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120A1D" w:rsidR="00F102CC" w:rsidRPr="003D5AF6" w:rsidRDefault="00A420B5">
            <w:pPr>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Data and material availability</w:t>
            </w:r>
            <w:r>
              <w:rPr>
                <w:rFonts w:ascii="Noto Sans" w:eastAsia="Noto Sans" w:hAnsi="Noto Sans" w:cs="Noto Sans"/>
                <w:bCs/>
                <w:color w:val="434343"/>
                <w:sz w:val="18"/>
                <w:szCs w:val="18"/>
              </w:rPr>
              <w:t xml:space="preserve">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5E1CB27"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7395750" w:rsidR="00F102CC" w:rsidRPr="003D5AF6" w:rsidRDefault="00A420B5">
            <w:pPr>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Data and material availability</w:t>
            </w:r>
            <w:r>
              <w:rPr>
                <w:rFonts w:ascii="Noto Sans" w:eastAsia="Noto Sans" w:hAnsi="Noto Sans" w:cs="Noto Sans"/>
                <w:bCs/>
                <w:color w:val="434343"/>
                <w:sz w:val="18"/>
                <w:szCs w:val="18"/>
              </w:rPr>
              <w:t xml:space="preserve"> statement</w:t>
            </w:r>
            <w:r>
              <w:rPr>
                <w:rFonts w:ascii="Noto Sans" w:eastAsia="Noto Sans" w:hAnsi="Noto Sans" w:cs="Noto Sans"/>
                <w:bCs/>
                <w:color w:val="434343"/>
                <w:sz w:val="18"/>
                <w:szCs w:val="18"/>
              </w:rPr>
              <w:t>: available upon request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E1C7103"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2861DF"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3F836D"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BA1B726"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5FC22BF"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76EA3BA" w:rsidR="00F102CC" w:rsidRPr="003D5AF6" w:rsidRDefault="00A420B5">
            <w:pPr>
              <w:rPr>
                <w:rFonts w:ascii="Noto Sans" w:eastAsia="Noto Sans" w:hAnsi="Noto Sans" w:cs="Noto Sans"/>
                <w:bCs/>
                <w:color w:val="434343"/>
                <w:sz w:val="18"/>
                <w:szCs w:val="18"/>
              </w:rPr>
            </w:pPr>
            <w:r>
              <w:rPr>
                <w:rFonts w:ascii="Noto Sans" w:eastAsia="Noto Sans" w:hAnsi="Noto Sans" w:cs="Noto Sans"/>
                <w:bCs/>
                <w:color w:val="434343"/>
                <w:sz w:val="18"/>
                <w:szCs w:val="18"/>
              </w:rPr>
              <w:t>See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8BCA59" w:rsidR="00F102CC" w:rsidRPr="00A420B5" w:rsidRDefault="00A420B5">
            <w:pPr>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y</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FDE7F84"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CEB3DC"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5D6CEA5"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A420B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CC273F9" w:rsidR="00F102CC" w:rsidRPr="00A420B5" w:rsidRDefault="00A420B5">
            <w:pPr>
              <w:spacing w:line="225" w:lineRule="auto"/>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y</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9002815"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460E8D2A"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A9A0E30"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F77AD05"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74A4E70"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8AFF1C9"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0DB705A"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D721FB7"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E375BFC"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CAC6492" w:rsidR="00F102CC" w:rsidRPr="003D5AF6" w:rsidRDefault="00A420B5">
            <w:pPr>
              <w:spacing w:line="225" w:lineRule="auto"/>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Data and material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C9B11B9" w:rsidR="00F102CC" w:rsidRPr="003D5AF6" w:rsidRDefault="00A420B5">
            <w:pPr>
              <w:spacing w:line="225" w:lineRule="auto"/>
              <w:rPr>
                <w:rFonts w:ascii="Noto Sans" w:eastAsia="Noto Sans" w:hAnsi="Noto Sans" w:cs="Noto Sans"/>
                <w:bCs/>
                <w:color w:val="434343"/>
                <w:sz w:val="18"/>
                <w:szCs w:val="18"/>
              </w:rPr>
            </w:pPr>
            <w:r w:rsidRPr="00A420B5">
              <w:rPr>
                <w:rFonts w:ascii="Noto Sans" w:eastAsia="Noto Sans" w:hAnsi="Noto Sans" w:cs="Noto Sans"/>
                <w:bCs/>
                <w:color w:val="434343"/>
                <w:sz w:val="18"/>
                <w:szCs w:val="18"/>
              </w:rPr>
              <w:t>Data and material availability</w:t>
            </w:r>
            <w:r>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403DA7F"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CD0CEB4"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196A87B"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BCA4F67"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62E2106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59B35B4" w:rsidR="00F102CC" w:rsidRPr="003D5AF6" w:rsidRDefault="00A420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6144">
      <w:pPr>
        <w:spacing w:before="80"/>
      </w:pPr>
      <w:bookmarkStart w:id="3" w:name="_cm0qssfkw66b" w:colFirst="0" w:colLast="0"/>
      <w:bookmarkEnd w:id="3"/>
      <w:r>
        <w:rPr>
          <w:noProof/>
        </w:rPr>
        <w:pict w14:anchorId="03AD7CFE">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5FBF" w14:textId="77777777" w:rsidR="00706144" w:rsidRDefault="00706144">
      <w:r>
        <w:separator/>
      </w:r>
    </w:p>
  </w:endnote>
  <w:endnote w:type="continuationSeparator" w:id="0">
    <w:p w14:paraId="7178AC2B" w14:textId="77777777" w:rsidR="00706144" w:rsidRDefault="00706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92E4F" w14:textId="77777777" w:rsidR="00706144" w:rsidRDefault="00706144">
      <w:r>
        <w:separator/>
      </w:r>
    </w:p>
  </w:footnote>
  <w:footnote w:type="continuationSeparator" w:id="0">
    <w:p w14:paraId="7B556B9A" w14:textId="77777777" w:rsidR="00706144" w:rsidRDefault="00706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06144"/>
    <w:rsid w:val="0078687E"/>
    <w:rsid w:val="009A28F6"/>
    <w:rsid w:val="009C7B26"/>
    <w:rsid w:val="00A11E52"/>
    <w:rsid w:val="00A420B5"/>
    <w:rsid w:val="00B2483D"/>
    <w:rsid w:val="00BD41E9"/>
    <w:rsid w:val="00C07E2B"/>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Pia Maria van gen Hassend</cp:lastModifiedBy>
  <cp:revision>2</cp:revision>
  <dcterms:created xsi:type="dcterms:W3CDTF">2026-03-20T15:01:00Z</dcterms:created>
  <dcterms:modified xsi:type="dcterms:W3CDTF">2026-03-20T15:01:00Z</dcterms:modified>
</cp:coreProperties>
</file>