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90639" w14:textId="635BE22D" w:rsidR="0059408B" w:rsidRDefault="00C01573" w:rsidP="00C01573">
      <w:pPr>
        <w:rPr>
          <w:b/>
          <w:bCs/>
        </w:rPr>
      </w:pPr>
      <w:r w:rsidRPr="009D7BA4">
        <w:rPr>
          <w:b/>
          <w:bCs/>
        </w:rPr>
        <w:t>Table S1. Primer sequences used for targeted single-cell TCR sequencing.</w:t>
      </w:r>
    </w:p>
    <w:p w14:paraId="792B3926" w14:textId="5FA1AEDA" w:rsidR="009D7BA4" w:rsidRPr="009D7BA4" w:rsidRDefault="009D7BA4" w:rsidP="009D7BA4">
      <w:r w:rsidRPr="009D7BA4">
        <w:t>Sequences are shown for the oligo-dT primer, universal forward and reverse primers, targeted forward primer containing the 8-bp well barcode, and reverse primers specific for TRAC, TRBC, TRGC and TRDC constant regions.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6"/>
        <w:gridCol w:w="6460"/>
      </w:tblGrid>
      <w:tr w:rsidR="00C01573" w14:paraId="1B6E8760" w14:textId="77777777" w:rsidTr="00C21C39">
        <w:trPr>
          <w:trHeight w:val="338"/>
        </w:trPr>
        <w:tc>
          <w:tcPr>
            <w:tcW w:w="2972" w:type="dxa"/>
          </w:tcPr>
          <w:p w14:paraId="66CE526E" w14:textId="77777777" w:rsidR="00C01573" w:rsidRPr="00C01573" w:rsidRDefault="00C01573" w:rsidP="00C01573">
            <w:r w:rsidRPr="00C01573">
              <w:t>Oligo-dT</w:t>
            </w:r>
          </w:p>
          <w:p w14:paraId="24605A2A" w14:textId="77777777" w:rsidR="00C01573" w:rsidRDefault="00C01573" w:rsidP="00C01573"/>
        </w:tc>
        <w:tc>
          <w:tcPr>
            <w:tcW w:w="6044" w:type="dxa"/>
          </w:tcPr>
          <w:p w14:paraId="1F6FB48F" w14:textId="3FB9F436" w:rsidR="00C01573" w:rsidRDefault="00C01573" w:rsidP="00C01573">
            <w:r w:rsidRPr="00C01573">
              <w:t>GGAATTCGACCGAGTACACATAAGGT30VN</w:t>
            </w:r>
          </w:p>
        </w:tc>
      </w:tr>
      <w:tr w:rsidR="00C01573" w14:paraId="222A2414" w14:textId="77777777" w:rsidTr="00C21C39">
        <w:tc>
          <w:tcPr>
            <w:tcW w:w="2972" w:type="dxa"/>
          </w:tcPr>
          <w:p w14:paraId="7334A408" w14:textId="77777777" w:rsidR="00C01573" w:rsidRDefault="00C01573" w:rsidP="00C01573">
            <w:r w:rsidRPr="00C01573">
              <w:t>Universal Forward</w:t>
            </w:r>
          </w:p>
          <w:p w14:paraId="7A4C34E7" w14:textId="30950FB4" w:rsidR="00274DD7" w:rsidRDefault="00274DD7" w:rsidP="00C01573"/>
        </w:tc>
        <w:tc>
          <w:tcPr>
            <w:tcW w:w="6044" w:type="dxa"/>
          </w:tcPr>
          <w:p w14:paraId="5896899D" w14:textId="6CD7C01E" w:rsidR="00C01573" w:rsidRDefault="00C01573" w:rsidP="00C01573">
            <w:r w:rsidRPr="00C01573">
              <w:t>ACGTCACTCACTCGTAGCCTAAGCAGTGGTATCAACGCAGAGT</w:t>
            </w:r>
          </w:p>
        </w:tc>
      </w:tr>
      <w:tr w:rsidR="00C01573" w14:paraId="570F741C" w14:textId="77777777" w:rsidTr="00C21C39">
        <w:tc>
          <w:tcPr>
            <w:tcW w:w="2972" w:type="dxa"/>
          </w:tcPr>
          <w:p w14:paraId="1EF56D49" w14:textId="77777777" w:rsidR="00C01573" w:rsidRPr="00C01573" w:rsidRDefault="00C01573" w:rsidP="00C01573">
            <w:r w:rsidRPr="00C01573">
              <w:t>Universal Reverse</w:t>
            </w:r>
          </w:p>
          <w:p w14:paraId="45B6D727" w14:textId="77777777" w:rsidR="00C01573" w:rsidRDefault="00C01573" w:rsidP="00C01573"/>
        </w:tc>
        <w:tc>
          <w:tcPr>
            <w:tcW w:w="6044" w:type="dxa"/>
          </w:tcPr>
          <w:p w14:paraId="1268BC60" w14:textId="09309E86" w:rsidR="00C01573" w:rsidRDefault="00C01573" w:rsidP="00C01573">
            <w:r w:rsidRPr="00C01573">
              <w:t>GGAATTCGACCGAGTACACATAAGG</w:t>
            </w:r>
          </w:p>
        </w:tc>
      </w:tr>
      <w:tr w:rsidR="00C01573" w14:paraId="6424B769" w14:textId="77777777" w:rsidTr="00C21C39">
        <w:tc>
          <w:tcPr>
            <w:tcW w:w="2972" w:type="dxa"/>
          </w:tcPr>
          <w:p w14:paraId="37205B56" w14:textId="77777777" w:rsidR="00C01573" w:rsidRDefault="00C01573" w:rsidP="00C01573">
            <w:r w:rsidRPr="00C01573">
              <w:t>Targeted Forward</w:t>
            </w:r>
          </w:p>
          <w:p w14:paraId="06E629B9" w14:textId="6DC135C2" w:rsidR="00274DD7" w:rsidRDefault="00274DD7" w:rsidP="00C01573"/>
        </w:tc>
        <w:tc>
          <w:tcPr>
            <w:tcW w:w="6044" w:type="dxa"/>
          </w:tcPr>
          <w:p w14:paraId="46DB3FA0" w14:textId="63F186D9" w:rsidR="00C01573" w:rsidRDefault="00C01573" w:rsidP="00C01573">
            <w:r w:rsidRPr="00C01573">
              <w:t>8 bp well barcode-ACGTCACTCACTCGTAGCCT</w:t>
            </w:r>
          </w:p>
        </w:tc>
      </w:tr>
      <w:tr w:rsidR="00C01573" w14:paraId="6F34A7B7" w14:textId="77777777" w:rsidTr="00C21C39">
        <w:tc>
          <w:tcPr>
            <w:tcW w:w="2972" w:type="dxa"/>
          </w:tcPr>
          <w:p w14:paraId="6F9D32A0" w14:textId="7DAF8AB9" w:rsidR="00C01573" w:rsidRDefault="00C01573" w:rsidP="00C01573">
            <w:r w:rsidRPr="00C01573">
              <w:t>Targeted Reverse TRAC</w:t>
            </w:r>
          </w:p>
        </w:tc>
        <w:tc>
          <w:tcPr>
            <w:tcW w:w="6044" w:type="dxa"/>
          </w:tcPr>
          <w:p w14:paraId="7CAC0B26" w14:textId="03F29922" w:rsidR="00C01573" w:rsidRDefault="00C01573" w:rsidP="00C01573">
            <w:r w:rsidRPr="00C01573">
              <w:t>GAGTCTCTCAGCTGGTACACGG</w:t>
            </w:r>
          </w:p>
        </w:tc>
      </w:tr>
      <w:tr w:rsidR="00C01573" w14:paraId="7E76B141" w14:textId="77777777" w:rsidTr="00C21C39">
        <w:tc>
          <w:tcPr>
            <w:tcW w:w="2972" w:type="dxa"/>
          </w:tcPr>
          <w:p w14:paraId="5212FB82" w14:textId="0B3387D6" w:rsidR="00C01573" w:rsidRDefault="00C01573" w:rsidP="00C01573">
            <w:r w:rsidRPr="00C01573">
              <w:t>Targeted Reverse TRBC</w:t>
            </w:r>
          </w:p>
        </w:tc>
        <w:tc>
          <w:tcPr>
            <w:tcW w:w="6044" w:type="dxa"/>
          </w:tcPr>
          <w:p w14:paraId="3D4796F3" w14:textId="351CC95C" w:rsidR="00C01573" w:rsidRDefault="00C01573" w:rsidP="00C01573">
            <w:r w:rsidRPr="00C01573">
              <w:t>AGTGTGGCCTTTTGGGTGTG</w:t>
            </w:r>
          </w:p>
        </w:tc>
      </w:tr>
      <w:tr w:rsidR="00C01573" w14:paraId="79BDF121" w14:textId="77777777" w:rsidTr="00C21C39">
        <w:tc>
          <w:tcPr>
            <w:tcW w:w="2972" w:type="dxa"/>
          </w:tcPr>
          <w:p w14:paraId="1738C39D" w14:textId="34825BBE" w:rsidR="00C01573" w:rsidRPr="00C01573" w:rsidRDefault="00C01573" w:rsidP="00C01573">
            <w:r w:rsidRPr="00C01573">
              <w:t>Targeted Reverse TRGC</w:t>
            </w:r>
          </w:p>
        </w:tc>
        <w:tc>
          <w:tcPr>
            <w:tcW w:w="6044" w:type="dxa"/>
          </w:tcPr>
          <w:p w14:paraId="77B51A46" w14:textId="73625B1D" w:rsidR="00C01573" w:rsidRPr="00C01573" w:rsidRDefault="000F469C" w:rsidP="000F469C">
            <w:r w:rsidRPr="000F469C">
              <w:t>GGTATGTTCCAGCCTTCTGGAG</w:t>
            </w:r>
          </w:p>
        </w:tc>
      </w:tr>
      <w:tr w:rsidR="00C01573" w14:paraId="423427AF" w14:textId="77777777" w:rsidTr="00C21C39">
        <w:tc>
          <w:tcPr>
            <w:tcW w:w="2972" w:type="dxa"/>
          </w:tcPr>
          <w:p w14:paraId="64DF0794" w14:textId="67FBD7DC" w:rsidR="00C01573" w:rsidRPr="00C01573" w:rsidRDefault="000F469C" w:rsidP="000F469C">
            <w:r w:rsidRPr="000F469C">
              <w:t>Targeted Reverse TRDC</w:t>
            </w:r>
          </w:p>
        </w:tc>
        <w:tc>
          <w:tcPr>
            <w:tcW w:w="6044" w:type="dxa"/>
          </w:tcPr>
          <w:p w14:paraId="5B32AD6D" w14:textId="2532FB00" w:rsidR="00C01573" w:rsidRPr="00C01573" w:rsidRDefault="000F469C" w:rsidP="000F469C">
            <w:r w:rsidRPr="000F469C">
              <w:t>GGGAGAGATGACAATAGCAGGATC</w:t>
            </w:r>
          </w:p>
        </w:tc>
      </w:tr>
    </w:tbl>
    <w:p w14:paraId="36EBDB62" w14:textId="77777777" w:rsidR="00C01573" w:rsidRDefault="00C01573" w:rsidP="00C01573"/>
    <w:sectPr w:rsidR="00C015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73"/>
    <w:rsid w:val="000F469C"/>
    <w:rsid w:val="00140F20"/>
    <w:rsid w:val="00274DD7"/>
    <w:rsid w:val="0059408B"/>
    <w:rsid w:val="009D7BA4"/>
    <w:rsid w:val="00C01573"/>
    <w:rsid w:val="00C21C39"/>
    <w:rsid w:val="00E77A2A"/>
    <w:rsid w:val="00F1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DF1CF"/>
  <w15:chartTrackingRefBased/>
  <w15:docId w15:val="{BA2AECDD-502A-495C-A195-6044C3F7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5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1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Mansour</dc:creator>
  <cp:keywords/>
  <dc:description/>
  <cp:lastModifiedBy>Salah Mansour</cp:lastModifiedBy>
  <cp:revision>4</cp:revision>
  <dcterms:created xsi:type="dcterms:W3CDTF">2026-05-14T14:02:00Z</dcterms:created>
  <dcterms:modified xsi:type="dcterms:W3CDTF">2026-06-08T09:00:00Z</dcterms:modified>
</cp:coreProperties>
</file>