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050C" w14:textId="3791609C" w:rsidR="0021185B" w:rsidRPr="00311E42" w:rsidRDefault="00311E42">
      <w:pPr>
        <w:rPr>
          <w:rFonts w:ascii="Arial" w:hAnsi="Arial" w:cs="Arial"/>
          <w:b/>
          <w:bCs/>
        </w:rPr>
      </w:pPr>
      <w:r w:rsidRPr="00311E42">
        <w:rPr>
          <w:rFonts w:ascii="Arial" w:hAnsi="Arial" w:cs="Arial"/>
          <w:b/>
          <w:bCs/>
        </w:rPr>
        <w:t>Supplementary File 2. Number of mice and numbers of images per experiment</w:t>
      </w:r>
    </w:p>
    <w:p w14:paraId="6AE75C69" w14:textId="77777777" w:rsidR="00311E42" w:rsidRPr="00311E42" w:rsidRDefault="00311E42">
      <w:pPr>
        <w:rPr>
          <w:rFonts w:ascii="Arial" w:hAnsi="Arial" w:cs="Arial"/>
          <w:b/>
          <w:bCs/>
        </w:rPr>
      </w:pPr>
    </w:p>
    <w:p w14:paraId="16850404" w14:textId="1C2C21C8" w:rsidR="00311E42" w:rsidRPr="00311E42" w:rsidRDefault="00311E42">
      <w:pPr>
        <w:rPr>
          <w:rFonts w:ascii="Arial" w:hAnsi="Arial" w:cs="Arial"/>
        </w:rPr>
      </w:pPr>
      <w:r w:rsidRPr="00311E42">
        <w:rPr>
          <w:rFonts w:ascii="Arial" w:hAnsi="Arial" w:cs="Arial"/>
        </w:rPr>
        <w:t xml:space="preserve">Number of mice per genotype </w:t>
      </w:r>
      <w:r>
        <w:rPr>
          <w:rFonts w:ascii="Arial" w:hAnsi="Arial" w:cs="Arial"/>
        </w:rPr>
        <w:t>for</w:t>
      </w:r>
      <w:r w:rsidRPr="00311E42">
        <w:rPr>
          <w:rFonts w:ascii="Arial" w:hAnsi="Arial" w:cs="Arial"/>
        </w:rPr>
        <w:t xml:space="preserve"> immunostaining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630"/>
        <w:gridCol w:w="720"/>
        <w:gridCol w:w="720"/>
        <w:gridCol w:w="720"/>
        <w:gridCol w:w="720"/>
        <w:gridCol w:w="1080"/>
        <w:gridCol w:w="540"/>
        <w:gridCol w:w="540"/>
        <w:gridCol w:w="1049"/>
        <w:gridCol w:w="948"/>
        <w:gridCol w:w="1328"/>
      </w:tblGrid>
      <w:tr w:rsidR="005530A0" w:rsidRPr="00311E42" w14:paraId="7FD783FD" w14:textId="7F573F36" w:rsidTr="005530A0">
        <w:trPr>
          <w:trHeight w:val="80"/>
        </w:trPr>
        <w:tc>
          <w:tcPr>
            <w:tcW w:w="1795" w:type="dxa"/>
          </w:tcPr>
          <w:p w14:paraId="64F2D8AD" w14:textId="742FD5C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Group</w:t>
            </w:r>
          </w:p>
        </w:tc>
        <w:tc>
          <w:tcPr>
            <w:tcW w:w="630" w:type="dxa"/>
          </w:tcPr>
          <w:p w14:paraId="536F44AE" w14:textId="04204872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ASC</w:t>
            </w:r>
          </w:p>
        </w:tc>
        <w:tc>
          <w:tcPr>
            <w:tcW w:w="720" w:type="dxa"/>
          </w:tcPr>
          <w:p w14:paraId="6EAAAD43" w14:textId="58700D96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CD206</w:t>
            </w:r>
          </w:p>
        </w:tc>
        <w:tc>
          <w:tcPr>
            <w:tcW w:w="720" w:type="dxa"/>
          </w:tcPr>
          <w:p w14:paraId="24C5CC51" w14:textId="51157F87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Casp3</w:t>
            </w:r>
          </w:p>
        </w:tc>
        <w:tc>
          <w:tcPr>
            <w:tcW w:w="720" w:type="dxa"/>
          </w:tcPr>
          <w:p w14:paraId="533C0555" w14:textId="2811EFE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Cldn5</w:t>
            </w:r>
          </w:p>
        </w:tc>
        <w:tc>
          <w:tcPr>
            <w:tcW w:w="720" w:type="dxa"/>
          </w:tcPr>
          <w:p w14:paraId="40A579C7" w14:textId="39C15DC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ICAM1</w:t>
            </w:r>
          </w:p>
        </w:tc>
        <w:tc>
          <w:tcPr>
            <w:tcW w:w="1080" w:type="dxa"/>
          </w:tcPr>
          <w:p w14:paraId="273D905A" w14:textId="0B4DC87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Streptavidin</w:t>
            </w:r>
          </w:p>
        </w:tc>
        <w:tc>
          <w:tcPr>
            <w:tcW w:w="540" w:type="dxa"/>
          </w:tcPr>
          <w:p w14:paraId="5649D78E" w14:textId="6809962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ZO1</w:t>
            </w:r>
          </w:p>
        </w:tc>
        <w:tc>
          <w:tcPr>
            <w:tcW w:w="540" w:type="dxa"/>
          </w:tcPr>
          <w:p w14:paraId="32FEEDCD" w14:textId="1FE6F21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Iba1</w:t>
            </w:r>
          </w:p>
        </w:tc>
        <w:tc>
          <w:tcPr>
            <w:tcW w:w="1049" w:type="dxa"/>
          </w:tcPr>
          <w:p w14:paraId="47DD8B9A" w14:textId="578C0DEC" w:rsidR="005530A0" w:rsidRPr="00311E42" w:rsidRDefault="005530A0" w:rsidP="005530A0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RFP-</w:t>
            </w:r>
            <w:r w:rsidRPr="00311E42">
              <w:rPr>
                <w:rFonts w:ascii="Arial" w:hAnsi="Arial" w:cs="Arial"/>
                <w:i/>
                <w:iCs/>
                <w:sz w:val="16"/>
                <w:szCs w:val="16"/>
              </w:rPr>
              <w:t>E. coli</w:t>
            </w:r>
          </w:p>
        </w:tc>
        <w:tc>
          <w:tcPr>
            <w:tcW w:w="948" w:type="dxa"/>
          </w:tcPr>
          <w:p w14:paraId="128B9085" w14:textId="64AADD1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Sun1-GFP</w:t>
            </w:r>
          </w:p>
        </w:tc>
        <w:tc>
          <w:tcPr>
            <w:tcW w:w="1328" w:type="dxa"/>
          </w:tcPr>
          <w:p w14:paraId="5120FFEA" w14:textId="11200AA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R26-tdT-2A-GFP</w:t>
            </w:r>
          </w:p>
        </w:tc>
      </w:tr>
      <w:tr w:rsidR="005530A0" w:rsidRPr="00311E42" w14:paraId="619A07F0" w14:textId="7A06933D" w:rsidTr="005530A0">
        <w:tc>
          <w:tcPr>
            <w:tcW w:w="1795" w:type="dxa"/>
          </w:tcPr>
          <w:p w14:paraId="09EF8310" w14:textId="49C3736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WT, Uninfected</w:t>
            </w:r>
          </w:p>
        </w:tc>
        <w:tc>
          <w:tcPr>
            <w:tcW w:w="630" w:type="dxa"/>
          </w:tcPr>
          <w:p w14:paraId="4483C3EB" w14:textId="6418B81E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0DFFF6AD" w14:textId="235C3529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2FA6F855" w14:textId="23702CB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3391922C" w14:textId="216FC1D2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72A16BC9" w14:textId="576B534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35B0FB00" w14:textId="4B65C6C5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14:paraId="336BBB4A" w14:textId="1A874B76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14:paraId="041BA957" w14:textId="5197F0F7" w:rsidR="005530A0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49" w:type="dxa"/>
          </w:tcPr>
          <w:p w14:paraId="7F0E0025" w14:textId="78F5ADD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8" w:type="dxa"/>
          </w:tcPr>
          <w:p w14:paraId="5A0E850B" w14:textId="351EA8F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694B8631" w14:textId="4C800AB7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072FF8B7" w14:textId="1167E989" w:rsidTr="005530A0">
        <w:tc>
          <w:tcPr>
            <w:tcW w:w="1795" w:type="dxa"/>
          </w:tcPr>
          <w:p w14:paraId="6D2F7354" w14:textId="09B2A49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WT, Infected</w:t>
            </w:r>
          </w:p>
        </w:tc>
        <w:tc>
          <w:tcPr>
            <w:tcW w:w="630" w:type="dxa"/>
          </w:tcPr>
          <w:p w14:paraId="506841FE" w14:textId="2C6043F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4AB89D71" w14:textId="041B7A0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14:paraId="277CCEAB" w14:textId="2D2418B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7A114F0F" w14:textId="5CD5A9C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14:paraId="0512E398" w14:textId="0BDE399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40B1FC7C" w14:textId="67532B1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14:paraId="6C1A2528" w14:textId="2F5B6DC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0" w:type="dxa"/>
          </w:tcPr>
          <w:p w14:paraId="03E2BB10" w14:textId="618F6041" w:rsidR="005530A0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49" w:type="dxa"/>
          </w:tcPr>
          <w:p w14:paraId="4706C758" w14:textId="343C2EF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48" w:type="dxa"/>
          </w:tcPr>
          <w:p w14:paraId="3E8F172A" w14:textId="74460E5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5A76D72D" w14:textId="6727FDB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624C0D0C" w14:textId="1C29D236" w:rsidTr="005530A0">
        <w:tc>
          <w:tcPr>
            <w:tcW w:w="1795" w:type="dxa"/>
          </w:tcPr>
          <w:p w14:paraId="56654BE3" w14:textId="0A3EC716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VEcko</w:t>
            </w:r>
            <w:r w:rsidRPr="00311E42">
              <w:rPr>
                <w:rFonts w:ascii="Arial" w:hAnsi="Arial" w:cs="Arial"/>
                <w:sz w:val="16"/>
                <w:szCs w:val="16"/>
              </w:rPr>
              <w:t>, Uninfected</w:t>
            </w:r>
          </w:p>
        </w:tc>
        <w:tc>
          <w:tcPr>
            <w:tcW w:w="630" w:type="dxa"/>
          </w:tcPr>
          <w:p w14:paraId="071D2147" w14:textId="0270349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03926428" w14:textId="259EF50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14:paraId="22191153" w14:textId="5E29E0E9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36BA58DF" w14:textId="07A6284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25F033F0" w14:textId="0C651420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0B053843" w14:textId="1CC1D6A9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14:paraId="07B8BDCB" w14:textId="5354CC5D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14:paraId="208F30E3" w14:textId="7730E3B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49" w:type="dxa"/>
          </w:tcPr>
          <w:p w14:paraId="0FBB74CC" w14:textId="299E200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48" w:type="dxa"/>
          </w:tcPr>
          <w:p w14:paraId="347249C5" w14:textId="3EA1C37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0B721492" w14:textId="043E7E7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3B196EED" w14:textId="328BEC4C" w:rsidTr="005530A0">
        <w:tc>
          <w:tcPr>
            <w:tcW w:w="1795" w:type="dxa"/>
          </w:tcPr>
          <w:p w14:paraId="1A9D73BB" w14:textId="53FF403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VEcko</w:t>
            </w:r>
            <w:r w:rsidRPr="00311E42">
              <w:rPr>
                <w:rFonts w:ascii="Arial" w:hAnsi="Arial" w:cs="Arial"/>
                <w:sz w:val="16"/>
                <w:szCs w:val="16"/>
              </w:rPr>
              <w:t>, Infected</w:t>
            </w:r>
          </w:p>
        </w:tc>
        <w:tc>
          <w:tcPr>
            <w:tcW w:w="630" w:type="dxa"/>
          </w:tcPr>
          <w:p w14:paraId="256D95C4" w14:textId="323FA04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781748F5" w14:textId="4DF5C287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3056C728" w14:textId="57E5886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0C230F98" w14:textId="742C7D4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14:paraId="3819E754" w14:textId="69CE28D6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0" w:type="dxa"/>
          </w:tcPr>
          <w:p w14:paraId="54CC4254" w14:textId="25018E42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0" w:type="dxa"/>
          </w:tcPr>
          <w:p w14:paraId="58E04E01" w14:textId="47BB3EC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0" w:type="dxa"/>
          </w:tcPr>
          <w:p w14:paraId="0609E25C" w14:textId="75638EE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49" w:type="dxa"/>
          </w:tcPr>
          <w:p w14:paraId="3092552D" w14:textId="076F6DB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48" w:type="dxa"/>
          </w:tcPr>
          <w:p w14:paraId="494F2F0A" w14:textId="5ED3FF7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3CF4EF7C" w14:textId="6C86CBF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57893152" w14:textId="1B9433A7" w:rsidTr="005530A0">
        <w:tc>
          <w:tcPr>
            <w:tcW w:w="1795" w:type="dxa"/>
          </w:tcPr>
          <w:p w14:paraId="59C14ED7" w14:textId="2DB9BFF2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Mcko</w:t>
            </w:r>
            <w:r w:rsidRPr="00311E42">
              <w:rPr>
                <w:rFonts w:ascii="Arial" w:hAnsi="Arial" w:cs="Arial"/>
                <w:sz w:val="16"/>
                <w:szCs w:val="16"/>
              </w:rPr>
              <w:t>, Uninfected</w:t>
            </w:r>
          </w:p>
        </w:tc>
        <w:tc>
          <w:tcPr>
            <w:tcW w:w="630" w:type="dxa"/>
          </w:tcPr>
          <w:p w14:paraId="67FA78A7" w14:textId="58D01DB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0EF383C0" w14:textId="43106CA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2F121180" w14:textId="682498C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6336308B" w14:textId="5F061C40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30F1248E" w14:textId="0876BD29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14:paraId="2E14302E" w14:textId="4E4395AD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14:paraId="72D3DFCA" w14:textId="11D1E82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076BA2E8" w14:textId="3CC35BD5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6C7CC53E" w14:textId="2DA6E16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248D0519" w14:textId="05FD9A7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1F8E4BB6" w14:textId="0A4C6F32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1CB408F6" w14:textId="77777777" w:rsidTr="005530A0">
        <w:tc>
          <w:tcPr>
            <w:tcW w:w="1795" w:type="dxa"/>
          </w:tcPr>
          <w:p w14:paraId="39D62C1F" w14:textId="4BEDD40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Mcko</w:t>
            </w:r>
            <w:r w:rsidRPr="00311E42">
              <w:rPr>
                <w:rFonts w:ascii="Arial" w:hAnsi="Arial" w:cs="Arial"/>
                <w:sz w:val="16"/>
                <w:szCs w:val="16"/>
              </w:rPr>
              <w:t>, Infected</w:t>
            </w:r>
          </w:p>
        </w:tc>
        <w:tc>
          <w:tcPr>
            <w:tcW w:w="630" w:type="dxa"/>
          </w:tcPr>
          <w:p w14:paraId="686765D2" w14:textId="76222340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61BA0AD8" w14:textId="16AF519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393EED57" w14:textId="5EDA447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3E23F986" w14:textId="7681093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05285822" w14:textId="4F4BF646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14:paraId="77C9CAA5" w14:textId="3033AD2E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14:paraId="137001EC" w14:textId="498777B5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14:paraId="2F0BD2B4" w14:textId="6D0824DB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4B067674" w14:textId="6C7AD80C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51FB1110" w14:textId="6D1C3760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74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27CA733F" w14:textId="3152935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089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1627091A" w14:textId="77777777" w:rsidTr="005530A0">
        <w:tc>
          <w:tcPr>
            <w:tcW w:w="1795" w:type="dxa"/>
          </w:tcPr>
          <w:p w14:paraId="0DA4F2C5" w14:textId="6CD7F3A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Cdh5CreER/+ Control</w:t>
            </w:r>
          </w:p>
        </w:tc>
        <w:tc>
          <w:tcPr>
            <w:tcW w:w="630" w:type="dxa"/>
          </w:tcPr>
          <w:p w14:paraId="0C0235ED" w14:textId="3FBF332E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4BDB8E14" w14:textId="251B381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40E66BF5" w14:textId="20429B2D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62C875E9" w14:textId="3647CD4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3F6058AA" w14:textId="7B9A5AD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6E36569C" w14:textId="6B9C636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35A58B3E" w14:textId="699DD974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3609A1F5" w14:textId="67AC272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2ADBAB02" w14:textId="52671893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483C2B44" w14:textId="450F977E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dxa"/>
          </w:tcPr>
          <w:p w14:paraId="4754AABE" w14:textId="02338DDA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530A0" w:rsidRPr="00311E42" w14:paraId="42919EF1" w14:textId="77777777" w:rsidTr="005530A0">
        <w:tc>
          <w:tcPr>
            <w:tcW w:w="1795" w:type="dxa"/>
          </w:tcPr>
          <w:p w14:paraId="5F2F3C58" w14:textId="4DD0245B" w:rsidR="005530A0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Lyz2cre/+ Control</w:t>
            </w:r>
          </w:p>
        </w:tc>
        <w:tc>
          <w:tcPr>
            <w:tcW w:w="630" w:type="dxa"/>
          </w:tcPr>
          <w:p w14:paraId="322AD9A1" w14:textId="1E88A86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30EBD147" w14:textId="7BB26211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61C857D3" w14:textId="05692BC7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5DDE1AFC" w14:textId="2EC11FAD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2CBE0D84" w14:textId="41E8F408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12193DDF" w14:textId="20E6BBFD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6D676156" w14:textId="4EC68DA9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7E73FABA" w14:textId="32356170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320E0B77" w14:textId="44E7E5BF" w:rsidR="005530A0" w:rsidRPr="00311E42" w:rsidRDefault="005530A0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5FDAAB5F" w14:textId="3F9922DC" w:rsidR="005530A0" w:rsidRPr="00311E42" w:rsidRDefault="006F4195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dxa"/>
          </w:tcPr>
          <w:p w14:paraId="62ED3EDD" w14:textId="22CEADA7" w:rsidR="005530A0" w:rsidRPr="00311E42" w:rsidRDefault="006F4195" w:rsidP="00553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15CBF6E8" w14:textId="77777777" w:rsidR="00311E42" w:rsidRDefault="00311E42">
      <w:pPr>
        <w:rPr>
          <w:rFonts w:ascii="Arial" w:hAnsi="Arial" w:cs="Arial"/>
        </w:rPr>
      </w:pPr>
    </w:p>
    <w:p w14:paraId="2DF70355" w14:textId="4C1737B8" w:rsidR="00311E42" w:rsidRDefault="00311E42">
      <w:pPr>
        <w:rPr>
          <w:rFonts w:ascii="Arial" w:hAnsi="Arial" w:cs="Arial"/>
        </w:rPr>
      </w:pPr>
      <w:r>
        <w:rPr>
          <w:rFonts w:ascii="Arial" w:hAnsi="Arial" w:cs="Arial"/>
        </w:rPr>
        <w:t>Number of images per genotype for immunostaining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630"/>
        <w:gridCol w:w="720"/>
        <w:gridCol w:w="720"/>
        <w:gridCol w:w="720"/>
        <w:gridCol w:w="720"/>
        <w:gridCol w:w="1080"/>
        <w:gridCol w:w="540"/>
        <w:gridCol w:w="540"/>
        <w:gridCol w:w="1049"/>
        <w:gridCol w:w="948"/>
        <w:gridCol w:w="1328"/>
      </w:tblGrid>
      <w:tr w:rsidR="005530A0" w:rsidRPr="00311E42" w14:paraId="1ACDDD28" w14:textId="77777777" w:rsidTr="005530A0">
        <w:trPr>
          <w:trHeight w:val="80"/>
        </w:trPr>
        <w:tc>
          <w:tcPr>
            <w:tcW w:w="1795" w:type="dxa"/>
          </w:tcPr>
          <w:p w14:paraId="526B698B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Group</w:t>
            </w:r>
          </w:p>
        </w:tc>
        <w:tc>
          <w:tcPr>
            <w:tcW w:w="630" w:type="dxa"/>
          </w:tcPr>
          <w:p w14:paraId="7DBCE790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ASC</w:t>
            </w:r>
          </w:p>
        </w:tc>
        <w:tc>
          <w:tcPr>
            <w:tcW w:w="720" w:type="dxa"/>
          </w:tcPr>
          <w:p w14:paraId="530C78FF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CD206</w:t>
            </w:r>
          </w:p>
        </w:tc>
        <w:tc>
          <w:tcPr>
            <w:tcW w:w="720" w:type="dxa"/>
          </w:tcPr>
          <w:p w14:paraId="208AA7E1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Casp3</w:t>
            </w:r>
          </w:p>
        </w:tc>
        <w:tc>
          <w:tcPr>
            <w:tcW w:w="720" w:type="dxa"/>
          </w:tcPr>
          <w:p w14:paraId="02572308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Cldn5</w:t>
            </w:r>
          </w:p>
        </w:tc>
        <w:tc>
          <w:tcPr>
            <w:tcW w:w="720" w:type="dxa"/>
          </w:tcPr>
          <w:p w14:paraId="63E79789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ICAM1</w:t>
            </w:r>
          </w:p>
        </w:tc>
        <w:tc>
          <w:tcPr>
            <w:tcW w:w="1080" w:type="dxa"/>
          </w:tcPr>
          <w:p w14:paraId="46AD545D" w14:textId="62BE2A0B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Streptavidin</w:t>
            </w:r>
          </w:p>
        </w:tc>
        <w:tc>
          <w:tcPr>
            <w:tcW w:w="540" w:type="dxa"/>
          </w:tcPr>
          <w:p w14:paraId="028A4C5B" w14:textId="05EF1D52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ZO1</w:t>
            </w:r>
          </w:p>
        </w:tc>
        <w:tc>
          <w:tcPr>
            <w:tcW w:w="540" w:type="dxa"/>
          </w:tcPr>
          <w:p w14:paraId="0E9FE700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Iba1</w:t>
            </w:r>
          </w:p>
        </w:tc>
        <w:tc>
          <w:tcPr>
            <w:tcW w:w="1049" w:type="dxa"/>
          </w:tcPr>
          <w:p w14:paraId="276D975D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RFP-</w:t>
            </w:r>
            <w:r w:rsidRPr="00311E42">
              <w:rPr>
                <w:rFonts w:ascii="Arial" w:hAnsi="Arial" w:cs="Arial"/>
                <w:i/>
                <w:iCs/>
                <w:sz w:val="16"/>
                <w:szCs w:val="16"/>
              </w:rPr>
              <w:t>E. coli</w:t>
            </w:r>
          </w:p>
        </w:tc>
        <w:tc>
          <w:tcPr>
            <w:tcW w:w="948" w:type="dxa"/>
          </w:tcPr>
          <w:p w14:paraId="32548348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Sun1-GFP</w:t>
            </w:r>
          </w:p>
        </w:tc>
        <w:tc>
          <w:tcPr>
            <w:tcW w:w="1328" w:type="dxa"/>
          </w:tcPr>
          <w:p w14:paraId="6F3D3958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R26-tdT-2A-GFP</w:t>
            </w:r>
          </w:p>
        </w:tc>
      </w:tr>
      <w:tr w:rsidR="005530A0" w:rsidRPr="00311E42" w14:paraId="2A67F213" w14:textId="77777777" w:rsidTr="005530A0">
        <w:tc>
          <w:tcPr>
            <w:tcW w:w="1795" w:type="dxa"/>
          </w:tcPr>
          <w:p w14:paraId="66AA087E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WT, Uninfected</w:t>
            </w:r>
          </w:p>
        </w:tc>
        <w:tc>
          <w:tcPr>
            <w:tcW w:w="630" w:type="dxa"/>
          </w:tcPr>
          <w:p w14:paraId="2414B61F" w14:textId="72F0129B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14:paraId="499B8FC3" w14:textId="7F06B1A0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14:paraId="6FE71722" w14:textId="3ED947ED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14:paraId="0F6F77C1" w14:textId="65F8C0D2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20" w:type="dxa"/>
          </w:tcPr>
          <w:p w14:paraId="4251D917" w14:textId="083D616F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80" w:type="dxa"/>
          </w:tcPr>
          <w:p w14:paraId="5902271D" w14:textId="78AF8396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0" w:type="dxa"/>
          </w:tcPr>
          <w:p w14:paraId="42A3629F" w14:textId="00581AD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0" w:type="dxa"/>
          </w:tcPr>
          <w:p w14:paraId="110B347F" w14:textId="4F0A5BA2" w:rsidR="005530A0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49" w:type="dxa"/>
          </w:tcPr>
          <w:p w14:paraId="75E9B198" w14:textId="5B6A322A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48" w:type="dxa"/>
          </w:tcPr>
          <w:p w14:paraId="214EFCAC" w14:textId="14135518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6E400E0D" w14:textId="44B43968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F4195" w:rsidRPr="00311E42" w14:paraId="497F3EBA" w14:textId="77777777" w:rsidTr="005530A0">
        <w:tc>
          <w:tcPr>
            <w:tcW w:w="1795" w:type="dxa"/>
          </w:tcPr>
          <w:p w14:paraId="70BE855C" w14:textId="777777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WT, Infected</w:t>
            </w:r>
          </w:p>
        </w:tc>
        <w:tc>
          <w:tcPr>
            <w:tcW w:w="630" w:type="dxa"/>
          </w:tcPr>
          <w:p w14:paraId="580F1F0B" w14:textId="35CD5F50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20" w:type="dxa"/>
          </w:tcPr>
          <w:p w14:paraId="5726D651" w14:textId="5D4573AA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20" w:type="dxa"/>
          </w:tcPr>
          <w:p w14:paraId="07F8BBCB" w14:textId="77546B4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20" w:type="dxa"/>
          </w:tcPr>
          <w:p w14:paraId="6C491078" w14:textId="028A278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720" w:type="dxa"/>
          </w:tcPr>
          <w:p w14:paraId="4A09AE80" w14:textId="657F8E65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80" w:type="dxa"/>
          </w:tcPr>
          <w:p w14:paraId="70783558" w14:textId="6DB85A2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40" w:type="dxa"/>
          </w:tcPr>
          <w:p w14:paraId="4EA370CC" w14:textId="5467B022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40" w:type="dxa"/>
          </w:tcPr>
          <w:p w14:paraId="6F2B1773" w14:textId="3ECCAD3B" w:rsidR="006F4195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49" w:type="dxa"/>
          </w:tcPr>
          <w:p w14:paraId="632F92B5" w14:textId="24DCD16F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48" w:type="dxa"/>
          </w:tcPr>
          <w:p w14:paraId="331C1461" w14:textId="5D0F7F6E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6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574692EC" w14:textId="51C6A39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F4195" w:rsidRPr="00311E42" w14:paraId="279923A0" w14:textId="77777777" w:rsidTr="005530A0">
        <w:tc>
          <w:tcPr>
            <w:tcW w:w="1795" w:type="dxa"/>
          </w:tcPr>
          <w:p w14:paraId="31963AFD" w14:textId="777777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VEcko</w:t>
            </w:r>
            <w:r w:rsidRPr="00311E42">
              <w:rPr>
                <w:rFonts w:ascii="Arial" w:hAnsi="Arial" w:cs="Arial"/>
                <w:sz w:val="16"/>
                <w:szCs w:val="16"/>
              </w:rPr>
              <w:t>, Uninfected</w:t>
            </w:r>
          </w:p>
        </w:tc>
        <w:tc>
          <w:tcPr>
            <w:tcW w:w="630" w:type="dxa"/>
          </w:tcPr>
          <w:p w14:paraId="6B61D872" w14:textId="465B632B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23B973C5" w14:textId="3AF84C4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1C9B04D7" w14:textId="6293099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02156F65" w14:textId="7041C2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20" w:type="dxa"/>
          </w:tcPr>
          <w:p w14:paraId="0B5F2D84" w14:textId="25CE4060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5D61E0CB" w14:textId="74886123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0" w:type="dxa"/>
          </w:tcPr>
          <w:p w14:paraId="0EF9B34A" w14:textId="2F0379BF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0" w:type="dxa"/>
          </w:tcPr>
          <w:p w14:paraId="1C5FE97D" w14:textId="33625BF2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49" w:type="dxa"/>
          </w:tcPr>
          <w:p w14:paraId="268D1E74" w14:textId="5F6E184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48" w:type="dxa"/>
          </w:tcPr>
          <w:p w14:paraId="0ED60AE8" w14:textId="369889F6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6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446D13B0" w14:textId="4C7EC879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F4195" w:rsidRPr="00311E42" w14:paraId="0BACA3AE" w14:textId="77777777" w:rsidTr="005530A0">
        <w:tc>
          <w:tcPr>
            <w:tcW w:w="1795" w:type="dxa"/>
          </w:tcPr>
          <w:p w14:paraId="38F87F0D" w14:textId="777777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VEcko</w:t>
            </w:r>
            <w:r w:rsidRPr="00311E42">
              <w:rPr>
                <w:rFonts w:ascii="Arial" w:hAnsi="Arial" w:cs="Arial"/>
                <w:sz w:val="16"/>
                <w:szCs w:val="16"/>
              </w:rPr>
              <w:t>, Infected</w:t>
            </w:r>
          </w:p>
        </w:tc>
        <w:tc>
          <w:tcPr>
            <w:tcW w:w="630" w:type="dxa"/>
          </w:tcPr>
          <w:p w14:paraId="302EEBF7" w14:textId="2A484142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20" w:type="dxa"/>
          </w:tcPr>
          <w:p w14:paraId="131F3F32" w14:textId="5C62D38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14:paraId="30C81A30" w14:textId="4D164CE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20" w:type="dxa"/>
          </w:tcPr>
          <w:p w14:paraId="07A15FAF" w14:textId="5B1FB2FF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720" w:type="dxa"/>
          </w:tcPr>
          <w:p w14:paraId="54E0718C" w14:textId="512AAE10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80" w:type="dxa"/>
          </w:tcPr>
          <w:p w14:paraId="4170F1CF" w14:textId="40532CB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40" w:type="dxa"/>
          </w:tcPr>
          <w:p w14:paraId="24F965E5" w14:textId="52FC0172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0" w:type="dxa"/>
          </w:tcPr>
          <w:p w14:paraId="0EC6D7EA" w14:textId="6ACD0AA3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49" w:type="dxa"/>
          </w:tcPr>
          <w:p w14:paraId="7D55D7B0" w14:textId="35AA1FF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948" w:type="dxa"/>
          </w:tcPr>
          <w:p w14:paraId="6140772B" w14:textId="14F1648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6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01288CC2" w14:textId="36DDA406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F4195" w:rsidRPr="00311E42" w14:paraId="6C6A44A4" w14:textId="77777777" w:rsidTr="005530A0">
        <w:tc>
          <w:tcPr>
            <w:tcW w:w="1795" w:type="dxa"/>
          </w:tcPr>
          <w:p w14:paraId="790FFC56" w14:textId="777777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Mcko</w:t>
            </w:r>
            <w:r w:rsidRPr="00311E42">
              <w:rPr>
                <w:rFonts w:ascii="Arial" w:hAnsi="Arial" w:cs="Arial"/>
                <w:sz w:val="16"/>
                <w:szCs w:val="16"/>
              </w:rPr>
              <w:t>, Uninfected</w:t>
            </w:r>
          </w:p>
        </w:tc>
        <w:tc>
          <w:tcPr>
            <w:tcW w:w="630" w:type="dxa"/>
          </w:tcPr>
          <w:p w14:paraId="75506870" w14:textId="5A99CA4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28C37638" w14:textId="58F20DC9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6D9AFA9D" w14:textId="5907CBD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6D8D42AE" w14:textId="1B2489B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14:paraId="5F4411E8" w14:textId="63C426AB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516FE57F" w14:textId="770C4B41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0" w:type="dxa"/>
          </w:tcPr>
          <w:p w14:paraId="4CC40869" w14:textId="2DAFF45A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178384BB" w14:textId="523DDE5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2B87B295" w14:textId="2A885C12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0FDABDE5" w14:textId="0BAA77C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6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55B3C3C5" w14:textId="6FEA3A64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F4195" w:rsidRPr="00311E42" w14:paraId="20460BA8" w14:textId="77777777" w:rsidTr="005530A0">
        <w:tc>
          <w:tcPr>
            <w:tcW w:w="1795" w:type="dxa"/>
          </w:tcPr>
          <w:p w14:paraId="43D82CE2" w14:textId="77777777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1E42">
              <w:rPr>
                <w:rFonts w:ascii="Arial" w:hAnsi="Arial" w:cs="Arial"/>
                <w:sz w:val="16"/>
                <w:szCs w:val="16"/>
              </w:rPr>
              <w:t>TLR4</w:t>
            </w:r>
            <w:r w:rsidRPr="00311E42">
              <w:rPr>
                <w:rFonts w:ascii="Arial" w:hAnsi="Arial" w:cs="Arial"/>
                <w:sz w:val="16"/>
                <w:szCs w:val="16"/>
                <w:vertAlign w:val="superscript"/>
              </w:rPr>
              <w:t>Mcko</w:t>
            </w:r>
            <w:r w:rsidRPr="00311E42">
              <w:rPr>
                <w:rFonts w:ascii="Arial" w:hAnsi="Arial" w:cs="Arial"/>
                <w:sz w:val="16"/>
                <w:szCs w:val="16"/>
              </w:rPr>
              <w:t>, Infected</w:t>
            </w:r>
          </w:p>
        </w:tc>
        <w:tc>
          <w:tcPr>
            <w:tcW w:w="630" w:type="dxa"/>
          </w:tcPr>
          <w:p w14:paraId="573EA3C1" w14:textId="4C40E08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14:paraId="191D1229" w14:textId="6FF35C0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14:paraId="0B4E69B7" w14:textId="661EA4C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14:paraId="5A3A5B82" w14:textId="1E25756C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20" w:type="dxa"/>
          </w:tcPr>
          <w:p w14:paraId="0BD575C1" w14:textId="5DE4B8CD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17131354" w14:textId="5E5C3F46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14:paraId="51D9496B" w14:textId="13F45A44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0" w:type="dxa"/>
          </w:tcPr>
          <w:p w14:paraId="17E267CA" w14:textId="4B87B13F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63B462A8" w14:textId="2FA79388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1A39C2AA" w14:textId="25C27E0A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76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8" w:type="dxa"/>
          </w:tcPr>
          <w:p w14:paraId="34EDC25C" w14:textId="07CF01B9" w:rsidR="006F4195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BA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530A0" w:rsidRPr="00311E42" w14:paraId="2185CF84" w14:textId="77777777" w:rsidTr="005530A0">
        <w:tc>
          <w:tcPr>
            <w:tcW w:w="1795" w:type="dxa"/>
          </w:tcPr>
          <w:p w14:paraId="3A39E367" w14:textId="77777777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Cdh5CreER/+ Control</w:t>
            </w:r>
          </w:p>
        </w:tc>
        <w:tc>
          <w:tcPr>
            <w:tcW w:w="630" w:type="dxa"/>
          </w:tcPr>
          <w:p w14:paraId="59D5C92C" w14:textId="4AD3937C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79938641" w14:textId="31CDD609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2B9273AF" w14:textId="4098F6E1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2C6CD505" w14:textId="4743E6E3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6634EF7D" w14:textId="12FD6171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17D483FA" w14:textId="1D8FF0C3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4ED7C112" w14:textId="361431F9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4616B2AB" w14:textId="3FCDDBB9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6FD12FDF" w14:textId="57731FDF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4726717A" w14:textId="24572578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328" w:type="dxa"/>
          </w:tcPr>
          <w:p w14:paraId="28DC2BB7" w14:textId="7F4D88CA" w:rsidR="005530A0" w:rsidRPr="00311E42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530A0" w:rsidRPr="00311E42" w14:paraId="6F34E854" w14:textId="77777777" w:rsidTr="005530A0">
        <w:tc>
          <w:tcPr>
            <w:tcW w:w="1795" w:type="dxa"/>
          </w:tcPr>
          <w:p w14:paraId="2576D219" w14:textId="77777777" w:rsidR="005530A0" w:rsidRDefault="005530A0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Lyz2cre/+ Control</w:t>
            </w:r>
          </w:p>
        </w:tc>
        <w:tc>
          <w:tcPr>
            <w:tcW w:w="630" w:type="dxa"/>
          </w:tcPr>
          <w:p w14:paraId="5A66C613" w14:textId="6DE8A3A0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33C99B33" w14:textId="10DA27AA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5853B444" w14:textId="1C306606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1E376C26" w14:textId="07C6AFAD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14:paraId="4F3CA04E" w14:textId="6C4E3BDD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14:paraId="63DEBA82" w14:textId="105B7A16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72A5F5D3" w14:textId="20674794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14:paraId="63D48F5E" w14:textId="3531CB56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9" w:type="dxa"/>
          </w:tcPr>
          <w:p w14:paraId="6C8D02C1" w14:textId="52528286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</w:tcPr>
          <w:p w14:paraId="78AF9EBF" w14:textId="3554C1D1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dxa"/>
          </w:tcPr>
          <w:p w14:paraId="0469F050" w14:textId="0F9C2BEC" w:rsidR="005530A0" w:rsidRPr="00311E42" w:rsidRDefault="006F4195" w:rsidP="006F41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57D99D11" w14:textId="77777777" w:rsidR="005530A0" w:rsidRDefault="005530A0">
      <w:pPr>
        <w:rPr>
          <w:rFonts w:ascii="Arial" w:hAnsi="Arial" w:cs="Arial"/>
        </w:rPr>
      </w:pPr>
    </w:p>
    <w:p w14:paraId="75289EDC" w14:textId="77777777" w:rsidR="00311E42" w:rsidRPr="00311E42" w:rsidRDefault="00311E42">
      <w:pPr>
        <w:rPr>
          <w:rFonts w:ascii="Arial" w:hAnsi="Arial" w:cs="Arial"/>
        </w:rPr>
      </w:pPr>
    </w:p>
    <w:sectPr w:rsidR="00311E42" w:rsidRPr="00311E42" w:rsidSect="00311E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42"/>
    <w:rsid w:val="0021185B"/>
    <w:rsid w:val="00311E42"/>
    <w:rsid w:val="004D55B2"/>
    <w:rsid w:val="005530A0"/>
    <w:rsid w:val="006F4195"/>
    <w:rsid w:val="008D42DC"/>
    <w:rsid w:val="00912763"/>
    <w:rsid w:val="00980E12"/>
    <w:rsid w:val="009F2778"/>
    <w:rsid w:val="00E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12C85"/>
  <w15:chartTrackingRefBased/>
  <w15:docId w15:val="{E4C6CAD1-13A7-42FB-8076-6C0361D2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30CA1752C9C4DA76A33F4BD6B7287" ma:contentTypeVersion="17" ma:contentTypeDescription="Create a new document." ma:contentTypeScope="" ma:versionID="7a5cbf167599496054ab86a9996a58da">
  <xsd:schema xmlns:xsd="http://www.w3.org/2001/XMLSchema" xmlns:xs="http://www.w3.org/2001/XMLSchema" xmlns:p="http://schemas.microsoft.com/office/2006/metadata/properties" xmlns:ns3="f4223b43-6ed8-4124-b47b-463d53379ee7" xmlns:ns4="7408ab9f-d979-4bbe-95ee-d3e004513c62" targetNamespace="http://schemas.microsoft.com/office/2006/metadata/properties" ma:root="true" ma:fieldsID="0033e1874aa97a171a8d2efdc77a0cd7" ns3:_="" ns4:_="">
    <xsd:import namespace="f4223b43-6ed8-4124-b47b-463d53379ee7"/>
    <xsd:import namespace="7408ab9f-d979-4bbe-95ee-d3e004513c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23b43-6ed8-4124-b47b-463d53379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ab9f-d979-4bbe-95ee-d3e004513c6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223b43-6ed8-4124-b47b-463d53379ee7" xsi:nil="true"/>
  </documentManagement>
</p:properties>
</file>

<file path=customXml/itemProps1.xml><?xml version="1.0" encoding="utf-8"?>
<ds:datastoreItem xmlns:ds="http://schemas.openxmlformats.org/officeDocument/2006/customXml" ds:itemID="{33B8EF38-E7A9-4F18-BD66-BA0C44F86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23b43-6ed8-4124-b47b-463d53379ee7"/>
    <ds:schemaRef ds:uri="7408ab9f-d979-4bbe-95ee-d3e004513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E7A03-7465-4EEE-AD57-196FD38E7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930B6-DF09-40DE-A84A-4654EA464597}">
  <ds:schemaRefs>
    <ds:schemaRef ds:uri="http://schemas.microsoft.com/office/2006/metadata/properties"/>
    <ds:schemaRef ds:uri="http://schemas.microsoft.com/office/infopath/2007/PartnerControls"/>
    <ds:schemaRef ds:uri="f4223b43-6ed8-4124-b47b-463d53379e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Seegren</dc:creator>
  <cp:keywords/>
  <dc:description/>
  <cp:lastModifiedBy>Philip Seegren</cp:lastModifiedBy>
  <cp:revision>1</cp:revision>
  <dcterms:created xsi:type="dcterms:W3CDTF">2026-06-01T17:26:00Z</dcterms:created>
  <dcterms:modified xsi:type="dcterms:W3CDTF">2026-06-01T17:50:00Z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0x0101005D630CA1752C9C4DA76A33F4BD6B7287</vt:lpwstr>
  </property>
</Properties>
</file>