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56BAA715" w:rsidR="00F102CC" w:rsidRPr="003D5AF6" w:rsidRDefault="00924383">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2EC500C1" w:rsidR="00F102CC" w:rsidRPr="003D5AF6" w:rsidRDefault="00924383">
            <w:pPr>
              <w:rPr>
                <w:rFonts w:ascii="Noto Sans" w:eastAsia="Noto Sans" w:hAnsi="Noto Sans" w:cs="Noto Sans"/>
                <w:bCs/>
                <w:color w:val="434343"/>
                <w:sz w:val="18"/>
                <w:szCs w:val="18"/>
              </w:rPr>
            </w:pPr>
            <w:r>
              <w:rPr>
                <w:rFonts w:ascii="Noto Sans" w:eastAsia="Noto Sans" w:hAnsi="Noto Sans" w:cs="Noto Sans"/>
                <w:bCs/>
                <w:color w:val="434343"/>
                <w:sz w:val="18"/>
                <w:szCs w:val="18"/>
              </w:rPr>
              <w:t>Found in “Key Resources Table” in Materials and Methods</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157F7D22" w:rsidR="00F102CC" w:rsidRPr="003D5AF6" w:rsidRDefault="000C5AE7">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4BDB1517" w:rsidR="00F102CC" w:rsidRPr="003D5AF6" w:rsidRDefault="00924383">
            <w:pPr>
              <w:rPr>
                <w:rFonts w:ascii="Noto Sans" w:eastAsia="Noto Sans" w:hAnsi="Noto Sans" w:cs="Noto Sans"/>
                <w:bCs/>
                <w:color w:val="434343"/>
                <w:sz w:val="18"/>
                <w:szCs w:val="18"/>
              </w:rPr>
            </w:pPr>
            <w:r>
              <w:rPr>
                <w:rFonts w:ascii="Noto Sans" w:eastAsia="Noto Sans" w:hAnsi="Noto Sans" w:cs="Noto Sans"/>
                <w:bCs/>
                <w:color w:val="434343"/>
                <w:sz w:val="18"/>
                <w:szCs w:val="18"/>
              </w:rPr>
              <w:t>Found in “Key Resources Table” in 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30815920" w:rsidR="00F102CC" w:rsidRPr="003D5AF6" w:rsidRDefault="000C5AE7">
            <w:pPr>
              <w:rPr>
                <w:rFonts w:ascii="Noto Sans" w:eastAsia="Noto Sans" w:hAnsi="Noto Sans" w:cs="Noto Sans"/>
                <w:bCs/>
                <w:color w:val="434343"/>
                <w:sz w:val="18"/>
                <w:szCs w:val="18"/>
              </w:rPr>
            </w:pPr>
            <w:r>
              <w:rPr>
                <w:rFonts w:ascii="Noto Sans" w:eastAsia="Noto Sans" w:hAnsi="Noto Sans" w:cs="Noto Sans"/>
                <w:bCs/>
                <w:color w:val="434343"/>
                <w:sz w:val="18"/>
                <w:szCs w:val="18"/>
              </w:rPr>
              <w:t>Found in “Key Resources Table” in 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6BA381E7" w:rsidR="00F102CC" w:rsidRPr="003D5AF6" w:rsidRDefault="00924383">
            <w:pPr>
              <w:rPr>
                <w:rFonts w:ascii="Noto Sans" w:eastAsia="Noto Sans" w:hAnsi="Noto Sans" w:cs="Noto Sans"/>
                <w:bCs/>
                <w:color w:val="434343"/>
                <w:sz w:val="18"/>
                <w:szCs w:val="18"/>
              </w:rPr>
            </w:pPr>
            <w:r>
              <w:rPr>
                <w:rFonts w:ascii="Noto Sans" w:eastAsia="Noto Sans" w:hAnsi="Noto Sans" w:cs="Noto Sans"/>
                <w:bCs/>
                <w:color w:val="434343"/>
                <w:sz w:val="18"/>
                <w:szCs w:val="18"/>
              </w:rPr>
              <w:t>Found in “Key Resources Table” in 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7ABB5DD2"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8BFD1AD" w:rsidR="00F102CC" w:rsidRPr="003D5AF6" w:rsidRDefault="00A71717">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351B70B6" w:rsidR="00F102CC" w:rsidRPr="003D5AF6" w:rsidRDefault="00A71717">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2C1FDD9" w:rsidR="00F102CC" w:rsidRPr="003D5AF6" w:rsidRDefault="00924383">
            <w:pPr>
              <w:rPr>
                <w:rFonts w:ascii="Noto Sans" w:eastAsia="Noto Sans" w:hAnsi="Noto Sans" w:cs="Noto Sans"/>
                <w:bCs/>
                <w:color w:val="434343"/>
                <w:sz w:val="18"/>
                <w:szCs w:val="18"/>
              </w:rPr>
            </w:pPr>
            <w:r>
              <w:rPr>
                <w:rFonts w:ascii="Noto Sans" w:eastAsia="Noto Sans" w:hAnsi="Noto Sans" w:cs="Noto Sans"/>
                <w:bCs/>
                <w:color w:val="434343"/>
                <w:sz w:val="18"/>
                <w:szCs w:val="18"/>
              </w:rPr>
              <w:t>Found in 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0D421A5" w:rsidR="00F102CC" w:rsidRDefault="00A71717">
            <w:pPr>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557F545C"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FB13CB4"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Found in 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16C45518"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50145C6" w:rsidR="00F102CC" w:rsidRDefault="00A7171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1CDE7E6B"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1EA49F46"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4D72B4CF"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Found in 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448F46EF"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Found in 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2C7EF016"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1ACB2CA6"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Found in </w:t>
            </w:r>
            <w:r>
              <w:rPr>
                <w:rFonts w:ascii="Noto Sans" w:eastAsia="Noto Sans" w:hAnsi="Noto Sans" w:cs="Noto Sans"/>
                <w:bCs/>
                <w:color w:val="434343"/>
                <w:sz w:val="18"/>
                <w:szCs w:val="18"/>
              </w:rPr>
              <w:t>Ethics statement at the end of the manuscript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1CCD438D"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09A53D9C"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7F7C9745"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233944CB"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2B97DABC"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Data is provided as spreadsheets in Fig. 11 – Source data 1 and in Fig. 17 Source data 1.</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7BAF1FB5"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860528D"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6710DF49"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0D52CE90"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3CCB1206" w:rsidR="00F102CC" w:rsidRPr="003D5AF6" w:rsidRDefault="00A7171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724B9EFF" w:rsidR="00F102CC" w:rsidRPr="003D5AF6" w:rsidRDefault="00924383">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793D" w14:textId="77777777" w:rsidR="001A0D44" w:rsidRDefault="001A0D44">
      <w:r>
        <w:separator/>
      </w:r>
    </w:p>
  </w:endnote>
  <w:endnote w:type="continuationSeparator" w:id="0">
    <w:p w14:paraId="6258A7BA" w14:textId="77777777" w:rsidR="001A0D44" w:rsidRDefault="001A0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DA87" w14:textId="77777777" w:rsidR="001A0D44" w:rsidRDefault="001A0D44">
      <w:r>
        <w:separator/>
      </w:r>
    </w:p>
  </w:footnote>
  <w:footnote w:type="continuationSeparator" w:id="0">
    <w:p w14:paraId="45607E0C" w14:textId="77777777" w:rsidR="001A0D44" w:rsidRDefault="001A0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C5AE7"/>
    <w:rsid w:val="001A0D44"/>
    <w:rsid w:val="001B3BCC"/>
    <w:rsid w:val="002209A8"/>
    <w:rsid w:val="003D5AF6"/>
    <w:rsid w:val="00400C53"/>
    <w:rsid w:val="00427975"/>
    <w:rsid w:val="004E2C31"/>
    <w:rsid w:val="005B0259"/>
    <w:rsid w:val="00637117"/>
    <w:rsid w:val="007054B6"/>
    <w:rsid w:val="0078687E"/>
    <w:rsid w:val="00924383"/>
    <w:rsid w:val="009C7B26"/>
    <w:rsid w:val="00A11E52"/>
    <w:rsid w:val="00A71717"/>
    <w:rsid w:val="00B2483D"/>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1205</TotalTime>
  <Pages>5</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Kaufman, Jim</dc:creator>
  <cp:lastModifiedBy>Kaufman, Jim</cp:lastModifiedBy>
  <cp:revision>3</cp:revision>
  <dcterms:created xsi:type="dcterms:W3CDTF">2026-09-28T21:31:00Z</dcterms:created>
  <dcterms:modified xsi:type="dcterms:W3CDTF">2026-09-29T22:08:00Z</dcterms:modified>
</cp:coreProperties>
</file>