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BCB29" w14:textId="3A272A40" w:rsidR="00E47515" w:rsidRDefault="009F49B3" w:rsidP="00C9013C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</w:rPr>
      </w:pPr>
      <w:r>
        <w:rPr>
          <w:rFonts w:asciiTheme="minorHAnsi" w:hAnsiTheme="minorHAnsi" w:cstheme="minorHAnsi"/>
        </w:rPr>
        <w:t xml:space="preserve"> </w:t>
      </w:r>
    </w:p>
    <w:p w14:paraId="557DDCB7" w14:textId="2B5AF63B" w:rsidR="00592099" w:rsidRPr="00F409C8" w:rsidRDefault="00C614F1" w:rsidP="00A47555">
      <w:pPr>
        <w:spacing w:line="276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C614F1">
        <w:rPr>
          <w:rFonts w:asciiTheme="minorHAnsi" w:hAnsiTheme="minorHAnsi" w:cstheme="minorHAnsi"/>
          <w:b/>
          <w:bCs/>
          <w:color w:val="000000" w:themeColor="text1"/>
        </w:rPr>
        <w:t>Supplementary File 1</w:t>
      </w:r>
      <w:r w:rsidR="00592099" w:rsidRPr="00F409C8">
        <w:rPr>
          <w:rFonts w:asciiTheme="minorHAnsi" w:hAnsiTheme="minorHAnsi" w:cstheme="minorHAnsi"/>
          <w:b/>
          <w:bCs/>
          <w:color w:val="000000" w:themeColor="text1"/>
        </w:rPr>
        <w:t>. Criteria for aphid infestation and plant damage scores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6"/>
        <w:gridCol w:w="4051"/>
        <w:gridCol w:w="4193"/>
      </w:tblGrid>
      <w:tr w:rsidR="00592099" w:rsidRPr="00F409C8" w14:paraId="412E19DB" w14:textId="77777777" w:rsidTr="0018764C">
        <w:tc>
          <w:tcPr>
            <w:tcW w:w="763" w:type="dxa"/>
          </w:tcPr>
          <w:p w14:paraId="58893936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Score</w:t>
            </w:r>
          </w:p>
        </w:tc>
        <w:tc>
          <w:tcPr>
            <w:tcW w:w="4052" w:type="dxa"/>
          </w:tcPr>
          <w:p w14:paraId="2364B991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Aphid infestation criteria</w:t>
            </w:r>
          </w:p>
        </w:tc>
        <w:tc>
          <w:tcPr>
            <w:tcW w:w="4195" w:type="dxa"/>
          </w:tcPr>
          <w:p w14:paraId="6A2FA732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Plant damage criteria</w:t>
            </w:r>
          </w:p>
        </w:tc>
      </w:tr>
      <w:tr w:rsidR="00592099" w:rsidRPr="00F409C8" w14:paraId="385AC10F" w14:textId="77777777" w:rsidTr="0018764C">
        <w:tc>
          <w:tcPr>
            <w:tcW w:w="763" w:type="dxa"/>
          </w:tcPr>
          <w:p w14:paraId="20A2C798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0</w:t>
            </w:r>
          </w:p>
        </w:tc>
        <w:tc>
          <w:tcPr>
            <w:tcW w:w="4052" w:type="dxa"/>
          </w:tcPr>
          <w:p w14:paraId="1FCFCE50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No or all dead aphids *</w:t>
            </w:r>
          </w:p>
        </w:tc>
        <w:tc>
          <w:tcPr>
            <w:tcW w:w="4195" w:type="dxa"/>
          </w:tcPr>
          <w:p w14:paraId="022AA078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As healthy as plants with no aphids</w:t>
            </w:r>
          </w:p>
        </w:tc>
      </w:tr>
      <w:tr w:rsidR="00592099" w:rsidRPr="00F409C8" w14:paraId="2DFB44D3" w14:textId="77777777" w:rsidTr="0018764C">
        <w:tc>
          <w:tcPr>
            <w:tcW w:w="763" w:type="dxa"/>
          </w:tcPr>
          <w:p w14:paraId="0CAD2F67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1</w:t>
            </w:r>
          </w:p>
        </w:tc>
        <w:tc>
          <w:tcPr>
            <w:tcW w:w="4052" w:type="dxa"/>
          </w:tcPr>
          <w:p w14:paraId="6B002974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&lt;20% total leaf area infested with alive aphids</w:t>
            </w:r>
          </w:p>
        </w:tc>
        <w:tc>
          <w:tcPr>
            <w:tcW w:w="4195" w:type="dxa"/>
          </w:tcPr>
          <w:p w14:paraId="00433956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 xml:space="preserve">Plant </w:t>
            </w:r>
            <w:proofErr w:type="gramStart"/>
            <w:r w:rsidRPr="00F409C8">
              <w:rPr>
                <w:rFonts w:asciiTheme="minorHAnsi" w:hAnsiTheme="minorHAnsi" w:cstheme="minorHAnsi"/>
                <w:color w:val="000000" w:themeColor="text1"/>
              </w:rPr>
              <w:t>erect</w:t>
            </w:r>
            <w:proofErr w:type="gramEnd"/>
            <w:r w:rsidRPr="00F409C8">
              <w:rPr>
                <w:rFonts w:asciiTheme="minorHAnsi" w:hAnsiTheme="minorHAnsi" w:cstheme="minorHAnsi"/>
                <w:color w:val="000000" w:themeColor="text1"/>
              </w:rPr>
              <w:t>, with &gt;80% leaves alive</w:t>
            </w:r>
          </w:p>
        </w:tc>
      </w:tr>
      <w:tr w:rsidR="00592099" w:rsidRPr="00F409C8" w14:paraId="2BF62CFA" w14:textId="77777777" w:rsidTr="0018764C">
        <w:tc>
          <w:tcPr>
            <w:tcW w:w="763" w:type="dxa"/>
          </w:tcPr>
          <w:p w14:paraId="1B8C2F6B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2</w:t>
            </w:r>
          </w:p>
        </w:tc>
        <w:tc>
          <w:tcPr>
            <w:tcW w:w="4052" w:type="dxa"/>
          </w:tcPr>
          <w:p w14:paraId="6C03D8C9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20-49% total leaf area infested with alive aphids</w:t>
            </w:r>
          </w:p>
        </w:tc>
        <w:tc>
          <w:tcPr>
            <w:tcW w:w="4195" w:type="dxa"/>
          </w:tcPr>
          <w:p w14:paraId="6AA08AB5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 xml:space="preserve">Plant </w:t>
            </w:r>
            <w:proofErr w:type="gramStart"/>
            <w:r w:rsidRPr="00F409C8">
              <w:rPr>
                <w:rFonts w:asciiTheme="minorHAnsi" w:hAnsiTheme="minorHAnsi" w:cstheme="minorHAnsi"/>
                <w:color w:val="000000" w:themeColor="text1"/>
              </w:rPr>
              <w:t>erect</w:t>
            </w:r>
            <w:proofErr w:type="gramEnd"/>
            <w:r w:rsidRPr="00F409C8">
              <w:rPr>
                <w:rFonts w:asciiTheme="minorHAnsi" w:hAnsiTheme="minorHAnsi" w:cstheme="minorHAnsi"/>
                <w:color w:val="000000" w:themeColor="text1"/>
              </w:rPr>
              <w:t>, with 50-80% leaves alive</w:t>
            </w:r>
          </w:p>
        </w:tc>
      </w:tr>
      <w:tr w:rsidR="00592099" w:rsidRPr="00F409C8" w14:paraId="0A1E2B67" w14:textId="77777777" w:rsidTr="0018764C">
        <w:tc>
          <w:tcPr>
            <w:tcW w:w="763" w:type="dxa"/>
          </w:tcPr>
          <w:p w14:paraId="1E2849E4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3</w:t>
            </w:r>
          </w:p>
        </w:tc>
        <w:tc>
          <w:tcPr>
            <w:tcW w:w="4052" w:type="dxa"/>
          </w:tcPr>
          <w:p w14:paraId="0AA765DB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50-79% total leaf area infested with alive aphids</w:t>
            </w:r>
          </w:p>
        </w:tc>
        <w:tc>
          <w:tcPr>
            <w:tcW w:w="4195" w:type="dxa"/>
          </w:tcPr>
          <w:p w14:paraId="52FB349C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Plant beginning to fall over, with &lt;50% leaves alive</w:t>
            </w:r>
          </w:p>
        </w:tc>
      </w:tr>
      <w:tr w:rsidR="00592099" w:rsidRPr="00F409C8" w14:paraId="4F22A01D" w14:textId="77777777" w:rsidTr="0018764C">
        <w:tc>
          <w:tcPr>
            <w:tcW w:w="763" w:type="dxa"/>
          </w:tcPr>
          <w:p w14:paraId="4273C305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4</w:t>
            </w:r>
          </w:p>
        </w:tc>
        <w:tc>
          <w:tcPr>
            <w:tcW w:w="4052" w:type="dxa"/>
          </w:tcPr>
          <w:p w14:paraId="6E0D5DEC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80-99% total leaf area infested with alive aphids</w:t>
            </w:r>
          </w:p>
        </w:tc>
        <w:tc>
          <w:tcPr>
            <w:tcW w:w="4195" w:type="dxa"/>
          </w:tcPr>
          <w:p w14:paraId="11D90F0A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Plant fallen over, with &lt;20% leaves alive</w:t>
            </w:r>
          </w:p>
        </w:tc>
      </w:tr>
      <w:tr w:rsidR="00592099" w:rsidRPr="00F409C8" w14:paraId="0BB2C1E9" w14:textId="77777777" w:rsidTr="0018764C">
        <w:tc>
          <w:tcPr>
            <w:tcW w:w="763" w:type="dxa"/>
          </w:tcPr>
          <w:p w14:paraId="7E655C30" w14:textId="77777777" w:rsidR="00592099" w:rsidRPr="00F409C8" w:rsidRDefault="00592099" w:rsidP="00B10535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5</w:t>
            </w:r>
          </w:p>
        </w:tc>
        <w:tc>
          <w:tcPr>
            <w:tcW w:w="4052" w:type="dxa"/>
          </w:tcPr>
          <w:p w14:paraId="118E8D9C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100% of total leaf area infested with alive aphids</w:t>
            </w:r>
          </w:p>
        </w:tc>
        <w:tc>
          <w:tcPr>
            <w:tcW w:w="4195" w:type="dxa"/>
          </w:tcPr>
          <w:p w14:paraId="24DB4A01" w14:textId="77777777" w:rsidR="00592099" w:rsidRPr="00F409C8" w:rsidRDefault="00592099" w:rsidP="00B10535">
            <w:pPr>
              <w:spacing w:line="276" w:lineRule="auto"/>
              <w:rPr>
                <w:rFonts w:asciiTheme="minorHAnsi" w:hAnsiTheme="minorHAnsi" w:cstheme="minorHAnsi"/>
                <w:i/>
                <w:iCs/>
                <w:color w:val="000000" w:themeColor="text1"/>
              </w:rPr>
            </w:pPr>
            <w:r w:rsidRPr="00F409C8">
              <w:rPr>
                <w:rFonts w:asciiTheme="minorHAnsi" w:hAnsiTheme="minorHAnsi" w:cstheme="minorHAnsi"/>
                <w:color w:val="000000" w:themeColor="text1"/>
              </w:rPr>
              <w:t>Plant dead</w:t>
            </w:r>
          </w:p>
        </w:tc>
      </w:tr>
    </w:tbl>
    <w:p w14:paraId="63C5CE4D" w14:textId="481C902E" w:rsidR="00592099" w:rsidRPr="00F409C8" w:rsidRDefault="00592099" w:rsidP="00B10535">
      <w:pPr>
        <w:pStyle w:val="ListParagraph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F409C8">
        <w:rPr>
          <w:rFonts w:cstheme="minorHAnsi"/>
          <w:color w:val="000000" w:themeColor="text1"/>
          <w:sz w:val="24"/>
          <w:szCs w:val="24"/>
        </w:rPr>
        <w:t xml:space="preserve"> Note: dead plants with no aphids or only containing dead aphids were </w:t>
      </w:r>
      <w:r w:rsidR="00E47515">
        <w:rPr>
          <w:rFonts w:cstheme="minorHAnsi"/>
          <w:color w:val="000000" w:themeColor="text1"/>
          <w:sz w:val="24"/>
          <w:szCs w:val="24"/>
        </w:rPr>
        <w:t>scored</w:t>
      </w:r>
      <w:r w:rsidR="00E47515" w:rsidRPr="00F409C8">
        <w:rPr>
          <w:rFonts w:cstheme="minorHAnsi"/>
          <w:color w:val="000000" w:themeColor="text1"/>
          <w:sz w:val="24"/>
          <w:szCs w:val="24"/>
        </w:rPr>
        <w:t xml:space="preserve"> </w:t>
      </w:r>
      <w:r w:rsidRPr="00F409C8">
        <w:rPr>
          <w:rFonts w:cstheme="minorHAnsi"/>
          <w:color w:val="000000" w:themeColor="text1"/>
          <w:sz w:val="24"/>
          <w:szCs w:val="24"/>
        </w:rPr>
        <w:t>as 0.</w:t>
      </w:r>
    </w:p>
    <w:p w14:paraId="520192FA" w14:textId="2E8089BA" w:rsidR="00592099" w:rsidRPr="00F409C8" w:rsidRDefault="00592099" w:rsidP="00B10535">
      <w:pPr>
        <w:pStyle w:val="ListParagraph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p w14:paraId="14305E7E" w14:textId="2E46825F" w:rsidR="00592099" w:rsidRPr="00F409C8" w:rsidRDefault="00592099" w:rsidP="00B10535">
      <w:pPr>
        <w:pStyle w:val="ListParagraph"/>
        <w:spacing w:after="0" w:line="276" w:lineRule="auto"/>
        <w:rPr>
          <w:rFonts w:cstheme="minorHAnsi"/>
          <w:color w:val="000000" w:themeColor="text1"/>
          <w:sz w:val="24"/>
          <w:szCs w:val="24"/>
        </w:rPr>
      </w:pPr>
    </w:p>
    <w:sectPr w:rsidR="00592099" w:rsidRPr="00F409C8" w:rsidSect="00CC11BB"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FC"/>
    <w:rsid w:val="000021EC"/>
    <w:rsid w:val="00017F11"/>
    <w:rsid w:val="00024F62"/>
    <w:rsid w:val="0003158C"/>
    <w:rsid w:val="000402CF"/>
    <w:rsid w:val="00050C36"/>
    <w:rsid w:val="000513EE"/>
    <w:rsid w:val="000913A4"/>
    <w:rsid w:val="000A323D"/>
    <w:rsid w:val="000A6B89"/>
    <w:rsid w:val="000B2FBE"/>
    <w:rsid w:val="000B4B73"/>
    <w:rsid w:val="000D2F03"/>
    <w:rsid w:val="000D38CD"/>
    <w:rsid w:val="000D5D13"/>
    <w:rsid w:val="000E6541"/>
    <w:rsid w:val="000F2401"/>
    <w:rsid w:val="00102616"/>
    <w:rsid w:val="001054F4"/>
    <w:rsid w:val="00115507"/>
    <w:rsid w:val="001211CC"/>
    <w:rsid w:val="00140C89"/>
    <w:rsid w:val="0016102F"/>
    <w:rsid w:val="00166EE8"/>
    <w:rsid w:val="001679BE"/>
    <w:rsid w:val="00175015"/>
    <w:rsid w:val="001807C1"/>
    <w:rsid w:val="001877E6"/>
    <w:rsid w:val="00193707"/>
    <w:rsid w:val="0019370D"/>
    <w:rsid w:val="0019403A"/>
    <w:rsid w:val="001A1C12"/>
    <w:rsid w:val="001A5D7B"/>
    <w:rsid w:val="001A61A9"/>
    <w:rsid w:val="001D1C9F"/>
    <w:rsid w:val="001D3A1E"/>
    <w:rsid w:val="001D6AEE"/>
    <w:rsid w:val="001F0DF9"/>
    <w:rsid w:val="001F21FC"/>
    <w:rsid w:val="002014B5"/>
    <w:rsid w:val="002124CA"/>
    <w:rsid w:val="0022390C"/>
    <w:rsid w:val="002253CA"/>
    <w:rsid w:val="0023002C"/>
    <w:rsid w:val="0024013E"/>
    <w:rsid w:val="002414CC"/>
    <w:rsid w:val="00255EA5"/>
    <w:rsid w:val="0025780C"/>
    <w:rsid w:val="0026230D"/>
    <w:rsid w:val="0026669D"/>
    <w:rsid w:val="00296902"/>
    <w:rsid w:val="002977C1"/>
    <w:rsid w:val="002B509B"/>
    <w:rsid w:val="002B7838"/>
    <w:rsid w:val="002E03B5"/>
    <w:rsid w:val="002F2A39"/>
    <w:rsid w:val="002F3C23"/>
    <w:rsid w:val="00303109"/>
    <w:rsid w:val="00326746"/>
    <w:rsid w:val="0034244D"/>
    <w:rsid w:val="003425D8"/>
    <w:rsid w:val="00344503"/>
    <w:rsid w:val="00344C3D"/>
    <w:rsid w:val="0038558B"/>
    <w:rsid w:val="00393200"/>
    <w:rsid w:val="003A0E9B"/>
    <w:rsid w:val="003A6773"/>
    <w:rsid w:val="003B0296"/>
    <w:rsid w:val="003B5F18"/>
    <w:rsid w:val="003B68A8"/>
    <w:rsid w:val="003B6F2A"/>
    <w:rsid w:val="003C0F05"/>
    <w:rsid w:val="003C4DA8"/>
    <w:rsid w:val="003D6D79"/>
    <w:rsid w:val="003F366C"/>
    <w:rsid w:val="004006F9"/>
    <w:rsid w:val="0040260F"/>
    <w:rsid w:val="00410E37"/>
    <w:rsid w:val="00411E62"/>
    <w:rsid w:val="004144A4"/>
    <w:rsid w:val="0041755D"/>
    <w:rsid w:val="00434BC0"/>
    <w:rsid w:val="004371CB"/>
    <w:rsid w:val="004441A6"/>
    <w:rsid w:val="00445435"/>
    <w:rsid w:val="00447E91"/>
    <w:rsid w:val="0045345E"/>
    <w:rsid w:val="00454A88"/>
    <w:rsid w:val="0046537C"/>
    <w:rsid w:val="00473524"/>
    <w:rsid w:val="004777AC"/>
    <w:rsid w:val="0048017D"/>
    <w:rsid w:val="004825F6"/>
    <w:rsid w:val="004A4B71"/>
    <w:rsid w:val="004B4716"/>
    <w:rsid w:val="004B539A"/>
    <w:rsid w:val="004D6D9F"/>
    <w:rsid w:val="004E524F"/>
    <w:rsid w:val="004F54FB"/>
    <w:rsid w:val="00501AA0"/>
    <w:rsid w:val="00505FBE"/>
    <w:rsid w:val="005114C2"/>
    <w:rsid w:val="00513D06"/>
    <w:rsid w:val="005157FA"/>
    <w:rsid w:val="00527C63"/>
    <w:rsid w:val="00532C0F"/>
    <w:rsid w:val="00542B75"/>
    <w:rsid w:val="00545C35"/>
    <w:rsid w:val="005562FD"/>
    <w:rsid w:val="00571E6A"/>
    <w:rsid w:val="00580F48"/>
    <w:rsid w:val="00585082"/>
    <w:rsid w:val="00585DB9"/>
    <w:rsid w:val="00592099"/>
    <w:rsid w:val="00593FF9"/>
    <w:rsid w:val="005A3EF9"/>
    <w:rsid w:val="005B1A31"/>
    <w:rsid w:val="005D215F"/>
    <w:rsid w:val="005D705F"/>
    <w:rsid w:val="005D778C"/>
    <w:rsid w:val="005E37AB"/>
    <w:rsid w:val="00600006"/>
    <w:rsid w:val="00600F39"/>
    <w:rsid w:val="00612F90"/>
    <w:rsid w:val="006216C9"/>
    <w:rsid w:val="00621ED9"/>
    <w:rsid w:val="00645E1B"/>
    <w:rsid w:val="00651EA0"/>
    <w:rsid w:val="0067136E"/>
    <w:rsid w:val="00673261"/>
    <w:rsid w:val="00684979"/>
    <w:rsid w:val="00690ADD"/>
    <w:rsid w:val="006A03B5"/>
    <w:rsid w:val="006A1F82"/>
    <w:rsid w:val="006A2D5B"/>
    <w:rsid w:val="006A5A99"/>
    <w:rsid w:val="006B677F"/>
    <w:rsid w:val="006C04A4"/>
    <w:rsid w:val="006C41A0"/>
    <w:rsid w:val="006D6346"/>
    <w:rsid w:val="006E172E"/>
    <w:rsid w:val="00704845"/>
    <w:rsid w:val="00710D81"/>
    <w:rsid w:val="00712E5E"/>
    <w:rsid w:val="007277A0"/>
    <w:rsid w:val="0073379F"/>
    <w:rsid w:val="007377F2"/>
    <w:rsid w:val="00740461"/>
    <w:rsid w:val="00743AF8"/>
    <w:rsid w:val="00744B39"/>
    <w:rsid w:val="00754FE6"/>
    <w:rsid w:val="00763101"/>
    <w:rsid w:val="00765E3E"/>
    <w:rsid w:val="00772A02"/>
    <w:rsid w:val="00797B91"/>
    <w:rsid w:val="007A2A01"/>
    <w:rsid w:val="007C135E"/>
    <w:rsid w:val="007F1C5C"/>
    <w:rsid w:val="007F2148"/>
    <w:rsid w:val="007F428D"/>
    <w:rsid w:val="00815238"/>
    <w:rsid w:val="00816891"/>
    <w:rsid w:val="00826B4F"/>
    <w:rsid w:val="00841784"/>
    <w:rsid w:val="00847949"/>
    <w:rsid w:val="008540B5"/>
    <w:rsid w:val="008620E5"/>
    <w:rsid w:val="00866F97"/>
    <w:rsid w:val="008907FB"/>
    <w:rsid w:val="00893F36"/>
    <w:rsid w:val="00896A1E"/>
    <w:rsid w:val="008A127C"/>
    <w:rsid w:val="008B0253"/>
    <w:rsid w:val="008B2154"/>
    <w:rsid w:val="008B36EF"/>
    <w:rsid w:val="008B65F8"/>
    <w:rsid w:val="008B71BA"/>
    <w:rsid w:val="008C69F2"/>
    <w:rsid w:val="008C6BE8"/>
    <w:rsid w:val="008C6DDE"/>
    <w:rsid w:val="008D1745"/>
    <w:rsid w:val="008D7C9D"/>
    <w:rsid w:val="008F0CC7"/>
    <w:rsid w:val="008F73A6"/>
    <w:rsid w:val="00901A79"/>
    <w:rsid w:val="0091022E"/>
    <w:rsid w:val="009150C2"/>
    <w:rsid w:val="009247A2"/>
    <w:rsid w:val="00933C8E"/>
    <w:rsid w:val="00945F58"/>
    <w:rsid w:val="00952A89"/>
    <w:rsid w:val="00966267"/>
    <w:rsid w:val="00966798"/>
    <w:rsid w:val="00966AFF"/>
    <w:rsid w:val="00970FF0"/>
    <w:rsid w:val="00975347"/>
    <w:rsid w:val="009816BA"/>
    <w:rsid w:val="00993F0C"/>
    <w:rsid w:val="009A5A2E"/>
    <w:rsid w:val="009D3AA1"/>
    <w:rsid w:val="009E1B43"/>
    <w:rsid w:val="009F0B9A"/>
    <w:rsid w:val="009F49B3"/>
    <w:rsid w:val="00A00552"/>
    <w:rsid w:val="00A425A7"/>
    <w:rsid w:val="00A47555"/>
    <w:rsid w:val="00A504A0"/>
    <w:rsid w:val="00A71F3F"/>
    <w:rsid w:val="00A75FFF"/>
    <w:rsid w:val="00A8098F"/>
    <w:rsid w:val="00A80AFF"/>
    <w:rsid w:val="00A9046A"/>
    <w:rsid w:val="00AA29CA"/>
    <w:rsid w:val="00AA6F32"/>
    <w:rsid w:val="00AB1513"/>
    <w:rsid w:val="00AB70E1"/>
    <w:rsid w:val="00AD0B3F"/>
    <w:rsid w:val="00AD3793"/>
    <w:rsid w:val="00AD4F2B"/>
    <w:rsid w:val="00AD5D59"/>
    <w:rsid w:val="00AD7DB0"/>
    <w:rsid w:val="00AE79AD"/>
    <w:rsid w:val="00B008C7"/>
    <w:rsid w:val="00B047FD"/>
    <w:rsid w:val="00B10535"/>
    <w:rsid w:val="00B201ED"/>
    <w:rsid w:val="00B27BBD"/>
    <w:rsid w:val="00B45DF0"/>
    <w:rsid w:val="00B46675"/>
    <w:rsid w:val="00B53F14"/>
    <w:rsid w:val="00B55290"/>
    <w:rsid w:val="00B61855"/>
    <w:rsid w:val="00B65D53"/>
    <w:rsid w:val="00B72249"/>
    <w:rsid w:val="00B75E75"/>
    <w:rsid w:val="00B82652"/>
    <w:rsid w:val="00BA0937"/>
    <w:rsid w:val="00BA2A41"/>
    <w:rsid w:val="00BC6C2E"/>
    <w:rsid w:val="00BD3208"/>
    <w:rsid w:val="00BD39B4"/>
    <w:rsid w:val="00BF5755"/>
    <w:rsid w:val="00C00232"/>
    <w:rsid w:val="00C03928"/>
    <w:rsid w:val="00C06C75"/>
    <w:rsid w:val="00C13A0D"/>
    <w:rsid w:val="00C149C2"/>
    <w:rsid w:val="00C2155E"/>
    <w:rsid w:val="00C36D07"/>
    <w:rsid w:val="00C43461"/>
    <w:rsid w:val="00C54F06"/>
    <w:rsid w:val="00C60748"/>
    <w:rsid w:val="00C614F1"/>
    <w:rsid w:val="00C75E77"/>
    <w:rsid w:val="00C7799B"/>
    <w:rsid w:val="00C8046A"/>
    <w:rsid w:val="00C9013C"/>
    <w:rsid w:val="00C90290"/>
    <w:rsid w:val="00CA6880"/>
    <w:rsid w:val="00CB68DF"/>
    <w:rsid w:val="00CB7476"/>
    <w:rsid w:val="00CE57E8"/>
    <w:rsid w:val="00CF1273"/>
    <w:rsid w:val="00CF3483"/>
    <w:rsid w:val="00CF53D2"/>
    <w:rsid w:val="00CF58A3"/>
    <w:rsid w:val="00D106E6"/>
    <w:rsid w:val="00D11221"/>
    <w:rsid w:val="00D30924"/>
    <w:rsid w:val="00D51DE5"/>
    <w:rsid w:val="00D52BA0"/>
    <w:rsid w:val="00D57F60"/>
    <w:rsid w:val="00D60DDC"/>
    <w:rsid w:val="00D667DA"/>
    <w:rsid w:val="00D678A9"/>
    <w:rsid w:val="00D716A0"/>
    <w:rsid w:val="00D76951"/>
    <w:rsid w:val="00D811AA"/>
    <w:rsid w:val="00D93920"/>
    <w:rsid w:val="00D96CC9"/>
    <w:rsid w:val="00D96DD2"/>
    <w:rsid w:val="00DA3B21"/>
    <w:rsid w:val="00DA704C"/>
    <w:rsid w:val="00DB3A0A"/>
    <w:rsid w:val="00DB42A7"/>
    <w:rsid w:val="00DB4A6D"/>
    <w:rsid w:val="00DC46A2"/>
    <w:rsid w:val="00DC4728"/>
    <w:rsid w:val="00DD182A"/>
    <w:rsid w:val="00DD3B07"/>
    <w:rsid w:val="00DD7347"/>
    <w:rsid w:val="00DE1C3C"/>
    <w:rsid w:val="00DF4598"/>
    <w:rsid w:val="00E14A7C"/>
    <w:rsid w:val="00E1777B"/>
    <w:rsid w:val="00E2011B"/>
    <w:rsid w:val="00E24198"/>
    <w:rsid w:val="00E31C98"/>
    <w:rsid w:val="00E33383"/>
    <w:rsid w:val="00E40258"/>
    <w:rsid w:val="00E42F6F"/>
    <w:rsid w:val="00E44013"/>
    <w:rsid w:val="00E47515"/>
    <w:rsid w:val="00E56E03"/>
    <w:rsid w:val="00E618EC"/>
    <w:rsid w:val="00E64C78"/>
    <w:rsid w:val="00E66866"/>
    <w:rsid w:val="00E71D79"/>
    <w:rsid w:val="00E8462C"/>
    <w:rsid w:val="00E90668"/>
    <w:rsid w:val="00E920D8"/>
    <w:rsid w:val="00EA0E5D"/>
    <w:rsid w:val="00EC14F9"/>
    <w:rsid w:val="00EE72C9"/>
    <w:rsid w:val="00F00E92"/>
    <w:rsid w:val="00F076D0"/>
    <w:rsid w:val="00F1041A"/>
    <w:rsid w:val="00F21898"/>
    <w:rsid w:val="00F23693"/>
    <w:rsid w:val="00F24015"/>
    <w:rsid w:val="00F24A0A"/>
    <w:rsid w:val="00F25203"/>
    <w:rsid w:val="00F3523C"/>
    <w:rsid w:val="00F409C8"/>
    <w:rsid w:val="00F52A9E"/>
    <w:rsid w:val="00F5302D"/>
    <w:rsid w:val="00F53CC1"/>
    <w:rsid w:val="00F608F9"/>
    <w:rsid w:val="00F62203"/>
    <w:rsid w:val="00F64580"/>
    <w:rsid w:val="00F813E7"/>
    <w:rsid w:val="00F8256D"/>
    <w:rsid w:val="00F869C4"/>
    <w:rsid w:val="00F971F7"/>
    <w:rsid w:val="00FA2B91"/>
    <w:rsid w:val="00FA2D9B"/>
    <w:rsid w:val="00FB2F1D"/>
    <w:rsid w:val="00FD4E98"/>
    <w:rsid w:val="00FE1483"/>
    <w:rsid w:val="00FE2D86"/>
    <w:rsid w:val="00FE48A2"/>
    <w:rsid w:val="00FE5AA9"/>
    <w:rsid w:val="00FF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1A9F7"/>
  <w15:chartTrackingRefBased/>
  <w15:docId w15:val="{84A81961-A461-034D-8E1E-A2299EB5D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1F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1F21FC"/>
  </w:style>
  <w:style w:type="character" w:customStyle="1" w:styleId="EndNoteBibliographyChar">
    <w:name w:val="EndNote Bibliography Char"/>
    <w:basedOn w:val="DefaultParagraphFont"/>
    <w:link w:val="EndNoteBibliography"/>
    <w:rsid w:val="001F21FC"/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1F21FC"/>
  </w:style>
  <w:style w:type="paragraph" w:styleId="ListParagraph">
    <w:name w:val="List Paragraph"/>
    <w:basedOn w:val="Normal"/>
    <w:uiPriority w:val="34"/>
    <w:qFormat/>
    <w:rsid w:val="00F53C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F53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F127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920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20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20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0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0D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920D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B1AE0-E809-4522-808B-1514CB80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Xinyue Gu</dc:creator>
  <cp:keywords/>
  <dc:description/>
  <cp:lastModifiedBy>Karen Toner</cp:lastModifiedBy>
  <cp:revision>3</cp:revision>
  <dcterms:created xsi:type="dcterms:W3CDTF">2026-10-02T05:19:00Z</dcterms:created>
  <dcterms:modified xsi:type="dcterms:W3CDTF">2026-10-05T21:07:00Z</dcterms:modified>
</cp:coreProperties>
</file>