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7816DF5E" w:rsidR="00F102CC" w:rsidRPr="003D5AF6" w:rsidRDefault="00D03E93">
            <w:pPr>
              <w:rPr>
                <w:rFonts w:ascii="Noto Sans" w:eastAsia="Noto Sans" w:hAnsi="Noto Sans" w:cs="Noto Sans"/>
                <w:bCs/>
                <w:color w:val="434343"/>
                <w:sz w:val="18"/>
                <w:szCs w:val="18"/>
              </w:rPr>
            </w:pPr>
            <w:r>
              <w:rPr>
                <w:rFonts w:ascii="Noto Sans" w:eastAsia="Noto Sans" w:hAnsi="Noto Sans" w:cs="Noto Sans"/>
                <w:bCs/>
                <w:color w:val="434343"/>
                <w:sz w:val="18"/>
                <w:szCs w:val="18"/>
              </w:rPr>
              <w:t>We have added a materials availability statement at the end of the 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87D6198" w:rsidR="00F102CC" w:rsidRPr="003D5AF6" w:rsidRDefault="00D03E93">
            <w:pPr>
              <w:rPr>
                <w:rFonts w:ascii="Noto Sans" w:eastAsia="Noto Sans" w:hAnsi="Noto Sans" w:cs="Noto Sans"/>
                <w:bCs/>
                <w:color w:val="434343"/>
                <w:sz w:val="18"/>
                <w:szCs w:val="18"/>
              </w:rPr>
            </w:pPr>
            <w:r>
              <w:rPr>
                <w:rFonts w:ascii="Noto Sans" w:eastAsia="Noto Sans" w:hAnsi="Noto Sans" w:cs="Noto Sans"/>
                <w:bCs/>
                <w:color w:val="434343"/>
                <w:sz w:val="18"/>
                <w:szCs w:val="18"/>
              </w:rPr>
              <w:t>Supplied in 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C1B94A5"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Included in Supplementary Table 2</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1F1BF93F"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E3E91D7"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908B8D2"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3F2F742"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2506A102"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3D42F8C"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089B4544" w:rsidR="00F102CC" w:rsidRPr="003D5AF6" w:rsidRDefault="00DD36D9">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in </w:t>
            </w:r>
            <w:r>
              <w:rPr>
                <w:rFonts w:ascii="Noto Sans" w:eastAsia="Noto Sans" w:hAnsi="Noto Sans" w:cs="Noto Sans"/>
                <w:bCs/>
                <w:color w:val="434343"/>
                <w:sz w:val="18"/>
                <w:szCs w:val="18"/>
              </w:rPr>
              <w:t xml:space="preserve">S. cerevisiae </w:t>
            </w:r>
            <w:r>
              <w:rPr>
                <w:rFonts w:ascii="Noto Sans" w:eastAsia="Noto Sans" w:hAnsi="Noto Sans" w:cs="Noto Sans"/>
                <w:bCs/>
                <w:color w:val="434343"/>
                <w:sz w:val="18"/>
                <w:szCs w:val="18"/>
              </w:rPr>
              <w:t>MEP background, as noted with original citation.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FE95C7B" w:rsidR="00F102CC" w:rsidRDefault="00DD36D9">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5222D8D"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422A85B6" w:rsidR="00F102CC" w:rsidRPr="003D5AF6" w:rsidRDefault="00F02D6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As noted in Materials and Methods, step-by-step protocol are available from our lab website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5501876C"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1932BBF" w:rsidR="00F102CC" w:rsidRDefault="00DD36D9">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52DE701F"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54AB2FD5"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4F225FCB"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Noted 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07CF73FF"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Biological replicates as noted 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64A6756"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4F6B4288"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0E431A6"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2D5189C5"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2C1F0397"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47CBC31" w:rsidR="00F102CC" w:rsidRPr="003D5AF6" w:rsidRDefault="00DD36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Noted in figure legends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B40D39F"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Included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35BA1A6"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Included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4835F42D"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Included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58E53F8F"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6DC4294A"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970DBA5"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9A701D1" w:rsidR="00F102CC" w:rsidRPr="003D5AF6" w:rsidRDefault="008866D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641DFB">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378E" w14:textId="77777777" w:rsidR="00641DFB" w:rsidRDefault="00641DFB">
      <w:r>
        <w:separator/>
      </w:r>
    </w:p>
  </w:endnote>
  <w:endnote w:type="continuationSeparator" w:id="0">
    <w:p w14:paraId="0B4F63E2" w14:textId="77777777" w:rsidR="00641DFB" w:rsidRDefault="0064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A26B" w14:textId="77777777" w:rsidR="00641DFB" w:rsidRDefault="00641DFB">
      <w:r>
        <w:separator/>
      </w:r>
    </w:p>
  </w:footnote>
  <w:footnote w:type="continuationSeparator" w:id="0">
    <w:p w14:paraId="7C8B9AEC" w14:textId="77777777" w:rsidR="00641DFB" w:rsidRDefault="00641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D5AF6"/>
    <w:rsid w:val="00400C53"/>
    <w:rsid w:val="00427975"/>
    <w:rsid w:val="004E2C31"/>
    <w:rsid w:val="005B0259"/>
    <w:rsid w:val="00641DFB"/>
    <w:rsid w:val="007054B6"/>
    <w:rsid w:val="0078687E"/>
    <w:rsid w:val="008866DB"/>
    <w:rsid w:val="009C7B26"/>
    <w:rsid w:val="00A11E52"/>
    <w:rsid w:val="00B2483D"/>
    <w:rsid w:val="00BD41E9"/>
    <w:rsid w:val="00C84413"/>
    <w:rsid w:val="00CC0EA3"/>
    <w:rsid w:val="00D03E93"/>
    <w:rsid w:val="00DD36D9"/>
    <w:rsid w:val="00F02D6C"/>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 Houseley</cp:lastModifiedBy>
  <cp:revision>9</cp:revision>
  <dcterms:created xsi:type="dcterms:W3CDTF">2022-02-28T12:21:00Z</dcterms:created>
  <dcterms:modified xsi:type="dcterms:W3CDTF">2026-07-15T10:58:00Z</dcterms:modified>
</cp:coreProperties>
</file>