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7F31D" w14:textId="77777777" w:rsidR="00E43F4F" w:rsidRPr="00DD7083" w:rsidRDefault="00E43F4F" w:rsidP="00E43F4F">
      <w:pPr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 xml:space="preserve">Supplementary file </w:t>
      </w:r>
      <w:r w:rsidRPr="00DD7083">
        <w:rPr>
          <w:rFonts w:ascii="Aptos" w:eastAsia="Aptos" w:hAnsi="Aptos" w:cs="Aptos"/>
          <w:b/>
          <w:bCs/>
        </w:rPr>
        <w:t>1: Strains used in this work.</w:t>
      </w:r>
    </w:p>
    <w:p w14:paraId="15A836A2" w14:textId="08101906" w:rsidR="00004D2C" w:rsidRDefault="00004D2C" w:rsidP="00004D2C">
      <w:pPr>
        <w:spacing w:after="0"/>
        <w:jc w:val="both"/>
        <w:rPr>
          <w:rFonts w:eastAsia="Times New Roman" w:cstheme="minorHAnsi"/>
          <w:color w:val="000000"/>
          <w:lang w:eastAsia="en-GB"/>
        </w:rPr>
      </w:pPr>
      <w:r w:rsidRPr="005271A2">
        <w:rPr>
          <w:rFonts w:eastAsia="Times New Roman" w:cstheme="minorHAnsi"/>
          <w:color w:val="000000"/>
          <w:lang w:eastAsia="en-GB"/>
        </w:rPr>
        <w:t xml:space="preserve">All strains are diploid derivatives of the MEP system </w:t>
      </w:r>
      <w:r w:rsidRPr="005271A2">
        <w:rPr>
          <w:rFonts w:eastAsia="Times New Roman" w:cstheme="minorHAnsi"/>
          <w:color w:val="000000"/>
          <w:lang w:eastAsia="en-GB"/>
        </w:rPr>
        <w:fldChar w:fldCharType="begin"/>
      </w:r>
      <w:r w:rsidRPr="005271A2">
        <w:rPr>
          <w:rFonts w:eastAsia="Times New Roman" w:cstheme="minorHAnsi"/>
          <w:color w:val="000000"/>
          <w:lang w:eastAsia="en-GB"/>
        </w:rPr>
        <w:instrText xml:space="preserve"> ADDIN EN.CITE &lt;EndNote&gt;&lt;Cite&gt;&lt;Author&gt;Lindstrom&lt;/Author&gt;&lt;Year&gt;2009&lt;/Year&gt;&lt;RecNum&gt;1926&lt;/RecNum&gt;&lt;DisplayText&gt;(47)&lt;/DisplayText&gt;&lt;record&gt;&lt;rec-number&gt;1926&lt;/rec-number&gt;&lt;foreign-keys&gt;&lt;key app="EN" db-id="zvxfsz59vx0rz0edrptp5wa6ap0assws9t05" timestamp="1385729756"&gt;1926&lt;/key&gt;&lt;/foreign-keys&gt;&lt;ref-type name="Journal Article"&gt;17&lt;/ref-type&gt;&lt;contributors&gt;&lt;authors&gt;&lt;author&gt;Lindstrom, D. L.&lt;/author&gt;&lt;author&gt;Gottschling, D. E.&lt;/author&gt;&lt;/authors&gt;&lt;/contributors&gt;&lt;auth-address&gt;Division of Basic Sciences, Fred Hutchinson Cancer Research Center, Seattle, Washington 98109, USA.&lt;/auth-address&gt;&lt;titles&gt;&lt;title&gt;The mother enrichment program: a genetic system for facile replicative life span analysis in Saccharomyces cerevisiae&lt;/title&gt;&lt;secondary-title&gt;Genetics&lt;/secondary-title&gt;&lt;alt-title&gt;Genetics&lt;/alt-title&gt;&lt;/titles&gt;&lt;periodical&gt;&lt;full-title&gt;Genetics&lt;/full-title&gt;&lt;/periodical&gt;&lt;alt-periodical&gt;&lt;full-title&gt;Genetics&lt;/full-title&gt;&lt;/alt-periodical&gt;&lt;pages&gt;413-22&lt;/pages&gt;&lt;volume&gt;183&lt;/volume&gt;&lt;number&gt;2&lt;/number&gt;&lt;keywords&gt;&lt;keyword&gt;Cell Division/genetics/*physiology&lt;/keyword&gt;&lt;keyword&gt;DNA-Binding Proteins/genetics/physiology&lt;/keyword&gt;&lt;keyword&gt;Models, Biological&lt;/keyword&gt;&lt;keyword&gt;Saccharomyces cerevisiae/cytology/genetics/*physiology&lt;/keyword&gt;&lt;keyword&gt;Saccharomyces cerevisiae Proteins/genetics/*physiology&lt;/keyword&gt;&lt;keyword&gt;Silent Information Regulator Proteins, Saccharomyces&lt;/keyword&gt;&lt;keyword&gt;cerevisiae/genetics/physiology&lt;/keyword&gt;&lt;keyword&gt;Sirtuin 2/genetics/physiology&lt;/keyword&gt;&lt;keyword&gt;Time Factors&lt;/keyword&gt;&lt;/keywords&gt;&lt;dates&gt;&lt;year&gt;2009&lt;/year&gt;&lt;pub-dates&gt;&lt;date&gt;Oct&lt;/date&gt;&lt;/pub-dates&gt;&lt;/dates&gt;&lt;isbn&gt;1943-2631 (Electronic)&amp;#xD;0016-6731 (Linking)&lt;/isbn&gt;&lt;accession-num&gt;19652178&lt;/accession-num&gt;&lt;urls&gt;&lt;related-urls&gt;&lt;url&gt;http://www.ncbi.nlm.nih.gov/pubmed/19652178&lt;/url&gt;&lt;/related-urls&gt;&lt;/urls&gt;&lt;custom2&gt;2766306&lt;/custom2&gt;&lt;electronic-resource-num&gt;10.1534/genetics.109.106229&lt;/electronic-resource-num&gt;&lt;/record&gt;&lt;/Cite&gt;&lt;/EndNote&gt;</w:instrText>
      </w:r>
      <w:r w:rsidRPr="005271A2">
        <w:rPr>
          <w:rFonts w:eastAsia="Times New Roman" w:cstheme="minorHAnsi"/>
          <w:color w:val="000000"/>
          <w:lang w:eastAsia="en-GB"/>
        </w:rPr>
        <w:fldChar w:fldCharType="separate"/>
      </w:r>
      <w:r w:rsidRPr="005271A2">
        <w:rPr>
          <w:rFonts w:eastAsia="Times New Roman" w:cstheme="minorHAnsi"/>
          <w:color w:val="000000"/>
          <w:lang w:eastAsia="en-GB"/>
        </w:rPr>
        <w:t>(47)</w:t>
      </w:r>
      <w:r w:rsidRPr="005271A2">
        <w:rPr>
          <w:rFonts w:eastAsia="Times New Roman" w:cstheme="minorHAnsi"/>
          <w:color w:val="000000"/>
          <w:lang w:eastAsia="en-GB"/>
        </w:rPr>
        <w:fldChar w:fldCharType="end"/>
      </w:r>
      <w:r w:rsidRPr="005271A2">
        <w:rPr>
          <w:rFonts w:eastAsia="Times New Roman" w:cstheme="minorHAnsi"/>
          <w:color w:val="000000"/>
          <w:lang w:eastAsia="en-GB"/>
        </w:rPr>
        <w:t>. TOM70-GFP and RPL13a-mCherry markers are heterozygous to avoid growth defect.</w:t>
      </w:r>
      <w:r w:rsidR="007063C1">
        <w:rPr>
          <w:rFonts w:eastAsia="Times New Roman" w:cstheme="minorHAnsi"/>
          <w:color w:val="000000"/>
          <w:lang w:eastAsia="en-GB"/>
        </w:rPr>
        <w:t xml:space="preserve"> Individual genes in genotypes are homozygous unless indicated otherwise with a “/”</w:t>
      </w:r>
    </w:p>
    <w:p w14:paraId="71449A46" w14:textId="77777777" w:rsidR="00004D2C" w:rsidRPr="005271A2" w:rsidRDefault="00004D2C" w:rsidP="00004D2C">
      <w:pPr>
        <w:spacing w:after="0"/>
        <w:jc w:val="both"/>
      </w:pPr>
    </w:p>
    <w:tbl>
      <w:tblPr>
        <w:tblStyle w:val="PlainTable1"/>
        <w:tblW w:w="5000" w:type="pct"/>
        <w:tblLayout w:type="fixed"/>
        <w:tblLook w:val="04A0" w:firstRow="1" w:lastRow="0" w:firstColumn="1" w:lastColumn="0" w:noHBand="0" w:noVBand="1"/>
      </w:tblPr>
      <w:tblGrid>
        <w:gridCol w:w="989"/>
        <w:gridCol w:w="2268"/>
        <w:gridCol w:w="5759"/>
      </w:tblGrid>
      <w:tr w:rsidR="00004D2C" w:rsidRPr="005271A2" w14:paraId="3F7BE061" w14:textId="77777777" w:rsidTr="00791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  <w:hideMark/>
          </w:tcPr>
          <w:p w14:paraId="6FDF5CD3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DH18</w:t>
            </w:r>
          </w:p>
        </w:tc>
        <w:tc>
          <w:tcPr>
            <w:tcW w:w="1258" w:type="pct"/>
            <w:noWrap/>
            <w:hideMark/>
          </w:tcPr>
          <w:p w14:paraId="10EE85BB" w14:textId="77777777" w:rsidR="00004D2C" w:rsidRDefault="00004D2C" w:rsidP="00816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Cs w:val="0"/>
                <w:color w:val="000000"/>
                <w:lang w:eastAsia="en-GB"/>
              </w:rPr>
              <w:t>WT-RPL13a</w:t>
            </w:r>
          </w:p>
          <w:p w14:paraId="66F8EBFB" w14:textId="298CFF66" w:rsidR="00816C52" w:rsidRPr="00816C52" w:rsidRDefault="00816C52" w:rsidP="00816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816C52">
              <w:rPr>
                <w:rFonts w:ascii="Calibri" w:hAnsi="Calibri" w:cs="Calibri"/>
                <w:b w:val="0"/>
                <w:bCs w:val="0"/>
                <w:color w:val="000000"/>
              </w:rPr>
              <w:t>MEP Tom70-GFP Rpl13a-mCherry</w:t>
            </w:r>
          </w:p>
        </w:tc>
        <w:tc>
          <w:tcPr>
            <w:tcW w:w="3194" w:type="pct"/>
            <w:noWrap/>
            <w:hideMark/>
          </w:tcPr>
          <w:p w14:paraId="7681FA96" w14:textId="11730908" w:rsidR="00004D2C" w:rsidRPr="007063C1" w:rsidRDefault="00004D2C" w:rsidP="007063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b w:val="0"/>
                <w:bCs w:val="0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b w:val="0"/>
                <w:bCs w:val="0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b w:val="0"/>
                <w:bCs w:val="0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b w:val="0"/>
                <w:bCs w:val="0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b w:val="0"/>
                <w:bCs w:val="0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</w:t>
            </w:r>
          </w:p>
          <w:p w14:paraId="737736BD" w14:textId="77777777" w:rsidR="00004D2C" w:rsidRPr="007063C1" w:rsidRDefault="00004D2C" w:rsidP="007063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</w:tr>
      <w:tr w:rsidR="00004D2C" w:rsidRPr="005271A2" w14:paraId="49F4756D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0E5BBC7D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JH1551</w:t>
            </w:r>
          </w:p>
        </w:tc>
        <w:tc>
          <w:tcPr>
            <w:tcW w:w="1258" w:type="pct"/>
            <w:noWrap/>
          </w:tcPr>
          <w:p w14:paraId="705AB351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ACC1</w:t>
            </w: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n-GB"/>
              </w:rPr>
              <w:t>S1157A</w:t>
            </w: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-RPL13a</w:t>
            </w:r>
          </w:p>
          <w:p w14:paraId="629E1532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MEP Tom70-GFP Rpl13a-mCherry acc1-S1157A het.</w:t>
            </w:r>
          </w:p>
        </w:tc>
        <w:tc>
          <w:tcPr>
            <w:tcW w:w="3194" w:type="pct"/>
            <w:noWrap/>
          </w:tcPr>
          <w:p w14:paraId="65A01938" w14:textId="77777777" w:rsidR="00004D2C" w:rsidRPr="007063C1" w:rsidRDefault="00004D2C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hAnsi="Calibri" w:cs="Calibri"/>
                <w:i/>
                <w:color w:val="000000"/>
              </w:rPr>
              <w:t>ade2::hisG his3 leu2 met15D::ADE2/+ lys2/+ ura3D0 trp1D63 hoD::SCW11pr-Cre-EBD78-NatMX loxP-UBC9-loxP-LEU2 loxP-CDC20-Intron-loxP-HPHMX Tom70-GFP-TRP1/+ RPL13A-mCherry-Kan/+ acc1-S1157A/+</w:t>
            </w:r>
          </w:p>
        </w:tc>
      </w:tr>
      <w:tr w:rsidR="00004D2C" w:rsidRPr="005271A2" w14:paraId="7922EBC2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4249A8A5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DH83</w:t>
            </w:r>
          </w:p>
        </w:tc>
        <w:tc>
          <w:tcPr>
            <w:tcW w:w="1258" w:type="pct"/>
            <w:noWrap/>
          </w:tcPr>
          <w:p w14:paraId="1ED797D0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</w:t>
            </w:r>
            <w:r w:rsidRPr="005271A2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GB"/>
              </w:rPr>
              <w:t>GPD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-SAK1-RPL13a</w:t>
            </w:r>
          </w:p>
          <w:p w14:paraId="4FE7C02F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MEP diploid TOM70-GFP RPL13A-mCherry SAK1 oe</w:t>
            </w:r>
          </w:p>
        </w:tc>
        <w:tc>
          <w:tcPr>
            <w:tcW w:w="3194" w:type="pct"/>
            <w:noWrap/>
          </w:tcPr>
          <w:p w14:paraId="08C498B4" w14:textId="5A157EC5" w:rsidR="00004D2C" w:rsidRPr="007063C1" w:rsidRDefault="00C33263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</w:p>
        </w:tc>
      </w:tr>
      <w:tr w:rsidR="00004D2C" w:rsidRPr="005271A2" w14:paraId="1AFF4A12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4BBB5E6C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JH1552</w:t>
            </w:r>
          </w:p>
        </w:tc>
        <w:tc>
          <w:tcPr>
            <w:tcW w:w="1258" w:type="pct"/>
            <w:noWrap/>
          </w:tcPr>
          <w:p w14:paraId="6E223344" w14:textId="77777777" w:rsidR="00004D2C" w:rsidRPr="005271A2" w:rsidRDefault="00004D2C" w:rsidP="00816C52">
            <w:pPr>
              <w:tabs>
                <w:tab w:val="left" w:pos="11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A2A-RPL13a</w:t>
            </w:r>
          </w:p>
          <w:p w14:paraId="3115B655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MEP Tom70-GFP Rpl13a-mCherry SAK1 oe acc1-S1157A het.</w:t>
            </w:r>
          </w:p>
        </w:tc>
        <w:tc>
          <w:tcPr>
            <w:tcW w:w="3194" w:type="pct"/>
            <w:noWrap/>
          </w:tcPr>
          <w:p w14:paraId="2900B3D2" w14:textId="77777777" w:rsidR="00004D2C" w:rsidRPr="007063C1" w:rsidRDefault="00004D2C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hAnsi="Calibri" w:cs="Calibri"/>
                <w:i/>
                <w:color w:val="000000"/>
              </w:rPr>
              <w:t>ade2::hisG his3 leu2 met15D::ADE2/+ lys2/+ ura3D0 trp1D63 hoD::SCW11pr-Cre-EBD78-NatMX loxP-UBC9-loxP-LEU2 loxP-CDC20-Intron-loxP-HPHMX Tom70-GFP-TRP1/+ RPL13A-mCherry-Kan/+ KanMX6-Pgdp-SAK1/+ acc1-S1157A/+</w:t>
            </w:r>
          </w:p>
        </w:tc>
      </w:tr>
      <w:tr w:rsidR="00004D2C" w:rsidRPr="005271A2" w14:paraId="7E592C5B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4EC952A7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DH192</w:t>
            </w:r>
          </w:p>
        </w:tc>
        <w:tc>
          <w:tcPr>
            <w:tcW w:w="1258" w:type="pct"/>
            <w:noWrap/>
          </w:tcPr>
          <w:p w14:paraId="1C74C0C3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COX9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</w:p>
          <w:p w14:paraId="4613C87D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MEP diploid TOM70-GFP RPL13A-mCherry cox9Δ</w:t>
            </w:r>
          </w:p>
        </w:tc>
        <w:tc>
          <w:tcPr>
            <w:tcW w:w="3194" w:type="pct"/>
            <w:noWrap/>
          </w:tcPr>
          <w:p w14:paraId="7FFF4078" w14:textId="5EA356E6" w:rsidR="00004D2C" w:rsidRPr="007063C1" w:rsidRDefault="001F106A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cox9::URA3</w:t>
            </w:r>
          </w:p>
        </w:tc>
      </w:tr>
      <w:tr w:rsidR="00004D2C" w:rsidRPr="005271A2" w14:paraId="162D71B6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3E07AD7F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MU19</w:t>
            </w:r>
          </w:p>
        </w:tc>
        <w:tc>
          <w:tcPr>
            <w:tcW w:w="1258" w:type="pct"/>
            <w:noWrap/>
          </w:tcPr>
          <w:p w14:paraId="4797C684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COX9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P</w:t>
            </w:r>
            <w:r w:rsidRPr="005271A2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GB"/>
              </w:rPr>
              <w:t>GPD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-SAK1</w:t>
            </w:r>
          </w:p>
          <w:p w14:paraId="24A78694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MEP diploid COX9Δ SAK1oe (TOM70-GFP RPL13A-mCherry)</w:t>
            </w:r>
          </w:p>
        </w:tc>
        <w:tc>
          <w:tcPr>
            <w:tcW w:w="3194" w:type="pct"/>
            <w:noWrap/>
          </w:tcPr>
          <w:p w14:paraId="49E2A053" w14:textId="1413F911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cox9::URA3 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</w:p>
        </w:tc>
      </w:tr>
      <w:tr w:rsidR="00004D2C" w:rsidRPr="005271A2" w14:paraId="69068884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6870199F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JH1676</w:t>
            </w:r>
          </w:p>
        </w:tc>
        <w:tc>
          <w:tcPr>
            <w:tcW w:w="1258" w:type="pct"/>
            <w:noWrap/>
          </w:tcPr>
          <w:p w14:paraId="2F93E60B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COX9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A2A</w:t>
            </w:r>
          </w:p>
          <w:p w14:paraId="57ED0272" w14:textId="64B780F9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cox9Δ/cox9Δ SAK1 oe acc1-S1157A Tom70-GFP Rpl13-mCherry</w:t>
            </w:r>
          </w:p>
        </w:tc>
        <w:tc>
          <w:tcPr>
            <w:tcW w:w="3194" w:type="pct"/>
            <w:noWrap/>
          </w:tcPr>
          <w:p w14:paraId="3A83B012" w14:textId="7F9B1929" w:rsidR="00004D2C" w:rsidRPr="007063C1" w:rsidRDefault="00004D2C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hAnsi="Calibri" w:cs="Calibri"/>
                <w:i/>
                <w:color w:val="000000"/>
              </w:rPr>
              <w:t xml:space="preserve">ade2::hisG his3 leu2 lys2/+ met15::ADE2/+ </w:t>
            </w:r>
            <w:r w:rsidR="00AB676B">
              <w:rPr>
                <w:rFonts w:ascii="Calibri" w:hAnsi="Calibri" w:cs="Calibri"/>
                <w:i/>
                <w:color w:val="000000"/>
              </w:rPr>
              <w:t>ura3D0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trp1D63 hoD::SCW11pr-Cre-EBD78-NatMX loxP-UBC9-loxP-LEU2 loxP-CDC20-Intron-loxP-HPHMX KanMX6-Pgdp-SAK1/+ acc1-S1157A/+ cox9::URA3/cox9::URA3 TOM70-GFP-Kan/+ RPL13a-mCherrry-TRP1/+</w:t>
            </w:r>
          </w:p>
        </w:tc>
      </w:tr>
      <w:tr w:rsidR="00004D2C" w:rsidRPr="005271A2" w14:paraId="5758ADA6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3AB011F6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MU38</w:t>
            </w:r>
          </w:p>
        </w:tc>
        <w:tc>
          <w:tcPr>
            <w:tcW w:w="1258" w:type="pct"/>
            <w:noWrap/>
          </w:tcPr>
          <w:p w14:paraId="0FADD453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MPC1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</w:p>
          <w:p w14:paraId="1AB73258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MPC1Δ MEP diploid  (TOM70-GFP VPH1-mCherry)</w:t>
            </w:r>
          </w:p>
        </w:tc>
        <w:tc>
          <w:tcPr>
            <w:tcW w:w="3194" w:type="pct"/>
            <w:noWrap/>
          </w:tcPr>
          <w:p w14:paraId="01132AAC" w14:textId="206B7217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MPC1::HIS</w:t>
            </w:r>
          </w:p>
        </w:tc>
      </w:tr>
      <w:tr w:rsidR="00004D2C" w:rsidRPr="005271A2" w14:paraId="1219CC1B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000A96BF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MU39</w:t>
            </w:r>
          </w:p>
        </w:tc>
        <w:tc>
          <w:tcPr>
            <w:tcW w:w="1258" w:type="pct"/>
            <w:noWrap/>
          </w:tcPr>
          <w:p w14:paraId="3145C95F" w14:textId="77777777" w:rsidR="00004D2C" w:rsidRPr="005271A2" w:rsidRDefault="00004D2C" w:rsidP="00816C52">
            <w:pPr>
              <w:tabs>
                <w:tab w:val="right" w:pos="205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MPC1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P</w:t>
            </w:r>
            <w:r w:rsidRPr="005271A2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GB"/>
              </w:rPr>
              <w:t>GPD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-SAK1</w:t>
            </w:r>
          </w:p>
          <w:p w14:paraId="5D4B0CE4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MPC1Δ SAK1 oe MEP diploid (TOM70-GFP VPH1-mCherry)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ab/>
            </w:r>
          </w:p>
        </w:tc>
        <w:tc>
          <w:tcPr>
            <w:tcW w:w="3194" w:type="pct"/>
            <w:noWrap/>
          </w:tcPr>
          <w:p w14:paraId="233A63F7" w14:textId="2FEE37ED" w:rsidR="00004D2C" w:rsidRPr="007063C1" w:rsidRDefault="001F106A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 MPC1::HIS</w:t>
            </w:r>
          </w:p>
        </w:tc>
      </w:tr>
      <w:tr w:rsidR="00004D2C" w:rsidRPr="005271A2" w14:paraId="32EBE81D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02B7E554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MU40</w:t>
            </w:r>
          </w:p>
        </w:tc>
        <w:tc>
          <w:tcPr>
            <w:tcW w:w="1258" w:type="pct"/>
            <w:noWrap/>
          </w:tcPr>
          <w:p w14:paraId="63E57FDC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MPC1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A2A</w:t>
            </w:r>
          </w:p>
          <w:p w14:paraId="76670B8A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MPC1Δ + A2A MEP diploid (TOM70-GFP VPH1-mCherry)</w:t>
            </w:r>
          </w:p>
        </w:tc>
        <w:tc>
          <w:tcPr>
            <w:tcW w:w="3194" w:type="pct"/>
            <w:noWrap/>
          </w:tcPr>
          <w:p w14:paraId="6A329E33" w14:textId="2F916AC3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lastRenderedPageBreak/>
              <w:t xml:space="preserve">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acc1-S1157A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MPC1::HIS</w:t>
            </w:r>
          </w:p>
        </w:tc>
      </w:tr>
      <w:tr w:rsidR="00004D2C" w:rsidRPr="005271A2" w14:paraId="77507959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1F34755B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lastRenderedPageBreak/>
              <w:t>HH40</w:t>
            </w:r>
            <w:r w:rsidRPr="005271A2">
              <w:rPr>
                <w:rFonts w:ascii="Calibri" w:eastAsia="Times New Roman" w:hAnsi="Calibri" w:cs="Calibri"/>
                <w:b w:val="0"/>
                <w:vanish/>
                <w:color w:val="000000"/>
                <w:lang w:eastAsia="en-GB"/>
              </w:rPr>
              <w:t>HH40</w:t>
            </w:r>
          </w:p>
        </w:tc>
        <w:tc>
          <w:tcPr>
            <w:tcW w:w="1258" w:type="pct"/>
            <w:noWrap/>
          </w:tcPr>
          <w:p w14:paraId="3A86EF36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MLS1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</w:p>
          <w:p w14:paraId="6593CB93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MLS1 Δ MEP diploid (Tom70-GFP RPL13A-mCherry)</w:t>
            </w:r>
          </w:p>
        </w:tc>
        <w:tc>
          <w:tcPr>
            <w:tcW w:w="3194" w:type="pct"/>
            <w:noWrap/>
          </w:tcPr>
          <w:p w14:paraId="71F5A1E3" w14:textId="0158F698" w:rsidR="00004D2C" w:rsidRPr="007063C1" w:rsidRDefault="001F106A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MLS1::URA3</w:t>
            </w:r>
          </w:p>
        </w:tc>
      </w:tr>
      <w:tr w:rsidR="00004D2C" w:rsidRPr="005271A2" w14:paraId="1E4CE1E7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654C3D25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MU31</w:t>
            </w:r>
          </w:p>
        </w:tc>
        <w:tc>
          <w:tcPr>
            <w:tcW w:w="1258" w:type="pct"/>
            <w:noWrap/>
          </w:tcPr>
          <w:p w14:paraId="38D2B159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MLS1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P</w:t>
            </w:r>
            <w:r w:rsidRPr="005271A2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GB"/>
              </w:rPr>
              <w:t>GPD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-SAK1</w:t>
            </w:r>
          </w:p>
          <w:p w14:paraId="05EA754F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MLS1Δ SAK1 oe  MEP diploid (Tom70-GFP RPL13A-mCherry)</w:t>
            </w:r>
          </w:p>
        </w:tc>
        <w:tc>
          <w:tcPr>
            <w:tcW w:w="3194" w:type="pct"/>
            <w:noWrap/>
          </w:tcPr>
          <w:p w14:paraId="0EA3003D" w14:textId="03C5DD83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MLS1::URA3</w:t>
            </w:r>
          </w:p>
        </w:tc>
      </w:tr>
      <w:tr w:rsidR="00004D2C" w:rsidRPr="005271A2" w14:paraId="0B61F8F7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0683282C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MU59</w:t>
            </w:r>
          </w:p>
        </w:tc>
        <w:tc>
          <w:tcPr>
            <w:tcW w:w="1258" w:type="pct"/>
            <w:noWrap/>
          </w:tcPr>
          <w:p w14:paraId="70A8DDDF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MLS1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A2A</w:t>
            </w:r>
          </w:p>
          <w:p w14:paraId="1954B591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MLS1 Δ + Sak1 oe + ACC1 S1157A MEP diploid (Tom70-GFP RPL13A-mCherry)</w:t>
            </w:r>
          </w:p>
        </w:tc>
        <w:tc>
          <w:tcPr>
            <w:tcW w:w="3194" w:type="pct"/>
            <w:noWrap/>
          </w:tcPr>
          <w:p w14:paraId="61C63166" w14:textId="2DFE7A39" w:rsidR="00004D2C" w:rsidRPr="007063C1" w:rsidRDefault="001F106A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acc1-S1157A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MLS1::URA3</w:t>
            </w:r>
          </w:p>
        </w:tc>
      </w:tr>
      <w:tr w:rsidR="00004D2C" w:rsidRPr="005271A2" w14:paraId="3E2ED7B0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4898C637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HH47</w:t>
            </w:r>
          </w:p>
        </w:tc>
        <w:tc>
          <w:tcPr>
            <w:tcW w:w="1258" w:type="pct"/>
            <w:noWrap/>
          </w:tcPr>
          <w:p w14:paraId="27F90572" w14:textId="77777777" w:rsidR="00004D2C" w:rsidRPr="005271A2" w:rsidRDefault="00004D2C" w:rsidP="00816C52">
            <w:pPr>
              <w:tabs>
                <w:tab w:val="center" w:pos="10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SFC1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</w:p>
          <w:p w14:paraId="1752BB9C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SFC1Δ MEP diploid (TOM70-GFP + Rpl13a-mCherry)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ab/>
            </w:r>
          </w:p>
        </w:tc>
        <w:tc>
          <w:tcPr>
            <w:tcW w:w="3194" w:type="pct"/>
            <w:noWrap/>
          </w:tcPr>
          <w:p w14:paraId="5BF4174D" w14:textId="1F2966DB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SFC1::URA3</w:t>
            </w:r>
          </w:p>
        </w:tc>
      </w:tr>
      <w:tr w:rsidR="00004D2C" w:rsidRPr="005271A2" w14:paraId="28C22082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2615584D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MU32</w:t>
            </w:r>
          </w:p>
        </w:tc>
        <w:tc>
          <w:tcPr>
            <w:tcW w:w="1258" w:type="pct"/>
            <w:noWrap/>
          </w:tcPr>
          <w:p w14:paraId="1BE941E4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SFC1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 P</w:t>
            </w:r>
            <w:r w:rsidRPr="005271A2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GB"/>
              </w:rPr>
              <w:t>GPD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-SAK1</w:t>
            </w:r>
          </w:p>
          <w:p w14:paraId="5E9178FB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SFC1Δ SAK1 oe MEP diploid (Tom70-GFP RPL13A-mCherry)</w:t>
            </w:r>
          </w:p>
        </w:tc>
        <w:tc>
          <w:tcPr>
            <w:tcW w:w="3194" w:type="pct"/>
            <w:noWrap/>
          </w:tcPr>
          <w:p w14:paraId="0DDB1505" w14:textId="506E0B6D" w:rsidR="00004D2C" w:rsidRPr="007063C1" w:rsidRDefault="001F106A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="00AB676B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SFC1::URA3</w:t>
            </w:r>
          </w:p>
        </w:tc>
      </w:tr>
      <w:tr w:rsidR="00004D2C" w:rsidRPr="005271A2" w14:paraId="0F094C10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3A65DDD7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MU66</w:t>
            </w:r>
          </w:p>
        </w:tc>
        <w:tc>
          <w:tcPr>
            <w:tcW w:w="1258" w:type="pct"/>
            <w:noWrap/>
          </w:tcPr>
          <w:p w14:paraId="70FC46F0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CAT2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MLS1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</w:p>
          <w:p w14:paraId="193A4A1E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CAT2Δ +  MLS1 Δ MEP diploid (Tom70-GFP RPL13A-mCherry)</w:t>
            </w:r>
          </w:p>
        </w:tc>
        <w:tc>
          <w:tcPr>
            <w:tcW w:w="3194" w:type="pct"/>
            <w:noWrap/>
          </w:tcPr>
          <w:p w14:paraId="6C3A2E26" w14:textId="3CA7881B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MLS1::URA3 CAT2::HIS</w:t>
            </w:r>
          </w:p>
        </w:tc>
      </w:tr>
      <w:tr w:rsidR="00004D2C" w:rsidRPr="005271A2" w14:paraId="519DBD46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72B7B6C9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MU45</w:t>
            </w:r>
          </w:p>
        </w:tc>
        <w:tc>
          <w:tcPr>
            <w:tcW w:w="1258" w:type="pct"/>
            <w:noWrap/>
          </w:tcPr>
          <w:p w14:paraId="0CEC26F9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CAT2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Δ 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MLS1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P</w:t>
            </w:r>
            <w:r w:rsidRPr="005271A2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GB"/>
              </w:rPr>
              <w:t>GPD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-SAK1</w:t>
            </w:r>
          </w:p>
          <w:p w14:paraId="5A9FCBF0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CAT2Δ +  MLS1Δ + SAK1o/e MEP diploid (Tom70-GFP RPL13A-mCherry)</w:t>
            </w:r>
          </w:p>
        </w:tc>
        <w:tc>
          <w:tcPr>
            <w:tcW w:w="3194" w:type="pct"/>
            <w:noWrap/>
          </w:tcPr>
          <w:p w14:paraId="3F5F99D8" w14:textId="364A6CBB" w:rsidR="00004D2C" w:rsidRPr="007063C1" w:rsidRDefault="001F106A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MLS1::URA3 CAT2::HIS</w:t>
            </w:r>
          </w:p>
        </w:tc>
      </w:tr>
      <w:tr w:rsidR="00004D2C" w:rsidRPr="005271A2" w14:paraId="6474DCE7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2B72FD0C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MU69</w:t>
            </w:r>
          </w:p>
        </w:tc>
        <w:tc>
          <w:tcPr>
            <w:tcW w:w="1258" w:type="pct"/>
            <w:noWrap/>
          </w:tcPr>
          <w:p w14:paraId="75628E4C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CAT2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Δ 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MLS1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A2A</w:t>
            </w:r>
          </w:p>
          <w:p w14:paraId="60F9EAC0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CAT2Δ MLS1Δ SAK1 oe acc1-S1157A MEP diploid (Tom70-GFP RPL13A-mCherry)</w:t>
            </w:r>
          </w:p>
        </w:tc>
        <w:tc>
          <w:tcPr>
            <w:tcW w:w="3194" w:type="pct"/>
            <w:noWrap/>
          </w:tcPr>
          <w:p w14:paraId="6EAFAC60" w14:textId="28B9387B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acc1-S1157A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MLS1::URA3 CAT2::HIS </w:t>
            </w:r>
          </w:p>
        </w:tc>
      </w:tr>
      <w:tr w:rsidR="00004D2C" w:rsidRPr="005271A2" w14:paraId="1B3218C1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724B77D6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HH88</w:t>
            </w:r>
          </w:p>
        </w:tc>
        <w:tc>
          <w:tcPr>
            <w:tcW w:w="1258" w:type="pct"/>
            <w:noWrap/>
          </w:tcPr>
          <w:p w14:paraId="5441387D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SIP2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</w:p>
          <w:p w14:paraId="6520F50A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Sip2Δ MEP diploid TOM70-GFP VPH1-mCherry</w:t>
            </w:r>
          </w:p>
        </w:tc>
        <w:tc>
          <w:tcPr>
            <w:tcW w:w="3194" w:type="pct"/>
            <w:noWrap/>
          </w:tcPr>
          <w:p w14:paraId="3C657479" w14:textId="3285858A" w:rsidR="00004D2C" w:rsidRPr="007063C1" w:rsidRDefault="001F106A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VPH1-mCherry-Kan/+ 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Sip2::URA3</w:t>
            </w:r>
          </w:p>
        </w:tc>
      </w:tr>
      <w:tr w:rsidR="00004D2C" w:rsidRPr="005271A2" w14:paraId="1B7F0D8D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6BEC72EF" w14:textId="77777777" w:rsidR="00004D2C" w:rsidRPr="005271A2" w:rsidRDefault="00004D2C" w:rsidP="007914E9">
            <w:pPr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HH108</w:t>
            </w:r>
          </w:p>
        </w:tc>
        <w:tc>
          <w:tcPr>
            <w:tcW w:w="1258" w:type="pct"/>
            <w:noWrap/>
          </w:tcPr>
          <w:p w14:paraId="69023E52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SIP2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 P</w:t>
            </w:r>
            <w:r w:rsidRPr="005271A2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GB"/>
              </w:rPr>
              <w:t>GPD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-SAK1</w:t>
            </w:r>
          </w:p>
          <w:p w14:paraId="161DC79A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hAnsi="Calibri" w:cs="Calibri"/>
                <w:color w:val="000000"/>
              </w:rPr>
              <w:t>Sip2Δ MEP diploid  SAK1 oe (Tom70-GFP + VPH1-mCherry)</w:t>
            </w:r>
          </w:p>
        </w:tc>
        <w:tc>
          <w:tcPr>
            <w:tcW w:w="3194" w:type="pct"/>
            <w:noWrap/>
          </w:tcPr>
          <w:p w14:paraId="0F7F236F" w14:textId="6634BF5F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Sip2::URA3</w:t>
            </w:r>
          </w:p>
        </w:tc>
      </w:tr>
      <w:tr w:rsidR="00004D2C" w:rsidRPr="005271A2" w14:paraId="21FC61E6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7437A4D9" w14:textId="77777777" w:rsidR="00004D2C" w:rsidRPr="005271A2" w:rsidRDefault="00004D2C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lastRenderedPageBreak/>
              <w:t>HH87</w:t>
            </w:r>
          </w:p>
        </w:tc>
        <w:tc>
          <w:tcPr>
            <w:tcW w:w="1258" w:type="pct"/>
            <w:noWrap/>
          </w:tcPr>
          <w:p w14:paraId="15BC15BE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SIP2</w:t>
            </w:r>
            <w:r w:rsidRPr="005271A2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Δ </w:t>
            </w:r>
            <w:r w:rsidRPr="005271A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A2A</w:t>
            </w:r>
          </w:p>
          <w:p w14:paraId="6B9AC5B4" w14:textId="77777777" w:rsidR="00004D2C" w:rsidRPr="005271A2" w:rsidRDefault="00004D2C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Sip2Δ SAK1 oe acc1-S1157A (Tom70-GFP + VPH1-mCherry)</w:t>
            </w:r>
          </w:p>
        </w:tc>
        <w:tc>
          <w:tcPr>
            <w:tcW w:w="3194" w:type="pct"/>
            <w:noWrap/>
          </w:tcPr>
          <w:p w14:paraId="2B9F86A0" w14:textId="2FF4C611" w:rsidR="00004D2C" w:rsidRPr="007063C1" w:rsidRDefault="001F106A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VPH1-mCherry-Kan/+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acc1-S1157A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 xml:space="preserve"> Sip2::URA3</w:t>
            </w:r>
          </w:p>
        </w:tc>
      </w:tr>
      <w:tr w:rsidR="00004D2C" w:rsidRPr="005271A2" w14:paraId="457BCECA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6A4469C0" w14:textId="77777777" w:rsidR="00004D2C" w:rsidRPr="005271A2" w:rsidRDefault="00004D2C" w:rsidP="007914E9">
            <w:pPr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b w:val="0"/>
                <w:bCs w:val="0"/>
                <w:color w:val="000000"/>
              </w:rPr>
              <w:t>MU64</w:t>
            </w:r>
          </w:p>
        </w:tc>
        <w:tc>
          <w:tcPr>
            <w:tcW w:w="1258" w:type="pct"/>
            <w:noWrap/>
          </w:tcPr>
          <w:p w14:paraId="5D99E99A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CAT2Δ</w:t>
            </w:r>
          </w:p>
          <w:p w14:paraId="74A3A6A3" w14:textId="77777777" w:rsidR="00004D2C" w:rsidRPr="005271A2" w:rsidRDefault="00004D2C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MEP diploid (Tom70-GFP RPL13A-mCherry)</w:t>
            </w:r>
          </w:p>
        </w:tc>
        <w:tc>
          <w:tcPr>
            <w:tcW w:w="3194" w:type="pct"/>
            <w:noWrap/>
          </w:tcPr>
          <w:p w14:paraId="453CB86C" w14:textId="508E6A78" w:rsidR="00004D2C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RPL13A-mCherry-Kan/+ </w:t>
            </w:r>
            <w:r w:rsidR="00004D2C" w:rsidRPr="007063C1">
              <w:rPr>
                <w:rFonts w:ascii="Calibri" w:hAnsi="Calibri" w:cs="Calibri"/>
                <w:i/>
                <w:color w:val="000000"/>
              </w:rPr>
              <w:t>CAT2::HIS</w:t>
            </w:r>
          </w:p>
        </w:tc>
      </w:tr>
      <w:tr w:rsidR="00E002B5" w:rsidRPr="005271A2" w14:paraId="3D166AB3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544DD38C" w14:textId="4E785761" w:rsidR="00E002B5" w:rsidRPr="005271A2" w:rsidRDefault="00E002B5" w:rsidP="00E002B5">
            <w:pPr>
              <w:rPr>
                <w:rFonts w:ascii="Calibri" w:hAnsi="Calibri" w:cs="Calibri"/>
                <w:color w:val="000000"/>
              </w:rPr>
            </w:pPr>
            <w:r w:rsidRPr="00206829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MU49</w:t>
            </w:r>
          </w:p>
        </w:tc>
        <w:tc>
          <w:tcPr>
            <w:tcW w:w="1258" w:type="pct"/>
            <w:noWrap/>
          </w:tcPr>
          <w:p w14:paraId="79BCF5FB" w14:textId="77777777" w:rsidR="00E002B5" w:rsidRDefault="00E002B5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SIP2</w:t>
            </w: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P</w:t>
            </w:r>
            <w:r w:rsidRPr="00614F80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GB"/>
              </w:rPr>
              <w:t>GPD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-SAK1 ALD6</w:t>
            </w: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Δ</w:t>
            </w:r>
          </w:p>
          <w:p w14:paraId="48B97973" w14:textId="6135A4E7" w:rsidR="00E002B5" w:rsidRPr="005271A2" w:rsidRDefault="00E002B5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ALD6Δ + Sip2Δ + SAK1 oe MEP diploid (TOM70-GFP VPH1-mCherry)</w:t>
            </w:r>
          </w:p>
        </w:tc>
        <w:tc>
          <w:tcPr>
            <w:tcW w:w="3194" w:type="pct"/>
            <w:noWrap/>
          </w:tcPr>
          <w:p w14:paraId="0E751795" w14:textId="54849CAA" w:rsidR="00E002B5" w:rsidRPr="007063C1" w:rsidRDefault="00E002B5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hAnsi="Calibri" w:cs="Calibri"/>
                <w:i/>
                <w:color w:val="000000"/>
              </w:rPr>
              <w:t>ade2::hisG his3 leu2 met15D::ADE2</w:t>
            </w:r>
            <w:r w:rsidR="00AB676B">
              <w:rPr>
                <w:rFonts w:ascii="Calibri" w:hAnsi="Calibri" w:cs="Calibri"/>
                <w:i/>
                <w:color w:val="000000"/>
              </w:rPr>
              <w:t>/+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</w:t>
            </w:r>
            <w:r w:rsidR="00AB676B">
              <w:rPr>
                <w:rFonts w:ascii="Calibri" w:hAnsi="Calibri" w:cs="Calibri"/>
                <w:i/>
                <w:color w:val="000000"/>
              </w:rPr>
              <w:t xml:space="preserve">lys2/+ 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ura3D0 trp1D63 hoD::SCW11pr-Cre-EBD78-NatMX loxP-UBC9-loxP-LEU2 loxP-CDC20-Intron-loxP-HPHMX </w:t>
            </w:r>
            <w:r w:rsidR="009E50FD">
              <w:rPr>
                <w:rFonts w:ascii="Calibri" w:hAnsi="Calibri" w:cs="Calibri"/>
                <w:i/>
                <w:color w:val="000000"/>
              </w:rPr>
              <w:t>Tom70-GFP-TRP1/+ VPH1-mCherry-Kan/+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KanMX6-Pgdp-SAK1 Sip2::URA3 ALD6::HIS</w:t>
            </w:r>
          </w:p>
        </w:tc>
      </w:tr>
      <w:tr w:rsidR="00E002B5" w:rsidRPr="005271A2" w14:paraId="1B5EE5E4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417074DF" w14:textId="32141E70" w:rsidR="00E002B5" w:rsidRPr="00206829" w:rsidRDefault="00E002B5" w:rsidP="00E002B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6829">
              <w:rPr>
                <w:rFonts w:ascii="Calibri" w:hAnsi="Calibri" w:cs="Calibri"/>
                <w:b w:val="0"/>
                <w:color w:val="000000"/>
              </w:rPr>
              <w:t>HH139</w:t>
            </w:r>
          </w:p>
        </w:tc>
        <w:tc>
          <w:tcPr>
            <w:tcW w:w="1258" w:type="pct"/>
            <w:noWrap/>
          </w:tcPr>
          <w:p w14:paraId="48E07F9C" w14:textId="77777777" w:rsidR="00E002B5" w:rsidRPr="0017106D" w:rsidRDefault="00E002B5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17106D">
              <w:rPr>
                <w:rFonts w:ascii="Calibri" w:hAnsi="Calibri" w:cs="Calibri"/>
                <w:b/>
                <w:bCs/>
                <w:color w:val="000000"/>
              </w:rPr>
              <w:t>SIP2</w:t>
            </w:r>
            <w:r w:rsidRPr="0017106D"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3R</w:t>
            </w:r>
            <w:r w:rsidRPr="0017106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12405466" w14:textId="678C641A" w:rsidR="00E002B5" w:rsidRDefault="00E002B5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MEP DIPLOID TOM70-GFP VPH1-mCherry</w:t>
            </w:r>
          </w:p>
        </w:tc>
        <w:tc>
          <w:tcPr>
            <w:tcW w:w="3194" w:type="pct"/>
            <w:noWrap/>
          </w:tcPr>
          <w:p w14:paraId="48F2882C" w14:textId="03B446FB" w:rsidR="00E002B5" w:rsidRPr="007063C1" w:rsidRDefault="001F106A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VPH1-mCherry-Kan/+ </w:t>
            </w:r>
            <w:r w:rsidR="007063C1"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sip2-K12R,K16R,K17R</w:t>
            </w:r>
          </w:p>
        </w:tc>
      </w:tr>
      <w:tr w:rsidR="00E002B5" w:rsidRPr="005271A2" w14:paraId="26458FFC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7ECC2BEC" w14:textId="0005161D" w:rsidR="00E002B5" w:rsidRPr="00206829" w:rsidRDefault="00E002B5" w:rsidP="00E002B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6829">
              <w:rPr>
                <w:rFonts w:ascii="Calibri" w:hAnsi="Calibri" w:cs="Calibri"/>
                <w:b w:val="0"/>
                <w:color w:val="000000"/>
              </w:rPr>
              <w:t>HH140</w:t>
            </w:r>
          </w:p>
        </w:tc>
        <w:tc>
          <w:tcPr>
            <w:tcW w:w="1258" w:type="pct"/>
            <w:noWrap/>
          </w:tcPr>
          <w:p w14:paraId="5E2DF900" w14:textId="77777777" w:rsidR="00E002B5" w:rsidRPr="0055136B" w:rsidRDefault="00E002B5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136B">
              <w:rPr>
                <w:rFonts w:ascii="Calibri" w:hAnsi="Calibri" w:cs="Calibri"/>
                <w:b/>
                <w:bCs/>
                <w:color w:val="000000"/>
              </w:rPr>
              <w:t>SIP2</w:t>
            </w:r>
            <w:r w:rsidRPr="0055136B"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3R</w:t>
            </w:r>
            <w:r w:rsidRPr="0055136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P</w:t>
            </w:r>
            <w:r w:rsidRPr="0055136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en-GB"/>
              </w:rPr>
              <w:t>GPD</w:t>
            </w:r>
            <w:r w:rsidRPr="0055136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-SAK1</w:t>
            </w:r>
          </w:p>
          <w:p w14:paraId="79BE08C6" w14:textId="24B6641F" w:rsidR="00E002B5" w:rsidRDefault="00E002B5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MEP DIPLOID </w:t>
            </w:r>
          </w:p>
        </w:tc>
        <w:tc>
          <w:tcPr>
            <w:tcW w:w="3194" w:type="pct"/>
            <w:noWrap/>
          </w:tcPr>
          <w:p w14:paraId="0A638081" w14:textId="30692C56" w:rsidR="00E002B5" w:rsidRPr="007063C1" w:rsidRDefault="007063C1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VPH1-mCherry-Kan/+ sip2-K12R,K16R,K17R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</w:t>
            </w:r>
            <w:r w:rsidR="00E002B5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</w:p>
        </w:tc>
      </w:tr>
      <w:tr w:rsidR="00E002B5" w:rsidRPr="005271A2" w14:paraId="474BE955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396F7B5E" w14:textId="1EC76FB5" w:rsidR="00E002B5" w:rsidRPr="00206829" w:rsidRDefault="00E002B5" w:rsidP="00E002B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6829">
              <w:rPr>
                <w:rFonts w:ascii="Calibri" w:hAnsi="Calibri" w:cs="Calibri"/>
                <w:b w:val="0"/>
                <w:color w:val="000000"/>
              </w:rPr>
              <w:t>HH141</w:t>
            </w:r>
          </w:p>
        </w:tc>
        <w:tc>
          <w:tcPr>
            <w:tcW w:w="1258" w:type="pct"/>
            <w:noWrap/>
          </w:tcPr>
          <w:p w14:paraId="64153D28" w14:textId="77777777" w:rsidR="00E002B5" w:rsidRPr="00276276" w:rsidRDefault="00E002B5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276276">
              <w:rPr>
                <w:rFonts w:ascii="Calibri" w:hAnsi="Calibri" w:cs="Calibri"/>
                <w:b/>
                <w:bCs/>
                <w:color w:val="000000"/>
              </w:rPr>
              <w:t>SIP2</w:t>
            </w:r>
            <w:r w:rsidRPr="00276276"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3R</w:t>
            </w:r>
            <w:r w:rsidRPr="00276276">
              <w:rPr>
                <w:rFonts w:ascii="Calibri" w:hAnsi="Calibri" w:cs="Calibri"/>
                <w:b/>
                <w:bCs/>
                <w:color w:val="000000"/>
              </w:rPr>
              <w:t xml:space="preserve"> A2A</w:t>
            </w:r>
          </w:p>
          <w:p w14:paraId="1DD80F89" w14:textId="77777777" w:rsidR="00E002B5" w:rsidRDefault="00E002B5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MEP </w:t>
            </w:r>
          </w:p>
          <w:p w14:paraId="04D8B2BF" w14:textId="77777777" w:rsidR="00E002B5" w:rsidRDefault="00E002B5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276276">
              <w:rPr>
                <w:rFonts w:ascii="Calibri" w:hAnsi="Calibri" w:cs="Calibri"/>
                <w:color w:val="000000"/>
                <w:vertAlign w:val="subscript"/>
              </w:rPr>
              <w:t>GPD</w:t>
            </w:r>
            <w:r>
              <w:rPr>
                <w:rFonts w:ascii="Calibri" w:hAnsi="Calibri" w:cs="Calibri"/>
                <w:color w:val="000000"/>
              </w:rPr>
              <w:t>-SAK1 acc1</w:t>
            </w:r>
            <w:r w:rsidRPr="00085AF3">
              <w:rPr>
                <w:rFonts w:ascii="Calibri" w:hAnsi="Calibri" w:cs="Calibri"/>
                <w:color w:val="000000"/>
                <w:vertAlign w:val="superscript"/>
              </w:rPr>
              <w:t>S1157A</w:t>
            </w:r>
          </w:p>
          <w:p w14:paraId="04DCA549" w14:textId="084DF0CD" w:rsidR="00E002B5" w:rsidRDefault="00E002B5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(TOM70-GFP VPH1-mCherry)</w:t>
            </w:r>
          </w:p>
        </w:tc>
        <w:tc>
          <w:tcPr>
            <w:tcW w:w="3194" w:type="pct"/>
            <w:noWrap/>
          </w:tcPr>
          <w:p w14:paraId="1FBD96B9" w14:textId="3D8ABA36" w:rsidR="00E002B5" w:rsidRPr="007063C1" w:rsidRDefault="007063C1" w:rsidP="00706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ade2::hisG his3 leu2 </w:t>
            </w:r>
            <w:r w:rsidR="009E50FD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met15D::ADE2/+ lys2/+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r w:rsidR="00AB676B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ura3D0</w:t>
            </w:r>
            <w:r w:rsidRPr="007063C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trp1D63 hoD::SCW11pr-Cre-EBD78-NatMX loxP-UBC9-loxP-LEU2 loxP-CDC20-Intron-loxP-HPHMX Tom70-GFP-TRP1/+ VPH1-mCherry-Kan/+ sip2-K12R,K16R,K17R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</w:t>
            </w:r>
            <w:r w:rsidR="00E002B5" w:rsidRPr="007063C1">
              <w:rPr>
                <w:rFonts w:ascii="Calibri" w:hAnsi="Calibri" w:cs="Calibri"/>
                <w:i/>
                <w:color w:val="000000"/>
              </w:rPr>
              <w:t>KanMX6-Pgdp-SAK1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  <w:r w:rsidR="00E002B5" w:rsidRPr="007063C1">
              <w:rPr>
                <w:rFonts w:ascii="Calibri" w:hAnsi="Calibri" w:cs="Calibri"/>
                <w:i/>
                <w:color w:val="000000"/>
              </w:rPr>
              <w:t xml:space="preserve"> acc1-S1157A</w:t>
            </w:r>
            <w:r w:rsidRPr="007063C1">
              <w:rPr>
                <w:rFonts w:ascii="Calibri" w:hAnsi="Calibri" w:cs="Calibri"/>
                <w:i/>
                <w:color w:val="000000"/>
              </w:rPr>
              <w:t>/+</w:t>
            </w:r>
          </w:p>
        </w:tc>
      </w:tr>
      <w:tr w:rsidR="00816C52" w:rsidRPr="005271A2" w14:paraId="159520ED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39BC1CD7" w14:textId="1FC93B88" w:rsidR="00816C52" w:rsidRPr="00206829" w:rsidRDefault="00816C52" w:rsidP="00E00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MU88</w:t>
            </w:r>
          </w:p>
        </w:tc>
        <w:tc>
          <w:tcPr>
            <w:tcW w:w="1258" w:type="pct"/>
            <w:noWrap/>
          </w:tcPr>
          <w:p w14:paraId="69AB27E5" w14:textId="77777777" w:rsidR="00816C52" w:rsidRDefault="00816C52" w:rsidP="00816C5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16C52">
              <w:rPr>
                <w:rFonts w:ascii="Calibri" w:hAnsi="Calibri" w:cs="Calibri"/>
                <w:b/>
                <w:bCs/>
                <w:color w:val="000000"/>
              </w:rPr>
              <w:t xml:space="preserve">ALD6Δ </w:t>
            </w:r>
          </w:p>
          <w:p w14:paraId="5098F1FD" w14:textId="77777777" w:rsidR="00816C52" w:rsidRDefault="00816C52" w:rsidP="00816C5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MEP diploid </w:t>
            </w:r>
          </w:p>
          <w:p w14:paraId="0645D2F6" w14:textId="7E2E82B8" w:rsidR="00816C52" w:rsidRDefault="00816C52" w:rsidP="00816C5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(Tom70-GFP Vph1-mCherry)</w:t>
            </w:r>
          </w:p>
          <w:p w14:paraId="00AB2CCA" w14:textId="77777777" w:rsidR="00816C52" w:rsidRPr="00276276" w:rsidRDefault="00816C52" w:rsidP="00816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194" w:type="pct"/>
            <w:noWrap/>
          </w:tcPr>
          <w:p w14:paraId="18283725" w14:textId="52DF9D65" w:rsidR="00816C52" w:rsidRPr="007063C1" w:rsidRDefault="00816C52" w:rsidP="007063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hAnsi="Calibri" w:cs="Calibri"/>
                <w:i/>
                <w:color w:val="000000"/>
              </w:rPr>
              <w:t>ade2::hisG his3 leu2 met15D::ADE2</w:t>
            </w:r>
            <w:r w:rsidR="00AB676B">
              <w:rPr>
                <w:rFonts w:ascii="Calibri" w:hAnsi="Calibri" w:cs="Calibri"/>
                <w:i/>
                <w:color w:val="000000"/>
              </w:rPr>
              <w:t>/+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</w:t>
            </w:r>
            <w:r w:rsidR="00AB676B">
              <w:rPr>
                <w:rFonts w:ascii="Calibri" w:hAnsi="Calibri" w:cs="Calibri"/>
                <w:i/>
                <w:color w:val="000000"/>
              </w:rPr>
              <w:t xml:space="preserve">lys2/+ </w:t>
            </w:r>
            <w:r w:rsidRPr="007063C1">
              <w:rPr>
                <w:rFonts w:ascii="Calibri" w:hAnsi="Calibri" w:cs="Calibri"/>
                <w:i/>
                <w:color w:val="000000"/>
              </w:rPr>
              <w:t>ura3D0 trp1D63 hoD::SCW11pr-Cre-EBD78-NatMX loxP-UBC9-loxP-LEU2 loxP-CDC20-Intron-loxP-HPHMX Tom70-GFP-TRP1</w:t>
            </w:r>
            <w:r w:rsidR="009E50FD">
              <w:rPr>
                <w:rFonts w:ascii="Calibri" w:hAnsi="Calibri" w:cs="Calibri"/>
                <w:i/>
                <w:color w:val="000000"/>
              </w:rPr>
              <w:t>/+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VPH1-mCherry-Kan</w:t>
            </w:r>
            <w:r w:rsidR="009E50FD">
              <w:rPr>
                <w:rFonts w:ascii="Calibri" w:hAnsi="Calibri" w:cs="Calibri"/>
                <w:i/>
                <w:color w:val="000000"/>
              </w:rPr>
              <w:t>/+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ALD6::HIS</w:t>
            </w:r>
          </w:p>
          <w:p w14:paraId="41E1FC34" w14:textId="77777777" w:rsidR="00816C52" w:rsidRPr="007063C1" w:rsidRDefault="00816C52" w:rsidP="00706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816C52" w:rsidRPr="005271A2" w14:paraId="19789C7F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</w:tcPr>
          <w:p w14:paraId="44A6C088" w14:textId="06CC1FE3" w:rsidR="00816C52" w:rsidRPr="00206829" w:rsidRDefault="00816C52" w:rsidP="00E002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MU1</w:t>
            </w:r>
          </w:p>
        </w:tc>
        <w:tc>
          <w:tcPr>
            <w:tcW w:w="1258" w:type="pct"/>
            <w:noWrap/>
          </w:tcPr>
          <w:p w14:paraId="1E5D9EF0" w14:textId="77777777" w:rsidR="00816C52" w:rsidRDefault="00816C52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WT-VPH1</w:t>
            </w:r>
          </w:p>
          <w:p w14:paraId="532E3F77" w14:textId="77777777" w:rsidR="00816C52" w:rsidRPr="00816C52" w:rsidRDefault="00816C52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816C52">
              <w:rPr>
                <w:rFonts w:ascii="Calibri" w:hAnsi="Calibri" w:cs="Calibri"/>
                <w:color w:val="000000"/>
              </w:rPr>
              <w:t xml:space="preserve">MEP diploid </w:t>
            </w:r>
          </w:p>
          <w:p w14:paraId="4C34F866" w14:textId="30458A94" w:rsidR="00816C52" w:rsidRPr="00276276" w:rsidRDefault="00816C52" w:rsidP="00816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816C52">
              <w:rPr>
                <w:rFonts w:ascii="Calibri" w:hAnsi="Calibri" w:cs="Calibri"/>
                <w:color w:val="000000"/>
              </w:rPr>
              <w:t>(Tom70-GFP Vph1-mCherry)</w:t>
            </w:r>
          </w:p>
        </w:tc>
        <w:tc>
          <w:tcPr>
            <w:tcW w:w="3194" w:type="pct"/>
            <w:noWrap/>
          </w:tcPr>
          <w:p w14:paraId="272A367A" w14:textId="6956EB3F" w:rsidR="00816C52" w:rsidRPr="007063C1" w:rsidRDefault="00816C52" w:rsidP="007063C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/>
              </w:rPr>
            </w:pPr>
            <w:r w:rsidRPr="007063C1">
              <w:rPr>
                <w:rFonts w:ascii="Calibri" w:hAnsi="Calibri" w:cs="Calibri"/>
                <w:i/>
                <w:color w:val="000000"/>
              </w:rPr>
              <w:t>ade2::hisG his3 leu2 met15D::ADE2</w:t>
            </w:r>
            <w:r w:rsidR="00AB676B">
              <w:rPr>
                <w:rFonts w:ascii="Calibri" w:hAnsi="Calibri" w:cs="Calibri"/>
                <w:i/>
                <w:color w:val="000000"/>
              </w:rPr>
              <w:t>/+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 </w:t>
            </w:r>
            <w:r w:rsidR="00AB676B">
              <w:rPr>
                <w:rFonts w:ascii="Calibri" w:hAnsi="Calibri" w:cs="Calibri"/>
                <w:i/>
                <w:color w:val="000000"/>
              </w:rPr>
              <w:t xml:space="preserve">lys2/+ </w:t>
            </w:r>
            <w:r w:rsidRPr="007063C1">
              <w:rPr>
                <w:rFonts w:ascii="Calibri" w:hAnsi="Calibri" w:cs="Calibri"/>
                <w:i/>
                <w:color w:val="000000"/>
              </w:rPr>
              <w:t xml:space="preserve">ura3D0 trp1D63 hoD::SCW11pr-Cre-EBD78-NatMX loxP-UBC9-loxP-LEU2 loxP-CDC20-Intron-loxP-HPHMX </w:t>
            </w:r>
            <w:r w:rsidR="009E50FD">
              <w:rPr>
                <w:rFonts w:ascii="Calibri" w:hAnsi="Calibri" w:cs="Calibri"/>
                <w:i/>
                <w:color w:val="000000"/>
              </w:rPr>
              <w:t>Tom70-GFP-TRP1/+ VPH1-mCherry-Kan/+</w:t>
            </w:r>
          </w:p>
        </w:tc>
      </w:tr>
    </w:tbl>
    <w:p w14:paraId="39B90721" w14:textId="77777777" w:rsidR="00004D2C" w:rsidRPr="005271A2" w:rsidRDefault="00004D2C" w:rsidP="00004D2C">
      <w:pPr>
        <w:rPr>
          <w:rFonts w:ascii="Aptos" w:eastAsia="Aptos" w:hAnsi="Aptos" w:cs="Aptos"/>
          <w:b/>
          <w:bCs/>
        </w:rPr>
      </w:pPr>
    </w:p>
    <w:p w14:paraId="0A535E79" w14:textId="77777777" w:rsidR="00004D2C" w:rsidRPr="005271A2" w:rsidRDefault="00004D2C" w:rsidP="00004D2C">
      <w:pPr>
        <w:rPr>
          <w:rFonts w:ascii="Aptos" w:eastAsia="Aptos" w:hAnsi="Aptos" w:cs="Aptos"/>
          <w:b/>
          <w:bCs/>
        </w:rPr>
      </w:pPr>
    </w:p>
    <w:p w14:paraId="292BAF76" w14:textId="77777777" w:rsidR="00972142" w:rsidRDefault="00972142"/>
    <w:sectPr w:rsidR="009721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2C"/>
    <w:rsid w:val="00004D2C"/>
    <w:rsid w:val="001F106A"/>
    <w:rsid w:val="00464363"/>
    <w:rsid w:val="007063C1"/>
    <w:rsid w:val="00816C52"/>
    <w:rsid w:val="008A5FC0"/>
    <w:rsid w:val="008E6AEB"/>
    <w:rsid w:val="00972142"/>
    <w:rsid w:val="009E50FD"/>
    <w:rsid w:val="00AB676B"/>
    <w:rsid w:val="00C02ECD"/>
    <w:rsid w:val="00C33263"/>
    <w:rsid w:val="00CC0EA3"/>
    <w:rsid w:val="00E002B5"/>
    <w:rsid w:val="00E43F4F"/>
    <w:rsid w:val="00E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311B2"/>
  <w15:chartTrackingRefBased/>
  <w15:docId w15:val="{51AC50B1-5A0A-4D37-A7D7-91F5F706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D2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D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D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D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D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D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D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D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D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D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D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D2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4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D2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04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D2C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004D2C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1437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Houseley</dc:creator>
  <cp:keywords/>
  <dc:description/>
  <cp:lastModifiedBy>Karen Toner</cp:lastModifiedBy>
  <cp:revision>8</cp:revision>
  <dcterms:created xsi:type="dcterms:W3CDTF">2026-06-05T12:37:00Z</dcterms:created>
  <dcterms:modified xsi:type="dcterms:W3CDTF">2026-07-16T15:17:00Z</dcterms:modified>
</cp:coreProperties>
</file>