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66FD4" w14:textId="77777777" w:rsidR="00785993" w:rsidRPr="00DD7083" w:rsidRDefault="00785993" w:rsidP="00785993">
      <w:pPr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b/>
          <w:bCs/>
        </w:rPr>
        <w:t xml:space="preserve">Supplementary file </w:t>
      </w:r>
      <w:r w:rsidRPr="00DD7083">
        <w:rPr>
          <w:rFonts w:ascii="Aptos" w:eastAsia="Aptos" w:hAnsi="Aptos" w:cs="Aptos"/>
          <w:b/>
          <w:bCs/>
        </w:rPr>
        <w:t>2: Oligonucleotides used for making strains.</w:t>
      </w:r>
    </w:p>
    <w:tbl>
      <w:tblPr>
        <w:tblStyle w:val="PlainTable1"/>
        <w:tblW w:w="9067" w:type="dxa"/>
        <w:tblLayout w:type="fixed"/>
        <w:tblLook w:val="04A0" w:firstRow="1" w:lastRow="0" w:firstColumn="1" w:lastColumn="0" w:noHBand="0" w:noVBand="1"/>
      </w:tblPr>
      <w:tblGrid>
        <w:gridCol w:w="993"/>
        <w:gridCol w:w="3255"/>
        <w:gridCol w:w="4819"/>
      </w:tblGrid>
      <w:tr w:rsidR="0004597F" w:rsidRPr="005271A2" w14:paraId="607758D4" w14:textId="77777777" w:rsidTr="007914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14:paraId="305A7A67" w14:textId="77777777" w:rsidR="0004597F" w:rsidRPr="005271A2" w:rsidRDefault="0004597F" w:rsidP="007914E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color w:val="000000"/>
                <w:lang w:eastAsia="en-GB"/>
              </w:rPr>
              <w:t>oJH1520</w:t>
            </w:r>
          </w:p>
        </w:tc>
        <w:tc>
          <w:tcPr>
            <w:tcW w:w="3255" w:type="dxa"/>
            <w:noWrap/>
            <w:hideMark/>
          </w:tcPr>
          <w:p w14:paraId="1A169D0F" w14:textId="77777777" w:rsidR="0004597F" w:rsidRPr="005271A2" w:rsidRDefault="0004597F" w:rsidP="00791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color w:val="000000"/>
                <w:lang w:eastAsia="en-GB"/>
              </w:rPr>
              <w:t>TOM70 DN45 1</w:t>
            </w:r>
          </w:p>
          <w:p w14:paraId="7094018B" w14:textId="77777777" w:rsidR="0004597F" w:rsidRPr="005271A2" w:rsidRDefault="0004597F" w:rsidP="00791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GB"/>
              </w:rPr>
              <w:t>(GFP tag)</w:t>
            </w:r>
          </w:p>
        </w:tc>
        <w:tc>
          <w:tcPr>
            <w:tcW w:w="4819" w:type="dxa"/>
            <w:noWrap/>
            <w:hideMark/>
          </w:tcPr>
          <w:p w14:paraId="790C1B11" w14:textId="77777777" w:rsidR="0004597F" w:rsidRPr="005271A2" w:rsidRDefault="0004597F" w:rsidP="00791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GB"/>
              </w:rPr>
              <w:t>TAGTTTTTGTCTTCTCCTAAAAGTTTTTAAGTTTATGTTTACTGT GAATTCGAGCTCGTTTAAAC</w:t>
            </w:r>
          </w:p>
        </w:tc>
      </w:tr>
      <w:tr w:rsidR="0004597F" w:rsidRPr="005271A2" w14:paraId="78F0BE5A" w14:textId="77777777" w:rsidTr="007914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14:paraId="5D97AE61" w14:textId="77777777" w:rsidR="0004597F" w:rsidRPr="005271A2" w:rsidRDefault="0004597F" w:rsidP="007914E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color w:val="000000"/>
                <w:lang w:eastAsia="en-GB"/>
              </w:rPr>
              <w:t>oJH1521</w:t>
            </w:r>
          </w:p>
        </w:tc>
        <w:tc>
          <w:tcPr>
            <w:tcW w:w="3255" w:type="dxa"/>
            <w:noWrap/>
            <w:hideMark/>
          </w:tcPr>
          <w:p w14:paraId="1F09B8A0" w14:textId="77777777" w:rsidR="0004597F" w:rsidRPr="005271A2" w:rsidRDefault="0004597F" w:rsidP="007914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TOM70 UP45 1</w:t>
            </w:r>
          </w:p>
          <w:p w14:paraId="52FC8F7E" w14:textId="77777777" w:rsidR="0004597F" w:rsidRPr="005271A2" w:rsidRDefault="0004597F" w:rsidP="007914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color w:val="000000"/>
                <w:lang w:eastAsia="en-GB"/>
              </w:rPr>
              <w:t>(GFP tag)</w:t>
            </w:r>
          </w:p>
        </w:tc>
        <w:tc>
          <w:tcPr>
            <w:tcW w:w="4819" w:type="dxa"/>
            <w:noWrap/>
            <w:hideMark/>
          </w:tcPr>
          <w:p w14:paraId="3E19A58C" w14:textId="77777777" w:rsidR="0004597F" w:rsidRPr="005271A2" w:rsidRDefault="0004597F" w:rsidP="007914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color w:val="000000"/>
                <w:lang w:eastAsia="en-GB"/>
              </w:rPr>
              <w:t>AAGATTCAAGAAACTTTAGCTAAATTACGCGAACAGGGTTTAATG CGG ATC CCC GGG TTA ATT AAC</w:t>
            </w:r>
          </w:p>
        </w:tc>
      </w:tr>
      <w:tr w:rsidR="0004597F" w:rsidRPr="005271A2" w14:paraId="40F6D2E3" w14:textId="77777777" w:rsidTr="007914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14:paraId="46C3825F" w14:textId="77777777" w:rsidR="0004597F" w:rsidRPr="005271A2" w:rsidRDefault="0004597F" w:rsidP="007914E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color w:val="000000"/>
                <w:lang w:eastAsia="en-GB"/>
              </w:rPr>
              <w:t>oDH11</w:t>
            </w:r>
          </w:p>
        </w:tc>
        <w:tc>
          <w:tcPr>
            <w:tcW w:w="3255" w:type="dxa"/>
            <w:noWrap/>
            <w:hideMark/>
          </w:tcPr>
          <w:p w14:paraId="556D6421" w14:textId="77777777" w:rsidR="0004597F" w:rsidRPr="005271A2" w:rsidRDefault="0004597F" w:rsidP="00791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RPL13A-mCherry UP45</w:t>
            </w:r>
          </w:p>
          <w:p w14:paraId="60A73C39" w14:textId="77777777" w:rsidR="0004597F" w:rsidRPr="005271A2" w:rsidRDefault="0004597F" w:rsidP="00791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271A2">
              <w:rPr>
                <w:rFonts w:ascii="Calibri" w:eastAsia="Times New Roman" w:hAnsi="Calibri" w:cs="Calibri"/>
                <w:color w:val="000000"/>
                <w:lang w:eastAsia="en-GB"/>
              </w:rPr>
              <w:t>(</w:t>
            </w:r>
            <w:r w:rsidRPr="005271A2">
              <w:rPr>
                <w:rFonts w:ascii="Calibri" w:hAnsi="Calibri" w:cs="Calibri"/>
                <w:color w:val="000000"/>
              </w:rPr>
              <w:t>for mCherry tag with pAW8)</w:t>
            </w:r>
          </w:p>
        </w:tc>
        <w:tc>
          <w:tcPr>
            <w:tcW w:w="4819" w:type="dxa"/>
            <w:noWrap/>
            <w:hideMark/>
          </w:tcPr>
          <w:p w14:paraId="0ABE48AD" w14:textId="77777777" w:rsidR="0004597F" w:rsidRPr="005271A2" w:rsidRDefault="0004597F" w:rsidP="00791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color w:val="000000"/>
                <w:lang w:eastAsia="en-GB"/>
              </w:rPr>
              <w:t>AAGAGAGCTAGAGAAAAGGCTGAAGCTGAAGCTGAAAAGAAGAAATGCATGCTTATGGTGAGCAA</w:t>
            </w:r>
          </w:p>
        </w:tc>
      </w:tr>
      <w:tr w:rsidR="0004597F" w:rsidRPr="005271A2" w14:paraId="58AD37A7" w14:textId="77777777" w:rsidTr="007914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14:paraId="58053797" w14:textId="77777777" w:rsidR="0004597F" w:rsidRPr="005271A2" w:rsidRDefault="0004597F" w:rsidP="007914E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color w:val="000000"/>
                <w:lang w:eastAsia="en-GB"/>
              </w:rPr>
              <w:t>oDH12</w:t>
            </w:r>
          </w:p>
        </w:tc>
        <w:tc>
          <w:tcPr>
            <w:tcW w:w="3255" w:type="dxa"/>
            <w:noWrap/>
            <w:hideMark/>
          </w:tcPr>
          <w:p w14:paraId="5B326FA0" w14:textId="77777777" w:rsidR="0004597F" w:rsidRPr="005271A2" w:rsidRDefault="0004597F" w:rsidP="007914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RPL13A-mCherry DN45</w:t>
            </w:r>
          </w:p>
          <w:p w14:paraId="38F129D0" w14:textId="77777777" w:rsidR="0004597F" w:rsidRPr="005271A2" w:rsidRDefault="0004597F" w:rsidP="007914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271A2">
              <w:rPr>
                <w:rFonts w:ascii="Calibri" w:eastAsia="Times New Roman" w:hAnsi="Calibri" w:cs="Calibri"/>
                <w:color w:val="000000"/>
                <w:lang w:eastAsia="en-GB"/>
              </w:rPr>
              <w:t>(</w:t>
            </w:r>
            <w:r w:rsidRPr="005271A2">
              <w:rPr>
                <w:rFonts w:ascii="Calibri" w:hAnsi="Calibri" w:cs="Calibri"/>
                <w:color w:val="000000"/>
              </w:rPr>
              <w:t>for mCherry tag with pAW8)</w:t>
            </w:r>
          </w:p>
        </w:tc>
        <w:tc>
          <w:tcPr>
            <w:tcW w:w="4819" w:type="dxa"/>
            <w:noWrap/>
            <w:hideMark/>
          </w:tcPr>
          <w:p w14:paraId="16DDDE7E" w14:textId="77777777" w:rsidR="0004597F" w:rsidRPr="005271A2" w:rsidRDefault="0004597F" w:rsidP="007914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color w:val="000000"/>
                <w:lang w:eastAsia="en-GB"/>
              </w:rPr>
              <w:t>ATACAAAAATTGTGGATGAAAAATTCTTTGATGAAGTTTTTAGATAAGTTATACTAGTTCGTCGACTGGAT</w:t>
            </w:r>
          </w:p>
        </w:tc>
      </w:tr>
      <w:tr w:rsidR="0004597F" w:rsidRPr="005271A2" w14:paraId="1F9243BF" w14:textId="77777777" w:rsidTr="007914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</w:tcPr>
          <w:p w14:paraId="083CDE22" w14:textId="77777777" w:rsidR="0004597F" w:rsidRPr="005271A2" w:rsidRDefault="0004597F" w:rsidP="007914E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color w:val="000000"/>
                <w:lang w:eastAsia="en-GB"/>
              </w:rPr>
              <w:t>oJH1777</w:t>
            </w:r>
          </w:p>
        </w:tc>
        <w:tc>
          <w:tcPr>
            <w:tcW w:w="3255" w:type="dxa"/>
            <w:noWrap/>
          </w:tcPr>
          <w:p w14:paraId="22227760" w14:textId="77777777" w:rsidR="0004597F" w:rsidRPr="005271A2" w:rsidRDefault="0004597F" w:rsidP="00791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 w:rsidRPr="005271A2">
              <w:rPr>
                <w:rFonts w:ascii="Calibri" w:hAnsi="Calibri" w:cs="Calibri"/>
                <w:b/>
                <w:bCs/>
                <w:color w:val="000000"/>
              </w:rPr>
              <w:t>ACC1 CORE UP45 1</w:t>
            </w:r>
          </w:p>
          <w:p w14:paraId="1F4A5A1F" w14:textId="77777777" w:rsidR="0004597F" w:rsidRPr="005271A2" w:rsidRDefault="0004597F" w:rsidP="00791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271A2">
              <w:rPr>
                <w:rFonts w:ascii="Calibri" w:hAnsi="Calibri" w:cs="Calibri"/>
                <w:color w:val="000000"/>
              </w:rPr>
              <w:t>(for making S1157A mutation in ACC1)</w:t>
            </w:r>
          </w:p>
        </w:tc>
        <w:tc>
          <w:tcPr>
            <w:tcW w:w="4819" w:type="dxa"/>
            <w:noWrap/>
          </w:tcPr>
          <w:p w14:paraId="02700C3D" w14:textId="77777777" w:rsidR="0004597F" w:rsidRPr="005271A2" w:rsidRDefault="0004597F" w:rsidP="00791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271A2">
              <w:rPr>
                <w:rFonts w:ascii="Calibri" w:hAnsi="Calibri" w:cs="Calibri"/>
                <w:color w:val="000000"/>
              </w:rPr>
              <w:t>TTCTCCACCTTTCCAACTGTTAAATCTAAAATGGGTATGAACAGGGCTGT TAGGGATAACAGGGTAAT CCGCGCGTTGGCCGATTCAT</w:t>
            </w:r>
          </w:p>
        </w:tc>
      </w:tr>
      <w:tr w:rsidR="0004597F" w:rsidRPr="005271A2" w14:paraId="33D1D60B" w14:textId="77777777" w:rsidTr="007914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</w:tcPr>
          <w:p w14:paraId="493DCA15" w14:textId="77777777" w:rsidR="0004597F" w:rsidRPr="005271A2" w:rsidRDefault="0004597F" w:rsidP="007914E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color w:val="000000"/>
                <w:lang w:eastAsia="en-GB"/>
              </w:rPr>
              <w:t>oJH1778</w:t>
            </w:r>
          </w:p>
        </w:tc>
        <w:tc>
          <w:tcPr>
            <w:tcW w:w="3255" w:type="dxa"/>
            <w:noWrap/>
          </w:tcPr>
          <w:p w14:paraId="627E7459" w14:textId="77777777" w:rsidR="0004597F" w:rsidRPr="005271A2" w:rsidRDefault="0004597F" w:rsidP="007914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 w:rsidRPr="005271A2">
              <w:rPr>
                <w:rFonts w:ascii="Calibri" w:hAnsi="Calibri" w:cs="Calibri"/>
                <w:b/>
                <w:bCs/>
                <w:color w:val="000000"/>
              </w:rPr>
              <w:t>ACC1 CORE DN45 1</w:t>
            </w:r>
          </w:p>
          <w:p w14:paraId="284269AD" w14:textId="77777777" w:rsidR="0004597F" w:rsidRPr="005271A2" w:rsidRDefault="0004597F" w:rsidP="007914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271A2">
              <w:rPr>
                <w:rFonts w:ascii="Calibri" w:hAnsi="Calibri" w:cs="Calibri"/>
                <w:color w:val="000000"/>
              </w:rPr>
              <w:t>(for making S1157A mutation in ACC1)</w:t>
            </w:r>
          </w:p>
        </w:tc>
        <w:tc>
          <w:tcPr>
            <w:tcW w:w="4819" w:type="dxa"/>
            <w:noWrap/>
          </w:tcPr>
          <w:p w14:paraId="16DCE88B" w14:textId="77777777" w:rsidR="0004597F" w:rsidRPr="005271A2" w:rsidRDefault="0004597F" w:rsidP="007914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271A2">
              <w:rPr>
                <w:rFonts w:ascii="Calibri" w:hAnsi="Calibri" w:cs="Calibri"/>
                <w:color w:val="000000"/>
              </w:rPr>
              <w:t>TCTTAACGGAGATGACTGACTGTTTGCAACATATGACAAATCTGAAACAG TTCGTACGCTGCAGGTCGAC</w:t>
            </w:r>
          </w:p>
        </w:tc>
      </w:tr>
      <w:tr w:rsidR="0004597F" w:rsidRPr="005271A2" w14:paraId="67ED85F2" w14:textId="77777777" w:rsidTr="007914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</w:tcPr>
          <w:p w14:paraId="140D2AA8" w14:textId="77777777" w:rsidR="0004597F" w:rsidRPr="005271A2" w:rsidRDefault="0004597F" w:rsidP="007914E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color w:val="000000"/>
                <w:lang w:eastAsia="en-GB"/>
              </w:rPr>
              <w:t>oDH31</w:t>
            </w:r>
          </w:p>
        </w:tc>
        <w:tc>
          <w:tcPr>
            <w:tcW w:w="3255" w:type="dxa"/>
            <w:noWrap/>
          </w:tcPr>
          <w:p w14:paraId="582A2D85" w14:textId="77777777" w:rsidR="0004597F" w:rsidRPr="005271A2" w:rsidRDefault="0004597F" w:rsidP="00791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 w:rsidRPr="005271A2">
              <w:rPr>
                <w:rFonts w:ascii="Calibri" w:hAnsi="Calibri" w:cs="Calibri"/>
                <w:b/>
                <w:bCs/>
                <w:color w:val="000000"/>
              </w:rPr>
              <w:t>SAK1 over-expression UP45</w:t>
            </w:r>
          </w:p>
          <w:p w14:paraId="652133E3" w14:textId="77777777" w:rsidR="0004597F" w:rsidRPr="005271A2" w:rsidRDefault="0004597F" w:rsidP="00791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271A2">
              <w:rPr>
                <w:rFonts w:ascii="Calibri" w:hAnsi="Calibri" w:cs="Calibri"/>
                <w:color w:val="000000"/>
              </w:rPr>
              <w:t>(pYM-14 GDP promoter insertion 201bp up from start of SAK1)</w:t>
            </w:r>
          </w:p>
        </w:tc>
        <w:tc>
          <w:tcPr>
            <w:tcW w:w="4819" w:type="dxa"/>
            <w:noWrap/>
          </w:tcPr>
          <w:p w14:paraId="45D06CDF" w14:textId="77777777" w:rsidR="0004597F" w:rsidRPr="005271A2" w:rsidRDefault="0004597F" w:rsidP="00791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271A2">
              <w:rPr>
                <w:rFonts w:ascii="Calibri" w:hAnsi="Calibri" w:cs="Calibri"/>
                <w:color w:val="000000"/>
              </w:rPr>
              <w:t>TATCCAGTCACAATTTTAAAAGCACTTCGTTAACACGTTTGGTTG    CGTACGCTGCAGGTCGAC</w:t>
            </w:r>
          </w:p>
        </w:tc>
      </w:tr>
      <w:tr w:rsidR="0004597F" w:rsidRPr="005271A2" w14:paraId="28321C77" w14:textId="77777777" w:rsidTr="007914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</w:tcPr>
          <w:p w14:paraId="1E387413" w14:textId="77777777" w:rsidR="0004597F" w:rsidRPr="005271A2" w:rsidRDefault="0004597F" w:rsidP="007914E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color w:val="000000"/>
                <w:lang w:eastAsia="en-GB"/>
              </w:rPr>
              <w:t>oDH32</w:t>
            </w:r>
          </w:p>
        </w:tc>
        <w:tc>
          <w:tcPr>
            <w:tcW w:w="3255" w:type="dxa"/>
            <w:noWrap/>
          </w:tcPr>
          <w:p w14:paraId="76C9CA9A" w14:textId="77777777" w:rsidR="0004597F" w:rsidRPr="005271A2" w:rsidRDefault="0004597F" w:rsidP="007914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 w:rsidRPr="005271A2">
              <w:rPr>
                <w:rFonts w:ascii="Calibri" w:hAnsi="Calibri" w:cs="Calibri"/>
                <w:b/>
                <w:bCs/>
                <w:color w:val="000000"/>
              </w:rPr>
              <w:t>SAK1 over-expression DN45</w:t>
            </w:r>
          </w:p>
          <w:p w14:paraId="366E5DA6" w14:textId="77777777" w:rsidR="0004597F" w:rsidRPr="005271A2" w:rsidRDefault="0004597F" w:rsidP="007914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271A2">
              <w:rPr>
                <w:rFonts w:ascii="Calibri" w:hAnsi="Calibri" w:cs="Calibri"/>
                <w:color w:val="000000"/>
              </w:rPr>
              <w:t>(pYM-14 GDP promoter insertion 45bp up from start of SAK1 start codon ATG)</w:t>
            </w:r>
          </w:p>
        </w:tc>
        <w:tc>
          <w:tcPr>
            <w:tcW w:w="4819" w:type="dxa"/>
            <w:noWrap/>
          </w:tcPr>
          <w:p w14:paraId="430B6BC4" w14:textId="77777777" w:rsidR="0004597F" w:rsidRPr="005271A2" w:rsidRDefault="0004597F" w:rsidP="007914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271A2">
              <w:rPr>
                <w:rFonts w:ascii="Calibri" w:hAnsi="Calibri" w:cs="Calibri"/>
                <w:color w:val="000000"/>
              </w:rPr>
              <w:t>AGGTACATTGACCTCTTCGACGTTAACTTTTTTATCACTCCTATC     CATCGATGAATTCTCTGTCG</w:t>
            </w:r>
          </w:p>
        </w:tc>
      </w:tr>
      <w:tr w:rsidR="0004597F" w:rsidRPr="005271A2" w14:paraId="2F72968A" w14:textId="77777777" w:rsidTr="007914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14:paraId="257AC80A" w14:textId="77777777" w:rsidR="0004597F" w:rsidRPr="005271A2" w:rsidRDefault="0004597F" w:rsidP="007914E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color w:val="000000"/>
                <w:lang w:eastAsia="en-GB"/>
              </w:rPr>
              <w:t>oDH113</w:t>
            </w:r>
          </w:p>
        </w:tc>
        <w:tc>
          <w:tcPr>
            <w:tcW w:w="3255" w:type="dxa"/>
            <w:noWrap/>
            <w:hideMark/>
          </w:tcPr>
          <w:p w14:paraId="7258F40F" w14:textId="77777777" w:rsidR="0004597F" w:rsidRPr="005271A2" w:rsidRDefault="0004597F" w:rsidP="00791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COX9 UP45</w:t>
            </w:r>
          </w:p>
          <w:p w14:paraId="5997C7C7" w14:textId="77777777" w:rsidR="0004597F" w:rsidRPr="005271A2" w:rsidRDefault="0004597F" w:rsidP="00791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271A2">
              <w:rPr>
                <w:rFonts w:ascii="Calibri" w:eastAsia="Times New Roman" w:hAnsi="Calibri" w:cs="Calibri"/>
                <w:color w:val="000000"/>
                <w:lang w:eastAsia="en-GB"/>
              </w:rPr>
              <w:t>(</w:t>
            </w:r>
            <w:r w:rsidRPr="005271A2">
              <w:rPr>
                <w:rFonts w:ascii="Calibri" w:hAnsi="Calibri" w:cs="Calibri"/>
                <w:color w:val="000000"/>
              </w:rPr>
              <w:t>COX9 deletion with pFA6a-URA plasmid</w:t>
            </w:r>
            <w:r w:rsidRPr="005271A2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4819" w:type="dxa"/>
            <w:noWrap/>
            <w:hideMark/>
          </w:tcPr>
          <w:p w14:paraId="2ED7FF86" w14:textId="77777777" w:rsidR="0004597F" w:rsidRPr="005271A2" w:rsidRDefault="0004597F" w:rsidP="00791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color w:val="000000"/>
                <w:lang w:eastAsia="en-GB"/>
              </w:rPr>
              <w:t>AGCAAGATATTTGCAAACTACTAACTACAAGCGACTTACACAGAC   CGGATCCCCGGGTTAATTAAG</w:t>
            </w:r>
          </w:p>
        </w:tc>
      </w:tr>
      <w:tr w:rsidR="0004597F" w:rsidRPr="005271A2" w14:paraId="0D73DBDE" w14:textId="77777777" w:rsidTr="007914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14:paraId="5A060452" w14:textId="77777777" w:rsidR="0004597F" w:rsidRPr="005271A2" w:rsidRDefault="0004597F" w:rsidP="007914E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color w:val="000000"/>
                <w:lang w:eastAsia="en-GB"/>
              </w:rPr>
              <w:t>oDH114</w:t>
            </w:r>
          </w:p>
        </w:tc>
        <w:tc>
          <w:tcPr>
            <w:tcW w:w="3255" w:type="dxa"/>
            <w:noWrap/>
            <w:hideMark/>
          </w:tcPr>
          <w:p w14:paraId="33E0B5FA" w14:textId="77777777" w:rsidR="0004597F" w:rsidRPr="005271A2" w:rsidRDefault="0004597F" w:rsidP="007914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COX9 DN45</w:t>
            </w:r>
          </w:p>
          <w:p w14:paraId="4EB1F8C8" w14:textId="77777777" w:rsidR="0004597F" w:rsidRPr="005271A2" w:rsidRDefault="0004597F" w:rsidP="007914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271A2">
              <w:rPr>
                <w:rFonts w:ascii="Calibri" w:eastAsia="Times New Roman" w:hAnsi="Calibri" w:cs="Calibri"/>
                <w:color w:val="000000"/>
                <w:lang w:eastAsia="en-GB"/>
              </w:rPr>
              <w:t>(</w:t>
            </w:r>
            <w:r w:rsidRPr="005271A2">
              <w:rPr>
                <w:rFonts w:ascii="Calibri" w:hAnsi="Calibri" w:cs="Calibri"/>
                <w:color w:val="000000"/>
              </w:rPr>
              <w:t>COX9 deletion with pFA6a-URA plasmid</w:t>
            </w:r>
            <w:r w:rsidRPr="005271A2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4819" w:type="dxa"/>
            <w:noWrap/>
            <w:hideMark/>
          </w:tcPr>
          <w:p w14:paraId="1CA1FD01" w14:textId="77777777" w:rsidR="0004597F" w:rsidRPr="005271A2" w:rsidRDefault="0004597F" w:rsidP="007914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color w:val="000000"/>
                <w:lang w:eastAsia="en-GB"/>
              </w:rPr>
              <w:t>TAGGAATAAGAATATAATGCGAAAAACAATAGTGGTCAGGTTCGG     GAATTCGAGCTCGTTTAAAC</w:t>
            </w:r>
          </w:p>
        </w:tc>
      </w:tr>
      <w:tr w:rsidR="0004597F" w:rsidRPr="005271A2" w14:paraId="4F2A84CD" w14:textId="77777777" w:rsidTr="007914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</w:tcPr>
          <w:p w14:paraId="30C69895" w14:textId="77777777" w:rsidR="0004597F" w:rsidRPr="005271A2" w:rsidRDefault="0004597F" w:rsidP="007914E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bCs w:val="0"/>
                <w:color w:val="000000"/>
                <w:lang w:eastAsia="en-GB"/>
              </w:rPr>
              <w:t>oMU8</w:t>
            </w:r>
          </w:p>
        </w:tc>
        <w:tc>
          <w:tcPr>
            <w:tcW w:w="3255" w:type="dxa"/>
            <w:noWrap/>
          </w:tcPr>
          <w:p w14:paraId="4DD86A2A" w14:textId="77777777" w:rsidR="0004597F" w:rsidRPr="005271A2" w:rsidRDefault="0004597F" w:rsidP="00791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 w:rsidRPr="005271A2">
              <w:rPr>
                <w:rFonts w:ascii="Calibri" w:hAnsi="Calibri" w:cs="Calibri"/>
                <w:b/>
                <w:bCs/>
                <w:color w:val="000000"/>
              </w:rPr>
              <w:t>MPC1 UP45</w:t>
            </w:r>
          </w:p>
          <w:p w14:paraId="026DA587" w14:textId="77777777" w:rsidR="0004597F" w:rsidRPr="005271A2" w:rsidRDefault="0004597F" w:rsidP="00791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271A2">
              <w:rPr>
                <w:rFonts w:ascii="Calibri" w:hAnsi="Calibri" w:cs="Calibri"/>
                <w:color w:val="000000"/>
              </w:rPr>
              <w:t>(cloning primers for making MPC1-HIS cassette using pFA6A HisMX6)</w:t>
            </w:r>
          </w:p>
        </w:tc>
        <w:tc>
          <w:tcPr>
            <w:tcW w:w="4819" w:type="dxa"/>
            <w:noWrap/>
          </w:tcPr>
          <w:p w14:paraId="4373DE78" w14:textId="77777777" w:rsidR="0004597F" w:rsidRPr="005271A2" w:rsidRDefault="0004597F" w:rsidP="00791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271A2">
              <w:rPr>
                <w:rFonts w:ascii="Calibri" w:hAnsi="Calibri" w:cs="Calibri"/>
                <w:color w:val="000000"/>
              </w:rPr>
              <w:t>TCTACATATATACGTATAGATTTTATTGCACTGTGATCAAAAAGACGGATCCCCGGGTTAATTAAG</w:t>
            </w:r>
          </w:p>
        </w:tc>
      </w:tr>
      <w:tr w:rsidR="0004597F" w:rsidRPr="005271A2" w14:paraId="3B98B05B" w14:textId="77777777" w:rsidTr="007914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</w:tcPr>
          <w:p w14:paraId="2D3589D6" w14:textId="77777777" w:rsidR="0004597F" w:rsidRPr="005271A2" w:rsidRDefault="0004597F" w:rsidP="007914E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bCs w:val="0"/>
                <w:color w:val="000000"/>
                <w:lang w:eastAsia="en-GB"/>
              </w:rPr>
              <w:t>oMU9</w:t>
            </w:r>
          </w:p>
        </w:tc>
        <w:tc>
          <w:tcPr>
            <w:tcW w:w="3255" w:type="dxa"/>
            <w:noWrap/>
          </w:tcPr>
          <w:p w14:paraId="79F596A7" w14:textId="77777777" w:rsidR="0004597F" w:rsidRPr="005271A2" w:rsidRDefault="0004597F" w:rsidP="007914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MPC1 DN45</w:t>
            </w:r>
          </w:p>
          <w:p w14:paraId="5DA1828C" w14:textId="77777777" w:rsidR="0004597F" w:rsidRPr="005271A2" w:rsidRDefault="0004597F" w:rsidP="007914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271A2">
              <w:rPr>
                <w:rFonts w:ascii="Calibri" w:eastAsia="Times New Roman" w:hAnsi="Calibri" w:cs="Calibri"/>
                <w:color w:val="000000"/>
                <w:lang w:eastAsia="en-GB"/>
              </w:rPr>
              <w:t>(</w:t>
            </w:r>
            <w:r w:rsidRPr="005271A2">
              <w:rPr>
                <w:rFonts w:ascii="Calibri" w:hAnsi="Calibri" w:cs="Calibri"/>
                <w:color w:val="000000"/>
              </w:rPr>
              <w:t>cloning primers for making MPC1-HIS cassette using pFA6a HisMX6)</w:t>
            </w:r>
          </w:p>
        </w:tc>
        <w:tc>
          <w:tcPr>
            <w:tcW w:w="4819" w:type="dxa"/>
            <w:noWrap/>
          </w:tcPr>
          <w:p w14:paraId="181A14B2" w14:textId="77777777" w:rsidR="0004597F" w:rsidRPr="005271A2" w:rsidRDefault="0004597F" w:rsidP="007914E9">
            <w:pPr>
              <w:tabs>
                <w:tab w:val="left" w:pos="269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271A2">
              <w:rPr>
                <w:rFonts w:ascii="Calibri" w:hAnsi="Calibri" w:cs="Calibri"/>
                <w:color w:val="000000"/>
              </w:rPr>
              <w:t>ATGCATGAACATATCCATCCTCTTAATCCTTGCTTGTTCTTTTTTGAATTCGAGCTCGTTTAAAC</w:t>
            </w:r>
          </w:p>
        </w:tc>
      </w:tr>
      <w:tr w:rsidR="0004597F" w:rsidRPr="005271A2" w14:paraId="6FCAF414" w14:textId="77777777" w:rsidTr="007914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</w:tcPr>
          <w:p w14:paraId="6BB255AB" w14:textId="77777777" w:rsidR="0004597F" w:rsidRPr="005271A2" w:rsidRDefault="0004597F" w:rsidP="007914E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color w:val="000000"/>
                <w:lang w:eastAsia="en-GB"/>
              </w:rPr>
              <w:t>oHH25</w:t>
            </w:r>
          </w:p>
        </w:tc>
        <w:tc>
          <w:tcPr>
            <w:tcW w:w="3255" w:type="dxa"/>
            <w:noWrap/>
            <w:vAlign w:val="bottom"/>
          </w:tcPr>
          <w:p w14:paraId="338D6D52" w14:textId="77777777" w:rsidR="0004597F" w:rsidRPr="005271A2" w:rsidRDefault="0004597F" w:rsidP="00791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 w:rsidRPr="005271A2">
              <w:rPr>
                <w:rFonts w:ascii="Calibri" w:hAnsi="Calibri" w:cs="Calibri"/>
                <w:b/>
                <w:bCs/>
                <w:color w:val="000000"/>
              </w:rPr>
              <w:t>MLS1 UP45</w:t>
            </w:r>
          </w:p>
          <w:p w14:paraId="53A7A15A" w14:textId="77777777" w:rsidR="0004597F" w:rsidRPr="005271A2" w:rsidRDefault="0004597F" w:rsidP="00791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271A2">
              <w:rPr>
                <w:rFonts w:ascii="Calibri" w:hAnsi="Calibri" w:cs="Calibri"/>
                <w:color w:val="000000"/>
              </w:rPr>
              <w:t>(Forward overlap delete MLS1 [(45bp of left flank) + F1 from pFA6a])</w:t>
            </w:r>
          </w:p>
        </w:tc>
        <w:tc>
          <w:tcPr>
            <w:tcW w:w="4819" w:type="dxa"/>
            <w:noWrap/>
          </w:tcPr>
          <w:p w14:paraId="60E5ED3C" w14:textId="77777777" w:rsidR="0004597F" w:rsidRPr="005271A2" w:rsidRDefault="0004597F" w:rsidP="00791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271A2">
              <w:rPr>
                <w:rFonts w:ascii="Calibri" w:hAnsi="Calibri" w:cs="Calibri"/>
                <w:color w:val="000000"/>
              </w:rPr>
              <w:t>TTTGAACTAAACAAAGTAGTAAAAGCACATAAAAGAATTAAGAAA CGGATCCCCGGGTTAATTAAG</w:t>
            </w:r>
          </w:p>
        </w:tc>
      </w:tr>
      <w:tr w:rsidR="0004597F" w:rsidRPr="005271A2" w14:paraId="59243558" w14:textId="77777777" w:rsidTr="007914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</w:tcPr>
          <w:p w14:paraId="5802A8F0" w14:textId="77777777" w:rsidR="0004597F" w:rsidRPr="005271A2" w:rsidRDefault="0004597F" w:rsidP="007914E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color w:val="000000"/>
                <w:lang w:eastAsia="en-GB"/>
              </w:rPr>
              <w:t>oHH26</w:t>
            </w:r>
          </w:p>
        </w:tc>
        <w:tc>
          <w:tcPr>
            <w:tcW w:w="3255" w:type="dxa"/>
            <w:noWrap/>
            <w:vAlign w:val="bottom"/>
          </w:tcPr>
          <w:p w14:paraId="7917DAD2" w14:textId="77777777" w:rsidR="0004597F" w:rsidRPr="005271A2" w:rsidRDefault="0004597F" w:rsidP="007914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MLS1 DN45</w:t>
            </w:r>
          </w:p>
          <w:p w14:paraId="2332B01D" w14:textId="77777777" w:rsidR="0004597F" w:rsidRPr="005271A2" w:rsidRDefault="0004597F" w:rsidP="007914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271A2">
              <w:rPr>
                <w:rFonts w:ascii="Calibri" w:eastAsia="Times New Roman" w:hAnsi="Calibri" w:cs="Calibri"/>
                <w:color w:val="000000"/>
                <w:lang w:eastAsia="en-GB"/>
              </w:rPr>
              <w:t>(</w:t>
            </w:r>
            <w:r w:rsidRPr="005271A2">
              <w:rPr>
                <w:rFonts w:ascii="Calibri" w:hAnsi="Calibri" w:cs="Calibri"/>
                <w:color w:val="000000"/>
              </w:rPr>
              <w:t>Reverse overlap to delete MLS1 [(45bp of right flank) + R1 from pFA6a]</w:t>
            </w:r>
            <w:r w:rsidRPr="005271A2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4819" w:type="dxa"/>
            <w:noWrap/>
          </w:tcPr>
          <w:p w14:paraId="6A9B0BE5" w14:textId="77777777" w:rsidR="0004597F" w:rsidRPr="005271A2" w:rsidRDefault="0004597F" w:rsidP="007914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271A2">
              <w:rPr>
                <w:rFonts w:ascii="Calibri" w:hAnsi="Calibri" w:cs="Calibri"/>
                <w:color w:val="000000"/>
              </w:rPr>
              <w:t>GGCATGAATATATTTTTATATATGTGTACACTGGGGCAAGGGAGA  GAATTCGAGCTCGTTTAAAC</w:t>
            </w:r>
          </w:p>
        </w:tc>
      </w:tr>
      <w:tr w:rsidR="0004597F" w:rsidRPr="005271A2" w14:paraId="40763549" w14:textId="77777777" w:rsidTr="007914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</w:tcPr>
          <w:p w14:paraId="5D1F530C" w14:textId="77777777" w:rsidR="0004597F" w:rsidRPr="005271A2" w:rsidRDefault="0004597F" w:rsidP="007914E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color w:val="000000"/>
                <w:lang w:eastAsia="en-GB"/>
              </w:rPr>
              <w:t>oHH33</w:t>
            </w:r>
          </w:p>
        </w:tc>
        <w:tc>
          <w:tcPr>
            <w:tcW w:w="3255" w:type="dxa"/>
            <w:noWrap/>
          </w:tcPr>
          <w:p w14:paraId="15C1EAA6" w14:textId="77777777" w:rsidR="0004597F" w:rsidRPr="005271A2" w:rsidRDefault="0004597F" w:rsidP="00791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 w:rsidRPr="005271A2">
              <w:rPr>
                <w:rFonts w:ascii="Calibri" w:hAnsi="Calibri" w:cs="Calibri"/>
                <w:b/>
                <w:bCs/>
                <w:color w:val="000000"/>
              </w:rPr>
              <w:t>SFC1 UP45</w:t>
            </w:r>
          </w:p>
          <w:p w14:paraId="4B539C60" w14:textId="77777777" w:rsidR="0004597F" w:rsidRPr="005271A2" w:rsidRDefault="0004597F" w:rsidP="00791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271A2">
              <w:rPr>
                <w:rFonts w:ascii="Calibri" w:hAnsi="Calibri" w:cs="Calibri"/>
                <w:color w:val="000000"/>
              </w:rPr>
              <w:lastRenderedPageBreak/>
              <w:t>(Forward overlap delete SFC1 [(45bp of left flank) + F1 from pFA6a])</w:t>
            </w:r>
          </w:p>
        </w:tc>
        <w:tc>
          <w:tcPr>
            <w:tcW w:w="4819" w:type="dxa"/>
            <w:noWrap/>
          </w:tcPr>
          <w:p w14:paraId="61A2DFF2" w14:textId="77777777" w:rsidR="0004597F" w:rsidRPr="005271A2" w:rsidRDefault="0004597F" w:rsidP="00791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271A2">
              <w:rPr>
                <w:rFonts w:ascii="Calibri" w:hAnsi="Calibri" w:cs="Calibri"/>
                <w:color w:val="000000"/>
              </w:rPr>
              <w:lastRenderedPageBreak/>
              <w:t>TTAGTTTTAGCCGTAAGATAACATAACAAAGAAGAAGAAAGAAAA CGGATCCCCGGGTTAATTAAG</w:t>
            </w:r>
          </w:p>
        </w:tc>
      </w:tr>
      <w:tr w:rsidR="0004597F" w:rsidRPr="005271A2" w14:paraId="0C67A020" w14:textId="77777777" w:rsidTr="007914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</w:tcPr>
          <w:p w14:paraId="11E6FA5A" w14:textId="77777777" w:rsidR="0004597F" w:rsidRPr="005271A2" w:rsidRDefault="0004597F" w:rsidP="007914E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color w:val="000000"/>
                <w:lang w:eastAsia="en-GB"/>
              </w:rPr>
              <w:t>oHH34</w:t>
            </w:r>
          </w:p>
        </w:tc>
        <w:tc>
          <w:tcPr>
            <w:tcW w:w="3255" w:type="dxa"/>
            <w:noWrap/>
            <w:vAlign w:val="bottom"/>
          </w:tcPr>
          <w:p w14:paraId="651F1773" w14:textId="77777777" w:rsidR="0004597F" w:rsidRPr="005271A2" w:rsidRDefault="0004597F" w:rsidP="007914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 w:rsidRPr="005271A2">
              <w:rPr>
                <w:rFonts w:ascii="Calibri" w:hAnsi="Calibri" w:cs="Calibri"/>
                <w:b/>
                <w:bCs/>
                <w:color w:val="000000"/>
              </w:rPr>
              <w:t>SFC1 DN45</w:t>
            </w:r>
          </w:p>
          <w:p w14:paraId="74D37EED" w14:textId="77777777" w:rsidR="0004597F" w:rsidRPr="005271A2" w:rsidRDefault="0004597F" w:rsidP="007914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271A2">
              <w:rPr>
                <w:rFonts w:ascii="Calibri" w:hAnsi="Calibri" w:cs="Calibri"/>
                <w:color w:val="000000"/>
              </w:rPr>
              <w:t>(Reverse overlap to delete SFC1 [(45bp of right flank) + R1 from pFA6a])</w:t>
            </w:r>
          </w:p>
        </w:tc>
        <w:tc>
          <w:tcPr>
            <w:tcW w:w="4819" w:type="dxa"/>
            <w:noWrap/>
          </w:tcPr>
          <w:p w14:paraId="70B9365E" w14:textId="77777777" w:rsidR="0004597F" w:rsidRPr="005271A2" w:rsidRDefault="0004597F" w:rsidP="007914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271A2">
              <w:rPr>
                <w:rFonts w:ascii="Calibri" w:hAnsi="Calibri" w:cs="Calibri"/>
                <w:color w:val="000000"/>
              </w:rPr>
              <w:t>TTCTATTTTTTCTTTATTTCATTTTGTAGTCCCATTGTTCATCAT GAATTCGAGCTCGTTTAAAC</w:t>
            </w:r>
          </w:p>
        </w:tc>
      </w:tr>
      <w:tr w:rsidR="0004597F" w:rsidRPr="005271A2" w14:paraId="1BC24B1B" w14:textId="77777777" w:rsidTr="007914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</w:tcPr>
          <w:p w14:paraId="7E76955B" w14:textId="77777777" w:rsidR="0004597F" w:rsidRPr="005271A2" w:rsidRDefault="0004597F" w:rsidP="007914E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color w:val="000000"/>
                <w:lang w:eastAsia="en-GB"/>
              </w:rPr>
              <w:t>oMU13</w:t>
            </w:r>
          </w:p>
        </w:tc>
        <w:tc>
          <w:tcPr>
            <w:tcW w:w="3255" w:type="dxa"/>
            <w:noWrap/>
            <w:vAlign w:val="bottom"/>
          </w:tcPr>
          <w:p w14:paraId="264CCAEE" w14:textId="77777777" w:rsidR="0004597F" w:rsidRPr="005271A2" w:rsidRDefault="0004597F" w:rsidP="00791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 w:rsidRPr="005271A2">
              <w:rPr>
                <w:rFonts w:ascii="Calibri" w:hAnsi="Calibri" w:cs="Calibri"/>
                <w:b/>
                <w:bCs/>
                <w:color w:val="000000"/>
              </w:rPr>
              <w:t>CAT2 UP45</w:t>
            </w:r>
          </w:p>
          <w:p w14:paraId="6B11E480" w14:textId="77777777" w:rsidR="0004597F" w:rsidRPr="005271A2" w:rsidRDefault="0004597F" w:rsidP="00791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271A2">
              <w:rPr>
                <w:rFonts w:ascii="Calibri" w:eastAsia="Times New Roman" w:hAnsi="Calibri" w:cs="Calibri"/>
                <w:color w:val="000000"/>
                <w:lang w:eastAsia="en-GB"/>
              </w:rPr>
              <w:t>(</w:t>
            </w:r>
            <w:r w:rsidRPr="005271A2">
              <w:rPr>
                <w:rFonts w:ascii="Calibri" w:hAnsi="Calibri" w:cs="Calibri"/>
                <w:color w:val="000000"/>
              </w:rPr>
              <w:t>cloning primers for making CAT2-HIS cassette using pFA6A HisMX6</w:t>
            </w:r>
            <w:r w:rsidRPr="005271A2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4819" w:type="dxa"/>
            <w:noWrap/>
          </w:tcPr>
          <w:p w14:paraId="2877ECC0" w14:textId="77777777" w:rsidR="0004597F" w:rsidRPr="005271A2" w:rsidRDefault="0004597F" w:rsidP="00791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271A2">
              <w:rPr>
                <w:rFonts w:ascii="Calibri" w:hAnsi="Calibri" w:cs="Calibri"/>
                <w:color w:val="000000"/>
              </w:rPr>
              <w:t>GTATATATATATATATATCCCTTAAAAACTAAAAAGAAAGCACTCCGGATCCCCGGGTTAATTAAG</w:t>
            </w:r>
          </w:p>
        </w:tc>
      </w:tr>
      <w:tr w:rsidR="0004597F" w:rsidRPr="005271A2" w14:paraId="2B4E2475" w14:textId="77777777" w:rsidTr="007914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</w:tcPr>
          <w:p w14:paraId="07C81DFC" w14:textId="77777777" w:rsidR="0004597F" w:rsidRPr="005271A2" w:rsidRDefault="0004597F" w:rsidP="007914E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color w:val="000000"/>
                <w:lang w:eastAsia="en-GB"/>
              </w:rPr>
              <w:t>oMU14</w:t>
            </w:r>
          </w:p>
        </w:tc>
        <w:tc>
          <w:tcPr>
            <w:tcW w:w="3255" w:type="dxa"/>
            <w:noWrap/>
            <w:vAlign w:val="bottom"/>
          </w:tcPr>
          <w:p w14:paraId="2332F17D" w14:textId="77777777" w:rsidR="0004597F" w:rsidRPr="005271A2" w:rsidRDefault="0004597F" w:rsidP="007914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 w:rsidRPr="005271A2">
              <w:rPr>
                <w:rFonts w:ascii="Calibri" w:hAnsi="Calibri" w:cs="Calibri"/>
                <w:b/>
                <w:bCs/>
                <w:color w:val="000000"/>
              </w:rPr>
              <w:t>CAT2 DN45</w:t>
            </w:r>
          </w:p>
          <w:p w14:paraId="746710F0" w14:textId="77777777" w:rsidR="0004597F" w:rsidRPr="005271A2" w:rsidRDefault="0004597F" w:rsidP="007914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271A2">
              <w:rPr>
                <w:rFonts w:ascii="Calibri" w:hAnsi="Calibri" w:cs="Calibri"/>
                <w:color w:val="000000"/>
              </w:rPr>
              <w:t>(cloning primers or making CAT2-HIS cassette using pFA6a HisMX6)</w:t>
            </w:r>
          </w:p>
        </w:tc>
        <w:tc>
          <w:tcPr>
            <w:tcW w:w="4819" w:type="dxa"/>
            <w:noWrap/>
          </w:tcPr>
          <w:p w14:paraId="3101C0CC" w14:textId="77777777" w:rsidR="0004597F" w:rsidRPr="005271A2" w:rsidRDefault="0004597F" w:rsidP="007914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271A2">
              <w:rPr>
                <w:rFonts w:ascii="Calibri" w:hAnsi="Calibri" w:cs="Calibri"/>
                <w:color w:val="000000"/>
              </w:rPr>
              <w:t>TAACAAAAATATTCACAAATTAATTGAAGAGGAAAGGTGAAAAATGAATTCGAGCTCGTTTAAAC</w:t>
            </w:r>
          </w:p>
        </w:tc>
      </w:tr>
      <w:tr w:rsidR="0004597F" w:rsidRPr="005271A2" w14:paraId="157F7739" w14:textId="77777777" w:rsidTr="007914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</w:tcPr>
          <w:p w14:paraId="6FD967E1" w14:textId="77777777" w:rsidR="0004597F" w:rsidRPr="005271A2" w:rsidRDefault="0004597F" w:rsidP="007914E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color w:val="000000"/>
                <w:lang w:eastAsia="en-GB"/>
              </w:rPr>
              <w:t>oHH96</w:t>
            </w:r>
          </w:p>
        </w:tc>
        <w:tc>
          <w:tcPr>
            <w:tcW w:w="3255" w:type="dxa"/>
            <w:noWrap/>
          </w:tcPr>
          <w:p w14:paraId="0273189B" w14:textId="77777777" w:rsidR="0004597F" w:rsidRPr="005271A2" w:rsidRDefault="0004597F" w:rsidP="00791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 w:rsidRPr="005271A2">
              <w:rPr>
                <w:rFonts w:ascii="Calibri" w:hAnsi="Calibri" w:cs="Calibri"/>
                <w:b/>
                <w:bCs/>
                <w:color w:val="000000"/>
              </w:rPr>
              <w:t>Sip2 UP45</w:t>
            </w:r>
          </w:p>
          <w:p w14:paraId="14839B26" w14:textId="77777777" w:rsidR="0004597F" w:rsidRPr="005271A2" w:rsidRDefault="0004597F" w:rsidP="00791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271A2">
              <w:rPr>
                <w:rFonts w:ascii="Calibri" w:hAnsi="Calibri" w:cs="Calibri"/>
                <w:color w:val="000000"/>
              </w:rPr>
              <w:t>(overlap UP45 upstream region for deletion of Sip2 with pFA6a URA3)</w:t>
            </w:r>
          </w:p>
        </w:tc>
        <w:tc>
          <w:tcPr>
            <w:tcW w:w="4819" w:type="dxa"/>
            <w:noWrap/>
          </w:tcPr>
          <w:p w14:paraId="17E3B410" w14:textId="77777777" w:rsidR="0004597F" w:rsidRPr="005271A2" w:rsidRDefault="0004597F" w:rsidP="00791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271A2">
              <w:rPr>
                <w:rFonts w:ascii="Calibri" w:hAnsi="Calibri" w:cs="Calibri"/>
                <w:color w:val="000000"/>
              </w:rPr>
              <w:t>AAATAATTGTGCTTTTGGAAGGGTACTGAGAGCAGTGAAGTTTCTCGGATCCCCGGGTTAATTAAG</w:t>
            </w:r>
          </w:p>
        </w:tc>
      </w:tr>
      <w:tr w:rsidR="0004597F" w:rsidRPr="005271A2" w14:paraId="6E561F17" w14:textId="77777777" w:rsidTr="007914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</w:tcPr>
          <w:p w14:paraId="560D7C07" w14:textId="77777777" w:rsidR="0004597F" w:rsidRPr="005271A2" w:rsidRDefault="0004597F" w:rsidP="007914E9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71A2">
              <w:rPr>
                <w:rFonts w:ascii="Calibri" w:eastAsia="Times New Roman" w:hAnsi="Calibri" w:cs="Calibri"/>
                <w:color w:val="000000"/>
                <w:lang w:eastAsia="en-GB"/>
              </w:rPr>
              <w:t>oHH97</w:t>
            </w:r>
          </w:p>
        </w:tc>
        <w:tc>
          <w:tcPr>
            <w:tcW w:w="3255" w:type="dxa"/>
            <w:noWrap/>
          </w:tcPr>
          <w:p w14:paraId="5E5C0CD5" w14:textId="77777777" w:rsidR="0004597F" w:rsidRPr="005271A2" w:rsidRDefault="0004597F" w:rsidP="007914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 w:rsidRPr="005271A2">
              <w:rPr>
                <w:rFonts w:ascii="Calibri" w:hAnsi="Calibri" w:cs="Calibri"/>
                <w:b/>
                <w:bCs/>
                <w:color w:val="000000"/>
              </w:rPr>
              <w:t>Sip2 DN45</w:t>
            </w:r>
          </w:p>
          <w:p w14:paraId="0C651DA0" w14:textId="77777777" w:rsidR="0004597F" w:rsidRPr="005271A2" w:rsidRDefault="0004597F" w:rsidP="007914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271A2">
              <w:rPr>
                <w:rFonts w:ascii="Calibri" w:hAnsi="Calibri" w:cs="Calibri"/>
                <w:color w:val="000000"/>
              </w:rPr>
              <w:t>(overlap DN45 downstream region for deletion of Sip2 with pFA6a URA3)</w:t>
            </w:r>
          </w:p>
        </w:tc>
        <w:tc>
          <w:tcPr>
            <w:tcW w:w="4819" w:type="dxa"/>
            <w:noWrap/>
          </w:tcPr>
          <w:p w14:paraId="1E2E393A" w14:textId="77777777" w:rsidR="0004597F" w:rsidRPr="005271A2" w:rsidRDefault="0004597F" w:rsidP="007914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271A2">
              <w:rPr>
                <w:rFonts w:ascii="Calibri" w:hAnsi="Calibri" w:cs="Calibri"/>
                <w:color w:val="000000"/>
              </w:rPr>
              <w:t>GCCAAAAATATATACAATACGCCTTTAAAAAGTAGGAATCCCGGAGAATTCGAGCTCGTTTAAAC</w:t>
            </w:r>
          </w:p>
        </w:tc>
      </w:tr>
      <w:tr w:rsidR="00C613EA" w:rsidRPr="005271A2" w14:paraId="39441CCE" w14:textId="77777777" w:rsidTr="007914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</w:tcPr>
          <w:p w14:paraId="2E1D1F2B" w14:textId="2DDA1AAB" w:rsidR="00C613EA" w:rsidRPr="005271A2" w:rsidRDefault="00C613EA" w:rsidP="00C613EA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</w:t>
            </w:r>
            <w:r w:rsidRPr="00D64A67">
              <w:rPr>
                <w:rFonts w:ascii="Calibri" w:eastAsia="Times New Roman" w:hAnsi="Calibri" w:cs="Calibri"/>
                <w:color w:val="000000"/>
                <w:lang w:eastAsia="en-GB"/>
              </w:rPr>
              <w:t>DH1</w:t>
            </w:r>
          </w:p>
        </w:tc>
        <w:tc>
          <w:tcPr>
            <w:tcW w:w="3255" w:type="dxa"/>
            <w:noWrap/>
          </w:tcPr>
          <w:p w14:paraId="233DE49F" w14:textId="77777777" w:rsidR="00C613EA" w:rsidRPr="00420F7A" w:rsidRDefault="00C613EA" w:rsidP="00C61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20F7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VPH1 UP45 1 </w:t>
            </w:r>
          </w:p>
          <w:p w14:paraId="2E418C37" w14:textId="18785AB7" w:rsidR="00C613EA" w:rsidRPr="005271A2" w:rsidRDefault="00C613EA" w:rsidP="00C61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</w:t>
            </w:r>
            <w:r>
              <w:rPr>
                <w:rFonts w:ascii="Calibri" w:hAnsi="Calibri" w:cs="Calibri"/>
                <w:color w:val="000000"/>
              </w:rPr>
              <w:t>for mCherry tag with pAW8)</w:t>
            </w:r>
          </w:p>
        </w:tc>
        <w:tc>
          <w:tcPr>
            <w:tcW w:w="4819" w:type="dxa"/>
            <w:noWrap/>
          </w:tcPr>
          <w:p w14:paraId="23ACDA6C" w14:textId="5C3CE5BC" w:rsidR="00C613EA" w:rsidRPr="005271A2" w:rsidRDefault="00C613EA" w:rsidP="00C61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4B2911">
              <w:rPr>
                <w:rFonts w:ascii="Calibri" w:eastAsia="Times New Roman" w:hAnsi="Calibri" w:cs="Calibri"/>
                <w:color w:val="000000"/>
                <w:lang w:eastAsia="en-GB"/>
              </w:rPr>
              <w:t>GACATGGAAGTCGCTGTTGCTAGTGCAAGCTCT TCC GCT TCA AGC     TGC ATG CTT ATG GTG AGC AA</w:t>
            </w:r>
          </w:p>
        </w:tc>
      </w:tr>
      <w:tr w:rsidR="00C613EA" w:rsidRPr="005271A2" w14:paraId="77844F72" w14:textId="77777777" w:rsidTr="007914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</w:tcPr>
          <w:p w14:paraId="629C3BFD" w14:textId="27465389" w:rsidR="00C613EA" w:rsidRPr="00206829" w:rsidRDefault="00C613EA" w:rsidP="00C613EA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</w:t>
            </w:r>
            <w:r w:rsidRPr="00D64A67">
              <w:rPr>
                <w:rFonts w:ascii="Calibri" w:eastAsia="Times New Roman" w:hAnsi="Calibri" w:cs="Calibri"/>
                <w:color w:val="000000"/>
                <w:lang w:eastAsia="en-GB"/>
              </w:rPr>
              <w:t>DH2</w:t>
            </w:r>
          </w:p>
        </w:tc>
        <w:tc>
          <w:tcPr>
            <w:tcW w:w="3255" w:type="dxa"/>
            <w:noWrap/>
          </w:tcPr>
          <w:p w14:paraId="4FFF7A5F" w14:textId="77777777" w:rsidR="00C613EA" w:rsidRPr="00420F7A" w:rsidRDefault="00C613EA" w:rsidP="00C61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20F7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VPH1 DN45 1 </w:t>
            </w:r>
          </w:p>
          <w:p w14:paraId="1EB6476F" w14:textId="170672EB" w:rsidR="00C613EA" w:rsidRDefault="00C613EA" w:rsidP="00C61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</w:t>
            </w:r>
            <w:r>
              <w:rPr>
                <w:rFonts w:ascii="Calibri" w:hAnsi="Calibri" w:cs="Calibri"/>
                <w:color w:val="000000"/>
              </w:rPr>
              <w:t>for mCherry tag with pAW8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4819" w:type="dxa"/>
            <w:noWrap/>
          </w:tcPr>
          <w:p w14:paraId="51DF1DBA" w14:textId="6D736421" w:rsidR="00C613EA" w:rsidRDefault="00C613EA" w:rsidP="00C61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4B2911">
              <w:rPr>
                <w:rFonts w:ascii="Calibri" w:eastAsia="Times New Roman" w:hAnsi="Calibri" w:cs="Calibri"/>
                <w:color w:val="000000"/>
                <w:lang w:eastAsia="en-GB"/>
              </w:rPr>
              <w:t>AATGAAGTACTTAAATGTTTCGCTTTTTTTAAAAGTCCTCAAAAT AAGTTATACTAGTTCGTCGACTGGAT</w:t>
            </w:r>
          </w:p>
        </w:tc>
      </w:tr>
      <w:tr w:rsidR="00C613EA" w:rsidRPr="005271A2" w14:paraId="50A56C57" w14:textId="77777777" w:rsidTr="007914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</w:tcPr>
          <w:p w14:paraId="0264125F" w14:textId="690FA814" w:rsidR="00C613EA" w:rsidRDefault="00C613EA" w:rsidP="00C613EA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oMU17</w:t>
            </w:r>
          </w:p>
        </w:tc>
        <w:tc>
          <w:tcPr>
            <w:tcW w:w="3255" w:type="dxa"/>
            <w:noWrap/>
          </w:tcPr>
          <w:p w14:paraId="18B006DF" w14:textId="77777777" w:rsidR="00C613EA" w:rsidRPr="00420F7A" w:rsidRDefault="00C613EA" w:rsidP="00C61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 w:rsidRPr="00420F7A">
              <w:rPr>
                <w:rFonts w:ascii="Calibri" w:hAnsi="Calibri" w:cs="Calibri"/>
                <w:b/>
                <w:bCs/>
                <w:color w:val="000000"/>
              </w:rPr>
              <w:t xml:space="preserve">ALD6 UP45 </w:t>
            </w:r>
          </w:p>
          <w:p w14:paraId="54218513" w14:textId="3404594D" w:rsidR="00C613EA" w:rsidRPr="00420F7A" w:rsidRDefault="00C613EA" w:rsidP="00C61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(cloning primers for making ALD6-HIS cassette using pFA6a His MX6)</w:t>
            </w:r>
          </w:p>
        </w:tc>
        <w:tc>
          <w:tcPr>
            <w:tcW w:w="4819" w:type="dxa"/>
            <w:noWrap/>
          </w:tcPr>
          <w:p w14:paraId="24FB1D72" w14:textId="25E2B2F8" w:rsidR="00C613EA" w:rsidRPr="004B2911" w:rsidRDefault="00C613EA" w:rsidP="00C61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CAAGAAACATCTTTAACATACACAAACACATACTATCAGAATACACGGATCCCCGGGTTAATTAAG</w:t>
            </w:r>
          </w:p>
        </w:tc>
      </w:tr>
      <w:tr w:rsidR="00C613EA" w:rsidRPr="005271A2" w14:paraId="010043B5" w14:textId="77777777" w:rsidTr="007914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</w:tcPr>
          <w:p w14:paraId="66FB35C8" w14:textId="04F89F53" w:rsidR="00C613EA" w:rsidRDefault="00C613EA" w:rsidP="00C613EA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oMU18</w:t>
            </w:r>
          </w:p>
        </w:tc>
        <w:tc>
          <w:tcPr>
            <w:tcW w:w="3255" w:type="dxa"/>
            <w:noWrap/>
          </w:tcPr>
          <w:p w14:paraId="5104F4B7" w14:textId="77777777" w:rsidR="00C613EA" w:rsidRPr="00420F7A" w:rsidRDefault="00C613EA" w:rsidP="00C61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 w:rsidRPr="00420F7A">
              <w:rPr>
                <w:rFonts w:ascii="Calibri" w:hAnsi="Calibri" w:cs="Calibri"/>
                <w:b/>
                <w:bCs/>
                <w:color w:val="000000"/>
              </w:rPr>
              <w:t xml:space="preserve">ALD6 DN45 </w:t>
            </w:r>
          </w:p>
          <w:p w14:paraId="4E4B391C" w14:textId="462CE7D9" w:rsidR="00C613EA" w:rsidRPr="00420F7A" w:rsidRDefault="00C613EA" w:rsidP="00C61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(cloning primers for making ALD6-HIS cassette using pFA6a His MX6)</w:t>
            </w:r>
          </w:p>
        </w:tc>
        <w:tc>
          <w:tcPr>
            <w:tcW w:w="4819" w:type="dxa"/>
            <w:noWrap/>
          </w:tcPr>
          <w:p w14:paraId="36DABFE3" w14:textId="43C741BB" w:rsidR="00C613EA" w:rsidRPr="004B2911" w:rsidRDefault="00C613EA" w:rsidP="00C61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GAAAGTATTTTGTGTATATGACGGAAAGAAATGCAGGTTGGTACAGAATTCGAGCTCGTTTAAAC</w:t>
            </w:r>
          </w:p>
        </w:tc>
      </w:tr>
      <w:tr w:rsidR="008B4B2B" w:rsidRPr="005271A2" w14:paraId="004DDF3F" w14:textId="77777777" w:rsidTr="007914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</w:tcPr>
          <w:p w14:paraId="2E8AD84F" w14:textId="737F4868" w:rsidR="008B4B2B" w:rsidRDefault="008B4B2B" w:rsidP="008B4B2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oHH146</w:t>
            </w:r>
          </w:p>
        </w:tc>
        <w:tc>
          <w:tcPr>
            <w:tcW w:w="3255" w:type="dxa"/>
            <w:noWrap/>
          </w:tcPr>
          <w:p w14:paraId="7509BC08" w14:textId="77777777" w:rsidR="008B4B2B" w:rsidRPr="00420F7A" w:rsidRDefault="008B4B2B" w:rsidP="008B4B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 w:rsidRPr="00420F7A">
              <w:rPr>
                <w:rFonts w:ascii="Calibri" w:hAnsi="Calibri" w:cs="Calibri"/>
                <w:b/>
                <w:bCs/>
                <w:color w:val="000000"/>
              </w:rPr>
              <w:t xml:space="preserve">SIP2 3Q-R CORE UP45 </w:t>
            </w:r>
          </w:p>
          <w:p w14:paraId="1F990D1E" w14:textId="117F81A9" w:rsidR="008B4B2B" w:rsidRPr="00420F7A" w:rsidRDefault="008B4B2B" w:rsidP="008B4B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for adding SIP2 3Q+3R mutations + I-SceI site. </w:t>
            </w:r>
          </w:p>
        </w:tc>
        <w:tc>
          <w:tcPr>
            <w:tcW w:w="4819" w:type="dxa"/>
            <w:noWrap/>
          </w:tcPr>
          <w:p w14:paraId="4D98F723" w14:textId="639DE285" w:rsidR="008B4B2B" w:rsidRDefault="008B4B2B" w:rsidP="008B4B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AGTGAAGTTTCTATGGGTACTACGACAAGTCATCCAGCCCAAAAA  TAGGGATAACAGGGTAAT  CCGCGCGTTGGCCGATTCAT</w:t>
            </w:r>
          </w:p>
        </w:tc>
      </w:tr>
      <w:tr w:rsidR="008B4B2B" w:rsidRPr="005271A2" w14:paraId="0D4CC65C" w14:textId="77777777" w:rsidTr="007914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</w:tcPr>
          <w:p w14:paraId="078F1F21" w14:textId="3B07F603" w:rsidR="008B4B2B" w:rsidRDefault="008B4B2B" w:rsidP="008B4B2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oHH147</w:t>
            </w:r>
          </w:p>
        </w:tc>
        <w:tc>
          <w:tcPr>
            <w:tcW w:w="3255" w:type="dxa"/>
            <w:noWrap/>
          </w:tcPr>
          <w:p w14:paraId="3B75A7EF" w14:textId="77777777" w:rsidR="008B4B2B" w:rsidRDefault="008B4B2B" w:rsidP="008B4B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SIP2 3Q-R CORE DN45 V2</w:t>
            </w:r>
          </w:p>
          <w:p w14:paraId="18A9DED7" w14:textId="2BB8434F" w:rsidR="008B4B2B" w:rsidRPr="00420F7A" w:rsidRDefault="008B4B2B" w:rsidP="008B4B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for adding SIP2 3Q+3R mutations + I-SceI site.</w:t>
            </w:r>
          </w:p>
        </w:tc>
        <w:tc>
          <w:tcPr>
            <w:tcW w:w="4819" w:type="dxa"/>
            <w:noWrap/>
          </w:tcPr>
          <w:p w14:paraId="47D68F85" w14:textId="56FAEC1D" w:rsidR="008B4B2B" w:rsidRDefault="008B4B2B" w:rsidP="008B4B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GCTCACAGCATCCATTTCTTGCGGTTCGCAGCCTTGAGCATTGCT  TAGGGATAACAGGGTAAT  TTCGTACGCTGCAGGTCGAC</w:t>
            </w:r>
          </w:p>
        </w:tc>
      </w:tr>
      <w:tr w:rsidR="008B4B2B" w:rsidRPr="005271A2" w14:paraId="1FCA40FC" w14:textId="77777777" w:rsidTr="007914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</w:tcPr>
          <w:p w14:paraId="44E74C5C" w14:textId="242E32B1" w:rsidR="008B4B2B" w:rsidRDefault="008B4B2B" w:rsidP="008B4B2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oHH137</w:t>
            </w:r>
          </w:p>
        </w:tc>
        <w:tc>
          <w:tcPr>
            <w:tcW w:w="3255" w:type="dxa"/>
            <w:noWrap/>
          </w:tcPr>
          <w:p w14:paraId="1B5B71A4" w14:textId="77777777" w:rsidR="008B4B2B" w:rsidRDefault="008B4B2B" w:rsidP="008B4B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SIP2</w:t>
            </w:r>
            <w:r w:rsidRPr="00420F7A">
              <w:rPr>
                <w:rFonts w:ascii="Calibri" w:hAnsi="Calibri" w:cs="Calibri"/>
                <w:color w:val="000000"/>
                <w:vertAlign w:val="superscript"/>
              </w:rPr>
              <w:t>3Q</w:t>
            </w:r>
            <w:r>
              <w:rPr>
                <w:rFonts w:ascii="Calibri" w:hAnsi="Calibri" w:cs="Calibri"/>
                <w:color w:val="000000"/>
              </w:rPr>
              <w:t xml:space="preserve"> repair oligo</w:t>
            </w:r>
          </w:p>
          <w:p w14:paraId="1E23630B" w14:textId="77777777" w:rsidR="008B4B2B" w:rsidRDefault="008B4B2B" w:rsidP="008B4B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repair oligo Crispr SIP2 3Q</w:t>
            </w:r>
          </w:p>
          <w:p w14:paraId="786947E0" w14:textId="77777777" w:rsidR="008B4B2B" w:rsidRPr="00420F7A" w:rsidRDefault="008B4B2B" w:rsidP="008B4B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819" w:type="dxa"/>
            <w:noWrap/>
          </w:tcPr>
          <w:p w14:paraId="79F75023" w14:textId="4E9B54E4" w:rsidR="008B4B2B" w:rsidRDefault="008B4B2B" w:rsidP="008B4B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gtactacgacaagtcatccagcccaaaaaCagcaaacaacaCaaCagtgtcgCgcGCCGATCATGAGTGACGTTAGAGAaaaacccagcaatgct</w:t>
            </w:r>
          </w:p>
        </w:tc>
      </w:tr>
      <w:tr w:rsidR="008B4B2B" w:rsidRPr="005271A2" w14:paraId="32426594" w14:textId="77777777" w:rsidTr="002D4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</w:tcPr>
          <w:p w14:paraId="71E40E5C" w14:textId="34BFBDC3" w:rsidR="008B4B2B" w:rsidRPr="008B4B2B" w:rsidRDefault="008B4B2B" w:rsidP="008B4B2B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oJH1785</w:t>
            </w:r>
          </w:p>
        </w:tc>
        <w:tc>
          <w:tcPr>
            <w:tcW w:w="3255" w:type="dxa"/>
            <w:noWrap/>
          </w:tcPr>
          <w:p w14:paraId="5507DE33" w14:textId="00510735" w:rsidR="008B4B2B" w:rsidRDefault="008B4B2B" w:rsidP="008B4B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ACC1 F3</w:t>
            </w:r>
          </w:p>
        </w:tc>
        <w:tc>
          <w:tcPr>
            <w:tcW w:w="4819" w:type="dxa"/>
            <w:noWrap/>
            <w:vAlign w:val="bottom"/>
          </w:tcPr>
          <w:p w14:paraId="29E43141" w14:textId="12C00811" w:rsidR="008B4B2B" w:rsidRDefault="008B4B2B" w:rsidP="008B4B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gactcttcga CCCGGG ATGCATCGACGTCACAGTGA</w:t>
            </w:r>
          </w:p>
        </w:tc>
      </w:tr>
      <w:tr w:rsidR="008B4B2B" w:rsidRPr="005271A2" w14:paraId="2D9F68B7" w14:textId="77777777" w:rsidTr="002D42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</w:tcPr>
          <w:p w14:paraId="6ADF9C02" w14:textId="16E044E5" w:rsidR="008B4B2B" w:rsidRDefault="008B4B2B" w:rsidP="008B4B2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oJH1786</w:t>
            </w:r>
          </w:p>
        </w:tc>
        <w:tc>
          <w:tcPr>
            <w:tcW w:w="3255" w:type="dxa"/>
            <w:noWrap/>
          </w:tcPr>
          <w:p w14:paraId="1F70EFDD" w14:textId="7F9F3DFA" w:rsidR="008B4B2B" w:rsidRDefault="008B4B2B" w:rsidP="008B4B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ACC1 R3</w:t>
            </w:r>
          </w:p>
        </w:tc>
        <w:tc>
          <w:tcPr>
            <w:tcW w:w="4819" w:type="dxa"/>
            <w:noWrap/>
            <w:vAlign w:val="bottom"/>
          </w:tcPr>
          <w:p w14:paraId="4AAEC3EE" w14:textId="6C023ECD" w:rsidR="008B4B2B" w:rsidRDefault="008B4B2B" w:rsidP="008B4B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gactcttcga CTCGAG GCCAAGCAAAAGAGGAAACAGA</w:t>
            </w:r>
          </w:p>
        </w:tc>
      </w:tr>
      <w:tr w:rsidR="008B4B2B" w:rsidRPr="005271A2" w14:paraId="3CA556F5" w14:textId="77777777" w:rsidTr="00792B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</w:tcPr>
          <w:p w14:paraId="67C06A9C" w14:textId="3FDE417A" w:rsidR="008B4B2B" w:rsidRDefault="008B4B2B" w:rsidP="008B4B2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oJH1787</w:t>
            </w:r>
          </w:p>
        </w:tc>
        <w:tc>
          <w:tcPr>
            <w:tcW w:w="3255" w:type="dxa"/>
            <w:noWrap/>
            <w:vAlign w:val="bottom"/>
          </w:tcPr>
          <w:p w14:paraId="5BC6CF8B" w14:textId="19520D6E" w:rsidR="008B4B2B" w:rsidRDefault="008B4B2B" w:rsidP="008B4B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ACC1 Q5 S1157A F</w:t>
            </w:r>
          </w:p>
        </w:tc>
        <w:tc>
          <w:tcPr>
            <w:tcW w:w="4819" w:type="dxa"/>
            <w:noWrap/>
            <w:vAlign w:val="bottom"/>
          </w:tcPr>
          <w:p w14:paraId="7514DE69" w14:textId="6A2E4C1B" w:rsidR="008B4B2B" w:rsidRDefault="008B4B2B" w:rsidP="008B4B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GGCTGTagCTGTTTCAGATTTGTCA</w:t>
            </w:r>
          </w:p>
        </w:tc>
      </w:tr>
      <w:tr w:rsidR="008B4B2B" w:rsidRPr="005271A2" w14:paraId="3420C9B3" w14:textId="77777777" w:rsidTr="00792B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</w:tcPr>
          <w:p w14:paraId="1157D87A" w14:textId="4E1D62E1" w:rsidR="008B4B2B" w:rsidRDefault="008B4B2B" w:rsidP="008B4B2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oJH1788</w:t>
            </w:r>
          </w:p>
        </w:tc>
        <w:tc>
          <w:tcPr>
            <w:tcW w:w="3255" w:type="dxa"/>
            <w:noWrap/>
            <w:vAlign w:val="bottom"/>
          </w:tcPr>
          <w:p w14:paraId="72187AFD" w14:textId="7BD9F95E" w:rsidR="008B4B2B" w:rsidRDefault="008B4B2B" w:rsidP="008B4B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ACC1 Q5 S1157A R</w:t>
            </w:r>
          </w:p>
        </w:tc>
        <w:tc>
          <w:tcPr>
            <w:tcW w:w="4819" w:type="dxa"/>
            <w:noWrap/>
            <w:vAlign w:val="bottom"/>
          </w:tcPr>
          <w:p w14:paraId="30331E5E" w14:textId="0D2A985B" w:rsidR="008B4B2B" w:rsidRDefault="008B4B2B" w:rsidP="008B4B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CTGTTCATACCCATTTTAGATTTAACAGT</w:t>
            </w:r>
          </w:p>
        </w:tc>
      </w:tr>
    </w:tbl>
    <w:p w14:paraId="74FE5EF3" w14:textId="77777777" w:rsidR="00972142" w:rsidRDefault="00972142" w:rsidP="00A32679"/>
    <w:sectPr w:rsidR="009721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97F"/>
    <w:rsid w:val="0004597F"/>
    <w:rsid w:val="00785993"/>
    <w:rsid w:val="008A5FC0"/>
    <w:rsid w:val="008B4B2B"/>
    <w:rsid w:val="00972142"/>
    <w:rsid w:val="00A32679"/>
    <w:rsid w:val="00A577ED"/>
    <w:rsid w:val="00C02ECD"/>
    <w:rsid w:val="00C613EA"/>
    <w:rsid w:val="00CC0EA3"/>
    <w:rsid w:val="00EE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CEAD9"/>
  <w15:chartTrackingRefBased/>
  <w15:docId w15:val="{B1517C90-DFDA-4F35-9113-D264E9FC3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97F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597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597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597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597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597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597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597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597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597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59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59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59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59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59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59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59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59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59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59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59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597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59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597F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459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597F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0459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59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59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597F"/>
    <w:rPr>
      <w:b/>
      <w:bCs/>
      <w:smallCaps/>
      <w:color w:val="0F4761" w:themeColor="accent1" w:themeShade="BF"/>
      <w:spacing w:val="5"/>
    </w:rPr>
  </w:style>
  <w:style w:type="table" w:styleId="PlainTable1">
    <w:name w:val="Plain Table 1"/>
    <w:basedOn w:val="TableNormal"/>
    <w:uiPriority w:val="41"/>
    <w:rsid w:val="0004597F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624</Words>
  <Characters>3558</Characters>
  <Application>Microsoft Office Word</Application>
  <DocSecurity>0</DocSecurity>
  <Lines>29</Lines>
  <Paragraphs>8</Paragraphs>
  <ScaleCrop>false</ScaleCrop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Houseley</dc:creator>
  <cp:keywords/>
  <dc:description/>
  <cp:lastModifiedBy>Karen Toner</cp:lastModifiedBy>
  <cp:revision>3</cp:revision>
  <dcterms:created xsi:type="dcterms:W3CDTF">2026-06-05T12:38:00Z</dcterms:created>
  <dcterms:modified xsi:type="dcterms:W3CDTF">2026-07-16T15:18:00Z</dcterms:modified>
</cp:coreProperties>
</file>