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8056" w14:textId="77777777" w:rsidR="00D35FD9" w:rsidRDefault="00D35FD9" w:rsidP="00D35FD9">
      <w:pPr>
        <w:spacing w:before="0"/>
        <w:rPr>
          <w:b/>
        </w:rPr>
      </w:pPr>
      <w:r>
        <w:rPr>
          <w:b/>
        </w:rPr>
        <w:t>Supplementary file 1A</w:t>
      </w:r>
      <w:r w:rsidRPr="00A64E26">
        <w:rPr>
          <w:b/>
        </w:rPr>
        <w:t>.</w:t>
      </w:r>
      <w:r>
        <w:t xml:space="preserve"> </w:t>
      </w:r>
      <w:r w:rsidRPr="00135BC5">
        <w:rPr>
          <w:b/>
        </w:rPr>
        <w:t xml:space="preserve"> </w:t>
      </w:r>
    </w:p>
    <w:p w14:paraId="6DF71704" w14:textId="2A3CAA86" w:rsidR="00D35FD9" w:rsidRDefault="00D35FD9" w:rsidP="00D35FD9">
      <w:pPr>
        <w:spacing w:before="0"/>
        <w:rPr>
          <w:b/>
        </w:rPr>
      </w:pPr>
      <w:r w:rsidRPr="00135BC5">
        <w:rPr>
          <w:b/>
        </w:rPr>
        <w:t>Quantification of selenium occupancies at FeMoSe-co</w:t>
      </w:r>
      <w:r>
        <w:rPr>
          <w:b/>
        </w:rPr>
        <w:t>factor</w:t>
      </w:r>
      <w:r w:rsidRPr="00135BC5">
        <w:rPr>
          <w:b/>
        </w:rPr>
        <w:t xml:space="preserve"> belt x2B, x5A and x3A positions.</w:t>
      </w:r>
      <w:r>
        <w:t xml:space="preserve"> Se-occupancies were calculated</w:t>
      </w:r>
      <w:r w:rsidR="00A15002">
        <w:t xml:space="preserve"> from the anomalous difference density</w:t>
      </w:r>
      <w:r>
        <w:t xml:space="preserve"> </w:t>
      </w:r>
      <w:r w:rsidR="00A15002">
        <w:t>using the</w:t>
      </w:r>
      <w:r>
        <w:t xml:space="preserve"> average anomalous Fe-density determined at 12662 eV as an internal standard (f’’ (Se) = 3.84 e; f’’ (Fe) = 1.50 e; f’’ (S) = 0.24 e)</w:t>
      </w:r>
      <w:r w:rsidR="00A15002">
        <w:t xml:space="preserve">, and subtracting the </w:t>
      </w:r>
      <w:r>
        <w:t xml:space="preserve">anomalous density contribution from </w:t>
      </w:r>
      <w:r w:rsidR="00A15002">
        <w:t xml:space="preserve">the residual </w:t>
      </w:r>
      <w:r>
        <w:t>S</w:t>
      </w:r>
      <w:r w:rsidRPr="003D2AEA">
        <w:t xml:space="preserve">. </w:t>
      </w:r>
      <w:r w:rsidR="00A15002">
        <w:rPr>
          <w:color w:val="000000" w:themeColor="text1"/>
        </w:rPr>
        <w:t>O</w:t>
      </w:r>
      <w:r w:rsidR="000C2FF4" w:rsidRPr="00560430">
        <w:rPr>
          <w:color w:val="000000" w:themeColor="text1"/>
        </w:rPr>
        <w:t>ccupancy errors</w:t>
      </w:r>
      <w:r w:rsidR="000C2FF4" w:rsidRPr="003D2AEA" w:rsidDel="000C2FF4">
        <w:t xml:space="preserve"> </w:t>
      </w:r>
      <w:r w:rsidRPr="003D2AEA">
        <w:t xml:space="preserve">were </w:t>
      </w:r>
      <w:r w:rsidR="00A15002">
        <w:t>estimated</w:t>
      </w:r>
      <w:r w:rsidRPr="003D2AEA">
        <w:t xml:space="preserve"> to be 5%</w:t>
      </w:r>
      <w:r w:rsidR="00B15E23">
        <w:t xml:space="preserve"> based on a comparison of </w:t>
      </w:r>
      <w:r w:rsidR="00A15002">
        <w:t xml:space="preserve">density values for </w:t>
      </w:r>
      <w:r w:rsidR="00B15E23">
        <w:t xml:space="preserve">the </w:t>
      </w:r>
      <w:r w:rsidRPr="003D2AEA">
        <w:t xml:space="preserve">two </w:t>
      </w:r>
      <w:r w:rsidR="00B15E23">
        <w:t xml:space="preserve">crystallographically independent </w:t>
      </w:r>
      <w:r w:rsidRPr="003D2AEA">
        <w:t xml:space="preserve">copies of the </w:t>
      </w:r>
      <w:r w:rsidR="00B15E23">
        <w:t>FeMo-cofactor</w:t>
      </w:r>
      <w:r w:rsidRPr="003D2AEA">
        <w:t xml:space="preserve"> per Av1.</w:t>
      </w:r>
      <w:r w:rsidR="00A8150B">
        <w:t xml:space="preserve"> </w:t>
      </w:r>
      <w:r w:rsidR="00A8150B" w:rsidRPr="00A8150B">
        <w:t xml:space="preserve">The </w:t>
      </w:r>
      <w:r w:rsidR="00A455A5">
        <w:t xml:space="preserve">lower threshold for the </w:t>
      </w:r>
      <w:r w:rsidR="00A8150B" w:rsidRPr="00A8150B">
        <w:t>minimum occupancy that can be detected is estimated as 2% based on the root mean square value</w:t>
      </w:r>
      <w:r w:rsidR="006909AA">
        <w:t>s</w:t>
      </w:r>
      <w:r w:rsidR="00A8150B" w:rsidRPr="00A8150B">
        <w:t xml:space="preserve"> of the anomalous electron density map</w:t>
      </w:r>
      <w:r w:rsidR="006909AA">
        <w:t>s</w:t>
      </w:r>
      <w:bookmarkStart w:id="0" w:name="_GoBack"/>
      <w:bookmarkEnd w:id="0"/>
      <w:r w:rsidR="00A8150B" w:rsidRPr="00A8150B">
        <w:t>.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0A0" w:firstRow="1" w:lastRow="0" w:firstColumn="1" w:lastColumn="0" w:noHBand="0" w:noVBand="0"/>
      </w:tblPr>
      <w:tblGrid>
        <w:gridCol w:w="2186"/>
        <w:gridCol w:w="1979"/>
        <w:gridCol w:w="3433"/>
        <w:gridCol w:w="1978"/>
      </w:tblGrid>
      <w:tr w:rsidR="00D35FD9" w:rsidRPr="00167B24" w14:paraId="1CB9B6D6" w14:textId="77777777" w:rsidTr="009E678B">
        <w:trPr>
          <w:trHeight w:val="20"/>
          <w:jc w:val="center"/>
        </w:trPr>
        <w:tc>
          <w:tcPr>
            <w:tcW w:w="1215" w:type="pct"/>
            <w:tcBorders>
              <w:top w:val="single" w:sz="8" w:space="0" w:color="000000"/>
              <w:bottom w:val="single" w:sz="4" w:space="0" w:color="000000"/>
            </w:tcBorders>
            <w:noWrap/>
          </w:tcPr>
          <w:p w14:paraId="3B3AE200" w14:textId="77777777" w:rsidR="00D35FD9" w:rsidRPr="0029151E" w:rsidRDefault="00D35FD9" w:rsidP="009E678B">
            <w:pPr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Structure</w:t>
            </w:r>
          </w:p>
        </w:tc>
        <w:tc>
          <w:tcPr>
            <w:tcW w:w="1107" w:type="pct"/>
            <w:tcBorders>
              <w:top w:val="single" w:sz="8" w:space="0" w:color="000000"/>
              <w:bottom w:val="single" w:sz="4" w:space="0" w:color="000000"/>
            </w:tcBorders>
          </w:tcPr>
          <w:p w14:paraId="5CFCE30E" w14:textId="77777777" w:rsidR="00D35FD9" w:rsidRPr="0029151E" w:rsidRDefault="00D35FD9" w:rsidP="009E678B">
            <w:pPr>
              <w:spacing w:before="0" w:line="24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6C9F6DBE" w14:textId="77777777" w:rsidR="00D35FD9" w:rsidRDefault="00D35FD9" w:rsidP="009E678B">
            <w:pPr>
              <w:spacing w:before="0" w:line="24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3B42142D" w14:textId="77777777" w:rsidR="00D35FD9" w:rsidRPr="0029151E" w:rsidRDefault="00D35FD9" w:rsidP="009E678B">
            <w:pPr>
              <w:spacing w:before="0" w:line="24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de-DE"/>
              </w:rPr>
              <w:t>x</w:t>
            </w:r>
            <w:r w:rsidRPr="0029151E">
              <w:rPr>
                <w:b/>
                <w:bCs/>
                <w:color w:val="000000"/>
                <w:sz w:val="20"/>
                <w:szCs w:val="20"/>
                <w:lang w:eastAsia="de-DE"/>
              </w:rPr>
              <w:t>2B</w:t>
            </w:r>
            <w:r w:rsidDel="009311C4">
              <w:rPr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572" w:type="pct"/>
            <w:tcBorders>
              <w:top w:val="single" w:sz="8" w:space="0" w:color="000000"/>
              <w:bottom w:val="single" w:sz="4" w:space="0" w:color="000000"/>
            </w:tcBorders>
            <w:noWrap/>
          </w:tcPr>
          <w:p w14:paraId="710CC974" w14:textId="77777777" w:rsidR="00D35FD9" w:rsidRPr="0029151E" w:rsidRDefault="00D35FD9" w:rsidP="009E678B">
            <w:pPr>
              <w:spacing w:before="0" w:line="240" w:lineRule="exact"/>
              <w:jc w:val="center"/>
              <w:rPr>
                <w:rFonts w:eastAsiaTheme="majorEastAsia" w:cstheme="majorBid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9151E">
              <w:rPr>
                <w:b/>
                <w:bCs/>
                <w:color w:val="000000"/>
                <w:sz w:val="20"/>
                <w:szCs w:val="20"/>
                <w:lang w:eastAsia="de-DE"/>
              </w:rPr>
              <w:t>Selenium occupancy</w:t>
            </w:r>
            <w:r>
              <w:rPr>
                <w:b/>
                <w:bCs/>
                <w:color w:val="000000"/>
                <w:sz w:val="20"/>
                <w:szCs w:val="20"/>
                <w:lang w:eastAsia="de-DE"/>
              </w:rPr>
              <w:t xml:space="preserve"> at position x</w:t>
            </w:r>
            <w:r w:rsidRPr="0029151E">
              <w:rPr>
                <w:b/>
                <w:bCs/>
                <w:color w:val="000000"/>
                <w:sz w:val="20"/>
                <w:szCs w:val="20"/>
                <w:lang w:eastAsia="de-DE"/>
              </w:rPr>
              <w:t xml:space="preserve"> [%]</w:t>
            </w:r>
          </w:p>
          <w:p w14:paraId="12994F72" w14:textId="77777777" w:rsidR="00D35FD9" w:rsidRPr="0029151E" w:rsidRDefault="00D35FD9" w:rsidP="009E678B">
            <w:pPr>
              <w:spacing w:before="0" w:line="240" w:lineRule="exact"/>
              <w:jc w:val="center"/>
              <w:rPr>
                <w:rFonts w:eastAsiaTheme="majorEastAsia" w:cstheme="majorBid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Theme="majorEastAsia" w:cstheme="majorBidi"/>
                <w:b/>
                <w:bCs/>
                <w:color w:val="000000"/>
                <w:sz w:val="20"/>
                <w:szCs w:val="20"/>
                <w:lang w:eastAsia="de-DE"/>
              </w:rPr>
              <w:t>x5A</w:t>
            </w:r>
          </w:p>
        </w:tc>
        <w:tc>
          <w:tcPr>
            <w:tcW w:w="1106" w:type="pct"/>
            <w:tcBorders>
              <w:top w:val="single" w:sz="8" w:space="0" w:color="000000"/>
              <w:bottom w:val="single" w:sz="4" w:space="0" w:color="000000"/>
            </w:tcBorders>
          </w:tcPr>
          <w:p w14:paraId="1E8975E6" w14:textId="77777777" w:rsidR="00D35FD9" w:rsidRPr="0029151E" w:rsidRDefault="00D35FD9" w:rsidP="009E678B">
            <w:pPr>
              <w:spacing w:before="0" w:line="240" w:lineRule="exact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1A7CB5D9" w14:textId="77777777" w:rsidR="00D35FD9" w:rsidRDefault="00D35FD9" w:rsidP="009E678B">
            <w:pPr>
              <w:spacing w:before="0" w:line="240" w:lineRule="exact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3D590FA3" w14:textId="77777777" w:rsidR="00D35FD9" w:rsidRPr="0029151E" w:rsidRDefault="00D35FD9" w:rsidP="009E678B">
            <w:pPr>
              <w:spacing w:before="0" w:line="240" w:lineRule="exact"/>
              <w:jc w:val="center"/>
              <w:rPr>
                <w:rFonts w:eastAsiaTheme="majorEastAsia" w:cstheme="majorBid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x</w:t>
            </w:r>
            <w:r w:rsidRPr="0029151E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3A</w:t>
            </w:r>
          </w:p>
        </w:tc>
      </w:tr>
      <w:tr w:rsidR="00D35FD9" w:rsidRPr="00167B24" w14:paraId="34463EFD" w14:textId="77777777" w:rsidTr="009E678B">
        <w:trPr>
          <w:trHeight w:val="350"/>
          <w:jc w:val="center"/>
        </w:trPr>
        <w:tc>
          <w:tcPr>
            <w:tcW w:w="1215" w:type="pct"/>
            <w:tcBorders>
              <w:top w:val="single" w:sz="4" w:space="0" w:color="000000"/>
            </w:tcBorders>
            <w:noWrap/>
          </w:tcPr>
          <w:p w14:paraId="1BA7E252" w14:textId="77777777" w:rsidR="00D35FD9" w:rsidRPr="0050777A" w:rsidRDefault="00D35FD9" w:rsidP="009E678B">
            <w:pPr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50777A">
              <w:rPr>
                <w:bCs/>
                <w:color w:val="000000"/>
                <w:sz w:val="20"/>
                <w:szCs w:val="20"/>
                <w:lang w:val="de-DE" w:eastAsia="de-DE"/>
              </w:rPr>
              <w:t>Av1-Se2B</w:t>
            </w:r>
          </w:p>
        </w:tc>
        <w:tc>
          <w:tcPr>
            <w:tcW w:w="1107" w:type="pct"/>
            <w:tcBorders>
              <w:top w:val="single" w:sz="4" w:space="0" w:color="000000"/>
            </w:tcBorders>
          </w:tcPr>
          <w:p w14:paraId="12A22E92" w14:textId="2BE65FCB" w:rsidR="00D35FD9" w:rsidRPr="0050777A" w:rsidRDefault="00A56534" w:rsidP="009E678B">
            <w:pPr>
              <w:jc w:val="center"/>
              <w:rPr>
                <w:rStyle w:val="st"/>
              </w:rPr>
            </w:pPr>
            <w:r>
              <w:rPr>
                <w:rStyle w:val="st"/>
                <w:color w:val="000000"/>
                <w:sz w:val="20"/>
                <w:szCs w:val="20"/>
                <w:lang w:val="de-DE"/>
              </w:rPr>
              <w:t>100</w:t>
            </w:r>
          </w:p>
        </w:tc>
        <w:tc>
          <w:tcPr>
            <w:tcW w:w="1572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</w:tcPr>
          <w:p w14:paraId="72E15527" w14:textId="33385FED" w:rsidR="00D35FD9" w:rsidRPr="0050777A" w:rsidRDefault="00A56534" w:rsidP="009E678B">
            <w:pPr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>
              <w:rPr>
                <w:rStyle w:val="st"/>
                <w:color w:val="000000"/>
                <w:sz w:val="20"/>
                <w:szCs w:val="20"/>
                <w:lang w:val="de-DE"/>
              </w:rPr>
              <w:t>2</w:t>
            </w:r>
            <w:r w:rsidR="00D35FD9" w:rsidRPr="0050777A">
              <w:rPr>
                <w:rStyle w:val="st"/>
                <w:color w:val="000000"/>
                <w:sz w:val="20"/>
                <w:szCs w:val="20"/>
                <w:lang w:val="de-DE"/>
              </w:rPr>
              <w:t xml:space="preserve">  </w:t>
            </w:r>
          </w:p>
        </w:tc>
        <w:tc>
          <w:tcPr>
            <w:tcW w:w="1106" w:type="pct"/>
            <w:tcBorders>
              <w:top w:val="single" w:sz="4" w:space="0" w:color="000000"/>
            </w:tcBorders>
          </w:tcPr>
          <w:p w14:paraId="498CA943" w14:textId="6A1A56E8" w:rsidR="00D35FD9" w:rsidRPr="0050777A" w:rsidRDefault="00A56534" w:rsidP="009E678B">
            <w:pPr>
              <w:jc w:val="center"/>
              <w:rPr>
                <w:rStyle w:val="st"/>
              </w:rPr>
            </w:pPr>
            <w:r>
              <w:rPr>
                <w:rStyle w:val="st"/>
                <w:color w:val="000000"/>
                <w:sz w:val="20"/>
                <w:szCs w:val="20"/>
                <w:lang w:val="de-DE"/>
              </w:rPr>
              <w:t>1</w:t>
            </w:r>
            <w:r w:rsidR="00D35FD9" w:rsidRPr="0050777A">
              <w:rPr>
                <w:rStyle w:val="st"/>
                <w:color w:val="000000"/>
                <w:sz w:val="20"/>
                <w:szCs w:val="20"/>
                <w:lang w:val="de-DE"/>
              </w:rPr>
              <w:t xml:space="preserve"> </w:t>
            </w:r>
          </w:p>
        </w:tc>
      </w:tr>
      <w:tr w:rsidR="00D35FD9" w:rsidRPr="00167B24" w14:paraId="551BF163" w14:textId="77777777" w:rsidTr="009E678B">
        <w:trPr>
          <w:trHeight w:val="216"/>
          <w:jc w:val="center"/>
        </w:trPr>
        <w:tc>
          <w:tcPr>
            <w:tcW w:w="1215" w:type="pct"/>
            <w:tcBorders>
              <w:top w:val="nil"/>
            </w:tcBorders>
            <w:noWrap/>
          </w:tcPr>
          <w:p w14:paraId="05EB4CFA" w14:textId="77777777" w:rsidR="00D35FD9" w:rsidRPr="0029151E" w:rsidRDefault="00D35FD9" w:rsidP="009E678B">
            <w:pPr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2</w:t>
            </w:r>
          </w:p>
        </w:tc>
        <w:tc>
          <w:tcPr>
            <w:tcW w:w="1107" w:type="pct"/>
            <w:tcBorders>
              <w:top w:val="nil"/>
            </w:tcBorders>
          </w:tcPr>
          <w:p w14:paraId="2EF4B6DD" w14:textId="18646103" w:rsidR="00D35FD9" w:rsidRPr="0029151E" w:rsidRDefault="00A56534" w:rsidP="009E678B">
            <w:pPr>
              <w:jc w:val="center"/>
              <w:rPr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89</w:t>
            </w:r>
          </w:p>
        </w:tc>
        <w:tc>
          <w:tcPr>
            <w:tcW w:w="1572" w:type="pct"/>
            <w:tcBorders>
              <w:top w:val="nil"/>
            </w:tcBorders>
            <w:noWrap/>
          </w:tcPr>
          <w:p w14:paraId="7D17FDEB" w14:textId="3C8AC845" w:rsidR="00D35FD9" w:rsidRPr="0029151E" w:rsidRDefault="00A56534" w:rsidP="009E678B">
            <w:pPr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9</w:t>
            </w:r>
          </w:p>
        </w:tc>
        <w:tc>
          <w:tcPr>
            <w:tcW w:w="1106" w:type="pct"/>
            <w:tcBorders>
              <w:top w:val="nil"/>
            </w:tcBorders>
          </w:tcPr>
          <w:p w14:paraId="1C752512" w14:textId="690F9E11" w:rsidR="00D35FD9" w:rsidRPr="0029151E" w:rsidRDefault="00955353" w:rsidP="009E678B">
            <w:pPr>
              <w:jc w:val="center"/>
              <w:rPr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4</w:t>
            </w:r>
          </w:p>
        </w:tc>
      </w:tr>
      <w:tr w:rsidR="00D35FD9" w:rsidRPr="00B44B3F" w14:paraId="340650B9" w14:textId="77777777" w:rsidTr="009E678B">
        <w:trPr>
          <w:trHeight w:val="20"/>
          <w:jc w:val="center"/>
        </w:trPr>
        <w:tc>
          <w:tcPr>
            <w:tcW w:w="1215" w:type="pct"/>
            <w:tcBorders>
              <w:bottom w:val="single" w:sz="8" w:space="0" w:color="000000"/>
            </w:tcBorders>
            <w:noWrap/>
          </w:tcPr>
          <w:p w14:paraId="2C08589B" w14:textId="77777777" w:rsidR="00D35FD9" w:rsidRPr="0029151E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46</w:t>
            </w:r>
          </w:p>
          <w:p w14:paraId="573BEC87" w14:textId="77777777" w:rsidR="00D35FD9" w:rsidRPr="0029151E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341</w:t>
            </w:r>
          </w:p>
          <w:p w14:paraId="30EDD60E" w14:textId="77777777" w:rsidR="00D35FD9" w:rsidRPr="0029151E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921</w:t>
            </w:r>
          </w:p>
          <w:p w14:paraId="2F3996DA" w14:textId="77777777" w:rsidR="00D35FD9" w:rsidRPr="0029151E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1785</w:t>
            </w:r>
          </w:p>
          <w:p w14:paraId="4F5CF2C6" w14:textId="77777777" w:rsidR="00D35FD9" w:rsidRPr="0029151E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2141</w:t>
            </w:r>
          </w:p>
          <w:p w14:paraId="3BDA7E01" w14:textId="77777777" w:rsidR="00D35FD9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Av1-Se-fq-</w:t>
            </w:r>
            <w:r w:rsidRPr="0029151E">
              <w:rPr>
                <w:bCs/>
                <w:color w:val="000000"/>
                <w:sz w:val="20"/>
                <w:szCs w:val="20"/>
                <w:lang w:val="de-DE" w:eastAsia="de-DE"/>
              </w:rPr>
              <w:t>5361</w:t>
            </w:r>
          </w:p>
          <w:p w14:paraId="4820D1AB" w14:textId="77777777" w:rsidR="00D35FD9" w:rsidRPr="0029151E" w:rsidRDefault="00D35FD9" w:rsidP="009E678B">
            <w:pPr>
              <w:jc w:val="center"/>
              <w:rPr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bCs/>
                <w:color w:val="000000"/>
                <w:sz w:val="20"/>
                <w:szCs w:val="20"/>
                <w:lang w:val="de-DE" w:eastAsia="de-DE"/>
              </w:rPr>
              <w:t>Av1-Se-CO</w:t>
            </w:r>
          </w:p>
        </w:tc>
        <w:tc>
          <w:tcPr>
            <w:tcW w:w="1107" w:type="pct"/>
            <w:tcBorders>
              <w:bottom w:val="single" w:sz="8" w:space="0" w:color="000000"/>
            </w:tcBorders>
          </w:tcPr>
          <w:p w14:paraId="2E1856C7" w14:textId="32353D8A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75</w:t>
            </w:r>
          </w:p>
          <w:p w14:paraId="76C5D8F8" w14:textId="6DECEE7D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39</w:t>
            </w:r>
          </w:p>
          <w:p w14:paraId="1F21A9A4" w14:textId="7F503C3E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27</w:t>
            </w:r>
          </w:p>
          <w:p w14:paraId="6975C2AE" w14:textId="5C9DEA15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1</w:t>
            </w:r>
            <w:r w:rsidR="00955353">
              <w:rPr>
                <w:rFonts w:eastAsia="MS Gothifalt"/>
                <w:color w:val="000000"/>
                <w:sz w:val="20"/>
                <w:szCs w:val="20"/>
                <w:lang w:val="de-DE"/>
              </w:rPr>
              <w:t>7</w:t>
            </w:r>
          </w:p>
          <w:p w14:paraId="65BA7FB3" w14:textId="68EA1708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11</w:t>
            </w:r>
          </w:p>
          <w:p w14:paraId="3EC1E4D9" w14:textId="77777777" w:rsidR="00D35FD9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0</w:t>
            </w: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.</w:t>
            </w: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3</w:t>
            </w:r>
          </w:p>
          <w:p w14:paraId="2F75251C" w14:textId="3ACDC0CB" w:rsidR="00D35FD9" w:rsidRPr="0029151E" w:rsidRDefault="00955353" w:rsidP="009E678B">
            <w:pPr>
              <w:jc w:val="center"/>
              <w:rPr>
                <w:color w:val="000000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10</w:t>
            </w:r>
          </w:p>
        </w:tc>
        <w:tc>
          <w:tcPr>
            <w:tcW w:w="1572" w:type="pct"/>
            <w:tcBorders>
              <w:left w:val="nil"/>
              <w:bottom w:val="single" w:sz="8" w:space="0" w:color="000000"/>
              <w:right w:val="nil"/>
            </w:tcBorders>
            <w:noWrap/>
          </w:tcPr>
          <w:p w14:paraId="3C1D7991" w14:textId="1B238D58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1</w:t>
            </w:r>
            <w:r w:rsidR="00955353">
              <w:rPr>
                <w:rFonts w:eastAsia="MS Gothifalt"/>
                <w:color w:val="000000"/>
                <w:sz w:val="20"/>
                <w:szCs w:val="20"/>
                <w:lang w:val="de-DE"/>
              </w:rPr>
              <w:t>7</w:t>
            </w: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 xml:space="preserve"> </w:t>
            </w:r>
          </w:p>
          <w:p w14:paraId="51CD73B6" w14:textId="02BDDEDA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3</w:t>
            </w:r>
            <w:r w:rsidR="00955353">
              <w:rPr>
                <w:rFonts w:eastAsia="MS Gothifalt"/>
                <w:color w:val="000000"/>
                <w:sz w:val="20"/>
                <w:szCs w:val="20"/>
                <w:lang w:val="de-DE"/>
              </w:rPr>
              <w:t>3</w:t>
            </w:r>
          </w:p>
          <w:p w14:paraId="51DCE442" w14:textId="4CDE6588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32</w:t>
            </w:r>
          </w:p>
          <w:p w14:paraId="222D9B55" w14:textId="3AA7A54C" w:rsidR="00D35FD9" w:rsidRPr="0029151E" w:rsidRDefault="00955353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8</w:t>
            </w:r>
          </w:p>
          <w:p w14:paraId="4AACE02C" w14:textId="61F4CB25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5</w:t>
            </w:r>
          </w:p>
          <w:p w14:paraId="6520DF15" w14:textId="77777777" w:rsidR="00D35FD9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0.3</w:t>
            </w:r>
          </w:p>
          <w:p w14:paraId="391B266F" w14:textId="448C5B80" w:rsidR="00D35FD9" w:rsidRPr="0029151E" w:rsidRDefault="00D35FD9" w:rsidP="009E678B">
            <w:pPr>
              <w:jc w:val="center"/>
              <w:rPr>
                <w:color w:val="000000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4</w:t>
            </w:r>
            <w:r w:rsidR="00955353">
              <w:rPr>
                <w:color w:val="000000"/>
                <w:sz w:val="20"/>
                <w:szCs w:val="20"/>
                <w:lang w:val="de-DE"/>
              </w:rPr>
              <w:t>4</w:t>
            </w:r>
          </w:p>
        </w:tc>
        <w:tc>
          <w:tcPr>
            <w:tcW w:w="1106" w:type="pct"/>
            <w:tcBorders>
              <w:bottom w:val="single" w:sz="8" w:space="0" w:color="000000"/>
            </w:tcBorders>
          </w:tcPr>
          <w:p w14:paraId="619E4930" w14:textId="54BD6D10" w:rsidR="00D35FD9" w:rsidRPr="0029151E" w:rsidRDefault="00955353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10</w:t>
            </w:r>
          </w:p>
          <w:p w14:paraId="106AA09D" w14:textId="73573D73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2</w:t>
            </w:r>
            <w:r w:rsidR="00955353">
              <w:rPr>
                <w:rFonts w:eastAsia="MS Gothifalt"/>
                <w:color w:val="000000"/>
                <w:sz w:val="20"/>
                <w:szCs w:val="20"/>
                <w:lang w:val="de-DE"/>
              </w:rPr>
              <w:t>7</w:t>
            </w:r>
          </w:p>
          <w:p w14:paraId="65A06945" w14:textId="371ED1AF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2</w:t>
            </w:r>
            <w:r w:rsidR="00955353">
              <w:rPr>
                <w:rFonts w:eastAsia="MS Gothifalt"/>
                <w:color w:val="000000"/>
                <w:sz w:val="20"/>
                <w:szCs w:val="20"/>
                <w:lang w:val="de-DE"/>
              </w:rPr>
              <w:t>1</w:t>
            </w:r>
          </w:p>
          <w:p w14:paraId="55F36BC9" w14:textId="59F10D41" w:rsidR="00D35FD9" w:rsidRPr="0029151E" w:rsidRDefault="00955353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8</w:t>
            </w:r>
          </w:p>
          <w:p w14:paraId="767AD130" w14:textId="336DEB14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6</w:t>
            </w:r>
          </w:p>
          <w:p w14:paraId="60B8101A" w14:textId="77777777" w:rsidR="00D35FD9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 w:rsidRPr="0029151E">
              <w:rPr>
                <w:rFonts w:eastAsia="MS Gothifalt"/>
                <w:color w:val="000000"/>
                <w:sz w:val="20"/>
                <w:szCs w:val="20"/>
                <w:lang w:val="de-DE"/>
              </w:rPr>
              <w:t>0.8</w:t>
            </w:r>
          </w:p>
          <w:p w14:paraId="104EA46B" w14:textId="04E07315" w:rsidR="00D35FD9" w:rsidRPr="0029151E" w:rsidRDefault="00D35FD9" w:rsidP="009E678B">
            <w:pPr>
              <w:jc w:val="center"/>
              <w:rPr>
                <w:rFonts w:eastAsia="MS Gothifalt"/>
                <w:color w:val="000000"/>
                <w:sz w:val="20"/>
                <w:szCs w:val="20"/>
                <w:lang w:val="de-DE"/>
              </w:rPr>
            </w:pPr>
            <w:r>
              <w:rPr>
                <w:rFonts w:eastAsia="MS Gothifalt"/>
                <w:color w:val="000000"/>
                <w:sz w:val="20"/>
                <w:szCs w:val="20"/>
                <w:lang w:val="de-DE"/>
              </w:rPr>
              <w:t>3</w:t>
            </w:r>
            <w:r w:rsidR="00955353">
              <w:rPr>
                <w:rFonts w:eastAsia="MS Gothifalt"/>
                <w:color w:val="000000"/>
                <w:sz w:val="20"/>
                <w:szCs w:val="20"/>
                <w:lang w:val="de-DE"/>
              </w:rPr>
              <w:t>5</w:t>
            </w:r>
          </w:p>
        </w:tc>
      </w:tr>
    </w:tbl>
    <w:p w14:paraId="7153975B" w14:textId="77777777" w:rsidR="00D35FD9" w:rsidRDefault="00D35FD9" w:rsidP="00D35FD9">
      <w:pPr>
        <w:rPr>
          <w:b/>
        </w:rPr>
      </w:pPr>
    </w:p>
    <w:p w14:paraId="4769F1D8" w14:textId="77777777" w:rsidR="009F5F12" w:rsidRDefault="009F5F12" w:rsidP="009F5F12">
      <w:pPr>
        <w:pStyle w:val="SOMContent"/>
        <w:spacing w:line="480" w:lineRule="auto"/>
        <w:jc w:val="both"/>
        <w:rPr>
          <w:color w:val="000000"/>
        </w:rPr>
      </w:pPr>
    </w:p>
    <w:p w14:paraId="3AED501D" w14:textId="77777777" w:rsidR="00D35FD9" w:rsidRDefault="00D35FD9" w:rsidP="009F5F12">
      <w:pPr>
        <w:pStyle w:val="SOMContent"/>
        <w:spacing w:line="480" w:lineRule="auto"/>
        <w:jc w:val="both"/>
        <w:rPr>
          <w:color w:val="000000"/>
        </w:rPr>
      </w:pPr>
    </w:p>
    <w:p w14:paraId="709AAE3F" w14:textId="2F154DA8" w:rsidR="00A31EC7" w:rsidRPr="00894873" w:rsidRDefault="00894873" w:rsidP="009F5F12">
      <w:pPr>
        <w:pStyle w:val="SOMContent"/>
        <w:spacing w:line="480" w:lineRule="auto"/>
        <w:jc w:val="both"/>
        <w:rPr>
          <w:b/>
        </w:rPr>
      </w:pPr>
      <w:r>
        <w:rPr>
          <w:b/>
        </w:rPr>
        <w:lastRenderedPageBreak/>
        <w:t>Supplementary file 1B</w:t>
      </w:r>
      <w:r w:rsidR="009F5F12" w:rsidRPr="00A64E26">
        <w:rPr>
          <w:b/>
        </w:rPr>
        <w:t>.</w:t>
      </w:r>
      <w:r w:rsidR="009F5F12">
        <w:t xml:space="preserve"> </w:t>
      </w:r>
    </w:p>
    <w:p w14:paraId="466FD425" w14:textId="791B8F7C" w:rsidR="009F5F12" w:rsidRDefault="009F5F12" w:rsidP="009F5F12">
      <w:pPr>
        <w:pStyle w:val="SOMContent"/>
        <w:spacing w:line="480" w:lineRule="auto"/>
        <w:jc w:val="both"/>
      </w:pPr>
      <w:r w:rsidRPr="00135BC5">
        <w:rPr>
          <w:b/>
        </w:rPr>
        <w:t>Data collection and refinement statistics.</w:t>
      </w:r>
      <w:r>
        <w:t xml:space="preserve"> Av1-Se2B represents the selectively Se2B-incorporated resting state of Av1. Av1-Se-CO represents the CO-bound form of Av1-Se2B. Structural data of Av1-Se2B obtained by freeze quenching (fq) the enzyme during turnover are named as follows:  Av1-Se-fq-2, Av1-Se-fq-46, Av1-Se-fq-341, Av1-Se-fq-921, Av1-Se-fq-1785, Av1-Se-fq-2141, Av1-Se-fq-5361 (numbers represent C</w:t>
      </w:r>
      <w:r w:rsidRPr="008772F2">
        <w:rPr>
          <w:vertAlign w:val="subscript"/>
        </w:rPr>
        <w:t>2</w:t>
      </w:r>
      <w:r>
        <w:t>H</w:t>
      </w:r>
      <w:r w:rsidRPr="008772F2">
        <w:rPr>
          <w:vertAlign w:val="subscript"/>
        </w:rPr>
        <w:t>4</w:t>
      </w:r>
      <w:r>
        <w:t xml:space="preserve"> produced per active site). Values in brackets represent the highest resolution shell.</w:t>
      </w:r>
    </w:p>
    <w:tbl>
      <w:tblPr>
        <w:tblW w:w="4869" w:type="pct"/>
        <w:jc w:val="center"/>
        <w:tblInd w:w="243" w:type="dxa"/>
        <w:tblBorders>
          <w:top w:val="single" w:sz="8" w:space="0" w:color="000000"/>
          <w:bottom w:val="single" w:sz="8" w:space="0" w:color="000000"/>
        </w:tblBorders>
        <w:tblLook w:val="00A0" w:firstRow="1" w:lastRow="0" w:firstColumn="1" w:lastColumn="0" w:noHBand="0" w:noVBand="0"/>
      </w:tblPr>
      <w:tblGrid>
        <w:gridCol w:w="3287"/>
        <w:gridCol w:w="3020"/>
        <w:gridCol w:w="3018"/>
      </w:tblGrid>
      <w:tr w:rsidR="009F5F12" w:rsidRPr="00A7625B" w14:paraId="05251B8C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4B2A5FC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Data collection statistics</w:t>
            </w:r>
          </w:p>
        </w:tc>
        <w:tc>
          <w:tcPr>
            <w:tcW w:w="1811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33A8B14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69A4D64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Av1-Se2B</w:t>
            </w:r>
          </w:p>
        </w:tc>
        <w:tc>
          <w:tcPr>
            <w:tcW w:w="1810" w:type="pct"/>
            <w:tcBorders>
              <w:top w:val="single" w:sz="4" w:space="0" w:color="000000"/>
              <w:bottom w:val="single" w:sz="4" w:space="0" w:color="000000"/>
            </w:tcBorders>
          </w:tcPr>
          <w:p w14:paraId="73BDC04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5185629E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Av1-Se-fq-2</w:t>
            </w:r>
          </w:p>
        </w:tc>
      </w:tr>
      <w:tr w:rsidR="009F5F12" w:rsidRPr="00A7625B" w14:paraId="4A66EC53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</w:tcBorders>
            <w:noWrap/>
          </w:tcPr>
          <w:p w14:paraId="7B9E7CA8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Wavelength (Å)</w:t>
            </w:r>
          </w:p>
        </w:tc>
        <w:tc>
          <w:tcPr>
            <w:tcW w:w="1811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</w:tcPr>
          <w:p w14:paraId="0A213F15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  <w:tc>
          <w:tcPr>
            <w:tcW w:w="1810" w:type="pct"/>
            <w:tcBorders>
              <w:top w:val="single" w:sz="4" w:space="0" w:color="000000"/>
            </w:tcBorders>
          </w:tcPr>
          <w:p w14:paraId="387DBA75" w14:textId="77777777" w:rsidR="009F5F12" w:rsidRPr="002639CF" w:rsidRDefault="009F5F12" w:rsidP="0030141D">
            <w:pPr>
              <w:spacing w:line="360" w:lineRule="auto"/>
              <w:jc w:val="center"/>
              <w:rPr>
                <w:rStyle w:val="st"/>
                <w:highlight w:val="yellow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</w:tr>
      <w:tr w:rsidR="009F5F12" w:rsidRPr="00A7625B" w14:paraId="7C772E0E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</w:tcBorders>
            <w:noWrap/>
          </w:tcPr>
          <w:p w14:paraId="6985137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Resolution range (Å)</w:t>
            </w:r>
          </w:p>
        </w:tc>
        <w:tc>
          <w:tcPr>
            <w:tcW w:w="1811" w:type="pct"/>
            <w:tcBorders>
              <w:top w:val="nil"/>
            </w:tcBorders>
            <w:noWrap/>
          </w:tcPr>
          <w:p w14:paraId="31491BAB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 xml:space="preserve">38.76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 xml:space="preserve">1.60 (1.69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1.60)</w:t>
            </w:r>
          </w:p>
        </w:tc>
        <w:tc>
          <w:tcPr>
            <w:tcW w:w="1810" w:type="pct"/>
            <w:tcBorders>
              <w:top w:val="nil"/>
            </w:tcBorders>
          </w:tcPr>
          <w:p w14:paraId="5CB73B9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39.64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1.50 (1.58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1.50)</w:t>
            </w:r>
          </w:p>
        </w:tc>
      </w:tr>
      <w:tr w:rsidR="009F5F12" w:rsidRPr="00A7625B" w14:paraId="70FF244B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032ED37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Unique reflections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36741463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>256,394 (37,336)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1E3EF9B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314,688 (46,280)</w:t>
            </w:r>
          </w:p>
        </w:tc>
      </w:tr>
      <w:tr w:rsidR="009F5F12" w:rsidRPr="00A7625B" w14:paraId="1D6C15B7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0720354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Completeness (%)</w:t>
            </w:r>
          </w:p>
          <w:p w14:paraId="79A8AB2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Anom. Completeness (%)</w:t>
            </w:r>
          </w:p>
        </w:tc>
        <w:tc>
          <w:tcPr>
            <w:tcW w:w="1811" w:type="pct"/>
            <w:noWrap/>
          </w:tcPr>
          <w:p w14:paraId="56BAC026" w14:textId="77777777" w:rsidR="009F5F12" w:rsidRPr="00B76DA5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 xml:space="preserve">97.8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97.8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556A48A5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sz w:val="20"/>
                <w:szCs w:val="20"/>
                <w:lang w:eastAsia="de-DE"/>
              </w:rPr>
              <w:t>96.5 (96.5)</w:t>
            </w:r>
          </w:p>
        </w:tc>
        <w:tc>
          <w:tcPr>
            <w:tcW w:w="1810" w:type="pct"/>
          </w:tcPr>
          <w:p w14:paraId="6971CFC9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99.4 (99.2)</w:t>
            </w:r>
          </w:p>
          <w:p w14:paraId="4E3D36CC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99.0 (98.3)</w:t>
            </w:r>
          </w:p>
        </w:tc>
      </w:tr>
      <w:tr w:rsidR="009F5F12" w:rsidRPr="00A7625B" w14:paraId="2E0D4818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5689CCA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Multiplicity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7F7CB47F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 xml:space="preserve">7.1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(7.1)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6E25752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7.0 (7.0)</w:t>
            </w:r>
          </w:p>
        </w:tc>
      </w:tr>
      <w:tr w:rsidR="009F5F12" w:rsidRPr="00A7625B" w14:paraId="74C32414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4E93873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Space group</w:t>
            </w:r>
          </w:p>
        </w:tc>
        <w:tc>
          <w:tcPr>
            <w:tcW w:w="1811" w:type="pct"/>
            <w:noWrap/>
          </w:tcPr>
          <w:p w14:paraId="0CB792FE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B76DA5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  <w:tc>
          <w:tcPr>
            <w:tcW w:w="1810" w:type="pct"/>
          </w:tcPr>
          <w:p w14:paraId="798EC25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</w:tr>
      <w:tr w:rsidR="009F5F12" w:rsidRPr="00A7625B" w14:paraId="5653A024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7D4BF96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Unit cell parameters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66AB6158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57C25C16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495BC012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6133715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a, b, c</w:t>
            </w:r>
          </w:p>
        </w:tc>
        <w:tc>
          <w:tcPr>
            <w:tcW w:w="1811" w:type="pct"/>
            <w:noWrap/>
          </w:tcPr>
          <w:p w14:paraId="0D904F3B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>77.58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130.82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107.13</w:t>
            </w:r>
          </w:p>
        </w:tc>
        <w:tc>
          <w:tcPr>
            <w:tcW w:w="1810" w:type="pct"/>
          </w:tcPr>
          <w:p w14:paraId="743C537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77.31, 130.45, 107.15</w:t>
            </w:r>
          </w:p>
        </w:tc>
      </w:tr>
      <w:tr w:rsidR="009F5F12" w:rsidRPr="00A7625B" w14:paraId="6D9A472B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5FE44E7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α, β, γ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54A3734A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108.85</w:t>
            </w:r>
            <w:r w:rsidRPr="00B76DA5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1D8AB6F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val="el-GR"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108.92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</w:tr>
      <w:tr w:rsidR="009F5F12" w:rsidRPr="00A7625B" w14:paraId="08B9B41B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52A93F38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merge</w:t>
            </w:r>
          </w:p>
        </w:tc>
        <w:tc>
          <w:tcPr>
            <w:tcW w:w="1811" w:type="pct"/>
            <w:noWrap/>
          </w:tcPr>
          <w:p w14:paraId="41EB3843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 xml:space="preserve">0.151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0.833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</w:tcPr>
          <w:p w14:paraId="77DA31E9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0.143 (0.759)</w:t>
            </w:r>
          </w:p>
        </w:tc>
      </w:tr>
      <w:tr w:rsidR="009F5F12" w:rsidRPr="00A7625B" w14:paraId="60701313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573F180B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p.i.m.</w:t>
            </w:r>
          </w:p>
          <w:p w14:paraId="2A8A4C98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CC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el-GR" w:eastAsia="de-DE"/>
              </w:rPr>
              <w:t>1/2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16A91A98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>0.064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0.344)</w:t>
            </w:r>
          </w:p>
          <w:p w14:paraId="706DF59C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 w:eastAsia="de-DE"/>
              </w:rPr>
              <w:t>0.996 (0.766)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45744AF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0.057 (0.308)</w:t>
            </w:r>
          </w:p>
          <w:p w14:paraId="196C07B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0.996 (0.779)</w:t>
            </w:r>
          </w:p>
        </w:tc>
      </w:tr>
      <w:tr w:rsidR="009F5F12" w:rsidRPr="00A7625B" w14:paraId="06AF2AD8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auto"/>
            </w:tcBorders>
            <w:noWrap/>
          </w:tcPr>
          <w:p w14:paraId="4698B0D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Mn (I / </w:t>
            </w: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σ(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I))</w:t>
            </w:r>
          </w:p>
        </w:tc>
        <w:tc>
          <w:tcPr>
            <w:tcW w:w="1811" w:type="pct"/>
            <w:tcBorders>
              <w:top w:val="nil"/>
              <w:bottom w:val="single" w:sz="4" w:space="0" w:color="auto"/>
            </w:tcBorders>
            <w:noWrap/>
          </w:tcPr>
          <w:p w14:paraId="6AC437DC" w14:textId="77777777" w:rsidR="009F5F12" w:rsidRPr="00B76DA5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B76DA5">
              <w:rPr>
                <w:color w:val="000000"/>
                <w:sz w:val="20"/>
                <w:szCs w:val="20"/>
                <w:lang w:val="de-DE"/>
              </w:rPr>
              <w:t xml:space="preserve">9.5 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B76DA5">
              <w:rPr>
                <w:color w:val="000000"/>
                <w:sz w:val="20"/>
                <w:szCs w:val="20"/>
                <w:lang w:val="de-DE"/>
              </w:rPr>
              <w:t>2.3</w:t>
            </w:r>
            <w:r w:rsidRPr="00B76DA5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  <w:tcBorders>
              <w:top w:val="nil"/>
              <w:bottom w:val="single" w:sz="4" w:space="0" w:color="auto"/>
            </w:tcBorders>
          </w:tcPr>
          <w:p w14:paraId="049FEF6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8.2 (2.3)</w:t>
            </w:r>
          </w:p>
        </w:tc>
      </w:tr>
      <w:tr w:rsidR="009F5F12" w:rsidRPr="00A7625B" w14:paraId="5E634FAD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7C10C5F" w14:textId="77777777" w:rsidR="00285E32" w:rsidRDefault="00285E3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04047B7F" w14:textId="77777777" w:rsidR="00285E32" w:rsidRDefault="00285E3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3B026897" w14:textId="77777777" w:rsidR="00285E32" w:rsidRDefault="00285E3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090B425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Data processing statistics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FFCBAFB" w14:textId="77777777" w:rsidR="009F5F12" w:rsidRPr="009E6BB7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9DEB9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6DAE5187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</w:tcBorders>
            <w:noWrap/>
          </w:tcPr>
          <w:p w14:paraId="22F481A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cryst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top w:val="single" w:sz="4" w:space="0" w:color="auto"/>
            </w:tcBorders>
            <w:noWrap/>
          </w:tcPr>
          <w:p w14:paraId="191DD8E7" w14:textId="77777777" w:rsidR="009F5F12" w:rsidRPr="00D37C92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D37C92">
              <w:rPr>
                <w:color w:val="000000"/>
                <w:sz w:val="20"/>
                <w:szCs w:val="20"/>
                <w:lang w:val="de-DE"/>
              </w:rPr>
              <w:t>15.17</w:t>
            </w:r>
          </w:p>
        </w:tc>
        <w:tc>
          <w:tcPr>
            <w:tcW w:w="1810" w:type="pct"/>
            <w:tcBorders>
              <w:top w:val="single" w:sz="4" w:space="0" w:color="auto"/>
            </w:tcBorders>
          </w:tcPr>
          <w:p w14:paraId="2916E079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14.18</w:t>
            </w:r>
          </w:p>
        </w:tc>
      </w:tr>
      <w:tr w:rsidR="009F5F12" w:rsidRPr="00A7625B" w14:paraId="344F7C96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537AA47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free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2305911A" w14:textId="77777777" w:rsidR="009F5F12" w:rsidRPr="00D37C92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D37C92">
              <w:rPr>
                <w:color w:val="000000"/>
                <w:sz w:val="20"/>
                <w:szCs w:val="20"/>
                <w:lang w:val="de-DE"/>
              </w:rPr>
              <w:t>17.81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279C5AA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15.66</w:t>
            </w:r>
          </w:p>
        </w:tc>
      </w:tr>
      <w:tr w:rsidR="009F5F12" w:rsidRPr="00A7625B" w14:paraId="15706593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686B42E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lengths (Å)</w:t>
            </w:r>
          </w:p>
        </w:tc>
        <w:tc>
          <w:tcPr>
            <w:tcW w:w="1811" w:type="pct"/>
            <w:noWrap/>
          </w:tcPr>
          <w:p w14:paraId="75F1C15F" w14:textId="77777777" w:rsidR="009F5F12" w:rsidRPr="00D37C92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D37C92">
              <w:rPr>
                <w:color w:val="000000"/>
                <w:sz w:val="20"/>
                <w:szCs w:val="20"/>
                <w:lang w:val="de-DE"/>
              </w:rPr>
              <w:t>0.013</w:t>
            </w:r>
          </w:p>
        </w:tc>
        <w:tc>
          <w:tcPr>
            <w:tcW w:w="1810" w:type="pct"/>
          </w:tcPr>
          <w:p w14:paraId="5694619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0.015</w:t>
            </w:r>
          </w:p>
        </w:tc>
      </w:tr>
      <w:tr w:rsidR="009F5F12" w:rsidRPr="00A7625B" w14:paraId="19E8D89A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13F5871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angles (°)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4D4BD977" w14:textId="77777777" w:rsidR="009F5F12" w:rsidRPr="00D37C92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D37C92">
              <w:rPr>
                <w:color w:val="000000"/>
                <w:sz w:val="20"/>
                <w:szCs w:val="20"/>
                <w:lang w:val="de-DE"/>
              </w:rPr>
              <w:t>1.530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71E283D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1.842</w:t>
            </w:r>
          </w:p>
        </w:tc>
      </w:tr>
      <w:tr w:rsidR="009F5F12" w:rsidRPr="00A7625B" w14:paraId="772F1281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000000"/>
            </w:tcBorders>
            <w:noWrap/>
          </w:tcPr>
          <w:p w14:paraId="14CA4B6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Average B-factor (Å</w:t>
            </w:r>
            <w:r w:rsidRPr="002639CF">
              <w:rPr>
                <w:bCs/>
                <w:color w:val="000000"/>
                <w:sz w:val="20"/>
                <w:szCs w:val="20"/>
                <w:vertAlign w:val="superscript"/>
                <w:lang w:val="de-DE" w:eastAsia="de-DE"/>
              </w:rPr>
              <w:t>2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2FBBCF3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Ramachandran: allowed (outliers) (%)</w:t>
            </w:r>
          </w:p>
        </w:tc>
        <w:tc>
          <w:tcPr>
            <w:tcW w:w="1811" w:type="pct"/>
            <w:tcBorders>
              <w:top w:val="nil"/>
              <w:bottom w:val="single" w:sz="4" w:space="0" w:color="000000"/>
            </w:tcBorders>
            <w:noWrap/>
          </w:tcPr>
          <w:p w14:paraId="5309432D" w14:textId="77777777" w:rsidR="009F5F12" w:rsidRPr="00D37C92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D37C92">
              <w:rPr>
                <w:color w:val="000000"/>
                <w:sz w:val="20"/>
                <w:szCs w:val="20"/>
                <w:lang w:val="de-DE"/>
              </w:rPr>
              <w:t>8.27</w:t>
            </w:r>
          </w:p>
          <w:p w14:paraId="2562F927" w14:textId="77777777" w:rsidR="009F5F12" w:rsidRPr="00D37C92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D37C92">
              <w:rPr>
                <w:sz w:val="20"/>
                <w:szCs w:val="20"/>
                <w:lang w:val="de-DE" w:eastAsia="de-DE"/>
              </w:rPr>
              <w:t>99.57 (0.43)</w:t>
            </w:r>
          </w:p>
        </w:tc>
        <w:tc>
          <w:tcPr>
            <w:tcW w:w="1810" w:type="pct"/>
            <w:tcBorders>
              <w:top w:val="nil"/>
              <w:bottom w:val="single" w:sz="4" w:space="0" w:color="000000"/>
            </w:tcBorders>
          </w:tcPr>
          <w:p w14:paraId="60FD24E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9.08</w:t>
            </w:r>
          </w:p>
          <w:p w14:paraId="6A7DCD0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2639CF">
              <w:rPr>
                <w:sz w:val="20"/>
                <w:szCs w:val="20"/>
                <w:lang w:val="de-DE"/>
              </w:rPr>
              <w:t>99.65 (0.35)</w:t>
            </w:r>
          </w:p>
        </w:tc>
      </w:tr>
    </w:tbl>
    <w:p w14:paraId="63E5C8F6" w14:textId="77777777" w:rsidR="009F5F12" w:rsidRDefault="009F5F12" w:rsidP="009F5F12">
      <w:pPr>
        <w:pStyle w:val="SOMContent"/>
        <w:spacing w:line="480" w:lineRule="auto"/>
      </w:pPr>
    </w:p>
    <w:p w14:paraId="201D178D" w14:textId="77777777" w:rsidR="00285E32" w:rsidRDefault="00285E32" w:rsidP="009F5F12">
      <w:pPr>
        <w:pStyle w:val="SOMContent"/>
        <w:spacing w:line="480" w:lineRule="auto"/>
      </w:pPr>
    </w:p>
    <w:p w14:paraId="719A9F31" w14:textId="77777777" w:rsidR="00285E32" w:rsidRDefault="00285E32" w:rsidP="009F5F12">
      <w:pPr>
        <w:pStyle w:val="SOMContent"/>
        <w:spacing w:line="480" w:lineRule="auto"/>
      </w:pPr>
    </w:p>
    <w:p w14:paraId="7B127AF5" w14:textId="77777777" w:rsidR="00285E32" w:rsidRDefault="00285E32" w:rsidP="009F5F12">
      <w:pPr>
        <w:pStyle w:val="SOMContent"/>
        <w:spacing w:line="480" w:lineRule="auto"/>
      </w:pPr>
    </w:p>
    <w:p w14:paraId="0746CADC" w14:textId="77777777" w:rsidR="00285E32" w:rsidRDefault="00285E32" w:rsidP="009F5F12">
      <w:pPr>
        <w:pStyle w:val="SOMContent"/>
        <w:spacing w:line="480" w:lineRule="auto"/>
      </w:pPr>
    </w:p>
    <w:p w14:paraId="30306DE4" w14:textId="77777777" w:rsidR="00285E32" w:rsidRDefault="00285E32" w:rsidP="009F5F12">
      <w:pPr>
        <w:pStyle w:val="SOMContent"/>
        <w:spacing w:line="480" w:lineRule="auto"/>
      </w:pPr>
    </w:p>
    <w:p w14:paraId="2B0ECBD5" w14:textId="77777777" w:rsidR="00285E32" w:rsidRDefault="00285E32" w:rsidP="009F5F12">
      <w:pPr>
        <w:pStyle w:val="SOMContent"/>
        <w:spacing w:line="480" w:lineRule="auto"/>
      </w:pPr>
    </w:p>
    <w:p w14:paraId="337DF93A" w14:textId="77777777" w:rsidR="00285E32" w:rsidRDefault="00285E32" w:rsidP="009F5F12">
      <w:pPr>
        <w:pStyle w:val="SOMContent"/>
        <w:spacing w:line="480" w:lineRule="auto"/>
      </w:pPr>
    </w:p>
    <w:p w14:paraId="10AE25F3" w14:textId="77777777" w:rsidR="00285E32" w:rsidRDefault="00285E32" w:rsidP="009F5F12">
      <w:pPr>
        <w:pStyle w:val="SOMContent"/>
        <w:spacing w:line="480" w:lineRule="auto"/>
      </w:pPr>
    </w:p>
    <w:p w14:paraId="7C307CC7" w14:textId="77777777" w:rsidR="00285E32" w:rsidRDefault="00285E32" w:rsidP="009F5F12">
      <w:pPr>
        <w:pStyle w:val="SOMContent"/>
        <w:spacing w:line="480" w:lineRule="auto"/>
      </w:pPr>
    </w:p>
    <w:p w14:paraId="4B1B90C1" w14:textId="77777777" w:rsidR="00285E32" w:rsidRDefault="00285E32" w:rsidP="009F5F12">
      <w:pPr>
        <w:pStyle w:val="SOMContent"/>
        <w:spacing w:line="480" w:lineRule="auto"/>
      </w:pPr>
    </w:p>
    <w:p w14:paraId="439F6C9D" w14:textId="77777777" w:rsidR="00285E32" w:rsidRDefault="00285E32" w:rsidP="009F5F12">
      <w:pPr>
        <w:pStyle w:val="SOMContent"/>
        <w:spacing w:line="480" w:lineRule="auto"/>
      </w:pPr>
    </w:p>
    <w:p w14:paraId="11CE463F" w14:textId="77777777" w:rsidR="00285E32" w:rsidRDefault="00285E32" w:rsidP="009F5F12">
      <w:pPr>
        <w:pStyle w:val="SOMContent"/>
        <w:spacing w:line="480" w:lineRule="auto"/>
      </w:pPr>
    </w:p>
    <w:p w14:paraId="00FA2B2A" w14:textId="77777777" w:rsidR="00285E32" w:rsidRDefault="00285E32" w:rsidP="009F5F12">
      <w:pPr>
        <w:pStyle w:val="SOMContent"/>
        <w:spacing w:line="480" w:lineRule="auto"/>
      </w:pPr>
    </w:p>
    <w:tbl>
      <w:tblPr>
        <w:tblW w:w="4869" w:type="pct"/>
        <w:jc w:val="center"/>
        <w:tblInd w:w="243" w:type="dxa"/>
        <w:tblBorders>
          <w:top w:val="single" w:sz="8" w:space="0" w:color="000000"/>
          <w:bottom w:val="single" w:sz="8" w:space="0" w:color="000000"/>
        </w:tblBorders>
        <w:tblLook w:val="00A0" w:firstRow="1" w:lastRow="0" w:firstColumn="1" w:lastColumn="0" w:noHBand="0" w:noVBand="0"/>
      </w:tblPr>
      <w:tblGrid>
        <w:gridCol w:w="3287"/>
        <w:gridCol w:w="3020"/>
        <w:gridCol w:w="3018"/>
      </w:tblGrid>
      <w:tr w:rsidR="009F5F12" w:rsidRPr="00A7625B" w14:paraId="6CA6419F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015B670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Data collection statistics</w:t>
            </w:r>
          </w:p>
        </w:tc>
        <w:tc>
          <w:tcPr>
            <w:tcW w:w="1811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2A8B387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3A02731E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Av1-Se-fq-46</w:t>
            </w:r>
          </w:p>
        </w:tc>
        <w:tc>
          <w:tcPr>
            <w:tcW w:w="1810" w:type="pct"/>
            <w:tcBorders>
              <w:top w:val="single" w:sz="4" w:space="0" w:color="000000"/>
              <w:bottom w:val="single" w:sz="4" w:space="0" w:color="000000"/>
            </w:tcBorders>
          </w:tcPr>
          <w:p w14:paraId="0B07203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2B6C167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Av1-Se-fq-341</w:t>
            </w:r>
          </w:p>
        </w:tc>
      </w:tr>
      <w:tr w:rsidR="009F5F12" w:rsidRPr="00A7625B" w14:paraId="1E537168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</w:tcBorders>
            <w:noWrap/>
          </w:tcPr>
          <w:p w14:paraId="413056A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Wavelength (Å)</w:t>
            </w:r>
          </w:p>
        </w:tc>
        <w:tc>
          <w:tcPr>
            <w:tcW w:w="1811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</w:tcPr>
          <w:p w14:paraId="767992C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  <w:tc>
          <w:tcPr>
            <w:tcW w:w="1810" w:type="pct"/>
            <w:tcBorders>
              <w:top w:val="single" w:sz="4" w:space="0" w:color="000000"/>
            </w:tcBorders>
          </w:tcPr>
          <w:p w14:paraId="31016A30" w14:textId="77777777" w:rsidR="009F5F12" w:rsidRPr="0044424D" w:rsidRDefault="009F5F12" w:rsidP="0030141D">
            <w:pPr>
              <w:spacing w:line="360" w:lineRule="auto"/>
              <w:jc w:val="center"/>
              <w:rPr>
                <w:rStyle w:val="st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</w:tr>
      <w:tr w:rsidR="009F5F12" w:rsidRPr="00A7625B" w14:paraId="53095866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</w:tcBorders>
            <w:noWrap/>
          </w:tcPr>
          <w:p w14:paraId="02325E9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Resolution range (Å)</w:t>
            </w:r>
          </w:p>
        </w:tc>
        <w:tc>
          <w:tcPr>
            <w:tcW w:w="1811" w:type="pct"/>
            <w:tcBorders>
              <w:top w:val="nil"/>
            </w:tcBorders>
            <w:noWrap/>
          </w:tcPr>
          <w:p w14:paraId="6163054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38.70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1.45 (1.53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1.45)</w:t>
            </w:r>
          </w:p>
        </w:tc>
        <w:tc>
          <w:tcPr>
            <w:tcW w:w="1810" w:type="pct"/>
            <w:tcBorders>
              <w:top w:val="nil"/>
            </w:tcBorders>
          </w:tcPr>
          <w:p w14:paraId="2ECEEA9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38.65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1.32 (1.39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1.32)</w:t>
            </w:r>
          </w:p>
        </w:tc>
      </w:tr>
      <w:tr w:rsidR="009F5F12" w:rsidRPr="00A7625B" w14:paraId="425DDF91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289122D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Unique reflections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62F2472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345,205 (50,107)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03A0941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477,230 (69,613)</w:t>
            </w:r>
          </w:p>
        </w:tc>
      </w:tr>
      <w:tr w:rsidR="009F5F12" w:rsidRPr="00A7625B" w14:paraId="7F766031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265693C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Completeness (%)</w:t>
            </w:r>
          </w:p>
          <w:p w14:paraId="626FBB1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Anom. Completeness (%)</w:t>
            </w:r>
          </w:p>
        </w:tc>
        <w:tc>
          <w:tcPr>
            <w:tcW w:w="1811" w:type="pct"/>
            <w:noWrap/>
          </w:tcPr>
          <w:p w14:paraId="736948FA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94.5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94.1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2921A70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94.3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93.8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</w:tcPr>
          <w:p w14:paraId="0B120D2B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98.3 (98.3)</w:t>
            </w:r>
          </w:p>
          <w:p w14:paraId="4E8FD8A0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98.1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97.9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</w:tr>
      <w:tr w:rsidR="009F5F12" w:rsidRPr="00A7625B" w14:paraId="687EB9D9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7B55317B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Multiplicity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0E583B4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7.2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(7.1)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69E7463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6.9 (6.9)</w:t>
            </w:r>
          </w:p>
        </w:tc>
      </w:tr>
      <w:tr w:rsidR="009F5F12" w:rsidRPr="00A7625B" w14:paraId="33C89316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60ACA74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Space group</w:t>
            </w:r>
          </w:p>
        </w:tc>
        <w:tc>
          <w:tcPr>
            <w:tcW w:w="1811" w:type="pct"/>
            <w:noWrap/>
          </w:tcPr>
          <w:p w14:paraId="5A9B1D46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  <w:tc>
          <w:tcPr>
            <w:tcW w:w="1810" w:type="pct"/>
          </w:tcPr>
          <w:p w14:paraId="0BBEDA4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</w:tr>
      <w:tr w:rsidR="009F5F12" w:rsidRPr="00A7625B" w14:paraId="3DB5585E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30BF7CC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Unit cell parameters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3D2374B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1441DC8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3E81E869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710BF2A0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a, b, c</w:t>
            </w:r>
          </w:p>
        </w:tc>
        <w:tc>
          <w:tcPr>
            <w:tcW w:w="1811" w:type="pct"/>
            <w:noWrap/>
          </w:tcPr>
          <w:p w14:paraId="7267D43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81.14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129.66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107.20</w:t>
            </w:r>
          </w:p>
        </w:tc>
        <w:tc>
          <w:tcPr>
            <w:tcW w:w="1810" w:type="pct"/>
          </w:tcPr>
          <w:p w14:paraId="144537F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80.95, 130.68, 106.91</w:t>
            </w:r>
          </w:p>
        </w:tc>
      </w:tr>
      <w:tr w:rsidR="009F5F12" w:rsidRPr="00A7625B" w14:paraId="79540A9B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18BDD58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α, β, γ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45B50CD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110.56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4DBA2616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val="el-GR"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110.59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</w:tr>
      <w:tr w:rsidR="009F5F12" w:rsidRPr="00A7625B" w14:paraId="0DA5A68D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2827DCB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merge</w:t>
            </w:r>
          </w:p>
        </w:tc>
        <w:tc>
          <w:tcPr>
            <w:tcW w:w="1811" w:type="pct"/>
            <w:noWrap/>
          </w:tcPr>
          <w:p w14:paraId="1C4BFF0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0.105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0.626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</w:tcPr>
          <w:p w14:paraId="2A83642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0.123 (0.767)</w:t>
            </w:r>
          </w:p>
        </w:tc>
      </w:tr>
      <w:tr w:rsidR="009F5F12" w:rsidRPr="00A7625B" w14:paraId="69AD236D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26F3312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p.i.m.</w:t>
            </w:r>
          </w:p>
          <w:p w14:paraId="5AB1C5B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CC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el-GR" w:eastAsia="de-DE"/>
              </w:rPr>
              <w:t>1/2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70FBC75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0.042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0.251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061A383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0.998 (0.867)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36EC062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0.049 (0.311)</w:t>
            </w:r>
          </w:p>
          <w:p w14:paraId="17B3D989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0.997 (0.777)</w:t>
            </w:r>
          </w:p>
        </w:tc>
      </w:tr>
      <w:tr w:rsidR="009F5F12" w:rsidRPr="00A7625B" w14:paraId="385F4998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auto"/>
            </w:tcBorders>
            <w:noWrap/>
          </w:tcPr>
          <w:p w14:paraId="3234F17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Mn (I / </w:t>
            </w: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σ(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I))</w:t>
            </w:r>
          </w:p>
        </w:tc>
        <w:tc>
          <w:tcPr>
            <w:tcW w:w="1811" w:type="pct"/>
            <w:tcBorders>
              <w:top w:val="nil"/>
              <w:bottom w:val="single" w:sz="4" w:space="0" w:color="auto"/>
            </w:tcBorders>
            <w:noWrap/>
          </w:tcPr>
          <w:p w14:paraId="341FB559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12.0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3.1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  <w:tcBorders>
              <w:top w:val="nil"/>
              <w:bottom w:val="single" w:sz="4" w:space="0" w:color="auto"/>
            </w:tcBorders>
          </w:tcPr>
          <w:p w14:paraId="3F7CF8BD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9.4 (2.3)</w:t>
            </w:r>
          </w:p>
        </w:tc>
      </w:tr>
      <w:tr w:rsidR="009F5F12" w:rsidRPr="00A7625B" w14:paraId="0D63F04B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A972B6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Data processing statistics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467F5F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2DFE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0CEDE32E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</w:tcBorders>
            <w:noWrap/>
          </w:tcPr>
          <w:p w14:paraId="4E06252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cryst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top w:val="single" w:sz="4" w:space="0" w:color="auto"/>
            </w:tcBorders>
            <w:noWrap/>
          </w:tcPr>
          <w:p w14:paraId="5CCBC33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15.15</w:t>
            </w:r>
          </w:p>
        </w:tc>
        <w:tc>
          <w:tcPr>
            <w:tcW w:w="1810" w:type="pct"/>
            <w:tcBorders>
              <w:top w:val="single" w:sz="4" w:space="0" w:color="auto"/>
            </w:tcBorders>
          </w:tcPr>
          <w:p w14:paraId="100E3AA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13.88</w:t>
            </w:r>
          </w:p>
        </w:tc>
      </w:tr>
      <w:tr w:rsidR="009F5F12" w:rsidRPr="00A7625B" w14:paraId="6EA6CE0B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1D31178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free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7F5F87C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16.52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0EE7D36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15.46</w:t>
            </w:r>
          </w:p>
        </w:tc>
      </w:tr>
      <w:tr w:rsidR="009F5F12" w:rsidRPr="00A7625B" w14:paraId="12FF0A98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103B66D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lengths (Å)</w:t>
            </w:r>
          </w:p>
        </w:tc>
        <w:tc>
          <w:tcPr>
            <w:tcW w:w="1811" w:type="pct"/>
            <w:noWrap/>
          </w:tcPr>
          <w:p w14:paraId="51E5473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0.018</w:t>
            </w:r>
          </w:p>
        </w:tc>
        <w:tc>
          <w:tcPr>
            <w:tcW w:w="1810" w:type="pct"/>
          </w:tcPr>
          <w:p w14:paraId="63E994D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0.014</w:t>
            </w:r>
          </w:p>
        </w:tc>
      </w:tr>
      <w:tr w:rsidR="009F5F12" w:rsidRPr="00A7625B" w14:paraId="345B17D1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5D461593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angles (°)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64B6969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1.879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4BBD330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1.897</w:t>
            </w:r>
          </w:p>
        </w:tc>
      </w:tr>
      <w:tr w:rsidR="009F5F12" w:rsidRPr="00A7625B" w14:paraId="6743FE42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000000"/>
            </w:tcBorders>
            <w:noWrap/>
          </w:tcPr>
          <w:p w14:paraId="25AD6DF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Average B-factor (Å</w:t>
            </w:r>
            <w:r w:rsidRPr="002639CF">
              <w:rPr>
                <w:bCs/>
                <w:color w:val="000000"/>
                <w:sz w:val="20"/>
                <w:szCs w:val="20"/>
                <w:vertAlign w:val="superscript"/>
                <w:lang w:val="de-DE" w:eastAsia="de-DE"/>
              </w:rPr>
              <w:t>2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096069A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Ramachandran: allowed (outliers) (%)</w:t>
            </w:r>
          </w:p>
        </w:tc>
        <w:tc>
          <w:tcPr>
            <w:tcW w:w="1811" w:type="pct"/>
            <w:tcBorders>
              <w:top w:val="nil"/>
              <w:bottom w:val="single" w:sz="4" w:space="0" w:color="000000"/>
            </w:tcBorders>
            <w:noWrap/>
          </w:tcPr>
          <w:p w14:paraId="52C326F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6.97</w:t>
            </w:r>
          </w:p>
          <w:p w14:paraId="23BA4A5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  <w:r w:rsidRPr="002639CF">
              <w:rPr>
                <w:sz w:val="20"/>
                <w:szCs w:val="20"/>
                <w:lang w:val="de-DE"/>
              </w:rPr>
              <w:t>99.45 (0.55)</w:t>
            </w:r>
          </w:p>
        </w:tc>
        <w:tc>
          <w:tcPr>
            <w:tcW w:w="1810" w:type="pct"/>
            <w:tcBorders>
              <w:top w:val="nil"/>
              <w:bottom w:val="single" w:sz="4" w:space="0" w:color="000000"/>
            </w:tcBorders>
          </w:tcPr>
          <w:p w14:paraId="3CC1B99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6.865</w:t>
            </w:r>
          </w:p>
          <w:p w14:paraId="6EF9266C" w14:textId="77777777" w:rsidR="009F5F12" w:rsidRPr="002639CF" w:rsidRDefault="009F5F12" w:rsidP="0030141D">
            <w:pPr>
              <w:spacing w:line="360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2639CF">
              <w:rPr>
                <w:sz w:val="20"/>
                <w:szCs w:val="20"/>
                <w:lang w:val="de-DE"/>
              </w:rPr>
              <w:t>99.45 (0.55)</w:t>
            </w:r>
          </w:p>
        </w:tc>
      </w:tr>
    </w:tbl>
    <w:p w14:paraId="367E2216" w14:textId="77777777" w:rsidR="009F5F12" w:rsidRDefault="009F5F12" w:rsidP="009F5F12">
      <w:pPr>
        <w:pStyle w:val="Paragraph"/>
        <w:spacing w:line="480" w:lineRule="auto"/>
        <w:ind w:firstLine="0"/>
      </w:pPr>
    </w:p>
    <w:p w14:paraId="0B4869B3" w14:textId="77777777" w:rsidR="00285E32" w:rsidRDefault="00285E32" w:rsidP="009F5F12">
      <w:pPr>
        <w:pStyle w:val="Paragraph"/>
        <w:spacing w:line="480" w:lineRule="auto"/>
        <w:ind w:firstLine="0"/>
      </w:pPr>
    </w:p>
    <w:p w14:paraId="6D99668F" w14:textId="77777777" w:rsidR="00285E32" w:rsidRDefault="00285E32" w:rsidP="009F5F12">
      <w:pPr>
        <w:pStyle w:val="Paragraph"/>
        <w:spacing w:line="480" w:lineRule="auto"/>
        <w:ind w:firstLine="0"/>
      </w:pPr>
    </w:p>
    <w:tbl>
      <w:tblPr>
        <w:tblW w:w="4869" w:type="pct"/>
        <w:jc w:val="center"/>
        <w:tblInd w:w="243" w:type="dxa"/>
        <w:tblBorders>
          <w:top w:val="single" w:sz="8" w:space="0" w:color="000000"/>
          <w:bottom w:val="single" w:sz="8" w:space="0" w:color="000000"/>
        </w:tblBorders>
        <w:tblLook w:val="00A0" w:firstRow="1" w:lastRow="0" w:firstColumn="1" w:lastColumn="0" w:noHBand="0" w:noVBand="0"/>
      </w:tblPr>
      <w:tblGrid>
        <w:gridCol w:w="3287"/>
        <w:gridCol w:w="3020"/>
        <w:gridCol w:w="3018"/>
      </w:tblGrid>
      <w:tr w:rsidR="009F5F12" w:rsidRPr="00A7625B" w14:paraId="259255EE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1FEE865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Data collection statistics</w:t>
            </w:r>
          </w:p>
        </w:tc>
        <w:tc>
          <w:tcPr>
            <w:tcW w:w="1811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1CA4F4C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7F50289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Av1-Se-fq-921</w:t>
            </w:r>
          </w:p>
        </w:tc>
        <w:tc>
          <w:tcPr>
            <w:tcW w:w="1810" w:type="pct"/>
            <w:tcBorders>
              <w:top w:val="single" w:sz="4" w:space="0" w:color="000000"/>
              <w:bottom w:val="single" w:sz="4" w:space="0" w:color="000000"/>
            </w:tcBorders>
          </w:tcPr>
          <w:p w14:paraId="4132646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45428FC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Av1-Se-fq-1785</w:t>
            </w:r>
          </w:p>
        </w:tc>
      </w:tr>
      <w:tr w:rsidR="009F5F12" w:rsidRPr="00A7625B" w14:paraId="2478F7F3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</w:tcBorders>
            <w:noWrap/>
          </w:tcPr>
          <w:p w14:paraId="79F74B5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Wavelength (Å)</w:t>
            </w:r>
          </w:p>
        </w:tc>
        <w:tc>
          <w:tcPr>
            <w:tcW w:w="1811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</w:tcPr>
          <w:p w14:paraId="1F13796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  <w:tc>
          <w:tcPr>
            <w:tcW w:w="1810" w:type="pct"/>
            <w:tcBorders>
              <w:top w:val="single" w:sz="4" w:space="0" w:color="000000"/>
            </w:tcBorders>
          </w:tcPr>
          <w:p w14:paraId="4924D129" w14:textId="77777777" w:rsidR="009F5F12" w:rsidRPr="002639CF" w:rsidRDefault="009F5F12" w:rsidP="0030141D">
            <w:pPr>
              <w:spacing w:line="360" w:lineRule="auto"/>
              <w:jc w:val="center"/>
              <w:rPr>
                <w:rStyle w:val="st"/>
                <w:highlight w:val="yellow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</w:tr>
      <w:tr w:rsidR="009F5F12" w:rsidRPr="00A7625B" w14:paraId="3BCE8855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</w:tcBorders>
            <w:noWrap/>
          </w:tcPr>
          <w:p w14:paraId="4FCCE7E3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Resolution range (Å)</w:t>
            </w:r>
          </w:p>
        </w:tc>
        <w:tc>
          <w:tcPr>
            <w:tcW w:w="1811" w:type="pct"/>
            <w:tcBorders>
              <w:top w:val="nil"/>
            </w:tcBorders>
            <w:noWrap/>
          </w:tcPr>
          <w:p w14:paraId="02E8DBA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38.99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1.64 (1.73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1.64)</w:t>
            </w:r>
          </w:p>
        </w:tc>
        <w:tc>
          <w:tcPr>
            <w:tcW w:w="1810" w:type="pct"/>
            <w:tcBorders>
              <w:top w:val="nil"/>
            </w:tcBorders>
          </w:tcPr>
          <w:p w14:paraId="3A3FC75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38.56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1.66 (1.75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1.66)</w:t>
            </w:r>
          </w:p>
        </w:tc>
      </w:tr>
      <w:tr w:rsidR="009F5F12" w:rsidRPr="00A7625B" w14:paraId="150704D4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7D50F2C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Unique reflections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257F9F1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247,719 (36,011)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2C069EC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239,196 (34,553)</w:t>
            </w:r>
          </w:p>
        </w:tc>
      </w:tr>
      <w:tr w:rsidR="009F5F12" w:rsidRPr="00A7625B" w14:paraId="295D0A21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4950F123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Completeness (%)</w:t>
            </w:r>
          </w:p>
          <w:p w14:paraId="413FA76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Anom. Completeness (%)</w:t>
            </w:r>
          </w:p>
        </w:tc>
        <w:tc>
          <w:tcPr>
            <w:tcW w:w="1811" w:type="pct"/>
            <w:noWrap/>
          </w:tcPr>
          <w:p w14:paraId="4206E706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98.3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98.0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1DD9B6A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sz w:val="20"/>
                <w:szCs w:val="20"/>
                <w:lang w:eastAsia="de-DE"/>
              </w:rPr>
              <w:t>98.1 (97.8)</w:t>
            </w:r>
          </w:p>
        </w:tc>
        <w:tc>
          <w:tcPr>
            <w:tcW w:w="1810" w:type="pct"/>
          </w:tcPr>
          <w:p w14:paraId="44403C71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98.4 (97.4)</w:t>
            </w:r>
          </w:p>
          <w:p w14:paraId="6F5BA1DA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</w:rPr>
              <w:t>98.2 (97.2)</w:t>
            </w:r>
          </w:p>
        </w:tc>
      </w:tr>
      <w:tr w:rsidR="009F5F12" w:rsidRPr="00A7625B" w14:paraId="3DE182D7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715A570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Multiplicity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31CA570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7.0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(6.8)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3A788DB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7.0 (6.7)</w:t>
            </w:r>
          </w:p>
        </w:tc>
      </w:tr>
      <w:tr w:rsidR="009F5F12" w:rsidRPr="00A7625B" w14:paraId="5A6EC8FC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0F655863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Space group</w:t>
            </w:r>
          </w:p>
        </w:tc>
        <w:tc>
          <w:tcPr>
            <w:tcW w:w="1811" w:type="pct"/>
            <w:noWrap/>
          </w:tcPr>
          <w:p w14:paraId="3DFC7F1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  <w:tc>
          <w:tcPr>
            <w:tcW w:w="1810" w:type="pct"/>
          </w:tcPr>
          <w:p w14:paraId="1AA581B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</w:tr>
      <w:tr w:rsidR="009F5F12" w:rsidRPr="00A7625B" w14:paraId="46D9377E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6721548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Unit cell parameters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04B45E8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169AAC8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5AF2DDFE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1632BA10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a, b, c</w:t>
            </w:r>
          </w:p>
        </w:tc>
        <w:tc>
          <w:tcPr>
            <w:tcW w:w="1811" w:type="pct"/>
            <w:noWrap/>
          </w:tcPr>
          <w:p w14:paraId="3318B0C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78.05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132.03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107.91</w:t>
            </w:r>
          </w:p>
        </w:tc>
        <w:tc>
          <w:tcPr>
            <w:tcW w:w="1810" w:type="pct"/>
          </w:tcPr>
          <w:p w14:paraId="5541DE1D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80.77, 130.33, 106.85</w:t>
            </w:r>
          </w:p>
        </w:tc>
      </w:tr>
      <w:tr w:rsidR="009F5F12" w:rsidRPr="00A7625B" w14:paraId="42C4ADBF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323B42D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α, β, γ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2680560D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108.86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2471F4A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val="el-GR"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110.59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</w:tr>
      <w:tr w:rsidR="009F5F12" w:rsidRPr="00A7625B" w14:paraId="03ED2BA4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0E4A5FDE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merge</w:t>
            </w:r>
          </w:p>
        </w:tc>
        <w:tc>
          <w:tcPr>
            <w:tcW w:w="1811" w:type="pct"/>
            <w:noWrap/>
          </w:tcPr>
          <w:p w14:paraId="564C753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0.190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0.796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</w:tcPr>
          <w:p w14:paraId="4E39368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0.134 (0.785)</w:t>
            </w:r>
          </w:p>
        </w:tc>
      </w:tr>
      <w:tr w:rsidR="009F5F12" w:rsidRPr="00A7625B" w14:paraId="6C1D59BE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3CAFE33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p.i.m.</w:t>
            </w:r>
          </w:p>
          <w:p w14:paraId="42AC3DA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CC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el-GR" w:eastAsia="de-DE"/>
              </w:rPr>
              <w:t>1/2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64C6CC0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0.076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0.326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398DC22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0.992 (0.769)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0E5ECA1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0.054 (0.326)</w:t>
            </w:r>
          </w:p>
          <w:p w14:paraId="657C498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0.996 (0.778)</w:t>
            </w:r>
          </w:p>
        </w:tc>
      </w:tr>
      <w:tr w:rsidR="009F5F12" w:rsidRPr="00A7625B" w14:paraId="5D658E20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auto"/>
            </w:tcBorders>
            <w:noWrap/>
          </w:tcPr>
          <w:p w14:paraId="3D08B37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Mn (I / </w:t>
            </w: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σ(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I))</w:t>
            </w:r>
          </w:p>
        </w:tc>
        <w:tc>
          <w:tcPr>
            <w:tcW w:w="1811" w:type="pct"/>
            <w:tcBorders>
              <w:top w:val="nil"/>
              <w:bottom w:val="single" w:sz="4" w:space="0" w:color="auto"/>
            </w:tcBorders>
            <w:noWrap/>
          </w:tcPr>
          <w:p w14:paraId="11DA271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6.5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2.1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  <w:tcBorders>
              <w:top w:val="nil"/>
              <w:bottom w:val="single" w:sz="4" w:space="0" w:color="auto"/>
            </w:tcBorders>
          </w:tcPr>
          <w:p w14:paraId="79195F2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12.2 (2.8)</w:t>
            </w:r>
          </w:p>
        </w:tc>
      </w:tr>
      <w:tr w:rsidR="009F5F12" w:rsidRPr="00A7625B" w14:paraId="46E6A921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C0A4BC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Data processing statistics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20AB9B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3447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6D0F51AC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</w:tcBorders>
            <w:noWrap/>
          </w:tcPr>
          <w:p w14:paraId="19F3224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cryst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top w:val="single" w:sz="4" w:space="0" w:color="auto"/>
            </w:tcBorders>
            <w:noWrap/>
          </w:tcPr>
          <w:p w14:paraId="1F776B3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16.47</w:t>
            </w:r>
          </w:p>
        </w:tc>
        <w:tc>
          <w:tcPr>
            <w:tcW w:w="1810" w:type="pct"/>
            <w:tcBorders>
              <w:top w:val="single" w:sz="4" w:space="0" w:color="auto"/>
            </w:tcBorders>
          </w:tcPr>
          <w:p w14:paraId="4359F4C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15.13</w:t>
            </w:r>
          </w:p>
        </w:tc>
      </w:tr>
      <w:tr w:rsidR="009F5F12" w:rsidRPr="00A7625B" w14:paraId="6F0A1AFF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7FBD313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free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1815DD0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19.11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19CD2B7D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18.08</w:t>
            </w:r>
          </w:p>
        </w:tc>
      </w:tr>
      <w:tr w:rsidR="009F5F12" w:rsidRPr="00A7625B" w14:paraId="3F3C7D5C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71BA988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lengths (Å)</w:t>
            </w:r>
          </w:p>
        </w:tc>
        <w:tc>
          <w:tcPr>
            <w:tcW w:w="1811" w:type="pct"/>
            <w:noWrap/>
          </w:tcPr>
          <w:p w14:paraId="1E796E0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0.019</w:t>
            </w:r>
          </w:p>
        </w:tc>
        <w:tc>
          <w:tcPr>
            <w:tcW w:w="1810" w:type="pct"/>
          </w:tcPr>
          <w:p w14:paraId="337F8C7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0.018</w:t>
            </w:r>
          </w:p>
        </w:tc>
      </w:tr>
      <w:tr w:rsidR="009F5F12" w:rsidRPr="00A7625B" w14:paraId="7AFC21F0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0EA1FAE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angles (°)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7722560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1.942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7B4AADD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1.870</w:t>
            </w:r>
          </w:p>
        </w:tc>
      </w:tr>
      <w:tr w:rsidR="009F5F12" w:rsidRPr="00A7625B" w14:paraId="51CE5BEA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000000"/>
            </w:tcBorders>
            <w:noWrap/>
          </w:tcPr>
          <w:p w14:paraId="35AEF8B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Average B-factor (Å</w:t>
            </w:r>
            <w:r w:rsidRPr="002639CF">
              <w:rPr>
                <w:bCs/>
                <w:color w:val="000000"/>
                <w:sz w:val="20"/>
                <w:szCs w:val="20"/>
                <w:vertAlign w:val="superscript"/>
                <w:lang w:val="de-DE" w:eastAsia="de-DE"/>
              </w:rPr>
              <w:t>2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14892A9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Ramachandran: allowed (outliers) (%)</w:t>
            </w:r>
          </w:p>
        </w:tc>
        <w:tc>
          <w:tcPr>
            <w:tcW w:w="1811" w:type="pct"/>
            <w:tcBorders>
              <w:top w:val="nil"/>
              <w:bottom w:val="single" w:sz="4" w:space="0" w:color="000000"/>
            </w:tcBorders>
            <w:noWrap/>
          </w:tcPr>
          <w:p w14:paraId="6D3320E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8.557</w:t>
            </w:r>
          </w:p>
          <w:p w14:paraId="5D82B73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  <w:r w:rsidRPr="002639CF">
              <w:rPr>
                <w:sz w:val="20"/>
                <w:szCs w:val="20"/>
                <w:lang w:val="de-DE"/>
              </w:rPr>
              <w:t>99.60 (0.40)</w:t>
            </w:r>
          </w:p>
        </w:tc>
        <w:tc>
          <w:tcPr>
            <w:tcW w:w="1810" w:type="pct"/>
            <w:tcBorders>
              <w:top w:val="nil"/>
              <w:bottom w:val="single" w:sz="4" w:space="0" w:color="000000"/>
            </w:tcBorders>
          </w:tcPr>
          <w:p w14:paraId="7ABB2C04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7.81</w:t>
            </w:r>
          </w:p>
          <w:p w14:paraId="79948565" w14:textId="77777777" w:rsidR="009F5F12" w:rsidRPr="002639CF" w:rsidRDefault="009F5F12" w:rsidP="0030141D">
            <w:pPr>
              <w:spacing w:line="360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2639CF">
              <w:rPr>
                <w:sz w:val="20"/>
                <w:szCs w:val="20"/>
                <w:lang w:val="de-DE"/>
              </w:rPr>
              <w:t>99.65 (0.35)</w:t>
            </w:r>
          </w:p>
        </w:tc>
      </w:tr>
    </w:tbl>
    <w:p w14:paraId="74A91352" w14:textId="77777777" w:rsidR="009F5F12" w:rsidRDefault="009F5F12" w:rsidP="009F5F12">
      <w:pPr>
        <w:spacing w:before="0" w:line="240" w:lineRule="auto"/>
        <w:jc w:val="left"/>
        <w:rPr>
          <w:b/>
        </w:rPr>
      </w:pPr>
    </w:p>
    <w:p w14:paraId="15571F89" w14:textId="77777777" w:rsidR="009F5F12" w:rsidRDefault="009F5F12" w:rsidP="009F5F12">
      <w:pPr>
        <w:spacing w:before="0" w:line="240" w:lineRule="auto"/>
        <w:jc w:val="left"/>
        <w:rPr>
          <w:b/>
        </w:rPr>
      </w:pPr>
    </w:p>
    <w:p w14:paraId="4ECE9BF5" w14:textId="77777777" w:rsidR="00285E32" w:rsidRDefault="00285E32" w:rsidP="009F5F12">
      <w:pPr>
        <w:spacing w:before="0" w:line="240" w:lineRule="auto"/>
        <w:jc w:val="left"/>
        <w:rPr>
          <w:b/>
        </w:rPr>
      </w:pPr>
    </w:p>
    <w:p w14:paraId="797A2B60" w14:textId="77777777" w:rsidR="00285E32" w:rsidRDefault="00285E32" w:rsidP="009F5F12">
      <w:pPr>
        <w:spacing w:before="0" w:line="240" w:lineRule="auto"/>
        <w:jc w:val="left"/>
        <w:rPr>
          <w:b/>
        </w:rPr>
      </w:pPr>
    </w:p>
    <w:p w14:paraId="2449859B" w14:textId="77777777" w:rsidR="00285E32" w:rsidRDefault="00285E32" w:rsidP="009F5F12">
      <w:pPr>
        <w:spacing w:before="0" w:line="240" w:lineRule="auto"/>
        <w:jc w:val="left"/>
        <w:rPr>
          <w:b/>
        </w:rPr>
      </w:pPr>
    </w:p>
    <w:p w14:paraId="66BE504D" w14:textId="77777777" w:rsidR="00285E32" w:rsidRDefault="00285E32" w:rsidP="009F5F12">
      <w:pPr>
        <w:spacing w:before="0" w:line="240" w:lineRule="auto"/>
        <w:jc w:val="left"/>
        <w:rPr>
          <w:b/>
        </w:rPr>
      </w:pPr>
    </w:p>
    <w:p w14:paraId="0499751A" w14:textId="77777777" w:rsidR="009F5F12" w:rsidRDefault="009F5F12" w:rsidP="009F5F12">
      <w:pPr>
        <w:spacing w:before="0" w:line="240" w:lineRule="auto"/>
        <w:jc w:val="left"/>
        <w:rPr>
          <w:b/>
        </w:rPr>
      </w:pPr>
    </w:p>
    <w:tbl>
      <w:tblPr>
        <w:tblW w:w="4869" w:type="pct"/>
        <w:jc w:val="center"/>
        <w:tblInd w:w="243" w:type="dxa"/>
        <w:tblBorders>
          <w:top w:val="single" w:sz="8" w:space="0" w:color="000000"/>
          <w:bottom w:val="single" w:sz="8" w:space="0" w:color="000000"/>
        </w:tblBorders>
        <w:tblLook w:val="00A0" w:firstRow="1" w:lastRow="0" w:firstColumn="1" w:lastColumn="0" w:noHBand="0" w:noVBand="0"/>
      </w:tblPr>
      <w:tblGrid>
        <w:gridCol w:w="3287"/>
        <w:gridCol w:w="3020"/>
        <w:gridCol w:w="3018"/>
      </w:tblGrid>
      <w:tr w:rsidR="009F5F12" w:rsidRPr="00A7625B" w14:paraId="53DECF63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0E2E1B7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Data collection statistics</w:t>
            </w:r>
          </w:p>
        </w:tc>
        <w:tc>
          <w:tcPr>
            <w:tcW w:w="1811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19E1A1B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0004D2E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Av1-Se-fq-2141</w:t>
            </w:r>
          </w:p>
        </w:tc>
        <w:tc>
          <w:tcPr>
            <w:tcW w:w="1810" w:type="pct"/>
            <w:tcBorders>
              <w:top w:val="single" w:sz="4" w:space="0" w:color="000000"/>
              <w:bottom w:val="single" w:sz="4" w:space="0" w:color="000000"/>
            </w:tcBorders>
          </w:tcPr>
          <w:p w14:paraId="541AB17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1F17171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Av1-Se-fq-5361</w:t>
            </w:r>
          </w:p>
        </w:tc>
      </w:tr>
      <w:tr w:rsidR="009F5F12" w:rsidRPr="00A7625B" w14:paraId="4F6C8628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000000"/>
            </w:tcBorders>
            <w:noWrap/>
          </w:tcPr>
          <w:p w14:paraId="25C6DB9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Wavelength (Å)</w:t>
            </w:r>
          </w:p>
        </w:tc>
        <w:tc>
          <w:tcPr>
            <w:tcW w:w="1811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</w:tcPr>
          <w:p w14:paraId="58E3D6E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  <w:tc>
          <w:tcPr>
            <w:tcW w:w="1810" w:type="pct"/>
            <w:tcBorders>
              <w:top w:val="single" w:sz="4" w:space="0" w:color="000000"/>
            </w:tcBorders>
          </w:tcPr>
          <w:p w14:paraId="37B9011D" w14:textId="77777777" w:rsidR="009F5F12" w:rsidRPr="002639CF" w:rsidRDefault="009F5F12" w:rsidP="0030141D">
            <w:pPr>
              <w:spacing w:line="360" w:lineRule="auto"/>
              <w:jc w:val="center"/>
              <w:rPr>
                <w:rStyle w:val="st"/>
                <w:highlight w:val="yellow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</w:tr>
      <w:tr w:rsidR="009F5F12" w:rsidRPr="00A7625B" w14:paraId="125D81B1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</w:tcBorders>
            <w:noWrap/>
          </w:tcPr>
          <w:p w14:paraId="1163977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Resolution range (Å)</w:t>
            </w:r>
          </w:p>
        </w:tc>
        <w:tc>
          <w:tcPr>
            <w:tcW w:w="1811" w:type="pct"/>
            <w:tcBorders>
              <w:top w:val="nil"/>
            </w:tcBorders>
            <w:noWrap/>
          </w:tcPr>
          <w:p w14:paraId="34B61EB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38.63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1.65 (1.74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1.65)</w:t>
            </w:r>
          </w:p>
        </w:tc>
        <w:tc>
          <w:tcPr>
            <w:tcW w:w="1810" w:type="pct"/>
            <w:tcBorders>
              <w:top w:val="nil"/>
            </w:tcBorders>
          </w:tcPr>
          <w:p w14:paraId="49C47F89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38.60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1.48 (1.56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1.48)</w:t>
            </w:r>
          </w:p>
        </w:tc>
      </w:tr>
      <w:tr w:rsidR="009F5F12" w:rsidRPr="00A7625B" w14:paraId="3E0786BE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28450B6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Unique reflections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7BD2B59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244,354 (35,162)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5D8E7ABD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315,907 (44,643)</w:t>
            </w:r>
          </w:p>
        </w:tc>
      </w:tr>
      <w:tr w:rsidR="009F5F12" w:rsidRPr="00A7625B" w14:paraId="41535B73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41C8F7F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Completeness (%)</w:t>
            </w:r>
          </w:p>
          <w:p w14:paraId="55DCDF59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Anom. Completeness (%)</w:t>
            </w:r>
          </w:p>
        </w:tc>
        <w:tc>
          <w:tcPr>
            <w:tcW w:w="1811" w:type="pct"/>
            <w:noWrap/>
          </w:tcPr>
          <w:p w14:paraId="15712A68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98.3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97.2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31749FC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sz w:val="20"/>
                <w:szCs w:val="20"/>
                <w:lang w:eastAsia="de-DE"/>
              </w:rPr>
              <w:t>98.1 (96.9)</w:t>
            </w:r>
          </w:p>
        </w:tc>
        <w:tc>
          <w:tcPr>
            <w:tcW w:w="1810" w:type="pct"/>
          </w:tcPr>
          <w:p w14:paraId="6222D136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95.3 (92.4)</w:t>
            </w:r>
          </w:p>
          <w:p w14:paraId="6CC0F3BC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</w:rPr>
              <w:t>94.6 (91.0)</w:t>
            </w:r>
          </w:p>
        </w:tc>
      </w:tr>
      <w:tr w:rsidR="009F5F12" w:rsidRPr="00A7625B" w14:paraId="6FD8AD27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35E810D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Multiplicity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22DAB53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6.9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(6.6)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3B66BFC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7.0 (6.7)</w:t>
            </w:r>
          </w:p>
        </w:tc>
      </w:tr>
      <w:tr w:rsidR="009F5F12" w:rsidRPr="00A7625B" w14:paraId="0C640690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6677AC4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Space group</w:t>
            </w:r>
          </w:p>
        </w:tc>
        <w:tc>
          <w:tcPr>
            <w:tcW w:w="1811" w:type="pct"/>
            <w:noWrap/>
          </w:tcPr>
          <w:p w14:paraId="1818E40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  <w:tc>
          <w:tcPr>
            <w:tcW w:w="1810" w:type="pct"/>
          </w:tcPr>
          <w:p w14:paraId="0DF1B2C6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</w:tr>
      <w:tr w:rsidR="009F5F12" w:rsidRPr="00A7625B" w14:paraId="22EBBC74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745C715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Unit cell parameters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1975FFB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5EDEC30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</w:p>
        </w:tc>
      </w:tr>
      <w:tr w:rsidR="009F5F12" w:rsidRPr="00A7625B" w14:paraId="28A8956C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48A985BB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a, b, c</w:t>
            </w:r>
          </w:p>
        </w:tc>
        <w:tc>
          <w:tcPr>
            <w:tcW w:w="1811" w:type="pct"/>
            <w:noWrap/>
          </w:tcPr>
          <w:p w14:paraId="2A7C3DBD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80.93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130.27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107.21</w:t>
            </w:r>
          </w:p>
        </w:tc>
        <w:tc>
          <w:tcPr>
            <w:tcW w:w="1810" w:type="pct"/>
          </w:tcPr>
          <w:p w14:paraId="7B59373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77.25, 130.31, 107.09</w:t>
            </w:r>
          </w:p>
        </w:tc>
      </w:tr>
      <w:tr w:rsidR="009F5F12" w:rsidRPr="00A7625B" w14:paraId="0C1126B6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667912B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α, β, γ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4DCF14E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110.63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1C628EE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val="el-GR"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109.00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</w:tr>
      <w:tr w:rsidR="009F5F12" w:rsidRPr="00A7625B" w14:paraId="3F41BDF5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0906D21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merge</w:t>
            </w:r>
          </w:p>
        </w:tc>
        <w:tc>
          <w:tcPr>
            <w:tcW w:w="1811" w:type="pct"/>
            <w:noWrap/>
          </w:tcPr>
          <w:p w14:paraId="65B651C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0.129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0.808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</w:tcPr>
          <w:p w14:paraId="1E6C63E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0.147 (0.749)</w:t>
            </w:r>
          </w:p>
        </w:tc>
      </w:tr>
      <w:tr w:rsidR="009F5F12" w:rsidRPr="00A7625B" w14:paraId="1A351D31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58213173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p.i.m.</w:t>
            </w:r>
          </w:p>
          <w:p w14:paraId="0C72F3A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CC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el-GR" w:eastAsia="de-DE"/>
              </w:rPr>
              <w:t>1/2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30F91BB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0.052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0.337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5FA9061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0.997 (0.817)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725C36B6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0.059 (0.309)</w:t>
            </w:r>
          </w:p>
          <w:p w14:paraId="56ABDC7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0.995 (0.745)</w:t>
            </w:r>
          </w:p>
        </w:tc>
      </w:tr>
      <w:tr w:rsidR="009F5F12" w:rsidRPr="00A7625B" w14:paraId="3336E17C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auto"/>
            </w:tcBorders>
            <w:noWrap/>
          </w:tcPr>
          <w:p w14:paraId="02ADAC7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Mn (I / </w:t>
            </w: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σ(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I))</w:t>
            </w:r>
          </w:p>
        </w:tc>
        <w:tc>
          <w:tcPr>
            <w:tcW w:w="1811" w:type="pct"/>
            <w:tcBorders>
              <w:top w:val="nil"/>
              <w:bottom w:val="single" w:sz="4" w:space="0" w:color="auto"/>
            </w:tcBorders>
            <w:noWrap/>
          </w:tcPr>
          <w:p w14:paraId="5BBEAFB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10.8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2.1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  <w:tc>
          <w:tcPr>
            <w:tcW w:w="1810" w:type="pct"/>
            <w:tcBorders>
              <w:top w:val="nil"/>
              <w:bottom w:val="single" w:sz="4" w:space="0" w:color="auto"/>
            </w:tcBorders>
          </w:tcPr>
          <w:p w14:paraId="3D66FE4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8.7 (2.4)</w:t>
            </w:r>
          </w:p>
        </w:tc>
      </w:tr>
      <w:tr w:rsidR="009F5F12" w:rsidRPr="00A7625B" w14:paraId="4D18B4AC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B75222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Data processing statistics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7ABC5F3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5D35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31A20406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single" w:sz="4" w:space="0" w:color="auto"/>
            </w:tcBorders>
            <w:noWrap/>
          </w:tcPr>
          <w:p w14:paraId="47D81A0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cryst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top w:val="single" w:sz="4" w:space="0" w:color="auto"/>
            </w:tcBorders>
            <w:noWrap/>
          </w:tcPr>
          <w:p w14:paraId="486C505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16.22</w:t>
            </w:r>
          </w:p>
        </w:tc>
        <w:tc>
          <w:tcPr>
            <w:tcW w:w="1810" w:type="pct"/>
            <w:tcBorders>
              <w:top w:val="single" w:sz="4" w:space="0" w:color="auto"/>
            </w:tcBorders>
          </w:tcPr>
          <w:p w14:paraId="7E522D5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16.47</w:t>
            </w:r>
          </w:p>
        </w:tc>
      </w:tr>
      <w:tr w:rsidR="009F5F12" w:rsidRPr="00A7625B" w14:paraId="6AD8A951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right w:val="nil"/>
            </w:tcBorders>
            <w:noWrap/>
          </w:tcPr>
          <w:p w14:paraId="2F81349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free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1811" w:type="pct"/>
            <w:tcBorders>
              <w:left w:val="nil"/>
              <w:right w:val="nil"/>
            </w:tcBorders>
            <w:noWrap/>
          </w:tcPr>
          <w:p w14:paraId="0ACC747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19.33</w:t>
            </w:r>
          </w:p>
        </w:tc>
        <w:tc>
          <w:tcPr>
            <w:tcW w:w="1810" w:type="pct"/>
            <w:tcBorders>
              <w:left w:val="nil"/>
              <w:right w:val="nil"/>
            </w:tcBorders>
          </w:tcPr>
          <w:p w14:paraId="609C64E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18.04</w:t>
            </w:r>
          </w:p>
        </w:tc>
      </w:tr>
      <w:tr w:rsidR="009F5F12" w:rsidRPr="00A7625B" w14:paraId="34DACE18" w14:textId="77777777" w:rsidTr="0030141D">
        <w:trPr>
          <w:trHeight w:val="320"/>
          <w:jc w:val="center"/>
        </w:trPr>
        <w:tc>
          <w:tcPr>
            <w:tcW w:w="1379" w:type="pct"/>
            <w:noWrap/>
          </w:tcPr>
          <w:p w14:paraId="14E484B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lengths (Å)</w:t>
            </w:r>
          </w:p>
        </w:tc>
        <w:tc>
          <w:tcPr>
            <w:tcW w:w="1811" w:type="pct"/>
            <w:noWrap/>
          </w:tcPr>
          <w:p w14:paraId="1DC4E0F6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0.019</w:t>
            </w:r>
          </w:p>
        </w:tc>
        <w:tc>
          <w:tcPr>
            <w:tcW w:w="1810" w:type="pct"/>
          </w:tcPr>
          <w:p w14:paraId="24F70DD8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0.018</w:t>
            </w:r>
          </w:p>
        </w:tc>
      </w:tr>
      <w:tr w:rsidR="009F5F12" w:rsidRPr="00A7625B" w14:paraId="6C3EB1C3" w14:textId="77777777" w:rsidTr="0030141D">
        <w:trPr>
          <w:trHeight w:val="320"/>
          <w:jc w:val="center"/>
        </w:trPr>
        <w:tc>
          <w:tcPr>
            <w:tcW w:w="1379" w:type="pct"/>
            <w:tcBorders>
              <w:left w:val="nil"/>
              <w:bottom w:val="nil"/>
              <w:right w:val="nil"/>
            </w:tcBorders>
            <w:noWrap/>
          </w:tcPr>
          <w:p w14:paraId="4921322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angles (°)</w:t>
            </w:r>
          </w:p>
        </w:tc>
        <w:tc>
          <w:tcPr>
            <w:tcW w:w="1811" w:type="pct"/>
            <w:tcBorders>
              <w:left w:val="nil"/>
              <w:bottom w:val="nil"/>
              <w:right w:val="nil"/>
            </w:tcBorders>
            <w:noWrap/>
          </w:tcPr>
          <w:p w14:paraId="198DEE4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1.882</w:t>
            </w:r>
          </w:p>
        </w:tc>
        <w:tc>
          <w:tcPr>
            <w:tcW w:w="1810" w:type="pct"/>
            <w:tcBorders>
              <w:left w:val="nil"/>
              <w:bottom w:val="nil"/>
              <w:right w:val="nil"/>
            </w:tcBorders>
          </w:tcPr>
          <w:p w14:paraId="74FB6AD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1.941</w:t>
            </w:r>
          </w:p>
        </w:tc>
      </w:tr>
      <w:tr w:rsidR="009F5F12" w:rsidRPr="00A7625B" w14:paraId="3B93D8B7" w14:textId="77777777" w:rsidTr="0030141D">
        <w:trPr>
          <w:trHeight w:val="320"/>
          <w:jc w:val="center"/>
        </w:trPr>
        <w:tc>
          <w:tcPr>
            <w:tcW w:w="1379" w:type="pct"/>
            <w:tcBorders>
              <w:top w:val="nil"/>
              <w:bottom w:val="single" w:sz="4" w:space="0" w:color="000000"/>
            </w:tcBorders>
            <w:noWrap/>
          </w:tcPr>
          <w:p w14:paraId="3C36893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Average B-factor (Å</w:t>
            </w:r>
            <w:r w:rsidRPr="002639CF">
              <w:rPr>
                <w:bCs/>
                <w:color w:val="000000"/>
                <w:sz w:val="20"/>
                <w:szCs w:val="20"/>
                <w:vertAlign w:val="superscript"/>
                <w:lang w:val="de-DE" w:eastAsia="de-DE"/>
              </w:rPr>
              <w:t>2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1339E050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Ramachandran: allowed (outliers) (%)</w:t>
            </w:r>
          </w:p>
        </w:tc>
        <w:tc>
          <w:tcPr>
            <w:tcW w:w="1811" w:type="pct"/>
            <w:tcBorders>
              <w:top w:val="nil"/>
              <w:bottom w:val="single" w:sz="4" w:space="0" w:color="000000"/>
            </w:tcBorders>
            <w:noWrap/>
          </w:tcPr>
          <w:p w14:paraId="2E5F29C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8.21</w:t>
            </w:r>
          </w:p>
          <w:p w14:paraId="13D3043A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  <w:r w:rsidRPr="002639CF">
              <w:rPr>
                <w:sz w:val="20"/>
                <w:szCs w:val="20"/>
                <w:lang w:val="de-DE"/>
              </w:rPr>
              <w:t>99.65 (0.35)</w:t>
            </w:r>
          </w:p>
        </w:tc>
        <w:tc>
          <w:tcPr>
            <w:tcW w:w="1810" w:type="pct"/>
            <w:tcBorders>
              <w:top w:val="nil"/>
              <w:bottom w:val="single" w:sz="4" w:space="0" w:color="000000"/>
            </w:tcBorders>
          </w:tcPr>
          <w:p w14:paraId="2155D06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7.17</w:t>
            </w:r>
          </w:p>
          <w:p w14:paraId="7427F2A0" w14:textId="77777777" w:rsidR="009F5F12" w:rsidRPr="002639CF" w:rsidRDefault="009F5F12" w:rsidP="0030141D">
            <w:pPr>
              <w:spacing w:line="360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2639CF">
              <w:rPr>
                <w:sz w:val="20"/>
                <w:szCs w:val="20"/>
                <w:lang w:val="de-DE"/>
              </w:rPr>
              <w:t>99.70 (0.30)</w:t>
            </w:r>
          </w:p>
        </w:tc>
      </w:tr>
    </w:tbl>
    <w:p w14:paraId="31EDB03C" w14:textId="77777777" w:rsidR="009F5F12" w:rsidRDefault="009F5F12" w:rsidP="009F5F12">
      <w:pPr>
        <w:pStyle w:val="SOMContent"/>
        <w:spacing w:line="480" w:lineRule="auto"/>
        <w:jc w:val="both"/>
      </w:pPr>
    </w:p>
    <w:p w14:paraId="068EB9C7" w14:textId="77777777" w:rsidR="009F5F12" w:rsidRDefault="009F5F12" w:rsidP="009F5F12">
      <w:pPr>
        <w:pStyle w:val="SOMContent"/>
        <w:spacing w:line="480" w:lineRule="auto"/>
        <w:jc w:val="both"/>
      </w:pPr>
    </w:p>
    <w:p w14:paraId="2C79C1D0" w14:textId="77777777" w:rsidR="009F5F12" w:rsidRDefault="009F5F12" w:rsidP="009F5F12">
      <w:pPr>
        <w:pStyle w:val="SOMContent"/>
        <w:spacing w:line="480" w:lineRule="auto"/>
        <w:jc w:val="both"/>
      </w:pPr>
    </w:p>
    <w:tbl>
      <w:tblPr>
        <w:tblW w:w="3363" w:type="pct"/>
        <w:jc w:val="center"/>
        <w:tblInd w:w="243" w:type="dxa"/>
        <w:tblBorders>
          <w:top w:val="single" w:sz="8" w:space="0" w:color="000000"/>
          <w:bottom w:val="single" w:sz="8" w:space="0" w:color="000000"/>
        </w:tblBorders>
        <w:tblLook w:val="00A0" w:firstRow="1" w:lastRow="0" w:firstColumn="1" w:lastColumn="0" w:noHBand="0" w:noVBand="0"/>
      </w:tblPr>
      <w:tblGrid>
        <w:gridCol w:w="3554"/>
        <w:gridCol w:w="2887"/>
      </w:tblGrid>
      <w:tr w:rsidR="009F5F12" w:rsidRPr="00A7625B" w14:paraId="0C0A2138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560D1D1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Data collection statistics</w:t>
            </w:r>
          </w:p>
        </w:tc>
        <w:tc>
          <w:tcPr>
            <w:tcW w:w="2241" w:type="pct"/>
            <w:tcBorders>
              <w:top w:val="single" w:sz="4" w:space="0" w:color="000000"/>
              <w:bottom w:val="single" w:sz="4" w:space="0" w:color="000000"/>
            </w:tcBorders>
            <w:noWrap/>
          </w:tcPr>
          <w:p w14:paraId="50218445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  <w:p w14:paraId="30DC3C82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Av1-Se-CO</w:t>
            </w:r>
          </w:p>
        </w:tc>
      </w:tr>
      <w:tr w:rsidR="009F5F12" w:rsidRPr="00A7625B" w14:paraId="0FD0C96A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single" w:sz="4" w:space="0" w:color="000000"/>
            </w:tcBorders>
            <w:noWrap/>
          </w:tcPr>
          <w:p w14:paraId="7BA91A96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Wavelength (Å)</w:t>
            </w:r>
          </w:p>
        </w:tc>
        <w:tc>
          <w:tcPr>
            <w:tcW w:w="2241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</w:tcPr>
          <w:p w14:paraId="216DE40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rStyle w:val="st"/>
                <w:color w:val="000000"/>
                <w:sz w:val="20"/>
                <w:szCs w:val="20"/>
                <w:lang w:val="de-DE"/>
              </w:rPr>
              <w:t>0.97918</w:t>
            </w:r>
          </w:p>
        </w:tc>
      </w:tr>
      <w:tr w:rsidR="009F5F12" w:rsidRPr="00A7625B" w14:paraId="46F8E36B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nil"/>
            </w:tcBorders>
            <w:noWrap/>
          </w:tcPr>
          <w:p w14:paraId="57CBB32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Resolution range (Å)</w:t>
            </w:r>
          </w:p>
        </w:tc>
        <w:tc>
          <w:tcPr>
            <w:tcW w:w="2241" w:type="pct"/>
            <w:tcBorders>
              <w:top w:val="nil"/>
            </w:tcBorders>
            <w:noWrap/>
          </w:tcPr>
          <w:p w14:paraId="3CA5FD7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38.71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1.53 (1.61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–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1.53)</w:t>
            </w:r>
          </w:p>
        </w:tc>
      </w:tr>
      <w:tr w:rsidR="009F5F12" w:rsidRPr="00A7625B" w14:paraId="56F9EB15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right w:val="nil"/>
            </w:tcBorders>
            <w:noWrap/>
          </w:tcPr>
          <w:p w14:paraId="55395404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Unique reflections</w:t>
            </w:r>
          </w:p>
        </w:tc>
        <w:tc>
          <w:tcPr>
            <w:tcW w:w="2241" w:type="pct"/>
            <w:tcBorders>
              <w:left w:val="nil"/>
              <w:right w:val="nil"/>
            </w:tcBorders>
            <w:noWrap/>
          </w:tcPr>
          <w:p w14:paraId="1358F69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301,848 (43,965)</w:t>
            </w:r>
          </w:p>
        </w:tc>
      </w:tr>
      <w:tr w:rsidR="009F5F12" w:rsidRPr="00A7625B" w14:paraId="42B21CEC" w14:textId="77777777" w:rsidTr="0030141D">
        <w:trPr>
          <w:trHeight w:val="320"/>
          <w:jc w:val="center"/>
        </w:trPr>
        <w:tc>
          <w:tcPr>
            <w:tcW w:w="2759" w:type="pct"/>
            <w:noWrap/>
          </w:tcPr>
          <w:p w14:paraId="4CBC5CBE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Completeness (%)</w:t>
            </w:r>
          </w:p>
          <w:p w14:paraId="713ED63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Anom. Completeness (%)</w:t>
            </w:r>
          </w:p>
        </w:tc>
        <w:tc>
          <w:tcPr>
            <w:tcW w:w="2241" w:type="pct"/>
            <w:noWrap/>
          </w:tcPr>
          <w:p w14:paraId="12ADCD9C" w14:textId="77777777" w:rsidR="009F5F12" w:rsidRPr="002639CF" w:rsidRDefault="009F5F12" w:rsidP="0030141D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de-DE"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96.2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96.1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30B59F6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sz w:val="20"/>
                <w:szCs w:val="20"/>
                <w:lang w:eastAsia="de-DE"/>
              </w:rPr>
              <w:t>96.1 (95.9)</w:t>
            </w:r>
          </w:p>
        </w:tc>
      </w:tr>
      <w:tr w:rsidR="009F5F12" w:rsidRPr="00A7625B" w14:paraId="09641AC3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right w:val="nil"/>
            </w:tcBorders>
            <w:noWrap/>
          </w:tcPr>
          <w:p w14:paraId="460C5B08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Multiplicity</w:t>
            </w:r>
          </w:p>
        </w:tc>
        <w:tc>
          <w:tcPr>
            <w:tcW w:w="2241" w:type="pct"/>
            <w:tcBorders>
              <w:left w:val="nil"/>
              <w:right w:val="nil"/>
            </w:tcBorders>
            <w:noWrap/>
          </w:tcPr>
          <w:p w14:paraId="630D1ED1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7.2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(7.2)</w:t>
            </w:r>
          </w:p>
        </w:tc>
      </w:tr>
      <w:tr w:rsidR="009F5F12" w:rsidRPr="00A7625B" w14:paraId="13544CC3" w14:textId="77777777" w:rsidTr="0030141D">
        <w:trPr>
          <w:trHeight w:val="320"/>
          <w:jc w:val="center"/>
        </w:trPr>
        <w:tc>
          <w:tcPr>
            <w:tcW w:w="2759" w:type="pct"/>
            <w:noWrap/>
          </w:tcPr>
          <w:p w14:paraId="60634E5B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Space group</w:t>
            </w:r>
          </w:p>
        </w:tc>
        <w:tc>
          <w:tcPr>
            <w:tcW w:w="2241" w:type="pct"/>
            <w:noWrap/>
          </w:tcPr>
          <w:p w14:paraId="5CC1D6A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P2</w:t>
            </w:r>
            <w:r w:rsidRPr="002639CF">
              <w:rPr>
                <w:color w:val="000000"/>
                <w:sz w:val="20"/>
                <w:szCs w:val="20"/>
                <w:vertAlign w:val="subscript"/>
                <w:lang w:val="de-DE" w:eastAsia="de-DE"/>
              </w:rPr>
              <w:t>1</w:t>
            </w:r>
          </w:p>
        </w:tc>
      </w:tr>
      <w:tr w:rsidR="009F5F12" w:rsidRPr="00A7625B" w14:paraId="019616ED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right w:val="nil"/>
            </w:tcBorders>
            <w:noWrap/>
          </w:tcPr>
          <w:p w14:paraId="24119FF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Unit cell parameters</w:t>
            </w:r>
          </w:p>
        </w:tc>
        <w:tc>
          <w:tcPr>
            <w:tcW w:w="2241" w:type="pct"/>
            <w:tcBorders>
              <w:left w:val="nil"/>
              <w:right w:val="nil"/>
            </w:tcBorders>
            <w:noWrap/>
          </w:tcPr>
          <w:p w14:paraId="5333B43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</w:p>
        </w:tc>
      </w:tr>
      <w:tr w:rsidR="009F5F12" w:rsidRPr="00A7625B" w14:paraId="37FB460B" w14:textId="77777777" w:rsidTr="0030141D">
        <w:trPr>
          <w:trHeight w:val="320"/>
          <w:jc w:val="center"/>
        </w:trPr>
        <w:tc>
          <w:tcPr>
            <w:tcW w:w="2759" w:type="pct"/>
            <w:noWrap/>
          </w:tcPr>
          <w:p w14:paraId="75FA2D4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a, b, c</w:t>
            </w:r>
          </w:p>
        </w:tc>
        <w:tc>
          <w:tcPr>
            <w:tcW w:w="2241" w:type="pct"/>
            <w:noWrap/>
          </w:tcPr>
          <w:p w14:paraId="19A7086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81.07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130.83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, 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107.32</w:t>
            </w:r>
          </w:p>
        </w:tc>
      </w:tr>
      <w:tr w:rsidR="009F5F12" w:rsidRPr="00A7625B" w14:paraId="2D1F0EE9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right w:val="nil"/>
            </w:tcBorders>
            <w:noWrap/>
          </w:tcPr>
          <w:p w14:paraId="3DBAE4EB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α, β, γ</w:t>
            </w:r>
          </w:p>
        </w:tc>
        <w:tc>
          <w:tcPr>
            <w:tcW w:w="2241" w:type="pct"/>
            <w:tcBorders>
              <w:left w:val="nil"/>
              <w:right w:val="nil"/>
            </w:tcBorders>
            <w:noWrap/>
          </w:tcPr>
          <w:p w14:paraId="45ECEBC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el-GR" w:eastAsia="de-DE"/>
              </w:rPr>
              <w:t xml:space="preserve">90.0,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110.64</w:t>
            </w:r>
            <w:r w:rsidRPr="002639CF">
              <w:rPr>
                <w:color w:val="000000"/>
                <w:sz w:val="20"/>
                <w:szCs w:val="20"/>
                <w:lang w:val="el-GR" w:eastAsia="de-DE"/>
              </w:rPr>
              <w:t>, 90.0</w:t>
            </w:r>
          </w:p>
        </w:tc>
      </w:tr>
      <w:tr w:rsidR="009F5F12" w:rsidRPr="00A7625B" w14:paraId="1FFE3242" w14:textId="77777777" w:rsidTr="0030141D">
        <w:trPr>
          <w:trHeight w:val="320"/>
          <w:jc w:val="center"/>
        </w:trPr>
        <w:tc>
          <w:tcPr>
            <w:tcW w:w="2759" w:type="pct"/>
            <w:noWrap/>
          </w:tcPr>
          <w:p w14:paraId="1B8BC8A7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merge</w:t>
            </w:r>
          </w:p>
        </w:tc>
        <w:tc>
          <w:tcPr>
            <w:tcW w:w="2241" w:type="pct"/>
            <w:noWrap/>
          </w:tcPr>
          <w:p w14:paraId="5C9D777F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0.127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0.875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</w:tr>
      <w:tr w:rsidR="009F5F12" w:rsidRPr="00A7625B" w14:paraId="048903C6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bottom w:val="nil"/>
              <w:right w:val="nil"/>
            </w:tcBorders>
            <w:noWrap/>
          </w:tcPr>
          <w:p w14:paraId="75DACFC3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p.i.m.</w:t>
            </w:r>
          </w:p>
          <w:p w14:paraId="6661581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CC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el-GR" w:eastAsia="de-DE"/>
              </w:rPr>
              <w:t>1/2</w:t>
            </w:r>
          </w:p>
        </w:tc>
        <w:tc>
          <w:tcPr>
            <w:tcW w:w="2241" w:type="pct"/>
            <w:tcBorders>
              <w:left w:val="nil"/>
              <w:bottom w:val="nil"/>
              <w:right w:val="nil"/>
            </w:tcBorders>
            <w:noWrap/>
          </w:tcPr>
          <w:p w14:paraId="3F7E1625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0.051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 xml:space="preserve"> 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0.345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63245977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 w:eastAsia="de-DE"/>
              </w:rPr>
              <w:t>0.997 (0.737)</w:t>
            </w:r>
          </w:p>
        </w:tc>
      </w:tr>
      <w:tr w:rsidR="009F5F12" w:rsidRPr="00A7625B" w14:paraId="1DAD1F25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nil"/>
              <w:bottom w:val="single" w:sz="4" w:space="0" w:color="auto"/>
            </w:tcBorders>
            <w:noWrap/>
          </w:tcPr>
          <w:p w14:paraId="176278BB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Mn (I / </w:t>
            </w:r>
            <w:r w:rsidRPr="002639CF">
              <w:rPr>
                <w:bCs/>
                <w:color w:val="000000"/>
                <w:sz w:val="20"/>
                <w:szCs w:val="20"/>
                <w:lang w:val="el-GR" w:eastAsia="de-DE"/>
              </w:rPr>
              <w:t>σ(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I))</w:t>
            </w:r>
          </w:p>
        </w:tc>
        <w:tc>
          <w:tcPr>
            <w:tcW w:w="2241" w:type="pct"/>
            <w:tcBorders>
              <w:top w:val="nil"/>
              <w:bottom w:val="single" w:sz="4" w:space="0" w:color="auto"/>
            </w:tcBorders>
            <w:noWrap/>
          </w:tcPr>
          <w:p w14:paraId="37BE617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 xml:space="preserve">11.3 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(</w:t>
            </w:r>
            <w:r w:rsidRPr="002639CF">
              <w:rPr>
                <w:color w:val="000000"/>
                <w:sz w:val="20"/>
                <w:szCs w:val="20"/>
                <w:lang w:val="de-DE"/>
              </w:rPr>
              <w:t>2.1</w:t>
            </w:r>
            <w:r w:rsidRPr="002639CF">
              <w:rPr>
                <w:color w:val="000000"/>
                <w:sz w:val="20"/>
                <w:szCs w:val="20"/>
                <w:lang w:val="de-DE" w:eastAsia="de-DE"/>
              </w:rPr>
              <w:t>)</w:t>
            </w:r>
          </w:p>
        </w:tc>
      </w:tr>
      <w:tr w:rsidR="009F5F12" w:rsidRPr="00A7625B" w14:paraId="798A0D62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59081EC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/>
                <w:bCs/>
                <w:color w:val="000000"/>
                <w:sz w:val="20"/>
                <w:szCs w:val="20"/>
                <w:lang w:val="de-DE" w:eastAsia="de-DE"/>
              </w:rPr>
              <w:t>Data processing statistics</w:t>
            </w:r>
          </w:p>
        </w:tc>
        <w:tc>
          <w:tcPr>
            <w:tcW w:w="2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3D4E60B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</w:p>
        </w:tc>
      </w:tr>
      <w:tr w:rsidR="009F5F12" w:rsidRPr="00A7625B" w14:paraId="6C46CF90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single" w:sz="4" w:space="0" w:color="auto"/>
            </w:tcBorders>
            <w:noWrap/>
          </w:tcPr>
          <w:p w14:paraId="40305D3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cryst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2241" w:type="pct"/>
            <w:tcBorders>
              <w:top w:val="single" w:sz="4" w:space="0" w:color="auto"/>
            </w:tcBorders>
            <w:noWrap/>
          </w:tcPr>
          <w:p w14:paraId="1A73EC8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14.33</w:t>
            </w:r>
          </w:p>
        </w:tc>
      </w:tr>
      <w:tr w:rsidR="009F5F12" w:rsidRPr="00A7625B" w14:paraId="0B40A12B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right w:val="nil"/>
            </w:tcBorders>
            <w:noWrap/>
          </w:tcPr>
          <w:p w14:paraId="7395A831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</w:t>
            </w:r>
            <w:r w:rsidRPr="002639CF">
              <w:rPr>
                <w:bCs/>
                <w:color w:val="000000"/>
                <w:sz w:val="20"/>
                <w:szCs w:val="20"/>
                <w:vertAlign w:val="subscript"/>
                <w:lang w:val="de-DE" w:eastAsia="de-DE"/>
              </w:rPr>
              <w:t>free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 xml:space="preserve"> (%)</w:t>
            </w:r>
          </w:p>
        </w:tc>
        <w:tc>
          <w:tcPr>
            <w:tcW w:w="2241" w:type="pct"/>
            <w:tcBorders>
              <w:left w:val="nil"/>
              <w:right w:val="nil"/>
            </w:tcBorders>
            <w:noWrap/>
          </w:tcPr>
          <w:p w14:paraId="4F625AC2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16.52</w:t>
            </w:r>
          </w:p>
        </w:tc>
      </w:tr>
      <w:tr w:rsidR="009F5F12" w:rsidRPr="00A7625B" w14:paraId="503682E3" w14:textId="77777777" w:rsidTr="0030141D">
        <w:trPr>
          <w:trHeight w:val="320"/>
          <w:jc w:val="center"/>
        </w:trPr>
        <w:tc>
          <w:tcPr>
            <w:tcW w:w="2759" w:type="pct"/>
            <w:noWrap/>
          </w:tcPr>
          <w:p w14:paraId="4973962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lengths (Å)</w:t>
            </w:r>
          </w:p>
        </w:tc>
        <w:tc>
          <w:tcPr>
            <w:tcW w:w="2241" w:type="pct"/>
            <w:noWrap/>
          </w:tcPr>
          <w:p w14:paraId="72555F50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0.015</w:t>
            </w:r>
          </w:p>
        </w:tc>
      </w:tr>
      <w:tr w:rsidR="009F5F12" w:rsidRPr="00A7625B" w14:paraId="337AA7CF" w14:textId="77777777" w:rsidTr="0030141D">
        <w:trPr>
          <w:trHeight w:val="320"/>
          <w:jc w:val="center"/>
        </w:trPr>
        <w:tc>
          <w:tcPr>
            <w:tcW w:w="2759" w:type="pct"/>
            <w:tcBorders>
              <w:left w:val="nil"/>
              <w:bottom w:val="nil"/>
              <w:right w:val="nil"/>
            </w:tcBorders>
            <w:noWrap/>
          </w:tcPr>
          <w:p w14:paraId="56481DFF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r.m.s.d. bond angles (°)</w:t>
            </w:r>
          </w:p>
        </w:tc>
        <w:tc>
          <w:tcPr>
            <w:tcW w:w="2241" w:type="pct"/>
            <w:tcBorders>
              <w:left w:val="nil"/>
              <w:bottom w:val="nil"/>
              <w:right w:val="nil"/>
            </w:tcBorders>
            <w:noWrap/>
          </w:tcPr>
          <w:p w14:paraId="27B3B02E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lang w:eastAsia="de-DE"/>
              </w:rPr>
            </w:pPr>
            <w:r w:rsidRPr="002639CF">
              <w:rPr>
                <w:color w:val="000000"/>
                <w:sz w:val="20"/>
                <w:szCs w:val="20"/>
                <w:lang w:val="de-DE"/>
              </w:rPr>
              <w:t>1.855</w:t>
            </w:r>
          </w:p>
        </w:tc>
      </w:tr>
      <w:tr w:rsidR="009F5F12" w:rsidRPr="00A7625B" w14:paraId="1B0193F7" w14:textId="77777777" w:rsidTr="0030141D">
        <w:trPr>
          <w:trHeight w:val="320"/>
          <w:jc w:val="center"/>
        </w:trPr>
        <w:tc>
          <w:tcPr>
            <w:tcW w:w="2759" w:type="pct"/>
            <w:tcBorders>
              <w:top w:val="nil"/>
              <w:bottom w:val="single" w:sz="4" w:space="0" w:color="000000"/>
            </w:tcBorders>
            <w:noWrap/>
          </w:tcPr>
          <w:p w14:paraId="0384748A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Average B-factor (Å</w:t>
            </w:r>
            <w:r w:rsidRPr="002639CF">
              <w:rPr>
                <w:bCs/>
                <w:color w:val="000000"/>
                <w:sz w:val="20"/>
                <w:szCs w:val="20"/>
                <w:vertAlign w:val="superscript"/>
                <w:lang w:val="de-DE" w:eastAsia="de-DE"/>
              </w:rPr>
              <w:t>2</w:t>
            </w: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)</w:t>
            </w:r>
          </w:p>
          <w:p w14:paraId="0B77786D" w14:textId="77777777" w:rsidR="009F5F12" w:rsidRPr="002639CF" w:rsidRDefault="009F5F12" w:rsidP="0030141D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l-GR" w:eastAsia="de-DE"/>
              </w:rPr>
            </w:pPr>
            <w:r w:rsidRPr="002639CF">
              <w:rPr>
                <w:bCs/>
                <w:color w:val="000000"/>
                <w:sz w:val="20"/>
                <w:szCs w:val="20"/>
                <w:lang w:val="de-DE" w:eastAsia="de-DE"/>
              </w:rPr>
              <w:t>Ramachandran: allowed (outliers) (%)</w:t>
            </w:r>
          </w:p>
        </w:tc>
        <w:tc>
          <w:tcPr>
            <w:tcW w:w="2241" w:type="pct"/>
            <w:tcBorders>
              <w:top w:val="nil"/>
              <w:bottom w:val="single" w:sz="4" w:space="0" w:color="000000"/>
            </w:tcBorders>
            <w:noWrap/>
          </w:tcPr>
          <w:p w14:paraId="01539A1C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639CF">
              <w:rPr>
                <w:sz w:val="20"/>
                <w:szCs w:val="20"/>
                <w:lang w:val="de-DE"/>
              </w:rPr>
              <w:t>11.72</w:t>
            </w:r>
          </w:p>
          <w:p w14:paraId="7F4BD399" w14:textId="77777777" w:rsidR="009F5F12" w:rsidRPr="002639CF" w:rsidRDefault="009F5F12" w:rsidP="0030141D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eastAsia="de-DE"/>
              </w:rPr>
            </w:pPr>
            <w:r w:rsidRPr="002639CF">
              <w:rPr>
                <w:sz w:val="20"/>
                <w:szCs w:val="20"/>
                <w:lang w:val="de-DE"/>
              </w:rPr>
              <w:t>99.41 (0.59)</w:t>
            </w:r>
          </w:p>
        </w:tc>
      </w:tr>
    </w:tbl>
    <w:p w14:paraId="269621A8" w14:textId="77777777" w:rsidR="009F5F12" w:rsidRDefault="009F5F12" w:rsidP="009F5F12">
      <w:pPr>
        <w:pStyle w:val="SOMContent"/>
        <w:spacing w:line="480" w:lineRule="auto"/>
        <w:jc w:val="both"/>
      </w:pPr>
    </w:p>
    <w:p w14:paraId="6895E2F9" w14:textId="77777777" w:rsidR="009F5F12" w:rsidRDefault="009F5F12" w:rsidP="009F5F12">
      <w:pPr>
        <w:spacing w:before="240"/>
        <w:rPr>
          <w:b/>
        </w:rPr>
      </w:pPr>
    </w:p>
    <w:p w14:paraId="3969AFAD" w14:textId="2093ED48" w:rsidR="00E428A2" w:rsidRDefault="00E428A2" w:rsidP="001106BC">
      <w:pPr>
        <w:pStyle w:val="SOMContent"/>
        <w:spacing w:line="480" w:lineRule="auto"/>
        <w:jc w:val="both"/>
      </w:pPr>
    </w:p>
    <w:sectPr w:rsidR="00E428A2" w:rsidSect="00982FA1">
      <w:headerReference w:type="even" r:id="rId8"/>
      <w:footerReference w:type="even" r:id="rId9"/>
      <w:footerReference w:type="default" r:id="rId10"/>
      <w:pgSz w:w="12240" w:h="15840"/>
      <w:pgMar w:top="1440" w:right="1440" w:bottom="1440" w:left="1440" w:header="432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C390E" w14:textId="77777777" w:rsidR="00192293" w:rsidRDefault="00192293" w:rsidP="009560A9">
      <w:r>
        <w:separator/>
      </w:r>
    </w:p>
  </w:endnote>
  <w:endnote w:type="continuationSeparator" w:id="0">
    <w:p w14:paraId="33CE6426" w14:textId="77777777" w:rsidR="00192293" w:rsidRDefault="00192293" w:rsidP="0095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Gothifalt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6EDFE" w14:textId="77777777" w:rsidR="00192293" w:rsidRDefault="00192293" w:rsidP="00F0508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7509C9" w14:textId="77777777" w:rsidR="00192293" w:rsidRDefault="0019229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E37E9" w14:textId="77777777" w:rsidR="00192293" w:rsidRDefault="00192293" w:rsidP="00F0508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09AA">
      <w:rPr>
        <w:rStyle w:val="PageNumber"/>
        <w:noProof/>
      </w:rPr>
      <w:t>1</w:t>
    </w:r>
    <w:r>
      <w:rPr>
        <w:rStyle w:val="PageNumber"/>
      </w:rPr>
      <w:fldChar w:fldCharType="end"/>
    </w:r>
  </w:p>
  <w:p w14:paraId="1B53D537" w14:textId="77777777" w:rsidR="00192293" w:rsidRDefault="0019229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17923" w14:textId="77777777" w:rsidR="00192293" w:rsidRDefault="00192293" w:rsidP="009560A9">
      <w:r>
        <w:separator/>
      </w:r>
    </w:p>
  </w:footnote>
  <w:footnote w:type="continuationSeparator" w:id="0">
    <w:p w14:paraId="37D28AB4" w14:textId="77777777" w:rsidR="00192293" w:rsidRDefault="00192293" w:rsidP="009560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27196" w14:textId="77777777" w:rsidR="00192293" w:rsidRDefault="00192293" w:rsidP="00AC1315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[Type text]</w:t>
    </w:r>
    <w:r>
      <w:tab/>
      <w:t>[Type text]</w:t>
    </w:r>
    <w:r>
      <w:tab/>
      <w:t>[Type text]</w:t>
    </w:r>
  </w:p>
  <w:p w14:paraId="766C72F0" w14:textId="77777777" w:rsidR="00192293" w:rsidRDefault="00192293" w:rsidP="009560A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E7A3B5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5278C4"/>
    <w:multiLevelType w:val="hybridMultilevel"/>
    <w:tmpl w:val="B91CF0C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1C02327"/>
    <w:multiLevelType w:val="hybridMultilevel"/>
    <w:tmpl w:val="F6244D32"/>
    <w:lvl w:ilvl="0" w:tplc="15A83EC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3431B40"/>
    <w:multiLevelType w:val="hybridMultilevel"/>
    <w:tmpl w:val="EC565DA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013167"/>
    <w:multiLevelType w:val="hybridMultilevel"/>
    <w:tmpl w:val="D458BA6E"/>
    <w:lvl w:ilvl="0" w:tplc="24401946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5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zf0w0w5ip9zfqexrxipedpzd09apzp5ezvt&quot;&gt;nitrogenase references-end9&lt;record-ids&gt;&lt;item&gt;32&lt;/item&gt;&lt;item&gt;513&lt;/item&gt;&lt;item&gt;721&lt;/item&gt;&lt;item&gt;753&lt;/item&gt;&lt;item&gt;917&lt;/item&gt;&lt;item&gt;1026&lt;/item&gt;&lt;item&gt;1279&lt;/item&gt;&lt;item&gt;1282&lt;/item&gt;&lt;item&gt;1284&lt;/item&gt;&lt;item&gt;1597&lt;/item&gt;&lt;item&gt;1640&lt;/item&gt;&lt;item&gt;1659&lt;/item&gt;&lt;item&gt;1710&lt;/item&gt;&lt;item&gt;1712&lt;/item&gt;&lt;item&gt;1798&lt;/item&gt;&lt;item&gt;1911&lt;/item&gt;&lt;item&gt;1930&lt;/item&gt;&lt;item&gt;1932&lt;/item&gt;&lt;item&gt;1942&lt;/item&gt;&lt;item&gt;1950&lt;/item&gt;&lt;item&gt;1954&lt;/item&gt;&lt;item&gt;1958&lt;/item&gt;&lt;item&gt;1960&lt;/item&gt;&lt;item&gt;1979&lt;/item&gt;&lt;item&gt;1990&lt;/item&gt;&lt;item&gt;1994&lt;/item&gt;&lt;item&gt;1999&lt;/item&gt;&lt;/record-ids&gt;&lt;/item&gt;&lt;/Libraries&gt;"/>
  </w:docVars>
  <w:rsids>
    <w:rsidRoot w:val="0064261D"/>
    <w:rsid w:val="0000049E"/>
    <w:rsid w:val="00000C56"/>
    <w:rsid w:val="00001584"/>
    <w:rsid w:val="00001A24"/>
    <w:rsid w:val="00002779"/>
    <w:rsid w:val="00002833"/>
    <w:rsid w:val="00002912"/>
    <w:rsid w:val="000032AF"/>
    <w:rsid w:val="00003C0F"/>
    <w:rsid w:val="00004E8C"/>
    <w:rsid w:val="00004ED8"/>
    <w:rsid w:val="00005B91"/>
    <w:rsid w:val="00005FA2"/>
    <w:rsid w:val="000069F8"/>
    <w:rsid w:val="0000721F"/>
    <w:rsid w:val="0000788B"/>
    <w:rsid w:val="00010390"/>
    <w:rsid w:val="00011FEB"/>
    <w:rsid w:val="000128B0"/>
    <w:rsid w:val="0001292C"/>
    <w:rsid w:val="00012E4C"/>
    <w:rsid w:val="0001304A"/>
    <w:rsid w:val="0001316C"/>
    <w:rsid w:val="0001377D"/>
    <w:rsid w:val="00014787"/>
    <w:rsid w:val="0001541D"/>
    <w:rsid w:val="00015A1F"/>
    <w:rsid w:val="00015AD1"/>
    <w:rsid w:val="00015F02"/>
    <w:rsid w:val="0001729D"/>
    <w:rsid w:val="00017DEC"/>
    <w:rsid w:val="00020210"/>
    <w:rsid w:val="00020404"/>
    <w:rsid w:val="00023299"/>
    <w:rsid w:val="000238D6"/>
    <w:rsid w:val="00024B65"/>
    <w:rsid w:val="00025667"/>
    <w:rsid w:val="00026BD8"/>
    <w:rsid w:val="0002716D"/>
    <w:rsid w:val="00027795"/>
    <w:rsid w:val="00030328"/>
    <w:rsid w:val="00030982"/>
    <w:rsid w:val="00030B7F"/>
    <w:rsid w:val="00031637"/>
    <w:rsid w:val="000318EA"/>
    <w:rsid w:val="00032576"/>
    <w:rsid w:val="000328EC"/>
    <w:rsid w:val="00032ADE"/>
    <w:rsid w:val="00033953"/>
    <w:rsid w:val="00033B59"/>
    <w:rsid w:val="00033C1C"/>
    <w:rsid w:val="00034822"/>
    <w:rsid w:val="00035720"/>
    <w:rsid w:val="00035958"/>
    <w:rsid w:val="00035D06"/>
    <w:rsid w:val="000363CF"/>
    <w:rsid w:val="00036AF7"/>
    <w:rsid w:val="00036AF8"/>
    <w:rsid w:val="00037763"/>
    <w:rsid w:val="00037CAB"/>
    <w:rsid w:val="000402E0"/>
    <w:rsid w:val="000415A5"/>
    <w:rsid w:val="0004219B"/>
    <w:rsid w:val="00044215"/>
    <w:rsid w:val="00044389"/>
    <w:rsid w:val="00044C38"/>
    <w:rsid w:val="000452AF"/>
    <w:rsid w:val="00046055"/>
    <w:rsid w:val="000464B0"/>
    <w:rsid w:val="0004714D"/>
    <w:rsid w:val="00047ED0"/>
    <w:rsid w:val="000506B7"/>
    <w:rsid w:val="00050B41"/>
    <w:rsid w:val="0005128C"/>
    <w:rsid w:val="0005192A"/>
    <w:rsid w:val="00051F1E"/>
    <w:rsid w:val="00052A62"/>
    <w:rsid w:val="00054C53"/>
    <w:rsid w:val="00055D06"/>
    <w:rsid w:val="00055DFE"/>
    <w:rsid w:val="0005615C"/>
    <w:rsid w:val="000563CC"/>
    <w:rsid w:val="0005657A"/>
    <w:rsid w:val="00056FCC"/>
    <w:rsid w:val="00057DFB"/>
    <w:rsid w:val="0006001C"/>
    <w:rsid w:val="00060F9E"/>
    <w:rsid w:val="00061126"/>
    <w:rsid w:val="00061C44"/>
    <w:rsid w:val="000629BA"/>
    <w:rsid w:val="00063ED6"/>
    <w:rsid w:val="0006424E"/>
    <w:rsid w:val="0006436E"/>
    <w:rsid w:val="00064F62"/>
    <w:rsid w:val="0006656F"/>
    <w:rsid w:val="00066DA3"/>
    <w:rsid w:val="00067553"/>
    <w:rsid w:val="000679C3"/>
    <w:rsid w:val="00067FA3"/>
    <w:rsid w:val="00071D1A"/>
    <w:rsid w:val="00071DB2"/>
    <w:rsid w:val="000722ED"/>
    <w:rsid w:val="000726B2"/>
    <w:rsid w:val="0007341A"/>
    <w:rsid w:val="00073D78"/>
    <w:rsid w:val="00073FBD"/>
    <w:rsid w:val="00075E6C"/>
    <w:rsid w:val="00076431"/>
    <w:rsid w:val="00076B5F"/>
    <w:rsid w:val="00076BD6"/>
    <w:rsid w:val="00077593"/>
    <w:rsid w:val="0007760F"/>
    <w:rsid w:val="00077AC2"/>
    <w:rsid w:val="000800C9"/>
    <w:rsid w:val="00080571"/>
    <w:rsid w:val="000809BB"/>
    <w:rsid w:val="00081168"/>
    <w:rsid w:val="00081372"/>
    <w:rsid w:val="000815C3"/>
    <w:rsid w:val="00081F64"/>
    <w:rsid w:val="00083EAF"/>
    <w:rsid w:val="00083F44"/>
    <w:rsid w:val="0008473A"/>
    <w:rsid w:val="000852B9"/>
    <w:rsid w:val="00085E64"/>
    <w:rsid w:val="00086045"/>
    <w:rsid w:val="00086124"/>
    <w:rsid w:val="00087298"/>
    <w:rsid w:val="00087CCB"/>
    <w:rsid w:val="00087EEF"/>
    <w:rsid w:val="00090BDA"/>
    <w:rsid w:val="0009112D"/>
    <w:rsid w:val="00092999"/>
    <w:rsid w:val="000930E2"/>
    <w:rsid w:val="00093133"/>
    <w:rsid w:val="00093340"/>
    <w:rsid w:val="000933F1"/>
    <w:rsid w:val="0009388E"/>
    <w:rsid w:val="00093B59"/>
    <w:rsid w:val="00093F3D"/>
    <w:rsid w:val="00094755"/>
    <w:rsid w:val="00095868"/>
    <w:rsid w:val="00096058"/>
    <w:rsid w:val="00096200"/>
    <w:rsid w:val="000A01B8"/>
    <w:rsid w:val="000A01C7"/>
    <w:rsid w:val="000A19DC"/>
    <w:rsid w:val="000A2093"/>
    <w:rsid w:val="000A27F8"/>
    <w:rsid w:val="000A36AB"/>
    <w:rsid w:val="000A3F1A"/>
    <w:rsid w:val="000A3F32"/>
    <w:rsid w:val="000A48F1"/>
    <w:rsid w:val="000A4B81"/>
    <w:rsid w:val="000A4E72"/>
    <w:rsid w:val="000A5C89"/>
    <w:rsid w:val="000A5D42"/>
    <w:rsid w:val="000A5DB4"/>
    <w:rsid w:val="000A7B60"/>
    <w:rsid w:val="000B0041"/>
    <w:rsid w:val="000B0329"/>
    <w:rsid w:val="000B0B92"/>
    <w:rsid w:val="000B1434"/>
    <w:rsid w:val="000B16B7"/>
    <w:rsid w:val="000B2586"/>
    <w:rsid w:val="000B258F"/>
    <w:rsid w:val="000B2A7A"/>
    <w:rsid w:val="000B3B0C"/>
    <w:rsid w:val="000B4FCD"/>
    <w:rsid w:val="000B59AB"/>
    <w:rsid w:val="000B6240"/>
    <w:rsid w:val="000B7093"/>
    <w:rsid w:val="000C0446"/>
    <w:rsid w:val="000C1907"/>
    <w:rsid w:val="000C2C08"/>
    <w:rsid w:val="000C2FF4"/>
    <w:rsid w:val="000C30E4"/>
    <w:rsid w:val="000C410E"/>
    <w:rsid w:val="000C4BEE"/>
    <w:rsid w:val="000C7107"/>
    <w:rsid w:val="000C763F"/>
    <w:rsid w:val="000D031D"/>
    <w:rsid w:val="000D0746"/>
    <w:rsid w:val="000D08BE"/>
    <w:rsid w:val="000D0B8F"/>
    <w:rsid w:val="000D0C4D"/>
    <w:rsid w:val="000D15C9"/>
    <w:rsid w:val="000D2944"/>
    <w:rsid w:val="000D3077"/>
    <w:rsid w:val="000D41F0"/>
    <w:rsid w:val="000D51C5"/>
    <w:rsid w:val="000D5AA0"/>
    <w:rsid w:val="000D602B"/>
    <w:rsid w:val="000D7206"/>
    <w:rsid w:val="000D7FB4"/>
    <w:rsid w:val="000E07AE"/>
    <w:rsid w:val="000E11CD"/>
    <w:rsid w:val="000E23AA"/>
    <w:rsid w:val="000E270A"/>
    <w:rsid w:val="000E2DBA"/>
    <w:rsid w:val="000E35B0"/>
    <w:rsid w:val="000E362C"/>
    <w:rsid w:val="000E4AF3"/>
    <w:rsid w:val="000E5037"/>
    <w:rsid w:val="000E5110"/>
    <w:rsid w:val="000E58E4"/>
    <w:rsid w:val="000E61F9"/>
    <w:rsid w:val="000E63AF"/>
    <w:rsid w:val="000E67F4"/>
    <w:rsid w:val="000E688A"/>
    <w:rsid w:val="000E6A0C"/>
    <w:rsid w:val="000E6E13"/>
    <w:rsid w:val="000E7934"/>
    <w:rsid w:val="000E7ADE"/>
    <w:rsid w:val="000F04D7"/>
    <w:rsid w:val="000F07E8"/>
    <w:rsid w:val="000F1A10"/>
    <w:rsid w:val="000F2454"/>
    <w:rsid w:val="000F34A9"/>
    <w:rsid w:val="000F358C"/>
    <w:rsid w:val="000F3B99"/>
    <w:rsid w:val="000F40A8"/>
    <w:rsid w:val="000F425B"/>
    <w:rsid w:val="000F48DF"/>
    <w:rsid w:val="000F4B16"/>
    <w:rsid w:val="000F61E5"/>
    <w:rsid w:val="000F6849"/>
    <w:rsid w:val="000F6A8E"/>
    <w:rsid w:val="000F6BDD"/>
    <w:rsid w:val="001009A0"/>
    <w:rsid w:val="00101075"/>
    <w:rsid w:val="00101301"/>
    <w:rsid w:val="0010192F"/>
    <w:rsid w:val="00101B5C"/>
    <w:rsid w:val="00102209"/>
    <w:rsid w:val="001026EA"/>
    <w:rsid w:val="00102A56"/>
    <w:rsid w:val="00103336"/>
    <w:rsid w:val="001037B7"/>
    <w:rsid w:val="00103DC6"/>
    <w:rsid w:val="001051E5"/>
    <w:rsid w:val="001052ED"/>
    <w:rsid w:val="00106336"/>
    <w:rsid w:val="001063F0"/>
    <w:rsid w:val="00106553"/>
    <w:rsid w:val="00106865"/>
    <w:rsid w:val="001071A8"/>
    <w:rsid w:val="00107C76"/>
    <w:rsid w:val="00107EE2"/>
    <w:rsid w:val="001106BC"/>
    <w:rsid w:val="00110BBC"/>
    <w:rsid w:val="001118B4"/>
    <w:rsid w:val="00111D01"/>
    <w:rsid w:val="0011347C"/>
    <w:rsid w:val="00113FC1"/>
    <w:rsid w:val="001140C5"/>
    <w:rsid w:val="00114CEF"/>
    <w:rsid w:val="00115453"/>
    <w:rsid w:val="00116078"/>
    <w:rsid w:val="001172C0"/>
    <w:rsid w:val="001202F6"/>
    <w:rsid w:val="001209FA"/>
    <w:rsid w:val="00122FD8"/>
    <w:rsid w:val="00123779"/>
    <w:rsid w:val="00123CEF"/>
    <w:rsid w:val="001247E3"/>
    <w:rsid w:val="00124C94"/>
    <w:rsid w:val="001251EB"/>
    <w:rsid w:val="001265F6"/>
    <w:rsid w:val="00126605"/>
    <w:rsid w:val="00127184"/>
    <w:rsid w:val="00130B6F"/>
    <w:rsid w:val="00130F92"/>
    <w:rsid w:val="001312D9"/>
    <w:rsid w:val="0013232E"/>
    <w:rsid w:val="0013276C"/>
    <w:rsid w:val="001352F4"/>
    <w:rsid w:val="0013553F"/>
    <w:rsid w:val="00135BC5"/>
    <w:rsid w:val="00135CE2"/>
    <w:rsid w:val="00135F5A"/>
    <w:rsid w:val="00135FCF"/>
    <w:rsid w:val="0013745E"/>
    <w:rsid w:val="001377FF"/>
    <w:rsid w:val="001405BA"/>
    <w:rsid w:val="00140EE3"/>
    <w:rsid w:val="001415F3"/>
    <w:rsid w:val="0014166C"/>
    <w:rsid w:val="0014174D"/>
    <w:rsid w:val="00141D26"/>
    <w:rsid w:val="00141E05"/>
    <w:rsid w:val="00142471"/>
    <w:rsid w:val="00143453"/>
    <w:rsid w:val="0014366E"/>
    <w:rsid w:val="00143BE2"/>
    <w:rsid w:val="00145030"/>
    <w:rsid w:val="00145195"/>
    <w:rsid w:val="0014646D"/>
    <w:rsid w:val="00146EA3"/>
    <w:rsid w:val="0014743E"/>
    <w:rsid w:val="00147481"/>
    <w:rsid w:val="00147499"/>
    <w:rsid w:val="00147D91"/>
    <w:rsid w:val="00147FE9"/>
    <w:rsid w:val="001507BA"/>
    <w:rsid w:val="001508D8"/>
    <w:rsid w:val="00150B36"/>
    <w:rsid w:val="00150FBC"/>
    <w:rsid w:val="00151A13"/>
    <w:rsid w:val="00151D32"/>
    <w:rsid w:val="00153AE8"/>
    <w:rsid w:val="00153EF3"/>
    <w:rsid w:val="00153F97"/>
    <w:rsid w:val="001547D5"/>
    <w:rsid w:val="00154B99"/>
    <w:rsid w:val="0015511A"/>
    <w:rsid w:val="00156331"/>
    <w:rsid w:val="001566A3"/>
    <w:rsid w:val="0015692A"/>
    <w:rsid w:val="00156AF5"/>
    <w:rsid w:val="00160194"/>
    <w:rsid w:val="0016092C"/>
    <w:rsid w:val="00160E1D"/>
    <w:rsid w:val="0016101F"/>
    <w:rsid w:val="00162922"/>
    <w:rsid w:val="001629F5"/>
    <w:rsid w:val="00163395"/>
    <w:rsid w:val="001633CC"/>
    <w:rsid w:val="00163E95"/>
    <w:rsid w:val="001642FF"/>
    <w:rsid w:val="00164677"/>
    <w:rsid w:val="00165D78"/>
    <w:rsid w:val="00166673"/>
    <w:rsid w:val="001667C9"/>
    <w:rsid w:val="001679E0"/>
    <w:rsid w:val="00167A7C"/>
    <w:rsid w:val="00167B24"/>
    <w:rsid w:val="0017042E"/>
    <w:rsid w:val="0017101A"/>
    <w:rsid w:val="00171181"/>
    <w:rsid w:val="00171D50"/>
    <w:rsid w:val="0017286B"/>
    <w:rsid w:val="00173A12"/>
    <w:rsid w:val="001741D7"/>
    <w:rsid w:val="00174AE2"/>
    <w:rsid w:val="00174FC7"/>
    <w:rsid w:val="001751DD"/>
    <w:rsid w:val="001755C5"/>
    <w:rsid w:val="001757A4"/>
    <w:rsid w:val="0017594F"/>
    <w:rsid w:val="00175DB9"/>
    <w:rsid w:val="00176B96"/>
    <w:rsid w:val="00176F45"/>
    <w:rsid w:val="0018049D"/>
    <w:rsid w:val="001805F4"/>
    <w:rsid w:val="00180E2B"/>
    <w:rsid w:val="001820A7"/>
    <w:rsid w:val="00182784"/>
    <w:rsid w:val="00182D4F"/>
    <w:rsid w:val="001849BF"/>
    <w:rsid w:val="00184A38"/>
    <w:rsid w:val="00184ACD"/>
    <w:rsid w:val="00184E1A"/>
    <w:rsid w:val="00185478"/>
    <w:rsid w:val="0018723B"/>
    <w:rsid w:val="0018743E"/>
    <w:rsid w:val="00187D57"/>
    <w:rsid w:val="001908E9"/>
    <w:rsid w:val="001910FF"/>
    <w:rsid w:val="001916D8"/>
    <w:rsid w:val="0019195B"/>
    <w:rsid w:val="00192293"/>
    <w:rsid w:val="00192BED"/>
    <w:rsid w:val="00192D3B"/>
    <w:rsid w:val="00193C87"/>
    <w:rsid w:val="00195C16"/>
    <w:rsid w:val="00195DF0"/>
    <w:rsid w:val="00195E67"/>
    <w:rsid w:val="001976DA"/>
    <w:rsid w:val="00197855"/>
    <w:rsid w:val="00197935"/>
    <w:rsid w:val="001A0C95"/>
    <w:rsid w:val="001A105A"/>
    <w:rsid w:val="001A1D3A"/>
    <w:rsid w:val="001A2103"/>
    <w:rsid w:val="001A38D3"/>
    <w:rsid w:val="001A4741"/>
    <w:rsid w:val="001A48B9"/>
    <w:rsid w:val="001A6712"/>
    <w:rsid w:val="001A6E83"/>
    <w:rsid w:val="001B0018"/>
    <w:rsid w:val="001B03D3"/>
    <w:rsid w:val="001B0F63"/>
    <w:rsid w:val="001B116B"/>
    <w:rsid w:val="001B19A0"/>
    <w:rsid w:val="001B1BE9"/>
    <w:rsid w:val="001B1D95"/>
    <w:rsid w:val="001B2199"/>
    <w:rsid w:val="001B259C"/>
    <w:rsid w:val="001B3AFE"/>
    <w:rsid w:val="001B600B"/>
    <w:rsid w:val="001B611B"/>
    <w:rsid w:val="001B73DB"/>
    <w:rsid w:val="001C0220"/>
    <w:rsid w:val="001C210E"/>
    <w:rsid w:val="001C23CF"/>
    <w:rsid w:val="001C2923"/>
    <w:rsid w:val="001C3158"/>
    <w:rsid w:val="001C3410"/>
    <w:rsid w:val="001C3FCD"/>
    <w:rsid w:val="001C4033"/>
    <w:rsid w:val="001C4430"/>
    <w:rsid w:val="001C4DEF"/>
    <w:rsid w:val="001C571E"/>
    <w:rsid w:val="001C5C76"/>
    <w:rsid w:val="001C6753"/>
    <w:rsid w:val="001C6AD2"/>
    <w:rsid w:val="001D0540"/>
    <w:rsid w:val="001D091B"/>
    <w:rsid w:val="001D0D4C"/>
    <w:rsid w:val="001D14D4"/>
    <w:rsid w:val="001D21AC"/>
    <w:rsid w:val="001D229E"/>
    <w:rsid w:val="001D2412"/>
    <w:rsid w:val="001D2B17"/>
    <w:rsid w:val="001D36E3"/>
    <w:rsid w:val="001D3787"/>
    <w:rsid w:val="001D5188"/>
    <w:rsid w:val="001D51AC"/>
    <w:rsid w:val="001D5652"/>
    <w:rsid w:val="001D7395"/>
    <w:rsid w:val="001D7575"/>
    <w:rsid w:val="001E0B20"/>
    <w:rsid w:val="001E1F52"/>
    <w:rsid w:val="001E2D0D"/>
    <w:rsid w:val="001E46CB"/>
    <w:rsid w:val="001E4928"/>
    <w:rsid w:val="001E56D7"/>
    <w:rsid w:val="001E65D0"/>
    <w:rsid w:val="001E71FF"/>
    <w:rsid w:val="001E79F1"/>
    <w:rsid w:val="001F02D7"/>
    <w:rsid w:val="001F0EAC"/>
    <w:rsid w:val="001F18DB"/>
    <w:rsid w:val="001F2700"/>
    <w:rsid w:val="001F29F3"/>
    <w:rsid w:val="001F2A62"/>
    <w:rsid w:val="001F33D1"/>
    <w:rsid w:val="001F3F28"/>
    <w:rsid w:val="001F3F5C"/>
    <w:rsid w:val="001F43C3"/>
    <w:rsid w:val="001F4A09"/>
    <w:rsid w:val="001F57FF"/>
    <w:rsid w:val="001F62BA"/>
    <w:rsid w:val="001F7549"/>
    <w:rsid w:val="001F7BBF"/>
    <w:rsid w:val="00200564"/>
    <w:rsid w:val="00201EDE"/>
    <w:rsid w:val="00201FFD"/>
    <w:rsid w:val="002023A6"/>
    <w:rsid w:val="00202432"/>
    <w:rsid w:val="00203A43"/>
    <w:rsid w:val="00204C4C"/>
    <w:rsid w:val="00205EBF"/>
    <w:rsid w:val="0020627E"/>
    <w:rsid w:val="00206A34"/>
    <w:rsid w:val="00206B1C"/>
    <w:rsid w:val="00207997"/>
    <w:rsid w:val="0021003D"/>
    <w:rsid w:val="00210359"/>
    <w:rsid w:val="002103C4"/>
    <w:rsid w:val="0021085A"/>
    <w:rsid w:val="00210E05"/>
    <w:rsid w:val="002113F7"/>
    <w:rsid w:val="0021196C"/>
    <w:rsid w:val="00211EAD"/>
    <w:rsid w:val="0021227C"/>
    <w:rsid w:val="00212933"/>
    <w:rsid w:val="00213B81"/>
    <w:rsid w:val="00213C5F"/>
    <w:rsid w:val="00215661"/>
    <w:rsid w:val="00215BD2"/>
    <w:rsid w:val="002167A0"/>
    <w:rsid w:val="00216CF5"/>
    <w:rsid w:val="0022032E"/>
    <w:rsid w:val="00220A0C"/>
    <w:rsid w:val="00220E9D"/>
    <w:rsid w:val="002214BA"/>
    <w:rsid w:val="00222306"/>
    <w:rsid w:val="002223F2"/>
    <w:rsid w:val="00223143"/>
    <w:rsid w:val="00223D1D"/>
    <w:rsid w:val="0022422E"/>
    <w:rsid w:val="00224238"/>
    <w:rsid w:val="0022449A"/>
    <w:rsid w:val="0022487D"/>
    <w:rsid w:val="00224A33"/>
    <w:rsid w:val="00224B51"/>
    <w:rsid w:val="00224FBE"/>
    <w:rsid w:val="002252BC"/>
    <w:rsid w:val="002267EC"/>
    <w:rsid w:val="00227713"/>
    <w:rsid w:val="002300A1"/>
    <w:rsid w:val="00231ADE"/>
    <w:rsid w:val="00232310"/>
    <w:rsid w:val="00232371"/>
    <w:rsid w:val="00232871"/>
    <w:rsid w:val="00232A1E"/>
    <w:rsid w:val="00232E07"/>
    <w:rsid w:val="00232E5E"/>
    <w:rsid w:val="0023419A"/>
    <w:rsid w:val="002341D9"/>
    <w:rsid w:val="002346FF"/>
    <w:rsid w:val="00234A20"/>
    <w:rsid w:val="00235E8D"/>
    <w:rsid w:val="0023635B"/>
    <w:rsid w:val="0023668C"/>
    <w:rsid w:val="0023687C"/>
    <w:rsid w:val="00237245"/>
    <w:rsid w:val="002377A5"/>
    <w:rsid w:val="002378CF"/>
    <w:rsid w:val="002400B2"/>
    <w:rsid w:val="00240269"/>
    <w:rsid w:val="00241848"/>
    <w:rsid w:val="0024345B"/>
    <w:rsid w:val="00243B9F"/>
    <w:rsid w:val="00243F38"/>
    <w:rsid w:val="002443AC"/>
    <w:rsid w:val="00244D57"/>
    <w:rsid w:val="00245D42"/>
    <w:rsid w:val="00246E4E"/>
    <w:rsid w:val="002472D9"/>
    <w:rsid w:val="0025030C"/>
    <w:rsid w:val="0025038C"/>
    <w:rsid w:val="00250FD6"/>
    <w:rsid w:val="00251AA2"/>
    <w:rsid w:val="00251E88"/>
    <w:rsid w:val="0025281B"/>
    <w:rsid w:val="00252CD0"/>
    <w:rsid w:val="002530EC"/>
    <w:rsid w:val="00253CCD"/>
    <w:rsid w:val="0025411A"/>
    <w:rsid w:val="002541B0"/>
    <w:rsid w:val="002543C1"/>
    <w:rsid w:val="002563C8"/>
    <w:rsid w:val="00260CFC"/>
    <w:rsid w:val="00261162"/>
    <w:rsid w:val="002617C8"/>
    <w:rsid w:val="0026245F"/>
    <w:rsid w:val="002638A7"/>
    <w:rsid w:val="002639CF"/>
    <w:rsid w:val="00263E4A"/>
    <w:rsid w:val="00264A5A"/>
    <w:rsid w:val="00264D0B"/>
    <w:rsid w:val="002650A9"/>
    <w:rsid w:val="002662A0"/>
    <w:rsid w:val="00267AF0"/>
    <w:rsid w:val="00267CB5"/>
    <w:rsid w:val="00270195"/>
    <w:rsid w:val="0027026F"/>
    <w:rsid w:val="00270C61"/>
    <w:rsid w:val="00272EAB"/>
    <w:rsid w:val="002732BD"/>
    <w:rsid w:val="00274946"/>
    <w:rsid w:val="00274C14"/>
    <w:rsid w:val="002757D1"/>
    <w:rsid w:val="00275BA6"/>
    <w:rsid w:val="002777AE"/>
    <w:rsid w:val="00277DB9"/>
    <w:rsid w:val="00280173"/>
    <w:rsid w:val="002807C3"/>
    <w:rsid w:val="002812CA"/>
    <w:rsid w:val="00281310"/>
    <w:rsid w:val="00283298"/>
    <w:rsid w:val="0028402A"/>
    <w:rsid w:val="002846AE"/>
    <w:rsid w:val="00284877"/>
    <w:rsid w:val="00284FD5"/>
    <w:rsid w:val="00285155"/>
    <w:rsid w:val="002859D9"/>
    <w:rsid w:val="00285A1B"/>
    <w:rsid w:val="00285E32"/>
    <w:rsid w:val="00285E72"/>
    <w:rsid w:val="00286170"/>
    <w:rsid w:val="002867F5"/>
    <w:rsid w:val="00286C17"/>
    <w:rsid w:val="00290045"/>
    <w:rsid w:val="00290460"/>
    <w:rsid w:val="0029049A"/>
    <w:rsid w:val="00290924"/>
    <w:rsid w:val="00290BAB"/>
    <w:rsid w:val="00290C07"/>
    <w:rsid w:val="0029116A"/>
    <w:rsid w:val="0029151E"/>
    <w:rsid w:val="002918DC"/>
    <w:rsid w:val="00291FA0"/>
    <w:rsid w:val="00292C55"/>
    <w:rsid w:val="002948A4"/>
    <w:rsid w:val="00294E9C"/>
    <w:rsid w:val="00294F0E"/>
    <w:rsid w:val="00295032"/>
    <w:rsid w:val="0029520E"/>
    <w:rsid w:val="002955B4"/>
    <w:rsid w:val="0029667C"/>
    <w:rsid w:val="00296A1E"/>
    <w:rsid w:val="00296D87"/>
    <w:rsid w:val="002976D5"/>
    <w:rsid w:val="00297800"/>
    <w:rsid w:val="00297F53"/>
    <w:rsid w:val="00297FA7"/>
    <w:rsid w:val="002A2A90"/>
    <w:rsid w:val="002A3F3E"/>
    <w:rsid w:val="002A41A2"/>
    <w:rsid w:val="002A4789"/>
    <w:rsid w:val="002A4870"/>
    <w:rsid w:val="002A4D1A"/>
    <w:rsid w:val="002A4F5B"/>
    <w:rsid w:val="002A6B05"/>
    <w:rsid w:val="002A70CC"/>
    <w:rsid w:val="002A7357"/>
    <w:rsid w:val="002A7BB2"/>
    <w:rsid w:val="002A7C8D"/>
    <w:rsid w:val="002A7F81"/>
    <w:rsid w:val="002B02E6"/>
    <w:rsid w:val="002B03B5"/>
    <w:rsid w:val="002B05B1"/>
    <w:rsid w:val="002B1996"/>
    <w:rsid w:val="002B1C53"/>
    <w:rsid w:val="002B1DDE"/>
    <w:rsid w:val="002B2375"/>
    <w:rsid w:val="002B2457"/>
    <w:rsid w:val="002B39B9"/>
    <w:rsid w:val="002B422A"/>
    <w:rsid w:val="002B4778"/>
    <w:rsid w:val="002B70E0"/>
    <w:rsid w:val="002B7AE4"/>
    <w:rsid w:val="002B7BFA"/>
    <w:rsid w:val="002C028C"/>
    <w:rsid w:val="002C076C"/>
    <w:rsid w:val="002C0967"/>
    <w:rsid w:val="002C0C04"/>
    <w:rsid w:val="002C195C"/>
    <w:rsid w:val="002C2D53"/>
    <w:rsid w:val="002C4C77"/>
    <w:rsid w:val="002C4ECB"/>
    <w:rsid w:val="002C5474"/>
    <w:rsid w:val="002C55EA"/>
    <w:rsid w:val="002C570D"/>
    <w:rsid w:val="002C5D11"/>
    <w:rsid w:val="002C6627"/>
    <w:rsid w:val="002C689C"/>
    <w:rsid w:val="002C6E7E"/>
    <w:rsid w:val="002D0A04"/>
    <w:rsid w:val="002D236D"/>
    <w:rsid w:val="002D3B61"/>
    <w:rsid w:val="002D3D11"/>
    <w:rsid w:val="002D3D23"/>
    <w:rsid w:val="002D4172"/>
    <w:rsid w:val="002D41C4"/>
    <w:rsid w:val="002D5C08"/>
    <w:rsid w:val="002D7103"/>
    <w:rsid w:val="002D7ED6"/>
    <w:rsid w:val="002D7FA3"/>
    <w:rsid w:val="002E00AD"/>
    <w:rsid w:val="002E1371"/>
    <w:rsid w:val="002E1522"/>
    <w:rsid w:val="002E1992"/>
    <w:rsid w:val="002E294F"/>
    <w:rsid w:val="002E4162"/>
    <w:rsid w:val="002E5CC0"/>
    <w:rsid w:val="002E5E83"/>
    <w:rsid w:val="002E689A"/>
    <w:rsid w:val="002E7319"/>
    <w:rsid w:val="002E73D0"/>
    <w:rsid w:val="002F0EF5"/>
    <w:rsid w:val="002F1C91"/>
    <w:rsid w:val="002F1EE7"/>
    <w:rsid w:val="002F2471"/>
    <w:rsid w:val="002F31E8"/>
    <w:rsid w:val="002F4237"/>
    <w:rsid w:val="002F45F1"/>
    <w:rsid w:val="002F4D06"/>
    <w:rsid w:val="002F4F43"/>
    <w:rsid w:val="002F5758"/>
    <w:rsid w:val="002F5792"/>
    <w:rsid w:val="002F70ED"/>
    <w:rsid w:val="003008A4"/>
    <w:rsid w:val="0030141D"/>
    <w:rsid w:val="00303345"/>
    <w:rsid w:val="00303558"/>
    <w:rsid w:val="00303DA4"/>
    <w:rsid w:val="003045B8"/>
    <w:rsid w:val="00304ABD"/>
    <w:rsid w:val="00304B8B"/>
    <w:rsid w:val="00304EBB"/>
    <w:rsid w:val="00305BA7"/>
    <w:rsid w:val="00305EDB"/>
    <w:rsid w:val="00306E12"/>
    <w:rsid w:val="00307A58"/>
    <w:rsid w:val="00310C74"/>
    <w:rsid w:val="00311736"/>
    <w:rsid w:val="00313017"/>
    <w:rsid w:val="00313181"/>
    <w:rsid w:val="0031330D"/>
    <w:rsid w:val="003138D9"/>
    <w:rsid w:val="00313ED5"/>
    <w:rsid w:val="0031420A"/>
    <w:rsid w:val="00314385"/>
    <w:rsid w:val="003146C6"/>
    <w:rsid w:val="003154C8"/>
    <w:rsid w:val="00315BE2"/>
    <w:rsid w:val="0031607B"/>
    <w:rsid w:val="00316173"/>
    <w:rsid w:val="00316F77"/>
    <w:rsid w:val="00316FD2"/>
    <w:rsid w:val="00317A3C"/>
    <w:rsid w:val="003216C7"/>
    <w:rsid w:val="00321C54"/>
    <w:rsid w:val="00321E0C"/>
    <w:rsid w:val="0032258D"/>
    <w:rsid w:val="003226EC"/>
    <w:rsid w:val="003227BF"/>
    <w:rsid w:val="0032281B"/>
    <w:rsid w:val="00322BF5"/>
    <w:rsid w:val="00322CA7"/>
    <w:rsid w:val="0032375D"/>
    <w:rsid w:val="00323AE0"/>
    <w:rsid w:val="0032428C"/>
    <w:rsid w:val="003244B0"/>
    <w:rsid w:val="00325959"/>
    <w:rsid w:val="00325FB4"/>
    <w:rsid w:val="003264A0"/>
    <w:rsid w:val="003266CA"/>
    <w:rsid w:val="003267CE"/>
    <w:rsid w:val="00326B7E"/>
    <w:rsid w:val="00326E2F"/>
    <w:rsid w:val="00327AB2"/>
    <w:rsid w:val="00327F96"/>
    <w:rsid w:val="0033100A"/>
    <w:rsid w:val="003318B5"/>
    <w:rsid w:val="00332193"/>
    <w:rsid w:val="003327F7"/>
    <w:rsid w:val="00333135"/>
    <w:rsid w:val="0033438B"/>
    <w:rsid w:val="0033445A"/>
    <w:rsid w:val="003354BB"/>
    <w:rsid w:val="00336740"/>
    <w:rsid w:val="003369C1"/>
    <w:rsid w:val="00336C53"/>
    <w:rsid w:val="00337928"/>
    <w:rsid w:val="003400D5"/>
    <w:rsid w:val="0034048B"/>
    <w:rsid w:val="00340D9A"/>
    <w:rsid w:val="00342446"/>
    <w:rsid w:val="003427E8"/>
    <w:rsid w:val="00342EF3"/>
    <w:rsid w:val="003436E9"/>
    <w:rsid w:val="0034382D"/>
    <w:rsid w:val="0034546B"/>
    <w:rsid w:val="003455F0"/>
    <w:rsid w:val="003466D9"/>
    <w:rsid w:val="003472FE"/>
    <w:rsid w:val="0034733E"/>
    <w:rsid w:val="003477F4"/>
    <w:rsid w:val="00347827"/>
    <w:rsid w:val="00347D63"/>
    <w:rsid w:val="00350A8F"/>
    <w:rsid w:val="00350B94"/>
    <w:rsid w:val="00351027"/>
    <w:rsid w:val="003523B4"/>
    <w:rsid w:val="00352AFF"/>
    <w:rsid w:val="00352C22"/>
    <w:rsid w:val="00353998"/>
    <w:rsid w:val="00353FF5"/>
    <w:rsid w:val="0035465D"/>
    <w:rsid w:val="00354E82"/>
    <w:rsid w:val="00355291"/>
    <w:rsid w:val="00355405"/>
    <w:rsid w:val="00355C4D"/>
    <w:rsid w:val="00356B5D"/>
    <w:rsid w:val="003570AC"/>
    <w:rsid w:val="003578CB"/>
    <w:rsid w:val="00360147"/>
    <w:rsid w:val="003607B4"/>
    <w:rsid w:val="003613C3"/>
    <w:rsid w:val="003637E7"/>
    <w:rsid w:val="00363D4B"/>
    <w:rsid w:val="00364A20"/>
    <w:rsid w:val="00365C06"/>
    <w:rsid w:val="00365C75"/>
    <w:rsid w:val="003660E9"/>
    <w:rsid w:val="0036729B"/>
    <w:rsid w:val="00370507"/>
    <w:rsid w:val="00370987"/>
    <w:rsid w:val="00372466"/>
    <w:rsid w:val="0037258E"/>
    <w:rsid w:val="003727CA"/>
    <w:rsid w:val="003728EB"/>
    <w:rsid w:val="00372AC9"/>
    <w:rsid w:val="00372E2F"/>
    <w:rsid w:val="00374969"/>
    <w:rsid w:val="003749AC"/>
    <w:rsid w:val="00374CA5"/>
    <w:rsid w:val="00375CA6"/>
    <w:rsid w:val="00375DDD"/>
    <w:rsid w:val="00375EA7"/>
    <w:rsid w:val="003762B4"/>
    <w:rsid w:val="003762F3"/>
    <w:rsid w:val="003765AC"/>
    <w:rsid w:val="0037795E"/>
    <w:rsid w:val="00377C4F"/>
    <w:rsid w:val="00377C71"/>
    <w:rsid w:val="00380358"/>
    <w:rsid w:val="003808A0"/>
    <w:rsid w:val="00380928"/>
    <w:rsid w:val="003819DE"/>
    <w:rsid w:val="0038238F"/>
    <w:rsid w:val="00383444"/>
    <w:rsid w:val="00383DE3"/>
    <w:rsid w:val="00384200"/>
    <w:rsid w:val="00384B9E"/>
    <w:rsid w:val="00384E48"/>
    <w:rsid w:val="003852F5"/>
    <w:rsid w:val="00385869"/>
    <w:rsid w:val="003858F7"/>
    <w:rsid w:val="0038596F"/>
    <w:rsid w:val="00385D03"/>
    <w:rsid w:val="00385DCE"/>
    <w:rsid w:val="00385E42"/>
    <w:rsid w:val="0038679F"/>
    <w:rsid w:val="00386C26"/>
    <w:rsid w:val="00390162"/>
    <w:rsid w:val="00390AFB"/>
    <w:rsid w:val="003916D3"/>
    <w:rsid w:val="00391AA0"/>
    <w:rsid w:val="00392184"/>
    <w:rsid w:val="00392544"/>
    <w:rsid w:val="00393477"/>
    <w:rsid w:val="003937EC"/>
    <w:rsid w:val="00393F5A"/>
    <w:rsid w:val="0039432C"/>
    <w:rsid w:val="00394475"/>
    <w:rsid w:val="003948B1"/>
    <w:rsid w:val="003950EB"/>
    <w:rsid w:val="003953B1"/>
    <w:rsid w:val="00395409"/>
    <w:rsid w:val="00396608"/>
    <w:rsid w:val="00396643"/>
    <w:rsid w:val="0039678D"/>
    <w:rsid w:val="003A1BE5"/>
    <w:rsid w:val="003A20B2"/>
    <w:rsid w:val="003A21C5"/>
    <w:rsid w:val="003A2571"/>
    <w:rsid w:val="003A2651"/>
    <w:rsid w:val="003A26DC"/>
    <w:rsid w:val="003A2A7B"/>
    <w:rsid w:val="003A3B06"/>
    <w:rsid w:val="003A3BB7"/>
    <w:rsid w:val="003A3EE6"/>
    <w:rsid w:val="003A4055"/>
    <w:rsid w:val="003A5279"/>
    <w:rsid w:val="003A5771"/>
    <w:rsid w:val="003A5AA4"/>
    <w:rsid w:val="003A5B98"/>
    <w:rsid w:val="003A6977"/>
    <w:rsid w:val="003A6C02"/>
    <w:rsid w:val="003A6EBA"/>
    <w:rsid w:val="003A7036"/>
    <w:rsid w:val="003A7D39"/>
    <w:rsid w:val="003B07FD"/>
    <w:rsid w:val="003B1AD5"/>
    <w:rsid w:val="003B1F25"/>
    <w:rsid w:val="003B1FAC"/>
    <w:rsid w:val="003B20BA"/>
    <w:rsid w:val="003B2952"/>
    <w:rsid w:val="003B2D6A"/>
    <w:rsid w:val="003B34EE"/>
    <w:rsid w:val="003B3616"/>
    <w:rsid w:val="003B3679"/>
    <w:rsid w:val="003B4635"/>
    <w:rsid w:val="003B5645"/>
    <w:rsid w:val="003B56BC"/>
    <w:rsid w:val="003B5718"/>
    <w:rsid w:val="003B5CB8"/>
    <w:rsid w:val="003B5DB9"/>
    <w:rsid w:val="003B657D"/>
    <w:rsid w:val="003B6760"/>
    <w:rsid w:val="003C0BE0"/>
    <w:rsid w:val="003C0F41"/>
    <w:rsid w:val="003C14E1"/>
    <w:rsid w:val="003C1EB0"/>
    <w:rsid w:val="003C29D8"/>
    <w:rsid w:val="003C2DB9"/>
    <w:rsid w:val="003C38A9"/>
    <w:rsid w:val="003C3BA8"/>
    <w:rsid w:val="003C45D4"/>
    <w:rsid w:val="003C4687"/>
    <w:rsid w:val="003C49CB"/>
    <w:rsid w:val="003C4D95"/>
    <w:rsid w:val="003C4F3A"/>
    <w:rsid w:val="003C54F3"/>
    <w:rsid w:val="003C60FC"/>
    <w:rsid w:val="003C66D0"/>
    <w:rsid w:val="003C7521"/>
    <w:rsid w:val="003D054B"/>
    <w:rsid w:val="003D058D"/>
    <w:rsid w:val="003D0743"/>
    <w:rsid w:val="003D18F9"/>
    <w:rsid w:val="003D2AEA"/>
    <w:rsid w:val="003D2FAC"/>
    <w:rsid w:val="003D3212"/>
    <w:rsid w:val="003D34FE"/>
    <w:rsid w:val="003D4024"/>
    <w:rsid w:val="003D4681"/>
    <w:rsid w:val="003D47AE"/>
    <w:rsid w:val="003D4F4E"/>
    <w:rsid w:val="003D53D2"/>
    <w:rsid w:val="003D5DF8"/>
    <w:rsid w:val="003D63C6"/>
    <w:rsid w:val="003D6496"/>
    <w:rsid w:val="003D7961"/>
    <w:rsid w:val="003D7A1F"/>
    <w:rsid w:val="003E0710"/>
    <w:rsid w:val="003E0B98"/>
    <w:rsid w:val="003E0CD0"/>
    <w:rsid w:val="003E1069"/>
    <w:rsid w:val="003E1554"/>
    <w:rsid w:val="003E236E"/>
    <w:rsid w:val="003E396E"/>
    <w:rsid w:val="003E4900"/>
    <w:rsid w:val="003E50A6"/>
    <w:rsid w:val="003E5DE7"/>
    <w:rsid w:val="003E6929"/>
    <w:rsid w:val="003E728C"/>
    <w:rsid w:val="003E750F"/>
    <w:rsid w:val="003E77CA"/>
    <w:rsid w:val="003E7E63"/>
    <w:rsid w:val="003F0161"/>
    <w:rsid w:val="003F08B9"/>
    <w:rsid w:val="003F1013"/>
    <w:rsid w:val="003F139B"/>
    <w:rsid w:val="003F1459"/>
    <w:rsid w:val="003F2369"/>
    <w:rsid w:val="003F2599"/>
    <w:rsid w:val="003F2C1E"/>
    <w:rsid w:val="003F2D1C"/>
    <w:rsid w:val="003F3B16"/>
    <w:rsid w:val="003F56AC"/>
    <w:rsid w:val="003F5E81"/>
    <w:rsid w:val="003F68C0"/>
    <w:rsid w:val="003F6D6B"/>
    <w:rsid w:val="003F754A"/>
    <w:rsid w:val="003F7769"/>
    <w:rsid w:val="003F77EC"/>
    <w:rsid w:val="003F78A8"/>
    <w:rsid w:val="003F7FC4"/>
    <w:rsid w:val="00400545"/>
    <w:rsid w:val="004009BB"/>
    <w:rsid w:val="004009E4"/>
    <w:rsid w:val="00400F8C"/>
    <w:rsid w:val="0040188F"/>
    <w:rsid w:val="0040220B"/>
    <w:rsid w:val="004027DA"/>
    <w:rsid w:val="00403935"/>
    <w:rsid w:val="00403D15"/>
    <w:rsid w:val="00403E0E"/>
    <w:rsid w:val="00404550"/>
    <w:rsid w:val="00404CE3"/>
    <w:rsid w:val="004057AB"/>
    <w:rsid w:val="00405E59"/>
    <w:rsid w:val="00407022"/>
    <w:rsid w:val="00407CB5"/>
    <w:rsid w:val="00407E4F"/>
    <w:rsid w:val="0041075F"/>
    <w:rsid w:val="004108E3"/>
    <w:rsid w:val="00411A52"/>
    <w:rsid w:val="00412763"/>
    <w:rsid w:val="00413771"/>
    <w:rsid w:val="00414228"/>
    <w:rsid w:val="004142BB"/>
    <w:rsid w:val="0041450C"/>
    <w:rsid w:val="0041474C"/>
    <w:rsid w:val="004149D7"/>
    <w:rsid w:val="00414E92"/>
    <w:rsid w:val="00416B65"/>
    <w:rsid w:val="00416B80"/>
    <w:rsid w:val="00416C4A"/>
    <w:rsid w:val="004170CA"/>
    <w:rsid w:val="004176DB"/>
    <w:rsid w:val="00417CE3"/>
    <w:rsid w:val="00420208"/>
    <w:rsid w:val="00420318"/>
    <w:rsid w:val="004209BB"/>
    <w:rsid w:val="00420B85"/>
    <w:rsid w:val="00421104"/>
    <w:rsid w:val="004220C5"/>
    <w:rsid w:val="0042223C"/>
    <w:rsid w:val="00422B86"/>
    <w:rsid w:val="00423584"/>
    <w:rsid w:val="004241BC"/>
    <w:rsid w:val="00424990"/>
    <w:rsid w:val="00425006"/>
    <w:rsid w:val="0042594E"/>
    <w:rsid w:val="00426137"/>
    <w:rsid w:val="0042683F"/>
    <w:rsid w:val="0042748E"/>
    <w:rsid w:val="004275FE"/>
    <w:rsid w:val="0042799A"/>
    <w:rsid w:val="00427C72"/>
    <w:rsid w:val="00427C86"/>
    <w:rsid w:val="004313C7"/>
    <w:rsid w:val="00431479"/>
    <w:rsid w:val="00431D12"/>
    <w:rsid w:val="00432755"/>
    <w:rsid w:val="00432767"/>
    <w:rsid w:val="004328BD"/>
    <w:rsid w:val="00432B44"/>
    <w:rsid w:val="00432EDB"/>
    <w:rsid w:val="00432F08"/>
    <w:rsid w:val="00433940"/>
    <w:rsid w:val="00433B69"/>
    <w:rsid w:val="00434397"/>
    <w:rsid w:val="00434CE8"/>
    <w:rsid w:val="00436933"/>
    <w:rsid w:val="00436A50"/>
    <w:rsid w:val="00437075"/>
    <w:rsid w:val="0044038E"/>
    <w:rsid w:val="0044049D"/>
    <w:rsid w:val="00440D35"/>
    <w:rsid w:val="00440D97"/>
    <w:rsid w:val="004414A3"/>
    <w:rsid w:val="004419B8"/>
    <w:rsid w:val="00442D65"/>
    <w:rsid w:val="004432D7"/>
    <w:rsid w:val="00443393"/>
    <w:rsid w:val="004439FB"/>
    <w:rsid w:val="00443B61"/>
    <w:rsid w:val="0044424D"/>
    <w:rsid w:val="00444D0E"/>
    <w:rsid w:val="00444D3F"/>
    <w:rsid w:val="00445488"/>
    <w:rsid w:val="00445D0B"/>
    <w:rsid w:val="0044612E"/>
    <w:rsid w:val="00446794"/>
    <w:rsid w:val="004467A4"/>
    <w:rsid w:val="004471F4"/>
    <w:rsid w:val="0044725A"/>
    <w:rsid w:val="00447D20"/>
    <w:rsid w:val="00447F33"/>
    <w:rsid w:val="00450275"/>
    <w:rsid w:val="00450DCD"/>
    <w:rsid w:val="00451BCE"/>
    <w:rsid w:val="00451F03"/>
    <w:rsid w:val="00452085"/>
    <w:rsid w:val="00452969"/>
    <w:rsid w:val="00453B5F"/>
    <w:rsid w:val="004545A9"/>
    <w:rsid w:val="00454767"/>
    <w:rsid w:val="00454E1A"/>
    <w:rsid w:val="00455085"/>
    <w:rsid w:val="0045594C"/>
    <w:rsid w:val="0045605B"/>
    <w:rsid w:val="004560D8"/>
    <w:rsid w:val="00456A54"/>
    <w:rsid w:val="00456E4A"/>
    <w:rsid w:val="00457211"/>
    <w:rsid w:val="0045744F"/>
    <w:rsid w:val="00457D33"/>
    <w:rsid w:val="004603EA"/>
    <w:rsid w:val="004624DC"/>
    <w:rsid w:val="00462820"/>
    <w:rsid w:val="00462856"/>
    <w:rsid w:val="00462B5C"/>
    <w:rsid w:val="00462F81"/>
    <w:rsid w:val="0046354E"/>
    <w:rsid w:val="00463595"/>
    <w:rsid w:val="0046381C"/>
    <w:rsid w:val="00463E63"/>
    <w:rsid w:val="004641EF"/>
    <w:rsid w:val="00464F43"/>
    <w:rsid w:val="004655ED"/>
    <w:rsid w:val="00466B1B"/>
    <w:rsid w:val="0046722D"/>
    <w:rsid w:val="004677A8"/>
    <w:rsid w:val="004677DA"/>
    <w:rsid w:val="00471888"/>
    <w:rsid w:val="00471EA0"/>
    <w:rsid w:val="004723DB"/>
    <w:rsid w:val="0047362A"/>
    <w:rsid w:val="00473FCF"/>
    <w:rsid w:val="004741E1"/>
    <w:rsid w:val="00476B67"/>
    <w:rsid w:val="00482094"/>
    <w:rsid w:val="00483622"/>
    <w:rsid w:val="00483B27"/>
    <w:rsid w:val="004843DB"/>
    <w:rsid w:val="00484454"/>
    <w:rsid w:val="00484852"/>
    <w:rsid w:val="00485117"/>
    <w:rsid w:val="00485C7B"/>
    <w:rsid w:val="00486782"/>
    <w:rsid w:val="004875E5"/>
    <w:rsid w:val="004876F8"/>
    <w:rsid w:val="00487C5C"/>
    <w:rsid w:val="00490988"/>
    <w:rsid w:val="00491497"/>
    <w:rsid w:val="004917D2"/>
    <w:rsid w:val="00491C56"/>
    <w:rsid w:val="00491ED4"/>
    <w:rsid w:val="00492D6D"/>
    <w:rsid w:val="004934D5"/>
    <w:rsid w:val="00493D74"/>
    <w:rsid w:val="00493DE6"/>
    <w:rsid w:val="004941E1"/>
    <w:rsid w:val="00494545"/>
    <w:rsid w:val="0049458E"/>
    <w:rsid w:val="00495259"/>
    <w:rsid w:val="00495619"/>
    <w:rsid w:val="00495DAF"/>
    <w:rsid w:val="00495F73"/>
    <w:rsid w:val="00496343"/>
    <w:rsid w:val="004969D5"/>
    <w:rsid w:val="004971DA"/>
    <w:rsid w:val="004976F7"/>
    <w:rsid w:val="004A010E"/>
    <w:rsid w:val="004A051E"/>
    <w:rsid w:val="004A08AD"/>
    <w:rsid w:val="004A1401"/>
    <w:rsid w:val="004A1AE5"/>
    <w:rsid w:val="004A1C2C"/>
    <w:rsid w:val="004A23DA"/>
    <w:rsid w:val="004A2F04"/>
    <w:rsid w:val="004A50E4"/>
    <w:rsid w:val="004A6629"/>
    <w:rsid w:val="004A668D"/>
    <w:rsid w:val="004A6CCB"/>
    <w:rsid w:val="004A7925"/>
    <w:rsid w:val="004A7BC9"/>
    <w:rsid w:val="004A7E60"/>
    <w:rsid w:val="004B1F2F"/>
    <w:rsid w:val="004B2C70"/>
    <w:rsid w:val="004B2D4B"/>
    <w:rsid w:val="004B32DB"/>
    <w:rsid w:val="004B4551"/>
    <w:rsid w:val="004B46EE"/>
    <w:rsid w:val="004B59C4"/>
    <w:rsid w:val="004B5F8B"/>
    <w:rsid w:val="004B71C9"/>
    <w:rsid w:val="004B7414"/>
    <w:rsid w:val="004C06F3"/>
    <w:rsid w:val="004C0A43"/>
    <w:rsid w:val="004C0CAD"/>
    <w:rsid w:val="004C10C2"/>
    <w:rsid w:val="004C1D3F"/>
    <w:rsid w:val="004C21D1"/>
    <w:rsid w:val="004C2C10"/>
    <w:rsid w:val="004C3127"/>
    <w:rsid w:val="004C352B"/>
    <w:rsid w:val="004C35BA"/>
    <w:rsid w:val="004C426A"/>
    <w:rsid w:val="004C43C1"/>
    <w:rsid w:val="004C4704"/>
    <w:rsid w:val="004C5757"/>
    <w:rsid w:val="004C7867"/>
    <w:rsid w:val="004D0304"/>
    <w:rsid w:val="004D0E58"/>
    <w:rsid w:val="004D0F99"/>
    <w:rsid w:val="004D1504"/>
    <w:rsid w:val="004D1BF4"/>
    <w:rsid w:val="004D2078"/>
    <w:rsid w:val="004D4564"/>
    <w:rsid w:val="004D5A16"/>
    <w:rsid w:val="004D7AD2"/>
    <w:rsid w:val="004E0343"/>
    <w:rsid w:val="004E1230"/>
    <w:rsid w:val="004E13D3"/>
    <w:rsid w:val="004E1DA4"/>
    <w:rsid w:val="004E1FF9"/>
    <w:rsid w:val="004E32BC"/>
    <w:rsid w:val="004E34E7"/>
    <w:rsid w:val="004E3ED2"/>
    <w:rsid w:val="004E418D"/>
    <w:rsid w:val="004E5439"/>
    <w:rsid w:val="004E573E"/>
    <w:rsid w:val="004E690D"/>
    <w:rsid w:val="004E7DBF"/>
    <w:rsid w:val="004F0413"/>
    <w:rsid w:val="004F0520"/>
    <w:rsid w:val="004F0B15"/>
    <w:rsid w:val="004F0C0A"/>
    <w:rsid w:val="004F1847"/>
    <w:rsid w:val="004F2554"/>
    <w:rsid w:val="004F2B65"/>
    <w:rsid w:val="004F367F"/>
    <w:rsid w:val="004F3FEC"/>
    <w:rsid w:val="004F5056"/>
    <w:rsid w:val="004F5144"/>
    <w:rsid w:val="004F52D3"/>
    <w:rsid w:val="004F594B"/>
    <w:rsid w:val="004F6D8B"/>
    <w:rsid w:val="004F6DE8"/>
    <w:rsid w:val="004F70BC"/>
    <w:rsid w:val="005000C4"/>
    <w:rsid w:val="0050089B"/>
    <w:rsid w:val="00500CA5"/>
    <w:rsid w:val="00501368"/>
    <w:rsid w:val="005015CC"/>
    <w:rsid w:val="005029B7"/>
    <w:rsid w:val="005032D6"/>
    <w:rsid w:val="00503782"/>
    <w:rsid w:val="00503791"/>
    <w:rsid w:val="00503BA8"/>
    <w:rsid w:val="00503F32"/>
    <w:rsid w:val="005040A3"/>
    <w:rsid w:val="005044CF"/>
    <w:rsid w:val="0050599A"/>
    <w:rsid w:val="005059D3"/>
    <w:rsid w:val="00505B46"/>
    <w:rsid w:val="005061D9"/>
    <w:rsid w:val="005065B8"/>
    <w:rsid w:val="00507206"/>
    <w:rsid w:val="0050777A"/>
    <w:rsid w:val="00507ADC"/>
    <w:rsid w:val="005102E6"/>
    <w:rsid w:val="00510FB8"/>
    <w:rsid w:val="00511A35"/>
    <w:rsid w:val="00511CB1"/>
    <w:rsid w:val="00512328"/>
    <w:rsid w:val="0051548A"/>
    <w:rsid w:val="0051596A"/>
    <w:rsid w:val="00516ECF"/>
    <w:rsid w:val="005172C8"/>
    <w:rsid w:val="0052044D"/>
    <w:rsid w:val="00520BAD"/>
    <w:rsid w:val="00521027"/>
    <w:rsid w:val="005215B4"/>
    <w:rsid w:val="00522220"/>
    <w:rsid w:val="00522563"/>
    <w:rsid w:val="00524510"/>
    <w:rsid w:val="00524712"/>
    <w:rsid w:val="00524A08"/>
    <w:rsid w:val="005265D8"/>
    <w:rsid w:val="005269D7"/>
    <w:rsid w:val="00526DF6"/>
    <w:rsid w:val="00530362"/>
    <w:rsid w:val="00530D7C"/>
    <w:rsid w:val="00530F9C"/>
    <w:rsid w:val="00531366"/>
    <w:rsid w:val="00531994"/>
    <w:rsid w:val="00533984"/>
    <w:rsid w:val="00533D0E"/>
    <w:rsid w:val="00534348"/>
    <w:rsid w:val="005348DF"/>
    <w:rsid w:val="0053496A"/>
    <w:rsid w:val="0053499C"/>
    <w:rsid w:val="005354EB"/>
    <w:rsid w:val="005357F3"/>
    <w:rsid w:val="005368D9"/>
    <w:rsid w:val="00536CED"/>
    <w:rsid w:val="0053715A"/>
    <w:rsid w:val="00540D10"/>
    <w:rsid w:val="0054125E"/>
    <w:rsid w:val="00541282"/>
    <w:rsid w:val="005416B0"/>
    <w:rsid w:val="00541879"/>
    <w:rsid w:val="00541C84"/>
    <w:rsid w:val="005424DE"/>
    <w:rsid w:val="00542ED7"/>
    <w:rsid w:val="005430DF"/>
    <w:rsid w:val="00543C67"/>
    <w:rsid w:val="00544FD6"/>
    <w:rsid w:val="005453FA"/>
    <w:rsid w:val="00546917"/>
    <w:rsid w:val="00546DB7"/>
    <w:rsid w:val="00547996"/>
    <w:rsid w:val="00547A04"/>
    <w:rsid w:val="00547F3C"/>
    <w:rsid w:val="00551500"/>
    <w:rsid w:val="0055183E"/>
    <w:rsid w:val="00551D7D"/>
    <w:rsid w:val="00552184"/>
    <w:rsid w:val="005528B3"/>
    <w:rsid w:val="00552E2C"/>
    <w:rsid w:val="005531CE"/>
    <w:rsid w:val="0055382E"/>
    <w:rsid w:val="005539BE"/>
    <w:rsid w:val="00553DD9"/>
    <w:rsid w:val="00554484"/>
    <w:rsid w:val="00554CBE"/>
    <w:rsid w:val="0055508F"/>
    <w:rsid w:val="00555380"/>
    <w:rsid w:val="0055586B"/>
    <w:rsid w:val="0055596E"/>
    <w:rsid w:val="00556443"/>
    <w:rsid w:val="00557314"/>
    <w:rsid w:val="00557922"/>
    <w:rsid w:val="0055793B"/>
    <w:rsid w:val="00560430"/>
    <w:rsid w:val="005613E3"/>
    <w:rsid w:val="0056155A"/>
    <w:rsid w:val="00562895"/>
    <w:rsid w:val="005628AB"/>
    <w:rsid w:val="00563099"/>
    <w:rsid w:val="005641E7"/>
    <w:rsid w:val="00564676"/>
    <w:rsid w:val="0056494F"/>
    <w:rsid w:val="005657B1"/>
    <w:rsid w:val="00565887"/>
    <w:rsid w:val="0056633D"/>
    <w:rsid w:val="005664B2"/>
    <w:rsid w:val="0056690F"/>
    <w:rsid w:val="00566C68"/>
    <w:rsid w:val="00567AC4"/>
    <w:rsid w:val="00570454"/>
    <w:rsid w:val="00570635"/>
    <w:rsid w:val="00570873"/>
    <w:rsid w:val="00570A28"/>
    <w:rsid w:val="00570C51"/>
    <w:rsid w:val="00570FCD"/>
    <w:rsid w:val="0057191F"/>
    <w:rsid w:val="00571B6F"/>
    <w:rsid w:val="00571E42"/>
    <w:rsid w:val="005721DF"/>
    <w:rsid w:val="00572AA0"/>
    <w:rsid w:val="0057339B"/>
    <w:rsid w:val="00573646"/>
    <w:rsid w:val="005739A0"/>
    <w:rsid w:val="00573F29"/>
    <w:rsid w:val="00574356"/>
    <w:rsid w:val="00574650"/>
    <w:rsid w:val="0057503E"/>
    <w:rsid w:val="00576531"/>
    <w:rsid w:val="00576920"/>
    <w:rsid w:val="0057734D"/>
    <w:rsid w:val="0057778B"/>
    <w:rsid w:val="005779F1"/>
    <w:rsid w:val="00577A70"/>
    <w:rsid w:val="00577F97"/>
    <w:rsid w:val="0058070D"/>
    <w:rsid w:val="00580989"/>
    <w:rsid w:val="00581B25"/>
    <w:rsid w:val="005820B1"/>
    <w:rsid w:val="0058228D"/>
    <w:rsid w:val="00582A30"/>
    <w:rsid w:val="00582C61"/>
    <w:rsid w:val="00584594"/>
    <w:rsid w:val="00584934"/>
    <w:rsid w:val="00585E8E"/>
    <w:rsid w:val="0058734D"/>
    <w:rsid w:val="00587C0D"/>
    <w:rsid w:val="00587D23"/>
    <w:rsid w:val="00590975"/>
    <w:rsid w:val="005910A6"/>
    <w:rsid w:val="00591677"/>
    <w:rsid w:val="0059177F"/>
    <w:rsid w:val="0059216B"/>
    <w:rsid w:val="00594D7B"/>
    <w:rsid w:val="00595D66"/>
    <w:rsid w:val="005962D1"/>
    <w:rsid w:val="0059630B"/>
    <w:rsid w:val="00596B9C"/>
    <w:rsid w:val="00596E03"/>
    <w:rsid w:val="005970AD"/>
    <w:rsid w:val="005976BA"/>
    <w:rsid w:val="00597C85"/>
    <w:rsid w:val="005A010C"/>
    <w:rsid w:val="005A075B"/>
    <w:rsid w:val="005A0A0B"/>
    <w:rsid w:val="005A14A3"/>
    <w:rsid w:val="005A1B28"/>
    <w:rsid w:val="005A27E5"/>
    <w:rsid w:val="005A3090"/>
    <w:rsid w:val="005A36F0"/>
    <w:rsid w:val="005A3C55"/>
    <w:rsid w:val="005A40C5"/>
    <w:rsid w:val="005A52D9"/>
    <w:rsid w:val="005A5D41"/>
    <w:rsid w:val="005A6283"/>
    <w:rsid w:val="005A647C"/>
    <w:rsid w:val="005A6BA5"/>
    <w:rsid w:val="005A71B9"/>
    <w:rsid w:val="005A747B"/>
    <w:rsid w:val="005A7C11"/>
    <w:rsid w:val="005A7D82"/>
    <w:rsid w:val="005A7E1F"/>
    <w:rsid w:val="005B04FE"/>
    <w:rsid w:val="005B10AB"/>
    <w:rsid w:val="005B1167"/>
    <w:rsid w:val="005B3775"/>
    <w:rsid w:val="005B383A"/>
    <w:rsid w:val="005B5235"/>
    <w:rsid w:val="005B5A62"/>
    <w:rsid w:val="005B70F3"/>
    <w:rsid w:val="005B760A"/>
    <w:rsid w:val="005B7C2D"/>
    <w:rsid w:val="005B7E8C"/>
    <w:rsid w:val="005C0230"/>
    <w:rsid w:val="005C0853"/>
    <w:rsid w:val="005C0E3A"/>
    <w:rsid w:val="005C0EC5"/>
    <w:rsid w:val="005C101E"/>
    <w:rsid w:val="005C175B"/>
    <w:rsid w:val="005C2FA0"/>
    <w:rsid w:val="005C50BB"/>
    <w:rsid w:val="005C53F5"/>
    <w:rsid w:val="005C5B9A"/>
    <w:rsid w:val="005C643D"/>
    <w:rsid w:val="005C6610"/>
    <w:rsid w:val="005C6E02"/>
    <w:rsid w:val="005C7A50"/>
    <w:rsid w:val="005D1ADD"/>
    <w:rsid w:val="005D221E"/>
    <w:rsid w:val="005D2EAA"/>
    <w:rsid w:val="005D342B"/>
    <w:rsid w:val="005D3C8C"/>
    <w:rsid w:val="005D3FF3"/>
    <w:rsid w:val="005D4128"/>
    <w:rsid w:val="005D4222"/>
    <w:rsid w:val="005D48D4"/>
    <w:rsid w:val="005D5653"/>
    <w:rsid w:val="005D60AC"/>
    <w:rsid w:val="005D680F"/>
    <w:rsid w:val="005D69D4"/>
    <w:rsid w:val="005D69F9"/>
    <w:rsid w:val="005D6E6F"/>
    <w:rsid w:val="005D7459"/>
    <w:rsid w:val="005D7842"/>
    <w:rsid w:val="005E0A2B"/>
    <w:rsid w:val="005E1133"/>
    <w:rsid w:val="005E2619"/>
    <w:rsid w:val="005E416E"/>
    <w:rsid w:val="005E4849"/>
    <w:rsid w:val="005E6006"/>
    <w:rsid w:val="005E6257"/>
    <w:rsid w:val="005E6923"/>
    <w:rsid w:val="005E698C"/>
    <w:rsid w:val="005E70D1"/>
    <w:rsid w:val="005E7D3E"/>
    <w:rsid w:val="005E7FBA"/>
    <w:rsid w:val="005E7FC9"/>
    <w:rsid w:val="005F0788"/>
    <w:rsid w:val="005F1715"/>
    <w:rsid w:val="005F19D8"/>
    <w:rsid w:val="005F1D33"/>
    <w:rsid w:val="005F2717"/>
    <w:rsid w:val="005F38A4"/>
    <w:rsid w:val="005F5742"/>
    <w:rsid w:val="005F5EFA"/>
    <w:rsid w:val="005F63D6"/>
    <w:rsid w:val="005F7680"/>
    <w:rsid w:val="005F7CBD"/>
    <w:rsid w:val="005F7D0B"/>
    <w:rsid w:val="005F7E0C"/>
    <w:rsid w:val="005F7F51"/>
    <w:rsid w:val="00600DE4"/>
    <w:rsid w:val="00601058"/>
    <w:rsid w:val="006015FE"/>
    <w:rsid w:val="00601DC0"/>
    <w:rsid w:val="00601DE1"/>
    <w:rsid w:val="00601DEC"/>
    <w:rsid w:val="00603575"/>
    <w:rsid w:val="00603694"/>
    <w:rsid w:val="00604BA4"/>
    <w:rsid w:val="00605F7C"/>
    <w:rsid w:val="0060617D"/>
    <w:rsid w:val="006065E2"/>
    <w:rsid w:val="00607233"/>
    <w:rsid w:val="006079A1"/>
    <w:rsid w:val="00607FF7"/>
    <w:rsid w:val="006100EB"/>
    <w:rsid w:val="006119D8"/>
    <w:rsid w:val="006125B6"/>
    <w:rsid w:val="00612BF7"/>
    <w:rsid w:val="00612D20"/>
    <w:rsid w:val="00613032"/>
    <w:rsid w:val="00614152"/>
    <w:rsid w:val="00615A89"/>
    <w:rsid w:val="00615CC1"/>
    <w:rsid w:val="00615CF1"/>
    <w:rsid w:val="00615CF5"/>
    <w:rsid w:val="006166B5"/>
    <w:rsid w:val="006168D3"/>
    <w:rsid w:val="00617CED"/>
    <w:rsid w:val="00617F3E"/>
    <w:rsid w:val="0062169A"/>
    <w:rsid w:val="006219EE"/>
    <w:rsid w:val="00621BF6"/>
    <w:rsid w:val="00622797"/>
    <w:rsid w:val="00623BBF"/>
    <w:rsid w:val="006240B9"/>
    <w:rsid w:val="00624CB5"/>
    <w:rsid w:val="00625441"/>
    <w:rsid w:val="00626ADB"/>
    <w:rsid w:val="00626CB0"/>
    <w:rsid w:val="00627DAA"/>
    <w:rsid w:val="00630B12"/>
    <w:rsid w:val="00630F7C"/>
    <w:rsid w:val="00631742"/>
    <w:rsid w:val="00632175"/>
    <w:rsid w:val="00632E02"/>
    <w:rsid w:val="006333B8"/>
    <w:rsid w:val="00633537"/>
    <w:rsid w:val="00633789"/>
    <w:rsid w:val="00634128"/>
    <w:rsid w:val="006342D7"/>
    <w:rsid w:val="006349FD"/>
    <w:rsid w:val="00634A36"/>
    <w:rsid w:val="006352A1"/>
    <w:rsid w:val="00635AA2"/>
    <w:rsid w:val="006361D6"/>
    <w:rsid w:val="00636475"/>
    <w:rsid w:val="0063744B"/>
    <w:rsid w:val="006404C5"/>
    <w:rsid w:val="00640614"/>
    <w:rsid w:val="00640A72"/>
    <w:rsid w:val="00640BA6"/>
    <w:rsid w:val="00640E2B"/>
    <w:rsid w:val="0064127E"/>
    <w:rsid w:val="00641A87"/>
    <w:rsid w:val="00641B30"/>
    <w:rsid w:val="0064261D"/>
    <w:rsid w:val="00642940"/>
    <w:rsid w:val="0064350E"/>
    <w:rsid w:val="00643634"/>
    <w:rsid w:val="00644201"/>
    <w:rsid w:val="00644BB4"/>
    <w:rsid w:val="006454E1"/>
    <w:rsid w:val="0064614E"/>
    <w:rsid w:val="006466E1"/>
    <w:rsid w:val="00646942"/>
    <w:rsid w:val="006469C3"/>
    <w:rsid w:val="00646F8C"/>
    <w:rsid w:val="0064716A"/>
    <w:rsid w:val="00647CF7"/>
    <w:rsid w:val="00647EAE"/>
    <w:rsid w:val="00650010"/>
    <w:rsid w:val="006504CE"/>
    <w:rsid w:val="00651321"/>
    <w:rsid w:val="006513AA"/>
    <w:rsid w:val="00651428"/>
    <w:rsid w:val="006525C7"/>
    <w:rsid w:val="00652754"/>
    <w:rsid w:val="00653DDB"/>
    <w:rsid w:val="00655AAC"/>
    <w:rsid w:val="006560C2"/>
    <w:rsid w:val="0065623D"/>
    <w:rsid w:val="00656E98"/>
    <w:rsid w:val="00657D5C"/>
    <w:rsid w:val="00660D8E"/>
    <w:rsid w:val="00661D11"/>
    <w:rsid w:val="00661FB8"/>
    <w:rsid w:val="00662148"/>
    <w:rsid w:val="006632F9"/>
    <w:rsid w:val="00663659"/>
    <w:rsid w:val="00663D33"/>
    <w:rsid w:val="00663F76"/>
    <w:rsid w:val="00664DD6"/>
    <w:rsid w:val="00666797"/>
    <w:rsid w:val="006667B1"/>
    <w:rsid w:val="006669FF"/>
    <w:rsid w:val="00667446"/>
    <w:rsid w:val="00667665"/>
    <w:rsid w:val="006678EE"/>
    <w:rsid w:val="00667E43"/>
    <w:rsid w:val="00667FC1"/>
    <w:rsid w:val="00670348"/>
    <w:rsid w:val="006704ED"/>
    <w:rsid w:val="00672752"/>
    <w:rsid w:val="00673713"/>
    <w:rsid w:val="00673BE2"/>
    <w:rsid w:val="00674057"/>
    <w:rsid w:val="0067491E"/>
    <w:rsid w:val="00675365"/>
    <w:rsid w:val="00676A96"/>
    <w:rsid w:val="00676AFC"/>
    <w:rsid w:val="00676BE7"/>
    <w:rsid w:val="00677D4E"/>
    <w:rsid w:val="0068038C"/>
    <w:rsid w:val="0068040B"/>
    <w:rsid w:val="0068041C"/>
    <w:rsid w:val="0068098F"/>
    <w:rsid w:val="006809A2"/>
    <w:rsid w:val="00680AD8"/>
    <w:rsid w:val="00680AE3"/>
    <w:rsid w:val="00680BB5"/>
    <w:rsid w:val="006812A8"/>
    <w:rsid w:val="00681535"/>
    <w:rsid w:val="0068254D"/>
    <w:rsid w:val="00682844"/>
    <w:rsid w:val="0068365A"/>
    <w:rsid w:val="0068367B"/>
    <w:rsid w:val="006839D4"/>
    <w:rsid w:val="00683C2F"/>
    <w:rsid w:val="00683FFC"/>
    <w:rsid w:val="00684CC9"/>
    <w:rsid w:val="00685D20"/>
    <w:rsid w:val="00685E93"/>
    <w:rsid w:val="0068629D"/>
    <w:rsid w:val="0068799A"/>
    <w:rsid w:val="006879CF"/>
    <w:rsid w:val="00687C36"/>
    <w:rsid w:val="00687FFB"/>
    <w:rsid w:val="006905BD"/>
    <w:rsid w:val="006909AA"/>
    <w:rsid w:val="00690E7A"/>
    <w:rsid w:val="006914BC"/>
    <w:rsid w:val="00691738"/>
    <w:rsid w:val="00691FFE"/>
    <w:rsid w:val="00692652"/>
    <w:rsid w:val="00692E9E"/>
    <w:rsid w:val="0069385A"/>
    <w:rsid w:val="00693C32"/>
    <w:rsid w:val="00693EC7"/>
    <w:rsid w:val="00695F50"/>
    <w:rsid w:val="0069638C"/>
    <w:rsid w:val="00696C18"/>
    <w:rsid w:val="00696D48"/>
    <w:rsid w:val="00697ED7"/>
    <w:rsid w:val="006A0CBF"/>
    <w:rsid w:val="006A1611"/>
    <w:rsid w:val="006A1A5F"/>
    <w:rsid w:val="006A2D25"/>
    <w:rsid w:val="006A31FA"/>
    <w:rsid w:val="006A3237"/>
    <w:rsid w:val="006A34CF"/>
    <w:rsid w:val="006A374D"/>
    <w:rsid w:val="006A3A34"/>
    <w:rsid w:val="006A4820"/>
    <w:rsid w:val="006A4E58"/>
    <w:rsid w:val="006A5319"/>
    <w:rsid w:val="006A5945"/>
    <w:rsid w:val="006A5A75"/>
    <w:rsid w:val="006A5E91"/>
    <w:rsid w:val="006A62E5"/>
    <w:rsid w:val="006A6A89"/>
    <w:rsid w:val="006A7C39"/>
    <w:rsid w:val="006A7F16"/>
    <w:rsid w:val="006B0A9A"/>
    <w:rsid w:val="006B0E6B"/>
    <w:rsid w:val="006B28EB"/>
    <w:rsid w:val="006B3FCC"/>
    <w:rsid w:val="006B41B2"/>
    <w:rsid w:val="006B424B"/>
    <w:rsid w:val="006B473B"/>
    <w:rsid w:val="006B5318"/>
    <w:rsid w:val="006B5806"/>
    <w:rsid w:val="006B5881"/>
    <w:rsid w:val="006B5FD5"/>
    <w:rsid w:val="006B685D"/>
    <w:rsid w:val="006B6E8F"/>
    <w:rsid w:val="006B6E98"/>
    <w:rsid w:val="006B7702"/>
    <w:rsid w:val="006C06C4"/>
    <w:rsid w:val="006C08BF"/>
    <w:rsid w:val="006C0ABC"/>
    <w:rsid w:val="006C239C"/>
    <w:rsid w:val="006C23E5"/>
    <w:rsid w:val="006C2435"/>
    <w:rsid w:val="006C3C19"/>
    <w:rsid w:val="006C3F6A"/>
    <w:rsid w:val="006C3FA5"/>
    <w:rsid w:val="006C400A"/>
    <w:rsid w:val="006C4321"/>
    <w:rsid w:val="006C4A3F"/>
    <w:rsid w:val="006C4C6A"/>
    <w:rsid w:val="006C4E0D"/>
    <w:rsid w:val="006C54A0"/>
    <w:rsid w:val="006C6763"/>
    <w:rsid w:val="006C7211"/>
    <w:rsid w:val="006C7345"/>
    <w:rsid w:val="006D001D"/>
    <w:rsid w:val="006D00B4"/>
    <w:rsid w:val="006D0257"/>
    <w:rsid w:val="006D03E4"/>
    <w:rsid w:val="006D1223"/>
    <w:rsid w:val="006D15B8"/>
    <w:rsid w:val="006D2449"/>
    <w:rsid w:val="006D2965"/>
    <w:rsid w:val="006D29CB"/>
    <w:rsid w:val="006D377A"/>
    <w:rsid w:val="006D44CA"/>
    <w:rsid w:val="006D4577"/>
    <w:rsid w:val="006D45ED"/>
    <w:rsid w:val="006D4A1F"/>
    <w:rsid w:val="006D5D9C"/>
    <w:rsid w:val="006D5E8A"/>
    <w:rsid w:val="006D6093"/>
    <w:rsid w:val="006D6D96"/>
    <w:rsid w:val="006D6FC5"/>
    <w:rsid w:val="006E003C"/>
    <w:rsid w:val="006E092F"/>
    <w:rsid w:val="006E09D7"/>
    <w:rsid w:val="006E1148"/>
    <w:rsid w:val="006E23BB"/>
    <w:rsid w:val="006E26E4"/>
    <w:rsid w:val="006E3058"/>
    <w:rsid w:val="006E309A"/>
    <w:rsid w:val="006E3102"/>
    <w:rsid w:val="006E34DB"/>
    <w:rsid w:val="006E3C91"/>
    <w:rsid w:val="006E629A"/>
    <w:rsid w:val="006E6861"/>
    <w:rsid w:val="006E6FEC"/>
    <w:rsid w:val="006E7A4C"/>
    <w:rsid w:val="006F023C"/>
    <w:rsid w:val="006F061C"/>
    <w:rsid w:val="006F0892"/>
    <w:rsid w:val="006F08CD"/>
    <w:rsid w:val="006F0E7B"/>
    <w:rsid w:val="006F2A52"/>
    <w:rsid w:val="006F2CA1"/>
    <w:rsid w:val="006F349D"/>
    <w:rsid w:val="006F4773"/>
    <w:rsid w:val="006F4BE9"/>
    <w:rsid w:val="006F4C7C"/>
    <w:rsid w:val="006F560B"/>
    <w:rsid w:val="006F642B"/>
    <w:rsid w:val="006F68A7"/>
    <w:rsid w:val="006F6A28"/>
    <w:rsid w:val="006F7B2A"/>
    <w:rsid w:val="006F7B61"/>
    <w:rsid w:val="00700867"/>
    <w:rsid w:val="00700E6A"/>
    <w:rsid w:val="007011DD"/>
    <w:rsid w:val="007016FA"/>
    <w:rsid w:val="0070225D"/>
    <w:rsid w:val="00702592"/>
    <w:rsid w:val="00702CDA"/>
    <w:rsid w:val="00703037"/>
    <w:rsid w:val="00704111"/>
    <w:rsid w:val="00705257"/>
    <w:rsid w:val="00705EEA"/>
    <w:rsid w:val="007061F2"/>
    <w:rsid w:val="007066B5"/>
    <w:rsid w:val="00706A89"/>
    <w:rsid w:val="00707019"/>
    <w:rsid w:val="00707B12"/>
    <w:rsid w:val="00707DEA"/>
    <w:rsid w:val="00710A01"/>
    <w:rsid w:val="00710A95"/>
    <w:rsid w:val="00711606"/>
    <w:rsid w:val="00712165"/>
    <w:rsid w:val="0071406B"/>
    <w:rsid w:val="00714373"/>
    <w:rsid w:val="007157B8"/>
    <w:rsid w:val="00715EC3"/>
    <w:rsid w:val="00716486"/>
    <w:rsid w:val="00716E8A"/>
    <w:rsid w:val="00716F6B"/>
    <w:rsid w:val="00717B4A"/>
    <w:rsid w:val="00717E80"/>
    <w:rsid w:val="0072022B"/>
    <w:rsid w:val="0072035E"/>
    <w:rsid w:val="00720829"/>
    <w:rsid w:val="00720F2B"/>
    <w:rsid w:val="0072170F"/>
    <w:rsid w:val="007217B5"/>
    <w:rsid w:val="0072182A"/>
    <w:rsid w:val="00722CA5"/>
    <w:rsid w:val="00723871"/>
    <w:rsid w:val="00723FB1"/>
    <w:rsid w:val="00727F79"/>
    <w:rsid w:val="0073005C"/>
    <w:rsid w:val="007308FB"/>
    <w:rsid w:val="00730DE6"/>
    <w:rsid w:val="00730F3B"/>
    <w:rsid w:val="0073206F"/>
    <w:rsid w:val="00732244"/>
    <w:rsid w:val="007324D5"/>
    <w:rsid w:val="00732A68"/>
    <w:rsid w:val="00732C2D"/>
    <w:rsid w:val="0073331E"/>
    <w:rsid w:val="00733789"/>
    <w:rsid w:val="007337C5"/>
    <w:rsid w:val="00733B95"/>
    <w:rsid w:val="00734496"/>
    <w:rsid w:val="00734D9E"/>
    <w:rsid w:val="00735822"/>
    <w:rsid w:val="007358A3"/>
    <w:rsid w:val="007374AA"/>
    <w:rsid w:val="00737A2C"/>
    <w:rsid w:val="0074077A"/>
    <w:rsid w:val="00740DB9"/>
    <w:rsid w:val="0074139A"/>
    <w:rsid w:val="0074193E"/>
    <w:rsid w:val="00741BD9"/>
    <w:rsid w:val="00742E1D"/>
    <w:rsid w:val="00743575"/>
    <w:rsid w:val="00743A06"/>
    <w:rsid w:val="00744312"/>
    <w:rsid w:val="00744317"/>
    <w:rsid w:val="007443BB"/>
    <w:rsid w:val="007444C6"/>
    <w:rsid w:val="007450DF"/>
    <w:rsid w:val="00745AD7"/>
    <w:rsid w:val="00745EAE"/>
    <w:rsid w:val="00746B21"/>
    <w:rsid w:val="00746CC5"/>
    <w:rsid w:val="00746E2F"/>
    <w:rsid w:val="00746F83"/>
    <w:rsid w:val="00747EB3"/>
    <w:rsid w:val="00750584"/>
    <w:rsid w:val="00750841"/>
    <w:rsid w:val="00750D7B"/>
    <w:rsid w:val="0075168B"/>
    <w:rsid w:val="00752A87"/>
    <w:rsid w:val="00754963"/>
    <w:rsid w:val="00754C5E"/>
    <w:rsid w:val="00754ED8"/>
    <w:rsid w:val="00754EED"/>
    <w:rsid w:val="007558B8"/>
    <w:rsid w:val="0075756A"/>
    <w:rsid w:val="00757DC3"/>
    <w:rsid w:val="00761820"/>
    <w:rsid w:val="00761BDB"/>
    <w:rsid w:val="007639A9"/>
    <w:rsid w:val="00763D69"/>
    <w:rsid w:val="00765700"/>
    <w:rsid w:val="00766072"/>
    <w:rsid w:val="00766419"/>
    <w:rsid w:val="00766A9E"/>
    <w:rsid w:val="0076714A"/>
    <w:rsid w:val="00767450"/>
    <w:rsid w:val="00767C76"/>
    <w:rsid w:val="007706E0"/>
    <w:rsid w:val="00770E57"/>
    <w:rsid w:val="00770F98"/>
    <w:rsid w:val="007715B1"/>
    <w:rsid w:val="007723FC"/>
    <w:rsid w:val="007729CF"/>
    <w:rsid w:val="00772C50"/>
    <w:rsid w:val="00773233"/>
    <w:rsid w:val="0077393C"/>
    <w:rsid w:val="00773BB5"/>
    <w:rsid w:val="0077471C"/>
    <w:rsid w:val="007759F6"/>
    <w:rsid w:val="0077692B"/>
    <w:rsid w:val="00777040"/>
    <w:rsid w:val="00777167"/>
    <w:rsid w:val="00777388"/>
    <w:rsid w:val="00780D2E"/>
    <w:rsid w:val="00781990"/>
    <w:rsid w:val="00782C98"/>
    <w:rsid w:val="00783602"/>
    <w:rsid w:val="00783CB7"/>
    <w:rsid w:val="00784C98"/>
    <w:rsid w:val="00785295"/>
    <w:rsid w:val="00785AC7"/>
    <w:rsid w:val="00785ED4"/>
    <w:rsid w:val="007865A7"/>
    <w:rsid w:val="007868BA"/>
    <w:rsid w:val="00786D32"/>
    <w:rsid w:val="00786F0B"/>
    <w:rsid w:val="00786FE1"/>
    <w:rsid w:val="00787323"/>
    <w:rsid w:val="00787476"/>
    <w:rsid w:val="00787584"/>
    <w:rsid w:val="007878A9"/>
    <w:rsid w:val="00790439"/>
    <w:rsid w:val="00790E43"/>
    <w:rsid w:val="0079251F"/>
    <w:rsid w:val="007926CE"/>
    <w:rsid w:val="00792AC5"/>
    <w:rsid w:val="007930D3"/>
    <w:rsid w:val="00793516"/>
    <w:rsid w:val="007945DA"/>
    <w:rsid w:val="00794955"/>
    <w:rsid w:val="00795197"/>
    <w:rsid w:val="007955A5"/>
    <w:rsid w:val="00796F21"/>
    <w:rsid w:val="00797361"/>
    <w:rsid w:val="0079747D"/>
    <w:rsid w:val="007977B8"/>
    <w:rsid w:val="0079782C"/>
    <w:rsid w:val="007979E0"/>
    <w:rsid w:val="00797A41"/>
    <w:rsid w:val="007A09E9"/>
    <w:rsid w:val="007A177E"/>
    <w:rsid w:val="007A1989"/>
    <w:rsid w:val="007A22EA"/>
    <w:rsid w:val="007A256E"/>
    <w:rsid w:val="007A26C6"/>
    <w:rsid w:val="007A2860"/>
    <w:rsid w:val="007A3DB8"/>
    <w:rsid w:val="007A40CD"/>
    <w:rsid w:val="007A40F7"/>
    <w:rsid w:val="007A45D1"/>
    <w:rsid w:val="007A494E"/>
    <w:rsid w:val="007A54FC"/>
    <w:rsid w:val="007A6425"/>
    <w:rsid w:val="007A6F05"/>
    <w:rsid w:val="007A7213"/>
    <w:rsid w:val="007A7B74"/>
    <w:rsid w:val="007B09F0"/>
    <w:rsid w:val="007B0A48"/>
    <w:rsid w:val="007B126E"/>
    <w:rsid w:val="007B12B3"/>
    <w:rsid w:val="007B203C"/>
    <w:rsid w:val="007B21EA"/>
    <w:rsid w:val="007B2996"/>
    <w:rsid w:val="007B2EED"/>
    <w:rsid w:val="007B3ECB"/>
    <w:rsid w:val="007B3F29"/>
    <w:rsid w:val="007B4739"/>
    <w:rsid w:val="007B4CB0"/>
    <w:rsid w:val="007B505B"/>
    <w:rsid w:val="007B72E5"/>
    <w:rsid w:val="007B7387"/>
    <w:rsid w:val="007B7D30"/>
    <w:rsid w:val="007C00C1"/>
    <w:rsid w:val="007C019F"/>
    <w:rsid w:val="007C1D2C"/>
    <w:rsid w:val="007C2B1A"/>
    <w:rsid w:val="007C3AB7"/>
    <w:rsid w:val="007C3AB9"/>
    <w:rsid w:val="007C402D"/>
    <w:rsid w:val="007C40DA"/>
    <w:rsid w:val="007C5212"/>
    <w:rsid w:val="007C58FC"/>
    <w:rsid w:val="007C5D6B"/>
    <w:rsid w:val="007C683A"/>
    <w:rsid w:val="007C68EF"/>
    <w:rsid w:val="007C6BD1"/>
    <w:rsid w:val="007C70A2"/>
    <w:rsid w:val="007C7861"/>
    <w:rsid w:val="007C7A3E"/>
    <w:rsid w:val="007D03C0"/>
    <w:rsid w:val="007D08EA"/>
    <w:rsid w:val="007D14D4"/>
    <w:rsid w:val="007D1D5D"/>
    <w:rsid w:val="007D234A"/>
    <w:rsid w:val="007D2721"/>
    <w:rsid w:val="007D2D80"/>
    <w:rsid w:val="007D37B4"/>
    <w:rsid w:val="007D3A22"/>
    <w:rsid w:val="007D46D1"/>
    <w:rsid w:val="007D5279"/>
    <w:rsid w:val="007D5646"/>
    <w:rsid w:val="007D59D4"/>
    <w:rsid w:val="007D63E7"/>
    <w:rsid w:val="007D685B"/>
    <w:rsid w:val="007D6A81"/>
    <w:rsid w:val="007D7290"/>
    <w:rsid w:val="007D7D26"/>
    <w:rsid w:val="007E0432"/>
    <w:rsid w:val="007E2036"/>
    <w:rsid w:val="007E2338"/>
    <w:rsid w:val="007E2AC6"/>
    <w:rsid w:val="007E2C9A"/>
    <w:rsid w:val="007E3741"/>
    <w:rsid w:val="007E475A"/>
    <w:rsid w:val="007E4989"/>
    <w:rsid w:val="007E54A0"/>
    <w:rsid w:val="007E5AF6"/>
    <w:rsid w:val="007E644F"/>
    <w:rsid w:val="007E67A3"/>
    <w:rsid w:val="007E67B5"/>
    <w:rsid w:val="007E67B7"/>
    <w:rsid w:val="007E7140"/>
    <w:rsid w:val="007E7665"/>
    <w:rsid w:val="007E785B"/>
    <w:rsid w:val="007E7F40"/>
    <w:rsid w:val="007F1209"/>
    <w:rsid w:val="007F1433"/>
    <w:rsid w:val="007F1BAF"/>
    <w:rsid w:val="007F21EE"/>
    <w:rsid w:val="007F26CD"/>
    <w:rsid w:val="007F3E94"/>
    <w:rsid w:val="007F4D01"/>
    <w:rsid w:val="007F53C9"/>
    <w:rsid w:val="007F56D6"/>
    <w:rsid w:val="007F5F80"/>
    <w:rsid w:val="007F6602"/>
    <w:rsid w:val="007F7E3D"/>
    <w:rsid w:val="007F7E9A"/>
    <w:rsid w:val="0080014E"/>
    <w:rsid w:val="0080102F"/>
    <w:rsid w:val="008021E0"/>
    <w:rsid w:val="00802938"/>
    <w:rsid w:val="00802995"/>
    <w:rsid w:val="00802B8C"/>
    <w:rsid w:val="008030B9"/>
    <w:rsid w:val="00803401"/>
    <w:rsid w:val="00803BE9"/>
    <w:rsid w:val="00803F82"/>
    <w:rsid w:val="0080404B"/>
    <w:rsid w:val="008048CA"/>
    <w:rsid w:val="00804A3E"/>
    <w:rsid w:val="008057C0"/>
    <w:rsid w:val="00806489"/>
    <w:rsid w:val="0080691E"/>
    <w:rsid w:val="00807E37"/>
    <w:rsid w:val="008100A0"/>
    <w:rsid w:val="0081032F"/>
    <w:rsid w:val="008106E1"/>
    <w:rsid w:val="00812B72"/>
    <w:rsid w:val="008133FA"/>
    <w:rsid w:val="00813741"/>
    <w:rsid w:val="00813A9A"/>
    <w:rsid w:val="00813C64"/>
    <w:rsid w:val="00813E67"/>
    <w:rsid w:val="0081471D"/>
    <w:rsid w:val="0081505B"/>
    <w:rsid w:val="00816414"/>
    <w:rsid w:val="00816690"/>
    <w:rsid w:val="00816D3C"/>
    <w:rsid w:val="008173D9"/>
    <w:rsid w:val="008218CE"/>
    <w:rsid w:val="00822021"/>
    <w:rsid w:val="00822FB3"/>
    <w:rsid w:val="00823265"/>
    <w:rsid w:val="0082539E"/>
    <w:rsid w:val="00825594"/>
    <w:rsid w:val="008258D7"/>
    <w:rsid w:val="008261EF"/>
    <w:rsid w:val="00826942"/>
    <w:rsid w:val="0082705F"/>
    <w:rsid w:val="008301C6"/>
    <w:rsid w:val="00830214"/>
    <w:rsid w:val="00830E6B"/>
    <w:rsid w:val="0083307E"/>
    <w:rsid w:val="00836793"/>
    <w:rsid w:val="00836FB1"/>
    <w:rsid w:val="0083768A"/>
    <w:rsid w:val="0083791A"/>
    <w:rsid w:val="008379A0"/>
    <w:rsid w:val="008401BA"/>
    <w:rsid w:val="0084088B"/>
    <w:rsid w:val="00840AA0"/>
    <w:rsid w:val="0084346A"/>
    <w:rsid w:val="008440B3"/>
    <w:rsid w:val="0084484A"/>
    <w:rsid w:val="0084532D"/>
    <w:rsid w:val="00845CB4"/>
    <w:rsid w:val="008460B9"/>
    <w:rsid w:val="0084782B"/>
    <w:rsid w:val="00847862"/>
    <w:rsid w:val="00847C52"/>
    <w:rsid w:val="00847F85"/>
    <w:rsid w:val="0085050A"/>
    <w:rsid w:val="008517DE"/>
    <w:rsid w:val="0085315A"/>
    <w:rsid w:val="008531A9"/>
    <w:rsid w:val="0085336B"/>
    <w:rsid w:val="008542B0"/>
    <w:rsid w:val="008542F5"/>
    <w:rsid w:val="0085450E"/>
    <w:rsid w:val="0085459D"/>
    <w:rsid w:val="0085493B"/>
    <w:rsid w:val="0085559F"/>
    <w:rsid w:val="008556AE"/>
    <w:rsid w:val="0085596C"/>
    <w:rsid w:val="00855BB0"/>
    <w:rsid w:val="00855EBC"/>
    <w:rsid w:val="008561D3"/>
    <w:rsid w:val="00856DEB"/>
    <w:rsid w:val="00856E7E"/>
    <w:rsid w:val="0085762D"/>
    <w:rsid w:val="00860C8D"/>
    <w:rsid w:val="0086259D"/>
    <w:rsid w:val="00862935"/>
    <w:rsid w:val="00862F6D"/>
    <w:rsid w:val="00863E68"/>
    <w:rsid w:val="00864A48"/>
    <w:rsid w:val="00866B47"/>
    <w:rsid w:val="00866D2E"/>
    <w:rsid w:val="00866E91"/>
    <w:rsid w:val="00867336"/>
    <w:rsid w:val="00870222"/>
    <w:rsid w:val="00870316"/>
    <w:rsid w:val="008706DC"/>
    <w:rsid w:val="0087085D"/>
    <w:rsid w:val="00870BB8"/>
    <w:rsid w:val="00870F21"/>
    <w:rsid w:val="008719AC"/>
    <w:rsid w:val="00873AD5"/>
    <w:rsid w:val="00873BFD"/>
    <w:rsid w:val="00873CF7"/>
    <w:rsid w:val="00875BB9"/>
    <w:rsid w:val="00875E80"/>
    <w:rsid w:val="00875F74"/>
    <w:rsid w:val="00876F32"/>
    <w:rsid w:val="008772F2"/>
    <w:rsid w:val="008804F8"/>
    <w:rsid w:val="008806CB"/>
    <w:rsid w:val="00881204"/>
    <w:rsid w:val="00881EEC"/>
    <w:rsid w:val="00882F69"/>
    <w:rsid w:val="00884648"/>
    <w:rsid w:val="008846A3"/>
    <w:rsid w:val="00884C3D"/>
    <w:rsid w:val="008854FC"/>
    <w:rsid w:val="00885D63"/>
    <w:rsid w:val="0088655C"/>
    <w:rsid w:val="00887714"/>
    <w:rsid w:val="00887716"/>
    <w:rsid w:val="00890E00"/>
    <w:rsid w:val="00891933"/>
    <w:rsid w:val="00891E3A"/>
    <w:rsid w:val="0089252F"/>
    <w:rsid w:val="0089322D"/>
    <w:rsid w:val="00894873"/>
    <w:rsid w:val="008950CF"/>
    <w:rsid w:val="00895558"/>
    <w:rsid w:val="00895C48"/>
    <w:rsid w:val="00895DC0"/>
    <w:rsid w:val="00896407"/>
    <w:rsid w:val="008964F0"/>
    <w:rsid w:val="008A0F21"/>
    <w:rsid w:val="008A1DB2"/>
    <w:rsid w:val="008A1EFE"/>
    <w:rsid w:val="008A23FA"/>
    <w:rsid w:val="008A2E4B"/>
    <w:rsid w:val="008A42EA"/>
    <w:rsid w:val="008A483F"/>
    <w:rsid w:val="008A516F"/>
    <w:rsid w:val="008A60AC"/>
    <w:rsid w:val="008A7DC7"/>
    <w:rsid w:val="008B05DA"/>
    <w:rsid w:val="008B0656"/>
    <w:rsid w:val="008B08AA"/>
    <w:rsid w:val="008B08D4"/>
    <w:rsid w:val="008B21AD"/>
    <w:rsid w:val="008B28B8"/>
    <w:rsid w:val="008B3024"/>
    <w:rsid w:val="008B3ABA"/>
    <w:rsid w:val="008B3E26"/>
    <w:rsid w:val="008B4086"/>
    <w:rsid w:val="008B47EC"/>
    <w:rsid w:val="008B4A7E"/>
    <w:rsid w:val="008B52A6"/>
    <w:rsid w:val="008B6105"/>
    <w:rsid w:val="008B67EA"/>
    <w:rsid w:val="008B68A7"/>
    <w:rsid w:val="008B6C8D"/>
    <w:rsid w:val="008B738F"/>
    <w:rsid w:val="008B7AB3"/>
    <w:rsid w:val="008C0FD9"/>
    <w:rsid w:val="008C16E9"/>
    <w:rsid w:val="008C21F8"/>
    <w:rsid w:val="008C2E20"/>
    <w:rsid w:val="008C3266"/>
    <w:rsid w:val="008C3D02"/>
    <w:rsid w:val="008C4476"/>
    <w:rsid w:val="008C4751"/>
    <w:rsid w:val="008C620D"/>
    <w:rsid w:val="008C6898"/>
    <w:rsid w:val="008C6B4F"/>
    <w:rsid w:val="008C6F80"/>
    <w:rsid w:val="008D02EA"/>
    <w:rsid w:val="008D0808"/>
    <w:rsid w:val="008D0969"/>
    <w:rsid w:val="008D164B"/>
    <w:rsid w:val="008D256F"/>
    <w:rsid w:val="008D3912"/>
    <w:rsid w:val="008D4E7B"/>
    <w:rsid w:val="008D520B"/>
    <w:rsid w:val="008D5E9D"/>
    <w:rsid w:val="008D6FA1"/>
    <w:rsid w:val="008E0B0D"/>
    <w:rsid w:val="008E0D0F"/>
    <w:rsid w:val="008E1FDE"/>
    <w:rsid w:val="008E2090"/>
    <w:rsid w:val="008E2213"/>
    <w:rsid w:val="008E2DB6"/>
    <w:rsid w:val="008E34DB"/>
    <w:rsid w:val="008E391A"/>
    <w:rsid w:val="008E3FA1"/>
    <w:rsid w:val="008E4247"/>
    <w:rsid w:val="008E4417"/>
    <w:rsid w:val="008E4421"/>
    <w:rsid w:val="008E4AF5"/>
    <w:rsid w:val="008E504B"/>
    <w:rsid w:val="008E5982"/>
    <w:rsid w:val="008E6007"/>
    <w:rsid w:val="008E6868"/>
    <w:rsid w:val="008E6E45"/>
    <w:rsid w:val="008F064A"/>
    <w:rsid w:val="008F0F40"/>
    <w:rsid w:val="008F1849"/>
    <w:rsid w:val="008F1B25"/>
    <w:rsid w:val="008F1BBE"/>
    <w:rsid w:val="008F2501"/>
    <w:rsid w:val="008F2CB6"/>
    <w:rsid w:val="008F4217"/>
    <w:rsid w:val="008F520B"/>
    <w:rsid w:val="008F5571"/>
    <w:rsid w:val="008F58E9"/>
    <w:rsid w:val="008F7277"/>
    <w:rsid w:val="009014DD"/>
    <w:rsid w:val="00901D9E"/>
    <w:rsid w:val="00902013"/>
    <w:rsid w:val="009030CC"/>
    <w:rsid w:val="00903229"/>
    <w:rsid w:val="00903347"/>
    <w:rsid w:val="00903519"/>
    <w:rsid w:val="009035BC"/>
    <w:rsid w:val="00903A57"/>
    <w:rsid w:val="00903DE8"/>
    <w:rsid w:val="00903DFC"/>
    <w:rsid w:val="0090416C"/>
    <w:rsid w:val="009042FB"/>
    <w:rsid w:val="0090463D"/>
    <w:rsid w:val="00904646"/>
    <w:rsid w:val="00904724"/>
    <w:rsid w:val="00904AA0"/>
    <w:rsid w:val="009054D9"/>
    <w:rsid w:val="009060E3"/>
    <w:rsid w:val="0090614B"/>
    <w:rsid w:val="00906698"/>
    <w:rsid w:val="009069CF"/>
    <w:rsid w:val="0090763F"/>
    <w:rsid w:val="00910276"/>
    <w:rsid w:val="00910A3F"/>
    <w:rsid w:val="009115C0"/>
    <w:rsid w:val="00911740"/>
    <w:rsid w:val="00911DBA"/>
    <w:rsid w:val="00912456"/>
    <w:rsid w:val="00912518"/>
    <w:rsid w:val="0091267E"/>
    <w:rsid w:val="00914127"/>
    <w:rsid w:val="00914E23"/>
    <w:rsid w:val="00915528"/>
    <w:rsid w:val="009156CF"/>
    <w:rsid w:val="00915BD2"/>
    <w:rsid w:val="00916A3D"/>
    <w:rsid w:val="009203F0"/>
    <w:rsid w:val="00920481"/>
    <w:rsid w:val="00920AFD"/>
    <w:rsid w:val="0092160F"/>
    <w:rsid w:val="0092224D"/>
    <w:rsid w:val="00922988"/>
    <w:rsid w:val="00922F8C"/>
    <w:rsid w:val="00923D03"/>
    <w:rsid w:val="00925001"/>
    <w:rsid w:val="009253BF"/>
    <w:rsid w:val="00925803"/>
    <w:rsid w:val="009267F3"/>
    <w:rsid w:val="0092697E"/>
    <w:rsid w:val="00927BEB"/>
    <w:rsid w:val="00927D39"/>
    <w:rsid w:val="00927FE2"/>
    <w:rsid w:val="009311C4"/>
    <w:rsid w:val="009311C7"/>
    <w:rsid w:val="00931CB5"/>
    <w:rsid w:val="00932E6D"/>
    <w:rsid w:val="009337C3"/>
    <w:rsid w:val="00933BC5"/>
    <w:rsid w:val="00934332"/>
    <w:rsid w:val="00934970"/>
    <w:rsid w:val="00934C41"/>
    <w:rsid w:val="00934D3E"/>
    <w:rsid w:val="0093692B"/>
    <w:rsid w:val="009375D9"/>
    <w:rsid w:val="0094022A"/>
    <w:rsid w:val="00940364"/>
    <w:rsid w:val="00940F9C"/>
    <w:rsid w:val="009418B8"/>
    <w:rsid w:val="009425EE"/>
    <w:rsid w:val="009428D6"/>
    <w:rsid w:val="009438DC"/>
    <w:rsid w:val="00943FDA"/>
    <w:rsid w:val="00944B90"/>
    <w:rsid w:val="009452AD"/>
    <w:rsid w:val="009456F3"/>
    <w:rsid w:val="00945CD6"/>
    <w:rsid w:val="009461A6"/>
    <w:rsid w:val="009466D4"/>
    <w:rsid w:val="0094682D"/>
    <w:rsid w:val="00946935"/>
    <w:rsid w:val="00946EC9"/>
    <w:rsid w:val="00947889"/>
    <w:rsid w:val="00947C1D"/>
    <w:rsid w:val="00947C80"/>
    <w:rsid w:val="00947EF0"/>
    <w:rsid w:val="0095030C"/>
    <w:rsid w:val="009504A6"/>
    <w:rsid w:val="009509F1"/>
    <w:rsid w:val="009509FA"/>
    <w:rsid w:val="0095151F"/>
    <w:rsid w:val="00951A07"/>
    <w:rsid w:val="00952E57"/>
    <w:rsid w:val="00953114"/>
    <w:rsid w:val="00953B1D"/>
    <w:rsid w:val="00953D1E"/>
    <w:rsid w:val="00953E7D"/>
    <w:rsid w:val="00954212"/>
    <w:rsid w:val="00954CF6"/>
    <w:rsid w:val="00954E6D"/>
    <w:rsid w:val="00955353"/>
    <w:rsid w:val="009560A9"/>
    <w:rsid w:val="009563B3"/>
    <w:rsid w:val="00957958"/>
    <w:rsid w:val="00960DCD"/>
    <w:rsid w:val="009617E3"/>
    <w:rsid w:val="00962C7C"/>
    <w:rsid w:val="00962DA3"/>
    <w:rsid w:val="00964048"/>
    <w:rsid w:val="00964105"/>
    <w:rsid w:val="0096475C"/>
    <w:rsid w:val="00965E4E"/>
    <w:rsid w:val="009667A5"/>
    <w:rsid w:val="00966806"/>
    <w:rsid w:val="009669DB"/>
    <w:rsid w:val="00966F0A"/>
    <w:rsid w:val="00966F82"/>
    <w:rsid w:val="00967A90"/>
    <w:rsid w:val="009700A2"/>
    <w:rsid w:val="009703F9"/>
    <w:rsid w:val="00970CD7"/>
    <w:rsid w:val="00971225"/>
    <w:rsid w:val="00972714"/>
    <w:rsid w:val="00973015"/>
    <w:rsid w:val="00973511"/>
    <w:rsid w:val="00973CB8"/>
    <w:rsid w:val="00973CD0"/>
    <w:rsid w:val="00973D20"/>
    <w:rsid w:val="00973E52"/>
    <w:rsid w:val="0097447D"/>
    <w:rsid w:val="009746E0"/>
    <w:rsid w:val="00976206"/>
    <w:rsid w:val="009763A2"/>
    <w:rsid w:val="00976A53"/>
    <w:rsid w:val="00976ABC"/>
    <w:rsid w:val="00977356"/>
    <w:rsid w:val="00977DB6"/>
    <w:rsid w:val="00980BFE"/>
    <w:rsid w:val="00981174"/>
    <w:rsid w:val="00981744"/>
    <w:rsid w:val="00981E93"/>
    <w:rsid w:val="00981EE3"/>
    <w:rsid w:val="009823D1"/>
    <w:rsid w:val="009825C2"/>
    <w:rsid w:val="009827AA"/>
    <w:rsid w:val="00982DC9"/>
    <w:rsid w:val="00982F48"/>
    <w:rsid w:val="00982FA1"/>
    <w:rsid w:val="009832A4"/>
    <w:rsid w:val="00983319"/>
    <w:rsid w:val="00983A4D"/>
    <w:rsid w:val="009845FD"/>
    <w:rsid w:val="0098475A"/>
    <w:rsid w:val="00984CEE"/>
    <w:rsid w:val="00984EDF"/>
    <w:rsid w:val="009857C8"/>
    <w:rsid w:val="00985E9B"/>
    <w:rsid w:val="00986905"/>
    <w:rsid w:val="00987BF0"/>
    <w:rsid w:val="00987EE5"/>
    <w:rsid w:val="00990306"/>
    <w:rsid w:val="009903BB"/>
    <w:rsid w:val="0099055A"/>
    <w:rsid w:val="00990661"/>
    <w:rsid w:val="009906C5"/>
    <w:rsid w:val="009910AD"/>
    <w:rsid w:val="00991301"/>
    <w:rsid w:val="009913CC"/>
    <w:rsid w:val="0099245D"/>
    <w:rsid w:val="009926AF"/>
    <w:rsid w:val="00992779"/>
    <w:rsid w:val="009927DD"/>
    <w:rsid w:val="0099320B"/>
    <w:rsid w:val="0099344C"/>
    <w:rsid w:val="00993A1B"/>
    <w:rsid w:val="00994991"/>
    <w:rsid w:val="00994B74"/>
    <w:rsid w:val="00994F61"/>
    <w:rsid w:val="00995283"/>
    <w:rsid w:val="0099607C"/>
    <w:rsid w:val="00996D02"/>
    <w:rsid w:val="00996FBC"/>
    <w:rsid w:val="00997E50"/>
    <w:rsid w:val="009A16A7"/>
    <w:rsid w:val="009A1D74"/>
    <w:rsid w:val="009A2A02"/>
    <w:rsid w:val="009A3B85"/>
    <w:rsid w:val="009A3E83"/>
    <w:rsid w:val="009A4A99"/>
    <w:rsid w:val="009A5405"/>
    <w:rsid w:val="009A6621"/>
    <w:rsid w:val="009A7856"/>
    <w:rsid w:val="009A7AE7"/>
    <w:rsid w:val="009A7D8C"/>
    <w:rsid w:val="009B092E"/>
    <w:rsid w:val="009B0B2A"/>
    <w:rsid w:val="009B2B78"/>
    <w:rsid w:val="009B3A1C"/>
    <w:rsid w:val="009B3D82"/>
    <w:rsid w:val="009B4C7B"/>
    <w:rsid w:val="009B54E3"/>
    <w:rsid w:val="009B5618"/>
    <w:rsid w:val="009B5637"/>
    <w:rsid w:val="009B5AB2"/>
    <w:rsid w:val="009B62E2"/>
    <w:rsid w:val="009B68B9"/>
    <w:rsid w:val="009B6B3F"/>
    <w:rsid w:val="009B790A"/>
    <w:rsid w:val="009C0087"/>
    <w:rsid w:val="009C1447"/>
    <w:rsid w:val="009C1AD2"/>
    <w:rsid w:val="009C22B0"/>
    <w:rsid w:val="009C2583"/>
    <w:rsid w:val="009C2965"/>
    <w:rsid w:val="009C2E61"/>
    <w:rsid w:val="009C2EE8"/>
    <w:rsid w:val="009C2F4E"/>
    <w:rsid w:val="009C42ED"/>
    <w:rsid w:val="009C4D76"/>
    <w:rsid w:val="009C5189"/>
    <w:rsid w:val="009C5861"/>
    <w:rsid w:val="009C7084"/>
    <w:rsid w:val="009C73E1"/>
    <w:rsid w:val="009C7F81"/>
    <w:rsid w:val="009D010F"/>
    <w:rsid w:val="009D0EA4"/>
    <w:rsid w:val="009D3B9A"/>
    <w:rsid w:val="009D3EAA"/>
    <w:rsid w:val="009D3F7B"/>
    <w:rsid w:val="009D41F2"/>
    <w:rsid w:val="009D4BEF"/>
    <w:rsid w:val="009D5339"/>
    <w:rsid w:val="009E0229"/>
    <w:rsid w:val="009E07FB"/>
    <w:rsid w:val="009E1DA3"/>
    <w:rsid w:val="009E1FBD"/>
    <w:rsid w:val="009E20D4"/>
    <w:rsid w:val="009E2144"/>
    <w:rsid w:val="009E2586"/>
    <w:rsid w:val="009E27DE"/>
    <w:rsid w:val="009E2875"/>
    <w:rsid w:val="009E3AA6"/>
    <w:rsid w:val="009E3E51"/>
    <w:rsid w:val="009E4020"/>
    <w:rsid w:val="009E507C"/>
    <w:rsid w:val="009E5BCD"/>
    <w:rsid w:val="009E632C"/>
    <w:rsid w:val="009E6A2F"/>
    <w:rsid w:val="009E6BB7"/>
    <w:rsid w:val="009E7383"/>
    <w:rsid w:val="009E7CEF"/>
    <w:rsid w:val="009E7D4E"/>
    <w:rsid w:val="009F09E8"/>
    <w:rsid w:val="009F0B45"/>
    <w:rsid w:val="009F0CF4"/>
    <w:rsid w:val="009F0ED7"/>
    <w:rsid w:val="009F17F4"/>
    <w:rsid w:val="009F1E36"/>
    <w:rsid w:val="009F261D"/>
    <w:rsid w:val="009F2B92"/>
    <w:rsid w:val="009F313D"/>
    <w:rsid w:val="009F3723"/>
    <w:rsid w:val="009F44FB"/>
    <w:rsid w:val="009F4EBD"/>
    <w:rsid w:val="009F5F12"/>
    <w:rsid w:val="009F6118"/>
    <w:rsid w:val="009F66D9"/>
    <w:rsid w:val="009F6A7D"/>
    <w:rsid w:val="00A00F23"/>
    <w:rsid w:val="00A0187C"/>
    <w:rsid w:val="00A0193B"/>
    <w:rsid w:val="00A0197E"/>
    <w:rsid w:val="00A02CDE"/>
    <w:rsid w:val="00A0353A"/>
    <w:rsid w:val="00A0354D"/>
    <w:rsid w:val="00A03926"/>
    <w:rsid w:val="00A0475F"/>
    <w:rsid w:val="00A04E10"/>
    <w:rsid w:val="00A0540C"/>
    <w:rsid w:val="00A0540D"/>
    <w:rsid w:val="00A05A8D"/>
    <w:rsid w:val="00A05D1E"/>
    <w:rsid w:val="00A05FBE"/>
    <w:rsid w:val="00A06558"/>
    <w:rsid w:val="00A0670C"/>
    <w:rsid w:val="00A06EAE"/>
    <w:rsid w:val="00A0746F"/>
    <w:rsid w:val="00A0760B"/>
    <w:rsid w:val="00A07705"/>
    <w:rsid w:val="00A11C69"/>
    <w:rsid w:val="00A121B1"/>
    <w:rsid w:val="00A13990"/>
    <w:rsid w:val="00A13FE8"/>
    <w:rsid w:val="00A1402E"/>
    <w:rsid w:val="00A14309"/>
    <w:rsid w:val="00A14A4E"/>
    <w:rsid w:val="00A14AB5"/>
    <w:rsid w:val="00A15002"/>
    <w:rsid w:val="00A15857"/>
    <w:rsid w:val="00A160A6"/>
    <w:rsid w:val="00A1657B"/>
    <w:rsid w:val="00A17CD6"/>
    <w:rsid w:val="00A20818"/>
    <w:rsid w:val="00A214A3"/>
    <w:rsid w:val="00A21B24"/>
    <w:rsid w:val="00A223E2"/>
    <w:rsid w:val="00A228D2"/>
    <w:rsid w:val="00A22923"/>
    <w:rsid w:val="00A2309C"/>
    <w:rsid w:val="00A23369"/>
    <w:rsid w:val="00A23448"/>
    <w:rsid w:val="00A23579"/>
    <w:rsid w:val="00A23CEB"/>
    <w:rsid w:val="00A2404C"/>
    <w:rsid w:val="00A2409E"/>
    <w:rsid w:val="00A241F3"/>
    <w:rsid w:val="00A24F2C"/>
    <w:rsid w:val="00A26455"/>
    <w:rsid w:val="00A267F2"/>
    <w:rsid w:val="00A2704E"/>
    <w:rsid w:val="00A27E3B"/>
    <w:rsid w:val="00A300E8"/>
    <w:rsid w:val="00A30599"/>
    <w:rsid w:val="00A31265"/>
    <w:rsid w:val="00A31AD8"/>
    <w:rsid w:val="00A31EC7"/>
    <w:rsid w:val="00A3211B"/>
    <w:rsid w:val="00A34603"/>
    <w:rsid w:val="00A34A02"/>
    <w:rsid w:val="00A3537A"/>
    <w:rsid w:val="00A35D2D"/>
    <w:rsid w:val="00A37049"/>
    <w:rsid w:val="00A375B0"/>
    <w:rsid w:val="00A40BBE"/>
    <w:rsid w:val="00A40D11"/>
    <w:rsid w:val="00A41D80"/>
    <w:rsid w:val="00A42563"/>
    <w:rsid w:val="00A42B67"/>
    <w:rsid w:val="00A43163"/>
    <w:rsid w:val="00A442C6"/>
    <w:rsid w:val="00A45160"/>
    <w:rsid w:val="00A455A5"/>
    <w:rsid w:val="00A45E66"/>
    <w:rsid w:val="00A46228"/>
    <w:rsid w:val="00A464FC"/>
    <w:rsid w:val="00A46B1E"/>
    <w:rsid w:val="00A4718B"/>
    <w:rsid w:val="00A47B07"/>
    <w:rsid w:val="00A5070F"/>
    <w:rsid w:val="00A50AA1"/>
    <w:rsid w:val="00A50F1F"/>
    <w:rsid w:val="00A53707"/>
    <w:rsid w:val="00A54342"/>
    <w:rsid w:val="00A54C84"/>
    <w:rsid w:val="00A56534"/>
    <w:rsid w:val="00A5669C"/>
    <w:rsid w:val="00A566B6"/>
    <w:rsid w:val="00A566C7"/>
    <w:rsid w:val="00A56A76"/>
    <w:rsid w:val="00A56C93"/>
    <w:rsid w:val="00A57479"/>
    <w:rsid w:val="00A57600"/>
    <w:rsid w:val="00A57780"/>
    <w:rsid w:val="00A61A04"/>
    <w:rsid w:val="00A62E09"/>
    <w:rsid w:val="00A63050"/>
    <w:rsid w:val="00A64555"/>
    <w:rsid w:val="00A64E26"/>
    <w:rsid w:val="00A6520A"/>
    <w:rsid w:val="00A65545"/>
    <w:rsid w:val="00A6619C"/>
    <w:rsid w:val="00A66685"/>
    <w:rsid w:val="00A673C8"/>
    <w:rsid w:val="00A675E2"/>
    <w:rsid w:val="00A67B15"/>
    <w:rsid w:val="00A67D61"/>
    <w:rsid w:val="00A67D96"/>
    <w:rsid w:val="00A67E6E"/>
    <w:rsid w:val="00A70898"/>
    <w:rsid w:val="00A711D9"/>
    <w:rsid w:val="00A71522"/>
    <w:rsid w:val="00A71DD6"/>
    <w:rsid w:val="00A7228A"/>
    <w:rsid w:val="00A7248E"/>
    <w:rsid w:val="00A727C7"/>
    <w:rsid w:val="00A7302D"/>
    <w:rsid w:val="00A7389A"/>
    <w:rsid w:val="00A7389F"/>
    <w:rsid w:val="00A7413A"/>
    <w:rsid w:val="00A7589A"/>
    <w:rsid w:val="00A76183"/>
    <w:rsid w:val="00A7625B"/>
    <w:rsid w:val="00A766A1"/>
    <w:rsid w:val="00A774B3"/>
    <w:rsid w:val="00A7768C"/>
    <w:rsid w:val="00A8096E"/>
    <w:rsid w:val="00A8150B"/>
    <w:rsid w:val="00A81EAA"/>
    <w:rsid w:val="00A82279"/>
    <w:rsid w:val="00A8253A"/>
    <w:rsid w:val="00A82ADE"/>
    <w:rsid w:val="00A82D3A"/>
    <w:rsid w:val="00A8425E"/>
    <w:rsid w:val="00A84648"/>
    <w:rsid w:val="00A84E94"/>
    <w:rsid w:val="00A850EC"/>
    <w:rsid w:val="00A855C3"/>
    <w:rsid w:val="00A856D0"/>
    <w:rsid w:val="00A85B33"/>
    <w:rsid w:val="00A85EB9"/>
    <w:rsid w:val="00A8600A"/>
    <w:rsid w:val="00A8779C"/>
    <w:rsid w:val="00A87D0E"/>
    <w:rsid w:val="00A87E40"/>
    <w:rsid w:val="00A90C77"/>
    <w:rsid w:val="00A91502"/>
    <w:rsid w:val="00A91D90"/>
    <w:rsid w:val="00A928AC"/>
    <w:rsid w:val="00A9297B"/>
    <w:rsid w:val="00A930C4"/>
    <w:rsid w:val="00A933D1"/>
    <w:rsid w:val="00A94329"/>
    <w:rsid w:val="00A9519E"/>
    <w:rsid w:val="00A958E5"/>
    <w:rsid w:val="00A97129"/>
    <w:rsid w:val="00A978EC"/>
    <w:rsid w:val="00A97A65"/>
    <w:rsid w:val="00A97ECC"/>
    <w:rsid w:val="00AA10F2"/>
    <w:rsid w:val="00AA1323"/>
    <w:rsid w:val="00AA135C"/>
    <w:rsid w:val="00AA1F33"/>
    <w:rsid w:val="00AA2C99"/>
    <w:rsid w:val="00AA2FE7"/>
    <w:rsid w:val="00AA33B7"/>
    <w:rsid w:val="00AA3FB4"/>
    <w:rsid w:val="00AA4E62"/>
    <w:rsid w:val="00AA61DB"/>
    <w:rsid w:val="00AA7DF0"/>
    <w:rsid w:val="00AB0DCC"/>
    <w:rsid w:val="00AB248E"/>
    <w:rsid w:val="00AB250C"/>
    <w:rsid w:val="00AB4505"/>
    <w:rsid w:val="00AB4915"/>
    <w:rsid w:val="00AB4D5B"/>
    <w:rsid w:val="00AB557A"/>
    <w:rsid w:val="00AB5771"/>
    <w:rsid w:val="00AB61BA"/>
    <w:rsid w:val="00AB62DF"/>
    <w:rsid w:val="00AB6488"/>
    <w:rsid w:val="00AB6717"/>
    <w:rsid w:val="00AC1157"/>
    <w:rsid w:val="00AC1315"/>
    <w:rsid w:val="00AC24AC"/>
    <w:rsid w:val="00AC41F6"/>
    <w:rsid w:val="00AC4266"/>
    <w:rsid w:val="00AC589E"/>
    <w:rsid w:val="00AC615F"/>
    <w:rsid w:val="00AC796F"/>
    <w:rsid w:val="00AD0183"/>
    <w:rsid w:val="00AD02EA"/>
    <w:rsid w:val="00AD0A89"/>
    <w:rsid w:val="00AD1200"/>
    <w:rsid w:val="00AD1324"/>
    <w:rsid w:val="00AD1385"/>
    <w:rsid w:val="00AD29F5"/>
    <w:rsid w:val="00AD2EB3"/>
    <w:rsid w:val="00AD4331"/>
    <w:rsid w:val="00AD4430"/>
    <w:rsid w:val="00AD7834"/>
    <w:rsid w:val="00AD7BE1"/>
    <w:rsid w:val="00AE05D8"/>
    <w:rsid w:val="00AE1665"/>
    <w:rsid w:val="00AE2D75"/>
    <w:rsid w:val="00AE3210"/>
    <w:rsid w:val="00AE433A"/>
    <w:rsid w:val="00AE44FB"/>
    <w:rsid w:val="00AE4701"/>
    <w:rsid w:val="00AE4CF8"/>
    <w:rsid w:val="00AE5347"/>
    <w:rsid w:val="00AE57F8"/>
    <w:rsid w:val="00AE6834"/>
    <w:rsid w:val="00AE7048"/>
    <w:rsid w:val="00AE7125"/>
    <w:rsid w:val="00AE7777"/>
    <w:rsid w:val="00AF0473"/>
    <w:rsid w:val="00AF0A2C"/>
    <w:rsid w:val="00AF1049"/>
    <w:rsid w:val="00AF13F1"/>
    <w:rsid w:val="00AF1568"/>
    <w:rsid w:val="00AF25BB"/>
    <w:rsid w:val="00AF42AA"/>
    <w:rsid w:val="00AF4958"/>
    <w:rsid w:val="00AF5A02"/>
    <w:rsid w:val="00AF5F14"/>
    <w:rsid w:val="00AF640A"/>
    <w:rsid w:val="00AF6609"/>
    <w:rsid w:val="00AF6A43"/>
    <w:rsid w:val="00B0041A"/>
    <w:rsid w:val="00B0047E"/>
    <w:rsid w:val="00B01196"/>
    <w:rsid w:val="00B03F5D"/>
    <w:rsid w:val="00B041B4"/>
    <w:rsid w:val="00B05550"/>
    <w:rsid w:val="00B05687"/>
    <w:rsid w:val="00B065BE"/>
    <w:rsid w:val="00B06EFC"/>
    <w:rsid w:val="00B070E5"/>
    <w:rsid w:val="00B073E9"/>
    <w:rsid w:val="00B07C3E"/>
    <w:rsid w:val="00B11305"/>
    <w:rsid w:val="00B1186D"/>
    <w:rsid w:val="00B1306A"/>
    <w:rsid w:val="00B1307E"/>
    <w:rsid w:val="00B13B3D"/>
    <w:rsid w:val="00B14447"/>
    <w:rsid w:val="00B146D3"/>
    <w:rsid w:val="00B153D9"/>
    <w:rsid w:val="00B15D35"/>
    <w:rsid w:val="00B15E23"/>
    <w:rsid w:val="00B1629C"/>
    <w:rsid w:val="00B16509"/>
    <w:rsid w:val="00B16742"/>
    <w:rsid w:val="00B16B13"/>
    <w:rsid w:val="00B171AD"/>
    <w:rsid w:val="00B20060"/>
    <w:rsid w:val="00B20154"/>
    <w:rsid w:val="00B20FF6"/>
    <w:rsid w:val="00B2156C"/>
    <w:rsid w:val="00B2218F"/>
    <w:rsid w:val="00B23123"/>
    <w:rsid w:val="00B2436E"/>
    <w:rsid w:val="00B24433"/>
    <w:rsid w:val="00B24441"/>
    <w:rsid w:val="00B25E7E"/>
    <w:rsid w:val="00B26060"/>
    <w:rsid w:val="00B26DCC"/>
    <w:rsid w:val="00B307B7"/>
    <w:rsid w:val="00B312DE"/>
    <w:rsid w:val="00B313E1"/>
    <w:rsid w:val="00B314F8"/>
    <w:rsid w:val="00B31A03"/>
    <w:rsid w:val="00B31D45"/>
    <w:rsid w:val="00B32225"/>
    <w:rsid w:val="00B329DA"/>
    <w:rsid w:val="00B32EB2"/>
    <w:rsid w:val="00B33CF2"/>
    <w:rsid w:val="00B36863"/>
    <w:rsid w:val="00B36BC1"/>
    <w:rsid w:val="00B37E3B"/>
    <w:rsid w:val="00B40A90"/>
    <w:rsid w:val="00B40EB2"/>
    <w:rsid w:val="00B41559"/>
    <w:rsid w:val="00B41E99"/>
    <w:rsid w:val="00B42508"/>
    <w:rsid w:val="00B4345A"/>
    <w:rsid w:val="00B4361C"/>
    <w:rsid w:val="00B43842"/>
    <w:rsid w:val="00B44694"/>
    <w:rsid w:val="00B44B3F"/>
    <w:rsid w:val="00B45126"/>
    <w:rsid w:val="00B45142"/>
    <w:rsid w:val="00B453DE"/>
    <w:rsid w:val="00B45F82"/>
    <w:rsid w:val="00B47202"/>
    <w:rsid w:val="00B47620"/>
    <w:rsid w:val="00B5021A"/>
    <w:rsid w:val="00B51312"/>
    <w:rsid w:val="00B51C69"/>
    <w:rsid w:val="00B5214E"/>
    <w:rsid w:val="00B5339A"/>
    <w:rsid w:val="00B54AC7"/>
    <w:rsid w:val="00B54BE2"/>
    <w:rsid w:val="00B54F6C"/>
    <w:rsid w:val="00B5524F"/>
    <w:rsid w:val="00B5540C"/>
    <w:rsid w:val="00B55434"/>
    <w:rsid w:val="00B556DA"/>
    <w:rsid w:val="00B55D22"/>
    <w:rsid w:val="00B5636D"/>
    <w:rsid w:val="00B5644F"/>
    <w:rsid w:val="00B57260"/>
    <w:rsid w:val="00B5743D"/>
    <w:rsid w:val="00B60712"/>
    <w:rsid w:val="00B60FC0"/>
    <w:rsid w:val="00B617D6"/>
    <w:rsid w:val="00B61883"/>
    <w:rsid w:val="00B61E2F"/>
    <w:rsid w:val="00B61EB7"/>
    <w:rsid w:val="00B62786"/>
    <w:rsid w:val="00B65382"/>
    <w:rsid w:val="00B65D15"/>
    <w:rsid w:val="00B661A9"/>
    <w:rsid w:val="00B66905"/>
    <w:rsid w:val="00B66CDD"/>
    <w:rsid w:val="00B67AEE"/>
    <w:rsid w:val="00B705F1"/>
    <w:rsid w:val="00B72504"/>
    <w:rsid w:val="00B727D1"/>
    <w:rsid w:val="00B72C55"/>
    <w:rsid w:val="00B732F5"/>
    <w:rsid w:val="00B733B5"/>
    <w:rsid w:val="00B735CE"/>
    <w:rsid w:val="00B74032"/>
    <w:rsid w:val="00B746E1"/>
    <w:rsid w:val="00B74753"/>
    <w:rsid w:val="00B75682"/>
    <w:rsid w:val="00B76DA5"/>
    <w:rsid w:val="00B77FFA"/>
    <w:rsid w:val="00B819A5"/>
    <w:rsid w:val="00B8250E"/>
    <w:rsid w:val="00B8271E"/>
    <w:rsid w:val="00B8304F"/>
    <w:rsid w:val="00B83206"/>
    <w:rsid w:val="00B8320C"/>
    <w:rsid w:val="00B83EEB"/>
    <w:rsid w:val="00B8454F"/>
    <w:rsid w:val="00B84AC0"/>
    <w:rsid w:val="00B84EB7"/>
    <w:rsid w:val="00B85217"/>
    <w:rsid w:val="00B8598D"/>
    <w:rsid w:val="00B85A18"/>
    <w:rsid w:val="00B85CFC"/>
    <w:rsid w:val="00B85FD7"/>
    <w:rsid w:val="00B860CE"/>
    <w:rsid w:val="00B86856"/>
    <w:rsid w:val="00B86AEE"/>
    <w:rsid w:val="00B872CF"/>
    <w:rsid w:val="00B91189"/>
    <w:rsid w:val="00B91B6E"/>
    <w:rsid w:val="00B925B0"/>
    <w:rsid w:val="00B933AF"/>
    <w:rsid w:val="00B93C14"/>
    <w:rsid w:val="00B93DFF"/>
    <w:rsid w:val="00B956A9"/>
    <w:rsid w:val="00B96441"/>
    <w:rsid w:val="00B965B1"/>
    <w:rsid w:val="00B967B7"/>
    <w:rsid w:val="00B96BAD"/>
    <w:rsid w:val="00B974EB"/>
    <w:rsid w:val="00B975EA"/>
    <w:rsid w:val="00B97A83"/>
    <w:rsid w:val="00B97E73"/>
    <w:rsid w:val="00BA0020"/>
    <w:rsid w:val="00BA0366"/>
    <w:rsid w:val="00BA038D"/>
    <w:rsid w:val="00BA1018"/>
    <w:rsid w:val="00BA1E46"/>
    <w:rsid w:val="00BA2A7B"/>
    <w:rsid w:val="00BA2E24"/>
    <w:rsid w:val="00BA3DDD"/>
    <w:rsid w:val="00BA3F0D"/>
    <w:rsid w:val="00BA434B"/>
    <w:rsid w:val="00BA43E9"/>
    <w:rsid w:val="00BA5053"/>
    <w:rsid w:val="00BA55C7"/>
    <w:rsid w:val="00BA5612"/>
    <w:rsid w:val="00BA7483"/>
    <w:rsid w:val="00BA7A84"/>
    <w:rsid w:val="00BA7BF6"/>
    <w:rsid w:val="00BA7CD3"/>
    <w:rsid w:val="00BA7DD0"/>
    <w:rsid w:val="00BB07A6"/>
    <w:rsid w:val="00BB081F"/>
    <w:rsid w:val="00BB1062"/>
    <w:rsid w:val="00BB1B06"/>
    <w:rsid w:val="00BB1BC2"/>
    <w:rsid w:val="00BB3C7B"/>
    <w:rsid w:val="00BB45FA"/>
    <w:rsid w:val="00BB4CEA"/>
    <w:rsid w:val="00BB5559"/>
    <w:rsid w:val="00BB5F1B"/>
    <w:rsid w:val="00BB6ACE"/>
    <w:rsid w:val="00BB6F2A"/>
    <w:rsid w:val="00BB7602"/>
    <w:rsid w:val="00BB7861"/>
    <w:rsid w:val="00BC0678"/>
    <w:rsid w:val="00BC08E7"/>
    <w:rsid w:val="00BC1D2F"/>
    <w:rsid w:val="00BC1F9D"/>
    <w:rsid w:val="00BC21D7"/>
    <w:rsid w:val="00BC2B55"/>
    <w:rsid w:val="00BC308B"/>
    <w:rsid w:val="00BC368D"/>
    <w:rsid w:val="00BC3E9F"/>
    <w:rsid w:val="00BC3F48"/>
    <w:rsid w:val="00BC4109"/>
    <w:rsid w:val="00BC4AA7"/>
    <w:rsid w:val="00BC4EBD"/>
    <w:rsid w:val="00BC5315"/>
    <w:rsid w:val="00BC586A"/>
    <w:rsid w:val="00BC6B52"/>
    <w:rsid w:val="00BC70C5"/>
    <w:rsid w:val="00BC740C"/>
    <w:rsid w:val="00BC7934"/>
    <w:rsid w:val="00BC79E1"/>
    <w:rsid w:val="00BD0D27"/>
    <w:rsid w:val="00BD13D7"/>
    <w:rsid w:val="00BD1519"/>
    <w:rsid w:val="00BD1DAB"/>
    <w:rsid w:val="00BD23EE"/>
    <w:rsid w:val="00BD2BC0"/>
    <w:rsid w:val="00BD351A"/>
    <w:rsid w:val="00BD3BA7"/>
    <w:rsid w:val="00BD4E16"/>
    <w:rsid w:val="00BD51FF"/>
    <w:rsid w:val="00BD54F3"/>
    <w:rsid w:val="00BD59D2"/>
    <w:rsid w:val="00BD5B4C"/>
    <w:rsid w:val="00BD5F01"/>
    <w:rsid w:val="00BD65E3"/>
    <w:rsid w:val="00BD6B86"/>
    <w:rsid w:val="00BD79D8"/>
    <w:rsid w:val="00BD7A9D"/>
    <w:rsid w:val="00BD7BEC"/>
    <w:rsid w:val="00BD7DD6"/>
    <w:rsid w:val="00BE0099"/>
    <w:rsid w:val="00BE301B"/>
    <w:rsid w:val="00BE36C3"/>
    <w:rsid w:val="00BE3F2B"/>
    <w:rsid w:val="00BE3F8D"/>
    <w:rsid w:val="00BE49F4"/>
    <w:rsid w:val="00BE4AB2"/>
    <w:rsid w:val="00BE4C40"/>
    <w:rsid w:val="00BE4E16"/>
    <w:rsid w:val="00BE7014"/>
    <w:rsid w:val="00BE7A60"/>
    <w:rsid w:val="00BE7E4B"/>
    <w:rsid w:val="00BE7EB8"/>
    <w:rsid w:val="00BF00BD"/>
    <w:rsid w:val="00BF01DB"/>
    <w:rsid w:val="00BF043F"/>
    <w:rsid w:val="00BF05AC"/>
    <w:rsid w:val="00BF0EF8"/>
    <w:rsid w:val="00BF152B"/>
    <w:rsid w:val="00BF17B6"/>
    <w:rsid w:val="00BF1D0A"/>
    <w:rsid w:val="00BF2308"/>
    <w:rsid w:val="00BF335B"/>
    <w:rsid w:val="00BF347E"/>
    <w:rsid w:val="00BF34E1"/>
    <w:rsid w:val="00BF3CE3"/>
    <w:rsid w:val="00BF40C1"/>
    <w:rsid w:val="00BF4182"/>
    <w:rsid w:val="00BF473F"/>
    <w:rsid w:val="00BF4B66"/>
    <w:rsid w:val="00BF553D"/>
    <w:rsid w:val="00BF5EC7"/>
    <w:rsid w:val="00BF61E2"/>
    <w:rsid w:val="00BF733B"/>
    <w:rsid w:val="00BF7401"/>
    <w:rsid w:val="00C01752"/>
    <w:rsid w:val="00C01CDB"/>
    <w:rsid w:val="00C01E2D"/>
    <w:rsid w:val="00C0301E"/>
    <w:rsid w:val="00C0462B"/>
    <w:rsid w:val="00C05D0C"/>
    <w:rsid w:val="00C0641B"/>
    <w:rsid w:val="00C06914"/>
    <w:rsid w:val="00C07D15"/>
    <w:rsid w:val="00C107D7"/>
    <w:rsid w:val="00C109FB"/>
    <w:rsid w:val="00C112F4"/>
    <w:rsid w:val="00C11EEE"/>
    <w:rsid w:val="00C1216D"/>
    <w:rsid w:val="00C12990"/>
    <w:rsid w:val="00C137CB"/>
    <w:rsid w:val="00C13B7A"/>
    <w:rsid w:val="00C13D6F"/>
    <w:rsid w:val="00C14199"/>
    <w:rsid w:val="00C14705"/>
    <w:rsid w:val="00C14F6C"/>
    <w:rsid w:val="00C15A11"/>
    <w:rsid w:val="00C15CB1"/>
    <w:rsid w:val="00C15DF6"/>
    <w:rsid w:val="00C16872"/>
    <w:rsid w:val="00C16C0F"/>
    <w:rsid w:val="00C17D20"/>
    <w:rsid w:val="00C20A27"/>
    <w:rsid w:val="00C2109F"/>
    <w:rsid w:val="00C2114F"/>
    <w:rsid w:val="00C22AEE"/>
    <w:rsid w:val="00C2326C"/>
    <w:rsid w:val="00C2334F"/>
    <w:rsid w:val="00C23785"/>
    <w:rsid w:val="00C23AC0"/>
    <w:rsid w:val="00C245A3"/>
    <w:rsid w:val="00C24938"/>
    <w:rsid w:val="00C24F94"/>
    <w:rsid w:val="00C25919"/>
    <w:rsid w:val="00C25F46"/>
    <w:rsid w:val="00C260FB"/>
    <w:rsid w:val="00C3022E"/>
    <w:rsid w:val="00C30A0A"/>
    <w:rsid w:val="00C31DFF"/>
    <w:rsid w:val="00C3273D"/>
    <w:rsid w:val="00C3290C"/>
    <w:rsid w:val="00C32E5F"/>
    <w:rsid w:val="00C33CC2"/>
    <w:rsid w:val="00C33FB5"/>
    <w:rsid w:val="00C3485D"/>
    <w:rsid w:val="00C34C24"/>
    <w:rsid w:val="00C34D28"/>
    <w:rsid w:val="00C355DE"/>
    <w:rsid w:val="00C35C4F"/>
    <w:rsid w:val="00C378B3"/>
    <w:rsid w:val="00C37F0D"/>
    <w:rsid w:val="00C37F84"/>
    <w:rsid w:val="00C4076C"/>
    <w:rsid w:val="00C40B39"/>
    <w:rsid w:val="00C40EBD"/>
    <w:rsid w:val="00C41401"/>
    <w:rsid w:val="00C42110"/>
    <w:rsid w:val="00C42131"/>
    <w:rsid w:val="00C42944"/>
    <w:rsid w:val="00C433A3"/>
    <w:rsid w:val="00C45645"/>
    <w:rsid w:val="00C46511"/>
    <w:rsid w:val="00C46C25"/>
    <w:rsid w:val="00C47025"/>
    <w:rsid w:val="00C47E3C"/>
    <w:rsid w:val="00C506B9"/>
    <w:rsid w:val="00C50A82"/>
    <w:rsid w:val="00C52B7C"/>
    <w:rsid w:val="00C5370C"/>
    <w:rsid w:val="00C53E1C"/>
    <w:rsid w:val="00C55220"/>
    <w:rsid w:val="00C55958"/>
    <w:rsid w:val="00C55966"/>
    <w:rsid w:val="00C56CED"/>
    <w:rsid w:val="00C60428"/>
    <w:rsid w:val="00C62125"/>
    <w:rsid w:val="00C630E6"/>
    <w:rsid w:val="00C634B3"/>
    <w:rsid w:val="00C63BFD"/>
    <w:rsid w:val="00C63C3B"/>
    <w:rsid w:val="00C66A87"/>
    <w:rsid w:val="00C67928"/>
    <w:rsid w:val="00C67A00"/>
    <w:rsid w:val="00C67C94"/>
    <w:rsid w:val="00C7050A"/>
    <w:rsid w:val="00C70A35"/>
    <w:rsid w:val="00C7121A"/>
    <w:rsid w:val="00C715B6"/>
    <w:rsid w:val="00C71DE0"/>
    <w:rsid w:val="00C73497"/>
    <w:rsid w:val="00C74B2F"/>
    <w:rsid w:val="00C75231"/>
    <w:rsid w:val="00C75361"/>
    <w:rsid w:val="00C75BC0"/>
    <w:rsid w:val="00C76C6A"/>
    <w:rsid w:val="00C770A0"/>
    <w:rsid w:val="00C7723E"/>
    <w:rsid w:val="00C8070C"/>
    <w:rsid w:val="00C80D7C"/>
    <w:rsid w:val="00C811B2"/>
    <w:rsid w:val="00C81460"/>
    <w:rsid w:val="00C81846"/>
    <w:rsid w:val="00C81DA4"/>
    <w:rsid w:val="00C82365"/>
    <w:rsid w:val="00C83710"/>
    <w:rsid w:val="00C84135"/>
    <w:rsid w:val="00C84571"/>
    <w:rsid w:val="00C85009"/>
    <w:rsid w:val="00C85A3B"/>
    <w:rsid w:val="00C868D8"/>
    <w:rsid w:val="00C868F3"/>
    <w:rsid w:val="00C87C10"/>
    <w:rsid w:val="00C87E04"/>
    <w:rsid w:val="00C907E2"/>
    <w:rsid w:val="00C927B7"/>
    <w:rsid w:val="00C928D1"/>
    <w:rsid w:val="00C92AD6"/>
    <w:rsid w:val="00C94181"/>
    <w:rsid w:val="00C94297"/>
    <w:rsid w:val="00C94594"/>
    <w:rsid w:val="00C94DB5"/>
    <w:rsid w:val="00C954D1"/>
    <w:rsid w:val="00C958D9"/>
    <w:rsid w:val="00C95DA6"/>
    <w:rsid w:val="00C95EDC"/>
    <w:rsid w:val="00C964D0"/>
    <w:rsid w:val="00C967CE"/>
    <w:rsid w:val="00C967F4"/>
    <w:rsid w:val="00C978DD"/>
    <w:rsid w:val="00CA094A"/>
    <w:rsid w:val="00CA132C"/>
    <w:rsid w:val="00CA1D4F"/>
    <w:rsid w:val="00CA2A0D"/>
    <w:rsid w:val="00CA3CE1"/>
    <w:rsid w:val="00CA4A64"/>
    <w:rsid w:val="00CA6574"/>
    <w:rsid w:val="00CA6D08"/>
    <w:rsid w:val="00CA7CC5"/>
    <w:rsid w:val="00CA7F00"/>
    <w:rsid w:val="00CB095E"/>
    <w:rsid w:val="00CB1A4E"/>
    <w:rsid w:val="00CB1ABE"/>
    <w:rsid w:val="00CB1B38"/>
    <w:rsid w:val="00CB1F41"/>
    <w:rsid w:val="00CB1F96"/>
    <w:rsid w:val="00CB2B33"/>
    <w:rsid w:val="00CB4698"/>
    <w:rsid w:val="00CB4F7B"/>
    <w:rsid w:val="00CB51FA"/>
    <w:rsid w:val="00CB6712"/>
    <w:rsid w:val="00CB7CF4"/>
    <w:rsid w:val="00CC02D6"/>
    <w:rsid w:val="00CC031F"/>
    <w:rsid w:val="00CC08DC"/>
    <w:rsid w:val="00CC235A"/>
    <w:rsid w:val="00CC2F40"/>
    <w:rsid w:val="00CC31C1"/>
    <w:rsid w:val="00CC36D8"/>
    <w:rsid w:val="00CC37A4"/>
    <w:rsid w:val="00CC37B8"/>
    <w:rsid w:val="00CC39C1"/>
    <w:rsid w:val="00CC5A1A"/>
    <w:rsid w:val="00CC5D46"/>
    <w:rsid w:val="00CC6429"/>
    <w:rsid w:val="00CC6691"/>
    <w:rsid w:val="00CC6914"/>
    <w:rsid w:val="00CC6F28"/>
    <w:rsid w:val="00CC6FDB"/>
    <w:rsid w:val="00CC76A0"/>
    <w:rsid w:val="00CC7E69"/>
    <w:rsid w:val="00CD087F"/>
    <w:rsid w:val="00CD091C"/>
    <w:rsid w:val="00CD14F5"/>
    <w:rsid w:val="00CD1752"/>
    <w:rsid w:val="00CD1AAA"/>
    <w:rsid w:val="00CD1D69"/>
    <w:rsid w:val="00CD2F55"/>
    <w:rsid w:val="00CD501F"/>
    <w:rsid w:val="00CD5261"/>
    <w:rsid w:val="00CD634D"/>
    <w:rsid w:val="00CD6444"/>
    <w:rsid w:val="00CD69FF"/>
    <w:rsid w:val="00CD77A1"/>
    <w:rsid w:val="00CD783F"/>
    <w:rsid w:val="00CD7AE8"/>
    <w:rsid w:val="00CD7BE0"/>
    <w:rsid w:val="00CE0541"/>
    <w:rsid w:val="00CE0748"/>
    <w:rsid w:val="00CE0778"/>
    <w:rsid w:val="00CE0D43"/>
    <w:rsid w:val="00CE16F8"/>
    <w:rsid w:val="00CE1C92"/>
    <w:rsid w:val="00CE1CC9"/>
    <w:rsid w:val="00CE218E"/>
    <w:rsid w:val="00CE26FC"/>
    <w:rsid w:val="00CE281E"/>
    <w:rsid w:val="00CE2953"/>
    <w:rsid w:val="00CE2E0D"/>
    <w:rsid w:val="00CE2FDC"/>
    <w:rsid w:val="00CE3414"/>
    <w:rsid w:val="00CE3DE7"/>
    <w:rsid w:val="00CE475A"/>
    <w:rsid w:val="00CE5701"/>
    <w:rsid w:val="00CE593A"/>
    <w:rsid w:val="00CE5C83"/>
    <w:rsid w:val="00CE6079"/>
    <w:rsid w:val="00CE66BC"/>
    <w:rsid w:val="00CF0072"/>
    <w:rsid w:val="00CF0D64"/>
    <w:rsid w:val="00CF15AC"/>
    <w:rsid w:val="00CF1D97"/>
    <w:rsid w:val="00CF28C6"/>
    <w:rsid w:val="00CF33C2"/>
    <w:rsid w:val="00CF3B56"/>
    <w:rsid w:val="00CF3CB7"/>
    <w:rsid w:val="00CF40DA"/>
    <w:rsid w:val="00CF484F"/>
    <w:rsid w:val="00CF59AC"/>
    <w:rsid w:val="00CF5BF8"/>
    <w:rsid w:val="00CF630E"/>
    <w:rsid w:val="00CF6322"/>
    <w:rsid w:val="00CF6520"/>
    <w:rsid w:val="00CF7065"/>
    <w:rsid w:val="00CF7818"/>
    <w:rsid w:val="00CF7D7E"/>
    <w:rsid w:val="00D00D0B"/>
    <w:rsid w:val="00D0127C"/>
    <w:rsid w:val="00D01980"/>
    <w:rsid w:val="00D03461"/>
    <w:rsid w:val="00D03A66"/>
    <w:rsid w:val="00D03A7B"/>
    <w:rsid w:val="00D0465C"/>
    <w:rsid w:val="00D054EF"/>
    <w:rsid w:val="00D05FD3"/>
    <w:rsid w:val="00D0646C"/>
    <w:rsid w:val="00D0657B"/>
    <w:rsid w:val="00D06756"/>
    <w:rsid w:val="00D068B2"/>
    <w:rsid w:val="00D073D4"/>
    <w:rsid w:val="00D0756C"/>
    <w:rsid w:val="00D07A30"/>
    <w:rsid w:val="00D07CE6"/>
    <w:rsid w:val="00D07E69"/>
    <w:rsid w:val="00D10474"/>
    <w:rsid w:val="00D105DD"/>
    <w:rsid w:val="00D10E3D"/>
    <w:rsid w:val="00D10E65"/>
    <w:rsid w:val="00D11033"/>
    <w:rsid w:val="00D11ECE"/>
    <w:rsid w:val="00D12B20"/>
    <w:rsid w:val="00D13667"/>
    <w:rsid w:val="00D137FB"/>
    <w:rsid w:val="00D145B5"/>
    <w:rsid w:val="00D165A2"/>
    <w:rsid w:val="00D1679C"/>
    <w:rsid w:val="00D1728E"/>
    <w:rsid w:val="00D176EC"/>
    <w:rsid w:val="00D1787F"/>
    <w:rsid w:val="00D17E46"/>
    <w:rsid w:val="00D20093"/>
    <w:rsid w:val="00D205FD"/>
    <w:rsid w:val="00D20ABD"/>
    <w:rsid w:val="00D20CFB"/>
    <w:rsid w:val="00D22011"/>
    <w:rsid w:val="00D22630"/>
    <w:rsid w:val="00D22CC8"/>
    <w:rsid w:val="00D22D9E"/>
    <w:rsid w:val="00D22F46"/>
    <w:rsid w:val="00D249B9"/>
    <w:rsid w:val="00D25753"/>
    <w:rsid w:val="00D2590A"/>
    <w:rsid w:val="00D25F72"/>
    <w:rsid w:val="00D2642A"/>
    <w:rsid w:val="00D272CD"/>
    <w:rsid w:val="00D27B08"/>
    <w:rsid w:val="00D3086F"/>
    <w:rsid w:val="00D30CBA"/>
    <w:rsid w:val="00D30D3F"/>
    <w:rsid w:val="00D30DE2"/>
    <w:rsid w:val="00D315FA"/>
    <w:rsid w:val="00D31CD9"/>
    <w:rsid w:val="00D32927"/>
    <w:rsid w:val="00D32A01"/>
    <w:rsid w:val="00D32BD4"/>
    <w:rsid w:val="00D33122"/>
    <w:rsid w:val="00D331F5"/>
    <w:rsid w:val="00D348BC"/>
    <w:rsid w:val="00D35B3A"/>
    <w:rsid w:val="00D35E3C"/>
    <w:rsid w:val="00D35FD9"/>
    <w:rsid w:val="00D36281"/>
    <w:rsid w:val="00D36307"/>
    <w:rsid w:val="00D363CE"/>
    <w:rsid w:val="00D3647B"/>
    <w:rsid w:val="00D366A8"/>
    <w:rsid w:val="00D3702A"/>
    <w:rsid w:val="00D37C92"/>
    <w:rsid w:val="00D40134"/>
    <w:rsid w:val="00D4032D"/>
    <w:rsid w:val="00D40C4B"/>
    <w:rsid w:val="00D40ECF"/>
    <w:rsid w:val="00D416B5"/>
    <w:rsid w:val="00D4171E"/>
    <w:rsid w:val="00D41949"/>
    <w:rsid w:val="00D41FFA"/>
    <w:rsid w:val="00D425C3"/>
    <w:rsid w:val="00D42D1D"/>
    <w:rsid w:val="00D43833"/>
    <w:rsid w:val="00D43B85"/>
    <w:rsid w:val="00D43E86"/>
    <w:rsid w:val="00D44638"/>
    <w:rsid w:val="00D44B87"/>
    <w:rsid w:val="00D45362"/>
    <w:rsid w:val="00D45868"/>
    <w:rsid w:val="00D46270"/>
    <w:rsid w:val="00D468DE"/>
    <w:rsid w:val="00D4744E"/>
    <w:rsid w:val="00D47899"/>
    <w:rsid w:val="00D50152"/>
    <w:rsid w:val="00D507BA"/>
    <w:rsid w:val="00D51CEF"/>
    <w:rsid w:val="00D5200F"/>
    <w:rsid w:val="00D5204D"/>
    <w:rsid w:val="00D5260A"/>
    <w:rsid w:val="00D52A9E"/>
    <w:rsid w:val="00D53D0A"/>
    <w:rsid w:val="00D549BD"/>
    <w:rsid w:val="00D563B8"/>
    <w:rsid w:val="00D57656"/>
    <w:rsid w:val="00D6002B"/>
    <w:rsid w:val="00D606A6"/>
    <w:rsid w:val="00D6102F"/>
    <w:rsid w:val="00D626AB"/>
    <w:rsid w:val="00D62816"/>
    <w:rsid w:val="00D628B9"/>
    <w:rsid w:val="00D62E44"/>
    <w:rsid w:val="00D64A8C"/>
    <w:rsid w:val="00D64BFD"/>
    <w:rsid w:val="00D64DAC"/>
    <w:rsid w:val="00D64F15"/>
    <w:rsid w:val="00D651E2"/>
    <w:rsid w:val="00D65889"/>
    <w:rsid w:val="00D66553"/>
    <w:rsid w:val="00D6670D"/>
    <w:rsid w:val="00D66C7C"/>
    <w:rsid w:val="00D67114"/>
    <w:rsid w:val="00D67308"/>
    <w:rsid w:val="00D67981"/>
    <w:rsid w:val="00D7029E"/>
    <w:rsid w:val="00D704C8"/>
    <w:rsid w:val="00D709D2"/>
    <w:rsid w:val="00D70AF1"/>
    <w:rsid w:val="00D71344"/>
    <w:rsid w:val="00D71950"/>
    <w:rsid w:val="00D71AEE"/>
    <w:rsid w:val="00D721FB"/>
    <w:rsid w:val="00D73471"/>
    <w:rsid w:val="00D73714"/>
    <w:rsid w:val="00D73F32"/>
    <w:rsid w:val="00D74069"/>
    <w:rsid w:val="00D743D0"/>
    <w:rsid w:val="00D74936"/>
    <w:rsid w:val="00D75B3F"/>
    <w:rsid w:val="00D7662D"/>
    <w:rsid w:val="00D76AF3"/>
    <w:rsid w:val="00D76F2E"/>
    <w:rsid w:val="00D7711E"/>
    <w:rsid w:val="00D77334"/>
    <w:rsid w:val="00D779D8"/>
    <w:rsid w:val="00D80061"/>
    <w:rsid w:val="00D82FA4"/>
    <w:rsid w:val="00D8326B"/>
    <w:rsid w:val="00D83867"/>
    <w:rsid w:val="00D83A1B"/>
    <w:rsid w:val="00D840E0"/>
    <w:rsid w:val="00D84256"/>
    <w:rsid w:val="00D84A79"/>
    <w:rsid w:val="00D8641D"/>
    <w:rsid w:val="00D87063"/>
    <w:rsid w:val="00D90318"/>
    <w:rsid w:val="00D90DB1"/>
    <w:rsid w:val="00D91674"/>
    <w:rsid w:val="00D92531"/>
    <w:rsid w:val="00D92565"/>
    <w:rsid w:val="00D92ED1"/>
    <w:rsid w:val="00D92FEE"/>
    <w:rsid w:val="00D93825"/>
    <w:rsid w:val="00D93B86"/>
    <w:rsid w:val="00D93C14"/>
    <w:rsid w:val="00D93CB5"/>
    <w:rsid w:val="00D94C3C"/>
    <w:rsid w:val="00D97AC6"/>
    <w:rsid w:val="00D97BA0"/>
    <w:rsid w:val="00D97C65"/>
    <w:rsid w:val="00DA000F"/>
    <w:rsid w:val="00DA1570"/>
    <w:rsid w:val="00DA1ACD"/>
    <w:rsid w:val="00DA1D78"/>
    <w:rsid w:val="00DA2161"/>
    <w:rsid w:val="00DA3136"/>
    <w:rsid w:val="00DA45B6"/>
    <w:rsid w:val="00DA46F7"/>
    <w:rsid w:val="00DA4D4F"/>
    <w:rsid w:val="00DA4D7F"/>
    <w:rsid w:val="00DA4E73"/>
    <w:rsid w:val="00DA648E"/>
    <w:rsid w:val="00DA6CB0"/>
    <w:rsid w:val="00DB027F"/>
    <w:rsid w:val="00DB07A9"/>
    <w:rsid w:val="00DB0E8B"/>
    <w:rsid w:val="00DB0FAA"/>
    <w:rsid w:val="00DB1B35"/>
    <w:rsid w:val="00DB405D"/>
    <w:rsid w:val="00DB5988"/>
    <w:rsid w:val="00DB62DE"/>
    <w:rsid w:val="00DB691B"/>
    <w:rsid w:val="00DB7510"/>
    <w:rsid w:val="00DC0758"/>
    <w:rsid w:val="00DC106C"/>
    <w:rsid w:val="00DC11E8"/>
    <w:rsid w:val="00DC165F"/>
    <w:rsid w:val="00DC261D"/>
    <w:rsid w:val="00DC2EA1"/>
    <w:rsid w:val="00DC4546"/>
    <w:rsid w:val="00DC479C"/>
    <w:rsid w:val="00DC4F7B"/>
    <w:rsid w:val="00DC50DA"/>
    <w:rsid w:val="00DC5244"/>
    <w:rsid w:val="00DC56C3"/>
    <w:rsid w:val="00DC5CD6"/>
    <w:rsid w:val="00DC5D61"/>
    <w:rsid w:val="00DC61C5"/>
    <w:rsid w:val="00DC7516"/>
    <w:rsid w:val="00DD0061"/>
    <w:rsid w:val="00DD04CB"/>
    <w:rsid w:val="00DD09B3"/>
    <w:rsid w:val="00DD09D2"/>
    <w:rsid w:val="00DD0E0B"/>
    <w:rsid w:val="00DD2935"/>
    <w:rsid w:val="00DD299D"/>
    <w:rsid w:val="00DD2E68"/>
    <w:rsid w:val="00DD305C"/>
    <w:rsid w:val="00DD425D"/>
    <w:rsid w:val="00DD4308"/>
    <w:rsid w:val="00DD48E1"/>
    <w:rsid w:val="00DD4C22"/>
    <w:rsid w:val="00DD5CC1"/>
    <w:rsid w:val="00DD5E7A"/>
    <w:rsid w:val="00DD6182"/>
    <w:rsid w:val="00DD631B"/>
    <w:rsid w:val="00DD730C"/>
    <w:rsid w:val="00DD75AF"/>
    <w:rsid w:val="00DD7ADA"/>
    <w:rsid w:val="00DD7DEA"/>
    <w:rsid w:val="00DE060C"/>
    <w:rsid w:val="00DE1C59"/>
    <w:rsid w:val="00DE243D"/>
    <w:rsid w:val="00DE3451"/>
    <w:rsid w:val="00DE3BB0"/>
    <w:rsid w:val="00DE3D70"/>
    <w:rsid w:val="00DE3DB9"/>
    <w:rsid w:val="00DE3DE3"/>
    <w:rsid w:val="00DE4039"/>
    <w:rsid w:val="00DE5A07"/>
    <w:rsid w:val="00DE5F83"/>
    <w:rsid w:val="00DE64E5"/>
    <w:rsid w:val="00DE6D15"/>
    <w:rsid w:val="00DE7316"/>
    <w:rsid w:val="00DF020B"/>
    <w:rsid w:val="00DF14AB"/>
    <w:rsid w:val="00DF1A15"/>
    <w:rsid w:val="00DF1C54"/>
    <w:rsid w:val="00DF1EB4"/>
    <w:rsid w:val="00DF26CB"/>
    <w:rsid w:val="00DF281D"/>
    <w:rsid w:val="00DF35E2"/>
    <w:rsid w:val="00DF3D20"/>
    <w:rsid w:val="00DF474F"/>
    <w:rsid w:val="00DF479B"/>
    <w:rsid w:val="00DF4B30"/>
    <w:rsid w:val="00DF618B"/>
    <w:rsid w:val="00DF63AA"/>
    <w:rsid w:val="00DF67D6"/>
    <w:rsid w:val="00E015C3"/>
    <w:rsid w:val="00E01C31"/>
    <w:rsid w:val="00E02101"/>
    <w:rsid w:val="00E0216B"/>
    <w:rsid w:val="00E02751"/>
    <w:rsid w:val="00E02BEE"/>
    <w:rsid w:val="00E03192"/>
    <w:rsid w:val="00E036D1"/>
    <w:rsid w:val="00E03B90"/>
    <w:rsid w:val="00E03B91"/>
    <w:rsid w:val="00E03D2F"/>
    <w:rsid w:val="00E04B50"/>
    <w:rsid w:val="00E04BFB"/>
    <w:rsid w:val="00E06DF2"/>
    <w:rsid w:val="00E07C3A"/>
    <w:rsid w:val="00E105D7"/>
    <w:rsid w:val="00E10E48"/>
    <w:rsid w:val="00E11460"/>
    <w:rsid w:val="00E11AB8"/>
    <w:rsid w:val="00E11B3B"/>
    <w:rsid w:val="00E11FBF"/>
    <w:rsid w:val="00E1216E"/>
    <w:rsid w:val="00E125F4"/>
    <w:rsid w:val="00E132E8"/>
    <w:rsid w:val="00E1342B"/>
    <w:rsid w:val="00E13A6D"/>
    <w:rsid w:val="00E1508F"/>
    <w:rsid w:val="00E160AD"/>
    <w:rsid w:val="00E173AF"/>
    <w:rsid w:val="00E17405"/>
    <w:rsid w:val="00E2083A"/>
    <w:rsid w:val="00E20FEC"/>
    <w:rsid w:val="00E2139E"/>
    <w:rsid w:val="00E21891"/>
    <w:rsid w:val="00E2194F"/>
    <w:rsid w:val="00E21EEC"/>
    <w:rsid w:val="00E229E2"/>
    <w:rsid w:val="00E22C3A"/>
    <w:rsid w:val="00E2419A"/>
    <w:rsid w:val="00E2548C"/>
    <w:rsid w:val="00E26E3A"/>
    <w:rsid w:val="00E2736C"/>
    <w:rsid w:val="00E27707"/>
    <w:rsid w:val="00E27737"/>
    <w:rsid w:val="00E27AA3"/>
    <w:rsid w:val="00E27AA8"/>
    <w:rsid w:val="00E27CFF"/>
    <w:rsid w:val="00E27DE0"/>
    <w:rsid w:val="00E31512"/>
    <w:rsid w:val="00E33156"/>
    <w:rsid w:val="00E333DA"/>
    <w:rsid w:val="00E34BC1"/>
    <w:rsid w:val="00E35F46"/>
    <w:rsid w:val="00E37747"/>
    <w:rsid w:val="00E37A9D"/>
    <w:rsid w:val="00E37AD9"/>
    <w:rsid w:val="00E37B51"/>
    <w:rsid w:val="00E37C19"/>
    <w:rsid w:val="00E37E07"/>
    <w:rsid w:val="00E37E3F"/>
    <w:rsid w:val="00E400CD"/>
    <w:rsid w:val="00E40350"/>
    <w:rsid w:val="00E40867"/>
    <w:rsid w:val="00E40EE4"/>
    <w:rsid w:val="00E411B2"/>
    <w:rsid w:val="00E41646"/>
    <w:rsid w:val="00E41CCD"/>
    <w:rsid w:val="00E428A2"/>
    <w:rsid w:val="00E43ADF"/>
    <w:rsid w:val="00E44066"/>
    <w:rsid w:val="00E443E3"/>
    <w:rsid w:val="00E45A33"/>
    <w:rsid w:val="00E45F97"/>
    <w:rsid w:val="00E467F2"/>
    <w:rsid w:val="00E46F7C"/>
    <w:rsid w:val="00E4728F"/>
    <w:rsid w:val="00E479BB"/>
    <w:rsid w:val="00E47B0B"/>
    <w:rsid w:val="00E50E90"/>
    <w:rsid w:val="00E5157B"/>
    <w:rsid w:val="00E516DA"/>
    <w:rsid w:val="00E51A77"/>
    <w:rsid w:val="00E539C6"/>
    <w:rsid w:val="00E545E3"/>
    <w:rsid w:val="00E54F0B"/>
    <w:rsid w:val="00E55062"/>
    <w:rsid w:val="00E555FE"/>
    <w:rsid w:val="00E55B65"/>
    <w:rsid w:val="00E55CA1"/>
    <w:rsid w:val="00E55E89"/>
    <w:rsid w:val="00E56498"/>
    <w:rsid w:val="00E56B1B"/>
    <w:rsid w:val="00E57260"/>
    <w:rsid w:val="00E57D66"/>
    <w:rsid w:val="00E57EC4"/>
    <w:rsid w:val="00E607F6"/>
    <w:rsid w:val="00E60E30"/>
    <w:rsid w:val="00E618D5"/>
    <w:rsid w:val="00E621F8"/>
    <w:rsid w:val="00E62509"/>
    <w:rsid w:val="00E62759"/>
    <w:rsid w:val="00E63304"/>
    <w:rsid w:val="00E63A27"/>
    <w:rsid w:val="00E63F1D"/>
    <w:rsid w:val="00E6419D"/>
    <w:rsid w:val="00E6468D"/>
    <w:rsid w:val="00E6481C"/>
    <w:rsid w:val="00E64BF8"/>
    <w:rsid w:val="00E65DA1"/>
    <w:rsid w:val="00E65F13"/>
    <w:rsid w:val="00E6614C"/>
    <w:rsid w:val="00E662ED"/>
    <w:rsid w:val="00E664EB"/>
    <w:rsid w:val="00E66549"/>
    <w:rsid w:val="00E714F2"/>
    <w:rsid w:val="00E72365"/>
    <w:rsid w:val="00E72D43"/>
    <w:rsid w:val="00E7304B"/>
    <w:rsid w:val="00E739DB"/>
    <w:rsid w:val="00E756F2"/>
    <w:rsid w:val="00E75779"/>
    <w:rsid w:val="00E75D98"/>
    <w:rsid w:val="00E761BF"/>
    <w:rsid w:val="00E771BE"/>
    <w:rsid w:val="00E77444"/>
    <w:rsid w:val="00E77BA7"/>
    <w:rsid w:val="00E77D47"/>
    <w:rsid w:val="00E800BE"/>
    <w:rsid w:val="00E800F7"/>
    <w:rsid w:val="00E80CC7"/>
    <w:rsid w:val="00E8170F"/>
    <w:rsid w:val="00E81D4B"/>
    <w:rsid w:val="00E824B5"/>
    <w:rsid w:val="00E82C45"/>
    <w:rsid w:val="00E83BD2"/>
    <w:rsid w:val="00E849C9"/>
    <w:rsid w:val="00E863E9"/>
    <w:rsid w:val="00E8655F"/>
    <w:rsid w:val="00E86A01"/>
    <w:rsid w:val="00E90286"/>
    <w:rsid w:val="00E9053F"/>
    <w:rsid w:val="00E90C28"/>
    <w:rsid w:val="00E91377"/>
    <w:rsid w:val="00E91609"/>
    <w:rsid w:val="00E92213"/>
    <w:rsid w:val="00E92536"/>
    <w:rsid w:val="00E92DE6"/>
    <w:rsid w:val="00E93381"/>
    <w:rsid w:val="00E93581"/>
    <w:rsid w:val="00E93CA7"/>
    <w:rsid w:val="00E93E31"/>
    <w:rsid w:val="00E94529"/>
    <w:rsid w:val="00E9491C"/>
    <w:rsid w:val="00E950C1"/>
    <w:rsid w:val="00E957DA"/>
    <w:rsid w:val="00E959C7"/>
    <w:rsid w:val="00E95DB6"/>
    <w:rsid w:val="00E969C9"/>
    <w:rsid w:val="00E96E1A"/>
    <w:rsid w:val="00E96F50"/>
    <w:rsid w:val="00E9732D"/>
    <w:rsid w:val="00EA04A4"/>
    <w:rsid w:val="00EA08C5"/>
    <w:rsid w:val="00EA11A0"/>
    <w:rsid w:val="00EA2596"/>
    <w:rsid w:val="00EA29C3"/>
    <w:rsid w:val="00EA2B08"/>
    <w:rsid w:val="00EA2ED4"/>
    <w:rsid w:val="00EA3804"/>
    <w:rsid w:val="00EA3BF4"/>
    <w:rsid w:val="00EA545C"/>
    <w:rsid w:val="00EA580D"/>
    <w:rsid w:val="00EA5865"/>
    <w:rsid w:val="00EA5BD4"/>
    <w:rsid w:val="00EA65B8"/>
    <w:rsid w:val="00EA6D95"/>
    <w:rsid w:val="00EB03B5"/>
    <w:rsid w:val="00EB05D1"/>
    <w:rsid w:val="00EB125E"/>
    <w:rsid w:val="00EB1F89"/>
    <w:rsid w:val="00EB260C"/>
    <w:rsid w:val="00EB2692"/>
    <w:rsid w:val="00EB27AB"/>
    <w:rsid w:val="00EB2F3A"/>
    <w:rsid w:val="00EB318D"/>
    <w:rsid w:val="00EB371D"/>
    <w:rsid w:val="00EB3BE1"/>
    <w:rsid w:val="00EB4027"/>
    <w:rsid w:val="00EB4511"/>
    <w:rsid w:val="00EB5132"/>
    <w:rsid w:val="00EB51EF"/>
    <w:rsid w:val="00EB56C7"/>
    <w:rsid w:val="00EB5D09"/>
    <w:rsid w:val="00EB64F4"/>
    <w:rsid w:val="00EB7188"/>
    <w:rsid w:val="00EC019D"/>
    <w:rsid w:val="00EC0234"/>
    <w:rsid w:val="00EC0534"/>
    <w:rsid w:val="00EC1B80"/>
    <w:rsid w:val="00EC203D"/>
    <w:rsid w:val="00EC4E8E"/>
    <w:rsid w:val="00EC50E6"/>
    <w:rsid w:val="00EC5103"/>
    <w:rsid w:val="00EC6BEB"/>
    <w:rsid w:val="00EC74D4"/>
    <w:rsid w:val="00EC770D"/>
    <w:rsid w:val="00ED07BE"/>
    <w:rsid w:val="00ED1819"/>
    <w:rsid w:val="00ED19D4"/>
    <w:rsid w:val="00ED21EE"/>
    <w:rsid w:val="00ED2F41"/>
    <w:rsid w:val="00ED3287"/>
    <w:rsid w:val="00ED3A26"/>
    <w:rsid w:val="00ED4944"/>
    <w:rsid w:val="00ED6294"/>
    <w:rsid w:val="00ED65BA"/>
    <w:rsid w:val="00ED7049"/>
    <w:rsid w:val="00EE0422"/>
    <w:rsid w:val="00EE19F6"/>
    <w:rsid w:val="00EE1BF5"/>
    <w:rsid w:val="00EE21D0"/>
    <w:rsid w:val="00EE220F"/>
    <w:rsid w:val="00EE2908"/>
    <w:rsid w:val="00EE3A3F"/>
    <w:rsid w:val="00EE3AF3"/>
    <w:rsid w:val="00EE47D4"/>
    <w:rsid w:val="00EE491D"/>
    <w:rsid w:val="00EE4BBF"/>
    <w:rsid w:val="00EE4C61"/>
    <w:rsid w:val="00EE51AD"/>
    <w:rsid w:val="00EE56FA"/>
    <w:rsid w:val="00EE63A6"/>
    <w:rsid w:val="00EE71E2"/>
    <w:rsid w:val="00EE767A"/>
    <w:rsid w:val="00EE7870"/>
    <w:rsid w:val="00EF31C2"/>
    <w:rsid w:val="00EF35AA"/>
    <w:rsid w:val="00EF4A2F"/>
    <w:rsid w:val="00EF4A3C"/>
    <w:rsid w:val="00EF53F9"/>
    <w:rsid w:val="00EF58FE"/>
    <w:rsid w:val="00EF5F50"/>
    <w:rsid w:val="00EF5F7A"/>
    <w:rsid w:val="00EF6022"/>
    <w:rsid w:val="00EF64E6"/>
    <w:rsid w:val="00EF668A"/>
    <w:rsid w:val="00EF6944"/>
    <w:rsid w:val="00EF6E67"/>
    <w:rsid w:val="00EF7520"/>
    <w:rsid w:val="00F0062E"/>
    <w:rsid w:val="00F01968"/>
    <w:rsid w:val="00F02173"/>
    <w:rsid w:val="00F02449"/>
    <w:rsid w:val="00F05081"/>
    <w:rsid w:val="00F0582A"/>
    <w:rsid w:val="00F0615C"/>
    <w:rsid w:val="00F065BC"/>
    <w:rsid w:val="00F06C6E"/>
    <w:rsid w:val="00F07BDD"/>
    <w:rsid w:val="00F100E5"/>
    <w:rsid w:val="00F11910"/>
    <w:rsid w:val="00F11986"/>
    <w:rsid w:val="00F12000"/>
    <w:rsid w:val="00F12FAF"/>
    <w:rsid w:val="00F13571"/>
    <w:rsid w:val="00F13B3B"/>
    <w:rsid w:val="00F13DA8"/>
    <w:rsid w:val="00F13FB9"/>
    <w:rsid w:val="00F1424D"/>
    <w:rsid w:val="00F15A1F"/>
    <w:rsid w:val="00F15FE3"/>
    <w:rsid w:val="00F162A0"/>
    <w:rsid w:val="00F1631D"/>
    <w:rsid w:val="00F1688A"/>
    <w:rsid w:val="00F171F9"/>
    <w:rsid w:val="00F171FB"/>
    <w:rsid w:val="00F174FB"/>
    <w:rsid w:val="00F17DFA"/>
    <w:rsid w:val="00F17EDA"/>
    <w:rsid w:val="00F17F0C"/>
    <w:rsid w:val="00F20E68"/>
    <w:rsid w:val="00F21173"/>
    <w:rsid w:val="00F2219A"/>
    <w:rsid w:val="00F22A98"/>
    <w:rsid w:val="00F22FBF"/>
    <w:rsid w:val="00F2367A"/>
    <w:rsid w:val="00F23762"/>
    <w:rsid w:val="00F23AE9"/>
    <w:rsid w:val="00F242BC"/>
    <w:rsid w:val="00F25196"/>
    <w:rsid w:val="00F25481"/>
    <w:rsid w:val="00F265B9"/>
    <w:rsid w:val="00F26ECC"/>
    <w:rsid w:val="00F278BF"/>
    <w:rsid w:val="00F30D53"/>
    <w:rsid w:val="00F30F8A"/>
    <w:rsid w:val="00F3107F"/>
    <w:rsid w:val="00F31811"/>
    <w:rsid w:val="00F319E3"/>
    <w:rsid w:val="00F31A3C"/>
    <w:rsid w:val="00F32885"/>
    <w:rsid w:val="00F32DD6"/>
    <w:rsid w:val="00F335B3"/>
    <w:rsid w:val="00F33780"/>
    <w:rsid w:val="00F33A3F"/>
    <w:rsid w:val="00F33CAC"/>
    <w:rsid w:val="00F352D8"/>
    <w:rsid w:val="00F356DB"/>
    <w:rsid w:val="00F35E9B"/>
    <w:rsid w:val="00F366AB"/>
    <w:rsid w:val="00F36982"/>
    <w:rsid w:val="00F37216"/>
    <w:rsid w:val="00F3774D"/>
    <w:rsid w:val="00F40121"/>
    <w:rsid w:val="00F404AF"/>
    <w:rsid w:val="00F423B3"/>
    <w:rsid w:val="00F427AB"/>
    <w:rsid w:val="00F4306D"/>
    <w:rsid w:val="00F443C6"/>
    <w:rsid w:val="00F447D4"/>
    <w:rsid w:val="00F46519"/>
    <w:rsid w:val="00F46DD6"/>
    <w:rsid w:val="00F47913"/>
    <w:rsid w:val="00F479A0"/>
    <w:rsid w:val="00F47C32"/>
    <w:rsid w:val="00F509B9"/>
    <w:rsid w:val="00F50A34"/>
    <w:rsid w:val="00F514A8"/>
    <w:rsid w:val="00F5170F"/>
    <w:rsid w:val="00F5195A"/>
    <w:rsid w:val="00F52BC0"/>
    <w:rsid w:val="00F53DAC"/>
    <w:rsid w:val="00F53DB4"/>
    <w:rsid w:val="00F54F25"/>
    <w:rsid w:val="00F56FBB"/>
    <w:rsid w:val="00F57A41"/>
    <w:rsid w:val="00F601C9"/>
    <w:rsid w:val="00F6076B"/>
    <w:rsid w:val="00F60774"/>
    <w:rsid w:val="00F60D2C"/>
    <w:rsid w:val="00F611CE"/>
    <w:rsid w:val="00F619F9"/>
    <w:rsid w:val="00F6438F"/>
    <w:rsid w:val="00F6496A"/>
    <w:rsid w:val="00F657AA"/>
    <w:rsid w:val="00F6701F"/>
    <w:rsid w:val="00F670B4"/>
    <w:rsid w:val="00F70B57"/>
    <w:rsid w:val="00F71CEE"/>
    <w:rsid w:val="00F71D1E"/>
    <w:rsid w:val="00F74373"/>
    <w:rsid w:val="00F7440B"/>
    <w:rsid w:val="00F747B0"/>
    <w:rsid w:val="00F74A60"/>
    <w:rsid w:val="00F75677"/>
    <w:rsid w:val="00F756C7"/>
    <w:rsid w:val="00F761E8"/>
    <w:rsid w:val="00F764B2"/>
    <w:rsid w:val="00F76E0C"/>
    <w:rsid w:val="00F7768B"/>
    <w:rsid w:val="00F77DA5"/>
    <w:rsid w:val="00F80466"/>
    <w:rsid w:val="00F82087"/>
    <w:rsid w:val="00F8455D"/>
    <w:rsid w:val="00F8519A"/>
    <w:rsid w:val="00F859AE"/>
    <w:rsid w:val="00F862F7"/>
    <w:rsid w:val="00F87958"/>
    <w:rsid w:val="00F87B11"/>
    <w:rsid w:val="00F90A06"/>
    <w:rsid w:val="00F90A84"/>
    <w:rsid w:val="00F91050"/>
    <w:rsid w:val="00F910CA"/>
    <w:rsid w:val="00F91CEB"/>
    <w:rsid w:val="00F925CF"/>
    <w:rsid w:val="00F928FC"/>
    <w:rsid w:val="00F93398"/>
    <w:rsid w:val="00F937D3"/>
    <w:rsid w:val="00F93F72"/>
    <w:rsid w:val="00F942BC"/>
    <w:rsid w:val="00F9433F"/>
    <w:rsid w:val="00F94484"/>
    <w:rsid w:val="00F94944"/>
    <w:rsid w:val="00F96943"/>
    <w:rsid w:val="00F971F8"/>
    <w:rsid w:val="00FA0824"/>
    <w:rsid w:val="00FA0A25"/>
    <w:rsid w:val="00FA1253"/>
    <w:rsid w:val="00FA12D9"/>
    <w:rsid w:val="00FA1677"/>
    <w:rsid w:val="00FA1A11"/>
    <w:rsid w:val="00FA2346"/>
    <w:rsid w:val="00FA303D"/>
    <w:rsid w:val="00FA37EC"/>
    <w:rsid w:val="00FA3EB9"/>
    <w:rsid w:val="00FA3ED6"/>
    <w:rsid w:val="00FA4259"/>
    <w:rsid w:val="00FA463C"/>
    <w:rsid w:val="00FA4D20"/>
    <w:rsid w:val="00FA5109"/>
    <w:rsid w:val="00FA5218"/>
    <w:rsid w:val="00FA6D72"/>
    <w:rsid w:val="00FA6E90"/>
    <w:rsid w:val="00FA78CD"/>
    <w:rsid w:val="00FA7C03"/>
    <w:rsid w:val="00FB2152"/>
    <w:rsid w:val="00FB2871"/>
    <w:rsid w:val="00FB3C85"/>
    <w:rsid w:val="00FB4046"/>
    <w:rsid w:val="00FB45DC"/>
    <w:rsid w:val="00FB5597"/>
    <w:rsid w:val="00FB5B5E"/>
    <w:rsid w:val="00FB659F"/>
    <w:rsid w:val="00FB6D62"/>
    <w:rsid w:val="00FB7071"/>
    <w:rsid w:val="00FB714F"/>
    <w:rsid w:val="00FB7401"/>
    <w:rsid w:val="00FB77B6"/>
    <w:rsid w:val="00FB78A4"/>
    <w:rsid w:val="00FB7DDA"/>
    <w:rsid w:val="00FC00FC"/>
    <w:rsid w:val="00FC08EC"/>
    <w:rsid w:val="00FC192E"/>
    <w:rsid w:val="00FC2331"/>
    <w:rsid w:val="00FC27E2"/>
    <w:rsid w:val="00FC2DBB"/>
    <w:rsid w:val="00FC3559"/>
    <w:rsid w:val="00FC3590"/>
    <w:rsid w:val="00FC45DC"/>
    <w:rsid w:val="00FC500C"/>
    <w:rsid w:val="00FC6175"/>
    <w:rsid w:val="00FC627F"/>
    <w:rsid w:val="00FC6FF6"/>
    <w:rsid w:val="00FC76CE"/>
    <w:rsid w:val="00FC7A55"/>
    <w:rsid w:val="00FD050B"/>
    <w:rsid w:val="00FD0562"/>
    <w:rsid w:val="00FD0BA4"/>
    <w:rsid w:val="00FD1187"/>
    <w:rsid w:val="00FD2B2D"/>
    <w:rsid w:val="00FD3674"/>
    <w:rsid w:val="00FD49CD"/>
    <w:rsid w:val="00FD4AEF"/>
    <w:rsid w:val="00FD4BB0"/>
    <w:rsid w:val="00FD562D"/>
    <w:rsid w:val="00FD5892"/>
    <w:rsid w:val="00FD5A2A"/>
    <w:rsid w:val="00FD764D"/>
    <w:rsid w:val="00FE06C5"/>
    <w:rsid w:val="00FE0D1F"/>
    <w:rsid w:val="00FE12C5"/>
    <w:rsid w:val="00FE26B7"/>
    <w:rsid w:val="00FE3135"/>
    <w:rsid w:val="00FE314E"/>
    <w:rsid w:val="00FE3C3F"/>
    <w:rsid w:val="00FE4CA4"/>
    <w:rsid w:val="00FE4E20"/>
    <w:rsid w:val="00FE530E"/>
    <w:rsid w:val="00FE574F"/>
    <w:rsid w:val="00FE5D35"/>
    <w:rsid w:val="00FE68FA"/>
    <w:rsid w:val="00FE74DB"/>
    <w:rsid w:val="00FE78C7"/>
    <w:rsid w:val="00FE7ED5"/>
    <w:rsid w:val="00FF0777"/>
    <w:rsid w:val="00FF1400"/>
    <w:rsid w:val="00FF1E9F"/>
    <w:rsid w:val="00FF2579"/>
    <w:rsid w:val="00FF2696"/>
    <w:rsid w:val="00FF2B24"/>
    <w:rsid w:val="00FF2E24"/>
    <w:rsid w:val="00FF37CA"/>
    <w:rsid w:val="00FF37FE"/>
    <w:rsid w:val="00FF4472"/>
    <w:rsid w:val="00FF54AB"/>
    <w:rsid w:val="00FF72CF"/>
    <w:rsid w:val="00FF74D1"/>
    <w:rsid w:val="00FF7844"/>
    <w:rsid w:val="00FF7854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isiresearchsoft-com/cwyw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755FC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0A9"/>
    <w:pPr>
      <w:spacing w:before="120" w:line="480" w:lineRule="auto"/>
      <w:jc w:val="both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uiPriority w:val="99"/>
    <w:rsid w:val="00336C53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36C53"/>
  </w:style>
  <w:style w:type="paragraph" w:customStyle="1" w:styleId="BaseHeading">
    <w:name w:val="Base_Heading"/>
    <w:uiPriority w:val="99"/>
    <w:rsid w:val="00336C53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36C53"/>
  </w:style>
  <w:style w:type="paragraph" w:customStyle="1" w:styleId="AbstractSummary">
    <w:name w:val="Abstract/Summary"/>
    <w:basedOn w:val="BaseText"/>
    <w:uiPriority w:val="99"/>
    <w:rsid w:val="00336C53"/>
  </w:style>
  <w:style w:type="paragraph" w:customStyle="1" w:styleId="Referencesandnotes">
    <w:name w:val="References and notes"/>
    <w:basedOn w:val="BaseText"/>
    <w:uiPriority w:val="99"/>
    <w:rsid w:val="00336C53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36C53"/>
  </w:style>
  <w:style w:type="paragraph" w:customStyle="1" w:styleId="Subhead">
    <w:name w:val="Subhead"/>
    <w:basedOn w:val="BaseHeading"/>
    <w:uiPriority w:val="99"/>
    <w:rsid w:val="00336C53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36C53"/>
  </w:style>
  <w:style w:type="paragraph" w:customStyle="1" w:styleId="AppendixSubhead">
    <w:name w:val="AppendixSubhead"/>
    <w:basedOn w:val="Subhead"/>
    <w:uiPriority w:val="99"/>
    <w:rsid w:val="00336C53"/>
  </w:style>
  <w:style w:type="paragraph" w:customStyle="1" w:styleId="Articletype">
    <w:name w:val="Article type"/>
    <w:basedOn w:val="BaseText"/>
    <w:uiPriority w:val="99"/>
    <w:rsid w:val="00336C53"/>
  </w:style>
  <w:style w:type="character" w:customStyle="1" w:styleId="aubase">
    <w:name w:val="au_base"/>
    <w:uiPriority w:val="99"/>
    <w:rsid w:val="00336C53"/>
    <w:rPr>
      <w:sz w:val="24"/>
    </w:rPr>
  </w:style>
  <w:style w:type="character" w:customStyle="1" w:styleId="aucollab">
    <w:name w:val="au_collab"/>
    <w:uiPriority w:val="99"/>
    <w:rsid w:val="00336C53"/>
    <w:rPr>
      <w:sz w:val="24"/>
      <w:shd w:val="clear" w:color="auto" w:fill="C0C0C0"/>
    </w:rPr>
  </w:style>
  <w:style w:type="character" w:customStyle="1" w:styleId="audeg">
    <w:name w:val="au_deg"/>
    <w:uiPriority w:val="99"/>
    <w:rsid w:val="00336C53"/>
    <w:rPr>
      <w:sz w:val="24"/>
      <w:shd w:val="clear" w:color="auto" w:fill="FFFF00"/>
    </w:rPr>
  </w:style>
  <w:style w:type="character" w:customStyle="1" w:styleId="aufname">
    <w:name w:val="au_fname"/>
    <w:uiPriority w:val="99"/>
    <w:rsid w:val="00336C53"/>
    <w:rPr>
      <w:sz w:val="24"/>
      <w:shd w:val="clear" w:color="auto" w:fill="00FFFF"/>
    </w:rPr>
  </w:style>
  <w:style w:type="character" w:customStyle="1" w:styleId="aurole">
    <w:name w:val="au_role"/>
    <w:uiPriority w:val="99"/>
    <w:rsid w:val="00336C53"/>
    <w:rPr>
      <w:sz w:val="24"/>
      <w:shd w:val="clear" w:color="auto" w:fill="808000"/>
    </w:rPr>
  </w:style>
  <w:style w:type="character" w:customStyle="1" w:styleId="ausuffix">
    <w:name w:val="au_suffix"/>
    <w:uiPriority w:val="99"/>
    <w:rsid w:val="00336C53"/>
    <w:rPr>
      <w:sz w:val="24"/>
      <w:shd w:val="clear" w:color="auto" w:fill="FF00FF"/>
    </w:rPr>
  </w:style>
  <w:style w:type="character" w:customStyle="1" w:styleId="ausurname">
    <w:name w:val="au_surname"/>
    <w:uiPriority w:val="99"/>
    <w:rsid w:val="00336C53"/>
    <w:rPr>
      <w:sz w:val="24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36C53"/>
    <w:pPr>
      <w:spacing w:before="480"/>
    </w:pPr>
  </w:style>
  <w:style w:type="paragraph" w:customStyle="1" w:styleId="Footnote">
    <w:name w:val="Footnote"/>
    <w:basedOn w:val="BaseText"/>
    <w:uiPriority w:val="99"/>
    <w:rsid w:val="00336C53"/>
  </w:style>
  <w:style w:type="paragraph" w:customStyle="1" w:styleId="AuthorFootnote">
    <w:name w:val="AuthorFootnote"/>
    <w:basedOn w:val="Footnote"/>
    <w:uiPriority w:val="99"/>
    <w:rsid w:val="00336C53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36C53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336C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6C53"/>
    <w:rPr>
      <w:rFonts w:ascii="Lucida Grande" w:hAnsi="Lucida Grande"/>
      <w:sz w:val="18"/>
    </w:rPr>
  </w:style>
  <w:style w:type="character" w:customStyle="1" w:styleId="bibarticle">
    <w:name w:val="bib_article"/>
    <w:uiPriority w:val="99"/>
    <w:rsid w:val="00336C53"/>
    <w:rPr>
      <w:sz w:val="24"/>
      <w:shd w:val="clear" w:color="auto" w:fill="00FFFF"/>
    </w:rPr>
  </w:style>
  <w:style w:type="character" w:customStyle="1" w:styleId="bibbase">
    <w:name w:val="bib_base"/>
    <w:uiPriority w:val="99"/>
    <w:rsid w:val="00336C53"/>
    <w:rPr>
      <w:sz w:val="24"/>
    </w:rPr>
  </w:style>
  <w:style w:type="character" w:customStyle="1" w:styleId="bibcomment">
    <w:name w:val="bib_comment"/>
    <w:uiPriority w:val="99"/>
    <w:rsid w:val="00336C53"/>
    <w:rPr>
      <w:sz w:val="24"/>
    </w:rPr>
  </w:style>
  <w:style w:type="character" w:customStyle="1" w:styleId="bibdeg">
    <w:name w:val="bib_deg"/>
    <w:uiPriority w:val="99"/>
    <w:rsid w:val="00336C53"/>
    <w:rPr>
      <w:sz w:val="24"/>
    </w:rPr>
  </w:style>
  <w:style w:type="character" w:customStyle="1" w:styleId="bibdoi">
    <w:name w:val="bib_doi"/>
    <w:uiPriority w:val="99"/>
    <w:rsid w:val="00336C53"/>
    <w:rPr>
      <w:sz w:val="24"/>
      <w:shd w:val="clear" w:color="auto" w:fill="00FF00"/>
    </w:rPr>
  </w:style>
  <w:style w:type="character" w:customStyle="1" w:styleId="bibetal">
    <w:name w:val="bib_etal"/>
    <w:uiPriority w:val="99"/>
    <w:rsid w:val="00336C53"/>
    <w:rPr>
      <w:sz w:val="24"/>
      <w:shd w:val="clear" w:color="auto" w:fill="008080"/>
    </w:rPr>
  </w:style>
  <w:style w:type="character" w:customStyle="1" w:styleId="bibfname">
    <w:name w:val="bib_fname"/>
    <w:uiPriority w:val="99"/>
    <w:rsid w:val="00336C53"/>
    <w:rPr>
      <w:sz w:val="24"/>
      <w:shd w:val="clear" w:color="auto" w:fill="FFFF00"/>
    </w:rPr>
  </w:style>
  <w:style w:type="character" w:customStyle="1" w:styleId="bibfpage">
    <w:name w:val="bib_fpage"/>
    <w:uiPriority w:val="99"/>
    <w:rsid w:val="00336C53"/>
    <w:rPr>
      <w:sz w:val="24"/>
      <w:shd w:val="clear" w:color="auto" w:fill="808080"/>
    </w:rPr>
  </w:style>
  <w:style w:type="character" w:customStyle="1" w:styleId="bibissue">
    <w:name w:val="bib_issue"/>
    <w:uiPriority w:val="99"/>
    <w:rsid w:val="00336C53"/>
    <w:rPr>
      <w:sz w:val="24"/>
      <w:shd w:val="clear" w:color="auto" w:fill="FFFF00"/>
    </w:rPr>
  </w:style>
  <w:style w:type="character" w:customStyle="1" w:styleId="bibjournal">
    <w:name w:val="bib_journal"/>
    <w:uiPriority w:val="99"/>
    <w:rsid w:val="00336C53"/>
    <w:rPr>
      <w:sz w:val="24"/>
      <w:shd w:val="clear" w:color="auto" w:fill="808000"/>
    </w:rPr>
  </w:style>
  <w:style w:type="character" w:customStyle="1" w:styleId="biblpage">
    <w:name w:val="bib_lpage"/>
    <w:uiPriority w:val="99"/>
    <w:rsid w:val="00336C53"/>
    <w:rPr>
      <w:sz w:val="24"/>
      <w:shd w:val="clear" w:color="auto" w:fill="808080"/>
    </w:rPr>
  </w:style>
  <w:style w:type="character" w:customStyle="1" w:styleId="bibmedline">
    <w:name w:val="bib_medline"/>
    <w:uiPriority w:val="99"/>
    <w:rsid w:val="00336C53"/>
    <w:rPr>
      <w:sz w:val="24"/>
    </w:rPr>
  </w:style>
  <w:style w:type="character" w:customStyle="1" w:styleId="bibnumber">
    <w:name w:val="bib_number"/>
    <w:uiPriority w:val="99"/>
    <w:rsid w:val="00336C53"/>
    <w:rPr>
      <w:sz w:val="24"/>
    </w:rPr>
  </w:style>
  <w:style w:type="character" w:customStyle="1" w:styleId="biborganization">
    <w:name w:val="bib_organization"/>
    <w:uiPriority w:val="99"/>
    <w:rsid w:val="00336C53"/>
    <w:rPr>
      <w:sz w:val="24"/>
      <w:shd w:val="clear" w:color="auto" w:fill="808000"/>
    </w:rPr>
  </w:style>
  <w:style w:type="character" w:customStyle="1" w:styleId="bibsuffix">
    <w:name w:val="bib_suffix"/>
    <w:uiPriority w:val="99"/>
    <w:rsid w:val="00336C53"/>
    <w:rPr>
      <w:sz w:val="24"/>
    </w:rPr>
  </w:style>
  <w:style w:type="character" w:customStyle="1" w:styleId="bibsuppl">
    <w:name w:val="bib_suppl"/>
    <w:uiPriority w:val="99"/>
    <w:rsid w:val="00336C53"/>
    <w:rPr>
      <w:sz w:val="24"/>
      <w:shd w:val="clear" w:color="auto" w:fill="FFFF00"/>
    </w:rPr>
  </w:style>
  <w:style w:type="character" w:customStyle="1" w:styleId="bibsurname">
    <w:name w:val="bib_surname"/>
    <w:uiPriority w:val="99"/>
    <w:rsid w:val="00336C53"/>
    <w:rPr>
      <w:sz w:val="24"/>
      <w:shd w:val="clear" w:color="auto" w:fill="FFFF00"/>
    </w:rPr>
  </w:style>
  <w:style w:type="character" w:customStyle="1" w:styleId="bibunpubl">
    <w:name w:val="bib_unpubl"/>
    <w:uiPriority w:val="99"/>
    <w:rsid w:val="00336C53"/>
    <w:rPr>
      <w:sz w:val="24"/>
    </w:rPr>
  </w:style>
  <w:style w:type="character" w:customStyle="1" w:styleId="biburl">
    <w:name w:val="bib_url"/>
    <w:uiPriority w:val="99"/>
    <w:rsid w:val="00336C53"/>
    <w:rPr>
      <w:sz w:val="24"/>
      <w:shd w:val="clear" w:color="auto" w:fill="00FF00"/>
    </w:rPr>
  </w:style>
  <w:style w:type="character" w:customStyle="1" w:styleId="bibvolume">
    <w:name w:val="bib_volume"/>
    <w:uiPriority w:val="99"/>
    <w:rsid w:val="00336C53"/>
    <w:rPr>
      <w:sz w:val="24"/>
      <w:shd w:val="clear" w:color="auto" w:fill="00FF00"/>
    </w:rPr>
  </w:style>
  <w:style w:type="character" w:customStyle="1" w:styleId="bibyear">
    <w:name w:val="bib_year"/>
    <w:uiPriority w:val="99"/>
    <w:rsid w:val="00336C53"/>
    <w:rPr>
      <w:sz w:val="24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36C53"/>
  </w:style>
  <w:style w:type="paragraph" w:customStyle="1" w:styleId="BookInformation">
    <w:name w:val="BookInformation"/>
    <w:basedOn w:val="BaseText"/>
    <w:uiPriority w:val="99"/>
    <w:rsid w:val="00336C53"/>
  </w:style>
  <w:style w:type="paragraph" w:customStyle="1" w:styleId="Level2Head">
    <w:name w:val="Level 2 Head"/>
    <w:basedOn w:val="BaseHeading"/>
    <w:uiPriority w:val="99"/>
    <w:rsid w:val="00336C53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36C53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36C53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36C53"/>
  </w:style>
  <w:style w:type="paragraph" w:customStyle="1" w:styleId="BoxSubhead">
    <w:name w:val="BoxSubhead"/>
    <w:basedOn w:val="Subhead"/>
    <w:uiPriority w:val="99"/>
    <w:rsid w:val="00336C53"/>
    <w:pPr>
      <w:shd w:val="clear" w:color="auto" w:fill="E6E6E6"/>
    </w:pPr>
  </w:style>
  <w:style w:type="paragraph" w:customStyle="1" w:styleId="Paragraph">
    <w:name w:val="Paragraph"/>
    <w:basedOn w:val="BaseText"/>
    <w:uiPriority w:val="99"/>
    <w:rsid w:val="00336C53"/>
    <w:pPr>
      <w:ind w:firstLine="720"/>
    </w:pPr>
  </w:style>
  <w:style w:type="paragraph" w:customStyle="1" w:styleId="BoxText">
    <w:name w:val="BoxText"/>
    <w:basedOn w:val="Paragraph"/>
    <w:uiPriority w:val="99"/>
    <w:rsid w:val="00336C53"/>
    <w:pPr>
      <w:shd w:val="clear" w:color="auto" w:fill="E6E6E6"/>
    </w:pPr>
  </w:style>
  <w:style w:type="paragraph" w:customStyle="1" w:styleId="BoxTitle">
    <w:name w:val="BoxTitle"/>
    <w:basedOn w:val="BaseHeading"/>
    <w:uiPriority w:val="99"/>
    <w:rsid w:val="00336C53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36C53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36C53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36C53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36C53"/>
    <w:rPr>
      <w:sz w:val="24"/>
    </w:rPr>
  </w:style>
  <w:style w:type="character" w:customStyle="1" w:styleId="citebib">
    <w:name w:val="cite_bib"/>
    <w:uiPriority w:val="99"/>
    <w:rsid w:val="00336C53"/>
    <w:rPr>
      <w:sz w:val="24"/>
      <w:shd w:val="clear" w:color="auto" w:fill="00FFFF"/>
    </w:rPr>
  </w:style>
  <w:style w:type="character" w:customStyle="1" w:styleId="citebox">
    <w:name w:val="cite_box"/>
    <w:uiPriority w:val="99"/>
    <w:rsid w:val="00336C53"/>
    <w:rPr>
      <w:sz w:val="24"/>
    </w:rPr>
  </w:style>
  <w:style w:type="character" w:customStyle="1" w:styleId="citeen">
    <w:name w:val="cite_en"/>
    <w:uiPriority w:val="99"/>
    <w:rsid w:val="00336C53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36C53"/>
    <w:rPr>
      <w:sz w:val="24"/>
      <w:shd w:val="clear" w:color="auto" w:fill="FF99CC"/>
    </w:rPr>
  </w:style>
  <w:style w:type="character" w:customStyle="1" w:styleId="citefig">
    <w:name w:val="cite_fig"/>
    <w:uiPriority w:val="99"/>
    <w:rsid w:val="00336C53"/>
    <w:rPr>
      <w:color w:val="000000"/>
      <w:sz w:val="24"/>
      <w:shd w:val="clear" w:color="auto" w:fill="00FF00"/>
    </w:rPr>
  </w:style>
  <w:style w:type="character" w:customStyle="1" w:styleId="citefn">
    <w:name w:val="cite_fn"/>
    <w:uiPriority w:val="99"/>
    <w:rsid w:val="00336C53"/>
    <w:rPr>
      <w:sz w:val="24"/>
      <w:shd w:val="clear" w:color="auto" w:fill="FF0000"/>
    </w:rPr>
  </w:style>
  <w:style w:type="character" w:customStyle="1" w:styleId="citetbl">
    <w:name w:val="cite_tbl"/>
    <w:uiPriority w:val="99"/>
    <w:rsid w:val="00336C53"/>
    <w:rPr>
      <w:color w:val="000000"/>
      <w:sz w:val="24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336C53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336C5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6C53"/>
    <w:rPr>
      <w:rFonts w:ascii="Times New Roman" w:hAnsi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6C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6C53"/>
    <w:rPr>
      <w:rFonts w:ascii="Times New Roman" w:hAnsi="Times New Roman"/>
      <w:b/>
      <w:sz w:val="20"/>
    </w:rPr>
  </w:style>
  <w:style w:type="paragraph" w:customStyle="1" w:styleId="ContinuedParagraph">
    <w:name w:val="ContinuedParagraph"/>
    <w:basedOn w:val="Paragraph"/>
    <w:uiPriority w:val="99"/>
    <w:rsid w:val="00336C53"/>
    <w:pPr>
      <w:ind w:firstLine="0"/>
    </w:pPr>
  </w:style>
  <w:style w:type="character" w:customStyle="1" w:styleId="ContractNumber">
    <w:name w:val="Contract Number"/>
    <w:uiPriority w:val="99"/>
    <w:rsid w:val="00336C53"/>
    <w:rPr>
      <w:sz w:val="24"/>
      <w:shd w:val="clear" w:color="auto" w:fill="CCFFCC"/>
    </w:rPr>
  </w:style>
  <w:style w:type="character" w:customStyle="1" w:styleId="ContractSponsor">
    <w:name w:val="Contract Sponsor"/>
    <w:uiPriority w:val="99"/>
    <w:rsid w:val="00336C53"/>
    <w:rPr>
      <w:sz w:val="24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36C53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36C53"/>
    <w:pPr>
      <w:spacing w:before="360"/>
    </w:pPr>
  </w:style>
  <w:style w:type="paragraph" w:customStyle="1" w:styleId="Deck">
    <w:name w:val="Deck"/>
    <w:basedOn w:val="BaseHeading"/>
    <w:uiPriority w:val="99"/>
    <w:rsid w:val="00336C53"/>
    <w:pPr>
      <w:outlineLvl w:val="1"/>
    </w:pPr>
  </w:style>
  <w:style w:type="paragraph" w:customStyle="1" w:styleId="DefTerm">
    <w:name w:val="DefTerm"/>
    <w:basedOn w:val="BaseText"/>
    <w:uiPriority w:val="99"/>
    <w:rsid w:val="00336C53"/>
    <w:pPr>
      <w:ind w:left="720"/>
    </w:pPr>
  </w:style>
  <w:style w:type="paragraph" w:customStyle="1" w:styleId="Definition">
    <w:name w:val="Definition"/>
    <w:basedOn w:val="DefTerm"/>
    <w:uiPriority w:val="99"/>
    <w:rsid w:val="00336C53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36C53"/>
  </w:style>
  <w:style w:type="paragraph" w:customStyle="1" w:styleId="discipline">
    <w:name w:val="discipline"/>
    <w:basedOn w:val="BaseText"/>
    <w:uiPriority w:val="99"/>
    <w:rsid w:val="00336C53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36C53"/>
  </w:style>
  <w:style w:type="character" w:styleId="Emphasis">
    <w:name w:val="Emphasis"/>
    <w:basedOn w:val="DefaultParagraphFont"/>
    <w:uiPriority w:val="99"/>
    <w:qFormat/>
    <w:rsid w:val="00336C53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semiHidden/>
    <w:rsid w:val="00336C53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36C53"/>
    <w:rPr>
      <w:rFonts w:ascii="Cambria" w:eastAsia="Calibri" w:hAnsi="Cambri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36C53"/>
    <w:rPr>
      <w:rFonts w:ascii="Cambria" w:hAnsi="Cambria"/>
      <w:sz w:val="20"/>
    </w:rPr>
  </w:style>
  <w:style w:type="character" w:customStyle="1" w:styleId="eqno">
    <w:name w:val="eq_no"/>
    <w:uiPriority w:val="99"/>
    <w:rsid w:val="00336C53"/>
    <w:rPr>
      <w:sz w:val="24"/>
    </w:rPr>
  </w:style>
  <w:style w:type="paragraph" w:customStyle="1" w:styleId="Equation">
    <w:name w:val="Equation"/>
    <w:basedOn w:val="BaseText"/>
    <w:uiPriority w:val="99"/>
    <w:rsid w:val="00336C53"/>
    <w:pPr>
      <w:jc w:val="center"/>
    </w:pPr>
  </w:style>
  <w:style w:type="paragraph" w:customStyle="1" w:styleId="FieldCodes">
    <w:name w:val="FieldCodes"/>
    <w:basedOn w:val="BaseText"/>
    <w:uiPriority w:val="99"/>
    <w:rsid w:val="00336C53"/>
  </w:style>
  <w:style w:type="paragraph" w:customStyle="1" w:styleId="Legend">
    <w:name w:val="Legend"/>
    <w:basedOn w:val="BaseHeading"/>
    <w:uiPriority w:val="99"/>
    <w:rsid w:val="00336C53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36C53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36C53"/>
  </w:style>
  <w:style w:type="character" w:styleId="FollowedHyperlink">
    <w:name w:val="FollowedHyperlink"/>
    <w:basedOn w:val="DefaultParagraphFont"/>
    <w:uiPriority w:val="99"/>
    <w:rsid w:val="00336C53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36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6C53"/>
    <w:rPr>
      <w:rFonts w:ascii="Times New Roman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336C53"/>
    <w:rPr>
      <w:rFonts w:cs="Times New Roman"/>
      <w:vertAlign w:val="superscript"/>
    </w:rPr>
  </w:style>
  <w:style w:type="paragraph" w:customStyle="1" w:styleId="Gloss">
    <w:name w:val="Gloss"/>
    <w:basedOn w:val="AbstractSummary"/>
    <w:uiPriority w:val="99"/>
    <w:rsid w:val="00336C53"/>
  </w:style>
  <w:style w:type="paragraph" w:customStyle="1" w:styleId="Glossary">
    <w:name w:val="Glossary"/>
    <w:basedOn w:val="BaseText"/>
    <w:uiPriority w:val="99"/>
    <w:rsid w:val="00336C53"/>
  </w:style>
  <w:style w:type="paragraph" w:customStyle="1" w:styleId="GlossHead">
    <w:name w:val="GlossHead"/>
    <w:basedOn w:val="AbstractHead"/>
    <w:uiPriority w:val="99"/>
    <w:rsid w:val="00336C53"/>
  </w:style>
  <w:style w:type="paragraph" w:customStyle="1" w:styleId="GraphicAltText">
    <w:name w:val="GraphicAltText"/>
    <w:basedOn w:val="Legend"/>
    <w:uiPriority w:val="99"/>
    <w:rsid w:val="00336C53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36C53"/>
  </w:style>
  <w:style w:type="paragraph" w:customStyle="1" w:styleId="Head">
    <w:name w:val="Head"/>
    <w:basedOn w:val="BaseHeading"/>
    <w:uiPriority w:val="99"/>
    <w:rsid w:val="00336C53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336C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6C53"/>
    <w:rPr>
      <w:rFonts w:ascii="Times New Roman" w:hAnsi="Times New Roman"/>
      <w:sz w:val="20"/>
    </w:rPr>
  </w:style>
  <w:style w:type="character" w:styleId="HTMLAcronym">
    <w:name w:val="HTML Acronym"/>
    <w:basedOn w:val="DefaultParagraphFont"/>
    <w:uiPriority w:val="99"/>
    <w:rsid w:val="00336C53"/>
    <w:rPr>
      <w:rFonts w:cs="Times New Roman"/>
    </w:rPr>
  </w:style>
  <w:style w:type="character" w:styleId="HTMLCite">
    <w:name w:val="HTML Cite"/>
    <w:basedOn w:val="DefaultParagraphFont"/>
    <w:uiPriority w:val="99"/>
    <w:rsid w:val="00336C53"/>
    <w:rPr>
      <w:rFonts w:cs="Times New Roman"/>
      <w:i/>
    </w:rPr>
  </w:style>
  <w:style w:type="character" w:styleId="HTMLCode">
    <w:name w:val="HTML Code"/>
    <w:basedOn w:val="DefaultParagraphFont"/>
    <w:uiPriority w:val="99"/>
    <w:rsid w:val="00336C53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rsid w:val="00336C53"/>
    <w:rPr>
      <w:rFonts w:cs="Times New Roman"/>
      <w:i/>
    </w:rPr>
  </w:style>
  <w:style w:type="character" w:styleId="HTMLKeyboard">
    <w:name w:val="HTML Keyboard"/>
    <w:basedOn w:val="DefaultParagraphFont"/>
    <w:uiPriority w:val="99"/>
    <w:rsid w:val="00336C53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336C53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36C53"/>
    <w:rPr>
      <w:rFonts w:ascii="Consolas" w:hAnsi="Consolas"/>
      <w:sz w:val="20"/>
    </w:rPr>
  </w:style>
  <w:style w:type="character" w:styleId="HTMLSample">
    <w:name w:val="HTML Sample"/>
    <w:basedOn w:val="DefaultParagraphFont"/>
    <w:uiPriority w:val="99"/>
    <w:rsid w:val="00336C53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rsid w:val="00336C53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rsid w:val="00336C53"/>
    <w:rPr>
      <w:rFonts w:cs="Times New Roman"/>
      <w:i/>
    </w:rPr>
  </w:style>
  <w:style w:type="character" w:styleId="Hyperlink">
    <w:name w:val="Hyperlink"/>
    <w:basedOn w:val="DefaultParagraphFont"/>
    <w:uiPriority w:val="99"/>
    <w:rsid w:val="00336C53"/>
    <w:rPr>
      <w:rFonts w:cs="Times New Roman"/>
      <w:color w:val="0000FF"/>
      <w:u w:val="single"/>
    </w:rPr>
  </w:style>
  <w:style w:type="paragraph" w:customStyle="1" w:styleId="InstructionsText">
    <w:name w:val="Instructions Text"/>
    <w:basedOn w:val="BaseText"/>
    <w:uiPriority w:val="99"/>
    <w:rsid w:val="00336C53"/>
  </w:style>
  <w:style w:type="paragraph" w:customStyle="1" w:styleId="Overline">
    <w:name w:val="Overline"/>
    <w:basedOn w:val="BaseText"/>
    <w:uiPriority w:val="99"/>
    <w:rsid w:val="00336C53"/>
  </w:style>
  <w:style w:type="paragraph" w:customStyle="1" w:styleId="IssueName">
    <w:name w:val="IssueName"/>
    <w:basedOn w:val="Overline"/>
    <w:uiPriority w:val="99"/>
    <w:rsid w:val="00336C53"/>
  </w:style>
  <w:style w:type="paragraph" w:customStyle="1" w:styleId="Keywords">
    <w:name w:val="Keywords"/>
    <w:basedOn w:val="BaseText"/>
    <w:uiPriority w:val="99"/>
    <w:rsid w:val="00336C53"/>
  </w:style>
  <w:style w:type="paragraph" w:customStyle="1" w:styleId="Level3Head">
    <w:name w:val="Level 3 Head"/>
    <w:basedOn w:val="BaseHeading"/>
    <w:uiPriority w:val="99"/>
    <w:rsid w:val="00336C53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36C53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36C53"/>
    <w:rPr>
      <w:rFonts w:cs="Times New Roman"/>
    </w:rPr>
  </w:style>
  <w:style w:type="paragraph" w:customStyle="1" w:styleId="Literaryquote">
    <w:name w:val="Literary quote"/>
    <w:basedOn w:val="BaseText"/>
    <w:uiPriority w:val="99"/>
    <w:rsid w:val="00336C53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36C53"/>
  </w:style>
  <w:style w:type="paragraph" w:customStyle="1" w:styleId="NoteInProof">
    <w:name w:val="NoteInProof"/>
    <w:basedOn w:val="BaseText"/>
    <w:uiPriority w:val="99"/>
    <w:rsid w:val="00336C53"/>
  </w:style>
  <w:style w:type="paragraph" w:customStyle="1" w:styleId="Notes">
    <w:name w:val="Notes"/>
    <w:basedOn w:val="BaseText"/>
    <w:uiPriority w:val="99"/>
    <w:rsid w:val="00336C53"/>
    <w:rPr>
      <w:i/>
    </w:rPr>
  </w:style>
  <w:style w:type="paragraph" w:customStyle="1" w:styleId="Notes-Helvetica">
    <w:name w:val="Notes-Helvetica"/>
    <w:basedOn w:val="BaseText"/>
    <w:uiPriority w:val="99"/>
    <w:rsid w:val="00336C53"/>
    <w:rPr>
      <w:i/>
    </w:rPr>
  </w:style>
  <w:style w:type="paragraph" w:customStyle="1" w:styleId="NumberedInstructions">
    <w:name w:val="Numbered Instructions"/>
    <w:basedOn w:val="BaseText"/>
    <w:uiPriority w:val="99"/>
    <w:rsid w:val="00336C53"/>
  </w:style>
  <w:style w:type="paragraph" w:customStyle="1" w:styleId="OutlineLevel1">
    <w:name w:val="OutlineLevel1"/>
    <w:basedOn w:val="BaseHeading"/>
    <w:uiPriority w:val="99"/>
    <w:rsid w:val="00336C53"/>
    <w:rPr>
      <w:b/>
      <w:bCs/>
    </w:rPr>
  </w:style>
  <w:style w:type="paragraph" w:customStyle="1" w:styleId="OutlineLevel2">
    <w:name w:val="OutlineLevel2"/>
    <w:basedOn w:val="BaseHeading"/>
    <w:uiPriority w:val="99"/>
    <w:rsid w:val="00336C53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36C53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36C53"/>
    <w:rPr>
      <w:rFonts w:cs="Times New Roman"/>
    </w:rPr>
  </w:style>
  <w:style w:type="paragraph" w:customStyle="1" w:styleId="Preformat">
    <w:name w:val="Preformat"/>
    <w:basedOn w:val="BaseText"/>
    <w:uiPriority w:val="99"/>
    <w:rsid w:val="00336C53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36C53"/>
  </w:style>
  <w:style w:type="paragraph" w:customStyle="1" w:styleId="ProductInformation">
    <w:name w:val="ProductInformation"/>
    <w:basedOn w:val="BaseText"/>
    <w:uiPriority w:val="99"/>
    <w:rsid w:val="00336C53"/>
  </w:style>
  <w:style w:type="paragraph" w:customStyle="1" w:styleId="ProductTitle">
    <w:name w:val="ProductTitle"/>
    <w:basedOn w:val="BaseText"/>
    <w:uiPriority w:val="99"/>
    <w:rsid w:val="00336C53"/>
    <w:rPr>
      <w:b/>
      <w:bCs/>
    </w:rPr>
  </w:style>
  <w:style w:type="paragraph" w:customStyle="1" w:styleId="PublishedOnline">
    <w:name w:val="Published Online"/>
    <w:basedOn w:val="DateAccepted"/>
    <w:uiPriority w:val="99"/>
    <w:rsid w:val="00336C53"/>
  </w:style>
  <w:style w:type="paragraph" w:customStyle="1" w:styleId="RecipeMaterials">
    <w:name w:val="Recipe Materials"/>
    <w:basedOn w:val="BaseText"/>
    <w:uiPriority w:val="99"/>
    <w:rsid w:val="00336C53"/>
  </w:style>
  <w:style w:type="paragraph" w:customStyle="1" w:styleId="Refhead">
    <w:name w:val="Ref head"/>
    <w:basedOn w:val="BaseHeading"/>
    <w:uiPriority w:val="99"/>
    <w:rsid w:val="00336C53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36C53"/>
  </w:style>
  <w:style w:type="paragraph" w:customStyle="1" w:styleId="ReferencesandnotesLong">
    <w:name w:val="References and notes Long"/>
    <w:basedOn w:val="BaseText"/>
    <w:uiPriority w:val="99"/>
    <w:rsid w:val="00336C53"/>
    <w:pPr>
      <w:ind w:left="720" w:hanging="720"/>
    </w:pPr>
  </w:style>
  <w:style w:type="paragraph" w:customStyle="1" w:styleId="region">
    <w:name w:val="region"/>
    <w:basedOn w:val="BaseText"/>
    <w:uiPriority w:val="99"/>
    <w:rsid w:val="00336C53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36C53"/>
  </w:style>
  <w:style w:type="paragraph" w:customStyle="1" w:styleId="RunHead">
    <w:name w:val="RunHead"/>
    <w:basedOn w:val="BaseText"/>
    <w:uiPriority w:val="99"/>
    <w:rsid w:val="00336C53"/>
  </w:style>
  <w:style w:type="paragraph" w:customStyle="1" w:styleId="SOMContent">
    <w:name w:val="SOMContent"/>
    <w:basedOn w:val="1stparatext"/>
    <w:uiPriority w:val="99"/>
    <w:rsid w:val="00336C53"/>
  </w:style>
  <w:style w:type="paragraph" w:customStyle="1" w:styleId="SOMHead">
    <w:name w:val="SOMHead"/>
    <w:basedOn w:val="BaseHeading"/>
    <w:uiPriority w:val="99"/>
    <w:rsid w:val="00336C53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36C53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uiPriority w:val="99"/>
    <w:rsid w:val="00336C53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99"/>
    <w:qFormat/>
    <w:rsid w:val="00336C53"/>
    <w:rPr>
      <w:rFonts w:cs="Times New Roman"/>
      <w:b/>
    </w:rPr>
  </w:style>
  <w:style w:type="paragraph" w:customStyle="1" w:styleId="SX-Abstract">
    <w:name w:val="SX-Abstract"/>
    <w:basedOn w:val="Normal"/>
    <w:uiPriority w:val="99"/>
    <w:rsid w:val="00336C53"/>
    <w:pPr>
      <w:widowControl w:val="0"/>
      <w:spacing w:after="240" w:line="210" w:lineRule="exact"/>
      <w:ind w:left="700" w:right="700"/>
    </w:pPr>
    <w:rPr>
      <w:rFonts w:ascii="BlissRegular" w:hAnsi="BlissRegular"/>
      <w:b/>
    </w:rPr>
  </w:style>
  <w:style w:type="paragraph" w:customStyle="1" w:styleId="SX-Affiliation">
    <w:name w:val="SX-Affiliation"/>
    <w:basedOn w:val="Normal"/>
    <w:next w:val="Normal"/>
    <w:uiPriority w:val="99"/>
    <w:rsid w:val="00336C53"/>
    <w:pPr>
      <w:spacing w:after="160" w:line="190" w:lineRule="exact"/>
    </w:pPr>
    <w:rPr>
      <w:rFonts w:ascii="BlissRegular" w:hAnsi="BlissRegular"/>
      <w:sz w:val="16"/>
    </w:rPr>
  </w:style>
  <w:style w:type="paragraph" w:customStyle="1" w:styleId="SX-Articlehead">
    <w:name w:val="SX-Article head"/>
    <w:basedOn w:val="Normal"/>
    <w:uiPriority w:val="99"/>
    <w:rsid w:val="00336C53"/>
    <w:pPr>
      <w:spacing w:before="210" w:line="210" w:lineRule="exact"/>
      <w:ind w:firstLine="288"/>
    </w:pPr>
    <w:rPr>
      <w:b/>
      <w:sz w:val="18"/>
    </w:rPr>
  </w:style>
  <w:style w:type="paragraph" w:customStyle="1" w:styleId="SX-Authornames">
    <w:name w:val="SX-Author names"/>
    <w:basedOn w:val="Normal"/>
    <w:uiPriority w:val="99"/>
    <w:rsid w:val="00336C53"/>
    <w:pPr>
      <w:spacing w:after="120" w:line="210" w:lineRule="exact"/>
    </w:pPr>
    <w:rPr>
      <w:rFonts w:ascii="BlissMedium" w:hAnsi="BlissMedium"/>
    </w:rPr>
  </w:style>
  <w:style w:type="paragraph" w:customStyle="1" w:styleId="SX-Bodytext">
    <w:name w:val="SX-Body text"/>
    <w:basedOn w:val="Normal"/>
    <w:next w:val="Normal"/>
    <w:uiPriority w:val="99"/>
    <w:rsid w:val="00336C53"/>
    <w:pPr>
      <w:spacing w:line="210" w:lineRule="exact"/>
      <w:ind w:firstLine="288"/>
    </w:pPr>
    <w:rPr>
      <w:sz w:val="18"/>
    </w:rPr>
  </w:style>
  <w:style w:type="paragraph" w:customStyle="1" w:styleId="SX-Bodytextflush">
    <w:name w:val="SX-Body text flush"/>
    <w:basedOn w:val="SX-Bodytext"/>
    <w:next w:val="SX-Bodytext"/>
    <w:uiPriority w:val="99"/>
    <w:rsid w:val="00336C53"/>
    <w:pPr>
      <w:ind w:firstLine="0"/>
    </w:pPr>
  </w:style>
  <w:style w:type="paragraph" w:customStyle="1" w:styleId="SX-Correspondence">
    <w:name w:val="SX-Correspondence"/>
    <w:basedOn w:val="SX-Affiliation"/>
    <w:uiPriority w:val="99"/>
    <w:rsid w:val="00336C53"/>
    <w:pPr>
      <w:spacing w:after="80"/>
    </w:pPr>
  </w:style>
  <w:style w:type="paragraph" w:customStyle="1" w:styleId="SX-Date">
    <w:name w:val="SX-Date"/>
    <w:basedOn w:val="Normal"/>
    <w:uiPriority w:val="99"/>
    <w:rsid w:val="00336C53"/>
    <w:pPr>
      <w:spacing w:before="180" w:line="190" w:lineRule="exact"/>
      <w:ind w:left="245" w:hanging="245"/>
    </w:pPr>
    <w:rPr>
      <w:sz w:val="16"/>
    </w:rPr>
  </w:style>
  <w:style w:type="paragraph" w:customStyle="1" w:styleId="SX-Equation">
    <w:name w:val="SX-Equation"/>
    <w:basedOn w:val="SX-Bodytextflush"/>
    <w:next w:val="SX-Bodytext"/>
    <w:uiPriority w:val="99"/>
    <w:rsid w:val="00336C53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36C53"/>
    <w:rPr>
      <w:sz w:val="18"/>
    </w:rPr>
  </w:style>
  <w:style w:type="paragraph" w:customStyle="1" w:styleId="SX-References">
    <w:name w:val="SX-References"/>
    <w:basedOn w:val="Normal"/>
    <w:uiPriority w:val="99"/>
    <w:rsid w:val="00336C53"/>
    <w:pPr>
      <w:spacing w:line="190" w:lineRule="exact"/>
      <w:ind w:left="245" w:hanging="245"/>
    </w:pPr>
    <w:rPr>
      <w:sz w:val="16"/>
    </w:rPr>
  </w:style>
  <w:style w:type="paragraph" w:customStyle="1" w:styleId="SX-RefHead">
    <w:name w:val="SX-RefHead"/>
    <w:basedOn w:val="Normal"/>
    <w:uiPriority w:val="99"/>
    <w:rsid w:val="00336C53"/>
    <w:pPr>
      <w:spacing w:before="200" w:line="190" w:lineRule="exact"/>
    </w:pPr>
    <w:rPr>
      <w:b/>
      <w:sz w:val="16"/>
    </w:rPr>
  </w:style>
  <w:style w:type="character" w:customStyle="1" w:styleId="SX-reflink">
    <w:name w:val="SX-reflink"/>
    <w:uiPriority w:val="99"/>
    <w:rsid w:val="00336C53"/>
    <w:rPr>
      <w:color w:val="0000FF"/>
      <w:sz w:val="16"/>
      <w:u w:val="words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36C53"/>
  </w:style>
  <w:style w:type="paragraph" w:customStyle="1" w:styleId="SX-Tablehead">
    <w:name w:val="SX-Tablehead"/>
    <w:basedOn w:val="Normal"/>
    <w:uiPriority w:val="99"/>
    <w:rsid w:val="00336C53"/>
  </w:style>
  <w:style w:type="paragraph" w:customStyle="1" w:styleId="SX-Tablelegend">
    <w:name w:val="SX-Tablelegend"/>
    <w:basedOn w:val="Normal"/>
    <w:uiPriority w:val="99"/>
    <w:rsid w:val="00336C53"/>
    <w:pPr>
      <w:spacing w:line="190" w:lineRule="exact"/>
      <w:ind w:left="245" w:hanging="245"/>
    </w:pPr>
    <w:rPr>
      <w:sz w:val="16"/>
    </w:rPr>
  </w:style>
  <w:style w:type="paragraph" w:customStyle="1" w:styleId="SX-Tabletext">
    <w:name w:val="SX-Tabletext"/>
    <w:basedOn w:val="Normal"/>
    <w:uiPriority w:val="99"/>
    <w:rsid w:val="00336C53"/>
    <w:pPr>
      <w:spacing w:line="210" w:lineRule="exact"/>
      <w:jc w:val="center"/>
    </w:pPr>
    <w:rPr>
      <w:sz w:val="18"/>
    </w:rPr>
  </w:style>
  <w:style w:type="paragraph" w:customStyle="1" w:styleId="SX-Tabletitle">
    <w:name w:val="SX-Tabletitle"/>
    <w:basedOn w:val="Normal"/>
    <w:uiPriority w:val="99"/>
    <w:rsid w:val="00336C53"/>
    <w:pPr>
      <w:spacing w:after="120" w:line="210" w:lineRule="exact"/>
    </w:pPr>
    <w:rPr>
      <w:rFonts w:ascii="BlissMedium" w:hAnsi="BlissMedium"/>
      <w:sz w:val="18"/>
    </w:rPr>
  </w:style>
  <w:style w:type="paragraph" w:customStyle="1" w:styleId="SX-Title">
    <w:name w:val="SX-Title"/>
    <w:basedOn w:val="Normal"/>
    <w:uiPriority w:val="99"/>
    <w:rsid w:val="00336C53"/>
    <w:pPr>
      <w:spacing w:after="240" w:line="500" w:lineRule="exact"/>
    </w:pPr>
    <w:rPr>
      <w:rFonts w:ascii="BlissBold" w:hAnsi="BlissBold"/>
      <w:b/>
      <w:sz w:val="44"/>
    </w:rPr>
  </w:style>
  <w:style w:type="paragraph" w:customStyle="1" w:styleId="Tablecolumnhead">
    <w:name w:val="Table column head"/>
    <w:basedOn w:val="BaseText"/>
    <w:uiPriority w:val="99"/>
    <w:rsid w:val="00336C53"/>
    <w:pPr>
      <w:spacing w:before="0"/>
    </w:pPr>
  </w:style>
  <w:style w:type="paragraph" w:customStyle="1" w:styleId="Tabletext">
    <w:name w:val="Table text"/>
    <w:basedOn w:val="BaseText"/>
    <w:uiPriority w:val="99"/>
    <w:rsid w:val="00336C53"/>
    <w:pPr>
      <w:spacing w:before="0"/>
    </w:pPr>
  </w:style>
  <w:style w:type="paragraph" w:customStyle="1" w:styleId="TableLegend">
    <w:name w:val="TableLegend"/>
    <w:basedOn w:val="BaseText"/>
    <w:uiPriority w:val="99"/>
    <w:rsid w:val="00336C53"/>
    <w:pPr>
      <w:spacing w:before="0"/>
    </w:pPr>
  </w:style>
  <w:style w:type="paragraph" w:customStyle="1" w:styleId="TableTitle">
    <w:name w:val="TableTitle"/>
    <w:basedOn w:val="BaseHeading"/>
    <w:uiPriority w:val="99"/>
    <w:rsid w:val="00336C53"/>
  </w:style>
  <w:style w:type="paragraph" w:customStyle="1" w:styleId="Teaser">
    <w:name w:val="Teaser"/>
    <w:basedOn w:val="BaseText"/>
    <w:uiPriority w:val="99"/>
    <w:rsid w:val="00336C53"/>
  </w:style>
  <w:style w:type="paragraph" w:customStyle="1" w:styleId="TWIS">
    <w:name w:val="TWIS"/>
    <w:basedOn w:val="AbstractSummary"/>
    <w:uiPriority w:val="99"/>
    <w:rsid w:val="00336C53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uiPriority w:val="99"/>
    <w:rsid w:val="00336C53"/>
    <w:pPr>
      <w:spacing w:line="210" w:lineRule="exact"/>
    </w:pPr>
    <w:rPr>
      <w:rFonts w:ascii="BlissRegular" w:hAnsi="BlissRegular"/>
      <w:sz w:val="19"/>
    </w:rPr>
  </w:style>
  <w:style w:type="paragraph" w:customStyle="1" w:styleId="work-sector">
    <w:name w:val="work-sector"/>
    <w:basedOn w:val="BaseText"/>
    <w:uiPriority w:val="99"/>
    <w:rsid w:val="00336C53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rsid w:val="00336C53"/>
  </w:style>
  <w:style w:type="paragraph" w:customStyle="1" w:styleId="EndNoteBibliographyTitle">
    <w:name w:val="EndNote Bibliography Title"/>
    <w:basedOn w:val="Normal"/>
    <w:uiPriority w:val="99"/>
    <w:rsid w:val="00D93B86"/>
    <w:pPr>
      <w:jc w:val="center"/>
    </w:pPr>
  </w:style>
  <w:style w:type="paragraph" w:customStyle="1" w:styleId="EndNoteBibliography">
    <w:name w:val="EndNote Bibliography"/>
    <w:basedOn w:val="Normal"/>
    <w:uiPriority w:val="99"/>
    <w:rsid w:val="00D93B86"/>
    <w:pPr>
      <w:spacing w:line="240" w:lineRule="auto"/>
    </w:pPr>
  </w:style>
  <w:style w:type="table" w:customStyle="1" w:styleId="HelleSchattierung1">
    <w:name w:val="Helle Schattierung1"/>
    <w:uiPriority w:val="99"/>
    <w:rsid w:val="00D93B86"/>
    <w:pPr>
      <w:jc w:val="both"/>
    </w:pPr>
    <w:rPr>
      <w:rFonts w:ascii="Cambria" w:hAnsi="Cambria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uiPriority w:val="99"/>
    <w:rsid w:val="00D93B86"/>
  </w:style>
  <w:style w:type="paragraph" w:styleId="Revision">
    <w:name w:val="Revision"/>
    <w:hidden/>
    <w:uiPriority w:val="99"/>
    <w:semiHidden/>
    <w:rsid w:val="00A46B1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0A9"/>
    <w:pPr>
      <w:spacing w:before="120" w:line="480" w:lineRule="auto"/>
      <w:jc w:val="both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uiPriority w:val="99"/>
    <w:rsid w:val="00336C53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36C53"/>
  </w:style>
  <w:style w:type="paragraph" w:customStyle="1" w:styleId="BaseHeading">
    <w:name w:val="Base_Heading"/>
    <w:uiPriority w:val="99"/>
    <w:rsid w:val="00336C53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36C53"/>
  </w:style>
  <w:style w:type="paragraph" w:customStyle="1" w:styleId="AbstractSummary">
    <w:name w:val="Abstract/Summary"/>
    <w:basedOn w:val="BaseText"/>
    <w:uiPriority w:val="99"/>
    <w:rsid w:val="00336C53"/>
  </w:style>
  <w:style w:type="paragraph" w:customStyle="1" w:styleId="Referencesandnotes">
    <w:name w:val="References and notes"/>
    <w:basedOn w:val="BaseText"/>
    <w:uiPriority w:val="99"/>
    <w:rsid w:val="00336C53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36C53"/>
  </w:style>
  <w:style w:type="paragraph" w:customStyle="1" w:styleId="Subhead">
    <w:name w:val="Subhead"/>
    <w:basedOn w:val="BaseHeading"/>
    <w:uiPriority w:val="99"/>
    <w:rsid w:val="00336C53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36C53"/>
  </w:style>
  <w:style w:type="paragraph" w:customStyle="1" w:styleId="AppendixSubhead">
    <w:name w:val="AppendixSubhead"/>
    <w:basedOn w:val="Subhead"/>
    <w:uiPriority w:val="99"/>
    <w:rsid w:val="00336C53"/>
  </w:style>
  <w:style w:type="paragraph" w:customStyle="1" w:styleId="Articletype">
    <w:name w:val="Article type"/>
    <w:basedOn w:val="BaseText"/>
    <w:uiPriority w:val="99"/>
    <w:rsid w:val="00336C53"/>
  </w:style>
  <w:style w:type="character" w:customStyle="1" w:styleId="aubase">
    <w:name w:val="au_base"/>
    <w:uiPriority w:val="99"/>
    <w:rsid w:val="00336C53"/>
    <w:rPr>
      <w:sz w:val="24"/>
    </w:rPr>
  </w:style>
  <w:style w:type="character" w:customStyle="1" w:styleId="aucollab">
    <w:name w:val="au_collab"/>
    <w:uiPriority w:val="99"/>
    <w:rsid w:val="00336C53"/>
    <w:rPr>
      <w:sz w:val="24"/>
      <w:shd w:val="clear" w:color="auto" w:fill="C0C0C0"/>
    </w:rPr>
  </w:style>
  <w:style w:type="character" w:customStyle="1" w:styleId="audeg">
    <w:name w:val="au_deg"/>
    <w:uiPriority w:val="99"/>
    <w:rsid w:val="00336C53"/>
    <w:rPr>
      <w:sz w:val="24"/>
      <w:shd w:val="clear" w:color="auto" w:fill="FFFF00"/>
    </w:rPr>
  </w:style>
  <w:style w:type="character" w:customStyle="1" w:styleId="aufname">
    <w:name w:val="au_fname"/>
    <w:uiPriority w:val="99"/>
    <w:rsid w:val="00336C53"/>
    <w:rPr>
      <w:sz w:val="24"/>
      <w:shd w:val="clear" w:color="auto" w:fill="00FFFF"/>
    </w:rPr>
  </w:style>
  <w:style w:type="character" w:customStyle="1" w:styleId="aurole">
    <w:name w:val="au_role"/>
    <w:uiPriority w:val="99"/>
    <w:rsid w:val="00336C53"/>
    <w:rPr>
      <w:sz w:val="24"/>
      <w:shd w:val="clear" w:color="auto" w:fill="808000"/>
    </w:rPr>
  </w:style>
  <w:style w:type="character" w:customStyle="1" w:styleId="ausuffix">
    <w:name w:val="au_suffix"/>
    <w:uiPriority w:val="99"/>
    <w:rsid w:val="00336C53"/>
    <w:rPr>
      <w:sz w:val="24"/>
      <w:shd w:val="clear" w:color="auto" w:fill="FF00FF"/>
    </w:rPr>
  </w:style>
  <w:style w:type="character" w:customStyle="1" w:styleId="ausurname">
    <w:name w:val="au_surname"/>
    <w:uiPriority w:val="99"/>
    <w:rsid w:val="00336C53"/>
    <w:rPr>
      <w:sz w:val="24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36C53"/>
    <w:pPr>
      <w:spacing w:before="480"/>
    </w:pPr>
  </w:style>
  <w:style w:type="paragraph" w:customStyle="1" w:styleId="Footnote">
    <w:name w:val="Footnote"/>
    <w:basedOn w:val="BaseText"/>
    <w:uiPriority w:val="99"/>
    <w:rsid w:val="00336C53"/>
  </w:style>
  <w:style w:type="paragraph" w:customStyle="1" w:styleId="AuthorFootnote">
    <w:name w:val="AuthorFootnote"/>
    <w:basedOn w:val="Footnote"/>
    <w:uiPriority w:val="99"/>
    <w:rsid w:val="00336C53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36C53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336C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6C53"/>
    <w:rPr>
      <w:rFonts w:ascii="Lucida Grande" w:hAnsi="Lucida Grande"/>
      <w:sz w:val="18"/>
    </w:rPr>
  </w:style>
  <w:style w:type="character" w:customStyle="1" w:styleId="bibarticle">
    <w:name w:val="bib_article"/>
    <w:uiPriority w:val="99"/>
    <w:rsid w:val="00336C53"/>
    <w:rPr>
      <w:sz w:val="24"/>
      <w:shd w:val="clear" w:color="auto" w:fill="00FFFF"/>
    </w:rPr>
  </w:style>
  <w:style w:type="character" w:customStyle="1" w:styleId="bibbase">
    <w:name w:val="bib_base"/>
    <w:uiPriority w:val="99"/>
    <w:rsid w:val="00336C53"/>
    <w:rPr>
      <w:sz w:val="24"/>
    </w:rPr>
  </w:style>
  <w:style w:type="character" w:customStyle="1" w:styleId="bibcomment">
    <w:name w:val="bib_comment"/>
    <w:uiPriority w:val="99"/>
    <w:rsid w:val="00336C53"/>
    <w:rPr>
      <w:sz w:val="24"/>
    </w:rPr>
  </w:style>
  <w:style w:type="character" w:customStyle="1" w:styleId="bibdeg">
    <w:name w:val="bib_deg"/>
    <w:uiPriority w:val="99"/>
    <w:rsid w:val="00336C53"/>
    <w:rPr>
      <w:sz w:val="24"/>
    </w:rPr>
  </w:style>
  <w:style w:type="character" w:customStyle="1" w:styleId="bibdoi">
    <w:name w:val="bib_doi"/>
    <w:uiPriority w:val="99"/>
    <w:rsid w:val="00336C53"/>
    <w:rPr>
      <w:sz w:val="24"/>
      <w:shd w:val="clear" w:color="auto" w:fill="00FF00"/>
    </w:rPr>
  </w:style>
  <w:style w:type="character" w:customStyle="1" w:styleId="bibetal">
    <w:name w:val="bib_etal"/>
    <w:uiPriority w:val="99"/>
    <w:rsid w:val="00336C53"/>
    <w:rPr>
      <w:sz w:val="24"/>
      <w:shd w:val="clear" w:color="auto" w:fill="008080"/>
    </w:rPr>
  </w:style>
  <w:style w:type="character" w:customStyle="1" w:styleId="bibfname">
    <w:name w:val="bib_fname"/>
    <w:uiPriority w:val="99"/>
    <w:rsid w:val="00336C53"/>
    <w:rPr>
      <w:sz w:val="24"/>
      <w:shd w:val="clear" w:color="auto" w:fill="FFFF00"/>
    </w:rPr>
  </w:style>
  <w:style w:type="character" w:customStyle="1" w:styleId="bibfpage">
    <w:name w:val="bib_fpage"/>
    <w:uiPriority w:val="99"/>
    <w:rsid w:val="00336C53"/>
    <w:rPr>
      <w:sz w:val="24"/>
      <w:shd w:val="clear" w:color="auto" w:fill="808080"/>
    </w:rPr>
  </w:style>
  <w:style w:type="character" w:customStyle="1" w:styleId="bibissue">
    <w:name w:val="bib_issue"/>
    <w:uiPriority w:val="99"/>
    <w:rsid w:val="00336C53"/>
    <w:rPr>
      <w:sz w:val="24"/>
      <w:shd w:val="clear" w:color="auto" w:fill="FFFF00"/>
    </w:rPr>
  </w:style>
  <w:style w:type="character" w:customStyle="1" w:styleId="bibjournal">
    <w:name w:val="bib_journal"/>
    <w:uiPriority w:val="99"/>
    <w:rsid w:val="00336C53"/>
    <w:rPr>
      <w:sz w:val="24"/>
      <w:shd w:val="clear" w:color="auto" w:fill="808000"/>
    </w:rPr>
  </w:style>
  <w:style w:type="character" w:customStyle="1" w:styleId="biblpage">
    <w:name w:val="bib_lpage"/>
    <w:uiPriority w:val="99"/>
    <w:rsid w:val="00336C53"/>
    <w:rPr>
      <w:sz w:val="24"/>
      <w:shd w:val="clear" w:color="auto" w:fill="808080"/>
    </w:rPr>
  </w:style>
  <w:style w:type="character" w:customStyle="1" w:styleId="bibmedline">
    <w:name w:val="bib_medline"/>
    <w:uiPriority w:val="99"/>
    <w:rsid w:val="00336C53"/>
    <w:rPr>
      <w:sz w:val="24"/>
    </w:rPr>
  </w:style>
  <w:style w:type="character" w:customStyle="1" w:styleId="bibnumber">
    <w:name w:val="bib_number"/>
    <w:uiPriority w:val="99"/>
    <w:rsid w:val="00336C53"/>
    <w:rPr>
      <w:sz w:val="24"/>
    </w:rPr>
  </w:style>
  <w:style w:type="character" w:customStyle="1" w:styleId="biborganization">
    <w:name w:val="bib_organization"/>
    <w:uiPriority w:val="99"/>
    <w:rsid w:val="00336C53"/>
    <w:rPr>
      <w:sz w:val="24"/>
      <w:shd w:val="clear" w:color="auto" w:fill="808000"/>
    </w:rPr>
  </w:style>
  <w:style w:type="character" w:customStyle="1" w:styleId="bibsuffix">
    <w:name w:val="bib_suffix"/>
    <w:uiPriority w:val="99"/>
    <w:rsid w:val="00336C53"/>
    <w:rPr>
      <w:sz w:val="24"/>
    </w:rPr>
  </w:style>
  <w:style w:type="character" w:customStyle="1" w:styleId="bibsuppl">
    <w:name w:val="bib_suppl"/>
    <w:uiPriority w:val="99"/>
    <w:rsid w:val="00336C53"/>
    <w:rPr>
      <w:sz w:val="24"/>
      <w:shd w:val="clear" w:color="auto" w:fill="FFFF00"/>
    </w:rPr>
  </w:style>
  <w:style w:type="character" w:customStyle="1" w:styleId="bibsurname">
    <w:name w:val="bib_surname"/>
    <w:uiPriority w:val="99"/>
    <w:rsid w:val="00336C53"/>
    <w:rPr>
      <w:sz w:val="24"/>
      <w:shd w:val="clear" w:color="auto" w:fill="FFFF00"/>
    </w:rPr>
  </w:style>
  <w:style w:type="character" w:customStyle="1" w:styleId="bibunpubl">
    <w:name w:val="bib_unpubl"/>
    <w:uiPriority w:val="99"/>
    <w:rsid w:val="00336C53"/>
    <w:rPr>
      <w:sz w:val="24"/>
    </w:rPr>
  </w:style>
  <w:style w:type="character" w:customStyle="1" w:styleId="biburl">
    <w:name w:val="bib_url"/>
    <w:uiPriority w:val="99"/>
    <w:rsid w:val="00336C53"/>
    <w:rPr>
      <w:sz w:val="24"/>
      <w:shd w:val="clear" w:color="auto" w:fill="00FF00"/>
    </w:rPr>
  </w:style>
  <w:style w:type="character" w:customStyle="1" w:styleId="bibvolume">
    <w:name w:val="bib_volume"/>
    <w:uiPriority w:val="99"/>
    <w:rsid w:val="00336C53"/>
    <w:rPr>
      <w:sz w:val="24"/>
      <w:shd w:val="clear" w:color="auto" w:fill="00FF00"/>
    </w:rPr>
  </w:style>
  <w:style w:type="character" w:customStyle="1" w:styleId="bibyear">
    <w:name w:val="bib_year"/>
    <w:uiPriority w:val="99"/>
    <w:rsid w:val="00336C53"/>
    <w:rPr>
      <w:sz w:val="24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36C53"/>
  </w:style>
  <w:style w:type="paragraph" w:customStyle="1" w:styleId="BookInformation">
    <w:name w:val="BookInformation"/>
    <w:basedOn w:val="BaseText"/>
    <w:uiPriority w:val="99"/>
    <w:rsid w:val="00336C53"/>
  </w:style>
  <w:style w:type="paragraph" w:customStyle="1" w:styleId="Level2Head">
    <w:name w:val="Level 2 Head"/>
    <w:basedOn w:val="BaseHeading"/>
    <w:uiPriority w:val="99"/>
    <w:rsid w:val="00336C53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36C53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36C53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36C53"/>
  </w:style>
  <w:style w:type="paragraph" w:customStyle="1" w:styleId="BoxSubhead">
    <w:name w:val="BoxSubhead"/>
    <w:basedOn w:val="Subhead"/>
    <w:uiPriority w:val="99"/>
    <w:rsid w:val="00336C53"/>
    <w:pPr>
      <w:shd w:val="clear" w:color="auto" w:fill="E6E6E6"/>
    </w:pPr>
  </w:style>
  <w:style w:type="paragraph" w:customStyle="1" w:styleId="Paragraph">
    <w:name w:val="Paragraph"/>
    <w:basedOn w:val="BaseText"/>
    <w:uiPriority w:val="99"/>
    <w:rsid w:val="00336C53"/>
    <w:pPr>
      <w:ind w:firstLine="720"/>
    </w:pPr>
  </w:style>
  <w:style w:type="paragraph" w:customStyle="1" w:styleId="BoxText">
    <w:name w:val="BoxText"/>
    <w:basedOn w:val="Paragraph"/>
    <w:uiPriority w:val="99"/>
    <w:rsid w:val="00336C53"/>
    <w:pPr>
      <w:shd w:val="clear" w:color="auto" w:fill="E6E6E6"/>
    </w:pPr>
  </w:style>
  <w:style w:type="paragraph" w:customStyle="1" w:styleId="BoxTitle">
    <w:name w:val="BoxTitle"/>
    <w:basedOn w:val="BaseHeading"/>
    <w:uiPriority w:val="99"/>
    <w:rsid w:val="00336C53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36C53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36C53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36C53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36C53"/>
    <w:rPr>
      <w:sz w:val="24"/>
    </w:rPr>
  </w:style>
  <w:style w:type="character" w:customStyle="1" w:styleId="citebib">
    <w:name w:val="cite_bib"/>
    <w:uiPriority w:val="99"/>
    <w:rsid w:val="00336C53"/>
    <w:rPr>
      <w:sz w:val="24"/>
      <w:shd w:val="clear" w:color="auto" w:fill="00FFFF"/>
    </w:rPr>
  </w:style>
  <w:style w:type="character" w:customStyle="1" w:styleId="citebox">
    <w:name w:val="cite_box"/>
    <w:uiPriority w:val="99"/>
    <w:rsid w:val="00336C53"/>
    <w:rPr>
      <w:sz w:val="24"/>
    </w:rPr>
  </w:style>
  <w:style w:type="character" w:customStyle="1" w:styleId="citeen">
    <w:name w:val="cite_en"/>
    <w:uiPriority w:val="99"/>
    <w:rsid w:val="00336C53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36C53"/>
    <w:rPr>
      <w:sz w:val="24"/>
      <w:shd w:val="clear" w:color="auto" w:fill="FF99CC"/>
    </w:rPr>
  </w:style>
  <w:style w:type="character" w:customStyle="1" w:styleId="citefig">
    <w:name w:val="cite_fig"/>
    <w:uiPriority w:val="99"/>
    <w:rsid w:val="00336C53"/>
    <w:rPr>
      <w:color w:val="000000"/>
      <w:sz w:val="24"/>
      <w:shd w:val="clear" w:color="auto" w:fill="00FF00"/>
    </w:rPr>
  </w:style>
  <w:style w:type="character" w:customStyle="1" w:styleId="citefn">
    <w:name w:val="cite_fn"/>
    <w:uiPriority w:val="99"/>
    <w:rsid w:val="00336C53"/>
    <w:rPr>
      <w:sz w:val="24"/>
      <w:shd w:val="clear" w:color="auto" w:fill="FF0000"/>
    </w:rPr>
  </w:style>
  <w:style w:type="character" w:customStyle="1" w:styleId="citetbl">
    <w:name w:val="cite_tbl"/>
    <w:uiPriority w:val="99"/>
    <w:rsid w:val="00336C53"/>
    <w:rPr>
      <w:color w:val="000000"/>
      <w:sz w:val="24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336C53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336C5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6C53"/>
    <w:rPr>
      <w:rFonts w:ascii="Times New Roman" w:hAnsi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6C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6C53"/>
    <w:rPr>
      <w:rFonts w:ascii="Times New Roman" w:hAnsi="Times New Roman"/>
      <w:b/>
      <w:sz w:val="20"/>
    </w:rPr>
  </w:style>
  <w:style w:type="paragraph" w:customStyle="1" w:styleId="ContinuedParagraph">
    <w:name w:val="ContinuedParagraph"/>
    <w:basedOn w:val="Paragraph"/>
    <w:uiPriority w:val="99"/>
    <w:rsid w:val="00336C53"/>
    <w:pPr>
      <w:ind w:firstLine="0"/>
    </w:pPr>
  </w:style>
  <w:style w:type="character" w:customStyle="1" w:styleId="ContractNumber">
    <w:name w:val="Contract Number"/>
    <w:uiPriority w:val="99"/>
    <w:rsid w:val="00336C53"/>
    <w:rPr>
      <w:sz w:val="24"/>
      <w:shd w:val="clear" w:color="auto" w:fill="CCFFCC"/>
    </w:rPr>
  </w:style>
  <w:style w:type="character" w:customStyle="1" w:styleId="ContractSponsor">
    <w:name w:val="Contract Sponsor"/>
    <w:uiPriority w:val="99"/>
    <w:rsid w:val="00336C53"/>
    <w:rPr>
      <w:sz w:val="24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36C53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36C53"/>
    <w:pPr>
      <w:spacing w:before="360"/>
    </w:pPr>
  </w:style>
  <w:style w:type="paragraph" w:customStyle="1" w:styleId="Deck">
    <w:name w:val="Deck"/>
    <w:basedOn w:val="BaseHeading"/>
    <w:uiPriority w:val="99"/>
    <w:rsid w:val="00336C53"/>
    <w:pPr>
      <w:outlineLvl w:val="1"/>
    </w:pPr>
  </w:style>
  <w:style w:type="paragraph" w:customStyle="1" w:styleId="DefTerm">
    <w:name w:val="DefTerm"/>
    <w:basedOn w:val="BaseText"/>
    <w:uiPriority w:val="99"/>
    <w:rsid w:val="00336C53"/>
    <w:pPr>
      <w:ind w:left="720"/>
    </w:pPr>
  </w:style>
  <w:style w:type="paragraph" w:customStyle="1" w:styleId="Definition">
    <w:name w:val="Definition"/>
    <w:basedOn w:val="DefTerm"/>
    <w:uiPriority w:val="99"/>
    <w:rsid w:val="00336C53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36C53"/>
  </w:style>
  <w:style w:type="paragraph" w:customStyle="1" w:styleId="discipline">
    <w:name w:val="discipline"/>
    <w:basedOn w:val="BaseText"/>
    <w:uiPriority w:val="99"/>
    <w:rsid w:val="00336C53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36C53"/>
  </w:style>
  <w:style w:type="character" w:styleId="Emphasis">
    <w:name w:val="Emphasis"/>
    <w:basedOn w:val="DefaultParagraphFont"/>
    <w:uiPriority w:val="99"/>
    <w:qFormat/>
    <w:rsid w:val="00336C53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semiHidden/>
    <w:rsid w:val="00336C53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36C53"/>
    <w:rPr>
      <w:rFonts w:ascii="Cambria" w:eastAsia="Calibri" w:hAnsi="Cambri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36C53"/>
    <w:rPr>
      <w:rFonts w:ascii="Cambria" w:hAnsi="Cambria"/>
      <w:sz w:val="20"/>
    </w:rPr>
  </w:style>
  <w:style w:type="character" w:customStyle="1" w:styleId="eqno">
    <w:name w:val="eq_no"/>
    <w:uiPriority w:val="99"/>
    <w:rsid w:val="00336C53"/>
    <w:rPr>
      <w:sz w:val="24"/>
    </w:rPr>
  </w:style>
  <w:style w:type="paragraph" w:customStyle="1" w:styleId="Equation">
    <w:name w:val="Equation"/>
    <w:basedOn w:val="BaseText"/>
    <w:uiPriority w:val="99"/>
    <w:rsid w:val="00336C53"/>
    <w:pPr>
      <w:jc w:val="center"/>
    </w:pPr>
  </w:style>
  <w:style w:type="paragraph" w:customStyle="1" w:styleId="FieldCodes">
    <w:name w:val="FieldCodes"/>
    <w:basedOn w:val="BaseText"/>
    <w:uiPriority w:val="99"/>
    <w:rsid w:val="00336C53"/>
  </w:style>
  <w:style w:type="paragraph" w:customStyle="1" w:styleId="Legend">
    <w:name w:val="Legend"/>
    <w:basedOn w:val="BaseHeading"/>
    <w:uiPriority w:val="99"/>
    <w:rsid w:val="00336C53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36C53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36C53"/>
  </w:style>
  <w:style w:type="character" w:styleId="FollowedHyperlink">
    <w:name w:val="FollowedHyperlink"/>
    <w:basedOn w:val="DefaultParagraphFont"/>
    <w:uiPriority w:val="99"/>
    <w:rsid w:val="00336C53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36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6C53"/>
    <w:rPr>
      <w:rFonts w:ascii="Times New Roman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336C53"/>
    <w:rPr>
      <w:rFonts w:cs="Times New Roman"/>
      <w:vertAlign w:val="superscript"/>
    </w:rPr>
  </w:style>
  <w:style w:type="paragraph" w:customStyle="1" w:styleId="Gloss">
    <w:name w:val="Gloss"/>
    <w:basedOn w:val="AbstractSummary"/>
    <w:uiPriority w:val="99"/>
    <w:rsid w:val="00336C53"/>
  </w:style>
  <w:style w:type="paragraph" w:customStyle="1" w:styleId="Glossary">
    <w:name w:val="Glossary"/>
    <w:basedOn w:val="BaseText"/>
    <w:uiPriority w:val="99"/>
    <w:rsid w:val="00336C53"/>
  </w:style>
  <w:style w:type="paragraph" w:customStyle="1" w:styleId="GlossHead">
    <w:name w:val="GlossHead"/>
    <w:basedOn w:val="AbstractHead"/>
    <w:uiPriority w:val="99"/>
    <w:rsid w:val="00336C53"/>
  </w:style>
  <w:style w:type="paragraph" w:customStyle="1" w:styleId="GraphicAltText">
    <w:name w:val="GraphicAltText"/>
    <w:basedOn w:val="Legend"/>
    <w:uiPriority w:val="99"/>
    <w:rsid w:val="00336C53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36C53"/>
  </w:style>
  <w:style w:type="paragraph" w:customStyle="1" w:styleId="Head">
    <w:name w:val="Head"/>
    <w:basedOn w:val="BaseHeading"/>
    <w:uiPriority w:val="99"/>
    <w:rsid w:val="00336C53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336C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6C53"/>
    <w:rPr>
      <w:rFonts w:ascii="Times New Roman" w:hAnsi="Times New Roman"/>
      <w:sz w:val="20"/>
    </w:rPr>
  </w:style>
  <w:style w:type="character" w:styleId="HTMLAcronym">
    <w:name w:val="HTML Acronym"/>
    <w:basedOn w:val="DefaultParagraphFont"/>
    <w:uiPriority w:val="99"/>
    <w:rsid w:val="00336C53"/>
    <w:rPr>
      <w:rFonts w:cs="Times New Roman"/>
    </w:rPr>
  </w:style>
  <w:style w:type="character" w:styleId="HTMLCite">
    <w:name w:val="HTML Cite"/>
    <w:basedOn w:val="DefaultParagraphFont"/>
    <w:uiPriority w:val="99"/>
    <w:rsid w:val="00336C53"/>
    <w:rPr>
      <w:rFonts w:cs="Times New Roman"/>
      <w:i/>
    </w:rPr>
  </w:style>
  <w:style w:type="character" w:styleId="HTMLCode">
    <w:name w:val="HTML Code"/>
    <w:basedOn w:val="DefaultParagraphFont"/>
    <w:uiPriority w:val="99"/>
    <w:rsid w:val="00336C53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rsid w:val="00336C53"/>
    <w:rPr>
      <w:rFonts w:cs="Times New Roman"/>
      <w:i/>
    </w:rPr>
  </w:style>
  <w:style w:type="character" w:styleId="HTMLKeyboard">
    <w:name w:val="HTML Keyboard"/>
    <w:basedOn w:val="DefaultParagraphFont"/>
    <w:uiPriority w:val="99"/>
    <w:rsid w:val="00336C53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336C53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36C53"/>
    <w:rPr>
      <w:rFonts w:ascii="Consolas" w:hAnsi="Consolas"/>
      <w:sz w:val="20"/>
    </w:rPr>
  </w:style>
  <w:style w:type="character" w:styleId="HTMLSample">
    <w:name w:val="HTML Sample"/>
    <w:basedOn w:val="DefaultParagraphFont"/>
    <w:uiPriority w:val="99"/>
    <w:rsid w:val="00336C53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rsid w:val="00336C53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rsid w:val="00336C53"/>
    <w:rPr>
      <w:rFonts w:cs="Times New Roman"/>
      <w:i/>
    </w:rPr>
  </w:style>
  <w:style w:type="character" w:styleId="Hyperlink">
    <w:name w:val="Hyperlink"/>
    <w:basedOn w:val="DefaultParagraphFont"/>
    <w:uiPriority w:val="99"/>
    <w:rsid w:val="00336C53"/>
    <w:rPr>
      <w:rFonts w:cs="Times New Roman"/>
      <w:color w:val="0000FF"/>
      <w:u w:val="single"/>
    </w:rPr>
  </w:style>
  <w:style w:type="paragraph" w:customStyle="1" w:styleId="InstructionsText">
    <w:name w:val="Instructions Text"/>
    <w:basedOn w:val="BaseText"/>
    <w:uiPriority w:val="99"/>
    <w:rsid w:val="00336C53"/>
  </w:style>
  <w:style w:type="paragraph" w:customStyle="1" w:styleId="Overline">
    <w:name w:val="Overline"/>
    <w:basedOn w:val="BaseText"/>
    <w:uiPriority w:val="99"/>
    <w:rsid w:val="00336C53"/>
  </w:style>
  <w:style w:type="paragraph" w:customStyle="1" w:styleId="IssueName">
    <w:name w:val="IssueName"/>
    <w:basedOn w:val="Overline"/>
    <w:uiPriority w:val="99"/>
    <w:rsid w:val="00336C53"/>
  </w:style>
  <w:style w:type="paragraph" w:customStyle="1" w:styleId="Keywords">
    <w:name w:val="Keywords"/>
    <w:basedOn w:val="BaseText"/>
    <w:uiPriority w:val="99"/>
    <w:rsid w:val="00336C53"/>
  </w:style>
  <w:style w:type="paragraph" w:customStyle="1" w:styleId="Level3Head">
    <w:name w:val="Level 3 Head"/>
    <w:basedOn w:val="BaseHeading"/>
    <w:uiPriority w:val="99"/>
    <w:rsid w:val="00336C53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36C53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36C53"/>
    <w:rPr>
      <w:rFonts w:cs="Times New Roman"/>
    </w:rPr>
  </w:style>
  <w:style w:type="paragraph" w:customStyle="1" w:styleId="Literaryquote">
    <w:name w:val="Literary quote"/>
    <w:basedOn w:val="BaseText"/>
    <w:uiPriority w:val="99"/>
    <w:rsid w:val="00336C53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36C53"/>
  </w:style>
  <w:style w:type="paragraph" w:customStyle="1" w:styleId="NoteInProof">
    <w:name w:val="NoteInProof"/>
    <w:basedOn w:val="BaseText"/>
    <w:uiPriority w:val="99"/>
    <w:rsid w:val="00336C53"/>
  </w:style>
  <w:style w:type="paragraph" w:customStyle="1" w:styleId="Notes">
    <w:name w:val="Notes"/>
    <w:basedOn w:val="BaseText"/>
    <w:uiPriority w:val="99"/>
    <w:rsid w:val="00336C53"/>
    <w:rPr>
      <w:i/>
    </w:rPr>
  </w:style>
  <w:style w:type="paragraph" w:customStyle="1" w:styleId="Notes-Helvetica">
    <w:name w:val="Notes-Helvetica"/>
    <w:basedOn w:val="BaseText"/>
    <w:uiPriority w:val="99"/>
    <w:rsid w:val="00336C53"/>
    <w:rPr>
      <w:i/>
    </w:rPr>
  </w:style>
  <w:style w:type="paragraph" w:customStyle="1" w:styleId="NumberedInstructions">
    <w:name w:val="Numbered Instructions"/>
    <w:basedOn w:val="BaseText"/>
    <w:uiPriority w:val="99"/>
    <w:rsid w:val="00336C53"/>
  </w:style>
  <w:style w:type="paragraph" w:customStyle="1" w:styleId="OutlineLevel1">
    <w:name w:val="OutlineLevel1"/>
    <w:basedOn w:val="BaseHeading"/>
    <w:uiPriority w:val="99"/>
    <w:rsid w:val="00336C53"/>
    <w:rPr>
      <w:b/>
      <w:bCs/>
    </w:rPr>
  </w:style>
  <w:style w:type="paragraph" w:customStyle="1" w:styleId="OutlineLevel2">
    <w:name w:val="OutlineLevel2"/>
    <w:basedOn w:val="BaseHeading"/>
    <w:uiPriority w:val="99"/>
    <w:rsid w:val="00336C53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36C53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36C53"/>
    <w:rPr>
      <w:rFonts w:cs="Times New Roman"/>
    </w:rPr>
  </w:style>
  <w:style w:type="paragraph" w:customStyle="1" w:styleId="Preformat">
    <w:name w:val="Preformat"/>
    <w:basedOn w:val="BaseText"/>
    <w:uiPriority w:val="99"/>
    <w:rsid w:val="00336C53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36C53"/>
  </w:style>
  <w:style w:type="paragraph" w:customStyle="1" w:styleId="ProductInformation">
    <w:name w:val="ProductInformation"/>
    <w:basedOn w:val="BaseText"/>
    <w:uiPriority w:val="99"/>
    <w:rsid w:val="00336C53"/>
  </w:style>
  <w:style w:type="paragraph" w:customStyle="1" w:styleId="ProductTitle">
    <w:name w:val="ProductTitle"/>
    <w:basedOn w:val="BaseText"/>
    <w:uiPriority w:val="99"/>
    <w:rsid w:val="00336C53"/>
    <w:rPr>
      <w:b/>
      <w:bCs/>
    </w:rPr>
  </w:style>
  <w:style w:type="paragraph" w:customStyle="1" w:styleId="PublishedOnline">
    <w:name w:val="Published Online"/>
    <w:basedOn w:val="DateAccepted"/>
    <w:uiPriority w:val="99"/>
    <w:rsid w:val="00336C53"/>
  </w:style>
  <w:style w:type="paragraph" w:customStyle="1" w:styleId="RecipeMaterials">
    <w:name w:val="Recipe Materials"/>
    <w:basedOn w:val="BaseText"/>
    <w:uiPriority w:val="99"/>
    <w:rsid w:val="00336C53"/>
  </w:style>
  <w:style w:type="paragraph" w:customStyle="1" w:styleId="Refhead">
    <w:name w:val="Ref head"/>
    <w:basedOn w:val="BaseHeading"/>
    <w:uiPriority w:val="99"/>
    <w:rsid w:val="00336C53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36C53"/>
  </w:style>
  <w:style w:type="paragraph" w:customStyle="1" w:styleId="ReferencesandnotesLong">
    <w:name w:val="References and notes Long"/>
    <w:basedOn w:val="BaseText"/>
    <w:uiPriority w:val="99"/>
    <w:rsid w:val="00336C53"/>
    <w:pPr>
      <w:ind w:left="720" w:hanging="720"/>
    </w:pPr>
  </w:style>
  <w:style w:type="paragraph" w:customStyle="1" w:styleId="region">
    <w:name w:val="region"/>
    <w:basedOn w:val="BaseText"/>
    <w:uiPriority w:val="99"/>
    <w:rsid w:val="00336C53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36C53"/>
  </w:style>
  <w:style w:type="paragraph" w:customStyle="1" w:styleId="RunHead">
    <w:name w:val="RunHead"/>
    <w:basedOn w:val="BaseText"/>
    <w:uiPriority w:val="99"/>
    <w:rsid w:val="00336C53"/>
  </w:style>
  <w:style w:type="paragraph" w:customStyle="1" w:styleId="SOMContent">
    <w:name w:val="SOMContent"/>
    <w:basedOn w:val="1stparatext"/>
    <w:uiPriority w:val="99"/>
    <w:rsid w:val="00336C53"/>
  </w:style>
  <w:style w:type="paragraph" w:customStyle="1" w:styleId="SOMHead">
    <w:name w:val="SOMHead"/>
    <w:basedOn w:val="BaseHeading"/>
    <w:uiPriority w:val="99"/>
    <w:rsid w:val="00336C53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36C53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uiPriority w:val="99"/>
    <w:rsid w:val="00336C53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99"/>
    <w:qFormat/>
    <w:rsid w:val="00336C53"/>
    <w:rPr>
      <w:rFonts w:cs="Times New Roman"/>
      <w:b/>
    </w:rPr>
  </w:style>
  <w:style w:type="paragraph" w:customStyle="1" w:styleId="SX-Abstract">
    <w:name w:val="SX-Abstract"/>
    <w:basedOn w:val="Normal"/>
    <w:uiPriority w:val="99"/>
    <w:rsid w:val="00336C53"/>
    <w:pPr>
      <w:widowControl w:val="0"/>
      <w:spacing w:after="240" w:line="210" w:lineRule="exact"/>
      <w:ind w:left="700" w:right="700"/>
    </w:pPr>
    <w:rPr>
      <w:rFonts w:ascii="BlissRegular" w:hAnsi="BlissRegular"/>
      <w:b/>
    </w:rPr>
  </w:style>
  <w:style w:type="paragraph" w:customStyle="1" w:styleId="SX-Affiliation">
    <w:name w:val="SX-Affiliation"/>
    <w:basedOn w:val="Normal"/>
    <w:next w:val="Normal"/>
    <w:uiPriority w:val="99"/>
    <w:rsid w:val="00336C53"/>
    <w:pPr>
      <w:spacing w:after="160" w:line="190" w:lineRule="exact"/>
    </w:pPr>
    <w:rPr>
      <w:rFonts w:ascii="BlissRegular" w:hAnsi="BlissRegular"/>
      <w:sz w:val="16"/>
    </w:rPr>
  </w:style>
  <w:style w:type="paragraph" w:customStyle="1" w:styleId="SX-Articlehead">
    <w:name w:val="SX-Article head"/>
    <w:basedOn w:val="Normal"/>
    <w:uiPriority w:val="99"/>
    <w:rsid w:val="00336C53"/>
    <w:pPr>
      <w:spacing w:before="210" w:line="210" w:lineRule="exact"/>
      <w:ind w:firstLine="288"/>
    </w:pPr>
    <w:rPr>
      <w:b/>
      <w:sz w:val="18"/>
    </w:rPr>
  </w:style>
  <w:style w:type="paragraph" w:customStyle="1" w:styleId="SX-Authornames">
    <w:name w:val="SX-Author names"/>
    <w:basedOn w:val="Normal"/>
    <w:uiPriority w:val="99"/>
    <w:rsid w:val="00336C53"/>
    <w:pPr>
      <w:spacing w:after="120" w:line="210" w:lineRule="exact"/>
    </w:pPr>
    <w:rPr>
      <w:rFonts w:ascii="BlissMedium" w:hAnsi="BlissMedium"/>
    </w:rPr>
  </w:style>
  <w:style w:type="paragraph" w:customStyle="1" w:styleId="SX-Bodytext">
    <w:name w:val="SX-Body text"/>
    <w:basedOn w:val="Normal"/>
    <w:next w:val="Normal"/>
    <w:uiPriority w:val="99"/>
    <w:rsid w:val="00336C53"/>
    <w:pPr>
      <w:spacing w:line="210" w:lineRule="exact"/>
      <w:ind w:firstLine="288"/>
    </w:pPr>
    <w:rPr>
      <w:sz w:val="18"/>
    </w:rPr>
  </w:style>
  <w:style w:type="paragraph" w:customStyle="1" w:styleId="SX-Bodytextflush">
    <w:name w:val="SX-Body text flush"/>
    <w:basedOn w:val="SX-Bodytext"/>
    <w:next w:val="SX-Bodytext"/>
    <w:uiPriority w:val="99"/>
    <w:rsid w:val="00336C53"/>
    <w:pPr>
      <w:ind w:firstLine="0"/>
    </w:pPr>
  </w:style>
  <w:style w:type="paragraph" w:customStyle="1" w:styleId="SX-Correspondence">
    <w:name w:val="SX-Correspondence"/>
    <w:basedOn w:val="SX-Affiliation"/>
    <w:uiPriority w:val="99"/>
    <w:rsid w:val="00336C53"/>
    <w:pPr>
      <w:spacing w:after="80"/>
    </w:pPr>
  </w:style>
  <w:style w:type="paragraph" w:customStyle="1" w:styleId="SX-Date">
    <w:name w:val="SX-Date"/>
    <w:basedOn w:val="Normal"/>
    <w:uiPriority w:val="99"/>
    <w:rsid w:val="00336C53"/>
    <w:pPr>
      <w:spacing w:before="180" w:line="190" w:lineRule="exact"/>
      <w:ind w:left="245" w:hanging="245"/>
    </w:pPr>
    <w:rPr>
      <w:sz w:val="16"/>
    </w:rPr>
  </w:style>
  <w:style w:type="paragraph" w:customStyle="1" w:styleId="SX-Equation">
    <w:name w:val="SX-Equation"/>
    <w:basedOn w:val="SX-Bodytextflush"/>
    <w:next w:val="SX-Bodytext"/>
    <w:uiPriority w:val="99"/>
    <w:rsid w:val="00336C53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36C53"/>
    <w:rPr>
      <w:sz w:val="18"/>
    </w:rPr>
  </w:style>
  <w:style w:type="paragraph" w:customStyle="1" w:styleId="SX-References">
    <w:name w:val="SX-References"/>
    <w:basedOn w:val="Normal"/>
    <w:uiPriority w:val="99"/>
    <w:rsid w:val="00336C53"/>
    <w:pPr>
      <w:spacing w:line="190" w:lineRule="exact"/>
      <w:ind w:left="245" w:hanging="245"/>
    </w:pPr>
    <w:rPr>
      <w:sz w:val="16"/>
    </w:rPr>
  </w:style>
  <w:style w:type="paragraph" w:customStyle="1" w:styleId="SX-RefHead">
    <w:name w:val="SX-RefHead"/>
    <w:basedOn w:val="Normal"/>
    <w:uiPriority w:val="99"/>
    <w:rsid w:val="00336C53"/>
    <w:pPr>
      <w:spacing w:before="200" w:line="190" w:lineRule="exact"/>
    </w:pPr>
    <w:rPr>
      <w:b/>
      <w:sz w:val="16"/>
    </w:rPr>
  </w:style>
  <w:style w:type="character" w:customStyle="1" w:styleId="SX-reflink">
    <w:name w:val="SX-reflink"/>
    <w:uiPriority w:val="99"/>
    <w:rsid w:val="00336C53"/>
    <w:rPr>
      <w:color w:val="0000FF"/>
      <w:sz w:val="16"/>
      <w:u w:val="words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36C53"/>
  </w:style>
  <w:style w:type="paragraph" w:customStyle="1" w:styleId="SX-Tablehead">
    <w:name w:val="SX-Tablehead"/>
    <w:basedOn w:val="Normal"/>
    <w:uiPriority w:val="99"/>
    <w:rsid w:val="00336C53"/>
  </w:style>
  <w:style w:type="paragraph" w:customStyle="1" w:styleId="SX-Tablelegend">
    <w:name w:val="SX-Tablelegend"/>
    <w:basedOn w:val="Normal"/>
    <w:uiPriority w:val="99"/>
    <w:rsid w:val="00336C53"/>
    <w:pPr>
      <w:spacing w:line="190" w:lineRule="exact"/>
      <w:ind w:left="245" w:hanging="245"/>
    </w:pPr>
    <w:rPr>
      <w:sz w:val="16"/>
    </w:rPr>
  </w:style>
  <w:style w:type="paragraph" w:customStyle="1" w:styleId="SX-Tabletext">
    <w:name w:val="SX-Tabletext"/>
    <w:basedOn w:val="Normal"/>
    <w:uiPriority w:val="99"/>
    <w:rsid w:val="00336C53"/>
    <w:pPr>
      <w:spacing w:line="210" w:lineRule="exact"/>
      <w:jc w:val="center"/>
    </w:pPr>
    <w:rPr>
      <w:sz w:val="18"/>
    </w:rPr>
  </w:style>
  <w:style w:type="paragraph" w:customStyle="1" w:styleId="SX-Tabletitle">
    <w:name w:val="SX-Tabletitle"/>
    <w:basedOn w:val="Normal"/>
    <w:uiPriority w:val="99"/>
    <w:rsid w:val="00336C53"/>
    <w:pPr>
      <w:spacing w:after="120" w:line="210" w:lineRule="exact"/>
    </w:pPr>
    <w:rPr>
      <w:rFonts w:ascii="BlissMedium" w:hAnsi="BlissMedium"/>
      <w:sz w:val="18"/>
    </w:rPr>
  </w:style>
  <w:style w:type="paragraph" w:customStyle="1" w:styleId="SX-Title">
    <w:name w:val="SX-Title"/>
    <w:basedOn w:val="Normal"/>
    <w:uiPriority w:val="99"/>
    <w:rsid w:val="00336C53"/>
    <w:pPr>
      <w:spacing w:after="240" w:line="500" w:lineRule="exact"/>
    </w:pPr>
    <w:rPr>
      <w:rFonts w:ascii="BlissBold" w:hAnsi="BlissBold"/>
      <w:b/>
      <w:sz w:val="44"/>
    </w:rPr>
  </w:style>
  <w:style w:type="paragraph" w:customStyle="1" w:styleId="Tablecolumnhead">
    <w:name w:val="Table column head"/>
    <w:basedOn w:val="BaseText"/>
    <w:uiPriority w:val="99"/>
    <w:rsid w:val="00336C53"/>
    <w:pPr>
      <w:spacing w:before="0"/>
    </w:pPr>
  </w:style>
  <w:style w:type="paragraph" w:customStyle="1" w:styleId="Tabletext">
    <w:name w:val="Table text"/>
    <w:basedOn w:val="BaseText"/>
    <w:uiPriority w:val="99"/>
    <w:rsid w:val="00336C53"/>
    <w:pPr>
      <w:spacing w:before="0"/>
    </w:pPr>
  </w:style>
  <w:style w:type="paragraph" w:customStyle="1" w:styleId="TableLegend">
    <w:name w:val="TableLegend"/>
    <w:basedOn w:val="BaseText"/>
    <w:uiPriority w:val="99"/>
    <w:rsid w:val="00336C53"/>
    <w:pPr>
      <w:spacing w:before="0"/>
    </w:pPr>
  </w:style>
  <w:style w:type="paragraph" w:customStyle="1" w:styleId="TableTitle">
    <w:name w:val="TableTitle"/>
    <w:basedOn w:val="BaseHeading"/>
    <w:uiPriority w:val="99"/>
    <w:rsid w:val="00336C53"/>
  </w:style>
  <w:style w:type="paragraph" w:customStyle="1" w:styleId="Teaser">
    <w:name w:val="Teaser"/>
    <w:basedOn w:val="BaseText"/>
    <w:uiPriority w:val="99"/>
    <w:rsid w:val="00336C53"/>
  </w:style>
  <w:style w:type="paragraph" w:customStyle="1" w:styleId="TWIS">
    <w:name w:val="TWIS"/>
    <w:basedOn w:val="AbstractSummary"/>
    <w:uiPriority w:val="99"/>
    <w:rsid w:val="00336C53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uiPriority w:val="99"/>
    <w:rsid w:val="00336C53"/>
    <w:pPr>
      <w:spacing w:line="210" w:lineRule="exact"/>
    </w:pPr>
    <w:rPr>
      <w:rFonts w:ascii="BlissRegular" w:hAnsi="BlissRegular"/>
      <w:sz w:val="19"/>
    </w:rPr>
  </w:style>
  <w:style w:type="paragraph" w:customStyle="1" w:styleId="work-sector">
    <w:name w:val="work-sector"/>
    <w:basedOn w:val="BaseText"/>
    <w:uiPriority w:val="99"/>
    <w:rsid w:val="00336C53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rsid w:val="00336C53"/>
  </w:style>
  <w:style w:type="paragraph" w:customStyle="1" w:styleId="EndNoteBibliographyTitle">
    <w:name w:val="EndNote Bibliography Title"/>
    <w:basedOn w:val="Normal"/>
    <w:uiPriority w:val="99"/>
    <w:rsid w:val="00D93B86"/>
    <w:pPr>
      <w:jc w:val="center"/>
    </w:pPr>
  </w:style>
  <w:style w:type="paragraph" w:customStyle="1" w:styleId="EndNoteBibliography">
    <w:name w:val="EndNote Bibliography"/>
    <w:basedOn w:val="Normal"/>
    <w:uiPriority w:val="99"/>
    <w:rsid w:val="00D93B86"/>
    <w:pPr>
      <w:spacing w:line="240" w:lineRule="auto"/>
    </w:pPr>
  </w:style>
  <w:style w:type="table" w:customStyle="1" w:styleId="HelleSchattierung1">
    <w:name w:val="Helle Schattierung1"/>
    <w:uiPriority w:val="99"/>
    <w:rsid w:val="00D93B86"/>
    <w:pPr>
      <w:jc w:val="both"/>
    </w:pPr>
    <w:rPr>
      <w:rFonts w:ascii="Cambria" w:hAnsi="Cambria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uiPriority w:val="99"/>
    <w:rsid w:val="00D93B86"/>
  </w:style>
  <w:style w:type="paragraph" w:styleId="Revision">
    <w:name w:val="Revision"/>
    <w:hidden/>
    <w:uiPriority w:val="99"/>
    <w:semiHidden/>
    <w:rsid w:val="00A46B1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  <w:pixelsPerInch w:val="102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852</Words>
  <Characters>4858</Characters>
  <Application>Microsoft Macintosh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Structural studies of CO-bound and reactivated nitrogenase††</dc:title>
  <dc:subject/>
  <dc:creator>bhanson</dc:creator>
  <cp:keywords/>
  <dc:description/>
  <cp:lastModifiedBy>Douglas Rees</cp:lastModifiedBy>
  <cp:revision>8</cp:revision>
  <cp:lastPrinted>2015-09-08T22:32:00Z</cp:lastPrinted>
  <dcterms:created xsi:type="dcterms:W3CDTF">2015-11-09T23:54:00Z</dcterms:created>
  <dcterms:modified xsi:type="dcterms:W3CDTF">2015-12-14T16:29:00Z</dcterms:modified>
</cp:coreProperties>
</file>