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A5" w:rsidRPr="00753E13" w:rsidRDefault="00CC49A5" w:rsidP="00CC49A5">
      <w:bookmarkStart w:id="0" w:name="_GoBack"/>
      <w:bookmarkEnd w:id="0"/>
    </w:p>
    <w:tbl>
      <w:tblPr>
        <w:tblStyle w:val="Svtlseznam"/>
        <w:tblpPr w:leftFromText="180" w:rightFromText="180" w:vertAnchor="text" w:horzAnchor="margin" w:tblpY="24"/>
        <w:tblW w:w="10113" w:type="dxa"/>
        <w:tblLook w:val="04A0" w:firstRow="1" w:lastRow="0" w:firstColumn="1" w:lastColumn="0" w:noHBand="0" w:noVBand="1"/>
      </w:tblPr>
      <w:tblGrid>
        <w:gridCol w:w="1438"/>
        <w:gridCol w:w="3855"/>
        <w:gridCol w:w="3616"/>
        <w:gridCol w:w="1204"/>
      </w:tblGrid>
      <w:tr w:rsidR="00CC49A5" w:rsidRPr="00E403F5" w:rsidTr="00C34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Amplicon name</w:t>
            </w:r>
          </w:p>
        </w:tc>
        <w:tc>
          <w:tcPr>
            <w:tcW w:w="3855" w:type="dxa"/>
            <w:noWrap/>
            <w:hideMark/>
          </w:tcPr>
          <w:p w:rsidR="00CC49A5" w:rsidRPr="00B51855" w:rsidRDefault="00CC49A5" w:rsidP="00C34F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Forward primer 5´- 3´</w:t>
            </w:r>
          </w:p>
        </w:tc>
        <w:tc>
          <w:tcPr>
            <w:tcW w:w="3616" w:type="dxa"/>
            <w:noWrap/>
            <w:hideMark/>
          </w:tcPr>
          <w:p w:rsidR="00CC49A5" w:rsidRPr="00B51855" w:rsidRDefault="00CC49A5" w:rsidP="00C34F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Reverse primer 5´- 3´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Amplicon length (</w:t>
            </w: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bp</w:t>
            </w:r>
            <w:proofErr w:type="spellEnd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CP3_qPCR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AGGCGAATCAAAGCGTAAGA</w:t>
            </w:r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TGGGTACCATAACGCAGATG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Vg1_qPCR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GTACGACAACGTGAGCTAC</w:t>
            </w:r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TGCAGTCTCCAGTAAGCAGGTCC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Vg2_qPCR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CCTCACTTCCCTCCAGACTTC</w:t>
            </w:r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CCAGGAGCAAGTCGAGGAC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EF1_qPCR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ACGAGGCTCTGACGGAAG</w:t>
            </w:r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CACGACGCAACTCCTTCAC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Actin_qPCR</w:t>
            </w:r>
            <w:proofErr w:type="spellEnd"/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CGACATCAAGGAGAAGCTCTG</w:t>
            </w:r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 w:rsidRPr="00B30613">
              <w:rPr>
                <w:rFonts w:ascii="Courier New" w:hAnsi="Courier New" w:cs="Courier New"/>
                <w:sz w:val="20"/>
                <w:szCs w:val="20"/>
              </w:rPr>
              <w:t>GTCGGGAAGCTCGTAGGAC</w:t>
            </w:r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CP3_pet100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caccTTCGAAGTGGGCAAGGAC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tcactattaGCGGAAGGCGCTGGTCACG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1819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Vg1_pet100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caccGTCTACAAGGTCAATGGTACC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ttattaCTTGAGGGCAGTGTACACGTA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Vg2_pet100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caccTTCGAGCCGAACCAGGAAT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ttattaCAGCGTAGAGTAGGTGAACG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2161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</w:t>
            </w: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Fer1_pet100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caccATGGCCGCCACTCAGC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ctattaTCAGTCGGACAGGGTCTCC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CP3_RNAi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atgggcccCCTCGACCTAGAAAGGCAC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attctagaGTGCAGCTGGAACGACGGTG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Vg1_RNAi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atgggcccGTACAAGCACACGTACTACAA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attctagaCTTGAAAAGACTGGTCTCG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</w:tr>
      <w:tr w:rsidR="00CC49A5" w:rsidRPr="00E403F5" w:rsidTr="00C34F0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Vg2_RNAi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atgggcccGACCCACCTGAAGAACGAC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attctagaTACAGACTCAGGTGCTCGAG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</w:tr>
      <w:tr w:rsidR="00CC49A5" w:rsidRPr="00E403F5" w:rsidTr="00C3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</w:t>
            </w: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Fer1_RNAi</w:t>
            </w:r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atggtaccAAACGGTTCGCTTTCCTC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attctaGAGCCCCACTCGTCCTGGG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CC49A5" w:rsidRPr="00E403F5" w:rsidTr="00C34F0A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C49A5" w:rsidRPr="00B51855" w:rsidRDefault="00CC49A5" w:rsidP="00C34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IRP_RNAi</w:t>
            </w:r>
            <w:proofErr w:type="spellEnd"/>
          </w:p>
        </w:tc>
        <w:tc>
          <w:tcPr>
            <w:tcW w:w="3855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atgggccCAGCAAGAACTGGCAGAG</w:t>
            </w:r>
            <w:proofErr w:type="spellEnd"/>
          </w:p>
        </w:tc>
        <w:tc>
          <w:tcPr>
            <w:tcW w:w="3616" w:type="dxa"/>
            <w:noWrap/>
            <w:hideMark/>
          </w:tcPr>
          <w:p w:rsidR="00CC49A5" w:rsidRPr="00B30613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30613">
              <w:rPr>
                <w:rFonts w:ascii="Courier New" w:hAnsi="Courier New" w:cs="Courier New"/>
                <w:sz w:val="20"/>
                <w:szCs w:val="20"/>
              </w:rPr>
              <w:t>attctagaCAGGTGCAGGGTGCGTGG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C49A5" w:rsidRPr="00B51855" w:rsidRDefault="00CC49A5" w:rsidP="00C34F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</w:tr>
    </w:tbl>
    <w:p w:rsidR="00CC49A5" w:rsidRDefault="00CC49A5" w:rsidP="00CC49A5">
      <w:pPr>
        <w:rPr>
          <w:sz w:val="20"/>
          <w:szCs w:val="20"/>
        </w:rPr>
      </w:pPr>
    </w:p>
    <w:p w:rsidR="00CC49A5" w:rsidRPr="001A6CFC" w:rsidRDefault="00CC49A5" w:rsidP="00CC49A5">
      <w:pPr>
        <w:rPr>
          <w:rFonts w:ascii="Courier New" w:hAnsi="Courier New" w:cs="Courier New"/>
          <w:sz w:val="18"/>
          <w:szCs w:val="18"/>
        </w:rPr>
      </w:pPr>
    </w:p>
    <w:p w:rsidR="00CC49A5" w:rsidRPr="00AE1D01" w:rsidRDefault="00CC49A5" w:rsidP="00CC49A5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808080" w:themeColor="background1" w:themeShade="80"/>
          <w:sz w:val="22"/>
          <w:szCs w:val="22"/>
        </w:rPr>
      </w:pPr>
    </w:p>
    <w:p w:rsidR="00FF114A" w:rsidRDefault="006F3864"/>
    <w:sectPr w:rsidR="00FF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A5"/>
    <w:rsid w:val="00113BDD"/>
    <w:rsid w:val="002A4B3F"/>
    <w:rsid w:val="004F1DD3"/>
    <w:rsid w:val="006F3864"/>
    <w:rsid w:val="00A637E1"/>
    <w:rsid w:val="00B30613"/>
    <w:rsid w:val="00CA5FCA"/>
    <w:rsid w:val="00CC49A5"/>
    <w:rsid w:val="00DC19FA"/>
    <w:rsid w:val="00D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9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seznam">
    <w:name w:val="Light List"/>
    <w:basedOn w:val="Normlntabulka"/>
    <w:uiPriority w:val="61"/>
    <w:rsid w:val="00CC49A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9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seznam">
    <w:name w:val="Light List"/>
    <w:basedOn w:val="Normlntabulka"/>
    <w:uiPriority w:val="61"/>
    <w:rsid w:val="00CC49A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kopajz</dc:creator>
  <cp:lastModifiedBy>kopajz</cp:lastModifiedBy>
  <cp:revision>4</cp:revision>
  <dcterms:created xsi:type="dcterms:W3CDTF">2015-10-06T12:47:00Z</dcterms:created>
  <dcterms:modified xsi:type="dcterms:W3CDTF">2016-02-24T08:33:00Z</dcterms:modified>
</cp:coreProperties>
</file>