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053"/>
        <w:gridCol w:w="4349"/>
        <w:gridCol w:w="1254"/>
        <w:gridCol w:w="1227"/>
        <w:gridCol w:w="1637"/>
      </w:tblGrid>
      <w:tr w:rsidR="003967E6" w:rsidRPr="003967E6" w:rsidTr="00580E8B">
        <w:trPr>
          <w:trHeight w:val="255"/>
        </w:trPr>
        <w:tc>
          <w:tcPr>
            <w:tcW w:w="1053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Plasmid ID</w:t>
            </w:r>
          </w:p>
        </w:tc>
        <w:tc>
          <w:tcPr>
            <w:tcW w:w="4349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Insert</w:t>
            </w:r>
          </w:p>
        </w:tc>
        <w:tc>
          <w:tcPr>
            <w:tcW w:w="1254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227" w:type="dxa"/>
            <w:noWrap/>
          </w:tcPr>
          <w:p w:rsidR="003967E6" w:rsidRPr="003967E6" w:rsidRDefault="004C1F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Vector</w:t>
            </w:r>
          </w:p>
        </w:tc>
        <w:tc>
          <w:tcPr>
            <w:tcW w:w="163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pBCR556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6His-Sec7(1-1888)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pBCR558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6His-Sec7(1-1597)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pBCR440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6His-Sec7(1-1030)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pBCR441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6His-Sec7(1-818)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pBCR445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6His-Sec7(1-492)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pBCR444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6His-Sec7(1-458)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pBCR557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6His-Sec7(616-818)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3967E6" w:rsidRPr="003967E6" w:rsidTr="00580E8B">
        <w:trPr>
          <w:trHeight w:val="255"/>
        </w:trPr>
        <w:tc>
          <w:tcPr>
            <w:tcW w:w="1053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pBCR314</w:t>
            </w:r>
          </w:p>
        </w:tc>
        <w:tc>
          <w:tcPr>
            <w:tcW w:w="4349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6His-TEV-Sec7(203-2009)</w:t>
            </w:r>
          </w:p>
        </w:tc>
        <w:tc>
          <w:tcPr>
            <w:tcW w:w="1254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pFastBacHT</w:t>
            </w:r>
            <w:proofErr w:type="spellEnd"/>
          </w:p>
        </w:tc>
        <w:tc>
          <w:tcPr>
            <w:tcW w:w="163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580E8B" w:rsidRPr="003967E6" w:rsidTr="00580E8B">
        <w:trPr>
          <w:trHeight w:val="251"/>
        </w:trPr>
        <w:tc>
          <w:tcPr>
            <w:tcW w:w="1053" w:type="dxa"/>
            <w:noWrap/>
          </w:tcPr>
          <w:p w:rsidR="00580E8B" w:rsidRPr="00CD6F0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06">
              <w:rPr>
                <w:rFonts w:ascii="Times New Roman" w:hAnsi="Times New Roman" w:cs="Times New Roman"/>
                <w:sz w:val="20"/>
                <w:szCs w:val="20"/>
              </w:rPr>
              <w:t>pCM18</w:t>
            </w:r>
          </w:p>
        </w:tc>
        <w:tc>
          <w:tcPr>
            <w:tcW w:w="4349" w:type="dxa"/>
            <w:noWrap/>
          </w:tcPr>
          <w:p w:rsidR="00580E8B" w:rsidRPr="00CD6F0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6His-TEV-Sec7</w:t>
            </w:r>
            <w:r w:rsidRPr="00CD6F06">
              <w:rPr>
                <w:rFonts w:ascii="Times New Roman" w:hAnsi="Times New Roman" w:cs="Times New Roman"/>
                <w:sz w:val="20"/>
                <w:szCs w:val="20"/>
              </w:rPr>
              <w:t>(203-1799)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McDonold 2014</w:t>
            </w:r>
          </w:p>
        </w:tc>
      </w:tr>
      <w:tr w:rsidR="00580E8B" w:rsidRPr="003967E6" w:rsidTr="009F4BCE">
        <w:trPr>
          <w:trHeight w:val="197"/>
        </w:trPr>
        <w:tc>
          <w:tcPr>
            <w:tcW w:w="1053" w:type="dxa"/>
            <w:noWrap/>
          </w:tcPr>
          <w:p w:rsidR="00580E8B" w:rsidRPr="00CD6F0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06">
              <w:rPr>
                <w:rFonts w:ascii="Times New Roman" w:hAnsi="Times New Roman" w:cs="Times New Roman"/>
                <w:sz w:val="20"/>
                <w:szCs w:val="20"/>
              </w:rPr>
              <w:t>pBCR389</w:t>
            </w:r>
          </w:p>
        </w:tc>
        <w:tc>
          <w:tcPr>
            <w:tcW w:w="4349" w:type="dxa"/>
            <w:noWrap/>
          </w:tcPr>
          <w:p w:rsidR="00580E8B" w:rsidRPr="00CD6F0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6His-TEV-Sec7(203-1220)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pMR02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pMR01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6His-TEV-Sec7(203-756)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pCM01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6His-TEV-Sec7(816-1017)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580E8B" w:rsidRPr="003967E6" w:rsidTr="00580E8B">
        <w:trPr>
          <w:trHeight w:val="170"/>
        </w:trPr>
        <w:tc>
          <w:tcPr>
            <w:tcW w:w="1053" w:type="dxa"/>
            <w:noWrap/>
          </w:tcPr>
          <w:p w:rsidR="00580E8B" w:rsidRPr="00CD6F0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06">
              <w:rPr>
                <w:rFonts w:ascii="Times New Roman" w:hAnsi="Times New Roman" w:cs="Times New Roman"/>
                <w:sz w:val="20"/>
                <w:szCs w:val="20"/>
              </w:rPr>
              <w:t>pSH21</w:t>
            </w:r>
          </w:p>
        </w:tc>
        <w:tc>
          <w:tcPr>
            <w:tcW w:w="4349" w:type="dxa"/>
            <w:noWrap/>
          </w:tcPr>
          <w:p w:rsidR="00580E8B" w:rsidRPr="00CD6F0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6His-TEV-Sec7</w:t>
            </w:r>
            <w:r w:rsidRPr="00CD6F06">
              <w:rPr>
                <w:rFonts w:ascii="Times New Roman" w:hAnsi="Times New Roman" w:cs="Times New Roman"/>
                <w:sz w:val="20"/>
                <w:szCs w:val="20"/>
              </w:rPr>
              <w:t>(1915-2009)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3967E6" w:rsidRPr="003967E6" w:rsidTr="00580E8B">
        <w:trPr>
          <w:trHeight w:val="255"/>
        </w:trPr>
        <w:tc>
          <w:tcPr>
            <w:tcW w:w="1053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pBCR447</w:t>
            </w:r>
          </w:p>
        </w:tc>
        <w:tc>
          <w:tcPr>
            <w:tcW w:w="4349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 D297A K301A F305A</w:t>
            </w:r>
          </w:p>
        </w:tc>
        <w:tc>
          <w:tcPr>
            <w:tcW w:w="1254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3967E6" w:rsidRPr="003967E6" w:rsidTr="00580E8B">
        <w:trPr>
          <w:trHeight w:val="255"/>
        </w:trPr>
        <w:tc>
          <w:tcPr>
            <w:tcW w:w="1053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pBCR448</w:t>
            </w:r>
          </w:p>
        </w:tc>
        <w:tc>
          <w:tcPr>
            <w:tcW w:w="4349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 D297A K301D F305D</w:t>
            </w:r>
          </w:p>
        </w:tc>
        <w:tc>
          <w:tcPr>
            <w:tcW w:w="1254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3967E6" w:rsidRPr="003967E6" w:rsidTr="00580E8B">
        <w:trPr>
          <w:trHeight w:val="255"/>
        </w:trPr>
        <w:tc>
          <w:tcPr>
            <w:tcW w:w="1053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pBCR450</w:t>
            </w:r>
          </w:p>
        </w:tc>
        <w:tc>
          <w:tcPr>
            <w:tcW w:w="4349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 Q365A R368A</w:t>
            </w:r>
          </w:p>
        </w:tc>
        <w:tc>
          <w:tcPr>
            <w:tcW w:w="1254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3967E6" w:rsidRPr="003967E6" w:rsidTr="00580E8B">
        <w:trPr>
          <w:trHeight w:val="255"/>
        </w:trPr>
        <w:tc>
          <w:tcPr>
            <w:tcW w:w="1053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pBCR459</w:t>
            </w:r>
          </w:p>
        </w:tc>
        <w:tc>
          <w:tcPr>
            <w:tcW w:w="4349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 R505A</w:t>
            </w:r>
          </w:p>
        </w:tc>
        <w:tc>
          <w:tcPr>
            <w:tcW w:w="1254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3967E6" w:rsidRPr="003967E6" w:rsidTr="00580E8B">
        <w:trPr>
          <w:trHeight w:val="255"/>
        </w:trPr>
        <w:tc>
          <w:tcPr>
            <w:tcW w:w="1053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pBCR462</w:t>
            </w:r>
          </w:p>
        </w:tc>
        <w:tc>
          <w:tcPr>
            <w:tcW w:w="4349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 K513D</w:t>
            </w:r>
          </w:p>
        </w:tc>
        <w:tc>
          <w:tcPr>
            <w:tcW w:w="1254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3967E6" w:rsidRPr="003967E6" w:rsidRDefault="0039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pBCR563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 N653A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pBCR565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6His-TEV-Sec7(203-1017) C656A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pBCR566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6His-TEV-Sec7(203-756) D297A K301A F305A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pBCR567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6His-TEV-Sec7(203-756) D297A K301D F305D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580E8B">
        <w:trPr>
          <w:trHeight w:val="143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pBCR568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6His-TEV-Sec7(203-756) Q365A R368A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pBCR570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6His-TEV-Sec7(203-756) R505A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255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pBCR571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6His-TEV-Sec7(203-756) K513D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580E8B">
        <w:trPr>
          <w:trHeight w:val="242"/>
        </w:trPr>
        <w:tc>
          <w:tcPr>
            <w:tcW w:w="1053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pMG005</w:t>
            </w:r>
          </w:p>
        </w:tc>
        <w:tc>
          <w:tcPr>
            <w:tcW w:w="4349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Gea2(1-1459)</w:t>
            </w:r>
          </w:p>
        </w:tc>
        <w:tc>
          <w:tcPr>
            <w:tcW w:w="1254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580E8B">
        <w:trPr>
          <w:trHeight w:val="269"/>
        </w:trPr>
        <w:tc>
          <w:tcPr>
            <w:tcW w:w="1053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pMG020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Gea2(1-1196)</w:t>
            </w:r>
          </w:p>
        </w:tc>
        <w:tc>
          <w:tcPr>
            <w:tcW w:w="1254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9F4BCE">
        <w:trPr>
          <w:trHeight w:val="300"/>
        </w:trPr>
        <w:tc>
          <w:tcPr>
            <w:tcW w:w="1053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pCF1299</w:t>
            </w:r>
          </w:p>
        </w:tc>
        <w:tc>
          <w:tcPr>
            <w:tcW w:w="4349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Gea2(</w:t>
            </w:r>
            <w:r w:rsidRPr="00316343">
              <w:rPr>
                <w:rFonts w:ascii="Times New Roman" w:hAnsi="Times New Roman" w:cs="Times New Roman"/>
                <w:sz w:val="20"/>
                <w:szCs w:val="20"/>
              </w:rPr>
              <w:t>1-782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4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580E8B">
        <w:trPr>
          <w:trHeight w:val="242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pCF1084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580E8B" w:rsidRPr="003967E6" w:rsidTr="00580E8B">
        <w:trPr>
          <w:trHeight w:val="179"/>
        </w:trPr>
        <w:tc>
          <w:tcPr>
            <w:tcW w:w="1053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pCF1043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Sec7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pRS416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580E8B" w:rsidRPr="003967E6" w:rsidTr="009F4BCE">
        <w:trPr>
          <w:trHeight w:val="251"/>
        </w:trPr>
        <w:tc>
          <w:tcPr>
            <w:tcW w:w="1053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pCF1157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BD6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GFP-Sec7(1-1799) 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80E8B" w:rsidRPr="003967E6" w:rsidTr="00580E8B">
        <w:trPr>
          <w:trHeight w:val="269"/>
        </w:trPr>
        <w:tc>
          <w:tcPr>
            <w:tcW w:w="1053" w:type="dxa"/>
            <w:noWrap/>
          </w:tcPr>
          <w:p w:rsidR="00580E8B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pCF1141</w:t>
            </w:r>
          </w:p>
        </w:tc>
        <w:tc>
          <w:tcPr>
            <w:tcW w:w="4349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BD6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GFP-Sec7(1-1215) </w:t>
            </w:r>
          </w:p>
        </w:tc>
        <w:tc>
          <w:tcPr>
            <w:tcW w:w="1254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580E8B" w:rsidRPr="003967E6" w:rsidRDefault="00580E8B" w:rsidP="009F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69"/>
        </w:trPr>
        <w:tc>
          <w:tcPr>
            <w:tcW w:w="1053" w:type="dxa"/>
            <w:noWrap/>
          </w:tcPr>
          <w:p w:rsidR="00C17142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pBCR583</w:t>
            </w:r>
            <w:bookmarkStart w:id="0" w:name="_GoBack"/>
            <w:bookmarkEnd w:id="0"/>
          </w:p>
        </w:tc>
        <w:tc>
          <w:tcPr>
            <w:tcW w:w="4349" w:type="dxa"/>
            <w:noWrap/>
          </w:tcPr>
          <w:p w:rsidR="00C17142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-GFP-Sec7(203-2009)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pBCR506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D297A K301A F305A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pBCR507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Q365A R368A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pBCR508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S402L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pBCR509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S402W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pBCR510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T416I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pBCR544'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Δ429-493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pBCR511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R505A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pBCR512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R505D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pBCR545'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K513A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pBCR513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K513D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pBCR514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I597A R601A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pBCR515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K606A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pBCR573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N653A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pBCR574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Y654A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pBCR575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-GFP-Sec7(203-2009) C656A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pBCR516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D297A K301D F305D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pBCR517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L364D R368D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pBCR537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Q365D R368D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pBCR538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R393A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pBCR520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R393D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pBCR539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N407A Q408A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pBCR542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T416A Q417A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pBCR540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T416D Q417D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pBCR535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K630A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pBCR526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D643A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pBCR527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67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SEC7</w:t>
            </w: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-GFP-Sec7 I637A C641A D643A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300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pArf1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Arf1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pET3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Weiss 1989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pBCR576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L8K-Arf1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yArf1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300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pCF1053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ΔN17-Arf1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pBCR551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GST-Arf1(18-181)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pGEX-6P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580E8B">
        <w:trPr>
          <w:trHeight w:val="300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pCF1184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Arl1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pET23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McDonold 2014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pBCR435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Arl1(14-183)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pET28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55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pBCR550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GST-Arl1(14-183)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pGEX-6P</w:t>
            </w:r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17142" w:rsidRPr="003967E6" w:rsidTr="009F4BCE">
        <w:trPr>
          <w:trHeight w:val="233"/>
        </w:trPr>
        <w:tc>
          <w:tcPr>
            <w:tcW w:w="1053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pNMT1</w:t>
            </w:r>
          </w:p>
        </w:tc>
        <w:tc>
          <w:tcPr>
            <w:tcW w:w="4349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Nmt1</w:t>
            </w:r>
          </w:p>
        </w:tc>
        <w:tc>
          <w:tcPr>
            <w:tcW w:w="1254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S. cerevisiae</w:t>
            </w:r>
          </w:p>
        </w:tc>
        <w:tc>
          <w:tcPr>
            <w:tcW w:w="122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pCYC</w:t>
            </w:r>
            <w:proofErr w:type="spellEnd"/>
          </w:p>
        </w:tc>
        <w:tc>
          <w:tcPr>
            <w:tcW w:w="1637" w:type="dxa"/>
            <w:noWrap/>
          </w:tcPr>
          <w:p w:rsidR="00C17142" w:rsidRPr="003967E6" w:rsidRDefault="00C17142" w:rsidP="00C1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>Duronio</w:t>
            </w:r>
            <w:proofErr w:type="spellEnd"/>
            <w:r w:rsidRPr="003967E6">
              <w:rPr>
                <w:rFonts w:ascii="Times New Roman" w:hAnsi="Times New Roman" w:cs="Times New Roman"/>
                <w:sz w:val="20"/>
                <w:szCs w:val="20"/>
              </w:rPr>
              <w:t xml:space="preserve"> 1990</w:t>
            </w:r>
          </w:p>
        </w:tc>
      </w:tr>
    </w:tbl>
    <w:p w:rsidR="00D8109B" w:rsidRPr="003967E6" w:rsidRDefault="00D8109B">
      <w:pPr>
        <w:rPr>
          <w:rFonts w:ascii="Times New Roman" w:hAnsi="Times New Roman" w:cs="Times New Roman"/>
          <w:sz w:val="20"/>
          <w:szCs w:val="20"/>
        </w:rPr>
      </w:pPr>
    </w:p>
    <w:p w:rsidR="00D46E11" w:rsidRDefault="00D46E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802"/>
        <w:gridCol w:w="1017"/>
        <w:gridCol w:w="2204"/>
        <w:gridCol w:w="1980"/>
      </w:tblGrid>
      <w:tr w:rsidR="001A6A8C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1A6A8C" w:rsidRPr="00427B18" w:rsidRDefault="001A6A8C" w:rsidP="001A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Strain</w:t>
            </w:r>
          </w:p>
        </w:tc>
        <w:tc>
          <w:tcPr>
            <w:tcW w:w="1802" w:type="dxa"/>
            <w:vAlign w:val="center"/>
          </w:tcPr>
          <w:p w:rsidR="001A6A8C" w:rsidRPr="00427B18" w:rsidRDefault="001A6A8C" w:rsidP="001A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18">
              <w:rPr>
                <w:rFonts w:ascii="Times New Roman" w:hAnsi="Times New Roman" w:cs="Times New Roman"/>
                <w:b/>
                <w:sz w:val="20"/>
                <w:szCs w:val="20"/>
              </w:rPr>
              <w:t>Genome</w:t>
            </w:r>
          </w:p>
        </w:tc>
        <w:tc>
          <w:tcPr>
            <w:tcW w:w="1017" w:type="dxa"/>
            <w:noWrap/>
            <w:vAlign w:val="center"/>
            <w:hideMark/>
          </w:tcPr>
          <w:p w:rsidR="001A6A8C" w:rsidRPr="00427B18" w:rsidRDefault="001A6A8C" w:rsidP="001A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18">
              <w:rPr>
                <w:rFonts w:ascii="Times New Roman" w:hAnsi="Times New Roman" w:cs="Times New Roman"/>
                <w:b/>
                <w:sz w:val="20"/>
                <w:szCs w:val="20"/>
              </w:rPr>
              <w:t>Plasmid</w:t>
            </w:r>
          </w:p>
        </w:tc>
        <w:tc>
          <w:tcPr>
            <w:tcW w:w="2204" w:type="dxa"/>
            <w:noWrap/>
            <w:vAlign w:val="center"/>
            <w:hideMark/>
          </w:tcPr>
          <w:p w:rsidR="001A6A8C" w:rsidRPr="00427B18" w:rsidRDefault="001A6A8C" w:rsidP="001A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18">
              <w:rPr>
                <w:rFonts w:ascii="Times New Roman" w:hAnsi="Times New Roman" w:cs="Times New Roman"/>
                <w:b/>
                <w:sz w:val="20"/>
                <w:szCs w:val="20"/>
              </w:rPr>
              <w:t>GFP-Sec7 allele</w:t>
            </w:r>
          </w:p>
        </w:tc>
        <w:tc>
          <w:tcPr>
            <w:tcW w:w="1980" w:type="dxa"/>
            <w:noWrap/>
            <w:vAlign w:val="center"/>
            <w:hideMark/>
          </w:tcPr>
          <w:p w:rsidR="001A6A8C" w:rsidRPr="00427B18" w:rsidRDefault="001A6A8C" w:rsidP="001A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B18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1A6A8C" w:rsidRPr="00D46E11" w:rsidTr="00427B18">
        <w:trPr>
          <w:trHeight w:val="300"/>
        </w:trPr>
        <w:tc>
          <w:tcPr>
            <w:tcW w:w="1006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CFY409</w:t>
            </w:r>
          </w:p>
        </w:tc>
        <w:tc>
          <w:tcPr>
            <w:tcW w:w="1802" w:type="dxa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8C">
              <w:rPr>
                <w:rFonts w:ascii="Times New Roman" w:hAnsi="Times New Roman" w:cs="Times New Roman"/>
                <w:sz w:val="20"/>
                <w:szCs w:val="20"/>
              </w:rPr>
              <w:t>sec7∆::</w:t>
            </w:r>
            <w:proofErr w:type="spellStart"/>
            <w:r w:rsidRPr="001A6A8C">
              <w:rPr>
                <w:rFonts w:ascii="Times New Roman" w:hAnsi="Times New Roman" w:cs="Times New Roman"/>
                <w:sz w:val="20"/>
                <w:szCs w:val="20"/>
              </w:rPr>
              <w:t>KanMX</w:t>
            </w:r>
            <w:proofErr w:type="spellEnd"/>
          </w:p>
        </w:tc>
        <w:tc>
          <w:tcPr>
            <w:tcW w:w="1017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pCF1043</w:t>
            </w:r>
          </w:p>
        </w:tc>
        <w:tc>
          <w:tcPr>
            <w:tcW w:w="2204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1A6A8C" w:rsidRPr="00D46E11" w:rsidTr="00427B18">
        <w:trPr>
          <w:trHeight w:val="300"/>
        </w:trPr>
        <w:tc>
          <w:tcPr>
            <w:tcW w:w="1006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CFY578</w:t>
            </w:r>
          </w:p>
        </w:tc>
        <w:tc>
          <w:tcPr>
            <w:tcW w:w="1802" w:type="dxa"/>
          </w:tcPr>
          <w:p w:rsidR="001A6A8C" w:rsidRPr="001A6A8C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8C">
              <w:rPr>
                <w:rFonts w:ascii="Times New Roman" w:hAnsi="Times New Roman" w:cs="Times New Roman"/>
                <w:sz w:val="20"/>
                <w:szCs w:val="20"/>
              </w:rPr>
              <w:t>suc2-∆9</w:t>
            </w:r>
          </w:p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8C">
              <w:rPr>
                <w:rFonts w:ascii="Times New Roman" w:hAnsi="Times New Roman" w:cs="Times New Roman"/>
                <w:sz w:val="20"/>
                <w:szCs w:val="20"/>
              </w:rPr>
              <w:t>Sec7-Mars::TRP1</w:t>
            </w:r>
          </w:p>
        </w:tc>
        <w:tc>
          <w:tcPr>
            <w:tcW w:w="1017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1A6A8C" w:rsidRPr="00D46E11" w:rsidRDefault="001A6A8C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MacGurn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</w:tcPr>
          <w:p w:rsidR="00427B18" w:rsidRPr="00D46E11" w:rsidRDefault="00427B18" w:rsidP="0042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CFY863</w:t>
            </w:r>
          </w:p>
        </w:tc>
        <w:tc>
          <w:tcPr>
            <w:tcW w:w="1802" w:type="dxa"/>
            <w:vMerge w:val="restart"/>
            <w:vAlign w:val="center"/>
          </w:tcPr>
          <w:p w:rsidR="00427B18" w:rsidRPr="00D46E11" w:rsidRDefault="00427B18" w:rsidP="0042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sec7∆::</w:t>
            </w:r>
            <w:proofErr w:type="spellStart"/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KanMX</w:t>
            </w:r>
            <w:proofErr w:type="spellEnd"/>
          </w:p>
          <w:p w:rsidR="00427B18" w:rsidRPr="00D46E11" w:rsidRDefault="00427B18" w:rsidP="0042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arf1∆::HIS3</w:t>
            </w:r>
          </w:p>
        </w:tc>
        <w:tc>
          <w:tcPr>
            <w:tcW w:w="1017" w:type="dxa"/>
            <w:noWrap/>
            <w:vAlign w:val="center"/>
          </w:tcPr>
          <w:p w:rsidR="00427B18" w:rsidRPr="00D46E11" w:rsidRDefault="00427B18" w:rsidP="0042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pCF1043</w:t>
            </w:r>
          </w:p>
        </w:tc>
        <w:tc>
          <w:tcPr>
            <w:tcW w:w="2204" w:type="dxa"/>
            <w:noWrap/>
            <w:vAlign w:val="center"/>
          </w:tcPr>
          <w:p w:rsidR="00427B18" w:rsidRPr="00D46E11" w:rsidRDefault="00427B18" w:rsidP="0042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427B18" w:rsidRPr="00D46E11" w:rsidRDefault="00427B18" w:rsidP="0042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CFY866</w:t>
            </w:r>
          </w:p>
        </w:tc>
        <w:tc>
          <w:tcPr>
            <w:tcW w:w="1802" w:type="dxa"/>
            <w:vMerge/>
            <w:vAlign w:val="center"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pCF1084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Richardson 2012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CFY2078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pBCR506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D297A K301A F305A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CFY2079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pBCR516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D297A K301D F305D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CFY2080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pBCR517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L364D R368D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CFY2081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pBCR507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Q365A R368A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CFY2082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pBCR537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Q365D R368D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CFY2083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pBCR538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R393A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CFY2084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pBCR520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R393D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CFY2085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pBCR508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S402L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CFY2086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pBCR509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S402W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CFY2087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pBCR539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N407A Q408A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CFY2088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pBCR540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T416D Q417D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CFY2089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pBCR542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T416A Q417A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CFY2090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pBCR510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T416I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CFY2091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pBCR511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R505A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CFY2092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pBCR512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R505D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CFY2093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pBCR513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K513D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CFY2094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pBCR514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I597A R601A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CFY2095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pBCR515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K606A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CFY2096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pBCR535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K630A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CFY2097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pBCR527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I637A C641A D643A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CFY2098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pBCR526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D643A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CFY2099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pBCR544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Δ429-493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427B18" w:rsidRPr="00D46E11" w:rsidTr="00427B18">
        <w:trPr>
          <w:trHeight w:val="300"/>
        </w:trPr>
        <w:tc>
          <w:tcPr>
            <w:tcW w:w="1006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CFY2100</w:t>
            </w:r>
          </w:p>
        </w:tc>
        <w:tc>
          <w:tcPr>
            <w:tcW w:w="1802" w:type="dxa"/>
            <w:vMerge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pBCR545</w:t>
            </w:r>
          </w:p>
        </w:tc>
        <w:tc>
          <w:tcPr>
            <w:tcW w:w="2204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K513A</w:t>
            </w:r>
          </w:p>
        </w:tc>
        <w:tc>
          <w:tcPr>
            <w:tcW w:w="1980" w:type="dxa"/>
            <w:noWrap/>
            <w:vAlign w:val="center"/>
            <w:hideMark/>
          </w:tcPr>
          <w:p w:rsidR="00427B18" w:rsidRPr="00D46E11" w:rsidRDefault="00427B18" w:rsidP="001A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11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</w:tbl>
    <w:p w:rsidR="00D46E11" w:rsidRDefault="00D46E11">
      <w:pPr>
        <w:rPr>
          <w:rFonts w:ascii="Times New Roman" w:hAnsi="Times New Roman" w:cs="Times New Roman"/>
          <w:sz w:val="20"/>
          <w:szCs w:val="20"/>
        </w:rPr>
      </w:pPr>
    </w:p>
    <w:sectPr w:rsidR="00D46E11" w:rsidSect="003D63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A2" w:rsidRDefault="00A900A2" w:rsidP="00DE4A26">
      <w:pPr>
        <w:spacing w:after="0" w:line="240" w:lineRule="auto"/>
      </w:pPr>
      <w:r>
        <w:separator/>
      </w:r>
    </w:p>
  </w:endnote>
  <w:endnote w:type="continuationSeparator" w:id="0">
    <w:p w:rsidR="00A900A2" w:rsidRDefault="00A900A2" w:rsidP="00D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A2" w:rsidRDefault="00A900A2" w:rsidP="00DE4A26">
      <w:pPr>
        <w:spacing w:after="0" w:line="240" w:lineRule="auto"/>
      </w:pPr>
      <w:r>
        <w:separator/>
      </w:r>
    </w:p>
  </w:footnote>
  <w:footnote w:type="continuationSeparator" w:id="0">
    <w:p w:rsidR="00A900A2" w:rsidRDefault="00A900A2" w:rsidP="00D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26" w:rsidRPr="00DE4A26" w:rsidRDefault="00DE4A26" w:rsidP="00DE4A26">
    <w:pPr>
      <w:pStyle w:val="Header"/>
      <w:jc w:val="right"/>
      <w:rPr>
        <w:rFonts w:ascii="Arial" w:hAnsi="Arial" w:cs="Arial"/>
        <w:b/>
        <w:sz w:val="28"/>
      </w:rPr>
    </w:pPr>
    <w:r w:rsidRPr="00DE4A26">
      <w:rPr>
        <w:rFonts w:ascii="Arial" w:hAnsi="Arial" w:cs="Arial"/>
        <w:b/>
        <w:sz w:val="28"/>
      </w:rPr>
      <w:t>Supplementary file 2 – Plasmid and strain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E6"/>
    <w:rsid w:val="000627C3"/>
    <w:rsid w:val="001A6A8C"/>
    <w:rsid w:val="001E7EFA"/>
    <w:rsid w:val="003967E6"/>
    <w:rsid w:val="003D63D2"/>
    <w:rsid w:val="00427B18"/>
    <w:rsid w:val="004C1FD8"/>
    <w:rsid w:val="00575A43"/>
    <w:rsid w:val="00580E8B"/>
    <w:rsid w:val="006D4085"/>
    <w:rsid w:val="00860DC1"/>
    <w:rsid w:val="00A900A2"/>
    <w:rsid w:val="00BD6F0C"/>
    <w:rsid w:val="00C17142"/>
    <w:rsid w:val="00CD6F06"/>
    <w:rsid w:val="00D1003E"/>
    <w:rsid w:val="00D46E11"/>
    <w:rsid w:val="00D8109B"/>
    <w:rsid w:val="00DD4456"/>
    <w:rsid w:val="00DE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24464-91ED-4A4B-BF19-68A554E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26"/>
  </w:style>
  <w:style w:type="paragraph" w:styleId="Footer">
    <w:name w:val="footer"/>
    <w:basedOn w:val="Normal"/>
    <w:link w:val="FooterChar"/>
    <w:uiPriority w:val="99"/>
    <w:unhideWhenUsed/>
    <w:rsid w:val="00DE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Richardson</dc:creator>
  <cp:keywords/>
  <dc:description/>
  <cp:lastModifiedBy>Brian Richardson</cp:lastModifiedBy>
  <cp:revision>8</cp:revision>
  <dcterms:created xsi:type="dcterms:W3CDTF">2015-10-01T21:31:00Z</dcterms:created>
  <dcterms:modified xsi:type="dcterms:W3CDTF">2015-12-29T22:58:00Z</dcterms:modified>
</cp:coreProperties>
</file>