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D60" w:rsidRPr="0023707C" w:rsidRDefault="00D76D60" w:rsidP="00D76D60">
      <w:pPr>
        <w:rPr>
          <w:b/>
          <w:sz w:val="28"/>
          <w:szCs w:val="28"/>
        </w:rPr>
      </w:pPr>
      <w:r w:rsidRPr="0023707C">
        <w:rPr>
          <w:b/>
          <w:sz w:val="28"/>
          <w:szCs w:val="28"/>
        </w:rPr>
        <w:t>Figure 1</w:t>
      </w:r>
    </w:p>
    <w:p w:rsidR="00D76D60" w:rsidRDefault="00D76D60" w:rsidP="00D76D60">
      <w:r>
        <w:t xml:space="preserve">WB </w:t>
      </w:r>
    </w:p>
    <w:p w:rsidR="00D76D60" w:rsidRDefault="00D76D60" w:rsidP="00D76D6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0"/>
        <w:gridCol w:w="1595"/>
        <w:gridCol w:w="1595"/>
      </w:tblGrid>
      <w:tr w:rsidR="00D76D60" w:rsidRPr="00995576" w:rsidTr="00892092">
        <w:trPr>
          <w:trHeight w:val="36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pPr>
              <w:rPr>
                <w:b/>
                <w:bCs/>
              </w:rPr>
            </w:pPr>
            <w:r w:rsidRPr="00995576">
              <w:rPr>
                <w:b/>
                <w:bCs/>
              </w:rPr>
              <w:t>Kv1.1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/>
        </w:tc>
        <w:tc>
          <w:tcPr>
            <w:tcW w:w="1198" w:type="dxa"/>
            <w:noWrap/>
            <w:hideMark/>
          </w:tcPr>
          <w:p w:rsidR="00D76D60" w:rsidRPr="00995576" w:rsidRDefault="00D76D60" w:rsidP="00892092"/>
        </w:tc>
      </w:tr>
      <w:tr w:rsidR="00D76D60" w:rsidRPr="00995576" w:rsidTr="00892092">
        <w:trPr>
          <w:trHeight w:val="280"/>
        </w:trPr>
        <w:tc>
          <w:tcPr>
            <w:tcW w:w="2920" w:type="dxa"/>
            <w:noWrap/>
            <w:hideMark/>
          </w:tcPr>
          <w:p w:rsidR="00D76D60" w:rsidRPr="00995576" w:rsidRDefault="00D76D60" w:rsidP="00892092"/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r w:rsidRPr="00995576">
              <w:t xml:space="preserve">Mean 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r w:rsidRPr="00995576">
              <w:t>SEM</w:t>
            </w:r>
          </w:p>
        </w:tc>
      </w:tr>
      <w:tr w:rsidR="00D76D60" w:rsidRPr="00995576" w:rsidTr="00892092">
        <w:trPr>
          <w:trHeight w:val="28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r w:rsidRPr="00995576">
              <w:t>Naïve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r w:rsidRPr="00995576">
              <w:t>1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r w:rsidRPr="00995576">
              <w:t>0.119539397</w:t>
            </w:r>
          </w:p>
        </w:tc>
      </w:tr>
      <w:tr w:rsidR="00D76D60" w:rsidRPr="00995576" w:rsidTr="00892092">
        <w:trPr>
          <w:trHeight w:val="28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r w:rsidRPr="00995576">
              <w:t>N</w:t>
            </w:r>
            <w:r>
              <w:t>euroma</w:t>
            </w:r>
            <w:r w:rsidRPr="00995576">
              <w:t xml:space="preserve"> d7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r w:rsidRPr="00995576">
              <w:t>0.270681607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r w:rsidRPr="00995576">
              <w:t>0.084539848</w:t>
            </w:r>
          </w:p>
        </w:tc>
      </w:tr>
      <w:tr w:rsidR="00D76D60" w:rsidRPr="00995576" w:rsidTr="00892092">
        <w:trPr>
          <w:trHeight w:val="28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r w:rsidRPr="00995576">
              <w:t>N</w:t>
            </w:r>
            <w:r>
              <w:t>euroma</w:t>
            </w:r>
            <w:r w:rsidRPr="00995576">
              <w:t xml:space="preserve"> d21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r w:rsidRPr="00995576">
              <w:t>0.301624081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r w:rsidRPr="00995576">
              <w:t>0.052766252</w:t>
            </w:r>
          </w:p>
        </w:tc>
      </w:tr>
    </w:tbl>
    <w:p w:rsidR="00D76D60" w:rsidRDefault="00D76D60" w:rsidP="00D76D60">
      <w:pPr>
        <w:tabs>
          <w:tab w:val="left" w:pos="6257"/>
        </w:tabs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0"/>
        <w:gridCol w:w="1595"/>
        <w:gridCol w:w="1595"/>
      </w:tblGrid>
      <w:tr w:rsidR="00D76D60" w:rsidRPr="00995576" w:rsidTr="00892092">
        <w:trPr>
          <w:trHeight w:val="40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  <w:rPr>
                <w:b/>
                <w:bCs/>
              </w:rPr>
            </w:pPr>
            <w:r w:rsidRPr="00995576">
              <w:rPr>
                <w:b/>
                <w:bCs/>
              </w:rPr>
              <w:t>Kv1.2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</w:p>
        </w:tc>
      </w:tr>
      <w:tr w:rsidR="00D76D60" w:rsidRPr="00995576" w:rsidTr="00892092">
        <w:trPr>
          <w:trHeight w:val="24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 xml:space="preserve">Mean 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SEM</w:t>
            </w:r>
          </w:p>
        </w:tc>
      </w:tr>
      <w:tr w:rsidR="00D76D60" w:rsidRPr="00995576" w:rsidTr="00892092">
        <w:trPr>
          <w:trHeight w:val="28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Naïve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1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0.144668111</w:t>
            </w:r>
          </w:p>
        </w:tc>
      </w:tr>
      <w:tr w:rsidR="00D76D60" w:rsidRPr="00995576" w:rsidTr="00892092">
        <w:trPr>
          <w:trHeight w:val="28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N</w:t>
            </w:r>
            <w:r>
              <w:t>euroma</w:t>
            </w:r>
            <w:r w:rsidRPr="00995576">
              <w:t xml:space="preserve"> d7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0.1246365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0.034286334</w:t>
            </w:r>
          </w:p>
        </w:tc>
      </w:tr>
      <w:tr w:rsidR="00D76D60" w:rsidRPr="00995576" w:rsidTr="00892092">
        <w:trPr>
          <w:trHeight w:val="28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N</w:t>
            </w:r>
            <w:r>
              <w:t>euroma</w:t>
            </w:r>
            <w:r w:rsidRPr="00995576">
              <w:t xml:space="preserve"> d21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0.107348961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0.037181389</w:t>
            </w:r>
          </w:p>
        </w:tc>
      </w:tr>
    </w:tbl>
    <w:p w:rsidR="00D76D60" w:rsidRDefault="00D76D60" w:rsidP="00D76D60">
      <w:pPr>
        <w:tabs>
          <w:tab w:val="left" w:pos="6257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0"/>
        <w:gridCol w:w="1595"/>
        <w:gridCol w:w="1595"/>
      </w:tblGrid>
      <w:tr w:rsidR="00D76D60" w:rsidRPr="00995576" w:rsidTr="00892092">
        <w:trPr>
          <w:trHeight w:val="36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  <w:rPr>
                <w:b/>
                <w:bCs/>
              </w:rPr>
            </w:pPr>
            <w:r w:rsidRPr="00995576">
              <w:rPr>
                <w:b/>
                <w:bCs/>
              </w:rPr>
              <w:t xml:space="preserve">Kv1.4 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</w:p>
        </w:tc>
      </w:tr>
      <w:tr w:rsidR="00D76D60" w:rsidRPr="00995576" w:rsidTr="00892092">
        <w:trPr>
          <w:trHeight w:val="28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 xml:space="preserve">Mean 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SEM</w:t>
            </w:r>
          </w:p>
        </w:tc>
      </w:tr>
      <w:tr w:rsidR="00D76D60" w:rsidRPr="00995576" w:rsidTr="00892092">
        <w:trPr>
          <w:trHeight w:val="28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Control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1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0.246733264</w:t>
            </w:r>
          </w:p>
        </w:tc>
      </w:tr>
      <w:tr w:rsidR="00D76D60" w:rsidRPr="00995576" w:rsidTr="00892092">
        <w:trPr>
          <w:trHeight w:val="28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N</w:t>
            </w:r>
            <w:r>
              <w:t>euroma</w:t>
            </w:r>
            <w:r w:rsidRPr="00995576">
              <w:t xml:space="preserve"> D7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2.282052295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0.217021475</w:t>
            </w:r>
          </w:p>
        </w:tc>
      </w:tr>
      <w:tr w:rsidR="00D76D60" w:rsidRPr="00995576" w:rsidTr="00892092">
        <w:trPr>
          <w:trHeight w:val="280"/>
        </w:trPr>
        <w:tc>
          <w:tcPr>
            <w:tcW w:w="2920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N</w:t>
            </w:r>
            <w:r>
              <w:t>euroma</w:t>
            </w:r>
            <w:r w:rsidRPr="00995576">
              <w:t xml:space="preserve"> d21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2.27586328</w:t>
            </w:r>
          </w:p>
        </w:tc>
        <w:tc>
          <w:tcPr>
            <w:tcW w:w="1198" w:type="dxa"/>
            <w:noWrap/>
            <w:hideMark/>
          </w:tcPr>
          <w:p w:rsidR="00D76D60" w:rsidRPr="00995576" w:rsidRDefault="00D76D60" w:rsidP="00892092">
            <w:pPr>
              <w:tabs>
                <w:tab w:val="left" w:pos="6257"/>
              </w:tabs>
            </w:pPr>
            <w:r w:rsidRPr="00995576">
              <w:t>0.367862441</w:t>
            </w:r>
          </w:p>
        </w:tc>
      </w:tr>
    </w:tbl>
    <w:p w:rsidR="00D76D60" w:rsidRDefault="00D76D60" w:rsidP="00D76D60">
      <w:pPr>
        <w:tabs>
          <w:tab w:val="left" w:pos="6257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9"/>
        <w:gridCol w:w="3699"/>
        <w:gridCol w:w="2341"/>
      </w:tblGrid>
      <w:tr w:rsidR="00D76D60" w:rsidRPr="000D5510" w:rsidTr="00892092">
        <w:trPr>
          <w:trHeight w:val="431"/>
        </w:trPr>
        <w:tc>
          <w:tcPr>
            <w:tcW w:w="5848" w:type="dxa"/>
            <w:gridSpan w:val="2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  <w:rPr>
                <w:b/>
                <w:bCs/>
              </w:rPr>
            </w:pPr>
            <w:r>
              <w:rPr>
                <w:b/>
                <w:bCs/>
              </w:rPr>
              <w:t>Kv1.6</w:t>
            </w:r>
          </w:p>
        </w:tc>
        <w:tc>
          <w:tcPr>
            <w:tcW w:w="2341" w:type="dxa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</w:pPr>
          </w:p>
        </w:tc>
      </w:tr>
      <w:tr w:rsidR="00D76D60" w:rsidRPr="000D5510" w:rsidTr="00892092">
        <w:trPr>
          <w:trHeight w:val="335"/>
        </w:trPr>
        <w:tc>
          <w:tcPr>
            <w:tcW w:w="2149" w:type="dxa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</w:pPr>
          </w:p>
        </w:tc>
        <w:tc>
          <w:tcPr>
            <w:tcW w:w="3699" w:type="dxa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</w:pPr>
            <w:r w:rsidRPr="000D5510">
              <w:t xml:space="preserve">Mean </w:t>
            </w:r>
          </w:p>
        </w:tc>
        <w:tc>
          <w:tcPr>
            <w:tcW w:w="2341" w:type="dxa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</w:pPr>
            <w:r w:rsidRPr="000D5510">
              <w:t>SEM</w:t>
            </w:r>
          </w:p>
        </w:tc>
      </w:tr>
      <w:tr w:rsidR="00D76D60" w:rsidRPr="000D5510" w:rsidTr="00892092">
        <w:trPr>
          <w:trHeight w:val="335"/>
        </w:trPr>
        <w:tc>
          <w:tcPr>
            <w:tcW w:w="2149" w:type="dxa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</w:pPr>
            <w:r w:rsidRPr="000D5510">
              <w:t>Control</w:t>
            </w:r>
          </w:p>
        </w:tc>
        <w:tc>
          <w:tcPr>
            <w:tcW w:w="3699" w:type="dxa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</w:pPr>
            <w:r w:rsidRPr="000D5510">
              <w:t>0.469757993</w:t>
            </w:r>
          </w:p>
        </w:tc>
        <w:tc>
          <w:tcPr>
            <w:tcW w:w="2341" w:type="dxa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</w:pPr>
            <w:r w:rsidRPr="000D5510">
              <w:t>0.186756166</w:t>
            </w:r>
          </w:p>
        </w:tc>
      </w:tr>
      <w:tr w:rsidR="00D76D60" w:rsidRPr="000D5510" w:rsidTr="00892092">
        <w:trPr>
          <w:trHeight w:val="335"/>
        </w:trPr>
        <w:tc>
          <w:tcPr>
            <w:tcW w:w="2149" w:type="dxa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</w:pPr>
            <w:r w:rsidRPr="00995576">
              <w:t>N</w:t>
            </w:r>
            <w:r>
              <w:t>euroma</w:t>
            </w:r>
            <w:r w:rsidRPr="000D5510">
              <w:t xml:space="preserve"> D7</w:t>
            </w:r>
          </w:p>
        </w:tc>
        <w:tc>
          <w:tcPr>
            <w:tcW w:w="3699" w:type="dxa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</w:pPr>
            <w:r w:rsidRPr="000D5510">
              <w:t>1.60464685</w:t>
            </w:r>
          </w:p>
        </w:tc>
        <w:tc>
          <w:tcPr>
            <w:tcW w:w="2341" w:type="dxa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</w:pPr>
            <w:r w:rsidRPr="000D5510">
              <w:t>0.272388194</w:t>
            </w:r>
          </w:p>
        </w:tc>
      </w:tr>
      <w:tr w:rsidR="00D76D60" w:rsidRPr="000D5510" w:rsidTr="00892092">
        <w:trPr>
          <w:trHeight w:val="335"/>
        </w:trPr>
        <w:tc>
          <w:tcPr>
            <w:tcW w:w="2149" w:type="dxa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</w:pPr>
            <w:r w:rsidRPr="00995576">
              <w:t>N</w:t>
            </w:r>
            <w:r>
              <w:t>euroma</w:t>
            </w:r>
            <w:r w:rsidRPr="000D5510">
              <w:t xml:space="preserve"> D21</w:t>
            </w:r>
          </w:p>
        </w:tc>
        <w:tc>
          <w:tcPr>
            <w:tcW w:w="3699" w:type="dxa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</w:pPr>
            <w:r w:rsidRPr="000D5510">
              <w:t>1.624262335</w:t>
            </w:r>
          </w:p>
        </w:tc>
        <w:tc>
          <w:tcPr>
            <w:tcW w:w="2341" w:type="dxa"/>
            <w:noWrap/>
            <w:hideMark/>
          </w:tcPr>
          <w:p w:rsidR="00D76D60" w:rsidRPr="000D5510" w:rsidRDefault="00D76D60" w:rsidP="00892092">
            <w:pPr>
              <w:tabs>
                <w:tab w:val="left" w:pos="6257"/>
              </w:tabs>
            </w:pPr>
            <w:r w:rsidRPr="000D5510">
              <w:t>0.296169653</w:t>
            </w:r>
          </w:p>
        </w:tc>
      </w:tr>
    </w:tbl>
    <w:p w:rsidR="001155E9" w:rsidRDefault="001155E9">
      <w:bookmarkStart w:id="0" w:name="_GoBack"/>
      <w:bookmarkEnd w:id="0"/>
    </w:p>
    <w:sectPr w:rsidR="001155E9" w:rsidSect="001155E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60"/>
    <w:rsid w:val="001155E9"/>
    <w:rsid w:val="00D7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A486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D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D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D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D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Macintosh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Calvo</dc:creator>
  <cp:keywords/>
  <dc:description/>
  <cp:lastModifiedBy>Margarita Calvo</cp:lastModifiedBy>
  <cp:revision>1</cp:revision>
  <dcterms:created xsi:type="dcterms:W3CDTF">2016-03-14T16:17:00Z</dcterms:created>
  <dcterms:modified xsi:type="dcterms:W3CDTF">2016-03-14T16:17:00Z</dcterms:modified>
</cp:coreProperties>
</file>