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A790F" w14:textId="77777777" w:rsidR="00917D13" w:rsidRPr="00AC6BB1" w:rsidRDefault="00917D13" w:rsidP="00917D13">
      <w:pPr>
        <w:spacing w:line="480" w:lineRule="auto"/>
        <w:jc w:val="both"/>
        <w:rPr>
          <w:rFonts w:ascii="Arial" w:hAnsi="Arial" w:cs="Arial"/>
        </w:rPr>
      </w:pPr>
      <w:r w:rsidRPr="00AC6BB1">
        <w:rPr>
          <w:rFonts w:ascii="Arial" w:hAnsi="Arial" w:cs="Arial"/>
          <w:b/>
        </w:rPr>
        <w:t>Supplementary Table 1- List of Genotypes used in this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1"/>
        <w:gridCol w:w="6685"/>
      </w:tblGrid>
      <w:tr w:rsidR="00917D13" w:rsidRPr="00AC6BB1" w14:paraId="0BB1532F" w14:textId="77777777" w:rsidTr="00FB02F9">
        <w:tc>
          <w:tcPr>
            <w:tcW w:w="1831" w:type="dxa"/>
          </w:tcPr>
          <w:p w14:paraId="0123124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1 A</w:t>
            </w:r>
          </w:p>
        </w:tc>
        <w:tc>
          <w:tcPr>
            <w:tcW w:w="6685" w:type="dxa"/>
          </w:tcPr>
          <w:p w14:paraId="398057B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 FLP/+; FRT42 UAS-mCD8GFP/FRT42 Gal80; Sens-Gal4 UAS-mCD8GFP/+</w:t>
            </w:r>
          </w:p>
        </w:tc>
      </w:tr>
      <w:tr w:rsidR="00917D13" w:rsidRPr="00AC6BB1" w14:paraId="7738C0EE" w14:textId="77777777" w:rsidTr="00FB02F9">
        <w:tc>
          <w:tcPr>
            <w:tcW w:w="1831" w:type="dxa"/>
          </w:tcPr>
          <w:p w14:paraId="1C3544AF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1 C, D, E</w:t>
            </w:r>
          </w:p>
        </w:tc>
        <w:tc>
          <w:tcPr>
            <w:tcW w:w="6685" w:type="dxa"/>
          </w:tcPr>
          <w:p w14:paraId="4298B3DB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+/+; Sens-Gal4/UAS-mCD8GFP</w:t>
            </w:r>
          </w:p>
        </w:tc>
      </w:tr>
      <w:tr w:rsidR="00917D13" w:rsidRPr="00AC6BB1" w14:paraId="478F2EEE" w14:textId="77777777" w:rsidTr="00FB02F9">
        <w:tc>
          <w:tcPr>
            <w:tcW w:w="1831" w:type="dxa"/>
          </w:tcPr>
          <w:p w14:paraId="574E6BA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1 C’, D’, E’</w:t>
            </w:r>
          </w:p>
        </w:tc>
        <w:tc>
          <w:tcPr>
            <w:tcW w:w="6685" w:type="dxa"/>
          </w:tcPr>
          <w:p w14:paraId="76842BBF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sev-Gal4/CyO; UAS-mCD8GFP/TM2</w:t>
            </w:r>
          </w:p>
        </w:tc>
      </w:tr>
      <w:tr w:rsidR="00917D13" w:rsidRPr="00AC6BB1" w14:paraId="121DF544" w14:textId="77777777" w:rsidTr="00FB02F9">
        <w:tc>
          <w:tcPr>
            <w:tcW w:w="1831" w:type="dxa"/>
          </w:tcPr>
          <w:p w14:paraId="5B0833B4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A, A’</w:t>
            </w:r>
          </w:p>
        </w:tc>
        <w:tc>
          <w:tcPr>
            <w:tcW w:w="6685" w:type="dxa"/>
          </w:tcPr>
          <w:p w14:paraId="64B47906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hs-FLP/+; FRT42 UAS-mCD8GFP/FRT42 Gal80; sens-Gal4 UAS-mCD8GFP/+</w:t>
            </w:r>
          </w:p>
          <w:p w14:paraId="7A93C5F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</w:tr>
      <w:tr w:rsidR="00917D13" w:rsidRPr="00AC6BB1" w14:paraId="09B74791" w14:textId="77777777" w:rsidTr="00FB02F9">
        <w:tc>
          <w:tcPr>
            <w:tcW w:w="1831" w:type="dxa"/>
          </w:tcPr>
          <w:p w14:paraId="2256DA17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B, B’</w:t>
            </w:r>
          </w:p>
        </w:tc>
        <w:tc>
          <w:tcPr>
            <w:tcW w:w="6685" w:type="dxa"/>
          </w:tcPr>
          <w:p w14:paraId="78F97A8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hs-FLP/+;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>/FRT42 Gal80; sens-Gal4 UAS-mCD8GFP/+</w:t>
            </w:r>
          </w:p>
          <w:p w14:paraId="15DE3C2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</w:tr>
      <w:tr w:rsidR="00917D13" w:rsidRPr="00AC6BB1" w14:paraId="34B80315" w14:textId="77777777" w:rsidTr="00FB02F9">
        <w:tc>
          <w:tcPr>
            <w:tcW w:w="1831" w:type="dxa"/>
          </w:tcPr>
          <w:p w14:paraId="5741488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C, C’, E, E’</w:t>
            </w:r>
          </w:p>
        </w:tc>
        <w:tc>
          <w:tcPr>
            <w:tcW w:w="6685" w:type="dxa"/>
          </w:tcPr>
          <w:p w14:paraId="7E87A45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UAS-mCD8GFP/FRT42 Gal80; PM181-Gal4 UAS-mCD8GFP/+</w:t>
            </w:r>
          </w:p>
        </w:tc>
      </w:tr>
      <w:tr w:rsidR="00917D13" w:rsidRPr="00AC6BB1" w14:paraId="0B1ACD20" w14:textId="77777777" w:rsidTr="00FB02F9">
        <w:tc>
          <w:tcPr>
            <w:tcW w:w="1831" w:type="dxa"/>
          </w:tcPr>
          <w:p w14:paraId="125B0B1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D, D’, F, F’, G, G’</w:t>
            </w:r>
          </w:p>
        </w:tc>
        <w:tc>
          <w:tcPr>
            <w:tcW w:w="6685" w:type="dxa"/>
          </w:tcPr>
          <w:p w14:paraId="49C4DEEC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>/FRT42 Gal80; PM181-Gal4 UAS-mCD8GFP/+</w:t>
            </w:r>
          </w:p>
          <w:p w14:paraId="20A8E9B7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</w:tr>
      <w:tr w:rsidR="00917D13" w:rsidRPr="00AC6BB1" w14:paraId="30FFA27D" w14:textId="77777777" w:rsidTr="00FB02F9">
        <w:tc>
          <w:tcPr>
            <w:tcW w:w="1831" w:type="dxa"/>
          </w:tcPr>
          <w:p w14:paraId="1E3C0E9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H, H’</w:t>
            </w:r>
          </w:p>
        </w:tc>
        <w:tc>
          <w:tcPr>
            <w:tcW w:w="6685" w:type="dxa"/>
          </w:tcPr>
          <w:p w14:paraId="0108285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UAS-mCD8GFP/FRT42 Gal80; LGMR-Gal4 UAS-mCD8GFP/TM2</w:t>
            </w:r>
          </w:p>
        </w:tc>
      </w:tr>
      <w:tr w:rsidR="00917D13" w:rsidRPr="00AC6BB1" w14:paraId="7A4F6131" w14:textId="77777777" w:rsidTr="00FB02F9">
        <w:tc>
          <w:tcPr>
            <w:tcW w:w="1831" w:type="dxa"/>
          </w:tcPr>
          <w:p w14:paraId="5A0960F0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I, I’</w:t>
            </w:r>
          </w:p>
        </w:tc>
        <w:tc>
          <w:tcPr>
            <w:tcW w:w="6685" w:type="dxa"/>
          </w:tcPr>
          <w:p w14:paraId="34D8C020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>/FRT42 Gal80; LGMR-Gal4 UAS-mCD8GFP/TM2</w:t>
            </w:r>
          </w:p>
        </w:tc>
      </w:tr>
      <w:tr w:rsidR="00917D13" w:rsidRPr="00AC6BB1" w14:paraId="3A19333D" w14:textId="77777777" w:rsidTr="00FB02F9">
        <w:tc>
          <w:tcPr>
            <w:tcW w:w="1831" w:type="dxa"/>
          </w:tcPr>
          <w:p w14:paraId="52507F46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J, J’</w:t>
            </w:r>
          </w:p>
        </w:tc>
        <w:tc>
          <w:tcPr>
            <w:tcW w:w="6685" w:type="dxa"/>
          </w:tcPr>
          <w:p w14:paraId="752F7E9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GMR-FLP/GMR-gogo; FRT42 UAS-mCD8GFP/FRT42 Gal80; LGMR-Gal4 UAS-mCD8GFP/TM2</w:t>
            </w:r>
          </w:p>
        </w:tc>
      </w:tr>
      <w:tr w:rsidR="00917D13" w:rsidRPr="00AC6BB1" w14:paraId="49D9AF95" w14:textId="77777777" w:rsidTr="00FB02F9">
        <w:tc>
          <w:tcPr>
            <w:tcW w:w="1831" w:type="dxa"/>
          </w:tcPr>
          <w:p w14:paraId="73CF7BB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2 K, K’</w:t>
            </w:r>
          </w:p>
        </w:tc>
        <w:tc>
          <w:tcPr>
            <w:tcW w:w="6685" w:type="dxa"/>
          </w:tcPr>
          <w:p w14:paraId="79C9B2B4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GMR-FLP/GMR-gogo;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 xml:space="preserve">/FRT42 Gal80; </w:t>
            </w:r>
            <w:r w:rsidRPr="00AC6BB1">
              <w:rPr>
                <w:rFonts w:ascii="Arial" w:hAnsi="Arial" w:cs="Arial"/>
                <w:i/>
              </w:rPr>
              <w:lastRenderedPageBreak/>
              <w:t>LGMR-Gal4 UAS-mCD8GFP/TM2</w:t>
            </w:r>
          </w:p>
        </w:tc>
      </w:tr>
      <w:tr w:rsidR="00917D13" w:rsidRPr="00AC6BB1" w14:paraId="52362A68" w14:textId="77777777" w:rsidTr="00FB02F9">
        <w:tc>
          <w:tcPr>
            <w:tcW w:w="1831" w:type="dxa"/>
          </w:tcPr>
          <w:p w14:paraId="1E73A4EE" w14:textId="1FCBA02D" w:rsidR="00917D13" w:rsidRPr="00AC6BB1" w:rsidRDefault="006812B8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t>Figure 3 A, A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558B0B1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sev-Gal4/CyO; UAS-mCD8GFP/TM2</w:t>
            </w:r>
          </w:p>
        </w:tc>
      </w:tr>
      <w:tr w:rsidR="00917D13" w:rsidRPr="00AC6BB1" w14:paraId="47360F9F" w14:textId="77777777" w:rsidTr="00FB02F9">
        <w:tc>
          <w:tcPr>
            <w:tcW w:w="1831" w:type="dxa"/>
          </w:tcPr>
          <w:p w14:paraId="0305AD94" w14:textId="42E54DFA" w:rsidR="00917D13" w:rsidRPr="00AC6BB1" w:rsidRDefault="006812B8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B, B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0BE0B96C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sev-Gal4/UAS-Sequoia; UAS-mCD8GFP/TM2</w:t>
            </w:r>
          </w:p>
        </w:tc>
      </w:tr>
      <w:tr w:rsidR="00917D13" w:rsidRPr="00AC6BB1" w14:paraId="5C392780" w14:textId="77777777" w:rsidTr="00FB02F9">
        <w:tc>
          <w:tcPr>
            <w:tcW w:w="1831" w:type="dxa"/>
          </w:tcPr>
          <w:p w14:paraId="000217C1" w14:textId="3FCA1639" w:rsidR="00917D13" w:rsidRPr="00AC6BB1" w:rsidRDefault="006812B8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C, C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6B55F8D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UAS-mCD8GFP/FRT42 Gal80; LGMR-Gal4 UAS-mCD8GFP/TM2</w:t>
            </w:r>
          </w:p>
        </w:tc>
      </w:tr>
      <w:tr w:rsidR="00917D13" w:rsidRPr="00AC6BB1" w14:paraId="3827D143" w14:textId="77777777" w:rsidTr="00FB02F9">
        <w:tc>
          <w:tcPr>
            <w:tcW w:w="1831" w:type="dxa"/>
          </w:tcPr>
          <w:p w14:paraId="17AD52D0" w14:textId="489B1A2E" w:rsidR="00917D13" w:rsidRPr="00AC6BB1" w:rsidRDefault="006812B8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D, D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6F4EABF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FRT42 UAS-Sequoia/FRT42 Gal80; LGMR-Gal4 UAS-mCD8GFP/+</w:t>
            </w:r>
          </w:p>
        </w:tc>
      </w:tr>
      <w:tr w:rsidR="00917D13" w:rsidRPr="00AC6BB1" w14:paraId="2C968F25" w14:textId="77777777" w:rsidTr="00FB02F9">
        <w:tc>
          <w:tcPr>
            <w:tcW w:w="1831" w:type="dxa"/>
          </w:tcPr>
          <w:p w14:paraId="6A93C989" w14:textId="72C3F396" w:rsidR="00917D13" w:rsidRPr="00AC6BB1" w:rsidRDefault="006812B8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E, E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42A77093" w14:textId="6DD9D258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 xml:space="preserve">Ey3.5-FLP/+; FRT42 UAS-Sequoia/FRT42 Gal80; </w:t>
            </w:r>
            <w:r w:rsidR="001F793A">
              <w:rPr>
                <w:rFonts w:ascii="Arial" w:hAnsi="Arial" w:cs="Arial"/>
                <w:i/>
              </w:rPr>
              <w:t>s</w:t>
            </w:r>
            <w:r w:rsidRPr="00AC6BB1">
              <w:rPr>
                <w:rFonts w:ascii="Arial" w:hAnsi="Arial" w:cs="Arial"/>
                <w:i/>
              </w:rPr>
              <w:t>ens-Gal4 UAS-mCD8GFP/TM2</w:t>
            </w:r>
          </w:p>
        </w:tc>
      </w:tr>
      <w:tr w:rsidR="00917D13" w:rsidRPr="00AC6BB1" w14:paraId="437A9320" w14:textId="77777777" w:rsidTr="00FB02F9">
        <w:tc>
          <w:tcPr>
            <w:tcW w:w="1831" w:type="dxa"/>
          </w:tcPr>
          <w:p w14:paraId="78D945FB" w14:textId="51B56976" w:rsidR="00917D13" w:rsidRPr="00AC6BB1" w:rsidRDefault="00B3338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G, G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425EA206" w14:textId="2219E7A6" w:rsidR="00917D13" w:rsidRPr="00AC6BB1" w:rsidRDefault="001A0490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i/>
              </w:rPr>
              <w:t>ey3.5 FLP/+; FRT42 /FRT42</w:t>
            </w:r>
            <w:r w:rsidR="00917D13" w:rsidRPr="00AC6BB1">
              <w:rPr>
                <w:rFonts w:ascii="Arial" w:hAnsi="Arial" w:cs="Arial"/>
                <w:i/>
              </w:rPr>
              <w:t>; ro-τ-LacZ/+</w:t>
            </w:r>
          </w:p>
        </w:tc>
      </w:tr>
      <w:tr w:rsidR="00917D13" w:rsidRPr="00AC6BB1" w14:paraId="6E98530A" w14:textId="77777777" w:rsidTr="00FB02F9">
        <w:tc>
          <w:tcPr>
            <w:tcW w:w="1831" w:type="dxa"/>
          </w:tcPr>
          <w:p w14:paraId="506B0F63" w14:textId="70E55443" w:rsidR="00917D13" w:rsidRPr="00AC6BB1" w:rsidRDefault="00B3338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H, H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363A1DDC" w14:textId="49970E75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 FLP/+; FRT42 sequoia5/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FRT42; ro-τ-LacZ/+</w:t>
            </w:r>
          </w:p>
        </w:tc>
      </w:tr>
      <w:tr w:rsidR="00917D13" w:rsidRPr="00AC6BB1" w14:paraId="2516F465" w14:textId="77777777" w:rsidTr="00FB02F9">
        <w:tc>
          <w:tcPr>
            <w:tcW w:w="1831" w:type="dxa"/>
          </w:tcPr>
          <w:p w14:paraId="64B6A9D5" w14:textId="7E167FAD" w:rsidR="00917D13" w:rsidRPr="00AC6BB1" w:rsidRDefault="00B3338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I, I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4E9E2C51" w14:textId="43126F0D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FRT42 UAS-mCD8GFP/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 Gal80; LGMR-Gal4 UAS-mCD8GFP/TM2</w:t>
            </w:r>
          </w:p>
        </w:tc>
      </w:tr>
      <w:tr w:rsidR="00917D13" w:rsidRPr="00AC6BB1" w14:paraId="4F08DCBF" w14:textId="77777777" w:rsidTr="00FB02F9">
        <w:tc>
          <w:tcPr>
            <w:tcW w:w="1831" w:type="dxa"/>
          </w:tcPr>
          <w:p w14:paraId="7CAA9FC7" w14:textId="21B3E6AB" w:rsidR="00917D13" w:rsidRPr="00AC6BB1" w:rsidRDefault="00B3338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3 J, J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38C0945F" w14:textId="353B29AE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FRT42 UAS-Sequoia/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 Gal80; sens-Gal4 UAS-mCD8GFP/TM2</w:t>
            </w:r>
          </w:p>
        </w:tc>
      </w:tr>
      <w:tr w:rsidR="00917D13" w:rsidRPr="00AC6BB1" w14:paraId="20738021" w14:textId="77777777" w:rsidTr="00FB02F9">
        <w:tc>
          <w:tcPr>
            <w:tcW w:w="1831" w:type="dxa"/>
          </w:tcPr>
          <w:p w14:paraId="72C3B3FB" w14:textId="0D1CC2C6" w:rsidR="00917D13" w:rsidRPr="00AC6BB1" w:rsidRDefault="00FC02DC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Figure 4 A</w:t>
            </w:r>
            <w:r w:rsidR="00917D13" w:rsidRPr="00AC6BB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E</w:t>
            </w:r>
          </w:p>
        </w:tc>
        <w:tc>
          <w:tcPr>
            <w:tcW w:w="6685" w:type="dxa"/>
          </w:tcPr>
          <w:p w14:paraId="58DC8F54" w14:textId="0CE84CC6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FE63C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tub-Gal80ts; LGMR-Gal4/ GMR-GFP</w:t>
            </w:r>
          </w:p>
        </w:tc>
      </w:tr>
      <w:tr w:rsidR="00917D13" w:rsidRPr="00AC6BB1" w14:paraId="3886923E" w14:textId="77777777" w:rsidTr="00FB02F9">
        <w:tc>
          <w:tcPr>
            <w:tcW w:w="1831" w:type="dxa"/>
          </w:tcPr>
          <w:p w14:paraId="0A073A1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A-D’</w:t>
            </w:r>
          </w:p>
        </w:tc>
        <w:tc>
          <w:tcPr>
            <w:tcW w:w="6685" w:type="dxa"/>
          </w:tcPr>
          <w:p w14:paraId="524B9456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+/+; GMR-GFP/GMR-GFP</w:t>
            </w:r>
          </w:p>
        </w:tc>
      </w:tr>
      <w:tr w:rsidR="00917D13" w:rsidRPr="00AC6BB1" w14:paraId="5938E771" w14:textId="77777777" w:rsidTr="00FB02F9">
        <w:tc>
          <w:tcPr>
            <w:tcW w:w="1831" w:type="dxa"/>
          </w:tcPr>
          <w:p w14:paraId="1DA516B0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E-F’</w:t>
            </w:r>
          </w:p>
        </w:tc>
        <w:tc>
          <w:tcPr>
            <w:tcW w:w="6685" w:type="dxa"/>
          </w:tcPr>
          <w:p w14:paraId="61642052" w14:textId="39BAB78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sens-Gal4 UAS-mCD8GFP/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Gal80 FRT2A/FRT2A</w:t>
            </w:r>
          </w:p>
        </w:tc>
      </w:tr>
      <w:tr w:rsidR="00917D13" w:rsidRPr="00AC6BB1" w14:paraId="5F4F96BE" w14:textId="77777777" w:rsidTr="00FB02F9">
        <w:tc>
          <w:tcPr>
            <w:tcW w:w="1831" w:type="dxa"/>
          </w:tcPr>
          <w:p w14:paraId="7713CB57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G-H’</w:t>
            </w:r>
          </w:p>
        </w:tc>
        <w:tc>
          <w:tcPr>
            <w:tcW w:w="6685" w:type="dxa"/>
          </w:tcPr>
          <w:p w14:paraId="4D6CBB05" w14:textId="4B1F7C2D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sens-Gal4 UAS-mCD8GFP/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Gal80 FRT2A/capricious</w:t>
            </w:r>
            <w:r w:rsidRPr="00AC6BB1">
              <w:rPr>
                <w:rFonts w:ascii="Arial" w:hAnsi="Arial" w:cs="Arial"/>
                <w:i/>
                <w:vertAlign w:val="superscript"/>
              </w:rPr>
              <w:t>C18fs</w:t>
            </w:r>
            <w:r w:rsidRPr="00AC6BB1">
              <w:rPr>
                <w:rFonts w:ascii="Arial" w:hAnsi="Arial" w:cs="Arial"/>
                <w:i/>
              </w:rPr>
              <w:t>FRT2A</w:t>
            </w:r>
          </w:p>
        </w:tc>
      </w:tr>
      <w:tr w:rsidR="00917D13" w:rsidRPr="00AC6BB1" w14:paraId="44010D00" w14:textId="77777777" w:rsidTr="00FB02F9">
        <w:tc>
          <w:tcPr>
            <w:tcW w:w="1831" w:type="dxa"/>
          </w:tcPr>
          <w:p w14:paraId="0B56CE6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I</w:t>
            </w:r>
          </w:p>
        </w:tc>
        <w:tc>
          <w:tcPr>
            <w:tcW w:w="6685" w:type="dxa"/>
          </w:tcPr>
          <w:p w14:paraId="1C38A43A" w14:textId="54E66688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</w:t>
            </w:r>
            <w:r w:rsidR="00A85F38">
              <w:rPr>
                <w:rFonts w:ascii="Arial" w:hAnsi="Arial" w:cs="Arial"/>
                <w:i/>
              </w:rPr>
              <w:t>/+; tub-Gal80ts/</w:t>
            </w:r>
            <w:r w:rsidR="00895D8B">
              <w:rPr>
                <w:rFonts w:ascii="Arial" w:hAnsi="Arial" w:cs="Arial"/>
                <w:i/>
              </w:rPr>
              <w:t xml:space="preserve"> </w:t>
            </w:r>
            <w:r w:rsidR="00A85F38">
              <w:rPr>
                <w:rFonts w:ascii="Arial" w:hAnsi="Arial" w:cs="Arial"/>
                <w:i/>
              </w:rPr>
              <w:t>LGMR-Gal4; UAS-c</w:t>
            </w:r>
            <w:r w:rsidRPr="00AC6BB1">
              <w:rPr>
                <w:rFonts w:ascii="Arial" w:hAnsi="Arial" w:cs="Arial"/>
                <w:i/>
              </w:rPr>
              <w:t>apricious</w:t>
            </w:r>
            <w:r w:rsidRPr="00AC6BB1">
              <w:rPr>
                <w:rFonts w:ascii="Arial" w:hAnsi="Arial" w:cs="Arial"/>
                <w:i/>
                <w:vertAlign w:val="superscript"/>
              </w:rPr>
              <w:t>RNAi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7445CD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GMR-GFP</w:t>
            </w:r>
          </w:p>
        </w:tc>
      </w:tr>
      <w:tr w:rsidR="00917D13" w:rsidRPr="00AC6BB1" w14:paraId="5C24FDD7" w14:textId="77777777" w:rsidTr="00FB02F9">
        <w:tc>
          <w:tcPr>
            <w:tcW w:w="1831" w:type="dxa"/>
          </w:tcPr>
          <w:p w14:paraId="775CA139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J</w:t>
            </w:r>
          </w:p>
        </w:tc>
        <w:tc>
          <w:tcPr>
            <w:tcW w:w="6685" w:type="dxa"/>
          </w:tcPr>
          <w:p w14:paraId="37A1FAF3" w14:textId="03F9C129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tub-Gal80ts, UAS-Sequoia/</w:t>
            </w:r>
            <w:r w:rsidR="00895304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LGMR-Gal4; GMR-GFP/</w:t>
            </w:r>
            <w:r w:rsidR="00334875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1252987E" w14:textId="77777777" w:rsidTr="00FB02F9">
        <w:tc>
          <w:tcPr>
            <w:tcW w:w="1831" w:type="dxa"/>
          </w:tcPr>
          <w:p w14:paraId="122AF87A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5 K</w:t>
            </w:r>
          </w:p>
        </w:tc>
        <w:tc>
          <w:tcPr>
            <w:tcW w:w="6685" w:type="dxa"/>
          </w:tcPr>
          <w:p w14:paraId="158B0BDB" w14:textId="125CE03E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tub-Gal80ts, UAS-Sequoia/</w:t>
            </w:r>
            <w:r w:rsidR="00960433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LGM</w:t>
            </w:r>
            <w:r w:rsidR="004167BA">
              <w:rPr>
                <w:rFonts w:ascii="Arial" w:hAnsi="Arial" w:cs="Arial"/>
                <w:i/>
              </w:rPr>
              <w:t>R-Gal4; UAS-c</w:t>
            </w:r>
            <w:r w:rsidRPr="00AC6BB1">
              <w:rPr>
                <w:rFonts w:ascii="Arial" w:hAnsi="Arial" w:cs="Arial"/>
                <w:i/>
              </w:rPr>
              <w:t>apricious</w:t>
            </w:r>
            <w:r w:rsidRPr="00AC6BB1">
              <w:rPr>
                <w:rFonts w:ascii="Arial" w:hAnsi="Arial" w:cs="Arial"/>
                <w:i/>
                <w:vertAlign w:val="superscript"/>
              </w:rPr>
              <w:t>RNAi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960433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GMR-GFP</w:t>
            </w:r>
          </w:p>
        </w:tc>
      </w:tr>
      <w:tr w:rsidR="00917D13" w:rsidRPr="00AC6BB1" w14:paraId="5C459D32" w14:textId="77777777" w:rsidTr="00FB02F9">
        <w:tc>
          <w:tcPr>
            <w:tcW w:w="1831" w:type="dxa"/>
          </w:tcPr>
          <w:p w14:paraId="1DF9AEAB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A, A’, C, C’, E, E’</w:t>
            </w:r>
          </w:p>
        </w:tc>
        <w:tc>
          <w:tcPr>
            <w:tcW w:w="6685" w:type="dxa"/>
          </w:tcPr>
          <w:p w14:paraId="0EAEA03A" w14:textId="632A49C5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9A303F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tub-Gal80ts; LGMR-Gal4/</w:t>
            </w:r>
            <w:r w:rsidR="009A303F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GMR-GFP</w:t>
            </w:r>
          </w:p>
        </w:tc>
      </w:tr>
      <w:tr w:rsidR="00917D13" w:rsidRPr="00AC6BB1" w14:paraId="7F8D4531" w14:textId="77777777" w:rsidTr="00FB02F9">
        <w:tc>
          <w:tcPr>
            <w:tcW w:w="1831" w:type="dxa"/>
          </w:tcPr>
          <w:p w14:paraId="75AC75FB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B, B’, D, D’, F, F’</w:t>
            </w:r>
          </w:p>
        </w:tc>
        <w:tc>
          <w:tcPr>
            <w:tcW w:w="6685" w:type="dxa"/>
          </w:tcPr>
          <w:p w14:paraId="743710D2" w14:textId="4F73D2CA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UAS-Sequoia/</w:t>
            </w:r>
            <w:r w:rsidR="009A303F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tub-Gal80ts; LGMR-Gal4/</w:t>
            </w:r>
            <w:r w:rsidR="009A303F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Rh6-EGFP</w:t>
            </w:r>
          </w:p>
        </w:tc>
      </w:tr>
      <w:tr w:rsidR="00917D13" w:rsidRPr="00AC6BB1" w14:paraId="399796E7" w14:textId="77777777" w:rsidTr="00FB02F9">
        <w:tc>
          <w:tcPr>
            <w:tcW w:w="1831" w:type="dxa"/>
          </w:tcPr>
          <w:p w14:paraId="69A46135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G, G’</w:t>
            </w:r>
          </w:p>
        </w:tc>
        <w:tc>
          <w:tcPr>
            <w:tcW w:w="6685" w:type="dxa"/>
          </w:tcPr>
          <w:p w14:paraId="62322A8F" w14:textId="16F5E092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 Ubi-GFP</w:t>
            </w:r>
            <w:r w:rsidRPr="00AC6BB1">
              <w:rPr>
                <w:rFonts w:ascii="Arial" w:hAnsi="Arial" w:cs="Arial"/>
                <w:i/>
                <w:vertAlign w:val="superscript"/>
              </w:rPr>
              <w:t>nls</w:t>
            </w:r>
            <w:r w:rsidRPr="00AC6BB1">
              <w:rPr>
                <w:rFonts w:ascii="Arial" w:hAnsi="Arial" w:cs="Arial"/>
                <w:i/>
              </w:rPr>
              <w:t>; +/+</w:t>
            </w:r>
          </w:p>
        </w:tc>
      </w:tr>
      <w:tr w:rsidR="00917D13" w:rsidRPr="00AC6BB1" w14:paraId="24719008" w14:textId="77777777" w:rsidTr="00FB02F9">
        <w:tc>
          <w:tcPr>
            <w:tcW w:w="1831" w:type="dxa"/>
          </w:tcPr>
          <w:p w14:paraId="0784E56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H, H’</w:t>
            </w:r>
          </w:p>
        </w:tc>
        <w:tc>
          <w:tcPr>
            <w:tcW w:w="6685" w:type="dxa"/>
          </w:tcPr>
          <w:p w14:paraId="10624158" w14:textId="71B4F76F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LGMR-Gal4; +/+</w:t>
            </w:r>
          </w:p>
        </w:tc>
      </w:tr>
      <w:tr w:rsidR="00917D13" w:rsidRPr="00AC6BB1" w14:paraId="1CB4F801" w14:textId="77777777" w:rsidTr="00FB02F9">
        <w:tc>
          <w:tcPr>
            <w:tcW w:w="1831" w:type="dxa"/>
          </w:tcPr>
          <w:p w14:paraId="33AF4C30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I, I’</w:t>
            </w:r>
          </w:p>
        </w:tc>
        <w:tc>
          <w:tcPr>
            <w:tcW w:w="6685" w:type="dxa"/>
          </w:tcPr>
          <w:p w14:paraId="670A99A3" w14:textId="04A41E54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caps-lacZ</w:t>
            </w:r>
            <w:r w:rsidRPr="00AC6BB1">
              <w:rPr>
                <w:rFonts w:ascii="Arial" w:hAnsi="Arial" w:cs="Arial"/>
                <w:i/>
                <w:vertAlign w:val="superscript"/>
              </w:rPr>
              <w:t>nls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075B5382" w14:textId="77777777" w:rsidTr="00FB02F9">
        <w:tc>
          <w:tcPr>
            <w:tcW w:w="1831" w:type="dxa"/>
          </w:tcPr>
          <w:p w14:paraId="659B0684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J, J’</w:t>
            </w:r>
          </w:p>
        </w:tc>
        <w:tc>
          <w:tcPr>
            <w:tcW w:w="6685" w:type="dxa"/>
          </w:tcPr>
          <w:p w14:paraId="0755F316" w14:textId="66B843BE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LGMR-Gal4; caps-lacZ</w:t>
            </w:r>
            <w:r w:rsidRPr="00AC6BB1">
              <w:rPr>
                <w:rFonts w:ascii="Arial" w:hAnsi="Arial" w:cs="Arial"/>
                <w:i/>
                <w:vertAlign w:val="superscript"/>
              </w:rPr>
              <w:t>nls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3CC9DF3A" w14:textId="77777777" w:rsidTr="00FB02F9">
        <w:tc>
          <w:tcPr>
            <w:tcW w:w="1831" w:type="dxa"/>
          </w:tcPr>
          <w:p w14:paraId="559F64C3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K-K”</w:t>
            </w:r>
          </w:p>
        </w:tc>
        <w:tc>
          <w:tcPr>
            <w:tcW w:w="6685" w:type="dxa"/>
          </w:tcPr>
          <w:p w14:paraId="5EE97211" w14:textId="4C88468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OrtC1-3 LexADBD, OrtC2B dVP16AD/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LGMR-Gal4/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UAS-Syb::spGFP1-10, LexAop spGFP11::CD4</w:t>
            </w:r>
          </w:p>
        </w:tc>
      </w:tr>
      <w:tr w:rsidR="00917D13" w:rsidRPr="00AC6BB1" w14:paraId="717104D6" w14:textId="77777777" w:rsidTr="00FB02F9">
        <w:tc>
          <w:tcPr>
            <w:tcW w:w="1831" w:type="dxa"/>
          </w:tcPr>
          <w:p w14:paraId="278580E0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L-L”</w:t>
            </w:r>
          </w:p>
        </w:tc>
        <w:tc>
          <w:tcPr>
            <w:tcW w:w="6685" w:type="dxa"/>
          </w:tcPr>
          <w:p w14:paraId="47ADCBD2" w14:textId="4E47ADB6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GMR-gogo/sev-Gal4; PanR7Gal4/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OrtC1-3 LexADBD, OrtC2B dVP16AD; UAS-Capricious</w:t>
            </w:r>
            <w:r w:rsidRPr="00AC6BB1">
              <w:rPr>
                <w:rFonts w:ascii="Arial" w:hAnsi="Arial" w:cs="Arial"/>
                <w:i/>
                <w:vertAlign w:val="superscript"/>
              </w:rPr>
              <w:t>ID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UAS-Syb::spGFP1-10, LexAop spGFP11::CD4</w:t>
            </w:r>
          </w:p>
        </w:tc>
      </w:tr>
      <w:tr w:rsidR="00917D13" w:rsidRPr="00AC6BB1" w14:paraId="7019B7BB" w14:textId="77777777" w:rsidTr="00FB02F9">
        <w:tc>
          <w:tcPr>
            <w:tcW w:w="1831" w:type="dxa"/>
          </w:tcPr>
          <w:p w14:paraId="17D385DF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Figure 6 M-M”</w:t>
            </w:r>
          </w:p>
        </w:tc>
        <w:tc>
          <w:tcPr>
            <w:tcW w:w="6685" w:type="dxa"/>
          </w:tcPr>
          <w:p w14:paraId="28C386DE" w14:textId="5F845603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sev</w:t>
            </w:r>
            <w:r w:rsidRPr="00AC6BB1">
              <w:rPr>
                <w:rFonts w:ascii="Arial" w:hAnsi="Arial" w:cs="Arial"/>
                <w:i/>
                <w:vertAlign w:val="superscript"/>
              </w:rPr>
              <w:t>E1</w:t>
            </w:r>
            <w:r w:rsidRPr="00AC6BB1">
              <w:rPr>
                <w:rFonts w:ascii="Arial" w:hAnsi="Arial" w:cs="Arial"/>
                <w:i/>
              </w:rPr>
              <w:t>/y; LGMR-Gal4/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OrtC1-3 LexADBD, OrtC2B dVP16AD; UAS-Sequoia, tub-Gal80ts/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UAS-Syb::spGFP1-10, LexAop spGFP11::CD4</w:t>
            </w:r>
          </w:p>
        </w:tc>
      </w:tr>
      <w:tr w:rsidR="00880C04" w:rsidRPr="00AC6BB1" w14:paraId="034BF6A3" w14:textId="77777777" w:rsidTr="00FB02F9">
        <w:tc>
          <w:tcPr>
            <w:tcW w:w="1831" w:type="dxa"/>
          </w:tcPr>
          <w:p w14:paraId="6E872491" w14:textId="20C497D5" w:rsidR="00880C04" w:rsidRPr="00AC6BB1" w:rsidRDefault="00880C04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AC6BB1">
              <w:rPr>
                <w:rFonts w:ascii="Arial" w:hAnsi="Arial" w:cs="Arial"/>
              </w:rPr>
              <w:t>Supplementary Figure 1 A</w:t>
            </w:r>
          </w:p>
        </w:tc>
        <w:tc>
          <w:tcPr>
            <w:tcW w:w="6685" w:type="dxa"/>
          </w:tcPr>
          <w:p w14:paraId="5192AEE2" w14:textId="3101968E" w:rsidR="00880C04" w:rsidRPr="00AC6BB1" w:rsidRDefault="00880C04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CantonS</w:t>
            </w:r>
          </w:p>
        </w:tc>
      </w:tr>
      <w:tr w:rsidR="00917D13" w:rsidRPr="00AC6BB1" w14:paraId="03E6F9C0" w14:textId="77777777" w:rsidTr="00FB02F9">
        <w:tc>
          <w:tcPr>
            <w:tcW w:w="1831" w:type="dxa"/>
          </w:tcPr>
          <w:p w14:paraId="25AA6CE8" w14:textId="1ECC59CB" w:rsidR="00917D13" w:rsidRPr="00AC6BB1" w:rsidRDefault="0014561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Supplementary Figure 1 </w:t>
            </w:r>
            <w:r w:rsidR="00917D13" w:rsidRPr="00AC6BB1">
              <w:rPr>
                <w:rFonts w:ascii="Arial" w:hAnsi="Arial" w:cs="Arial"/>
              </w:rPr>
              <w:t>B</w:t>
            </w:r>
          </w:p>
        </w:tc>
        <w:tc>
          <w:tcPr>
            <w:tcW w:w="6685" w:type="dxa"/>
          </w:tcPr>
          <w:p w14:paraId="1620D062" w14:textId="48CBCEEE" w:rsidR="00917D13" w:rsidRPr="00AC6BB1" w:rsidRDefault="00145611" w:rsidP="00145611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sev-Gal4/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UAS-GFP</w:t>
            </w:r>
            <w:r w:rsidRPr="00AC6BB1">
              <w:rPr>
                <w:rFonts w:ascii="Arial" w:hAnsi="Arial" w:cs="Arial"/>
                <w:i/>
                <w:vertAlign w:val="superscript"/>
              </w:rPr>
              <w:t>nls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917D13" w:rsidRPr="00AC6BB1" w14:paraId="469B7D09" w14:textId="77777777" w:rsidTr="00FB02F9">
        <w:tc>
          <w:tcPr>
            <w:tcW w:w="1831" w:type="dxa"/>
          </w:tcPr>
          <w:p w14:paraId="4F07EC6D" w14:textId="7D1DAD9F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 xml:space="preserve">Supplementary Figure 1 </w:t>
            </w:r>
            <w:r w:rsidR="00145611">
              <w:rPr>
                <w:rFonts w:ascii="Arial" w:hAnsi="Arial" w:cs="Arial"/>
              </w:rPr>
              <w:t>C, D</w:t>
            </w:r>
          </w:p>
        </w:tc>
        <w:tc>
          <w:tcPr>
            <w:tcW w:w="6685" w:type="dxa"/>
          </w:tcPr>
          <w:p w14:paraId="7E05FBD8" w14:textId="4DCE51E8" w:rsidR="00917D13" w:rsidRPr="00AC6BB1" w:rsidRDefault="00145611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Bl/CyO; sens-Gal4/</w:t>
            </w:r>
            <w:r w:rsidR="00284C8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UAS-GFP</w:t>
            </w:r>
            <w:r w:rsidRPr="00AC6BB1">
              <w:rPr>
                <w:rFonts w:ascii="Arial" w:hAnsi="Arial" w:cs="Arial"/>
                <w:i/>
                <w:vertAlign w:val="superscript"/>
              </w:rPr>
              <w:t>nls</w:t>
            </w:r>
          </w:p>
        </w:tc>
      </w:tr>
      <w:tr w:rsidR="00A01883" w:rsidRPr="00AC6BB1" w14:paraId="18FC2609" w14:textId="77777777" w:rsidTr="00FB02F9">
        <w:tc>
          <w:tcPr>
            <w:tcW w:w="1831" w:type="dxa"/>
          </w:tcPr>
          <w:p w14:paraId="7468D344" w14:textId="43CD33D9" w:rsidR="00A01883" w:rsidRPr="00AC6BB1" w:rsidRDefault="00A01883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2 A, A’</w:t>
            </w:r>
          </w:p>
        </w:tc>
        <w:tc>
          <w:tcPr>
            <w:tcW w:w="6685" w:type="dxa"/>
          </w:tcPr>
          <w:p w14:paraId="747DCBB0" w14:textId="5E91A8BE" w:rsidR="00A01883" w:rsidRPr="00AC6BB1" w:rsidRDefault="00A01883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hs-FLP/+;</w:t>
            </w:r>
            <w:r w:rsidR="00B559EA">
              <w:rPr>
                <w:rFonts w:ascii="Arial" w:hAnsi="Arial" w:cs="Arial"/>
                <w:i/>
              </w:rPr>
              <w:t xml:space="preserve"> F</w:t>
            </w:r>
            <w:r>
              <w:rPr>
                <w:rFonts w:ascii="Arial" w:hAnsi="Arial" w:cs="Arial"/>
                <w:i/>
              </w:rPr>
              <w:t>RT42/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FRT42 Gal80</w:t>
            </w:r>
            <w:r w:rsidRPr="00A01883">
              <w:rPr>
                <w:rFonts w:ascii="Arial" w:hAnsi="Arial" w:cs="Arial"/>
                <w:i/>
                <w:vertAlign w:val="superscript"/>
              </w:rPr>
              <w:t>ts</w:t>
            </w:r>
            <w:r>
              <w:rPr>
                <w:rFonts w:ascii="Arial" w:hAnsi="Arial" w:cs="Arial"/>
                <w:i/>
              </w:rPr>
              <w:t>; sens-Gal4-UAS-CD8GFP/+</w:t>
            </w:r>
          </w:p>
        </w:tc>
      </w:tr>
      <w:tr w:rsidR="003D166D" w:rsidRPr="00AC6BB1" w14:paraId="0301D5CB" w14:textId="77777777" w:rsidTr="00FB02F9">
        <w:tc>
          <w:tcPr>
            <w:tcW w:w="1831" w:type="dxa"/>
          </w:tcPr>
          <w:p w14:paraId="60D521D0" w14:textId="60862AEB" w:rsidR="003D166D" w:rsidRDefault="003D166D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2 B, B’</w:t>
            </w:r>
          </w:p>
        </w:tc>
        <w:tc>
          <w:tcPr>
            <w:tcW w:w="6685" w:type="dxa"/>
          </w:tcPr>
          <w:p w14:paraId="6B7F0579" w14:textId="15036894" w:rsidR="003D166D" w:rsidRDefault="003D166D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hs-FLP/+; FRT42 Sequoia</w:t>
            </w:r>
            <w:r w:rsidRPr="003D166D">
              <w:rPr>
                <w:rFonts w:ascii="Arial" w:hAnsi="Arial" w:cs="Arial"/>
                <w:i/>
                <w:vertAlign w:val="superscript"/>
              </w:rPr>
              <w:t>5</w:t>
            </w:r>
            <w:r>
              <w:rPr>
                <w:rFonts w:ascii="Arial" w:hAnsi="Arial" w:cs="Arial"/>
                <w:i/>
              </w:rPr>
              <w:t xml:space="preserve"> 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FRT42 Gal80</w:t>
            </w:r>
            <w:r w:rsidRPr="00A01883">
              <w:rPr>
                <w:rFonts w:ascii="Arial" w:hAnsi="Arial" w:cs="Arial"/>
                <w:i/>
                <w:vertAlign w:val="superscript"/>
              </w:rPr>
              <w:t>ts</w:t>
            </w:r>
            <w:r>
              <w:rPr>
                <w:rFonts w:ascii="Arial" w:hAnsi="Arial" w:cs="Arial"/>
                <w:i/>
              </w:rPr>
              <w:t>; sens-Gal4-UAS-CD8GFP/+</w:t>
            </w:r>
          </w:p>
        </w:tc>
      </w:tr>
      <w:tr w:rsidR="002F59A4" w:rsidRPr="00AC6BB1" w14:paraId="60EB1C5A" w14:textId="77777777" w:rsidTr="00FB02F9">
        <w:tc>
          <w:tcPr>
            <w:tcW w:w="1831" w:type="dxa"/>
          </w:tcPr>
          <w:p w14:paraId="27427F11" w14:textId="60ECF8B9" w:rsidR="002F59A4" w:rsidRPr="00AC6BB1" w:rsidRDefault="00834D32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Supplementary Figure 3 </w:t>
            </w:r>
            <w:r w:rsidR="002F59A4">
              <w:rPr>
                <w:rFonts w:ascii="Arial" w:hAnsi="Arial" w:cs="Arial"/>
              </w:rPr>
              <w:t>A, A’</w:t>
            </w:r>
          </w:p>
        </w:tc>
        <w:tc>
          <w:tcPr>
            <w:tcW w:w="6685" w:type="dxa"/>
          </w:tcPr>
          <w:p w14:paraId="3D116F64" w14:textId="12324869" w:rsidR="002F59A4" w:rsidRPr="00AC6BB1" w:rsidRDefault="002F59A4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+/+; +/+; LGMR-Gal4/ UAS-CD8GFP</w:t>
            </w:r>
          </w:p>
        </w:tc>
      </w:tr>
      <w:tr w:rsidR="002F59A4" w:rsidRPr="00AC6BB1" w14:paraId="746F3DDD" w14:textId="77777777" w:rsidTr="00FB02F9">
        <w:tc>
          <w:tcPr>
            <w:tcW w:w="1831" w:type="dxa"/>
          </w:tcPr>
          <w:p w14:paraId="47E8E33C" w14:textId="31FA0DB7" w:rsidR="002F59A4" w:rsidRDefault="00834D32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3</w:t>
            </w:r>
            <w:r w:rsidR="002F59A4">
              <w:rPr>
                <w:rFonts w:ascii="Arial" w:hAnsi="Arial" w:cs="Arial"/>
              </w:rPr>
              <w:t xml:space="preserve"> B, B’</w:t>
            </w:r>
          </w:p>
        </w:tc>
        <w:tc>
          <w:tcPr>
            <w:tcW w:w="6685" w:type="dxa"/>
          </w:tcPr>
          <w:p w14:paraId="4C625BF9" w14:textId="2FE6F4A6" w:rsidR="002F59A4" w:rsidRDefault="00834D32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+/+; UAS</w:t>
            </w:r>
            <w:r w:rsidR="002F59A4">
              <w:rPr>
                <w:rFonts w:ascii="Arial" w:hAnsi="Arial" w:cs="Arial"/>
                <w:i/>
              </w:rPr>
              <w:t>-Sequoia/+; LGMR-Gal4/ UAS-CD8GFP</w:t>
            </w:r>
          </w:p>
        </w:tc>
      </w:tr>
      <w:tr w:rsidR="001D2288" w:rsidRPr="00AC6BB1" w14:paraId="20AFEE51" w14:textId="77777777" w:rsidTr="00FB02F9">
        <w:tc>
          <w:tcPr>
            <w:tcW w:w="1831" w:type="dxa"/>
          </w:tcPr>
          <w:p w14:paraId="7AF214F9" w14:textId="18565ED0" w:rsidR="001D2288" w:rsidRDefault="001D2288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3 C</w:t>
            </w:r>
          </w:p>
        </w:tc>
        <w:tc>
          <w:tcPr>
            <w:tcW w:w="6685" w:type="dxa"/>
          </w:tcPr>
          <w:p w14:paraId="341B91AA" w14:textId="44800CAE" w:rsidR="001D2288" w:rsidRDefault="001D2288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CantonS</w:t>
            </w:r>
          </w:p>
        </w:tc>
      </w:tr>
      <w:tr w:rsidR="00917D13" w:rsidRPr="00AC6BB1" w14:paraId="24C23CD7" w14:textId="77777777" w:rsidTr="00FB02F9">
        <w:tc>
          <w:tcPr>
            <w:tcW w:w="1831" w:type="dxa"/>
          </w:tcPr>
          <w:p w14:paraId="5618ADF1" w14:textId="35E34F1E" w:rsidR="00917D13" w:rsidRPr="00AC6BB1" w:rsidRDefault="00475D7F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Supplementary Figure 3 D, D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0BD5D111" w14:textId="3FC4BF63" w:rsidR="00917D13" w:rsidRPr="00AC6BB1" w:rsidRDefault="00AD6DF5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i/>
              </w:rPr>
              <w:t>ey3.5</w:t>
            </w:r>
            <w:r w:rsidR="009742DC">
              <w:rPr>
                <w:rFonts w:ascii="Arial" w:hAnsi="Arial" w:cs="Arial"/>
                <w:i/>
              </w:rPr>
              <w:t>-</w:t>
            </w:r>
            <w:r w:rsidR="00917D13" w:rsidRPr="00AC6BB1">
              <w:rPr>
                <w:rFonts w:ascii="Arial" w:hAnsi="Arial" w:cs="Arial"/>
                <w:i/>
              </w:rPr>
              <w:t>FLP/+; FRT42 UAS-mCD8GFP/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 w:rsidR="00917D13" w:rsidRPr="00AC6BB1">
              <w:rPr>
                <w:rFonts w:ascii="Arial" w:hAnsi="Arial" w:cs="Arial"/>
                <w:i/>
              </w:rPr>
              <w:t>FRT42 Gal80; m∂0.5 Gal4 UAS-mCD8GFP/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 w:rsidR="00917D13"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2AE33EA9" w14:textId="77777777" w:rsidTr="00FB02F9">
        <w:tc>
          <w:tcPr>
            <w:tcW w:w="1831" w:type="dxa"/>
          </w:tcPr>
          <w:p w14:paraId="4AA4B868" w14:textId="0762FD91" w:rsidR="00917D13" w:rsidRPr="00AC6BB1" w:rsidRDefault="00424937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Supplementary Figure 3 E, E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2C433F61" w14:textId="6054C453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FRT42 sequoia</w:t>
            </w:r>
            <w:r w:rsidRPr="00AC6BB1">
              <w:rPr>
                <w:rFonts w:ascii="Arial" w:hAnsi="Arial" w:cs="Arial"/>
                <w:i/>
                <w:vertAlign w:val="superscript"/>
              </w:rPr>
              <w:t>5</w:t>
            </w:r>
            <w:r w:rsidRPr="00AC6BB1">
              <w:rPr>
                <w:rFonts w:ascii="Arial" w:hAnsi="Arial" w:cs="Arial"/>
                <w:i/>
              </w:rPr>
              <w:t>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 Gal80; m∂0.5-Gal4 UAS-mCD8GFP/</w:t>
            </w:r>
            <w:r w:rsidR="008144A6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27563612" w14:textId="77777777" w:rsidTr="00FB02F9">
        <w:tc>
          <w:tcPr>
            <w:tcW w:w="1831" w:type="dxa"/>
          </w:tcPr>
          <w:p w14:paraId="6AE7ABBD" w14:textId="316DBF4B" w:rsidR="00917D13" w:rsidRPr="00AC6BB1" w:rsidRDefault="00587B59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Supplementary Figure 3 F, F</w:t>
            </w:r>
            <w:r w:rsidR="00917D13" w:rsidRPr="00AC6BB1">
              <w:rPr>
                <w:rFonts w:ascii="Arial" w:hAnsi="Arial" w:cs="Arial"/>
              </w:rPr>
              <w:t>’</w:t>
            </w:r>
          </w:p>
        </w:tc>
        <w:tc>
          <w:tcPr>
            <w:tcW w:w="6685" w:type="dxa"/>
          </w:tcPr>
          <w:p w14:paraId="54B46366" w14:textId="2EFC7C6B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FRT42 UAS-Sequoia/</w:t>
            </w:r>
            <w:r w:rsidR="00D46DE4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FRT42 Gal80; m∂0.5 Gal4 UAS-mCD8GFP/</w:t>
            </w:r>
            <w:r w:rsidR="008144A6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E71980" w:rsidRPr="00AC6BB1" w14:paraId="38448988" w14:textId="77777777" w:rsidTr="00FB02F9">
        <w:tc>
          <w:tcPr>
            <w:tcW w:w="1831" w:type="dxa"/>
          </w:tcPr>
          <w:p w14:paraId="42774A82" w14:textId="3F192012" w:rsidR="00E71980" w:rsidRPr="00AC6BB1" w:rsidRDefault="00E71980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4 A</w:t>
            </w:r>
            <w:r w:rsidR="00F57733">
              <w:rPr>
                <w:rFonts w:ascii="Arial" w:hAnsi="Arial" w:cs="Arial"/>
              </w:rPr>
              <w:t>-D</w:t>
            </w:r>
          </w:p>
        </w:tc>
        <w:tc>
          <w:tcPr>
            <w:tcW w:w="6685" w:type="dxa"/>
          </w:tcPr>
          <w:p w14:paraId="75722D66" w14:textId="6499C750" w:rsidR="00E71980" w:rsidRPr="00AC6BB1" w:rsidRDefault="006C583E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UAS-Sequoia/tub-Gal80ts; LGMR-Gal4/ GMR-GFP</w:t>
            </w:r>
          </w:p>
        </w:tc>
      </w:tr>
      <w:tr w:rsidR="006D218B" w:rsidRPr="00AC6BB1" w14:paraId="115D1520" w14:textId="77777777" w:rsidTr="00FB02F9">
        <w:tc>
          <w:tcPr>
            <w:tcW w:w="1831" w:type="dxa"/>
          </w:tcPr>
          <w:p w14:paraId="39248C83" w14:textId="60BEC606" w:rsidR="006D218B" w:rsidRDefault="006D218B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5 A</w:t>
            </w:r>
          </w:p>
        </w:tc>
        <w:tc>
          <w:tcPr>
            <w:tcW w:w="6685" w:type="dxa"/>
          </w:tcPr>
          <w:p w14:paraId="4A2F3DA7" w14:textId="79E3A444" w:rsidR="006D218B" w:rsidRPr="00AC6BB1" w:rsidRDefault="006D218B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+/+; GMR-GFP/</w:t>
            </w:r>
            <w:r w:rsidR="00A016B6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UAS-Sequoia Gal80ts; LGMR-Gal4/+</w:t>
            </w:r>
          </w:p>
        </w:tc>
      </w:tr>
      <w:tr w:rsidR="006D218B" w:rsidRPr="00AC6BB1" w14:paraId="398657CA" w14:textId="77777777" w:rsidTr="00FB02F9">
        <w:tc>
          <w:tcPr>
            <w:tcW w:w="1831" w:type="dxa"/>
          </w:tcPr>
          <w:p w14:paraId="3F072D9D" w14:textId="5B83CEEF" w:rsidR="006D218B" w:rsidRDefault="006D218B" w:rsidP="007D796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Supplementary Figure 5 B</w:t>
            </w:r>
          </w:p>
        </w:tc>
        <w:tc>
          <w:tcPr>
            <w:tcW w:w="6685" w:type="dxa"/>
          </w:tcPr>
          <w:p w14:paraId="116DBA07" w14:textId="750682A1" w:rsidR="006D218B" w:rsidRDefault="006D218B" w:rsidP="007D796A">
            <w:pPr>
              <w:spacing w:line="48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+/+; GMR-GFP/</w:t>
            </w:r>
            <w:r w:rsidR="00717966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UAS-Sequoia Gal80ts; LGMR-Gal4/</w:t>
            </w:r>
            <w:r w:rsidR="00717966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UAS-Capricious</w:t>
            </w:r>
          </w:p>
        </w:tc>
      </w:tr>
      <w:tr w:rsidR="00917D13" w:rsidRPr="00AC6BB1" w14:paraId="4AEB7150" w14:textId="77777777" w:rsidTr="00FB02F9">
        <w:tc>
          <w:tcPr>
            <w:tcW w:w="1831" w:type="dxa"/>
          </w:tcPr>
          <w:p w14:paraId="3165073D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6a A, A’</w:t>
            </w:r>
          </w:p>
        </w:tc>
        <w:tc>
          <w:tcPr>
            <w:tcW w:w="6685" w:type="dxa"/>
          </w:tcPr>
          <w:p w14:paraId="0BD37991" w14:textId="3F07DEAD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OK371-VP16AD/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ortC2-Gal4DBD/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UAS-mCD8GFP</w:t>
            </w:r>
          </w:p>
        </w:tc>
      </w:tr>
      <w:tr w:rsidR="00917D13" w:rsidRPr="00AC6BB1" w14:paraId="2EB8D9B0" w14:textId="77777777" w:rsidTr="00FB02F9">
        <w:tc>
          <w:tcPr>
            <w:tcW w:w="1831" w:type="dxa"/>
          </w:tcPr>
          <w:p w14:paraId="4566E866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6a B, B’</w:t>
            </w:r>
          </w:p>
        </w:tc>
        <w:tc>
          <w:tcPr>
            <w:tcW w:w="6685" w:type="dxa"/>
          </w:tcPr>
          <w:p w14:paraId="17EE5ED5" w14:textId="269D9A28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+/+; UAS-Sequoia/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CyO; LGMR-Gal4/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GMR-GFP</w:t>
            </w:r>
          </w:p>
        </w:tc>
      </w:tr>
      <w:tr w:rsidR="00917D13" w:rsidRPr="00AC6BB1" w14:paraId="32F4443F" w14:textId="77777777" w:rsidTr="00FB02F9">
        <w:tc>
          <w:tcPr>
            <w:tcW w:w="1831" w:type="dxa"/>
          </w:tcPr>
          <w:p w14:paraId="0483F348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6b A-B’</w:t>
            </w:r>
          </w:p>
        </w:tc>
        <w:tc>
          <w:tcPr>
            <w:tcW w:w="6685" w:type="dxa"/>
          </w:tcPr>
          <w:p w14:paraId="5518C96D" w14:textId="072FB3AC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CadN</w:t>
            </w:r>
            <w:r w:rsidRPr="00AC6BB1">
              <w:rPr>
                <w:rFonts w:ascii="Arial" w:hAnsi="Arial" w:cs="Arial"/>
                <w:i/>
                <w:vertAlign w:val="superscript"/>
              </w:rPr>
              <w:t>405</w:t>
            </w:r>
            <w:r w:rsidRPr="00AC6BB1">
              <w:rPr>
                <w:rFonts w:ascii="Arial" w:hAnsi="Arial" w:cs="Arial"/>
                <w:i/>
              </w:rPr>
              <w:t xml:space="preserve"> FRT40/ Gal80 FRT40; elav-Gal4 UAS-CD8GFP/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TM2</w:t>
            </w:r>
          </w:p>
        </w:tc>
      </w:tr>
      <w:tr w:rsidR="00917D13" w:rsidRPr="00AC6BB1" w14:paraId="4E1FDC92" w14:textId="77777777" w:rsidTr="00FB02F9">
        <w:tc>
          <w:tcPr>
            <w:tcW w:w="1831" w:type="dxa"/>
          </w:tcPr>
          <w:p w14:paraId="5FEB0312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6b C-D’</w:t>
            </w:r>
          </w:p>
        </w:tc>
        <w:tc>
          <w:tcPr>
            <w:tcW w:w="6685" w:type="dxa"/>
          </w:tcPr>
          <w:p w14:paraId="55E1AFBE" w14:textId="4C0C775E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GMR-FLP/+; CadN</w:t>
            </w:r>
            <w:r w:rsidRPr="00AC6BB1">
              <w:rPr>
                <w:rFonts w:ascii="Arial" w:hAnsi="Arial" w:cs="Arial"/>
                <w:i/>
                <w:vertAlign w:val="superscript"/>
              </w:rPr>
              <w:t>405</w:t>
            </w:r>
            <w:r w:rsidRPr="00AC6BB1">
              <w:rPr>
                <w:rFonts w:ascii="Arial" w:hAnsi="Arial" w:cs="Arial"/>
                <w:i/>
              </w:rPr>
              <w:t xml:space="preserve"> FRT40/ Gal80 FRT40; elav-Gal4 UAS-CD8GFP/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UAS-Sequoia</w:t>
            </w:r>
          </w:p>
        </w:tc>
      </w:tr>
      <w:tr w:rsidR="00917D13" w:rsidRPr="00AC6BB1" w14:paraId="009187C7" w14:textId="77777777" w:rsidTr="00FB02F9">
        <w:tc>
          <w:tcPr>
            <w:tcW w:w="1831" w:type="dxa"/>
          </w:tcPr>
          <w:p w14:paraId="375DB0FF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6b E, E’</w:t>
            </w:r>
          </w:p>
        </w:tc>
        <w:tc>
          <w:tcPr>
            <w:tcW w:w="6685" w:type="dxa"/>
          </w:tcPr>
          <w:p w14:paraId="205BE5F4" w14:textId="29307A05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Gal80 FRT40/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FRT40; Sens-Gal4 UAS-CD8GFP/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r w:rsidRPr="00AC6BB1">
              <w:rPr>
                <w:rFonts w:ascii="Arial" w:hAnsi="Arial" w:cs="Arial"/>
                <w:i/>
              </w:rPr>
              <w:t>UAS-Sequoia</w:t>
            </w:r>
          </w:p>
        </w:tc>
      </w:tr>
      <w:tr w:rsidR="00917D13" w:rsidRPr="00AC6BB1" w14:paraId="21780324" w14:textId="77777777" w:rsidTr="00FB02F9">
        <w:tc>
          <w:tcPr>
            <w:tcW w:w="1831" w:type="dxa"/>
          </w:tcPr>
          <w:p w14:paraId="6A12915E" w14:textId="77777777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AC6BB1">
              <w:rPr>
                <w:rFonts w:ascii="Arial" w:hAnsi="Arial" w:cs="Arial"/>
              </w:rPr>
              <w:t>Supplementary Figure 6b E, E’</w:t>
            </w:r>
          </w:p>
        </w:tc>
        <w:tc>
          <w:tcPr>
            <w:tcW w:w="6685" w:type="dxa"/>
          </w:tcPr>
          <w:p w14:paraId="655FA634" w14:textId="43C5D673" w:rsidR="00917D13" w:rsidRPr="00AC6BB1" w:rsidRDefault="00917D13" w:rsidP="007D796A">
            <w:pPr>
              <w:spacing w:line="480" w:lineRule="auto"/>
              <w:jc w:val="both"/>
              <w:rPr>
                <w:rFonts w:ascii="Arial" w:eastAsiaTheme="majorEastAsia" w:hAnsi="Arial" w:cs="Arial"/>
                <w:b/>
                <w:bCs/>
                <w:i/>
              </w:rPr>
            </w:pPr>
            <w:r w:rsidRPr="00AC6BB1">
              <w:rPr>
                <w:rFonts w:ascii="Arial" w:hAnsi="Arial" w:cs="Arial"/>
                <w:i/>
              </w:rPr>
              <w:t>ey3.5-FLP/+; CadN</w:t>
            </w:r>
            <w:r w:rsidRPr="00AC6BB1">
              <w:rPr>
                <w:rFonts w:ascii="Arial" w:hAnsi="Arial" w:cs="Arial"/>
                <w:i/>
                <w:vertAlign w:val="superscript"/>
              </w:rPr>
              <w:t xml:space="preserve">405 </w:t>
            </w:r>
            <w:r w:rsidRPr="00AC6BB1">
              <w:rPr>
                <w:rFonts w:ascii="Arial" w:hAnsi="Arial" w:cs="Arial"/>
                <w:i/>
              </w:rPr>
              <w:t>FRT40/</w:t>
            </w:r>
            <w:r w:rsidR="0067390A">
              <w:rPr>
                <w:rFonts w:ascii="Arial" w:hAnsi="Arial" w:cs="Arial"/>
                <w:i/>
              </w:rPr>
              <w:t xml:space="preserve"> </w:t>
            </w:r>
            <w:bookmarkStart w:id="0" w:name="_GoBack"/>
            <w:bookmarkEnd w:id="0"/>
            <w:r w:rsidRPr="00AC6BB1">
              <w:rPr>
                <w:rFonts w:ascii="Arial" w:hAnsi="Arial" w:cs="Arial"/>
                <w:i/>
              </w:rPr>
              <w:t>Gal80 FRT40; Sens-Gal4 UAS-CD8GFP/UAS-Sequoia</w:t>
            </w:r>
          </w:p>
        </w:tc>
      </w:tr>
    </w:tbl>
    <w:p w14:paraId="141D4549" w14:textId="77777777" w:rsidR="00917D13" w:rsidRPr="00AC6BB1" w:rsidRDefault="00917D13" w:rsidP="00917D13">
      <w:pPr>
        <w:spacing w:line="480" w:lineRule="auto"/>
        <w:jc w:val="both"/>
        <w:rPr>
          <w:rFonts w:ascii="Arial" w:hAnsi="Arial" w:cs="Arial"/>
        </w:rPr>
      </w:pPr>
      <w:r w:rsidRPr="00AC6BB1">
        <w:rPr>
          <w:rFonts w:ascii="Arial" w:hAnsi="Arial" w:cs="Arial"/>
        </w:rPr>
        <w:t xml:space="preserve"> </w:t>
      </w:r>
    </w:p>
    <w:p w14:paraId="41F7C6C1" w14:textId="77777777" w:rsidR="00C94EEE" w:rsidRDefault="00C94EEE"/>
    <w:sectPr w:rsidR="00C94EEE" w:rsidSect="00C94EE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D13"/>
    <w:rsid w:val="0002749A"/>
    <w:rsid w:val="00133CD8"/>
    <w:rsid w:val="00145611"/>
    <w:rsid w:val="001A0490"/>
    <w:rsid w:val="001D2288"/>
    <w:rsid w:val="001F793A"/>
    <w:rsid w:val="00246442"/>
    <w:rsid w:val="00284C8A"/>
    <w:rsid w:val="002F59A4"/>
    <w:rsid w:val="00334875"/>
    <w:rsid w:val="003D166D"/>
    <w:rsid w:val="004167BA"/>
    <w:rsid w:val="00424937"/>
    <w:rsid w:val="00443451"/>
    <w:rsid w:val="00475D7F"/>
    <w:rsid w:val="00587B59"/>
    <w:rsid w:val="0067390A"/>
    <w:rsid w:val="006812B8"/>
    <w:rsid w:val="006C583E"/>
    <w:rsid w:val="006D218B"/>
    <w:rsid w:val="00717966"/>
    <w:rsid w:val="007445CD"/>
    <w:rsid w:val="008144A6"/>
    <w:rsid w:val="00834D32"/>
    <w:rsid w:val="00880C04"/>
    <w:rsid w:val="00895304"/>
    <w:rsid w:val="00895D8B"/>
    <w:rsid w:val="00917D13"/>
    <w:rsid w:val="00960433"/>
    <w:rsid w:val="00970EC3"/>
    <w:rsid w:val="009742DC"/>
    <w:rsid w:val="009A303F"/>
    <w:rsid w:val="00A016B6"/>
    <w:rsid w:val="00A01883"/>
    <w:rsid w:val="00A85F38"/>
    <w:rsid w:val="00AD6DF5"/>
    <w:rsid w:val="00B33381"/>
    <w:rsid w:val="00B559EA"/>
    <w:rsid w:val="00C94EEE"/>
    <w:rsid w:val="00D46DE4"/>
    <w:rsid w:val="00E4675F"/>
    <w:rsid w:val="00E71980"/>
    <w:rsid w:val="00EE39B8"/>
    <w:rsid w:val="00F57733"/>
    <w:rsid w:val="00FB02F9"/>
    <w:rsid w:val="00FC02DC"/>
    <w:rsid w:val="00FE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E62F4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02F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2F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02F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2F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665</Words>
  <Characters>3795</Characters>
  <Application>Microsoft Macintosh Word</Application>
  <DocSecurity>0</DocSecurity>
  <Lines>31</Lines>
  <Paragraphs>8</Paragraphs>
  <ScaleCrop>false</ScaleCrop>
  <Company>University of Vienna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KULKARNI</dc:creator>
  <cp:keywords/>
  <dc:description/>
  <cp:lastModifiedBy>ABHISHEK KULKARNI</cp:lastModifiedBy>
  <cp:revision>66</cp:revision>
  <dcterms:created xsi:type="dcterms:W3CDTF">2016-01-07T08:44:00Z</dcterms:created>
  <dcterms:modified xsi:type="dcterms:W3CDTF">2016-03-02T14:51:00Z</dcterms:modified>
</cp:coreProperties>
</file>