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279BF" w14:textId="0BBDA0A2" w:rsidR="002D6285" w:rsidRPr="00615104" w:rsidRDefault="00795E09" w:rsidP="00615104">
      <w:pPr>
        <w:spacing w:line="480" w:lineRule="auto"/>
        <w:rPr>
          <w:rFonts w:ascii="Times New Roman" w:hAnsi="Times New Roman"/>
          <w:b/>
        </w:rPr>
      </w:pPr>
      <w:r w:rsidRPr="00795E09">
        <w:rPr>
          <w:rFonts w:ascii="Times New Roman" w:hAnsi="Times New Roman"/>
          <w:b/>
        </w:rPr>
        <w:t xml:space="preserve">Supplementary file </w:t>
      </w:r>
      <w:r w:rsidR="009636C0">
        <w:rPr>
          <w:rFonts w:ascii="Times New Roman" w:hAnsi="Times New Roman" w:hint="eastAsia"/>
          <w:b/>
        </w:rPr>
        <w:t>2</w:t>
      </w:r>
      <w:r w:rsidR="00B70985">
        <w:rPr>
          <w:rFonts w:ascii="Times New Roman" w:hAnsi="Times New Roman"/>
          <w:b/>
        </w:rPr>
        <w:t>:</w:t>
      </w:r>
      <w:r w:rsidR="00615104" w:rsidRPr="00615104">
        <w:rPr>
          <w:rFonts w:ascii="Times New Roman" w:hAnsi="Times New Roman"/>
          <w:b/>
        </w:rPr>
        <w:t xml:space="preserve"> Strains and plasmids used in this study</w:t>
      </w:r>
    </w:p>
    <w:tbl>
      <w:tblPr>
        <w:tblW w:w="8013" w:type="dxa"/>
        <w:jc w:val="center"/>
        <w:tblBorders>
          <w:top w:val="single" w:sz="8" w:space="0" w:color="auto"/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1739"/>
        <w:gridCol w:w="4820"/>
        <w:gridCol w:w="1454"/>
      </w:tblGrid>
      <w:tr w:rsidR="002D6285" w:rsidRPr="00BA493B" w14:paraId="442873CD" w14:textId="77777777" w:rsidTr="00E135E2">
        <w:trPr>
          <w:trHeight w:val="389"/>
          <w:jc w:val="center"/>
        </w:trPr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455A4D" w14:textId="77777777" w:rsidR="002D6285" w:rsidRPr="00BA493B" w:rsidRDefault="002D6285" w:rsidP="004A4BCE">
            <w:pPr>
              <w:spacing w:line="276" w:lineRule="auto"/>
              <w:ind w:firstLineChars="24" w:firstLine="4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Strain and plasmid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A5DB25" w14:textId="7BC41C67" w:rsidR="002D6285" w:rsidRPr="00BA493B" w:rsidRDefault="00E315A3" w:rsidP="004A4BC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315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D4E380" w14:textId="15B4412B" w:rsidR="002D6285" w:rsidRPr="00BA493B" w:rsidRDefault="004A3750" w:rsidP="004A4BC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="002D6285" w:rsidRPr="00BA4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ource</w:t>
            </w:r>
          </w:p>
        </w:tc>
      </w:tr>
      <w:tr w:rsidR="002D6285" w:rsidRPr="00BA493B" w14:paraId="523EB6E6" w14:textId="77777777" w:rsidTr="00E135E2">
        <w:trPr>
          <w:trHeight w:val="389"/>
          <w:jc w:val="center"/>
        </w:trPr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EF5231" w14:textId="77777777" w:rsidR="002D6285" w:rsidRPr="00BA493B" w:rsidRDefault="002D6285" w:rsidP="004A4BCE">
            <w:pPr>
              <w:spacing w:line="276" w:lineRule="auto"/>
              <w:ind w:firstLineChars="24" w:firstLine="4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Strains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11006" w14:textId="77777777" w:rsidR="002D6285" w:rsidRPr="00BA493B" w:rsidRDefault="002D6285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07112" w14:textId="77777777" w:rsidR="002D6285" w:rsidRPr="00BA493B" w:rsidRDefault="002D6285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285" w:rsidRPr="00BA493B" w14:paraId="1D510547" w14:textId="77777777" w:rsidTr="00E135E2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B7CF5" w14:textId="77777777" w:rsidR="002D6285" w:rsidRPr="00BA493B" w:rsidRDefault="002D6285" w:rsidP="004A4BCE">
            <w:pPr>
              <w:spacing w:line="276" w:lineRule="auto"/>
              <w:ind w:firstLineChars="24" w:firstLine="47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E.coli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CF58FF5" w14:textId="77777777" w:rsidR="002D6285" w:rsidRPr="00BA493B" w:rsidRDefault="002D6285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63A07262" w14:textId="77777777" w:rsidR="002D6285" w:rsidRPr="00BA493B" w:rsidRDefault="002D6285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5906" w:rsidRPr="00BA493B" w14:paraId="0985BEED" w14:textId="77777777" w:rsidTr="00E135E2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428F1" w14:textId="1A95E4CA" w:rsidR="00865906" w:rsidRPr="00925CC3" w:rsidRDefault="00865906" w:rsidP="00925CC3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DH5α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38F92" w14:textId="5F08B602" w:rsidR="00865906" w:rsidRPr="00867342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7342">
              <w:rPr>
                <w:rFonts w:ascii="Times New Roman" w:hAnsi="Times New Roman" w:cs="Times New Roman"/>
                <w:i/>
                <w:sz w:val="18"/>
                <w:szCs w:val="18"/>
              </w:rPr>
              <w:t>E. coli</w:t>
            </w:r>
            <w:r w:rsidRPr="00867342">
              <w:rPr>
                <w:rFonts w:ascii="Times New Roman" w:hAnsi="Times New Roman" w:cs="Times New Roman"/>
                <w:sz w:val="18"/>
                <w:szCs w:val="18"/>
              </w:rPr>
              <w:t xml:space="preserve"> cloning strain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7D511" w14:textId="1939E3A7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65906" w:rsidRPr="00BA493B" w14:paraId="304668FC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A4417" w14:textId="77777777" w:rsidR="00865906" w:rsidRPr="00925CC3" w:rsidRDefault="00865906" w:rsidP="00925CC3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Rosetta (DE3)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316D3" w14:textId="38342B1A" w:rsidR="00865906" w:rsidRPr="00867342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7342">
              <w:rPr>
                <w:rFonts w:ascii="Times New Roman" w:hAnsi="Times New Roman" w:cs="Times New Roman"/>
                <w:i/>
                <w:sz w:val="18"/>
                <w:szCs w:val="18"/>
              </w:rPr>
              <w:t>E. coli</w:t>
            </w:r>
            <w:r w:rsidRPr="00867342">
              <w:rPr>
                <w:rFonts w:ascii="Times New Roman" w:hAnsi="Times New Roman" w:cs="Times New Roman"/>
                <w:sz w:val="18"/>
                <w:szCs w:val="18"/>
              </w:rPr>
              <w:t xml:space="preserve"> expression strain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F68DA" w14:textId="219296E9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65906" w:rsidRPr="00BA493B" w14:paraId="78B19EC1" w14:textId="77777777" w:rsidTr="00E135E2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653B5" w14:textId="77777777" w:rsidR="00865906" w:rsidRPr="00BA493B" w:rsidRDefault="00865906" w:rsidP="004A4BCE">
            <w:pPr>
              <w:spacing w:line="276" w:lineRule="auto"/>
              <w:ind w:firstLineChars="24" w:firstLine="47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fr-FR"/>
              </w:rPr>
            </w:pPr>
            <w:r w:rsidRPr="00BA493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fr-FR"/>
              </w:rPr>
              <w:t>D.radiodurans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735F728" w14:textId="77777777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6C57A068" w14:textId="77777777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5906" w:rsidRPr="00BA493B" w14:paraId="71F03322" w14:textId="77777777" w:rsidTr="00E135E2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43E62" w14:textId="77777777" w:rsidR="00865906" w:rsidRPr="00925CC3" w:rsidRDefault="00865906" w:rsidP="00925CC3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  <w:t>R1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A2192" w14:textId="62CDB6ED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27B6">
              <w:rPr>
                <w:rFonts w:ascii="Times New Roman" w:hAnsi="Times New Roman" w:cs="Times New Roman"/>
                <w:sz w:val="18"/>
                <w:szCs w:val="18"/>
              </w:rPr>
              <w:t>Wild-type strain, ATCC 13939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6D46D" w14:textId="56AEF728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65906" w:rsidRPr="00BA493B" w14:paraId="3229D397" w14:textId="77777777" w:rsidTr="00E135E2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26E6A1E1" w14:textId="4BFFE82B" w:rsidR="00865906" w:rsidRPr="00925CC3" w:rsidRDefault="00766071" w:rsidP="00925CC3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</w:pPr>
            <w:r w:rsidRPr="00375962">
              <w:rPr>
                <w:rFonts w:ascii="Times New Roman" w:hAnsi="Times New Roman" w:cs="Times New Roman"/>
                <w:i/>
                <w:sz w:val="18"/>
                <w:szCs w:val="18"/>
              </w:rPr>
              <w:t>ΔrecJ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8DCF865" w14:textId="3C2282F9" w:rsidR="00865906" w:rsidRPr="00BA493B" w:rsidRDefault="003359CC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As </w:t>
            </w:r>
            <w:r w:rsidR="00865906" w:rsidRPr="00BA493B">
              <w:rPr>
                <w:rFonts w:ascii="Times New Roman" w:hAnsi="Times New Roman" w:cs="Times New Roman"/>
                <w:sz w:val="18"/>
                <w:szCs w:val="18"/>
              </w:rPr>
              <w:t xml:space="preserve">R1 but </w:t>
            </w:r>
            <w:r w:rsidR="00865906" w:rsidRPr="00BA493B">
              <w:rPr>
                <w:rFonts w:ascii="Times New Roman" w:hAnsi="Times New Roman" w:cs="Times New Roman"/>
                <w:i/>
                <w:sz w:val="18"/>
                <w:szCs w:val="18"/>
              </w:rPr>
              <w:t>recJ::str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50323BB8" w14:textId="7563B725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65906" w:rsidRPr="00BA493B" w14:paraId="556935B7" w14:textId="77777777" w:rsidTr="00AF4A77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09A72838" w14:textId="6BC5E3FB" w:rsidR="00865906" w:rsidRPr="00925CC3" w:rsidRDefault="00766071" w:rsidP="00925CC3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</w:pPr>
            <w:r w:rsidRPr="00375962">
              <w:rPr>
                <w:rFonts w:ascii="Times New Roman" w:hAnsi="Times New Roman" w:cs="Times New Roman"/>
                <w:i/>
                <w:sz w:val="18"/>
                <w:szCs w:val="18"/>
              </w:rPr>
              <w:t>ΔrecJ/pk-recJ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CBE9015" w14:textId="617BEE9D" w:rsidR="00865906" w:rsidRPr="00A01877" w:rsidRDefault="00A01877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1877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="004B0C20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="004B0C20" w:rsidRPr="00375962">
              <w:rPr>
                <w:rFonts w:ascii="Times New Roman" w:hAnsi="Times New Roman" w:cs="Times New Roman"/>
                <w:i/>
                <w:sz w:val="18"/>
                <w:szCs w:val="18"/>
              </w:rPr>
              <w:t>ΔrecJ</w:t>
            </w:r>
            <w:r w:rsidR="004B0C20" w:rsidRPr="00A018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01877">
              <w:rPr>
                <w:rFonts w:ascii="Times New Roman" w:hAnsi="Times New Roman" w:cs="Times New Roman"/>
                <w:sz w:val="18"/>
                <w:szCs w:val="18"/>
              </w:rPr>
              <w:t>but compensated with p</w:t>
            </w:r>
            <w:r w:rsidRPr="00A01877">
              <w:rPr>
                <w:rFonts w:ascii="Times New Roman" w:hAnsi="Times New Roman" w:cs="Times New Roman" w:hint="eastAsia"/>
                <w:sz w:val="18"/>
                <w:szCs w:val="18"/>
              </w:rPr>
              <w:t>k</w:t>
            </w:r>
            <w:r w:rsidRPr="00A018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1877">
              <w:rPr>
                <w:rFonts w:ascii="Times New Roman" w:hAnsi="Times New Roman" w:cs="Times New Roman"/>
                <w:i/>
                <w:sz w:val="18"/>
                <w:szCs w:val="18"/>
              </w:rPr>
              <w:t>recJ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65AA681E" w14:textId="02F564C3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65906" w:rsidRPr="00BA493B" w14:paraId="155FA352" w14:textId="77777777" w:rsidTr="00AF4A77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03EA01F" w14:textId="4417ED1F" w:rsidR="00865906" w:rsidRPr="00925CC3" w:rsidRDefault="00766071" w:rsidP="00925CC3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</w:pPr>
            <w:r w:rsidRPr="00375962">
              <w:rPr>
                <w:rFonts w:ascii="Times New Roman" w:hAnsi="Times New Roman" w:cs="Times New Roman"/>
                <w:i/>
                <w:sz w:val="18"/>
                <w:szCs w:val="18"/>
              </w:rPr>
              <w:t>ΔrecJ/pk-recJΔCα</w:t>
            </w:r>
          </w:p>
        </w:tc>
        <w:tc>
          <w:tcPr>
            <w:tcW w:w="482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D919BA8" w14:textId="098FFFF9" w:rsidR="00865906" w:rsidRPr="00A01877" w:rsidRDefault="00A01877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1877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="004B0C20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="004B0C20" w:rsidRPr="00375962">
              <w:rPr>
                <w:rFonts w:ascii="Times New Roman" w:hAnsi="Times New Roman" w:cs="Times New Roman"/>
                <w:i/>
                <w:sz w:val="18"/>
                <w:szCs w:val="18"/>
              </w:rPr>
              <w:t>ΔrecJ</w:t>
            </w:r>
            <w:r w:rsidR="004B0C20" w:rsidRPr="00A018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01877">
              <w:rPr>
                <w:rFonts w:ascii="Times New Roman" w:hAnsi="Times New Roman" w:cs="Times New Roman"/>
                <w:sz w:val="18"/>
                <w:szCs w:val="18"/>
              </w:rPr>
              <w:t>but compensated with p</w:t>
            </w:r>
            <w:r w:rsidRPr="00A01877">
              <w:rPr>
                <w:rFonts w:ascii="Times New Roman" w:hAnsi="Times New Roman" w:cs="Times New Roman" w:hint="eastAsia"/>
                <w:sz w:val="18"/>
                <w:szCs w:val="18"/>
              </w:rPr>
              <w:t>k</w:t>
            </w:r>
            <w:r w:rsidRPr="00A018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1877">
              <w:rPr>
                <w:rFonts w:ascii="Times New Roman" w:hAnsi="Times New Roman" w:cs="Times New Roman"/>
                <w:i/>
                <w:sz w:val="18"/>
                <w:szCs w:val="18"/>
              </w:rPr>
              <w:t>recJΔC</w:t>
            </w:r>
            <w:r w:rsidRPr="00A01877">
              <w:rPr>
                <w:rFonts w:ascii="Times New Roman" w:hAnsi="Times New Roman" w:cs="Times New Roman"/>
                <w:bCs/>
                <w:i/>
                <w:sz w:val="18"/>
                <w:szCs w:val="18"/>
                <w:lang w:val="fr-FR"/>
              </w:rPr>
              <w:t>α</w:t>
            </w:r>
          </w:p>
        </w:tc>
        <w:tc>
          <w:tcPr>
            <w:tcW w:w="145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0D4012" w14:textId="77777777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This study</w:t>
            </w:r>
          </w:p>
        </w:tc>
      </w:tr>
      <w:tr w:rsidR="00865906" w:rsidRPr="00BA493B" w14:paraId="43182AAE" w14:textId="77777777" w:rsidTr="00AF4A77">
        <w:trPr>
          <w:trHeight w:val="389"/>
          <w:jc w:val="center"/>
        </w:trPr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1093DC9" w14:textId="77777777" w:rsidR="00865906" w:rsidRPr="00BA493B" w:rsidRDefault="00865906" w:rsidP="004A4BCE">
            <w:pPr>
              <w:spacing w:line="276" w:lineRule="auto"/>
              <w:ind w:firstLineChars="24" w:firstLine="4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Plasmids</w:t>
            </w:r>
          </w:p>
        </w:tc>
        <w:tc>
          <w:tcPr>
            <w:tcW w:w="48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93F5F4" w14:textId="77777777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4F5262" w14:textId="77777777" w:rsidR="00865906" w:rsidRPr="00BA493B" w:rsidRDefault="00865906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26D2" w:rsidRPr="00BA493B" w14:paraId="59993C38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A2E14" w14:textId="77777777" w:rsidR="008C26D2" w:rsidRPr="00925CC3" w:rsidRDefault="008C26D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pMD18-T vector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67914" w14:textId="30A175D6" w:rsidR="008C26D2" w:rsidRPr="00BA493B" w:rsidRDefault="008C26D2" w:rsidP="008C26D2">
            <w:pPr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For TA cloning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FB681" w14:textId="10B601B4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C26D2" w:rsidRPr="00BA493B" w14:paraId="0312A83B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80383" w14:textId="77777777" w:rsidR="008C26D2" w:rsidRPr="00925CC3" w:rsidRDefault="008C26D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pET28-HMT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F6E82" w14:textId="4A8A5355" w:rsidR="008C26D2" w:rsidRPr="00BA493B" w:rsidRDefault="00407EE2" w:rsidP="004A4BCE">
            <w:pPr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7EE2">
              <w:rPr>
                <w:rFonts w:ascii="Times New Roman" w:hAnsi="Times New Roman" w:cs="Times New Roman"/>
                <w:sz w:val="18"/>
                <w:szCs w:val="18"/>
              </w:rPr>
              <w:t>Modified from pET28a</w:t>
            </w:r>
            <w:r w:rsidR="004A77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4BCE">
              <w:rPr>
                <w:rFonts w:ascii="Times New Roman" w:hAnsi="Times New Roman" w:cs="Times New Roman"/>
                <w:sz w:val="18"/>
                <w:szCs w:val="18"/>
              </w:rPr>
              <w:t>containing</w:t>
            </w:r>
            <w:r w:rsidR="00C93A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26D2" w:rsidRPr="00BA49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4A4BCE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8C26D2" w:rsidRPr="00BA493B">
              <w:rPr>
                <w:rFonts w:ascii="Times New Roman" w:hAnsi="Times New Roman" w:cs="Times New Roman"/>
                <w:sz w:val="18"/>
                <w:szCs w:val="18"/>
              </w:rPr>
              <w:t xml:space="preserve">His-tag, </w:t>
            </w:r>
            <w:r w:rsidR="004A4BCE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8C26D2" w:rsidRPr="00BA493B">
              <w:rPr>
                <w:rFonts w:ascii="Times New Roman" w:hAnsi="Times New Roman" w:cs="Times New Roman"/>
                <w:sz w:val="18"/>
                <w:szCs w:val="18"/>
              </w:rPr>
              <w:t xml:space="preserve">altose </w:t>
            </w:r>
            <w:r w:rsidR="004A4BCE">
              <w:rPr>
                <w:rFonts w:ascii="Times New Roman" w:hAnsi="Times New Roman" w:cs="Times New Roman"/>
                <w:sz w:val="18"/>
                <w:szCs w:val="18"/>
              </w:rPr>
              <w:t xml:space="preserve">binding protein </w:t>
            </w:r>
            <w:r w:rsidR="00F81D7C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8C26D2" w:rsidRPr="00BA493B">
              <w:rPr>
                <w:rFonts w:ascii="Times New Roman" w:hAnsi="Times New Roman" w:cs="Times New Roman"/>
                <w:sz w:val="18"/>
                <w:szCs w:val="18"/>
              </w:rPr>
              <w:t xml:space="preserve"> TEV protease site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F447A" w14:textId="48E1775F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C26D2" w:rsidRPr="00BA493B" w14:paraId="0CD14826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CA3D7" w14:textId="77777777" w:rsidR="008C26D2" w:rsidRPr="00925CC3" w:rsidRDefault="008C26D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HMTJ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66918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Pr="00BA493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pET28-HMT but ligated with 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drrecJ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A7D2F" w14:textId="27E6FB0E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C26D2" w:rsidRPr="00BA493B" w14:paraId="716D4965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53C985A3" w14:textId="77777777" w:rsidR="008C26D2" w:rsidRPr="00925CC3" w:rsidRDefault="008C26D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HMTJcore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518A204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Pr="00BA493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pET28-HMT but ligated with 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drrecJcore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4D0C718F" w14:textId="1EA4E81D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This study</w:t>
            </w:r>
          </w:p>
        </w:tc>
      </w:tr>
      <w:tr w:rsidR="008C26D2" w:rsidRPr="00BA493B" w14:paraId="1300C14F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08A5AEB7" w14:textId="77777777" w:rsidR="008C26D2" w:rsidRPr="00925CC3" w:rsidRDefault="008C26D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HMTJ</w:t>
            </w:r>
            <w:r w:rsidRPr="00925CC3"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  <w:t>ΔC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72C623E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Pr="00BA493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pET28-HMT but ligated with 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drrecJΔC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5CC1D477" w14:textId="60301898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This study</w:t>
            </w:r>
          </w:p>
        </w:tc>
      </w:tr>
      <w:tr w:rsidR="008C26D2" w:rsidRPr="00BA493B" w14:paraId="72929680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1F04B2A4" w14:textId="77777777" w:rsidR="008C26D2" w:rsidRPr="00925CC3" w:rsidRDefault="008C26D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HMTJ</w:t>
            </w:r>
            <w:r w:rsidRPr="00925CC3"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  <w:t>ΔCα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246073C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Pr="00BA493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pET28-HMT but ligated with 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drrecJΔCα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2390517B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This study</w:t>
            </w:r>
          </w:p>
        </w:tc>
      </w:tr>
      <w:tr w:rsidR="008C26D2" w:rsidRPr="00BA493B" w14:paraId="7CCA0033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7CA49CE4" w14:textId="79FCD5F9" w:rsidR="008C26D2" w:rsidRPr="00925CC3" w:rsidRDefault="001E36F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HMT</w:t>
            </w:r>
            <w:r w:rsidR="008C26D2"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SSB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223C259" w14:textId="6FF13CBA" w:rsidR="008C26D2" w:rsidRPr="00BA493B" w:rsidRDefault="003E5020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Pr="00BA493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pET28-HMT but </w:t>
            </w:r>
            <w:r w:rsidR="008C26D2"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ligated with </w:t>
            </w:r>
            <w:r w:rsidR="008C26D2"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drssb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40E3C359" w14:textId="63913168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C26D2" w:rsidRPr="00BA493B" w14:paraId="6B81EA10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6C76A0AE" w14:textId="4E4E2685" w:rsidR="008C26D2" w:rsidRPr="00925CC3" w:rsidRDefault="001E36F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HMT</w:t>
            </w:r>
            <w:r w:rsidR="008C26D2"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SSB</w:t>
            </w:r>
            <w:r w:rsidR="008C26D2" w:rsidRPr="00925CC3"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  <w:t>ΔC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DFF32AB" w14:textId="4A282FD1" w:rsidR="008C26D2" w:rsidRPr="00BA493B" w:rsidRDefault="003E5020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Pr="00BA493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pET28-HMT but </w:t>
            </w:r>
            <w:r w:rsidR="008C26D2"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ligated with </w:t>
            </w:r>
            <w:r w:rsidR="008C26D2"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drssbΔC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62477C8C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This study</w:t>
            </w:r>
          </w:p>
        </w:tc>
      </w:tr>
      <w:tr w:rsidR="008C26D2" w:rsidRPr="00BA493B" w14:paraId="097738B9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71FD5488" w14:textId="5C573FB8" w:rsidR="008C26D2" w:rsidRPr="00925CC3" w:rsidRDefault="001E36F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HMT</w:t>
            </w:r>
            <w:r w:rsidR="008C26D2"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RecQ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EA0D4D4" w14:textId="7E3C5258" w:rsidR="008C26D2" w:rsidRPr="00BA493B" w:rsidRDefault="003E5020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Pr="00BA493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pET28-HMT but </w:t>
            </w:r>
            <w:r w:rsidR="008C26D2"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ligated with </w:t>
            </w:r>
            <w:r w:rsidR="008C26D2"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drrecQ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1B118064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This study</w:t>
            </w:r>
          </w:p>
        </w:tc>
      </w:tr>
      <w:tr w:rsidR="008C26D2" w:rsidRPr="00BA493B" w14:paraId="146254CA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3DC7D41E" w14:textId="77777777" w:rsidR="008C26D2" w:rsidRPr="00925CC3" w:rsidRDefault="008C26D2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pRADK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621649B" w14:textId="267F4224" w:rsidR="008C26D2" w:rsidRPr="00BA493B" w:rsidRDefault="00B847DF" w:rsidP="004A4BCE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E. coli</w:t>
            </w:r>
            <w:r>
              <w:rPr>
                <w:rFonts w:ascii="Times New Roman" w:hAnsi="Times New Roman" w:cs="Times New Roman" w:hint="eastAsia"/>
                <w:bCs/>
                <w:i/>
                <w:sz w:val="18"/>
                <w:szCs w:val="18"/>
              </w:rPr>
              <w:t>-</w:t>
            </w:r>
            <w:r w:rsidR="008C26D2"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D. radiodurans</w:t>
            </w:r>
            <w:r w:rsidR="008C26D2"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shuttle vector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3A1D62C1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Laboratory stock</w:t>
            </w:r>
          </w:p>
        </w:tc>
      </w:tr>
      <w:tr w:rsidR="008C26D2" w:rsidRPr="00BA493B" w14:paraId="562276EB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1B5B9896" w14:textId="6C505B02" w:rsidR="008C26D2" w:rsidRPr="00925CC3" w:rsidRDefault="001A4BBD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k</w:t>
            </w: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925CC3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recJ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3F965BF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As pRADK but 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kan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  <w:vertAlign w:val="superscript"/>
              </w:rPr>
              <w:t>r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was replaced with 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drrecJ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gene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31C10D28" w14:textId="1EE7FA58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A0166">
              <w:rPr>
                <w:rFonts w:ascii="Times New Roman" w:hAnsi="Times New Roman" w:cs="Times New Roman"/>
                <w:bCs/>
                <w:sz w:val="18"/>
                <w:szCs w:val="18"/>
              </w:rPr>
              <w:t>Laboratory stock</w:t>
            </w:r>
          </w:p>
        </w:tc>
      </w:tr>
      <w:tr w:rsidR="008C26D2" w:rsidRPr="00BA493B" w14:paraId="7AA15400" w14:textId="77777777" w:rsidTr="00E135E2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3908D7" w14:textId="4D81EC27" w:rsidR="008C26D2" w:rsidRPr="00925CC3" w:rsidRDefault="001A4BBD" w:rsidP="00925CC3">
            <w:pPr>
              <w:spacing w:line="276" w:lineRule="auto"/>
              <w:ind w:rightChars="44" w:right="106"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k</w:t>
            </w:r>
            <w:r w:rsidRPr="00925CC3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925CC3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recJ</w:t>
            </w:r>
            <w:r w:rsidRPr="00925CC3">
              <w:rPr>
                <w:rFonts w:ascii="Times New Roman" w:hAnsi="Times New Roman" w:cs="Times New Roman"/>
                <w:bCs/>
                <w:i/>
                <w:sz w:val="18"/>
                <w:szCs w:val="18"/>
                <w:lang w:val="fr-FR"/>
              </w:rPr>
              <w:t>ΔCα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4D00F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As pRADK but 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kan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  <w:vertAlign w:val="superscript"/>
              </w:rPr>
              <w:t>r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was replaced with </w:t>
            </w:r>
            <w:r w:rsidRPr="00BA493B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drrecJΔC</w:t>
            </w:r>
            <w:r w:rsidRPr="00BA493B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fr-FR"/>
              </w:rPr>
              <w:t>α</w:t>
            </w:r>
            <w:r w:rsidRPr="00BA49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fragment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7EB2E2" w14:textId="77777777" w:rsidR="008C26D2" w:rsidRPr="00BA493B" w:rsidRDefault="008C26D2" w:rsidP="004A4BCE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This study</w:t>
            </w:r>
          </w:p>
        </w:tc>
      </w:tr>
    </w:tbl>
    <w:p w14:paraId="401747E5" w14:textId="422BACF7" w:rsidR="00651B10" w:rsidRDefault="00651B10" w:rsidP="009636C0">
      <w:pPr>
        <w:spacing w:line="480" w:lineRule="auto"/>
        <w:rPr>
          <w:rFonts w:ascii="Times New Roman" w:hAnsi="Times New Roman" w:hint="eastAsia"/>
        </w:rPr>
      </w:pPr>
      <w:bookmarkStart w:id="0" w:name="_GoBack"/>
      <w:bookmarkEnd w:id="0"/>
    </w:p>
    <w:sectPr w:rsidR="00651B10" w:rsidSect="00554C73">
      <w:headerReference w:type="default" r:id="rId7"/>
      <w:footerReference w:type="even" r:id="rId8"/>
      <w:footerReference w:type="default" r:id="rId9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D562F" w14:textId="77777777" w:rsidR="00836252" w:rsidRDefault="00836252" w:rsidP="00BB41A1">
      <w:r>
        <w:separator/>
      </w:r>
    </w:p>
  </w:endnote>
  <w:endnote w:type="continuationSeparator" w:id="0">
    <w:p w14:paraId="25AE83EC" w14:textId="77777777" w:rsidR="00836252" w:rsidRDefault="00836252" w:rsidP="00BB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ACEDA" w14:textId="77777777" w:rsidR="00836252" w:rsidRDefault="00836252" w:rsidP="0083625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B7E1364" w14:textId="77777777" w:rsidR="00836252" w:rsidRDefault="00836252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DDF30" w14:textId="77777777" w:rsidR="00836252" w:rsidRDefault="00836252" w:rsidP="0083625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636C0">
      <w:rPr>
        <w:rStyle w:val="ae"/>
        <w:noProof/>
      </w:rPr>
      <w:t>1</w:t>
    </w:r>
    <w:r>
      <w:rPr>
        <w:rStyle w:val="ae"/>
      </w:rPr>
      <w:fldChar w:fldCharType="end"/>
    </w:r>
  </w:p>
  <w:p w14:paraId="071D50B5" w14:textId="77777777" w:rsidR="00836252" w:rsidRDefault="00836252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3D822" w14:textId="77777777" w:rsidR="00836252" w:rsidRDefault="00836252" w:rsidP="00BB41A1">
      <w:r>
        <w:separator/>
      </w:r>
    </w:p>
  </w:footnote>
  <w:footnote w:type="continuationSeparator" w:id="0">
    <w:p w14:paraId="4E4D1346" w14:textId="77777777" w:rsidR="00836252" w:rsidRDefault="00836252" w:rsidP="00BB41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62984" w14:textId="2649538B" w:rsidR="00836252" w:rsidRPr="005C7E83" w:rsidRDefault="00836252" w:rsidP="00640FC5">
    <w:pPr>
      <w:pStyle w:val="a5"/>
      <w:wordWrap w:val="0"/>
      <w:jc w:val="right"/>
      <w:rPr>
        <w:rFonts w:ascii="Times New Roman" w:hAnsi="Times New Roman" w:cs="Times New Roman"/>
        <w:sz w:val="24"/>
      </w:rPr>
    </w:pPr>
    <w:r>
      <w:tab/>
    </w:r>
    <w:r w:rsidRPr="005C7E83">
      <w:rPr>
        <w:rFonts w:ascii="Times New Roman" w:hAnsi="Times New Roman" w:cs="Times New Roman"/>
        <w:sz w:val="24"/>
      </w:rPr>
      <w:t>Cheng</w:t>
    </w:r>
    <w:r w:rsidRPr="005C7E83">
      <w:rPr>
        <w:rFonts w:ascii="Times New Roman" w:hAnsi="Times New Roman" w:cs="Times New Roman" w:hint="eastAsia"/>
        <w:sz w:val="24"/>
      </w:rPr>
      <w:t xml:space="preserve"> et al., 201</w:t>
    </w:r>
    <w:r w:rsidR="00241027">
      <w:rPr>
        <w:rFonts w:ascii="Times New Roman" w:hAnsi="Times New Roman" w:cs="Times New Roman" w:hint="eastAsia"/>
        <w:sz w:val="24"/>
      </w:rPr>
      <w:t>6</w:t>
    </w:r>
  </w:p>
  <w:p w14:paraId="6B0009D5" w14:textId="5A23329A" w:rsidR="00836252" w:rsidRPr="00D32D1B" w:rsidRDefault="00836252" w:rsidP="00D32D1B">
    <w:pPr>
      <w:pStyle w:val="a5"/>
      <w:pBdr>
        <w:bottom w:val="none" w:sz="0" w:space="0" w:color="auto"/>
      </w:pBdr>
      <w:tabs>
        <w:tab w:val="left" w:pos="2944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1E"/>
    <w:rsid w:val="000041D9"/>
    <w:rsid w:val="00004595"/>
    <w:rsid w:val="0000555B"/>
    <w:rsid w:val="00005CD2"/>
    <w:rsid w:val="00006325"/>
    <w:rsid w:val="00007072"/>
    <w:rsid w:val="00010042"/>
    <w:rsid w:val="00012906"/>
    <w:rsid w:val="00020292"/>
    <w:rsid w:val="00020568"/>
    <w:rsid w:val="00023B49"/>
    <w:rsid w:val="00026CB8"/>
    <w:rsid w:val="00030C2C"/>
    <w:rsid w:val="00035D63"/>
    <w:rsid w:val="00036076"/>
    <w:rsid w:val="000372E3"/>
    <w:rsid w:val="00042A5C"/>
    <w:rsid w:val="00044145"/>
    <w:rsid w:val="00044D54"/>
    <w:rsid w:val="000454C2"/>
    <w:rsid w:val="0005111E"/>
    <w:rsid w:val="00056D66"/>
    <w:rsid w:val="00063E55"/>
    <w:rsid w:val="0007240F"/>
    <w:rsid w:val="00074B14"/>
    <w:rsid w:val="00074C86"/>
    <w:rsid w:val="00082A40"/>
    <w:rsid w:val="00082F5C"/>
    <w:rsid w:val="00087126"/>
    <w:rsid w:val="00091745"/>
    <w:rsid w:val="00091FBE"/>
    <w:rsid w:val="00097335"/>
    <w:rsid w:val="000A1631"/>
    <w:rsid w:val="000A1D6D"/>
    <w:rsid w:val="000A55DA"/>
    <w:rsid w:val="000B112F"/>
    <w:rsid w:val="000B3520"/>
    <w:rsid w:val="000B425C"/>
    <w:rsid w:val="000B4484"/>
    <w:rsid w:val="000B4D53"/>
    <w:rsid w:val="000B5883"/>
    <w:rsid w:val="000B67F4"/>
    <w:rsid w:val="000C34B8"/>
    <w:rsid w:val="000C6A66"/>
    <w:rsid w:val="000D0B85"/>
    <w:rsid w:val="000D13B7"/>
    <w:rsid w:val="000D2FC2"/>
    <w:rsid w:val="000D4063"/>
    <w:rsid w:val="000D7FC1"/>
    <w:rsid w:val="000E3612"/>
    <w:rsid w:val="000E4BC5"/>
    <w:rsid w:val="000E6708"/>
    <w:rsid w:val="000E76D1"/>
    <w:rsid w:val="000F30ED"/>
    <w:rsid w:val="000F36D2"/>
    <w:rsid w:val="000F5925"/>
    <w:rsid w:val="00100D6F"/>
    <w:rsid w:val="00101A2F"/>
    <w:rsid w:val="00106F55"/>
    <w:rsid w:val="00110FAA"/>
    <w:rsid w:val="00111986"/>
    <w:rsid w:val="00115CD3"/>
    <w:rsid w:val="00120807"/>
    <w:rsid w:val="0012222F"/>
    <w:rsid w:val="001278E2"/>
    <w:rsid w:val="00127FEF"/>
    <w:rsid w:val="00130FD3"/>
    <w:rsid w:val="00132FC0"/>
    <w:rsid w:val="0014078C"/>
    <w:rsid w:val="00142795"/>
    <w:rsid w:val="0014430D"/>
    <w:rsid w:val="00144BBF"/>
    <w:rsid w:val="00154299"/>
    <w:rsid w:val="001571B7"/>
    <w:rsid w:val="00161848"/>
    <w:rsid w:val="001632C0"/>
    <w:rsid w:val="001855D5"/>
    <w:rsid w:val="00196109"/>
    <w:rsid w:val="00196C7F"/>
    <w:rsid w:val="001A1CA9"/>
    <w:rsid w:val="001A4973"/>
    <w:rsid w:val="001A4BBD"/>
    <w:rsid w:val="001A52AC"/>
    <w:rsid w:val="001A72D7"/>
    <w:rsid w:val="001B4C77"/>
    <w:rsid w:val="001C09AC"/>
    <w:rsid w:val="001C5D2A"/>
    <w:rsid w:val="001D0868"/>
    <w:rsid w:val="001D2E0C"/>
    <w:rsid w:val="001D7704"/>
    <w:rsid w:val="001D7C7F"/>
    <w:rsid w:val="001E0CA0"/>
    <w:rsid w:val="001E195B"/>
    <w:rsid w:val="001E36F2"/>
    <w:rsid w:val="0020648D"/>
    <w:rsid w:val="0021126E"/>
    <w:rsid w:val="0021181C"/>
    <w:rsid w:val="0021215F"/>
    <w:rsid w:val="00221577"/>
    <w:rsid w:val="00222843"/>
    <w:rsid w:val="00223060"/>
    <w:rsid w:val="0023453C"/>
    <w:rsid w:val="00241027"/>
    <w:rsid w:val="002447BE"/>
    <w:rsid w:val="0024601E"/>
    <w:rsid w:val="0024775C"/>
    <w:rsid w:val="00250109"/>
    <w:rsid w:val="00251C23"/>
    <w:rsid w:val="0025318D"/>
    <w:rsid w:val="002577C4"/>
    <w:rsid w:val="00260139"/>
    <w:rsid w:val="00260CD6"/>
    <w:rsid w:val="0026268A"/>
    <w:rsid w:val="00263119"/>
    <w:rsid w:val="00270F85"/>
    <w:rsid w:val="002818CE"/>
    <w:rsid w:val="00284199"/>
    <w:rsid w:val="002860D3"/>
    <w:rsid w:val="00290F36"/>
    <w:rsid w:val="00291580"/>
    <w:rsid w:val="00295EEC"/>
    <w:rsid w:val="002A790A"/>
    <w:rsid w:val="002B1466"/>
    <w:rsid w:val="002B23D0"/>
    <w:rsid w:val="002B3BEE"/>
    <w:rsid w:val="002B4D9C"/>
    <w:rsid w:val="002B65DB"/>
    <w:rsid w:val="002C43EC"/>
    <w:rsid w:val="002C596E"/>
    <w:rsid w:val="002C700E"/>
    <w:rsid w:val="002C76A2"/>
    <w:rsid w:val="002D33B1"/>
    <w:rsid w:val="002D4703"/>
    <w:rsid w:val="002D6285"/>
    <w:rsid w:val="002D71BE"/>
    <w:rsid w:val="002D7EAB"/>
    <w:rsid w:val="002E0AD3"/>
    <w:rsid w:val="002E228B"/>
    <w:rsid w:val="002E4339"/>
    <w:rsid w:val="002F01B7"/>
    <w:rsid w:val="002F1A3B"/>
    <w:rsid w:val="002F42E3"/>
    <w:rsid w:val="002F46D6"/>
    <w:rsid w:val="002F594C"/>
    <w:rsid w:val="00304E1F"/>
    <w:rsid w:val="0030539B"/>
    <w:rsid w:val="00305D81"/>
    <w:rsid w:val="00321735"/>
    <w:rsid w:val="003223D4"/>
    <w:rsid w:val="00322771"/>
    <w:rsid w:val="003310D9"/>
    <w:rsid w:val="0033367A"/>
    <w:rsid w:val="003357DF"/>
    <w:rsid w:val="003359CC"/>
    <w:rsid w:val="00337B93"/>
    <w:rsid w:val="003416CE"/>
    <w:rsid w:val="00342967"/>
    <w:rsid w:val="00342BF9"/>
    <w:rsid w:val="0034737F"/>
    <w:rsid w:val="00347B4B"/>
    <w:rsid w:val="00352209"/>
    <w:rsid w:val="003572B4"/>
    <w:rsid w:val="00357BE3"/>
    <w:rsid w:val="003636D2"/>
    <w:rsid w:val="0036376D"/>
    <w:rsid w:val="0036469E"/>
    <w:rsid w:val="00365797"/>
    <w:rsid w:val="00365EF1"/>
    <w:rsid w:val="00367E2A"/>
    <w:rsid w:val="00370E07"/>
    <w:rsid w:val="00372E9C"/>
    <w:rsid w:val="003751B4"/>
    <w:rsid w:val="0037595C"/>
    <w:rsid w:val="00377E51"/>
    <w:rsid w:val="00382345"/>
    <w:rsid w:val="00385C84"/>
    <w:rsid w:val="00392994"/>
    <w:rsid w:val="00395A3E"/>
    <w:rsid w:val="003966C8"/>
    <w:rsid w:val="003A375A"/>
    <w:rsid w:val="003A5AB9"/>
    <w:rsid w:val="003A5C84"/>
    <w:rsid w:val="003A771A"/>
    <w:rsid w:val="003B0147"/>
    <w:rsid w:val="003B07B4"/>
    <w:rsid w:val="003C23E7"/>
    <w:rsid w:val="003D1C5F"/>
    <w:rsid w:val="003D3132"/>
    <w:rsid w:val="003D605B"/>
    <w:rsid w:val="003D7047"/>
    <w:rsid w:val="003E5020"/>
    <w:rsid w:val="003E7851"/>
    <w:rsid w:val="003F15A7"/>
    <w:rsid w:val="00407EE2"/>
    <w:rsid w:val="004122CB"/>
    <w:rsid w:val="00415C1C"/>
    <w:rsid w:val="004247F4"/>
    <w:rsid w:val="0043538F"/>
    <w:rsid w:val="004358DF"/>
    <w:rsid w:val="00437217"/>
    <w:rsid w:val="0043727F"/>
    <w:rsid w:val="00441D61"/>
    <w:rsid w:val="00442750"/>
    <w:rsid w:val="00447828"/>
    <w:rsid w:val="00462FE7"/>
    <w:rsid w:val="00464C71"/>
    <w:rsid w:val="004652E0"/>
    <w:rsid w:val="004711FA"/>
    <w:rsid w:val="00472FAB"/>
    <w:rsid w:val="00480DB3"/>
    <w:rsid w:val="00482A5C"/>
    <w:rsid w:val="00482EDB"/>
    <w:rsid w:val="004928B7"/>
    <w:rsid w:val="00495FE1"/>
    <w:rsid w:val="004A1F6B"/>
    <w:rsid w:val="004A3750"/>
    <w:rsid w:val="004A39B2"/>
    <w:rsid w:val="004A4BCE"/>
    <w:rsid w:val="004A7462"/>
    <w:rsid w:val="004A7726"/>
    <w:rsid w:val="004B0C20"/>
    <w:rsid w:val="004B3071"/>
    <w:rsid w:val="004B525C"/>
    <w:rsid w:val="004B6332"/>
    <w:rsid w:val="004C3B33"/>
    <w:rsid w:val="004D0F35"/>
    <w:rsid w:val="004D6044"/>
    <w:rsid w:val="004D6A92"/>
    <w:rsid w:val="004E2A75"/>
    <w:rsid w:val="004E3067"/>
    <w:rsid w:val="004E5C7C"/>
    <w:rsid w:val="004E69F6"/>
    <w:rsid w:val="004F4858"/>
    <w:rsid w:val="005023EA"/>
    <w:rsid w:val="00504D1F"/>
    <w:rsid w:val="00507448"/>
    <w:rsid w:val="00512182"/>
    <w:rsid w:val="00513C51"/>
    <w:rsid w:val="00515612"/>
    <w:rsid w:val="005171E2"/>
    <w:rsid w:val="00520794"/>
    <w:rsid w:val="00530A17"/>
    <w:rsid w:val="005327B6"/>
    <w:rsid w:val="00534954"/>
    <w:rsid w:val="005362E2"/>
    <w:rsid w:val="005474CE"/>
    <w:rsid w:val="00551970"/>
    <w:rsid w:val="00554C73"/>
    <w:rsid w:val="00561531"/>
    <w:rsid w:val="00561A43"/>
    <w:rsid w:val="0056211E"/>
    <w:rsid w:val="0056458F"/>
    <w:rsid w:val="0057032A"/>
    <w:rsid w:val="005735B9"/>
    <w:rsid w:val="00576DC1"/>
    <w:rsid w:val="005829BF"/>
    <w:rsid w:val="00592411"/>
    <w:rsid w:val="00592B1F"/>
    <w:rsid w:val="00597E7A"/>
    <w:rsid w:val="005A222D"/>
    <w:rsid w:val="005A48EC"/>
    <w:rsid w:val="005A4938"/>
    <w:rsid w:val="005A76F0"/>
    <w:rsid w:val="005B559F"/>
    <w:rsid w:val="005B68DF"/>
    <w:rsid w:val="005C1622"/>
    <w:rsid w:val="005C2BDC"/>
    <w:rsid w:val="005C5AB1"/>
    <w:rsid w:val="005D0459"/>
    <w:rsid w:val="005E1A60"/>
    <w:rsid w:val="005E1B15"/>
    <w:rsid w:val="005E5757"/>
    <w:rsid w:val="005F1281"/>
    <w:rsid w:val="005F2027"/>
    <w:rsid w:val="005F2BA4"/>
    <w:rsid w:val="005F57D5"/>
    <w:rsid w:val="005F5E57"/>
    <w:rsid w:val="005F72C1"/>
    <w:rsid w:val="00600DC8"/>
    <w:rsid w:val="00601BA8"/>
    <w:rsid w:val="00601EFE"/>
    <w:rsid w:val="00602A4E"/>
    <w:rsid w:val="006055A7"/>
    <w:rsid w:val="00605C71"/>
    <w:rsid w:val="00615104"/>
    <w:rsid w:val="00617039"/>
    <w:rsid w:val="00623072"/>
    <w:rsid w:val="00627733"/>
    <w:rsid w:val="00631535"/>
    <w:rsid w:val="006335F0"/>
    <w:rsid w:val="00635E8B"/>
    <w:rsid w:val="00640FC5"/>
    <w:rsid w:val="00645F65"/>
    <w:rsid w:val="00646D5A"/>
    <w:rsid w:val="00647ECD"/>
    <w:rsid w:val="00651B10"/>
    <w:rsid w:val="00653100"/>
    <w:rsid w:val="00663988"/>
    <w:rsid w:val="00667FF3"/>
    <w:rsid w:val="00672B09"/>
    <w:rsid w:val="0067619E"/>
    <w:rsid w:val="00676D3E"/>
    <w:rsid w:val="00681B6A"/>
    <w:rsid w:val="006861C2"/>
    <w:rsid w:val="00686314"/>
    <w:rsid w:val="00686A3E"/>
    <w:rsid w:val="00692479"/>
    <w:rsid w:val="00693EAA"/>
    <w:rsid w:val="006968E9"/>
    <w:rsid w:val="006A07B2"/>
    <w:rsid w:val="006A0A61"/>
    <w:rsid w:val="006A18D3"/>
    <w:rsid w:val="006A35EA"/>
    <w:rsid w:val="006A454B"/>
    <w:rsid w:val="006B1C71"/>
    <w:rsid w:val="006B3055"/>
    <w:rsid w:val="006B516C"/>
    <w:rsid w:val="006B62D7"/>
    <w:rsid w:val="006B6D71"/>
    <w:rsid w:val="006C2C09"/>
    <w:rsid w:val="006C5397"/>
    <w:rsid w:val="006C593F"/>
    <w:rsid w:val="006C5BF1"/>
    <w:rsid w:val="006D42E9"/>
    <w:rsid w:val="006E322F"/>
    <w:rsid w:val="006E381F"/>
    <w:rsid w:val="006E6F3E"/>
    <w:rsid w:val="006E7FF0"/>
    <w:rsid w:val="006F4618"/>
    <w:rsid w:val="006F4DCC"/>
    <w:rsid w:val="006F7A59"/>
    <w:rsid w:val="00710C11"/>
    <w:rsid w:val="00712C87"/>
    <w:rsid w:val="007148D1"/>
    <w:rsid w:val="00715605"/>
    <w:rsid w:val="007206A7"/>
    <w:rsid w:val="00722B5D"/>
    <w:rsid w:val="00724438"/>
    <w:rsid w:val="007325C6"/>
    <w:rsid w:val="00753972"/>
    <w:rsid w:val="00766071"/>
    <w:rsid w:val="007661E4"/>
    <w:rsid w:val="00766FFF"/>
    <w:rsid w:val="00777DDB"/>
    <w:rsid w:val="00782372"/>
    <w:rsid w:val="00791C37"/>
    <w:rsid w:val="007925B1"/>
    <w:rsid w:val="00795E09"/>
    <w:rsid w:val="007A381B"/>
    <w:rsid w:val="007A504F"/>
    <w:rsid w:val="007B28CA"/>
    <w:rsid w:val="007B5203"/>
    <w:rsid w:val="007B53AA"/>
    <w:rsid w:val="007C3E2D"/>
    <w:rsid w:val="007C40A1"/>
    <w:rsid w:val="007C4EB7"/>
    <w:rsid w:val="007C6750"/>
    <w:rsid w:val="007D13C0"/>
    <w:rsid w:val="007D7440"/>
    <w:rsid w:val="007E234C"/>
    <w:rsid w:val="007E3129"/>
    <w:rsid w:val="007E40B5"/>
    <w:rsid w:val="007E4335"/>
    <w:rsid w:val="007E4FD7"/>
    <w:rsid w:val="007F109E"/>
    <w:rsid w:val="007F189D"/>
    <w:rsid w:val="007F4AFD"/>
    <w:rsid w:val="007F7582"/>
    <w:rsid w:val="00801705"/>
    <w:rsid w:val="00812176"/>
    <w:rsid w:val="00815568"/>
    <w:rsid w:val="00824F4D"/>
    <w:rsid w:val="00832462"/>
    <w:rsid w:val="0083595E"/>
    <w:rsid w:val="00836252"/>
    <w:rsid w:val="00836AE3"/>
    <w:rsid w:val="008375D9"/>
    <w:rsid w:val="008377EE"/>
    <w:rsid w:val="0084051C"/>
    <w:rsid w:val="008439E6"/>
    <w:rsid w:val="008542B4"/>
    <w:rsid w:val="00863228"/>
    <w:rsid w:val="008649C9"/>
    <w:rsid w:val="00865906"/>
    <w:rsid w:val="00867342"/>
    <w:rsid w:val="00867EC3"/>
    <w:rsid w:val="008752BE"/>
    <w:rsid w:val="00881336"/>
    <w:rsid w:val="008852A4"/>
    <w:rsid w:val="00885EA7"/>
    <w:rsid w:val="008860EC"/>
    <w:rsid w:val="0088721E"/>
    <w:rsid w:val="008872F7"/>
    <w:rsid w:val="008900E2"/>
    <w:rsid w:val="00892F68"/>
    <w:rsid w:val="0089355E"/>
    <w:rsid w:val="00896251"/>
    <w:rsid w:val="008970BD"/>
    <w:rsid w:val="00897A7B"/>
    <w:rsid w:val="008A1B03"/>
    <w:rsid w:val="008A6E43"/>
    <w:rsid w:val="008B01DC"/>
    <w:rsid w:val="008B0799"/>
    <w:rsid w:val="008B1FB5"/>
    <w:rsid w:val="008B58BC"/>
    <w:rsid w:val="008C0B38"/>
    <w:rsid w:val="008C26D2"/>
    <w:rsid w:val="008C3406"/>
    <w:rsid w:val="008C3D27"/>
    <w:rsid w:val="008C4D88"/>
    <w:rsid w:val="008C628E"/>
    <w:rsid w:val="008D70FF"/>
    <w:rsid w:val="008E344C"/>
    <w:rsid w:val="008E3E15"/>
    <w:rsid w:val="008F25D9"/>
    <w:rsid w:val="008F4209"/>
    <w:rsid w:val="008F5126"/>
    <w:rsid w:val="009025E7"/>
    <w:rsid w:val="00902F08"/>
    <w:rsid w:val="00905F7B"/>
    <w:rsid w:val="00906385"/>
    <w:rsid w:val="0090751D"/>
    <w:rsid w:val="00910218"/>
    <w:rsid w:val="00910AE5"/>
    <w:rsid w:val="00911D6E"/>
    <w:rsid w:val="00920549"/>
    <w:rsid w:val="009211B3"/>
    <w:rsid w:val="00923B29"/>
    <w:rsid w:val="00924A2D"/>
    <w:rsid w:val="00925CC3"/>
    <w:rsid w:val="00931ABC"/>
    <w:rsid w:val="00931BA4"/>
    <w:rsid w:val="00934862"/>
    <w:rsid w:val="00935445"/>
    <w:rsid w:val="00937B9F"/>
    <w:rsid w:val="009426F5"/>
    <w:rsid w:val="0094502A"/>
    <w:rsid w:val="00945170"/>
    <w:rsid w:val="00951F9A"/>
    <w:rsid w:val="009550EA"/>
    <w:rsid w:val="00962200"/>
    <w:rsid w:val="00962859"/>
    <w:rsid w:val="00962923"/>
    <w:rsid w:val="00962C5C"/>
    <w:rsid w:val="009636C0"/>
    <w:rsid w:val="009705F4"/>
    <w:rsid w:val="00981269"/>
    <w:rsid w:val="00981C4F"/>
    <w:rsid w:val="00983B9A"/>
    <w:rsid w:val="00985491"/>
    <w:rsid w:val="00987DC3"/>
    <w:rsid w:val="009903E3"/>
    <w:rsid w:val="00990576"/>
    <w:rsid w:val="009947E7"/>
    <w:rsid w:val="00997B53"/>
    <w:rsid w:val="009A23C6"/>
    <w:rsid w:val="009A696A"/>
    <w:rsid w:val="009B03AA"/>
    <w:rsid w:val="009B0857"/>
    <w:rsid w:val="009B09A6"/>
    <w:rsid w:val="009B2D83"/>
    <w:rsid w:val="009B52DF"/>
    <w:rsid w:val="009B5DBF"/>
    <w:rsid w:val="009C0FC7"/>
    <w:rsid w:val="009C565D"/>
    <w:rsid w:val="009E2232"/>
    <w:rsid w:val="009F150B"/>
    <w:rsid w:val="009F5E89"/>
    <w:rsid w:val="00A01877"/>
    <w:rsid w:val="00A04EED"/>
    <w:rsid w:val="00A06D79"/>
    <w:rsid w:val="00A119BE"/>
    <w:rsid w:val="00A15574"/>
    <w:rsid w:val="00A172A2"/>
    <w:rsid w:val="00A217AA"/>
    <w:rsid w:val="00A3050D"/>
    <w:rsid w:val="00A30CBE"/>
    <w:rsid w:val="00A32F62"/>
    <w:rsid w:val="00A429E9"/>
    <w:rsid w:val="00A52AA7"/>
    <w:rsid w:val="00A546C0"/>
    <w:rsid w:val="00A60402"/>
    <w:rsid w:val="00A60B78"/>
    <w:rsid w:val="00A61EE0"/>
    <w:rsid w:val="00A62245"/>
    <w:rsid w:val="00A62497"/>
    <w:rsid w:val="00A63456"/>
    <w:rsid w:val="00A636C5"/>
    <w:rsid w:val="00A6679D"/>
    <w:rsid w:val="00A71403"/>
    <w:rsid w:val="00A714DF"/>
    <w:rsid w:val="00A72D0C"/>
    <w:rsid w:val="00A7730B"/>
    <w:rsid w:val="00A81DB6"/>
    <w:rsid w:val="00A81FF6"/>
    <w:rsid w:val="00A84022"/>
    <w:rsid w:val="00A844BE"/>
    <w:rsid w:val="00A85BEA"/>
    <w:rsid w:val="00A86834"/>
    <w:rsid w:val="00A87F91"/>
    <w:rsid w:val="00A91BEE"/>
    <w:rsid w:val="00A92C33"/>
    <w:rsid w:val="00A95A6D"/>
    <w:rsid w:val="00A96D7F"/>
    <w:rsid w:val="00AA0166"/>
    <w:rsid w:val="00AA5087"/>
    <w:rsid w:val="00AC1E1D"/>
    <w:rsid w:val="00AC4429"/>
    <w:rsid w:val="00AC5AA8"/>
    <w:rsid w:val="00AC73FF"/>
    <w:rsid w:val="00AC7D60"/>
    <w:rsid w:val="00AD21EB"/>
    <w:rsid w:val="00AD28F7"/>
    <w:rsid w:val="00AD2F3C"/>
    <w:rsid w:val="00AE19A5"/>
    <w:rsid w:val="00AE6B11"/>
    <w:rsid w:val="00AF4A77"/>
    <w:rsid w:val="00B00A87"/>
    <w:rsid w:val="00B00B80"/>
    <w:rsid w:val="00B06E71"/>
    <w:rsid w:val="00B12106"/>
    <w:rsid w:val="00B12E7E"/>
    <w:rsid w:val="00B13131"/>
    <w:rsid w:val="00B138B1"/>
    <w:rsid w:val="00B16EF3"/>
    <w:rsid w:val="00B1706B"/>
    <w:rsid w:val="00B2220D"/>
    <w:rsid w:val="00B36E9A"/>
    <w:rsid w:val="00B41CAC"/>
    <w:rsid w:val="00B425A4"/>
    <w:rsid w:val="00B47567"/>
    <w:rsid w:val="00B564D2"/>
    <w:rsid w:val="00B56DCE"/>
    <w:rsid w:val="00B616DB"/>
    <w:rsid w:val="00B6361E"/>
    <w:rsid w:val="00B70985"/>
    <w:rsid w:val="00B80C7F"/>
    <w:rsid w:val="00B818B2"/>
    <w:rsid w:val="00B84709"/>
    <w:rsid w:val="00B847DF"/>
    <w:rsid w:val="00B850F1"/>
    <w:rsid w:val="00B91119"/>
    <w:rsid w:val="00B92E6A"/>
    <w:rsid w:val="00B93572"/>
    <w:rsid w:val="00B94637"/>
    <w:rsid w:val="00B969B7"/>
    <w:rsid w:val="00BA2C41"/>
    <w:rsid w:val="00BA2D4E"/>
    <w:rsid w:val="00BA3C38"/>
    <w:rsid w:val="00BB0F84"/>
    <w:rsid w:val="00BB306C"/>
    <w:rsid w:val="00BB41A1"/>
    <w:rsid w:val="00BB43E5"/>
    <w:rsid w:val="00BB5E98"/>
    <w:rsid w:val="00BB6A35"/>
    <w:rsid w:val="00BB7025"/>
    <w:rsid w:val="00BB77DA"/>
    <w:rsid w:val="00BC0ECF"/>
    <w:rsid w:val="00BC2559"/>
    <w:rsid w:val="00BC3292"/>
    <w:rsid w:val="00BD2BDF"/>
    <w:rsid w:val="00BD41C7"/>
    <w:rsid w:val="00BD6F5F"/>
    <w:rsid w:val="00BD6FD4"/>
    <w:rsid w:val="00BF00ED"/>
    <w:rsid w:val="00BF3C61"/>
    <w:rsid w:val="00C04FBE"/>
    <w:rsid w:val="00C11674"/>
    <w:rsid w:val="00C269F1"/>
    <w:rsid w:val="00C438D8"/>
    <w:rsid w:val="00C45114"/>
    <w:rsid w:val="00C45544"/>
    <w:rsid w:val="00C52E19"/>
    <w:rsid w:val="00C5362B"/>
    <w:rsid w:val="00C53E57"/>
    <w:rsid w:val="00C56116"/>
    <w:rsid w:val="00C608AC"/>
    <w:rsid w:val="00C73012"/>
    <w:rsid w:val="00C807C7"/>
    <w:rsid w:val="00C810AF"/>
    <w:rsid w:val="00C837A6"/>
    <w:rsid w:val="00C85300"/>
    <w:rsid w:val="00C86100"/>
    <w:rsid w:val="00C92733"/>
    <w:rsid w:val="00C93AD8"/>
    <w:rsid w:val="00C9759C"/>
    <w:rsid w:val="00CA1FF0"/>
    <w:rsid w:val="00CA2E7E"/>
    <w:rsid w:val="00CA5BA0"/>
    <w:rsid w:val="00CA6D2F"/>
    <w:rsid w:val="00CB17AC"/>
    <w:rsid w:val="00CB1992"/>
    <w:rsid w:val="00CB59F7"/>
    <w:rsid w:val="00CC0DF1"/>
    <w:rsid w:val="00CC408D"/>
    <w:rsid w:val="00CC6151"/>
    <w:rsid w:val="00CD228C"/>
    <w:rsid w:val="00CD23F2"/>
    <w:rsid w:val="00CD3F07"/>
    <w:rsid w:val="00CD459F"/>
    <w:rsid w:val="00CF0541"/>
    <w:rsid w:val="00D0342F"/>
    <w:rsid w:val="00D03869"/>
    <w:rsid w:val="00D0493F"/>
    <w:rsid w:val="00D05FF9"/>
    <w:rsid w:val="00D067DE"/>
    <w:rsid w:val="00D06CE3"/>
    <w:rsid w:val="00D06FB5"/>
    <w:rsid w:val="00D111CC"/>
    <w:rsid w:val="00D127AC"/>
    <w:rsid w:val="00D14681"/>
    <w:rsid w:val="00D21854"/>
    <w:rsid w:val="00D219FE"/>
    <w:rsid w:val="00D26FDC"/>
    <w:rsid w:val="00D303A5"/>
    <w:rsid w:val="00D31FFD"/>
    <w:rsid w:val="00D32D18"/>
    <w:rsid w:val="00D32D1B"/>
    <w:rsid w:val="00D360E2"/>
    <w:rsid w:val="00D363E8"/>
    <w:rsid w:val="00D37719"/>
    <w:rsid w:val="00D40E50"/>
    <w:rsid w:val="00D440CC"/>
    <w:rsid w:val="00D44499"/>
    <w:rsid w:val="00D4501B"/>
    <w:rsid w:val="00D46336"/>
    <w:rsid w:val="00D52B7B"/>
    <w:rsid w:val="00D53C1E"/>
    <w:rsid w:val="00D60253"/>
    <w:rsid w:val="00D67980"/>
    <w:rsid w:val="00D72A5B"/>
    <w:rsid w:val="00D72B03"/>
    <w:rsid w:val="00D77B81"/>
    <w:rsid w:val="00D77EF2"/>
    <w:rsid w:val="00D80AC0"/>
    <w:rsid w:val="00D80D26"/>
    <w:rsid w:val="00D82733"/>
    <w:rsid w:val="00D839A2"/>
    <w:rsid w:val="00D84B13"/>
    <w:rsid w:val="00D87105"/>
    <w:rsid w:val="00D87B36"/>
    <w:rsid w:val="00D87D02"/>
    <w:rsid w:val="00D900DE"/>
    <w:rsid w:val="00D91931"/>
    <w:rsid w:val="00D92E69"/>
    <w:rsid w:val="00D9313D"/>
    <w:rsid w:val="00D93AD7"/>
    <w:rsid w:val="00D93C3A"/>
    <w:rsid w:val="00D94103"/>
    <w:rsid w:val="00DA1BD4"/>
    <w:rsid w:val="00DA3492"/>
    <w:rsid w:val="00DB24BE"/>
    <w:rsid w:val="00DB255D"/>
    <w:rsid w:val="00DC1336"/>
    <w:rsid w:val="00DC1A24"/>
    <w:rsid w:val="00DC5AB3"/>
    <w:rsid w:val="00DD49DC"/>
    <w:rsid w:val="00DD7D07"/>
    <w:rsid w:val="00DE1165"/>
    <w:rsid w:val="00DE4EF3"/>
    <w:rsid w:val="00DF3DE2"/>
    <w:rsid w:val="00DF4309"/>
    <w:rsid w:val="00DF713D"/>
    <w:rsid w:val="00E03141"/>
    <w:rsid w:val="00E03666"/>
    <w:rsid w:val="00E0634A"/>
    <w:rsid w:val="00E068FA"/>
    <w:rsid w:val="00E135E2"/>
    <w:rsid w:val="00E17741"/>
    <w:rsid w:val="00E22ED7"/>
    <w:rsid w:val="00E24C41"/>
    <w:rsid w:val="00E315A3"/>
    <w:rsid w:val="00E37639"/>
    <w:rsid w:val="00E37D93"/>
    <w:rsid w:val="00E518A6"/>
    <w:rsid w:val="00E525DF"/>
    <w:rsid w:val="00E52D9F"/>
    <w:rsid w:val="00E56ACF"/>
    <w:rsid w:val="00E63CE7"/>
    <w:rsid w:val="00E70A7B"/>
    <w:rsid w:val="00E73D29"/>
    <w:rsid w:val="00E81D66"/>
    <w:rsid w:val="00E83B21"/>
    <w:rsid w:val="00E85F8C"/>
    <w:rsid w:val="00E91337"/>
    <w:rsid w:val="00E932AD"/>
    <w:rsid w:val="00E94D24"/>
    <w:rsid w:val="00EA3233"/>
    <w:rsid w:val="00EA43E6"/>
    <w:rsid w:val="00EA6468"/>
    <w:rsid w:val="00EA679D"/>
    <w:rsid w:val="00EA770B"/>
    <w:rsid w:val="00EB03AB"/>
    <w:rsid w:val="00EB4BA2"/>
    <w:rsid w:val="00EB51AE"/>
    <w:rsid w:val="00EB7CE1"/>
    <w:rsid w:val="00EC48E5"/>
    <w:rsid w:val="00EC5CA0"/>
    <w:rsid w:val="00ED1DA0"/>
    <w:rsid w:val="00ED2DD2"/>
    <w:rsid w:val="00ED6267"/>
    <w:rsid w:val="00EE2AA0"/>
    <w:rsid w:val="00EE2B59"/>
    <w:rsid w:val="00EE2BB7"/>
    <w:rsid w:val="00EF26C3"/>
    <w:rsid w:val="00EF5DAA"/>
    <w:rsid w:val="00F01671"/>
    <w:rsid w:val="00F1195C"/>
    <w:rsid w:val="00F137E8"/>
    <w:rsid w:val="00F15624"/>
    <w:rsid w:val="00F157BD"/>
    <w:rsid w:val="00F27824"/>
    <w:rsid w:val="00F306BF"/>
    <w:rsid w:val="00F339A3"/>
    <w:rsid w:val="00F4035A"/>
    <w:rsid w:val="00F4067E"/>
    <w:rsid w:val="00F41532"/>
    <w:rsid w:val="00F52FFA"/>
    <w:rsid w:val="00F5399A"/>
    <w:rsid w:val="00F5448D"/>
    <w:rsid w:val="00F54B6E"/>
    <w:rsid w:val="00F55750"/>
    <w:rsid w:val="00F62DE1"/>
    <w:rsid w:val="00F6454C"/>
    <w:rsid w:val="00F702D0"/>
    <w:rsid w:val="00F706A4"/>
    <w:rsid w:val="00F75026"/>
    <w:rsid w:val="00F80A5A"/>
    <w:rsid w:val="00F80F75"/>
    <w:rsid w:val="00F81D7C"/>
    <w:rsid w:val="00F82B22"/>
    <w:rsid w:val="00F86EB0"/>
    <w:rsid w:val="00F873B9"/>
    <w:rsid w:val="00F87F04"/>
    <w:rsid w:val="00F91CAC"/>
    <w:rsid w:val="00F93450"/>
    <w:rsid w:val="00FA0374"/>
    <w:rsid w:val="00FA0AF2"/>
    <w:rsid w:val="00FB295B"/>
    <w:rsid w:val="00FC2005"/>
    <w:rsid w:val="00FD0BF5"/>
    <w:rsid w:val="00FD251E"/>
    <w:rsid w:val="00FD38BA"/>
    <w:rsid w:val="00FD522B"/>
    <w:rsid w:val="00FE075E"/>
    <w:rsid w:val="00FE1C14"/>
    <w:rsid w:val="00FE31E3"/>
    <w:rsid w:val="00FE642D"/>
    <w:rsid w:val="00FF0B3A"/>
    <w:rsid w:val="00FF276D"/>
    <w:rsid w:val="00FF28E0"/>
    <w:rsid w:val="00FF2DE3"/>
    <w:rsid w:val="00FF5BFF"/>
    <w:rsid w:val="00FF67E9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1ED6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D6285"/>
    <w:pPr>
      <w:keepNext/>
      <w:keepLines/>
      <w:spacing w:before="260" w:after="260"/>
      <w:outlineLvl w:val="1"/>
    </w:pPr>
    <w:rPr>
      <w:rFonts w:ascii="Arial" w:eastAsia="宋体" w:hAnsi="Arial" w:cs="Times New Roman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AA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EF5DAA"/>
    <w:rPr>
      <w:rFonts w:ascii="Heiti SC Light" w:eastAsia="Heiti S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4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BB41A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B41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BB41A1"/>
    <w:rPr>
      <w:sz w:val="18"/>
      <w:szCs w:val="18"/>
    </w:rPr>
  </w:style>
  <w:style w:type="table" w:styleId="-1">
    <w:name w:val="Light Shading Accent 1"/>
    <w:basedOn w:val="a1"/>
    <w:uiPriority w:val="60"/>
    <w:rsid w:val="00441D6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9">
    <w:name w:val="Light Shading"/>
    <w:basedOn w:val="a1"/>
    <w:uiPriority w:val="60"/>
    <w:rsid w:val="005829B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a">
    <w:name w:val="Table Grid"/>
    <w:basedOn w:val="a1"/>
    <w:uiPriority w:val="59"/>
    <w:rsid w:val="00AC4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标题 2字符"/>
    <w:basedOn w:val="a0"/>
    <w:link w:val="2"/>
    <w:uiPriority w:val="99"/>
    <w:semiHidden/>
    <w:rsid w:val="002D6285"/>
    <w:rPr>
      <w:rFonts w:ascii="Arial" w:eastAsia="宋体" w:hAnsi="Arial" w:cs="Times New Roman"/>
      <w:b/>
      <w:bCs/>
      <w:kern w:val="0"/>
    </w:rPr>
  </w:style>
  <w:style w:type="character" w:styleId="ab">
    <w:name w:val="annotation reference"/>
    <w:basedOn w:val="a0"/>
    <w:uiPriority w:val="99"/>
    <w:semiHidden/>
    <w:unhideWhenUsed/>
    <w:rsid w:val="00A3050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3050D"/>
    <w:pPr>
      <w:jc w:val="left"/>
    </w:pPr>
  </w:style>
  <w:style w:type="character" w:customStyle="1" w:styleId="ad">
    <w:name w:val="注释文本字符"/>
    <w:basedOn w:val="a0"/>
    <w:link w:val="ac"/>
    <w:uiPriority w:val="99"/>
    <w:semiHidden/>
    <w:rsid w:val="00A3050D"/>
  </w:style>
  <w:style w:type="character" w:styleId="ae">
    <w:name w:val="page number"/>
    <w:basedOn w:val="a0"/>
    <w:uiPriority w:val="99"/>
    <w:semiHidden/>
    <w:unhideWhenUsed/>
    <w:rsid w:val="00BD2B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D6285"/>
    <w:pPr>
      <w:keepNext/>
      <w:keepLines/>
      <w:spacing w:before="260" w:after="260"/>
      <w:outlineLvl w:val="1"/>
    </w:pPr>
    <w:rPr>
      <w:rFonts w:ascii="Arial" w:eastAsia="宋体" w:hAnsi="Arial" w:cs="Times New Roman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AA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EF5DAA"/>
    <w:rPr>
      <w:rFonts w:ascii="Heiti SC Light" w:eastAsia="Heiti S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4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BB41A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B41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BB41A1"/>
    <w:rPr>
      <w:sz w:val="18"/>
      <w:szCs w:val="18"/>
    </w:rPr>
  </w:style>
  <w:style w:type="table" w:styleId="-1">
    <w:name w:val="Light Shading Accent 1"/>
    <w:basedOn w:val="a1"/>
    <w:uiPriority w:val="60"/>
    <w:rsid w:val="00441D6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9">
    <w:name w:val="Light Shading"/>
    <w:basedOn w:val="a1"/>
    <w:uiPriority w:val="60"/>
    <w:rsid w:val="005829B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a">
    <w:name w:val="Table Grid"/>
    <w:basedOn w:val="a1"/>
    <w:uiPriority w:val="59"/>
    <w:rsid w:val="00AC4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标题 2字符"/>
    <w:basedOn w:val="a0"/>
    <w:link w:val="2"/>
    <w:uiPriority w:val="99"/>
    <w:semiHidden/>
    <w:rsid w:val="002D6285"/>
    <w:rPr>
      <w:rFonts w:ascii="Arial" w:eastAsia="宋体" w:hAnsi="Arial" w:cs="Times New Roman"/>
      <w:b/>
      <w:bCs/>
      <w:kern w:val="0"/>
    </w:rPr>
  </w:style>
  <w:style w:type="character" w:styleId="ab">
    <w:name w:val="annotation reference"/>
    <w:basedOn w:val="a0"/>
    <w:uiPriority w:val="99"/>
    <w:semiHidden/>
    <w:unhideWhenUsed/>
    <w:rsid w:val="00A3050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3050D"/>
    <w:pPr>
      <w:jc w:val="left"/>
    </w:pPr>
  </w:style>
  <w:style w:type="character" w:customStyle="1" w:styleId="ad">
    <w:name w:val="注释文本字符"/>
    <w:basedOn w:val="a0"/>
    <w:link w:val="ac"/>
    <w:uiPriority w:val="99"/>
    <w:semiHidden/>
    <w:rsid w:val="00A3050D"/>
  </w:style>
  <w:style w:type="character" w:styleId="ae">
    <w:name w:val="page number"/>
    <w:basedOn w:val="a0"/>
    <w:uiPriority w:val="99"/>
    <w:semiHidden/>
    <w:unhideWhenUsed/>
    <w:rsid w:val="00BD2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192</Words>
  <Characters>1095</Characters>
  <Application>Microsoft Macintosh Word</Application>
  <DocSecurity>0</DocSecurity>
  <Lines>9</Lines>
  <Paragraphs>2</Paragraphs>
  <ScaleCrop>false</ScaleCrop>
  <Company>zju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Ye</dc:creator>
  <cp:keywords/>
  <dc:description/>
  <cp:lastModifiedBy>烨 赵</cp:lastModifiedBy>
  <cp:revision>742</cp:revision>
  <dcterms:created xsi:type="dcterms:W3CDTF">2015-01-21T08:42:00Z</dcterms:created>
  <dcterms:modified xsi:type="dcterms:W3CDTF">2016-01-27T02:27:00Z</dcterms:modified>
</cp:coreProperties>
</file>