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17D5A5" w14:textId="77777777" w:rsidR="00645040" w:rsidRDefault="00645040" w:rsidP="00645040">
      <w:pPr>
        <w:rPr>
          <w:rFonts w:ascii="Arial" w:hAnsi="Arial" w:cs="Arial"/>
          <w:b/>
        </w:rPr>
      </w:pPr>
      <w:proofErr w:type="gramStart"/>
      <w:r w:rsidRPr="0043053D">
        <w:rPr>
          <w:rFonts w:ascii="Arial" w:hAnsi="Arial" w:cs="Arial"/>
          <w:b/>
        </w:rPr>
        <w:t xml:space="preserve">Supplemental </w:t>
      </w:r>
      <w:r>
        <w:rPr>
          <w:rFonts w:ascii="Arial" w:hAnsi="Arial" w:cs="Arial"/>
          <w:b/>
        </w:rPr>
        <w:t>File</w:t>
      </w:r>
      <w:r w:rsidRPr="0043053D">
        <w:rPr>
          <w:rFonts w:ascii="Arial" w:hAnsi="Arial" w:cs="Arial"/>
          <w:b/>
        </w:rPr>
        <w:t xml:space="preserve"> 1</w:t>
      </w:r>
      <w:r>
        <w:rPr>
          <w:rFonts w:ascii="Arial" w:hAnsi="Arial" w:cs="Arial"/>
          <w:b/>
        </w:rPr>
        <w:t>A</w:t>
      </w:r>
      <w:r w:rsidRPr="0043053D">
        <w:rPr>
          <w:rFonts w:ascii="Arial" w:hAnsi="Arial" w:cs="Arial"/>
          <w:b/>
        </w:rPr>
        <w:t>.</w:t>
      </w:r>
      <w:proofErr w:type="gramEnd"/>
      <w:r w:rsidRPr="0043053D">
        <w:rPr>
          <w:rFonts w:ascii="Arial" w:hAnsi="Arial" w:cs="Arial"/>
          <w:b/>
        </w:rPr>
        <w:t xml:space="preserve"> </w:t>
      </w:r>
      <w:r w:rsidRPr="0043053D">
        <w:rPr>
          <w:rFonts w:ascii="Arial" w:hAnsi="Arial" w:cs="Arial"/>
          <w:b/>
          <w:i/>
        </w:rPr>
        <w:t xml:space="preserve">C. </w:t>
      </w:r>
      <w:proofErr w:type="gramStart"/>
      <w:r w:rsidRPr="0043053D">
        <w:rPr>
          <w:rFonts w:ascii="Arial" w:hAnsi="Arial" w:cs="Arial"/>
          <w:b/>
          <w:i/>
        </w:rPr>
        <w:t>elegans</w:t>
      </w:r>
      <w:proofErr w:type="gramEnd"/>
      <w:r w:rsidRPr="0043053D">
        <w:rPr>
          <w:rFonts w:ascii="Arial" w:hAnsi="Arial" w:cs="Arial"/>
          <w:b/>
          <w:i/>
        </w:rPr>
        <w:t xml:space="preserve"> </w:t>
      </w:r>
      <w:r w:rsidRPr="0043053D">
        <w:rPr>
          <w:rFonts w:ascii="Arial" w:hAnsi="Arial" w:cs="Arial"/>
          <w:b/>
        </w:rPr>
        <w:t xml:space="preserve">strains used in this study. </w:t>
      </w:r>
    </w:p>
    <w:p w14:paraId="066BE8CC" w14:textId="77777777" w:rsidR="00645040" w:rsidRDefault="00645040" w:rsidP="00645040">
      <w:pPr>
        <w:rPr>
          <w:rFonts w:ascii="Arial" w:hAnsi="Arial" w:cs="Arial"/>
          <w:b/>
        </w:rPr>
      </w:pPr>
    </w:p>
    <w:tbl>
      <w:tblPr>
        <w:tblW w:w="0" w:type="auto"/>
        <w:tblInd w:w="93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07"/>
        <w:gridCol w:w="93"/>
        <w:gridCol w:w="8197"/>
      </w:tblGrid>
      <w:tr w:rsidR="00645040" w:rsidRPr="0043053D" w14:paraId="5EAB2323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8304" w14:textId="77777777" w:rsidR="00645040" w:rsidRPr="0043053D" w:rsidRDefault="00645040" w:rsidP="0080798F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Strain Name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53766" w14:textId="77777777" w:rsidR="00645040" w:rsidRPr="0043053D" w:rsidRDefault="00645040" w:rsidP="0080798F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Strain Description</w:t>
            </w:r>
          </w:p>
        </w:tc>
      </w:tr>
      <w:tr w:rsidR="00645040" w:rsidRPr="0043053D" w14:paraId="257CA745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E2CF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0B05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wdIs74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 [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pttr-39::</w:t>
            </w:r>
            <w:proofErr w:type="spell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mCherry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]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 V; otEx2876[punc-8::GFP; elt-2::GFP] </w:t>
            </w:r>
          </w:p>
        </w:tc>
      </w:tr>
      <w:tr w:rsidR="00645040" w:rsidRPr="0043053D" w14:paraId="7B056233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BDA3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D933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-55(e1170) I;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wdIs74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 V; otEx2876[punc-8::GFP; elt-2::GFP]</w:t>
            </w:r>
          </w:p>
        </w:tc>
      </w:tr>
      <w:tr w:rsidR="00645040" w:rsidRPr="0043053D" w14:paraId="00329E59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5354B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NC2585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2DFA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wyIs202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[pflp-13::GFP::RAB-3; pflp-13::</w:t>
            </w:r>
            <w:proofErr w:type="spell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mCherry</w:t>
            </w:r>
            <w:proofErr w:type="spell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]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X </w:t>
            </w:r>
          </w:p>
        </w:tc>
      </w:tr>
      <w:tr w:rsidR="00645040" w:rsidRPr="0043053D" w14:paraId="3BFE53AC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7D99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C1214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-8(tm5052)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IV;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wyIs202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645040" w:rsidRPr="0043053D" w14:paraId="0B6AB95C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AF20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NC2861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71698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juIs137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[pflp-13::SNB-1::GFP]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II</w:t>
            </w:r>
          </w:p>
        </w:tc>
      </w:tr>
      <w:tr w:rsidR="00645040" w:rsidRPr="0043053D" w14:paraId="0B11D9D9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C6E1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7204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-8(tm5052)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IV;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juIs137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II</w:t>
            </w:r>
          </w:p>
        </w:tc>
      </w:tr>
      <w:tr w:rsidR="00645040" w:rsidRPr="0043053D" w14:paraId="5383BCBD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1DDE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9A4C9" w14:textId="77777777" w:rsidR="00645040" w:rsidRPr="0043053D" w:rsidRDefault="00645040" w:rsidP="0080798F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-8 tm5052 IV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;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wdEx960[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punc-25::UNC-8::GFP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]</w:t>
            </w:r>
          </w:p>
        </w:tc>
      </w:tr>
      <w:tr w:rsidR="00645040" w:rsidRPr="0043053D" w14:paraId="3F27E165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731A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CZ333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A17C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juIs1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[punc-25::SNB-1::GFP; lin-15+]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IV</w:t>
            </w:r>
          </w:p>
        </w:tc>
      </w:tr>
      <w:tr w:rsidR="00645040" w:rsidRPr="0043053D" w14:paraId="049B52BA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EC73D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CB1170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E706A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-55(e1170)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</w:t>
            </w:r>
          </w:p>
        </w:tc>
      </w:tr>
      <w:tr w:rsidR="00645040" w:rsidRPr="0043053D" w14:paraId="6B43BBFD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1503B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NC1851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FDD25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-55(e1170)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juIs1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IV</w:t>
            </w:r>
          </w:p>
        </w:tc>
      </w:tr>
      <w:tr w:rsidR="00645040" w:rsidRPr="0043053D" w14:paraId="0C1CEBC5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DA50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FX05052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6FD36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-8(tm5052)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IV</w:t>
            </w:r>
          </w:p>
        </w:tc>
      </w:tr>
      <w:tr w:rsidR="00645040" w:rsidRPr="0043053D" w14:paraId="21B446BA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8E4D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007A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-8(tm5052) juIs1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IV</w:t>
            </w:r>
          </w:p>
        </w:tc>
      </w:tr>
      <w:tr w:rsidR="00645040" w:rsidRPr="0043053D" w14:paraId="04EC3B3F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1188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5E94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-55(e1170)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; unc-8(tm5052) juIs1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IV</w:t>
            </w:r>
          </w:p>
        </w:tc>
      </w:tr>
      <w:tr w:rsidR="00645040" w:rsidRPr="0043053D" w14:paraId="256D3C9C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8D71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KP5348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12AD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nuIs279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[punc-25::UNC-57::GFP;punc-25::</w:t>
            </w:r>
            <w:proofErr w:type="spell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mCherry</w:t>
            </w:r>
            <w:proofErr w:type="spell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::RAB-3]</w:t>
            </w:r>
          </w:p>
        </w:tc>
      </w:tr>
      <w:tr w:rsidR="00645040" w:rsidRPr="0043053D" w14:paraId="458558B2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E444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3FC5E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-55(e1170)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nuIs279</w:t>
            </w:r>
          </w:p>
        </w:tc>
      </w:tr>
      <w:tr w:rsidR="00645040" w:rsidRPr="0043053D" w14:paraId="76C5C009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877F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2DD05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-8(tm5052)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IV;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nuIs279</w:t>
            </w:r>
          </w:p>
        </w:tc>
      </w:tr>
      <w:tr w:rsidR="00645040" w:rsidRPr="0043053D" w14:paraId="7DDD2B33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1474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NC2873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714C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-55(e1170)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unc-8(tm5052)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IV;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nuIs279</w:t>
            </w:r>
          </w:p>
        </w:tc>
      </w:tr>
      <w:tr w:rsidR="00645040" w:rsidRPr="0043053D" w14:paraId="0F26C32B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F4561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ZM54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56BD6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hpIs3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[punc-25::SYD-2::GFP; lin-15+]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X</w:t>
            </w:r>
          </w:p>
        </w:tc>
      </w:tr>
      <w:tr w:rsidR="00645040" w:rsidRPr="0043053D" w14:paraId="1E7F9470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F49A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NC1849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A9B0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-55(e1170)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I;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hpIs3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645040" w:rsidRPr="0043053D" w14:paraId="0D989182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5BD0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0D35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-8(tm5052)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IV;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hpIs3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645040" w:rsidRPr="0043053D" w14:paraId="0F7EA45E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E73E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NC2874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0626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-55(e1170)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unc-8(tm5052)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IV;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hpIs3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645040" w:rsidRPr="0043053D" w14:paraId="3B05CA3D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46558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A779" w14:textId="77777777" w:rsidR="00645040" w:rsidRPr="0043053D" w:rsidRDefault="00645040" w:rsidP="0080798F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-55(e1170)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unc-119(ed3)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III;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juIs1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IV;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wdEx658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[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punc-25::</w:t>
            </w:r>
            <w:proofErr w:type="spell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mCherry</w:t>
            </w:r>
            <w:proofErr w:type="spell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, unc-119(+)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]</w:t>
            </w:r>
          </w:p>
        </w:tc>
      </w:tr>
      <w:tr w:rsidR="00645040" w:rsidRPr="0043053D" w14:paraId="09BD0D7F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549C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C555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-55(e1170)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unc-119(ed3)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III;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juIs1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IV;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wdIs86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[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pttr-39::unc-8; unc-119+; punc-25::</w:t>
            </w:r>
            <w:proofErr w:type="spell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mCherry</w:t>
            </w:r>
            <w:proofErr w:type="spell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; pttr-39::unc-8 antisense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]</w:t>
            </w:r>
          </w:p>
        </w:tc>
      </w:tr>
      <w:tr w:rsidR="00645040" w:rsidRPr="0043053D" w14:paraId="28391B3A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7CC8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IZ1607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ECE9D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pflp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-13::</w:t>
            </w:r>
            <w:proofErr w:type="spell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mCherry</w:t>
            </w:r>
            <w:proofErr w:type="spell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::RAB-3</w:t>
            </w:r>
          </w:p>
        </w:tc>
      </w:tr>
      <w:tr w:rsidR="00645040" w:rsidRPr="0043053D" w14:paraId="4BCAB327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50C5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NC3063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6119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pflp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-13::</w:t>
            </w:r>
            <w:proofErr w:type="spell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mCherry</w:t>
            </w:r>
            <w:proofErr w:type="spell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::RAB-3 ;unc-55; unc-8 juIs1 IV</w:t>
            </w:r>
          </w:p>
        </w:tc>
      </w:tr>
      <w:tr w:rsidR="00645040" w:rsidRPr="0043053D" w14:paraId="2F766B21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CC6A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NC2894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D1E7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-8 tm5052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IV;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wpIs39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[punc-47::</w:t>
            </w:r>
            <w:proofErr w:type="spell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mCherry</w:t>
            </w:r>
            <w:proofErr w:type="spell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]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X;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wdEx944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[UNC-8::GFP </w:t>
            </w:r>
            <w:proofErr w:type="spellStart"/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fosmid</w:t>
            </w:r>
            <w:proofErr w:type="spellEnd"/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punc-25::</w:t>
            </w:r>
            <w:proofErr w:type="spell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mCherry</w:t>
            </w:r>
            <w:proofErr w:type="spell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::RAB-3; pceh-22::GFP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]</w:t>
            </w:r>
          </w:p>
        </w:tc>
      </w:tr>
      <w:tr w:rsidR="00645040" w:rsidRPr="0043053D" w14:paraId="7E7164C5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88D27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0BE7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-55 (e1170)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unc-8 (tm5052)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IV;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wdIs90 [punc-25::</w:t>
            </w:r>
            <w:proofErr w:type="spell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mCherry</w:t>
            </w:r>
            <w:proofErr w:type="spell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::RAB-3; ceh-22::GFP]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wdEx962 [UNC-8::GFP </w:t>
            </w:r>
            <w:proofErr w:type="spell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fosmid</w:t>
            </w:r>
            <w:proofErr w:type="spell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; pmyo-2::</w:t>
            </w:r>
            <w:proofErr w:type="spell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mCherry</w:t>
            </w:r>
            <w:proofErr w:type="spell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]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645040" w:rsidRPr="0043053D" w14:paraId="558CAC77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E12F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NC3064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BF95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-55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unc-8 juIs1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wdEx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977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[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pttr-39::UNC-8; punc-47::</w:t>
            </w:r>
            <w:proofErr w:type="spell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mCherry</w:t>
            </w:r>
            <w:proofErr w:type="spellEnd"/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] </w:t>
            </w:r>
          </w:p>
        </w:tc>
      </w:tr>
      <w:tr w:rsidR="00645040" w:rsidRPr="0043053D" w14:paraId="29FCCADC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3C4E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EG5052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4577" w14:textId="77777777" w:rsidR="00645040" w:rsidRPr="0043053D" w:rsidRDefault="00645040" w:rsidP="0080798F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oxIs351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[punc-47:ChR2::</w:t>
            </w:r>
            <w:proofErr w:type="spell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mCherry</w:t>
            </w:r>
            <w:proofErr w:type="spell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; lin-15+ LITMUS 38i]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X</w:t>
            </w:r>
          </w:p>
        </w:tc>
      </w:tr>
      <w:tr w:rsidR="00645040" w:rsidRPr="0043053D" w14:paraId="1FEE2927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F3196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E3544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-55(e1170)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oxIs351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645040" w:rsidRPr="0043053D" w14:paraId="7E96803E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D8088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8A033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-8(tm5052)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IV;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oxIs351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645040" w:rsidRPr="0043053D" w14:paraId="3C7BD200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C1CF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02A2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-55(e1170)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unc-8(tm5052)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IV;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oxIs351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645040" w:rsidRPr="0043053D" w14:paraId="54C1719C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418F9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CB55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EF387" w14:textId="77777777" w:rsidR="00645040" w:rsidRPr="00E1371F" w:rsidRDefault="00645040" w:rsidP="0080798F">
            <w:pPr>
              <w:rPr>
                <w:rFonts w:ascii="Arial" w:eastAsia="Times New Roman" w:hAnsi="Arial" w:cs="Arial"/>
                <w:iCs/>
                <w:color w:val="000000"/>
                <w:sz w:val="22"/>
                <w:szCs w:val="22"/>
              </w:rPr>
            </w:pPr>
            <w:proofErr w:type="gramStart"/>
            <w:r w:rsidRPr="00E1371F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E1371F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-2 (e55)</w:t>
            </w:r>
            <w:r>
              <w:rPr>
                <w:rFonts w:ascii="Arial" w:eastAsia="Times New Roman" w:hAnsi="Arial" w:cs="Arial"/>
                <w:iCs/>
                <w:color w:val="000000"/>
                <w:sz w:val="22"/>
                <w:szCs w:val="22"/>
              </w:rPr>
              <w:t xml:space="preserve"> X</w:t>
            </w:r>
          </w:p>
        </w:tc>
      </w:tr>
      <w:tr w:rsidR="00645040" w:rsidRPr="0043053D" w14:paraId="1D7571D2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5945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7F9E" w14:textId="77777777" w:rsidR="00645040" w:rsidRPr="00E1371F" w:rsidRDefault="00645040" w:rsidP="0080798F">
            <w:pPr>
              <w:rPr>
                <w:rFonts w:ascii="Arial" w:eastAsia="Times New Roman" w:hAnsi="Arial" w:cs="Arial"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-2(e55)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X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; 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juIs1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IV</w:t>
            </w:r>
          </w:p>
        </w:tc>
      </w:tr>
      <w:tr w:rsidR="00645040" w:rsidRPr="0043053D" w14:paraId="4F484E1C" w14:textId="77777777" w:rsidTr="002303B4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C3937" w14:textId="77777777" w:rsidR="00645040" w:rsidRPr="0043053D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NC2443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C81A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-55(e1170)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unc-2(e55)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X;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juIs1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IV</w:t>
            </w:r>
          </w:p>
        </w:tc>
      </w:tr>
      <w:tr w:rsidR="00645040" w:rsidRPr="0043053D" w14:paraId="2C4A03E6" w14:textId="77777777" w:rsidTr="002303B4">
        <w:trPr>
          <w:trHeight w:val="300"/>
        </w:trPr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58A6" w14:textId="77777777" w:rsidR="00645040" w:rsidRPr="0043053D" w:rsidRDefault="002303B4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lastRenderedPageBreak/>
              <w:t>NC2834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A8EED" w14:textId="77777777" w:rsidR="00645040" w:rsidRPr="0043053D" w:rsidRDefault="002303B4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-55(e1170)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unc-2(e55)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X;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unc-8(tm5052) juIs1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IV</w:t>
            </w:r>
          </w:p>
        </w:tc>
      </w:tr>
      <w:tr w:rsidR="00645040" w:rsidRPr="0043053D" w14:paraId="07813A7B" w14:textId="77777777" w:rsidTr="00645040">
        <w:trPr>
          <w:trHeight w:val="300"/>
        </w:trPr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5450" w14:textId="77777777" w:rsidR="00645040" w:rsidRPr="0043053D" w:rsidRDefault="002303B4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RB1887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35F06" w14:textId="77777777" w:rsidR="00645040" w:rsidRPr="0043053D" w:rsidRDefault="002303B4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tom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-1(ok2437)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</w:t>
            </w:r>
          </w:p>
        </w:tc>
      </w:tr>
      <w:tr w:rsidR="00645040" w:rsidRPr="0043053D" w14:paraId="7932BB94" w14:textId="77777777" w:rsidTr="00645040">
        <w:trPr>
          <w:trHeight w:val="300"/>
        </w:trPr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373C" w14:textId="77777777" w:rsidR="00645040" w:rsidRPr="0043053D" w:rsidRDefault="002303B4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NC2616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CB544" w14:textId="77777777" w:rsidR="00645040" w:rsidRPr="0043053D" w:rsidRDefault="002303B4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tom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-1(ok2437)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juIs1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IV</w:t>
            </w:r>
          </w:p>
        </w:tc>
      </w:tr>
      <w:tr w:rsidR="00645040" w:rsidRPr="0043053D" w14:paraId="6C44F1FE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320B7" w14:textId="77777777" w:rsidR="00645040" w:rsidRPr="0043053D" w:rsidRDefault="002303B4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E160" w14:textId="77777777" w:rsidR="00645040" w:rsidRPr="0043053D" w:rsidRDefault="002303B4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tom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-1 (ok2437)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unc-8(tm5052) juIs1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IV</w:t>
            </w:r>
          </w:p>
        </w:tc>
      </w:tr>
      <w:tr w:rsidR="00645040" w:rsidRPr="0043053D" w14:paraId="68C0AF28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A079" w14:textId="77777777" w:rsidR="00645040" w:rsidRPr="0043053D" w:rsidRDefault="002303B4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NC2893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D1DE5" w14:textId="77777777" w:rsidR="00645040" w:rsidRPr="0043053D" w:rsidRDefault="002303B4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juIs1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IV; </w:t>
            </w:r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oxIs351</w:t>
            </w: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X</w:t>
            </w:r>
          </w:p>
        </w:tc>
      </w:tr>
      <w:tr w:rsidR="00645040" w:rsidRPr="0043053D" w14:paraId="5ACEA293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90FC" w14:textId="77777777" w:rsidR="00645040" w:rsidRPr="0043053D" w:rsidRDefault="002303B4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NC3065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EC43" w14:textId="77777777" w:rsidR="00645040" w:rsidRPr="0043053D" w:rsidRDefault="002303B4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tax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-6 p675 IV; nuIs279</w:t>
            </w:r>
          </w:p>
        </w:tc>
      </w:tr>
      <w:tr w:rsidR="00645040" w:rsidRPr="0043053D" w14:paraId="20CE52FD" w14:textId="77777777" w:rsidTr="002303B4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FD23F" w14:textId="77777777" w:rsidR="00645040" w:rsidRPr="0043053D" w:rsidRDefault="002303B4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NC3066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1837E" w14:textId="77777777" w:rsidR="00645040" w:rsidRPr="0043053D" w:rsidRDefault="002303B4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-55 e1170 I; tax-6 p675 IV; nuIs279</w:t>
            </w:r>
          </w:p>
        </w:tc>
      </w:tr>
      <w:tr w:rsidR="00645040" w:rsidRPr="0043053D" w14:paraId="2EA411AF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8210" w14:textId="77777777" w:rsidR="00645040" w:rsidRPr="0043053D" w:rsidRDefault="002303B4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MQD5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6499" w14:textId="77777777" w:rsidR="00645040" w:rsidRPr="0043053D" w:rsidRDefault="002303B4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hqIs5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 [ptax-6::tax-6::GFP]</w:t>
            </w:r>
          </w:p>
        </w:tc>
      </w:tr>
      <w:tr w:rsidR="00645040" w:rsidRPr="0043053D" w14:paraId="72116A59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20B7" w14:textId="77777777" w:rsidR="00645040" w:rsidRPr="0043053D" w:rsidRDefault="002303B4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NC3067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0AE3" w14:textId="77777777" w:rsidR="00645040" w:rsidRPr="0043053D" w:rsidRDefault="002303B4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hqIs5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; punc-47::</w:t>
            </w:r>
            <w:proofErr w:type="spell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mCherry</w:t>
            </w:r>
            <w:proofErr w:type="spell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 X</w:t>
            </w:r>
          </w:p>
        </w:tc>
      </w:tr>
      <w:tr w:rsidR="00645040" w:rsidRPr="0043053D" w14:paraId="5EB6C195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9C7E7" w14:textId="77777777" w:rsidR="00645040" w:rsidRPr="0043053D" w:rsidRDefault="002303B4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NC3068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AE3A" w14:textId="77777777" w:rsidR="00645040" w:rsidRPr="0043053D" w:rsidRDefault="002303B4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tax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-6 jh107 IV; wyIs202 X</w:t>
            </w:r>
          </w:p>
        </w:tc>
      </w:tr>
      <w:tr w:rsidR="00645040" w:rsidRPr="0043053D" w14:paraId="002ED9FB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5B28" w14:textId="77777777" w:rsidR="00645040" w:rsidRPr="0043053D" w:rsidRDefault="002303B4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VC990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C1D4" w14:textId="77777777" w:rsidR="00645040" w:rsidRPr="0043053D" w:rsidRDefault="002303B4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cnb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-1 ok276 V</w:t>
            </w:r>
          </w:p>
        </w:tc>
      </w:tr>
      <w:tr w:rsidR="00645040" w:rsidRPr="0043053D" w14:paraId="0F7768AB" w14:textId="77777777" w:rsidTr="002303B4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D1E52" w14:textId="77777777" w:rsidR="00645040" w:rsidRPr="0043053D" w:rsidRDefault="002303B4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NC3069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0E2BF" w14:textId="77777777" w:rsidR="00645040" w:rsidRPr="0043053D" w:rsidRDefault="002303B4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cnb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-1 ok276 V; juIs1 IV</w:t>
            </w:r>
          </w:p>
        </w:tc>
      </w:tr>
      <w:tr w:rsidR="00645040" w:rsidRPr="0043053D" w14:paraId="4E0478A3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73332" w14:textId="77777777" w:rsidR="00645040" w:rsidRPr="0043053D" w:rsidRDefault="002303B4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NC3070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0585" w14:textId="77777777" w:rsidR="00645040" w:rsidRPr="0043053D" w:rsidRDefault="002303B4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-55 e1170 I; cnb-1 ok276 V; juIs1 IV</w:t>
            </w:r>
          </w:p>
        </w:tc>
      </w:tr>
      <w:tr w:rsidR="00645040" w:rsidRPr="0043053D" w14:paraId="78838161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DD55" w14:textId="77777777" w:rsidR="00645040" w:rsidRPr="0043053D" w:rsidRDefault="002303B4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NC3071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BD0BC" w14:textId="77777777" w:rsidR="00645040" w:rsidRPr="0043053D" w:rsidRDefault="002303B4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-55 e1170 I; cnb-1 ok276 V; unc-8 tm5052 juIs1 IV</w:t>
            </w:r>
          </w:p>
        </w:tc>
      </w:tr>
      <w:tr w:rsidR="00645040" w:rsidRPr="0043053D" w14:paraId="4F5399FD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5235" w14:textId="77777777" w:rsidR="00645040" w:rsidRPr="0043053D" w:rsidRDefault="002303B4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NC3080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B1B6" w14:textId="77777777" w:rsidR="00645040" w:rsidRPr="0043053D" w:rsidRDefault="002303B4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ced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-4 n1162 III; juIs1 IV</w:t>
            </w:r>
          </w:p>
        </w:tc>
      </w:tr>
      <w:tr w:rsidR="00645040" w:rsidRPr="0043053D" w14:paraId="18050E40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56F3" w14:textId="77777777" w:rsidR="00645040" w:rsidRPr="0043053D" w:rsidRDefault="002303B4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NC3081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9287" w14:textId="77777777" w:rsidR="00645040" w:rsidRPr="0043053D" w:rsidRDefault="002303B4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ced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-4 n1162 III; unc-55 e1170 I; juIs1 IV</w:t>
            </w:r>
          </w:p>
        </w:tc>
      </w:tr>
      <w:tr w:rsidR="00645040" w:rsidRPr="0043053D" w14:paraId="7E7FD8FF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0727D" w14:textId="77777777" w:rsidR="00645040" w:rsidRPr="0043053D" w:rsidRDefault="002303B4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3053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NC3082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D297" w14:textId="77777777" w:rsidR="00645040" w:rsidRPr="0043053D" w:rsidRDefault="002303B4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ced</w:t>
            </w:r>
            <w:proofErr w:type="gramEnd"/>
            <w:r w:rsidRPr="0043053D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-4 n1162 III; unc-55 e1170 I; unc-8 tm5052 juIs1 IV</w:t>
            </w:r>
          </w:p>
        </w:tc>
      </w:tr>
      <w:tr w:rsidR="00645040" w:rsidRPr="0043053D" w14:paraId="14D8E9E6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AF4B" w14:textId="77777777" w:rsidR="00645040" w:rsidRPr="0043053D" w:rsidRDefault="002303B4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NC3171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7F13" w14:textId="77777777" w:rsidR="00645040" w:rsidRPr="0043053D" w:rsidRDefault="002303B4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juIs1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; wdEx993[pttr-39::UNC-8cDNA; punc-25::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mCherry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::RAB-3; pmyo-2::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dsRed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]</w:t>
            </w:r>
          </w:p>
        </w:tc>
      </w:tr>
      <w:tr w:rsidR="00645040" w:rsidRPr="0043053D" w14:paraId="30301EDB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E8E8" w14:textId="77777777" w:rsidR="00645040" w:rsidRPr="0043053D" w:rsidRDefault="002303B4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303B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NC3167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E9A4" w14:textId="77777777" w:rsidR="00645040" w:rsidRPr="0043053D" w:rsidRDefault="002303B4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2303B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wdEx961</w:t>
            </w:r>
            <w:proofErr w:type="gramEnd"/>
            <w:r w:rsidRPr="002303B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 [punc-25::</w:t>
            </w:r>
            <w:proofErr w:type="spellStart"/>
            <w:r w:rsidRPr="002303B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mCherry</w:t>
            </w:r>
            <w:proofErr w:type="spellEnd"/>
            <w:r w:rsidRPr="002303B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::RAB-3; ceh-22::GFP]; oxIs22 [punc-49::UNC-49::GFP; lin-15+] II</w:t>
            </w:r>
          </w:p>
        </w:tc>
      </w:tr>
      <w:tr w:rsidR="00645040" w:rsidRPr="0043053D" w14:paraId="2B2E315A" w14:textId="77777777" w:rsidTr="0080798F">
        <w:trPr>
          <w:trHeight w:val="300"/>
        </w:trPr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C8F13" w14:textId="77777777" w:rsidR="00645040" w:rsidRPr="0043053D" w:rsidRDefault="002303B4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NC3186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9ABBB" w14:textId="77777777" w:rsidR="00645040" w:rsidRPr="0043053D" w:rsidRDefault="002303B4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-8 tm5052 IV; </w:t>
            </w:r>
            <w:r w:rsidRPr="002303B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wdEx961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; </w:t>
            </w:r>
            <w:r w:rsidRPr="002303B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oxIs22</w:t>
            </w:r>
          </w:p>
        </w:tc>
      </w:tr>
      <w:tr w:rsidR="00645040" w:rsidRPr="0043053D" w14:paraId="7114321D" w14:textId="77777777" w:rsidTr="002303B4">
        <w:trPr>
          <w:trHeight w:val="300"/>
        </w:trPr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80C75" w14:textId="77777777" w:rsidR="00645040" w:rsidRPr="0043053D" w:rsidRDefault="002303B4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NC3187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2B846" w14:textId="77777777" w:rsidR="00645040" w:rsidRPr="0043053D" w:rsidRDefault="002303B4" w:rsidP="002303B4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-55 e1170 I; </w:t>
            </w:r>
            <w:r w:rsidRPr="002303B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wdEx961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; </w:t>
            </w:r>
            <w:r w:rsidRPr="002303B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oxIs22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 II</w:t>
            </w:r>
          </w:p>
        </w:tc>
      </w:tr>
      <w:tr w:rsidR="00645040" w:rsidRPr="0043053D" w14:paraId="7FB2F7A6" w14:textId="77777777" w:rsidTr="002303B4">
        <w:trPr>
          <w:trHeight w:val="300"/>
        </w:trPr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376D3" w14:textId="77777777" w:rsidR="00645040" w:rsidRDefault="002303B4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NC3188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252E6" w14:textId="77777777" w:rsidR="00645040" w:rsidRPr="0043053D" w:rsidRDefault="002303B4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-55 e1170 I;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unc-8 tm5052 IV; </w:t>
            </w:r>
            <w:r w:rsidRPr="002303B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wdEx961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; </w:t>
            </w:r>
            <w:r w:rsidRPr="002303B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oxIs22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 xml:space="preserve"> II</w:t>
            </w:r>
          </w:p>
        </w:tc>
      </w:tr>
      <w:tr w:rsidR="00645040" w:rsidRPr="0043053D" w14:paraId="6EDEC7CE" w14:textId="77777777" w:rsidTr="002303B4">
        <w:trPr>
          <w:trHeight w:val="300"/>
        </w:trPr>
        <w:tc>
          <w:tcPr>
            <w:tcW w:w="1872" w:type="dxa"/>
            <w:shd w:val="clear" w:color="auto" w:fill="auto"/>
            <w:noWrap/>
            <w:vAlign w:val="bottom"/>
          </w:tcPr>
          <w:p w14:paraId="0FD3A10E" w14:textId="77777777" w:rsidR="00645040" w:rsidRDefault="00645040" w:rsidP="008079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44D65DF1" w14:textId="77777777" w:rsidR="00645040" w:rsidRPr="0043053D" w:rsidRDefault="00645040" w:rsidP="0080798F">
            <w:pPr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</w:tbl>
    <w:p w14:paraId="73A42132" w14:textId="77777777" w:rsidR="00B934DB" w:rsidRDefault="00B934DB" w:rsidP="002303B4">
      <w:bookmarkStart w:id="0" w:name="_GoBack"/>
      <w:bookmarkEnd w:id="0"/>
    </w:p>
    <w:sectPr w:rsidR="00B934DB" w:rsidSect="00E137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040"/>
    <w:rsid w:val="002303B4"/>
    <w:rsid w:val="00645040"/>
    <w:rsid w:val="00B9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C701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04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03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04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03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440</Words>
  <Characters>2513</Characters>
  <Application>Microsoft Macintosh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 Lab</dc:creator>
  <cp:keywords/>
  <dc:description/>
  <cp:lastModifiedBy>Miller Lab</cp:lastModifiedBy>
  <cp:revision>2</cp:revision>
  <dcterms:created xsi:type="dcterms:W3CDTF">2016-05-11T20:50:00Z</dcterms:created>
  <dcterms:modified xsi:type="dcterms:W3CDTF">2016-07-07T22:48:00Z</dcterms:modified>
</cp:coreProperties>
</file>