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"/>
        <w:tblW w:w="918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1276"/>
        <w:gridCol w:w="1134"/>
        <w:gridCol w:w="1134"/>
        <w:gridCol w:w="1134"/>
        <w:gridCol w:w="1134"/>
        <w:gridCol w:w="1275"/>
      </w:tblGrid>
      <w:tr w:rsidR="00C5630F" w:rsidRPr="00656174" w:rsidTr="00F13E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vMerge w:val="restart"/>
          </w:tcPr>
          <w:p w:rsidR="00C5630F" w:rsidRPr="00656174" w:rsidRDefault="00C5630F" w:rsidP="00F13EC0">
            <w:pPr>
              <w:rPr>
                <w:lang w:val="en-GB"/>
              </w:rPr>
            </w:pPr>
          </w:p>
        </w:tc>
        <w:tc>
          <w:tcPr>
            <w:tcW w:w="5812" w:type="dxa"/>
            <w:gridSpan w:val="5"/>
          </w:tcPr>
          <w:p w:rsidR="00C5630F" w:rsidRPr="00656174" w:rsidRDefault="00C5630F" w:rsidP="00F13E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GB"/>
              </w:rPr>
            </w:pPr>
            <w:r w:rsidRPr="00656174">
              <w:rPr>
                <w:b w:val="0"/>
                <w:lang w:val="en-GB"/>
              </w:rPr>
              <w:t>High field scans</w:t>
            </w:r>
          </w:p>
        </w:tc>
        <w:tc>
          <w:tcPr>
            <w:tcW w:w="2409" w:type="dxa"/>
            <w:gridSpan w:val="2"/>
          </w:tcPr>
          <w:p w:rsidR="00C5630F" w:rsidRPr="00656174" w:rsidRDefault="00C5630F" w:rsidP="00F13E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GB"/>
              </w:rPr>
            </w:pPr>
            <w:r w:rsidRPr="00656174">
              <w:rPr>
                <w:b w:val="0"/>
                <w:lang w:val="en-GB"/>
              </w:rPr>
              <w:t>Standard field scans</w:t>
            </w:r>
          </w:p>
        </w:tc>
      </w:tr>
      <w:tr w:rsidR="00C5630F" w:rsidRPr="00656174" w:rsidTr="00F13E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vMerge/>
          </w:tcPr>
          <w:p w:rsidR="00C5630F" w:rsidRPr="00656174" w:rsidRDefault="00C5630F" w:rsidP="00F13EC0">
            <w:pPr>
              <w:jc w:val="center"/>
              <w:rPr>
                <w:lang w:val="en-GB"/>
              </w:rPr>
            </w:pP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Missing hand map</w:t>
            </w:r>
          </w:p>
        </w:tc>
        <w:tc>
          <w:tcPr>
            <w:tcW w:w="1276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Missing hand overlap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Intact hand map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Intact hand overlap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Bimanual digit map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Bimanual digit map</w:t>
            </w:r>
          </w:p>
        </w:tc>
        <w:tc>
          <w:tcPr>
            <w:tcW w:w="1275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Missing hand overlap</w:t>
            </w:r>
          </w:p>
        </w:tc>
      </w:tr>
      <w:tr w:rsidR="00C5630F" w:rsidRPr="00656174" w:rsidTr="00F13EC0">
        <w:trPr>
          <w:trHeight w:val="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C5630F" w:rsidRPr="00656174" w:rsidRDefault="00C5630F" w:rsidP="00F13EC0">
            <w:pPr>
              <w:rPr>
                <w:lang w:val="en-GB"/>
              </w:rPr>
            </w:pPr>
            <w:r w:rsidRPr="00656174">
              <w:rPr>
                <w:lang w:val="en-GB"/>
              </w:rPr>
              <w:t>Above elbow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276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275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</w:tc>
      </w:tr>
      <w:tr w:rsidR="00C5630F" w:rsidRPr="00656174" w:rsidTr="00F13E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C5630F" w:rsidRPr="00656174" w:rsidRDefault="00C5630F" w:rsidP="00F13EC0">
            <w:pPr>
              <w:rPr>
                <w:lang w:val="en-GB"/>
              </w:rPr>
            </w:pPr>
            <w:r w:rsidRPr="00656174">
              <w:rPr>
                <w:lang w:val="en-GB"/>
              </w:rPr>
              <w:t>Below elbow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276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</w:tc>
        <w:tc>
          <w:tcPr>
            <w:tcW w:w="1275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</w:tc>
      </w:tr>
      <w:tr w:rsidR="00C5630F" w:rsidRPr="00656174" w:rsidTr="00F13EC0">
        <w:trPr>
          <w:trHeight w:val="4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C5630F" w:rsidRPr="00656174" w:rsidRDefault="00C5630F" w:rsidP="00F13EC0">
            <w:pPr>
              <w:rPr>
                <w:lang w:val="en-GB"/>
              </w:rPr>
            </w:pPr>
            <w:r w:rsidRPr="00656174">
              <w:rPr>
                <w:lang w:val="en-GB"/>
              </w:rPr>
              <w:t>Brachial plexus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276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275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</w:tr>
      <w:tr w:rsidR="00C5630F" w:rsidRPr="00656174" w:rsidTr="00F13E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C5630F" w:rsidRPr="00656174" w:rsidRDefault="00C5630F" w:rsidP="00F13EC0">
            <w:pPr>
              <w:rPr>
                <w:lang w:val="en-GB"/>
              </w:rPr>
            </w:pPr>
            <w:r w:rsidRPr="00656174">
              <w:rPr>
                <w:lang w:val="en-GB"/>
              </w:rPr>
              <w:t>C1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276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275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</w:tr>
      <w:tr w:rsidR="00C5630F" w:rsidRPr="00656174" w:rsidTr="00F13EC0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C5630F" w:rsidRPr="00656174" w:rsidRDefault="00C5630F" w:rsidP="00F13EC0">
            <w:pPr>
              <w:rPr>
                <w:lang w:val="en-GB"/>
              </w:rPr>
            </w:pPr>
            <w:r w:rsidRPr="00656174">
              <w:rPr>
                <w:lang w:val="en-GB"/>
              </w:rPr>
              <w:t>C2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276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275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</w:tr>
      <w:tr w:rsidR="00C5630F" w:rsidRPr="00656174" w:rsidTr="00F13E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C5630F" w:rsidRPr="00656174" w:rsidRDefault="00C5630F" w:rsidP="00F13EC0">
            <w:pPr>
              <w:rPr>
                <w:lang w:val="en-GB"/>
              </w:rPr>
            </w:pPr>
            <w:r w:rsidRPr="00656174">
              <w:rPr>
                <w:lang w:val="en-GB"/>
              </w:rPr>
              <w:t>C3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276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275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</w:tr>
      <w:tr w:rsidR="00C5630F" w:rsidRPr="00656174" w:rsidTr="00F13EC0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C5630F" w:rsidRPr="00656174" w:rsidRDefault="00C5630F" w:rsidP="00F13EC0">
            <w:pPr>
              <w:rPr>
                <w:lang w:val="en-GB"/>
              </w:rPr>
            </w:pPr>
            <w:r w:rsidRPr="00656174">
              <w:rPr>
                <w:lang w:val="en-GB"/>
              </w:rPr>
              <w:t>C4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276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275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</w:tr>
      <w:tr w:rsidR="00C5630F" w:rsidRPr="00656174" w:rsidTr="00F13E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C5630F" w:rsidRPr="00656174" w:rsidRDefault="00C5630F" w:rsidP="00F13EC0">
            <w:pPr>
              <w:rPr>
                <w:lang w:val="en-GB"/>
              </w:rPr>
            </w:pPr>
            <w:r w:rsidRPr="00656174">
              <w:rPr>
                <w:lang w:val="en-GB"/>
              </w:rPr>
              <w:t>C5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276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</w:tc>
        <w:tc>
          <w:tcPr>
            <w:tcW w:w="1275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</w:tc>
      </w:tr>
      <w:tr w:rsidR="00C5630F" w:rsidRPr="00656174" w:rsidTr="00F13EC0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C5630F" w:rsidRPr="00656174" w:rsidRDefault="00C5630F" w:rsidP="00F13EC0">
            <w:pPr>
              <w:rPr>
                <w:lang w:val="en-GB"/>
              </w:rPr>
            </w:pPr>
            <w:r w:rsidRPr="00656174">
              <w:rPr>
                <w:lang w:val="en-GB"/>
              </w:rPr>
              <w:t>C6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276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</w:tc>
        <w:tc>
          <w:tcPr>
            <w:tcW w:w="1275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</w:tc>
      </w:tr>
      <w:tr w:rsidR="00C5630F" w:rsidRPr="00656174" w:rsidTr="00F13E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C5630F" w:rsidRPr="00656174" w:rsidRDefault="00C5630F" w:rsidP="00F13EC0">
            <w:pPr>
              <w:rPr>
                <w:lang w:val="en-GB"/>
              </w:rPr>
            </w:pPr>
            <w:r w:rsidRPr="00656174">
              <w:rPr>
                <w:lang w:val="en-GB"/>
              </w:rPr>
              <w:t>C7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276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</w:tc>
        <w:tc>
          <w:tcPr>
            <w:tcW w:w="1275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</w:tc>
      </w:tr>
      <w:tr w:rsidR="00C5630F" w:rsidRPr="00656174" w:rsidTr="00F13EC0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C5630F" w:rsidRPr="00656174" w:rsidRDefault="00C5630F" w:rsidP="00F13EC0">
            <w:pPr>
              <w:rPr>
                <w:lang w:val="en-GB"/>
              </w:rPr>
            </w:pPr>
            <w:r w:rsidRPr="00656174">
              <w:rPr>
                <w:lang w:val="en-GB"/>
              </w:rPr>
              <w:t>C8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276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</w:tc>
        <w:tc>
          <w:tcPr>
            <w:tcW w:w="1275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</w:tc>
      </w:tr>
      <w:tr w:rsidR="00C5630F" w:rsidRPr="00656174" w:rsidTr="00F13E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C5630F" w:rsidRPr="00656174" w:rsidRDefault="00C5630F" w:rsidP="00F13EC0">
            <w:pPr>
              <w:rPr>
                <w:lang w:val="en-GB"/>
              </w:rPr>
            </w:pPr>
            <w:r w:rsidRPr="00656174">
              <w:rPr>
                <w:lang w:val="en-GB"/>
              </w:rPr>
              <w:t>C9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276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</w:tc>
        <w:tc>
          <w:tcPr>
            <w:tcW w:w="1275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</w:tc>
      </w:tr>
      <w:tr w:rsidR="00C5630F" w:rsidRPr="00656174" w:rsidTr="00F13EC0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C5630F" w:rsidRPr="00656174" w:rsidRDefault="00C5630F" w:rsidP="00F13EC0">
            <w:pPr>
              <w:rPr>
                <w:lang w:val="en-GB"/>
              </w:rPr>
            </w:pPr>
            <w:r w:rsidRPr="00656174">
              <w:rPr>
                <w:lang w:val="en-GB"/>
              </w:rPr>
              <w:t>C10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276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</w:tc>
        <w:tc>
          <w:tcPr>
            <w:tcW w:w="1275" w:type="dxa"/>
          </w:tcPr>
          <w:p w:rsidR="00C5630F" w:rsidRPr="00656174" w:rsidRDefault="00C5630F" w:rsidP="00F13E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</w:tc>
      </w:tr>
      <w:tr w:rsidR="00C5630F" w:rsidRPr="00656174" w:rsidTr="00F13E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C5630F" w:rsidRPr="00656174" w:rsidRDefault="00C5630F" w:rsidP="00F13EC0">
            <w:pPr>
              <w:rPr>
                <w:lang w:val="en-GB"/>
              </w:rPr>
            </w:pPr>
            <w:r w:rsidRPr="00656174">
              <w:rPr>
                <w:lang w:val="en-GB"/>
              </w:rPr>
              <w:t>C11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276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x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</w:tc>
        <w:tc>
          <w:tcPr>
            <w:tcW w:w="1134" w:type="dxa"/>
          </w:tcPr>
          <w:p w:rsidR="00C5630F" w:rsidRPr="00656174" w:rsidRDefault="00C5630F" w:rsidP="00F13EC0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</w:tc>
        <w:tc>
          <w:tcPr>
            <w:tcW w:w="1275" w:type="dxa"/>
          </w:tcPr>
          <w:p w:rsidR="00C5630F" w:rsidRPr="00656174" w:rsidRDefault="00C5630F" w:rsidP="00F13EC0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6174">
              <w:rPr>
                <w:lang w:val="en-GB"/>
              </w:rPr>
              <w:t>-</w:t>
            </w:r>
          </w:p>
        </w:tc>
      </w:tr>
    </w:tbl>
    <w:p w:rsidR="000057C7" w:rsidRDefault="00C5630F" w:rsidP="00C5630F">
      <w:pPr>
        <w:pStyle w:val="Caption"/>
        <w:spacing w:line="480" w:lineRule="auto"/>
        <w:jc w:val="both"/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Supplementary </w:t>
      </w:r>
      <w:r>
        <w:rPr>
          <w:rFonts w:ascii="Times New Roman" w:hAnsi="Times New Roman" w:cs="Times New Roman"/>
          <w:color w:val="auto"/>
          <w:sz w:val="24"/>
          <w:szCs w:val="24"/>
        </w:rPr>
        <w:t>file</w:t>
      </w:r>
      <w:r w:rsidRPr="000A63C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1.</w:t>
      </w:r>
      <w:r w:rsidRPr="000A63CC">
        <w:rPr>
          <w:rFonts w:ascii="Times New Roman" w:hAnsi="Times New Roman" w:cs="Times New Roman"/>
          <w:color w:val="auto"/>
          <w:sz w:val="24"/>
          <w:szCs w:val="24"/>
        </w:rPr>
        <w:t xml:space="preserve"> Runs acquired for each participant. </w:t>
      </w:r>
      <w:r w:rsidRPr="000A63CC">
        <w:rPr>
          <w:rFonts w:ascii="Times New Roman" w:hAnsi="Times New Roman" w:cs="Times New Roman"/>
          <w:b w:val="0"/>
          <w:color w:val="auto"/>
          <w:sz w:val="24"/>
          <w:szCs w:val="24"/>
        </w:rPr>
        <w:t>x = acquired; - = not acquired.</w:t>
      </w:r>
      <w:bookmarkStart w:id="0" w:name="_GoBack"/>
      <w:bookmarkEnd w:id="0"/>
    </w:p>
    <w:sectPr w:rsidR="000057C7" w:rsidSect="00BB614C">
      <w:footerReference w:type="even" r:id="rId5"/>
      <w:footerReference w:type="default" r:id="rId6"/>
      <w:pgSz w:w="11900" w:h="16840"/>
      <w:pgMar w:top="1276" w:right="1800" w:bottom="1440" w:left="1800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0F0" w:rsidRDefault="00C5630F" w:rsidP="0036407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670F0" w:rsidRDefault="00C5630F" w:rsidP="00BB614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0F0" w:rsidRDefault="00C5630F" w:rsidP="0036407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3670F0" w:rsidRDefault="00C5630F" w:rsidP="00BB614C">
    <w:pPr>
      <w:pStyle w:val="Footer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30F"/>
    <w:rsid w:val="000057C7"/>
    <w:rsid w:val="00C5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4B82E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30F"/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C5630F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rsid w:val="00C5630F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C5630F"/>
  </w:style>
  <w:style w:type="paragraph" w:styleId="Caption">
    <w:name w:val="caption"/>
    <w:basedOn w:val="Normal"/>
    <w:next w:val="Normal"/>
    <w:uiPriority w:val="35"/>
    <w:unhideWhenUsed/>
    <w:qFormat/>
    <w:rsid w:val="00C5630F"/>
    <w:pPr>
      <w:spacing w:after="200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val="en-GB"/>
    </w:rPr>
  </w:style>
  <w:style w:type="table" w:styleId="LightShading">
    <w:name w:val="Light Shading"/>
    <w:basedOn w:val="TableNormal"/>
    <w:uiPriority w:val="60"/>
    <w:rsid w:val="00C5630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C5630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30F"/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C5630F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rsid w:val="00C5630F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C5630F"/>
  </w:style>
  <w:style w:type="paragraph" w:styleId="Caption">
    <w:name w:val="caption"/>
    <w:basedOn w:val="Normal"/>
    <w:next w:val="Normal"/>
    <w:uiPriority w:val="35"/>
    <w:unhideWhenUsed/>
    <w:qFormat/>
    <w:rsid w:val="00C5630F"/>
    <w:pPr>
      <w:spacing w:after="200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val="en-GB"/>
    </w:rPr>
  </w:style>
  <w:style w:type="table" w:styleId="LightShading">
    <w:name w:val="Light Shading"/>
    <w:basedOn w:val="TableNormal"/>
    <w:uiPriority w:val="60"/>
    <w:rsid w:val="00C5630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C563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471</Characters>
  <Application>Microsoft Macintosh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 Kikkert</dc:creator>
  <cp:keywords/>
  <dc:description/>
  <cp:lastModifiedBy>Sanne Kikkert</cp:lastModifiedBy>
  <cp:revision>1</cp:revision>
  <dcterms:created xsi:type="dcterms:W3CDTF">2016-03-18T14:49:00Z</dcterms:created>
  <dcterms:modified xsi:type="dcterms:W3CDTF">2016-03-18T14:51:00Z</dcterms:modified>
</cp:coreProperties>
</file>