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746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3"/>
        <w:gridCol w:w="1000"/>
        <w:gridCol w:w="701"/>
        <w:gridCol w:w="638"/>
        <w:gridCol w:w="717"/>
        <w:gridCol w:w="619"/>
        <w:gridCol w:w="662"/>
        <w:gridCol w:w="705"/>
      </w:tblGrid>
      <w:tr w:rsidR="00CE7795" w:rsidRPr="00CE7795" w14:paraId="076AB2A1" w14:textId="77777777" w:rsidTr="00E63761">
        <w:trPr>
          <w:trHeight w:val="131"/>
        </w:trPr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0B5E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Yeast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Protein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6EF745" w14:textId="77777777" w:rsidR="00CE7795" w:rsidRPr="00CE7795" w:rsidRDefault="00CE7795" w:rsidP="00E63761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MW [kDa]</w:t>
            </w:r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10ED4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 of peptides sequenced</w:t>
            </w:r>
          </w:p>
        </w:tc>
      </w:tr>
      <w:tr w:rsidR="00CE7795" w:rsidRPr="00CE7795" w14:paraId="43DFA584" w14:textId="77777777" w:rsidTr="00E63761">
        <w:trPr>
          <w:trHeight w:val="177"/>
        </w:trPr>
        <w:tc>
          <w:tcPr>
            <w:tcW w:w="3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3801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Column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4BAC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E63C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56F1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414A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A480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B09B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CE7795" w:rsidRPr="00CE7795" w14:paraId="3FB92678" w14:textId="77777777" w:rsidTr="00E63761">
        <w:trPr>
          <w:trHeight w:val="95"/>
        </w:trPr>
        <w:tc>
          <w:tcPr>
            <w:tcW w:w="3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D871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 spliceosomes </w:t>
            </w: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supplemented with</w:t>
            </w:r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4DB98" w14:textId="77777777" w:rsidR="00CE7795" w:rsidRPr="00CE7795" w:rsidRDefault="00CE7795" w:rsidP="0075788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Prp43_Ntr1</w:t>
            </w:r>
            <w:r w:rsidR="0075788F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GP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+ UTP</w:t>
            </w:r>
          </w:p>
        </w:tc>
      </w:tr>
      <w:tr w:rsidR="00CE7795" w:rsidRPr="00CE7795" w14:paraId="6C8BC9F0" w14:textId="77777777" w:rsidTr="00E63761">
        <w:trPr>
          <w:trHeight w:val="141"/>
        </w:trPr>
        <w:tc>
          <w:tcPr>
            <w:tcW w:w="342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0591AD" w14:textId="77777777" w:rsidR="00CE7795" w:rsidRPr="00CE7795" w:rsidRDefault="00CE7795" w:rsidP="00E63761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Analysis with Orbitrap De</w:t>
            </w: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vice </w:t>
            </w:r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B269A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same volume</w:t>
            </w:r>
          </w:p>
        </w:tc>
      </w:tr>
      <w:tr w:rsidR="00CE7795" w:rsidRPr="00CE7795" w14:paraId="51890A10" w14:textId="77777777" w:rsidTr="00E14A6A">
        <w:trPr>
          <w:trHeight w:val="202"/>
        </w:trPr>
        <w:tc>
          <w:tcPr>
            <w:tcW w:w="3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EE4B6" w14:textId="77777777" w:rsidR="00CE7795" w:rsidRPr="00CE7795" w:rsidRDefault="00CE7795" w:rsidP="00E63761">
            <w:pPr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Fractions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902F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1-3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2B5D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0EE5B36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7-9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  <w:hideMark/>
          </w:tcPr>
          <w:p w14:paraId="1D1F0FF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4BB34E8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13-15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8001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16-18</w:t>
            </w:r>
          </w:p>
        </w:tc>
      </w:tr>
      <w:tr w:rsidR="00CE7795" w:rsidRPr="00CE7795" w14:paraId="5A637112" w14:textId="77777777" w:rsidTr="00E63761">
        <w:trPr>
          <w:trHeight w:val="119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53E42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Sm proteins</w:t>
            </w:r>
          </w:p>
        </w:tc>
      </w:tr>
      <w:tr w:rsidR="00CE7795" w:rsidRPr="00CE7795" w14:paraId="0102D68A" w14:textId="77777777" w:rsidTr="00E14A6A">
        <w:trPr>
          <w:trHeight w:val="17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5AA6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96728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B57C3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6B208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31CB86A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67F9839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A3935C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D106E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CE7795" w:rsidRPr="00CE7795" w14:paraId="21024587" w14:textId="77777777" w:rsidTr="00E14A6A">
        <w:trPr>
          <w:trHeight w:val="9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ED20F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16330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B007D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2A298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2E874EF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17ED6BC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A4C18B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5D0E8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</w:tr>
      <w:tr w:rsidR="00CE7795" w:rsidRPr="00CE7795" w14:paraId="0D39A413" w14:textId="77777777" w:rsidTr="00E14A6A">
        <w:trPr>
          <w:trHeight w:val="15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21DA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A7EEF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88A55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3C12C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19A97F9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168F894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B92846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EEE0F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CE7795" w:rsidRPr="00CE7795" w14:paraId="0E077F7C" w14:textId="77777777" w:rsidTr="00E14A6A">
        <w:trPr>
          <w:trHeight w:val="203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82AC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D3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6E88F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8814E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97118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60891F1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0779CF0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7072E8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91EB9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</w:tr>
      <w:tr w:rsidR="00CE7795" w:rsidRPr="00CE7795" w14:paraId="463C7317" w14:textId="77777777" w:rsidTr="00E14A6A">
        <w:trPr>
          <w:trHeight w:val="12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26F0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5ADF4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3457F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1EBEB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46888B7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7F5A3C1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3C17BC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B7622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</w:tr>
      <w:tr w:rsidR="00CE7795" w:rsidRPr="00CE7795" w14:paraId="5C924FFC" w14:textId="77777777" w:rsidTr="00E14A6A">
        <w:trPr>
          <w:trHeight w:val="16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1810C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F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493AF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684CA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50A52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56DD0C9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79387F2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773D36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81687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CE7795" w:rsidRPr="00CE7795" w14:paraId="0731760B" w14:textId="77777777" w:rsidTr="00E14A6A">
        <w:trPr>
          <w:trHeight w:val="8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368D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A8D8F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97664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3A70C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07055FB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74364FD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2A0D85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97A21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</w:tr>
      <w:tr w:rsidR="00CE7795" w:rsidRPr="00CE7795" w14:paraId="430EFF2F" w14:textId="77777777" w:rsidTr="00E63761">
        <w:trPr>
          <w:trHeight w:val="144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8A2DE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U1 snRNP proteins</w:t>
            </w:r>
          </w:p>
        </w:tc>
      </w:tr>
      <w:tr w:rsidR="00CE7795" w:rsidRPr="00CE7795" w14:paraId="4773B5E2" w14:textId="77777777" w:rsidTr="00E14A6A">
        <w:trPr>
          <w:trHeight w:val="205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607DE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C9BF0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74.7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1984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2AB7F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E1AF4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5D0E9B3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66B94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DE6FC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</w:tr>
      <w:tr w:rsidR="00CE7795" w:rsidRPr="00CE7795" w14:paraId="263676B6" w14:textId="77777777" w:rsidTr="00E14A6A">
        <w:trPr>
          <w:trHeight w:val="12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157199" w14:textId="77777777" w:rsidR="00CE7795" w:rsidRPr="00CE7795" w:rsidRDefault="00BE7754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anchor="A688:O688" w:history="1">
              <w:r w:rsidR="00CE7795" w:rsidRPr="00CE7795">
                <w:rPr>
                  <w:rFonts w:ascii="Arial" w:eastAsia="Times New Roman" w:hAnsi="Arial" w:cs="Arial"/>
                  <w:sz w:val="18"/>
                </w:rPr>
                <w:t>Snu71</w:t>
              </w:r>
            </w:hyperlink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B3D3E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71.4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D4E5C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812C8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95702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4AFCB52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F68D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261D1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</w:tr>
      <w:tr w:rsidR="00CE7795" w:rsidRPr="00CE7795" w14:paraId="7471EA98" w14:textId="77777777" w:rsidTr="00E14A6A">
        <w:trPr>
          <w:trHeight w:val="18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74F3E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BE430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69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1D65E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A9E3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47B4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4A29F75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03507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3319C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</w:tr>
      <w:tr w:rsidR="00CE7795" w:rsidRPr="00CE7795" w14:paraId="4A67C9A8" w14:textId="77777777" w:rsidTr="00E14A6A">
        <w:trPr>
          <w:trHeight w:val="18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41C59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466C8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65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D564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A2905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894C0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4E3769C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E12BE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5E942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</w:tr>
      <w:tr w:rsidR="00CE7795" w:rsidRPr="00CE7795" w14:paraId="50CBAA8F" w14:textId="77777777" w:rsidTr="00E14A6A">
        <w:trPr>
          <w:trHeight w:val="5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B0122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Nam8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B5B0D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4D40C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BAFFF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FB63C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7D2EAA9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536E0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AFB55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</w:tr>
      <w:tr w:rsidR="00CE7795" w:rsidRPr="00CE7795" w14:paraId="774AB03D" w14:textId="77777777" w:rsidTr="00E14A6A">
        <w:trPr>
          <w:trHeight w:val="6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B216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1CD35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3AA0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FEEC6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C093E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03F7907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6ED77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4CB1B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CE7795" w:rsidRPr="00CE7795" w14:paraId="3DDDD5F2" w14:textId="77777777" w:rsidTr="00E14A6A">
        <w:trPr>
          <w:trHeight w:val="7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58109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Snp1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824BF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AA643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D4092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70996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2FB8E12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A2508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F7860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CE7795" w:rsidRPr="00CE7795" w14:paraId="067CFFAA" w14:textId="77777777" w:rsidTr="00E14A6A">
        <w:trPr>
          <w:trHeight w:val="5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65741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Mud1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24562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09D2F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EE179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B172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4E84083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3BDFA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00C47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</w:tr>
      <w:tr w:rsidR="00CE7795" w:rsidRPr="00CE7795" w14:paraId="0ADDBD99" w14:textId="77777777" w:rsidTr="00E14A6A">
        <w:trPr>
          <w:trHeight w:val="12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68E3B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Luc7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F4BDD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23E38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DDA17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892F9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37F4C03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7F464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B7665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CE7795" w:rsidRPr="00CE7795" w14:paraId="1E4FA7F8" w14:textId="77777777" w:rsidTr="00E14A6A">
        <w:trPr>
          <w:trHeight w:val="15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BF4D9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Yhc1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100D0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D1369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27FF4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79CDA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bottom"/>
            <w:hideMark/>
          </w:tcPr>
          <w:p w14:paraId="28D2EDE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FDDB9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ED2F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CE7795" w:rsidRPr="00CE7795" w14:paraId="197DFCB6" w14:textId="77777777" w:rsidTr="00E63761">
        <w:trPr>
          <w:trHeight w:val="208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B99F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U2 snRNP proteins</w:t>
            </w:r>
          </w:p>
        </w:tc>
      </w:tr>
      <w:tr w:rsidR="00CE7795" w:rsidRPr="00CE7795" w14:paraId="3ADD53E3" w14:textId="77777777" w:rsidTr="00E14A6A">
        <w:trPr>
          <w:trHeight w:val="12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54884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Rse1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FD653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153.8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218D4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35DEF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75B6B10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B1F51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21553B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A83C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126</w:t>
            </w:r>
          </w:p>
        </w:tc>
      </w:tr>
      <w:tr w:rsidR="00CE7795" w:rsidRPr="00CE7795" w14:paraId="41050C92" w14:textId="77777777" w:rsidTr="00E14A6A">
        <w:trPr>
          <w:trHeight w:val="13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E7FDF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Hsh155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069FA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28C3D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ED925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5613732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35D32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2F217D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88A3E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</w:tr>
      <w:tr w:rsidR="00CE7795" w:rsidRPr="00CE7795" w14:paraId="115F506C" w14:textId="77777777" w:rsidTr="00E14A6A">
        <w:trPr>
          <w:trHeight w:val="77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C00F3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15549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63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5B6FB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D8815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0FE5B3C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2DB6D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6CC847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0296C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73</w:t>
            </w:r>
          </w:p>
        </w:tc>
      </w:tr>
      <w:tr w:rsidR="00CE7795" w:rsidRPr="00CE7795" w14:paraId="0854587E" w14:textId="77777777" w:rsidTr="00E14A6A">
        <w:trPr>
          <w:trHeight w:val="13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9D09F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Cus1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9319B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50.2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4DB5E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47481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1EA55B9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B89E4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76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D9C05F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9ECE1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</w:tr>
      <w:tr w:rsidR="00CE7795" w:rsidRPr="00CE7795" w14:paraId="78518748" w14:textId="77777777" w:rsidTr="00E14A6A">
        <w:trPr>
          <w:trHeight w:val="197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D385F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C7CE7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33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894B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7E9A2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35EDC52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B15F5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60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8A3048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F0FE1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</w:tr>
      <w:tr w:rsidR="00CE7795" w:rsidRPr="00CE7795" w14:paraId="53035B7C" w14:textId="77777777" w:rsidTr="00E14A6A">
        <w:trPr>
          <w:trHeight w:val="11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BFD2C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07409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44CDB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94096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1139387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37FFE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E601BA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10AE8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</w:tr>
      <w:tr w:rsidR="00CE7795" w:rsidRPr="00CE7795" w14:paraId="6EB22217" w14:textId="77777777" w:rsidTr="00E14A6A">
        <w:trPr>
          <w:trHeight w:val="17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D98EF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Lea1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4EA1A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9C4A2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D6774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44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12AA3A2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85CAD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2C2E6A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16907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</w:tr>
      <w:tr w:rsidR="00CE7795" w:rsidRPr="00CE7795" w14:paraId="382530CE" w14:textId="77777777" w:rsidTr="00E14A6A">
        <w:trPr>
          <w:trHeight w:val="9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D2B0E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Hsh49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D9AB7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94DA3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852B5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38DD09B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C997A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ACBBF0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6C55D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</w:tr>
      <w:tr w:rsidR="00CE7795" w:rsidRPr="00CE7795" w14:paraId="3B31210D" w14:textId="77777777" w:rsidTr="00E14A6A">
        <w:trPr>
          <w:trHeight w:val="15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CE2EA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Msl1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E13C2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CE4CF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6B3F3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06646C7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A191A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25E9D7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CCF07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CE7795" w:rsidRPr="00CE7795" w14:paraId="6C4CF813" w14:textId="77777777" w:rsidTr="00E14A6A">
        <w:trPr>
          <w:trHeight w:val="19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CDCF4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Rds3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94E12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8E8EA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027AD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4C2EC8C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D8F86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3BF0C5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486B6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</w:tr>
      <w:tr w:rsidR="00CE7795" w:rsidRPr="00CE7795" w14:paraId="38054436" w14:textId="77777777" w:rsidTr="00E14A6A">
        <w:trPr>
          <w:trHeight w:val="11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D5F0C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Ysf3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83EB1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DE026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0E323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vAlign w:val="bottom"/>
            <w:hideMark/>
          </w:tcPr>
          <w:p w14:paraId="13A8F57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DDCAB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EB7C62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3A561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CE7795" w:rsidRPr="00CE7795" w14:paraId="299F8220" w14:textId="77777777" w:rsidTr="00E63761">
        <w:trPr>
          <w:trHeight w:val="162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16AAB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U5 snRNP proteins</w:t>
            </w:r>
          </w:p>
        </w:tc>
      </w:tr>
      <w:tr w:rsidR="00CE7795" w:rsidRPr="00CE7795" w14:paraId="0954CC99" w14:textId="77777777" w:rsidTr="00E14A6A">
        <w:trPr>
          <w:trHeight w:val="8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4FCB1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2ECD1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279.5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7E5A0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5159D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F0AB5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EA8D8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243C80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5ECFC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282</w:t>
            </w:r>
          </w:p>
        </w:tc>
      </w:tr>
      <w:tr w:rsidR="00CE7795" w:rsidRPr="00CE7795" w14:paraId="019FEA61" w14:textId="77777777" w:rsidTr="00E14A6A">
        <w:trPr>
          <w:trHeight w:val="14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39C6E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Brr2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8F492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246.2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F7405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6BAF7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36E64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207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D3CA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357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07C02F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89CD9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257</w:t>
            </w:r>
          </w:p>
        </w:tc>
      </w:tr>
      <w:tr w:rsidR="00CE7795" w:rsidRPr="00CE7795" w14:paraId="75C54AF2" w14:textId="77777777" w:rsidTr="00E14A6A">
        <w:trPr>
          <w:trHeight w:val="5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EF2F4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Snu114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F59EC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114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D9BB9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FF8F7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30884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E7D0E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F46C72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51E4D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102</w:t>
            </w:r>
          </w:p>
        </w:tc>
      </w:tr>
      <w:tr w:rsidR="00CE7795" w:rsidRPr="00CE7795" w14:paraId="2676C06F" w14:textId="77777777" w:rsidTr="00E14A6A">
        <w:trPr>
          <w:trHeight w:val="118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D9184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8456A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104.2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CDA6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53487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0F7C5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219BD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063CA7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5BF94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87</w:t>
            </w:r>
          </w:p>
        </w:tc>
      </w:tr>
      <w:tr w:rsidR="00CE7795" w:rsidRPr="00CE7795" w14:paraId="6EEF8553" w14:textId="77777777" w:rsidTr="00E63761">
        <w:trPr>
          <w:trHeight w:val="178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C1192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U4/U6 snRNP proteins</w:t>
            </w:r>
          </w:p>
        </w:tc>
      </w:tr>
      <w:tr w:rsidR="00CE7795" w:rsidRPr="00CE7795" w14:paraId="2B0C4C4A" w14:textId="77777777" w:rsidTr="00E14A6A">
        <w:trPr>
          <w:trHeight w:val="22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DAA0E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5BE9E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28317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FF263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6A8A8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509EC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CE8146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62B02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CE7795" w:rsidRPr="00CE7795" w14:paraId="7733C594" w14:textId="77777777" w:rsidTr="00E14A6A">
        <w:trPr>
          <w:trHeight w:val="128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D78C6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32E76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E3F79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9D426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09434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660CA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80015B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4D1BE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36</w:t>
            </w:r>
          </w:p>
        </w:tc>
      </w:tr>
      <w:tr w:rsidR="00CE7795" w:rsidRPr="00CE7795" w14:paraId="537B5758" w14:textId="77777777" w:rsidTr="00E14A6A">
        <w:trPr>
          <w:trHeight w:val="18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2FB11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AA39D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52.4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79CF9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1C94D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87BC0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46096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FE4782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E377E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59</w:t>
            </w:r>
          </w:p>
        </w:tc>
      </w:tr>
      <w:tr w:rsidR="00CE7795" w:rsidRPr="00CE7795" w14:paraId="72035966" w14:textId="77777777" w:rsidTr="00E14A6A">
        <w:trPr>
          <w:trHeight w:val="10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D2ABE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1A7E9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77120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FAEEE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AC10C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0B60C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B8B9F2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64BF1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CE7795" w:rsidRPr="00CE7795" w14:paraId="0A6F6867" w14:textId="77777777" w:rsidTr="00E63761">
        <w:trPr>
          <w:trHeight w:val="152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8996E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U4/U6.U5 snRNP proteins</w:t>
            </w:r>
          </w:p>
        </w:tc>
      </w:tr>
      <w:tr w:rsidR="00CE7795" w:rsidRPr="00CE7795" w14:paraId="05C653F0" w14:textId="77777777" w:rsidTr="00E14A6A">
        <w:trPr>
          <w:trHeight w:val="5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04DF4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F698E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66.4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54EEB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60A8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E3A5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7164B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831880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3CAD0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84</w:t>
            </w:r>
          </w:p>
        </w:tc>
      </w:tr>
      <w:tr w:rsidR="00CE7795" w:rsidRPr="00CE7795" w14:paraId="462BA9D6" w14:textId="77777777" w:rsidTr="00E14A6A">
        <w:trPr>
          <w:trHeight w:val="11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8EDDC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Spp381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DFE37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26AFA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2CE4C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512A4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CF553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45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405B32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B7405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CE7795" w:rsidRPr="00CE7795" w14:paraId="50EC4BF3" w14:textId="77777777" w:rsidTr="00E14A6A">
        <w:trPr>
          <w:trHeight w:val="177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1F4FF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4C36D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E083B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2AB4E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6A506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9AE3C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520D56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A8C72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</w:tr>
      <w:tr w:rsidR="00CE7795" w:rsidRPr="00CE7795" w14:paraId="7CCCA741" w14:textId="77777777" w:rsidTr="00E14A6A">
        <w:trPr>
          <w:trHeight w:val="23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2A990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Snu23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3C41C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B56D8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36B66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0013F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9B07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8C3634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C46E6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35</w:t>
            </w:r>
          </w:p>
        </w:tc>
      </w:tr>
      <w:tr w:rsidR="00CE7795" w:rsidRPr="00CE7795" w14:paraId="7EEA1215" w14:textId="77777777" w:rsidTr="00E63761">
        <w:trPr>
          <w:trHeight w:val="126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39652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LSm proteins</w:t>
            </w:r>
          </w:p>
        </w:tc>
      </w:tr>
      <w:tr w:rsidR="00CE7795" w:rsidRPr="00CE7795" w14:paraId="4E4E51A5" w14:textId="77777777" w:rsidTr="00E14A6A">
        <w:trPr>
          <w:trHeight w:val="17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4A11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6409A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D41F7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C80E7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DFDD3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35AB9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803D9C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C77E8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</w:tr>
      <w:tr w:rsidR="00CE7795" w:rsidRPr="00CE7795" w14:paraId="67BB1634" w14:textId="77777777" w:rsidTr="00E14A6A">
        <w:trPr>
          <w:trHeight w:val="19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9EF4C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1DF0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75A36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0A5F1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DCEF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28BD2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BEC833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72A1E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CE7795" w:rsidRPr="00CE7795" w14:paraId="6734CAD1" w14:textId="77777777" w:rsidTr="00E14A6A">
        <w:trPr>
          <w:trHeight w:val="151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4FB49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CED2D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7AD2A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F1119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3C801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98DC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E8FD17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63D6D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</w:tr>
      <w:tr w:rsidR="00CE7795" w:rsidRPr="00CE7795" w14:paraId="29E0493D" w14:textId="77777777" w:rsidTr="00E14A6A">
        <w:trPr>
          <w:trHeight w:val="21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55AB4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98F6E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4588B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999051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425F1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471CAB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323BD1D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1AD81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CE7795" w:rsidRPr="00CE7795" w14:paraId="6F1018F0" w14:textId="77777777" w:rsidTr="00E14A6A">
        <w:trPr>
          <w:trHeight w:val="115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66781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18BB8E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E003D7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000D00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FF6DD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2513AA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9703CB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D54DA3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</w:tr>
      <w:tr w:rsidR="00CE7795" w:rsidRPr="00CE7795" w14:paraId="2F7DDF09" w14:textId="77777777" w:rsidTr="00E14A6A">
        <w:trPr>
          <w:trHeight w:val="17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99AE4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BF5A0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13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D3A3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DE7BD6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419B5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F0D68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A620FC5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03CA89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CE7795" w:rsidRPr="00CE7795" w14:paraId="279DCDDA" w14:textId="77777777" w:rsidTr="00E14A6A">
        <w:trPr>
          <w:trHeight w:val="78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E21A04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LSm8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0CB258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  <w:r w:rsidR="002179A8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2297D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28AE1C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AC442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C09B02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907970F" w14:textId="77777777" w:rsidR="00CE7795" w:rsidRPr="00CE7795" w:rsidRDefault="00CE7795" w:rsidP="00E637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3AF38B" w14:textId="77777777" w:rsidR="00CE7795" w:rsidRPr="00CE7795" w:rsidRDefault="00CE7795" w:rsidP="00D93F05">
            <w:pPr>
              <w:keepNext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</w:tbl>
    <w:p w14:paraId="6BEEDA11" w14:textId="77777777" w:rsidR="00A23518" w:rsidRDefault="00A23518" w:rsidP="00CE7795">
      <w:pPr>
        <w:spacing w:after="0" w:line="240" w:lineRule="auto"/>
        <w:contextualSpacing/>
      </w:pPr>
    </w:p>
    <w:p w14:paraId="4530AF05" w14:textId="77777777" w:rsidR="00D93F05" w:rsidRPr="00D93F05" w:rsidRDefault="00D93F05" w:rsidP="00D93F05">
      <w:pPr>
        <w:pStyle w:val="Caption"/>
        <w:framePr w:w="2365" w:h="539" w:hRule="exact" w:hSpace="141" w:wrap="around" w:vAnchor="text" w:hAnchor="page" w:x="1411" w:y="13234"/>
        <w:suppressOverlap/>
        <w:rPr>
          <w:color w:val="auto"/>
          <w:sz w:val="22"/>
          <w:szCs w:val="22"/>
        </w:rPr>
      </w:pPr>
      <w:proofErr w:type="spellStart"/>
      <w:r w:rsidRPr="00D93F05">
        <w:rPr>
          <w:color w:val="auto"/>
          <w:sz w:val="22"/>
          <w:szCs w:val="22"/>
        </w:rPr>
        <w:t>Figure</w:t>
      </w:r>
      <w:proofErr w:type="spellEnd"/>
      <w:r w:rsidRPr="00D93F05">
        <w:rPr>
          <w:color w:val="auto"/>
          <w:sz w:val="22"/>
          <w:szCs w:val="22"/>
        </w:rPr>
        <w:t xml:space="preserve"> 3-source </w:t>
      </w:r>
      <w:proofErr w:type="spellStart"/>
      <w:r w:rsidRPr="00D93F05">
        <w:rPr>
          <w:color w:val="auto"/>
          <w:sz w:val="22"/>
          <w:szCs w:val="22"/>
        </w:rPr>
        <w:t>data</w:t>
      </w:r>
      <w:proofErr w:type="spellEnd"/>
      <w:r w:rsidRPr="00D93F05">
        <w:rPr>
          <w:color w:val="auto"/>
          <w:sz w:val="22"/>
          <w:szCs w:val="22"/>
        </w:rPr>
        <w:t xml:space="preserve"> 1a</w:t>
      </w:r>
    </w:p>
    <w:p w14:paraId="77B71B92" w14:textId="77777777" w:rsidR="00D93F05" w:rsidRDefault="00D93F05">
      <w:r>
        <w:rPr>
          <w:b/>
          <w:bCs/>
        </w:rPr>
        <w:br w:type="page"/>
      </w:r>
    </w:p>
    <w:tbl>
      <w:tblPr>
        <w:tblpPr w:leftFromText="141" w:rightFromText="141" w:vertAnchor="text" w:tblpY="1"/>
        <w:tblOverlap w:val="never"/>
        <w:tblW w:w="7465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3"/>
        <w:gridCol w:w="1000"/>
        <w:gridCol w:w="701"/>
        <w:gridCol w:w="638"/>
        <w:gridCol w:w="717"/>
        <w:gridCol w:w="619"/>
        <w:gridCol w:w="662"/>
        <w:gridCol w:w="705"/>
      </w:tblGrid>
      <w:tr w:rsidR="00D93F05" w:rsidRPr="00CE7795" w14:paraId="2E245FA8" w14:textId="77777777" w:rsidTr="002F27D8">
        <w:trPr>
          <w:trHeight w:val="131"/>
        </w:trPr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9983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Yeast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Protein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055DB" w14:textId="77777777" w:rsidR="00D93F05" w:rsidRPr="00CE7795" w:rsidRDefault="00D93F05" w:rsidP="002F27D8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MW [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kDa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AAC6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Number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of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peptides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sequenced</w:t>
            </w:r>
            <w:proofErr w:type="spellEnd"/>
          </w:p>
        </w:tc>
      </w:tr>
      <w:tr w:rsidR="00D93F05" w:rsidRPr="00CE7795" w14:paraId="5C0B00BA" w14:textId="77777777" w:rsidTr="002F27D8">
        <w:trPr>
          <w:trHeight w:val="177"/>
        </w:trPr>
        <w:tc>
          <w:tcPr>
            <w:tcW w:w="3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6760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Column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9A43F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DD2F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21F3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74A5F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01A6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D185E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6</w:t>
            </w:r>
          </w:p>
        </w:tc>
      </w:tr>
      <w:tr w:rsidR="00D93F05" w:rsidRPr="00CE7795" w14:paraId="3ECEBEDB" w14:textId="77777777" w:rsidTr="002F27D8">
        <w:trPr>
          <w:trHeight w:val="95"/>
        </w:trPr>
        <w:tc>
          <w:tcPr>
            <w:tcW w:w="3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27CB8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spliceosomes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supplemented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with</w:t>
            </w:r>
            <w:proofErr w:type="spellEnd"/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8638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Prp43_Ntr1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GP</w:t>
            </w: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+ UTP</w:t>
            </w:r>
          </w:p>
        </w:tc>
      </w:tr>
      <w:tr w:rsidR="00D93F05" w:rsidRPr="00CE7795" w14:paraId="7654F691" w14:textId="77777777" w:rsidTr="002F27D8">
        <w:trPr>
          <w:trHeight w:val="141"/>
        </w:trPr>
        <w:tc>
          <w:tcPr>
            <w:tcW w:w="342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7CB3B9" w14:textId="77777777" w:rsidR="00D93F05" w:rsidRPr="00CE7795" w:rsidRDefault="00D93F05" w:rsidP="002F27D8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Analysis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with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Orbitrap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De</w:t>
            </w: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vice </w:t>
            </w:r>
          </w:p>
        </w:tc>
        <w:tc>
          <w:tcPr>
            <w:tcW w:w="404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783B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same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volume</w:t>
            </w:r>
            <w:proofErr w:type="spellEnd"/>
          </w:p>
        </w:tc>
      </w:tr>
      <w:tr w:rsidR="00D93F05" w:rsidRPr="00CE7795" w14:paraId="61086704" w14:textId="77777777" w:rsidTr="002F27D8">
        <w:trPr>
          <w:trHeight w:val="198"/>
        </w:trPr>
        <w:tc>
          <w:tcPr>
            <w:tcW w:w="342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48418E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Fractions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B417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1-3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C126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4-6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AE9E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7-9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B759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10-12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0E7B10A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13-15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3B892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16-18</w:t>
            </w:r>
          </w:p>
        </w:tc>
      </w:tr>
      <w:tr w:rsidR="00D93F05" w:rsidRPr="00CE7795" w14:paraId="2D2BF857" w14:textId="77777777" w:rsidTr="002F27D8">
        <w:trPr>
          <w:trHeight w:val="198"/>
        </w:trPr>
        <w:tc>
          <w:tcPr>
            <w:tcW w:w="7465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64EED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RES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complex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93F05" w:rsidRPr="00CE7795" w14:paraId="24F152D6" w14:textId="77777777" w:rsidTr="002F27D8">
        <w:trPr>
          <w:trHeight w:val="198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E2DE9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Bud13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8267E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D7E37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3E96C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2A8FC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DAB67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695BBC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52B4D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</w:tr>
      <w:tr w:rsidR="00D93F05" w:rsidRPr="00CE7795" w14:paraId="38C1F080" w14:textId="77777777" w:rsidTr="002F27D8">
        <w:trPr>
          <w:trHeight w:val="117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3995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Pml1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1E378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462F1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89131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AD564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D4D41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23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1FD9439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03758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</w:tr>
      <w:tr w:rsidR="00D93F05" w:rsidRPr="00CE7795" w14:paraId="4ED3E2F7" w14:textId="77777777" w:rsidTr="002F27D8">
        <w:trPr>
          <w:trHeight w:val="131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343A9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Ist3/Snu17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B86F6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17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966CE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DCCA6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4CA81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DA63E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21382EC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682EB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D93F05" w:rsidRPr="00CE7795" w14:paraId="51B1FFD1" w14:textId="77777777" w:rsidTr="002F27D8">
        <w:trPr>
          <w:trHeight w:val="191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B6ED1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NTC/Prp19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complex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93F05" w:rsidRPr="00CE7795" w14:paraId="425F1F22" w14:textId="77777777" w:rsidTr="002F27D8">
        <w:trPr>
          <w:trHeight w:val="10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FCFD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Syf1/ Ntc90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C4451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9A633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DDC84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58BFE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C5F92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FF4070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BDE09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41</w:t>
            </w:r>
          </w:p>
        </w:tc>
      </w:tr>
      <w:tr w:rsidR="00D93F05" w:rsidRPr="00CE7795" w14:paraId="60A2501E" w14:textId="77777777" w:rsidTr="002F27D8">
        <w:trPr>
          <w:trHeight w:val="169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3A405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Clf1/ Ntc77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C3B73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82.4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581F0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AC3BC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7DCCA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22206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442E10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C04EF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</w:tr>
      <w:tr w:rsidR="00D93F05" w:rsidRPr="00CE7795" w14:paraId="70D58418" w14:textId="77777777" w:rsidTr="002F27D8">
        <w:trPr>
          <w:trHeight w:val="88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8687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Cef1/ Ntc85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B6CD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BAAB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20AE7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D27E8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4CAC5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67CD21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94643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</w:tr>
      <w:tr w:rsidR="00D93F05" w:rsidRPr="00CE7795" w14:paraId="057A06F9" w14:textId="77777777" w:rsidTr="002F27D8">
        <w:trPr>
          <w:trHeight w:val="147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397F2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CF234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56.6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89322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5620C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34D3A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A97C1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609B1C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F6071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70</w:t>
            </w:r>
          </w:p>
        </w:tc>
      </w:tr>
      <w:tr w:rsidR="00D93F05" w:rsidRPr="00CE7795" w14:paraId="4E806AEC" w14:textId="77777777" w:rsidTr="002F27D8">
        <w:trPr>
          <w:trHeight w:val="65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A323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Isy1/ Ntc30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15EEF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7DDC1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712E1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01994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62BEE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D42193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CDBAB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D93F05" w:rsidRPr="00CE7795" w14:paraId="65516469" w14:textId="77777777" w:rsidTr="002F27D8">
        <w:trPr>
          <w:trHeight w:val="125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2D05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Syf2/ Ntc31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FE6C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54870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CDF11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A7B4E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D329A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DF1C68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5B1C1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</w:tr>
      <w:tr w:rsidR="00D93F05" w:rsidRPr="00CE7795" w14:paraId="542B8098" w14:textId="77777777" w:rsidTr="002F27D8">
        <w:trPr>
          <w:trHeight w:val="17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860A0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Snt309/ Ntc25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3C82D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75591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E7842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C47F0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9898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0C2EE2E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C39B5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</w:tr>
      <w:tr w:rsidR="00D93F05" w:rsidRPr="00CE7795" w14:paraId="6B1EF044" w14:textId="77777777" w:rsidTr="002F27D8">
        <w:trPr>
          <w:trHeight w:val="75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F12A5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Ntc20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F27E1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16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DBDF1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0A721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C886A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E2461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9A91FD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36D88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</w:tr>
      <w:tr w:rsidR="00D93F05" w:rsidRPr="00CE7795" w14:paraId="6242A38D" w14:textId="77777777" w:rsidTr="002F27D8">
        <w:trPr>
          <w:trHeight w:val="134"/>
        </w:trPr>
        <w:tc>
          <w:tcPr>
            <w:tcW w:w="74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F4468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NTC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related</w:t>
            </w:r>
            <w:proofErr w:type="spellEnd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CE779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proteins</w:t>
            </w:r>
            <w:proofErr w:type="spellEnd"/>
          </w:p>
        </w:tc>
      </w:tr>
      <w:tr w:rsidR="00D93F05" w:rsidRPr="00CE7795" w14:paraId="53DCAC4E" w14:textId="77777777" w:rsidTr="002F27D8">
        <w:trPr>
          <w:trHeight w:val="194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89316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3882A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51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F8F26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78E41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30B7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6AB3A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697B2A6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17246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19</w:t>
            </w:r>
          </w:p>
        </w:tc>
      </w:tr>
      <w:tr w:rsidR="00D93F05" w:rsidRPr="00CE7795" w14:paraId="643CB775" w14:textId="77777777" w:rsidTr="002F27D8">
        <w:trPr>
          <w:trHeight w:val="11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CB163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Prp45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FE258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42.5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3B23C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D98DE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247D6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38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EBA6A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28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464D3B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1A1FA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26</w:t>
            </w:r>
          </w:p>
        </w:tc>
      </w:tr>
      <w:tr w:rsidR="00D93F05" w:rsidRPr="00CE7795" w14:paraId="236AFB69" w14:textId="77777777" w:rsidTr="002F27D8">
        <w:trPr>
          <w:trHeight w:val="172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56FE7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Ecm2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6CD17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AD22A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16C7F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0144A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3041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30B1EA1C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6F0DA3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D93F05" w:rsidRPr="00CE7795" w14:paraId="7B49E5C6" w14:textId="77777777" w:rsidTr="002F27D8">
        <w:trPr>
          <w:trHeight w:val="91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3BB2C6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Cwc2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4648A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38.4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DBF4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80D34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3515C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90E00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5DEF9F5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BFF5E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D93F05" w:rsidRPr="00CE7795" w14:paraId="0DD65020" w14:textId="77777777" w:rsidTr="002F27D8">
        <w:trPr>
          <w:trHeight w:val="150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00DFF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Bud31/ Cwc14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9D6E30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18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98DE4A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946ED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6DCDAE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786B4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7CB90957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A83A6D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D93F05" w:rsidRPr="00CE7795" w14:paraId="69C415B2" w14:textId="77777777" w:rsidTr="002F27D8">
        <w:trPr>
          <w:trHeight w:val="196"/>
        </w:trPr>
        <w:tc>
          <w:tcPr>
            <w:tcW w:w="24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CC9E02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Cwc15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D6B061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20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396A9B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BB8F55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766D3F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49DAA9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  <w:hideMark/>
          </w:tcPr>
          <w:p w14:paraId="415657E4" w14:textId="77777777" w:rsidR="00D93F05" w:rsidRPr="00CE7795" w:rsidRDefault="00D93F05" w:rsidP="002F27D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769F25" w14:textId="77777777" w:rsidR="00D93F05" w:rsidRPr="00CE7795" w:rsidRDefault="00D93F05" w:rsidP="00D93F05">
            <w:pPr>
              <w:keepNext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E7795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</w:tbl>
    <w:p w14:paraId="228143E7" w14:textId="77777777" w:rsidR="00D93F05" w:rsidRPr="00D93F05" w:rsidRDefault="00D93F05" w:rsidP="00D93F05">
      <w:pPr>
        <w:pStyle w:val="Caption"/>
        <w:framePr w:hSpace="141" w:wrap="around" w:vAnchor="text" w:hAnchor="text" w:y="1"/>
        <w:suppressOverlap/>
        <w:rPr>
          <w:color w:val="auto"/>
          <w:sz w:val="22"/>
          <w:szCs w:val="22"/>
        </w:rPr>
      </w:pPr>
      <w:proofErr w:type="spellStart"/>
      <w:r w:rsidRPr="00D93F05">
        <w:rPr>
          <w:color w:val="auto"/>
          <w:sz w:val="22"/>
          <w:szCs w:val="22"/>
        </w:rPr>
        <w:t>Figure</w:t>
      </w:r>
      <w:proofErr w:type="spellEnd"/>
      <w:r w:rsidRPr="00D93F05">
        <w:rPr>
          <w:color w:val="auto"/>
          <w:sz w:val="22"/>
          <w:szCs w:val="22"/>
        </w:rPr>
        <w:t xml:space="preserve"> 3-source </w:t>
      </w:r>
      <w:proofErr w:type="spellStart"/>
      <w:r w:rsidRPr="00D93F05">
        <w:rPr>
          <w:color w:val="auto"/>
          <w:sz w:val="22"/>
          <w:szCs w:val="22"/>
        </w:rPr>
        <w:t>data</w:t>
      </w:r>
      <w:proofErr w:type="spellEnd"/>
      <w:r w:rsidRPr="00D93F05">
        <w:rPr>
          <w:color w:val="auto"/>
          <w:sz w:val="22"/>
          <w:szCs w:val="22"/>
        </w:rPr>
        <w:t xml:space="preserve"> 1b</w:t>
      </w:r>
    </w:p>
    <w:p w14:paraId="07E492B9" w14:textId="36C92AF3" w:rsidR="00D93F05" w:rsidRDefault="00D93F05" w:rsidP="00CE7795">
      <w:pPr>
        <w:spacing w:after="0" w:line="240" w:lineRule="auto"/>
        <w:contextualSpacing/>
      </w:pPr>
      <w:bookmarkStart w:id="0" w:name="_GoBack"/>
      <w:bookmarkEnd w:id="0"/>
    </w:p>
    <w:sectPr w:rsidR="00D93F05" w:rsidSect="0075788F">
      <w:pgSz w:w="11906" w:h="16838"/>
      <w:pgMar w:top="1417" w:right="1417" w:bottom="993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E3BD9" w14:textId="77777777" w:rsidR="008F77C2" w:rsidRDefault="008F77C2" w:rsidP="00E63761">
      <w:pPr>
        <w:spacing w:after="0" w:line="240" w:lineRule="auto"/>
      </w:pPr>
      <w:r>
        <w:separator/>
      </w:r>
    </w:p>
  </w:endnote>
  <w:endnote w:type="continuationSeparator" w:id="0">
    <w:p w14:paraId="5955EED8" w14:textId="77777777" w:rsidR="008F77C2" w:rsidRDefault="008F77C2" w:rsidP="00E6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D85F7" w14:textId="77777777" w:rsidR="008F77C2" w:rsidRDefault="008F77C2" w:rsidP="00E63761">
      <w:pPr>
        <w:spacing w:after="0" w:line="240" w:lineRule="auto"/>
      </w:pPr>
      <w:r>
        <w:separator/>
      </w:r>
    </w:p>
  </w:footnote>
  <w:footnote w:type="continuationSeparator" w:id="0">
    <w:p w14:paraId="720350F8" w14:textId="77777777" w:rsidR="008F77C2" w:rsidRDefault="008F77C2" w:rsidP="00E63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95"/>
    <w:rsid w:val="000B5CFC"/>
    <w:rsid w:val="000C6DBE"/>
    <w:rsid w:val="00141A94"/>
    <w:rsid w:val="00146E57"/>
    <w:rsid w:val="002179A8"/>
    <w:rsid w:val="003A21C0"/>
    <w:rsid w:val="004328EB"/>
    <w:rsid w:val="0052442D"/>
    <w:rsid w:val="00584E04"/>
    <w:rsid w:val="005E240A"/>
    <w:rsid w:val="005F758B"/>
    <w:rsid w:val="00754B46"/>
    <w:rsid w:val="0075788F"/>
    <w:rsid w:val="007C6931"/>
    <w:rsid w:val="008D3F91"/>
    <w:rsid w:val="008F77C2"/>
    <w:rsid w:val="009A0E16"/>
    <w:rsid w:val="009E2BE9"/>
    <w:rsid w:val="00A23518"/>
    <w:rsid w:val="00B7649E"/>
    <w:rsid w:val="00BD0690"/>
    <w:rsid w:val="00BE7754"/>
    <w:rsid w:val="00CC7835"/>
    <w:rsid w:val="00CE7795"/>
    <w:rsid w:val="00CF695A"/>
    <w:rsid w:val="00D43C6B"/>
    <w:rsid w:val="00D93052"/>
    <w:rsid w:val="00D93F05"/>
    <w:rsid w:val="00DB603A"/>
    <w:rsid w:val="00DC0BD8"/>
    <w:rsid w:val="00E14A6A"/>
    <w:rsid w:val="00E63761"/>
    <w:rsid w:val="00EA5164"/>
    <w:rsid w:val="00F9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F40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7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761"/>
  </w:style>
  <w:style w:type="paragraph" w:styleId="Footer">
    <w:name w:val="footer"/>
    <w:basedOn w:val="Normal"/>
    <w:link w:val="Foot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761"/>
  </w:style>
  <w:style w:type="paragraph" w:styleId="Caption">
    <w:name w:val="caption"/>
    <w:basedOn w:val="Normal"/>
    <w:next w:val="Normal"/>
    <w:uiPriority w:val="35"/>
    <w:semiHidden/>
    <w:unhideWhenUsed/>
    <w:qFormat/>
    <w:rsid w:val="00D93F0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9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779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761"/>
  </w:style>
  <w:style w:type="paragraph" w:styleId="Footer">
    <w:name w:val="footer"/>
    <w:basedOn w:val="Normal"/>
    <w:link w:val="FooterChar"/>
    <w:uiPriority w:val="99"/>
    <w:unhideWhenUsed/>
    <w:rsid w:val="00E63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761"/>
  </w:style>
  <w:style w:type="paragraph" w:styleId="Caption">
    <w:name w:val="caption"/>
    <w:basedOn w:val="Normal"/>
    <w:next w:val="Normal"/>
    <w:uiPriority w:val="35"/>
    <w:semiHidden/>
    <w:unhideWhenUsed/>
    <w:qFormat/>
    <w:rsid w:val="00D93F0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9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6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system:\Experiments%2006-07-08\Experiments%202006\splicing_database_MAC_MAY20\gene_names.xls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ECD8F7-6FA4-E346-94C6-24A12CF6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407</Words>
  <Characters>2212</Characters>
  <Application>Microsoft Macintosh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MPIBPC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jfourma</dc:creator>
  <cp:lastModifiedBy>Maria Guerreiro</cp:lastModifiedBy>
  <cp:revision>6</cp:revision>
  <cp:lastPrinted>2016-01-22T09:32:00Z</cp:lastPrinted>
  <dcterms:created xsi:type="dcterms:W3CDTF">2016-01-22T09:34:00Z</dcterms:created>
  <dcterms:modified xsi:type="dcterms:W3CDTF">2016-04-25T10:36:00Z</dcterms:modified>
</cp:coreProperties>
</file>