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166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993"/>
        <w:gridCol w:w="902"/>
        <w:gridCol w:w="940"/>
        <w:gridCol w:w="902"/>
        <w:gridCol w:w="941"/>
        <w:gridCol w:w="1078"/>
      </w:tblGrid>
      <w:tr w:rsidR="00E31733" w:rsidRPr="00984F59" w14:paraId="0F123C67" w14:textId="77777777" w:rsidTr="00E31733">
        <w:tc>
          <w:tcPr>
            <w:tcW w:w="1276" w:type="dxa"/>
            <w:vMerge w:val="restart"/>
          </w:tcPr>
          <w:p w14:paraId="05BAAE38" w14:textId="77777777" w:rsidR="00E31733" w:rsidRDefault="00E31733" w:rsidP="0030512D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P</w:t>
            </w:r>
            <w:r w:rsidR="003F0374">
              <w:rPr>
                <w:rFonts w:ascii="Arial" w:hAnsi="Arial" w:cs="Arial"/>
                <w:b/>
                <w:sz w:val="18"/>
                <w:szCs w:val="18"/>
                <w:lang w:val="en-US"/>
              </w:rPr>
              <w:t>rp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43_</w:t>
            </w:r>
          </w:p>
          <w:p w14:paraId="65BA4161" w14:textId="77777777" w:rsidR="00E31733" w:rsidRDefault="00E31733" w:rsidP="0030512D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N</w:t>
            </w:r>
            <w:r w:rsidR="003F0374">
              <w:rPr>
                <w:rFonts w:ascii="Arial" w:hAnsi="Arial" w:cs="Arial"/>
                <w:b/>
                <w:sz w:val="18"/>
                <w:szCs w:val="18"/>
                <w:lang w:val="en-US"/>
              </w:rPr>
              <w:t>tr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GP</w:t>
            </w:r>
          </w:p>
          <w:p w14:paraId="356B186E" w14:textId="77777777" w:rsidR="00E31733" w:rsidRPr="00984F59" w:rsidRDefault="00E31733" w:rsidP="00984F5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Residues</w:t>
            </w:r>
          </w:p>
        </w:tc>
        <w:tc>
          <w:tcPr>
            <w:tcW w:w="1134" w:type="dxa"/>
            <w:vMerge w:val="restart"/>
          </w:tcPr>
          <w:p w14:paraId="689506E8" w14:textId="77777777" w:rsidR="00E31733" w:rsidRDefault="00E31733" w:rsidP="00984F5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Protein 2</w:t>
            </w:r>
          </w:p>
          <w:p w14:paraId="3836CF0B" w14:textId="77777777" w:rsidR="00E31733" w:rsidRPr="00984F59" w:rsidRDefault="00E31733" w:rsidP="0030512D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Residue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s</w:t>
            </w:r>
          </w:p>
        </w:tc>
        <w:tc>
          <w:tcPr>
            <w:tcW w:w="1895" w:type="dxa"/>
            <w:gridSpan w:val="2"/>
          </w:tcPr>
          <w:p w14:paraId="29B1ADE4" w14:textId="77777777" w:rsidR="00E31733" w:rsidRPr="00984F59" w:rsidRDefault="00E31733" w:rsidP="000A183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84F59">
              <w:rPr>
                <w:rFonts w:ascii="Arial" w:hAnsi="Arial" w:cs="Arial"/>
                <w:b/>
                <w:sz w:val="18"/>
                <w:szCs w:val="18"/>
                <w:lang w:val="en-US"/>
              </w:rPr>
              <w:t>Experiment 1</w:t>
            </w:r>
          </w:p>
        </w:tc>
        <w:tc>
          <w:tcPr>
            <w:tcW w:w="1842" w:type="dxa"/>
            <w:gridSpan w:val="2"/>
          </w:tcPr>
          <w:p w14:paraId="2068D5F4" w14:textId="77777777" w:rsidR="00E31733" w:rsidRPr="00984F59" w:rsidRDefault="00E31733" w:rsidP="000A183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84F59">
              <w:rPr>
                <w:rFonts w:ascii="Arial" w:hAnsi="Arial" w:cs="Arial"/>
                <w:b/>
                <w:sz w:val="18"/>
                <w:szCs w:val="18"/>
                <w:lang w:val="en-US"/>
              </w:rPr>
              <w:t>Experiment 2</w:t>
            </w:r>
          </w:p>
        </w:tc>
        <w:tc>
          <w:tcPr>
            <w:tcW w:w="2019" w:type="dxa"/>
            <w:gridSpan w:val="2"/>
          </w:tcPr>
          <w:p w14:paraId="70E4A81C" w14:textId="77777777" w:rsidR="00E31733" w:rsidRPr="00984F59" w:rsidRDefault="00E31733" w:rsidP="000A183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84F59">
              <w:rPr>
                <w:rFonts w:ascii="Arial" w:hAnsi="Arial" w:cs="Arial"/>
                <w:b/>
                <w:sz w:val="18"/>
                <w:szCs w:val="18"/>
                <w:lang w:val="en-US"/>
              </w:rPr>
              <w:t>Experiment 3</w:t>
            </w:r>
          </w:p>
        </w:tc>
      </w:tr>
      <w:tr w:rsidR="00E31733" w:rsidRPr="00C3435E" w14:paraId="7148EC13" w14:textId="77777777" w:rsidTr="00E31733">
        <w:tc>
          <w:tcPr>
            <w:tcW w:w="1276" w:type="dxa"/>
            <w:vMerge/>
          </w:tcPr>
          <w:p w14:paraId="49A3E334" w14:textId="77777777" w:rsidR="00E31733" w:rsidRPr="00C3435E" w:rsidRDefault="00E31733" w:rsidP="00984F5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14:paraId="2F502D0A" w14:textId="77777777" w:rsidR="00E31733" w:rsidRPr="00C3435E" w:rsidRDefault="00E31733" w:rsidP="00984F59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14:paraId="31DCA8BB" w14:textId="77777777" w:rsidR="00E31733" w:rsidRPr="00C3435E" w:rsidRDefault="00E317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Spectra count</w:t>
            </w:r>
          </w:p>
        </w:tc>
        <w:tc>
          <w:tcPr>
            <w:tcW w:w="902" w:type="dxa"/>
          </w:tcPr>
          <w:p w14:paraId="7941EE70" w14:textId="77777777" w:rsidR="00E31733" w:rsidRPr="00C3435E" w:rsidRDefault="00E3173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Max score</w:t>
            </w:r>
          </w:p>
        </w:tc>
        <w:tc>
          <w:tcPr>
            <w:tcW w:w="940" w:type="dxa"/>
          </w:tcPr>
          <w:p w14:paraId="71653D17" w14:textId="77777777" w:rsidR="00E31733" w:rsidRPr="00C3435E" w:rsidRDefault="00E31733" w:rsidP="007F206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Spectra count</w:t>
            </w:r>
          </w:p>
        </w:tc>
        <w:tc>
          <w:tcPr>
            <w:tcW w:w="902" w:type="dxa"/>
          </w:tcPr>
          <w:p w14:paraId="53E585AE" w14:textId="77777777" w:rsidR="00E31733" w:rsidRPr="00C3435E" w:rsidRDefault="00E31733" w:rsidP="007F206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Max score</w:t>
            </w:r>
          </w:p>
        </w:tc>
        <w:tc>
          <w:tcPr>
            <w:tcW w:w="941" w:type="dxa"/>
          </w:tcPr>
          <w:p w14:paraId="27463476" w14:textId="77777777" w:rsidR="00E31733" w:rsidRPr="00C3435E" w:rsidRDefault="00E31733" w:rsidP="007F206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Spectra count</w:t>
            </w:r>
          </w:p>
        </w:tc>
        <w:tc>
          <w:tcPr>
            <w:tcW w:w="1078" w:type="dxa"/>
          </w:tcPr>
          <w:p w14:paraId="4B575AF3" w14:textId="77777777" w:rsidR="00E31733" w:rsidRPr="00C3435E" w:rsidRDefault="00E31733" w:rsidP="007F206B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Max score</w:t>
            </w:r>
          </w:p>
        </w:tc>
      </w:tr>
      <w:tr w:rsidR="00E31733" w:rsidRPr="00C3435E" w14:paraId="23588315" w14:textId="77777777" w:rsidTr="00E31733">
        <w:trPr>
          <w:trHeight w:val="300"/>
        </w:trPr>
        <w:tc>
          <w:tcPr>
            <w:tcW w:w="8166" w:type="dxa"/>
            <w:gridSpan w:val="8"/>
            <w:noWrap/>
          </w:tcPr>
          <w:p w14:paraId="15957FE7" w14:textId="77777777" w:rsidR="00E31733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1733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U2 snRNP proteins</w:t>
            </w:r>
          </w:p>
        </w:tc>
      </w:tr>
      <w:tr w:rsidR="00E31733" w:rsidRPr="00C3435E" w14:paraId="32CAAF2C" w14:textId="77777777" w:rsidTr="00E31733">
        <w:trPr>
          <w:trHeight w:val="300"/>
        </w:trPr>
        <w:tc>
          <w:tcPr>
            <w:tcW w:w="1276" w:type="dxa"/>
            <w:noWrap/>
          </w:tcPr>
          <w:p w14:paraId="15A97F05" w14:textId="77777777" w:rsidR="00E31733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227A93BF" w14:textId="77777777" w:rsidR="00E31733" w:rsidRPr="0030512D" w:rsidRDefault="00E31733" w:rsidP="007F206B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051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Hsh155</w:t>
            </w:r>
          </w:p>
        </w:tc>
        <w:tc>
          <w:tcPr>
            <w:tcW w:w="993" w:type="dxa"/>
            <w:noWrap/>
          </w:tcPr>
          <w:p w14:paraId="5382D150" w14:textId="77777777" w:rsidR="00E31733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5CA4DC7A" w14:textId="77777777" w:rsidR="00E31733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3BAB1C2C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E649462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639D499E" w14:textId="77777777" w:rsidR="00E31733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241E2052" w14:textId="77777777" w:rsidR="00E31733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7E57FCA3" w14:textId="77777777" w:rsidTr="00E31733">
        <w:trPr>
          <w:trHeight w:val="300"/>
        </w:trPr>
        <w:tc>
          <w:tcPr>
            <w:tcW w:w="1276" w:type="dxa"/>
            <w:noWrap/>
          </w:tcPr>
          <w:p w14:paraId="24AF0C78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134" w:type="dxa"/>
            <w:noWrap/>
          </w:tcPr>
          <w:p w14:paraId="6A7E1721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993" w:type="dxa"/>
            <w:noWrap/>
          </w:tcPr>
          <w:p w14:paraId="024A4E65" w14:textId="77777777" w:rsidR="00E31733" w:rsidRPr="001F3811" w:rsidRDefault="00660AE5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77AE2066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noWrap/>
          </w:tcPr>
          <w:p w14:paraId="6E1DF399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E171FCF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82BF8FB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8" w:type="dxa"/>
            <w:noWrap/>
          </w:tcPr>
          <w:p w14:paraId="39FB722D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</w:t>
            </w:r>
          </w:p>
        </w:tc>
      </w:tr>
      <w:tr w:rsidR="00E31733" w:rsidRPr="00C3435E" w14:paraId="2EEACB02" w14:textId="77777777" w:rsidTr="00E31733">
        <w:trPr>
          <w:trHeight w:val="300"/>
        </w:trPr>
        <w:tc>
          <w:tcPr>
            <w:tcW w:w="1276" w:type="dxa"/>
            <w:noWrap/>
          </w:tcPr>
          <w:p w14:paraId="108406AF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1134" w:type="dxa"/>
            <w:noWrap/>
          </w:tcPr>
          <w:p w14:paraId="340118A7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3" w:type="dxa"/>
            <w:noWrap/>
          </w:tcPr>
          <w:p w14:paraId="291B9789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2912695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3581E45E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</w:tcPr>
          <w:p w14:paraId="5322B381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41" w:type="dxa"/>
            <w:noWrap/>
          </w:tcPr>
          <w:p w14:paraId="754D2F08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2D123793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0A797307" w14:textId="77777777" w:rsidTr="00E31733">
        <w:trPr>
          <w:trHeight w:val="300"/>
        </w:trPr>
        <w:tc>
          <w:tcPr>
            <w:tcW w:w="1276" w:type="dxa"/>
            <w:noWrap/>
          </w:tcPr>
          <w:p w14:paraId="007AE5F2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1134" w:type="dxa"/>
            <w:noWrap/>
          </w:tcPr>
          <w:p w14:paraId="05D41CB4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993" w:type="dxa"/>
            <w:noWrap/>
          </w:tcPr>
          <w:p w14:paraId="355DEA2D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6EED9BF1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40" w:type="dxa"/>
            <w:noWrap/>
          </w:tcPr>
          <w:p w14:paraId="2C845411" w14:textId="77777777" w:rsidR="00E31733" w:rsidRPr="001F3811" w:rsidRDefault="00660AE5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6B99D46F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41" w:type="dxa"/>
            <w:noWrap/>
          </w:tcPr>
          <w:p w14:paraId="07779260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11371DA8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4B78C9CF" w14:textId="77777777" w:rsidTr="00E31733">
        <w:trPr>
          <w:trHeight w:val="300"/>
        </w:trPr>
        <w:tc>
          <w:tcPr>
            <w:tcW w:w="1276" w:type="dxa"/>
            <w:noWrap/>
          </w:tcPr>
          <w:p w14:paraId="703E8179" w14:textId="77777777" w:rsidR="00E31733" w:rsidRPr="001F3811" w:rsidRDefault="00942CBE" w:rsidP="00942CBE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1134" w:type="dxa"/>
            <w:noWrap/>
          </w:tcPr>
          <w:p w14:paraId="28F9E60F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993" w:type="dxa"/>
            <w:noWrap/>
          </w:tcPr>
          <w:p w14:paraId="15FBA4E5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1F197B1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5C554B79" w14:textId="77777777" w:rsidR="00E31733" w:rsidRPr="001F3811" w:rsidRDefault="00660AE5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</w:tcPr>
          <w:p w14:paraId="4F3D49A2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941" w:type="dxa"/>
            <w:noWrap/>
          </w:tcPr>
          <w:p w14:paraId="7D3E9C2C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65FA3965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1D915BE9" w14:textId="77777777" w:rsidTr="00E31733">
        <w:trPr>
          <w:trHeight w:val="300"/>
        </w:trPr>
        <w:tc>
          <w:tcPr>
            <w:tcW w:w="1276" w:type="dxa"/>
            <w:noWrap/>
          </w:tcPr>
          <w:p w14:paraId="73E2D62C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1134" w:type="dxa"/>
            <w:noWrap/>
          </w:tcPr>
          <w:p w14:paraId="603F5D3A" w14:textId="77777777" w:rsidR="00E31733" w:rsidRPr="001F3811" w:rsidRDefault="00E31733" w:rsidP="007F206B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993" w:type="dxa"/>
            <w:noWrap/>
          </w:tcPr>
          <w:p w14:paraId="79E87506" w14:textId="77777777" w:rsidR="00E31733" w:rsidRPr="001F3811" w:rsidRDefault="00660AE5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</w:tcPr>
          <w:p w14:paraId="65DE6A27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noWrap/>
          </w:tcPr>
          <w:p w14:paraId="209B477E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001260C7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41" w:type="dxa"/>
            <w:noWrap/>
          </w:tcPr>
          <w:p w14:paraId="5C176804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08FE445D" w14:textId="77777777" w:rsidR="00E31733" w:rsidRPr="001F3811" w:rsidRDefault="00E31733" w:rsidP="007F206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79BD40EC" w14:textId="77777777" w:rsidTr="00E31733">
        <w:trPr>
          <w:trHeight w:val="300"/>
        </w:trPr>
        <w:tc>
          <w:tcPr>
            <w:tcW w:w="1276" w:type="dxa"/>
            <w:noWrap/>
          </w:tcPr>
          <w:p w14:paraId="6C7FAEFE" w14:textId="77777777" w:rsidR="00E31733" w:rsidRDefault="00E31733" w:rsidP="001F381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79692CB2" w14:textId="77777777" w:rsidR="00E31733" w:rsidRPr="0030512D" w:rsidRDefault="00E31733" w:rsidP="00D51386">
            <w:pPr>
              <w:jc w:val="right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3051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Cus1</w:t>
            </w:r>
          </w:p>
        </w:tc>
        <w:tc>
          <w:tcPr>
            <w:tcW w:w="993" w:type="dxa"/>
            <w:noWrap/>
          </w:tcPr>
          <w:p w14:paraId="52E4B48E" w14:textId="77777777" w:rsidR="00E31733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AEF8A39" w14:textId="77777777" w:rsidR="00E31733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42966FFE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0534176" w14:textId="77777777" w:rsidR="00E31733" w:rsidRPr="001F3811" w:rsidRDefault="00E31733" w:rsidP="00D745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35030BB5" w14:textId="77777777" w:rsidR="00E31733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50E4EF4D" w14:textId="77777777" w:rsidR="00E31733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6E0DB95D" w14:textId="77777777" w:rsidTr="00E31733">
        <w:trPr>
          <w:trHeight w:val="300"/>
        </w:trPr>
        <w:tc>
          <w:tcPr>
            <w:tcW w:w="1276" w:type="dxa"/>
            <w:noWrap/>
          </w:tcPr>
          <w:p w14:paraId="6C70A9C6" w14:textId="77777777" w:rsidR="00E31733" w:rsidRDefault="00E31733" w:rsidP="001F381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1134" w:type="dxa"/>
            <w:noWrap/>
          </w:tcPr>
          <w:p w14:paraId="392DFD80" w14:textId="77777777" w:rsidR="00E31733" w:rsidRDefault="00E31733" w:rsidP="00D5138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93" w:type="dxa"/>
            <w:noWrap/>
          </w:tcPr>
          <w:p w14:paraId="3462F8FC" w14:textId="77777777" w:rsidR="00E31733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53F69B16" w14:textId="77777777" w:rsidR="00E31733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36A87608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7C4DEFA" w14:textId="77777777" w:rsidR="00E31733" w:rsidRPr="001F3811" w:rsidRDefault="00E31733" w:rsidP="00D745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56AB275D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8" w:type="dxa"/>
            <w:noWrap/>
          </w:tcPr>
          <w:p w14:paraId="7F11EF13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</w:t>
            </w:r>
          </w:p>
        </w:tc>
      </w:tr>
      <w:tr w:rsidR="00E31733" w:rsidRPr="00C3435E" w14:paraId="1B6C72EF" w14:textId="77777777" w:rsidTr="00E31733">
        <w:trPr>
          <w:trHeight w:val="300"/>
        </w:trPr>
        <w:tc>
          <w:tcPr>
            <w:tcW w:w="1276" w:type="dxa"/>
            <w:noWrap/>
          </w:tcPr>
          <w:p w14:paraId="1F8D2298" w14:textId="77777777" w:rsidR="00E31733" w:rsidRPr="001F3811" w:rsidRDefault="00E31733" w:rsidP="001F381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1134" w:type="dxa"/>
            <w:noWrap/>
          </w:tcPr>
          <w:p w14:paraId="0474D3CD" w14:textId="77777777" w:rsidR="00E31733" w:rsidRPr="001F3811" w:rsidRDefault="00E31733" w:rsidP="00D5138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93" w:type="dxa"/>
            <w:noWrap/>
          </w:tcPr>
          <w:p w14:paraId="10EE03E4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</w:tcPr>
          <w:p w14:paraId="1617FFF2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0" w:type="dxa"/>
            <w:noWrap/>
          </w:tcPr>
          <w:p w14:paraId="31C2B0A5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4FF7998" w14:textId="77777777" w:rsidR="00E31733" w:rsidRPr="001F3811" w:rsidRDefault="00E31733" w:rsidP="00D745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7E872EB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1B8D6BC7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2FA9C6ED" w14:textId="77777777" w:rsidTr="00E31733">
        <w:trPr>
          <w:trHeight w:val="300"/>
        </w:trPr>
        <w:tc>
          <w:tcPr>
            <w:tcW w:w="1276" w:type="dxa"/>
            <w:noWrap/>
          </w:tcPr>
          <w:p w14:paraId="2A81F2CC" w14:textId="77777777" w:rsidR="00E31733" w:rsidRPr="001F3811" w:rsidRDefault="00E31733" w:rsidP="001F381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1134" w:type="dxa"/>
            <w:noWrap/>
          </w:tcPr>
          <w:p w14:paraId="564C49E2" w14:textId="77777777" w:rsidR="00E31733" w:rsidRPr="001F3811" w:rsidRDefault="00E31733" w:rsidP="001F381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3" w:type="dxa"/>
            <w:noWrap/>
          </w:tcPr>
          <w:p w14:paraId="47BB51C5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83CD744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511B50B3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FF3CCC1" w14:textId="77777777" w:rsidR="00E31733" w:rsidRPr="001F3811" w:rsidRDefault="00E31733" w:rsidP="00D745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6702C6E7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8" w:type="dxa"/>
            <w:noWrap/>
          </w:tcPr>
          <w:p w14:paraId="70956DFF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</w:t>
            </w:r>
          </w:p>
        </w:tc>
      </w:tr>
      <w:tr w:rsidR="00E31733" w:rsidRPr="00C3435E" w14:paraId="22483EB2" w14:textId="77777777" w:rsidTr="00E31733">
        <w:trPr>
          <w:trHeight w:val="300"/>
        </w:trPr>
        <w:tc>
          <w:tcPr>
            <w:tcW w:w="8166" w:type="dxa"/>
            <w:gridSpan w:val="8"/>
            <w:noWrap/>
          </w:tcPr>
          <w:p w14:paraId="1F412C2B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NTC proteins</w:t>
            </w:r>
          </w:p>
        </w:tc>
      </w:tr>
      <w:tr w:rsidR="00E31733" w:rsidRPr="00C3435E" w14:paraId="62F4D5AB" w14:textId="77777777" w:rsidTr="00E31733">
        <w:trPr>
          <w:trHeight w:val="300"/>
        </w:trPr>
        <w:tc>
          <w:tcPr>
            <w:tcW w:w="1276" w:type="dxa"/>
            <w:noWrap/>
          </w:tcPr>
          <w:p w14:paraId="4899FAAC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56326150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lf</w:t>
            </w: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14:paraId="65CC292E" w14:textId="77777777" w:rsidR="00E31733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6454B1DC" w14:textId="77777777" w:rsidR="00E31733" w:rsidRDefault="00E31733" w:rsidP="00C609B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20383132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6C410B3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4AC16C15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95C3F49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3C06C6DA" w14:textId="77777777" w:rsidTr="00E31733">
        <w:trPr>
          <w:trHeight w:val="300"/>
        </w:trPr>
        <w:tc>
          <w:tcPr>
            <w:tcW w:w="1276" w:type="dxa"/>
            <w:noWrap/>
          </w:tcPr>
          <w:p w14:paraId="65B5EE97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1134" w:type="dxa"/>
            <w:noWrap/>
          </w:tcPr>
          <w:p w14:paraId="0F8EFF29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993" w:type="dxa"/>
            <w:noWrap/>
          </w:tcPr>
          <w:p w14:paraId="7BDF755F" w14:textId="77777777" w:rsidR="00E31733" w:rsidRPr="001F3811" w:rsidRDefault="003E591B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</w:tcPr>
          <w:p w14:paraId="46A6C788" w14:textId="77777777" w:rsidR="00E31733" w:rsidRPr="001F3811" w:rsidRDefault="00E31733" w:rsidP="00C609B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40" w:type="dxa"/>
            <w:noWrap/>
          </w:tcPr>
          <w:p w14:paraId="0741765D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5668BF9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7A14C684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0A10A7EC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156AEDC0" w14:textId="77777777" w:rsidTr="003B3DDB">
        <w:trPr>
          <w:trHeight w:val="300"/>
        </w:trPr>
        <w:tc>
          <w:tcPr>
            <w:tcW w:w="8166" w:type="dxa"/>
            <w:gridSpan w:val="8"/>
            <w:noWrap/>
          </w:tcPr>
          <w:p w14:paraId="6B0762EC" w14:textId="77777777" w:rsidR="00064141" w:rsidRPr="001F3811" w:rsidRDefault="00064141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RES comp</w:t>
            </w:r>
            <w:r w:rsidRPr="00064141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lex proteins</w:t>
            </w:r>
          </w:p>
        </w:tc>
      </w:tr>
      <w:tr w:rsidR="00E31733" w:rsidRPr="00C3435E" w14:paraId="3D782A01" w14:textId="77777777" w:rsidTr="00E31733">
        <w:trPr>
          <w:trHeight w:val="300"/>
        </w:trPr>
        <w:tc>
          <w:tcPr>
            <w:tcW w:w="1276" w:type="dxa"/>
            <w:noWrap/>
          </w:tcPr>
          <w:p w14:paraId="422F9586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3688070D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B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ud</w:t>
            </w: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noWrap/>
          </w:tcPr>
          <w:p w14:paraId="1B83619B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A442FA8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44E50A49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1C86C96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0FA76B5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43A8CAC8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5C7CA31F" w14:textId="77777777" w:rsidTr="00E31733">
        <w:trPr>
          <w:trHeight w:val="300"/>
        </w:trPr>
        <w:tc>
          <w:tcPr>
            <w:tcW w:w="1276" w:type="dxa"/>
            <w:noWrap/>
          </w:tcPr>
          <w:p w14:paraId="45F04FEA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134" w:type="dxa"/>
            <w:noWrap/>
          </w:tcPr>
          <w:p w14:paraId="2F369EE6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993" w:type="dxa"/>
            <w:noWrap/>
          </w:tcPr>
          <w:p w14:paraId="5D7A9DB1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44007BB9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61973BAD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01D94307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41" w:type="dxa"/>
            <w:noWrap/>
          </w:tcPr>
          <w:p w14:paraId="06ED1B98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5148449A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0A41BCA6" w14:textId="77777777" w:rsidTr="00E31733">
        <w:trPr>
          <w:trHeight w:val="300"/>
        </w:trPr>
        <w:tc>
          <w:tcPr>
            <w:tcW w:w="1276" w:type="dxa"/>
            <w:noWrap/>
          </w:tcPr>
          <w:p w14:paraId="348ACF5A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4C418989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ml</w:t>
            </w: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noWrap/>
          </w:tcPr>
          <w:p w14:paraId="09461E72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620AAE70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4ED2F346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DCBB68D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5B26E4D6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E25C69F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36847ABF" w14:textId="77777777" w:rsidTr="00E31733">
        <w:trPr>
          <w:trHeight w:val="300"/>
        </w:trPr>
        <w:tc>
          <w:tcPr>
            <w:tcW w:w="1276" w:type="dxa"/>
            <w:noWrap/>
          </w:tcPr>
          <w:p w14:paraId="16EEDB96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134" w:type="dxa"/>
            <w:noWrap/>
          </w:tcPr>
          <w:p w14:paraId="646AD492" w14:textId="77777777" w:rsidR="00E31733" w:rsidRPr="001F3811" w:rsidRDefault="00E31733" w:rsidP="00AC270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noWrap/>
          </w:tcPr>
          <w:p w14:paraId="7169BF06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0D24F28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1F335C51" w14:textId="77777777" w:rsidR="00E31733" w:rsidRPr="001F3811" w:rsidRDefault="003E591B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10695E68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1F381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41" w:type="dxa"/>
            <w:noWrap/>
          </w:tcPr>
          <w:p w14:paraId="355765A1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4E2A944" w14:textId="77777777" w:rsidR="00E31733" w:rsidRPr="001F3811" w:rsidRDefault="00E31733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E31733" w:rsidRPr="00C3435E" w14:paraId="4001E679" w14:textId="77777777" w:rsidTr="00E31733">
        <w:trPr>
          <w:trHeight w:val="300"/>
        </w:trPr>
        <w:tc>
          <w:tcPr>
            <w:tcW w:w="8166" w:type="dxa"/>
            <w:gridSpan w:val="8"/>
            <w:noWrap/>
          </w:tcPr>
          <w:p w14:paraId="1365B5F3" w14:textId="77777777" w:rsidR="00E31733" w:rsidRPr="001F3811" w:rsidRDefault="00E31733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Known splicing proteins</w:t>
            </w:r>
          </w:p>
        </w:tc>
      </w:tr>
      <w:tr w:rsidR="00064141" w:rsidRPr="00C3435E" w14:paraId="14C7D5C1" w14:textId="77777777" w:rsidTr="00E31733">
        <w:trPr>
          <w:trHeight w:val="300"/>
        </w:trPr>
        <w:tc>
          <w:tcPr>
            <w:tcW w:w="1276" w:type="dxa"/>
            <w:noWrap/>
          </w:tcPr>
          <w:p w14:paraId="23F37677" w14:textId="77777777" w:rsidR="0006414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4E148A26" w14:textId="77777777" w:rsidR="0006414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wc</w:t>
            </w:r>
            <w:r w:rsidRPr="00C343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3" w:type="dxa"/>
            <w:noWrap/>
          </w:tcPr>
          <w:p w14:paraId="0504A242" w14:textId="77777777" w:rsidR="0006414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DD17846" w14:textId="77777777" w:rsidR="0006414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07FFD50C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C9CE900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AA39552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60A4290E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38EF34ED" w14:textId="77777777" w:rsidTr="00E31733">
        <w:trPr>
          <w:trHeight w:val="300"/>
        </w:trPr>
        <w:tc>
          <w:tcPr>
            <w:tcW w:w="1276" w:type="dxa"/>
            <w:noWrap/>
          </w:tcPr>
          <w:p w14:paraId="51601485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noWrap/>
          </w:tcPr>
          <w:p w14:paraId="6E001020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93" w:type="dxa"/>
            <w:noWrap/>
          </w:tcPr>
          <w:p w14:paraId="1377855A" w14:textId="77777777" w:rsidR="00064141" w:rsidRPr="001F3811" w:rsidRDefault="003E591B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</w:tcPr>
          <w:p w14:paraId="6B438C8F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940" w:type="dxa"/>
            <w:noWrap/>
          </w:tcPr>
          <w:p w14:paraId="19743300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9D553F4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8028006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02F62B7E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7F892D25" w14:textId="77777777" w:rsidTr="00E31733">
        <w:trPr>
          <w:trHeight w:val="300"/>
        </w:trPr>
        <w:tc>
          <w:tcPr>
            <w:tcW w:w="1276" w:type="dxa"/>
            <w:noWrap/>
          </w:tcPr>
          <w:p w14:paraId="4BCE2BC3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1134" w:type="dxa"/>
            <w:noWrap/>
          </w:tcPr>
          <w:p w14:paraId="3F71A325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3" w:type="dxa"/>
            <w:noWrap/>
          </w:tcPr>
          <w:p w14:paraId="058C8AFA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7BBC45B3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40" w:type="dxa"/>
            <w:noWrap/>
          </w:tcPr>
          <w:p w14:paraId="00CADCAB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1802A52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CE446FC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4C84038E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3EA4B118" w14:textId="77777777" w:rsidTr="00E31733">
        <w:trPr>
          <w:trHeight w:val="300"/>
        </w:trPr>
        <w:tc>
          <w:tcPr>
            <w:tcW w:w="1276" w:type="dxa"/>
            <w:noWrap/>
          </w:tcPr>
          <w:p w14:paraId="4C95E2C5" w14:textId="77777777" w:rsidR="0006414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2D2982FF" w14:textId="77777777" w:rsidR="0006414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Cwc22</w:t>
            </w:r>
          </w:p>
        </w:tc>
        <w:tc>
          <w:tcPr>
            <w:tcW w:w="993" w:type="dxa"/>
            <w:noWrap/>
          </w:tcPr>
          <w:p w14:paraId="2C934BE7" w14:textId="77777777" w:rsidR="0006414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9D39989" w14:textId="77777777" w:rsidR="0006414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35B5F496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074F3D6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41BB2E4F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44EC772C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69F53A74" w14:textId="77777777" w:rsidTr="00064141">
        <w:trPr>
          <w:trHeight w:val="300"/>
        </w:trPr>
        <w:tc>
          <w:tcPr>
            <w:tcW w:w="1276" w:type="dxa"/>
            <w:noWrap/>
          </w:tcPr>
          <w:p w14:paraId="4F2AC4F4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1134" w:type="dxa"/>
            <w:noWrap/>
          </w:tcPr>
          <w:p w14:paraId="36D2994F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3" w:type="dxa"/>
            <w:noWrap/>
          </w:tcPr>
          <w:p w14:paraId="48504F47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4BFE3FFE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noWrap/>
          </w:tcPr>
          <w:p w14:paraId="73E9CE02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6B9121A7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39C4F87B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547D676A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6D5FBD28" w14:textId="77777777" w:rsidTr="00E31733">
        <w:trPr>
          <w:trHeight w:val="300"/>
        </w:trPr>
        <w:tc>
          <w:tcPr>
            <w:tcW w:w="1276" w:type="dxa"/>
            <w:noWrap/>
          </w:tcPr>
          <w:p w14:paraId="7FD05206" w14:textId="77777777" w:rsidR="0006414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</w:tcPr>
          <w:p w14:paraId="75E7A0DE" w14:textId="77777777" w:rsidR="0006414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Prp17</w:t>
            </w:r>
          </w:p>
        </w:tc>
        <w:tc>
          <w:tcPr>
            <w:tcW w:w="993" w:type="dxa"/>
            <w:noWrap/>
          </w:tcPr>
          <w:p w14:paraId="52136C0B" w14:textId="77777777" w:rsidR="0006414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4E24C487" w14:textId="77777777" w:rsidR="0006414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73944369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9EB0138" w14:textId="77777777" w:rsidR="00064141" w:rsidRPr="001F3811" w:rsidRDefault="00064141" w:rsidP="00AC270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679A6E60" w14:textId="77777777" w:rsidR="00064141" w:rsidRPr="001F3811" w:rsidRDefault="00064141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2A893916" w14:textId="77777777" w:rsidR="00064141" w:rsidRPr="001F3811" w:rsidRDefault="00064141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64141" w:rsidRPr="00C3435E" w14:paraId="11E0B444" w14:textId="77777777" w:rsidTr="00E31733">
        <w:trPr>
          <w:trHeight w:val="300"/>
        </w:trPr>
        <w:tc>
          <w:tcPr>
            <w:tcW w:w="1276" w:type="dxa"/>
            <w:noWrap/>
          </w:tcPr>
          <w:p w14:paraId="0CE8A244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1134" w:type="dxa"/>
            <w:noWrap/>
          </w:tcPr>
          <w:p w14:paraId="53A5D28F" w14:textId="77777777" w:rsidR="00064141" w:rsidRPr="001F3811" w:rsidRDefault="00064141" w:rsidP="001C2F26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993" w:type="dxa"/>
            <w:noWrap/>
          </w:tcPr>
          <w:p w14:paraId="1B8B9935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</w:tcPr>
          <w:p w14:paraId="55815740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="008C406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40" w:type="dxa"/>
            <w:noWrap/>
          </w:tcPr>
          <w:p w14:paraId="5DFD19A6" w14:textId="77777777" w:rsidR="00064141" w:rsidRPr="001F3811" w:rsidRDefault="00064141" w:rsidP="001C2F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51CDE89E" w14:textId="77777777" w:rsidR="00064141" w:rsidRPr="001F3811" w:rsidRDefault="00064141" w:rsidP="00D745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6361E424" w14:textId="77777777" w:rsidR="00064141" w:rsidRPr="001F3811" w:rsidRDefault="00064141" w:rsidP="000A183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3D7A24C0" w14:textId="77777777" w:rsidR="00064141" w:rsidRPr="001F3811" w:rsidRDefault="00064141" w:rsidP="001A7D21">
            <w:pPr>
              <w:keepNext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7470585C" w14:textId="77777777" w:rsidR="001A7D21" w:rsidRDefault="001A7D21" w:rsidP="001A7D21">
      <w:pPr>
        <w:pStyle w:val="Caption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Figure 6</w:t>
      </w:r>
      <w:r w:rsidRPr="001A7D21">
        <w:rPr>
          <w:color w:val="auto"/>
          <w:sz w:val="22"/>
          <w:szCs w:val="22"/>
        </w:rPr>
        <w:t>-source data 1</w:t>
      </w:r>
      <w:r>
        <w:rPr>
          <w:color w:val="auto"/>
          <w:sz w:val="22"/>
          <w:szCs w:val="22"/>
        </w:rPr>
        <w:t>a</w:t>
      </w:r>
    </w:p>
    <w:p w14:paraId="14FAC274" w14:textId="77777777" w:rsidR="001A7D21" w:rsidRDefault="001A7D21" w:rsidP="001A7D21">
      <w:r>
        <w:br w:type="page"/>
      </w:r>
    </w:p>
    <w:tbl>
      <w:tblPr>
        <w:tblStyle w:val="TableGrid"/>
        <w:tblW w:w="8166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993"/>
        <w:gridCol w:w="902"/>
        <w:gridCol w:w="940"/>
        <w:gridCol w:w="902"/>
        <w:gridCol w:w="941"/>
        <w:gridCol w:w="1078"/>
      </w:tblGrid>
      <w:tr w:rsidR="001A7D21" w:rsidRPr="00C3435E" w14:paraId="04EDB361" w14:textId="77777777" w:rsidTr="002F27D8">
        <w:trPr>
          <w:trHeight w:val="300"/>
        </w:trPr>
        <w:tc>
          <w:tcPr>
            <w:tcW w:w="1276" w:type="dxa"/>
            <w:vMerge w:val="restart"/>
            <w:noWrap/>
          </w:tcPr>
          <w:p w14:paraId="73028785" w14:textId="77777777" w:rsidR="001A7D21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>P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rp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43_</w:t>
            </w:r>
          </w:p>
          <w:p w14:paraId="4316000A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tr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GP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Residue 1</w:t>
            </w:r>
          </w:p>
        </w:tc>
        <w:tc>
          <w:tcPr>
            <w:tcW w:w="1134" w:type="dxa"/>
            <w:vMerge w:val="restart"/>
            <w:noWrap/>
          </w:tcPr>
          <w:p w14:paraId="3E0C49E3" w14:textId="77777777" w:rsidR="001A7D21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P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rp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43_</w:t>
            </w:r>
          </w:p>
          <w:p w14:paraId="787B6387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tr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GP</w:t>
            </w: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Residue 2</w:t>
            </w:r>
          </w:p>
        </w:tc>
        <w:tc>
          <w:tcPr>
            <w:tcW w:w="1895" w:type="dxa"/>
            <w:gridSpan w:val="2"/>
            <w:noWrap/>
          </w:tcPr>
          <w:p w14:paraId="30A6189F" w14:textId="77777777" w:rsidR="001A7D21" w:rsidRPr="001F3811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Experiment 1</w:t>
            </w:r>
          </w:p>
        </w:tc>
        <w:tc>
          <w:tcPr>
            <w:tcW w:w="1842" w:type="dxa"/>
            <w:gridSpan w:val="2"/>
            <w:noWrap/>
          </w:tcPr>
          <w:p w14:paraId="6F0B58DC" w14:textId="77777777" w:rsidR="001A7D21" w:rsidRPr="001F3811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Experiment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2019" w:type="dxa"/>
            <w:gridSpan w:val="2"/>
            <w:noWrap/>
          </w:tcPr>
          <w:p w14:paraId="215CEC9B" w14:textId="77777777" w:rsidR="001A7D21" w:rsidRPr="001F3811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Experiment 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3</w:t>
            </w:r>
          </w:p>
        </w:tc>
      </w:tr>
      <w:tr w:rsidR="001A7D21" w:rsidRPr="00C3435E" w14:paraId="0442D0AD" w14:textId="77777777" w:rsidTr="002F27D8">
        <w:trPr>
          <w:trHeight w:val="300"/>
        </w:trPr>
        <w:tc>
          <w:tcPr>
            <w:tcW w:w="1276" w:type="dxa"/>
            <w:vMerge/>
            <w:noWrap/>
          </w:tcPr>
          <w:p w14:paraId="2E074524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noWrap/>
          </w:tcPr>
          <w:p w14:paraId="67F432B1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noWrap/>
          </w:tcPr>
          <w:p w14:paraId="1E49AE7B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Spectra count</w:t>
            </w:r>
          </w:p>
        </w:tc>
        <w:tc>
          <w:tcPr>
            <w:tcW w:w="902" w:type="dxa"/>
            <w:noWrap/>
          </w:tcPr>
          <w:p w14:paraId="0BB77A08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Max score</w:t>
            </w:r>
          </w:p>
        </w:tc>
        <w:tc>
          <w:tcPr>
            <w:tcW w:w="940" w:type="dxa"/>
            <w:noWrap/>
          </w:tcPr>
          <w:p w14:paraId="18D1341D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Spectra count</w:t>
            </w:r>
          </w:p>
        </w:tc>
        <w:tc>
          <w:tcPr>
            <w:tcW w:w="902" w:type="dxa"/>
            <w:noWrap/>
          </w:tcPr>
          <w:p w14:paraId="2CC900A5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Max score</w:t>
            </w:r>
          </w:p>
        </w:tc>
        <w:tc>
          <w:tcPr>
            <w:tcW w:w="941" w:type="dxa"/>
            <w:noWrap/>
          </w:tcPr>
          <w:p w14:paraId="362A980D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Spectra count</w:t>
            </w:r>
          </w:p>
        </w:tc>
        <w:tc>
          <w:tcPr>
            <w:tcW w:w="1078" w:type="dxa"/>
            <w:noWrap/>
          </w:tcPr>
          <w:p w14:paraId="1B1809F6" w14:textId="77777777" w:rsidR="001A7D21" w:rsidRPr="00C3435E" w:rsidRDefault="001A7D21" w:rsidP="002F27D8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3435E">
              <w:rPr>
                <w:rFonts w:ascii="Arial" w:hAnsi="Arial" w:cs="Arial"/>
                <w:b/>
                <w:sz w:val="18"/>
                <w:szCs w:val="18"/>
                <w:lang w:val="en-US"/>
              </w:rPr>
              <w:t>Max score</w:t>
            </w:r>
          </w:p>
        </w:tc>
      </w:tr>
      <w:tr w:rsidR="001A7D21" w:rsidRPr="00C3435E" w14:paraId="71C5C236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24C3A1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noWrap/>
            <w:hideMark/>
          </w:tcPr>
          <w:p w14:paraId="115C6104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93" w:type="dxa"/>
            <w:noWrap/>
          </w:tcPr>
          <w:p w14:paraId="20028AD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1C94BF9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1186856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  <w:hideMark/>
          </w:tcPr>
          <w:p w14:paraId="70B99FA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41" w:type="dxa"/>
            <w:noWrap/>
            <w:hideMark/>
          </w:tcPr>
          <w:p w14:paraId="1C2FC46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  <w:hideMark/>
          </w:tcPr>
          <w:p w14:paraId="6F8F914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6EF8CD31" w14:textId="77777777" w:rsidTr="002F27D8">
        <w:trPr>
          <w:trHeight w:val="300"/>
        </w:trPr>
        <w:tc>
          <w:tcPr>
            <w:tcW w:w="1276" w:type="dxa"/>
            <w:noWrap/>
          </w:tcPr>
          <w:p w14:paraId="4AB8750C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noWrap/>
          </w:tcPr>
          <w:p w14:paraId="216F28B3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93" w:type="dxa"/>
            <w:noWrap/>
          </w:tcPr>
          <w:p w14:paraId="40791E9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019840B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940" w:type="dxa"/>
            <w:noWrap/>
          </w:tcPr>
          <w:p w14:paraId="48F81BA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149A7B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31B3F8D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605D1B9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7A2473DB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59E4C05E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134" w:type="dxa"/>
            <w:noWrap/>
            <w:hideMark/>
          </w:tcPr>
          <w:p w14:paraId="37B4C1D2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3" w:type="dxa"/>
            <w:noWrap/>
            <w:hideMark/>
          </w:tcPr>
          <w:p w14:paraId="2C7C6FC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14:paraId="3CD9F57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10ABE3C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2D4F011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41" w:type="dxa"/>
            <w:noWrap/>
            <w:hideMark/>
          </w:tcPr>
          <w:p w14:paraId="4AE8E1F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  <w:hideMark/>
          </w:tcPr>
          <w:p w14:paraId="63316CB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5AB32BE2" w14:textId="77777777" w:rsidTr="002F27D8">
        <w:trPr>
          <w:trHeight w:val="300"/>
        </w:trPr>
        <w:tc>
          <w:tcPr>
            <w:tcW w:w="1276" w:type="dxa"/>
            <w:noWrap/>
          </w:tcPr>
          <w:p w14:paraId="637D8E6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noWrap/>
          </w:tcPr>
          <w:p w14:paraId="62CD946F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993" w:type="dxa"/>
            <w:noWrap/>
          </w:tcPr>
          <w:p w14:paraId="03C43FF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2" w:type="dxa"/>
            <w:noWrap/>
          </w:tcPr>
          <w:p w14:paraId="1AD5BD5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940" w:type="dxa"/>
            <w:noWrap/>
          </w:tcPr>
          <w:p w14:paraId="14CCB22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2" w:type="dxa"/>
            <w:noWrap/>
          </w:tcPr>
          <w:p w14:paraId="0BDC5BD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41" w:type="dxa"/>
            <w:noWrap/>
          </w:tcPr>
          <w:p w14:paraId="1FBB10E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66836B2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3C18903C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26A76015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134" w:type="dxa"/>
            <w:noWrap/>
            <w:hideMark/>
          </w:tcPr>
          <w:p w14:paraId="7E1DDD7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993" w:type="dxa"/>
            <w:noWrap/>
            <w:hideMark/>
          </w:tcPr>
          <w:p w14:paraId="5AC533C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5A5F6F1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40" w:type="dxa"/>
            <w:noWrap/>
            <w:hideMark/>
          </w:tcPr>
          <w:p w14:paraId="1A36C35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  <w:hideMark/>
          </w:tcPr>
          <w:p w14:paraId="41F0BA9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41" w:type="dxa"/>
            <w:noWrap/>
          </w:tcPr>
          <w:p w14:paraId="4B3338D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0717EE2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28F359EE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5621282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134" w:type="dxa"/>
            <w:noWrap/>
            <w:hideMark/>
          </w:tcPr>
          <w:p w14:paraId="6E6CCE5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993" w:type="dxa"/>
            <w:noWrap/>
          </w:tcPr>
          <w:p w14:paraId="5F355DB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</w:tcPr>
          <w:p w14:paraId="1D5800A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40" w:type="dxa"/>
            <w:noWrap/>
          </w:tcPr>
          <w:p w14:paraId="541EE19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3FC1112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6CBCFBC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291515D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3F41800D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ACDD93A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134" w:type="dxa"/>
            <w:noWrap/>
            <w:hideMark/>
          </w:tcPr>
          <w:p w14:paraId="661350C6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993" w:type="dxa"/>
            <w:noWrap/>
            <w:hideMark/>
          </w:tcPr>
          <w:p w14:paraId="0E0E997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2" w:type="dxa"/>
            <w:noWrap/>
            <w:hideMark/>
          </w:tcPr>
          <w:p w14:paraId="612151E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40" w:type="dxa"/>
            <w:noWrap/>
            <w:hideMark/>
          </w:tcPr>
          <w:p w14:paraId="564FDA3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  <w:hideMark/>
          </w:tcPr>
          <w:p w14:paraId="50726A6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41" w:type="dxa"/>
            <w:noWrap/>
          </w:tcPr>
          <w:p w14:paraId="5068109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78" w:type="dxa"/>
            <w:noWrap/>
          </w:tcPr>
          <w:p w14:paraId="435216C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09</w:t>
            </w:r>
          </w:p>
        </w:tc>
      </w:tr>
      <w:tr w:rsidR="001A7D21" w:rsidRPr="00C3435E" w14:paraId="58F0F893" w14:textId="77777777" w:rsidTr="002F27D8">
        <w:trPr>
          <w:trHeight w:val="300"/>
        </w:trPr>
        <w:tc>
          <w:tcPr>
            <w:tcW w:w="1276" w:type="dxa"/>
            <w:noWrap/>
          </w:tcPr>
          <w:p w14:paraId="4EDA5ACC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134" w:type="dxa"/>
            <w:noWrap/>
          </w:tcPr>
          <w:p w14:paraId="29DA296A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993" w:type="dxa"/>
            <w:noWrap/>
          </w:tcPr>
          <w:p w14:paraId="3173912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3994C0F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1ABA985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03743E8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941" w:type="dxa"/>
            <w:noWrap/>
          </w:tcPr>
          <w:p w14:paraId="1D901FA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3D1B3C9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057B9196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2F7CF95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134" w:type="dxa"/>
            <w:noWrap/>
            <w:hideMark/>
          </w:tcPr>
          <w:p w14:paraId="68757110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noWrap/>
            <w:hideMark/>
          </w:tcPr>
          <w:p w14:paraId="7C7F6E7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3FBCDA0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.17</w:t>
            </w:r>
          </w:p>
        </w:tc>
        <w:tc>
          <w:tcPr>
            <w:tcW w:w="940" w:type="dxa"/>
            <w:noWrap/>
          </w:tcPr>
          <w:p w14:paraId="4B0493C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9A55E2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81AE95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8" w:type="dxa"/>
            <w:noWrap/>
          </w:tcPr>
          <w:p w14:paraId="2B76BE9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</w:t>
            </w:r>
          </w:p>
        </w:tc>
      </w:tr>
      <w:tr w:rsidR="001A7D21" w:rsidRPr="00C3435E" w14:paraId="505FF994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708CE754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1134" w:type="dxa"/>
            <w:noWrap/>
            <w:hideMark/>
          </w:tcPr>
          <w:p w14:paraId="6893786D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93" w:type="dxa"/>
            <w:noWrap/>
            <w:hideMark/>
          </w:tcPr>
          <w:p w14:paraId="7C7FD1A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2" w:type="dxa"/>
            <w:noWrap/>
            <w:hideMark/>
          </w:tcPr>
          <w:p w14:paraId="4E99D3C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.63</w:t>
            </w:r>
          </w:p>
        </w:tc>
        <w:tc>
          <w:tcPr>
            <w:tcW w:w="940" w:type="dxa"/>
            <w:noWrap/>
            <w:hideMark/>
          </w:tcPr>
          <w:p w14:paraId="7E5E151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2" w:type="dxa"/>
            <w:noWrap/>
            <w:hideMark/>
          </w:tcPr>
          <w:p w14:paraId="7A5BFC1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941" w:type="dxa"/>
            <w:noWrap/>
          </w:tcPr>
          <w:p w14:paraId="35E36F4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12FC33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5CA27CFE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0CF68766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134" w:type="dxa"/>
            <w:noWrap/>
            <w:hideMark/>
          </w:tcPr>
          <w:p w14:paraId="68B5055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93" w:type="dxa"/>
            <w:noWrap/>
            <w:hideMark/>
          </w:tcPr>
          <w:p w14:paraId="039B61D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14:paraId="7B04DFD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050B8B6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2" w:type="dxa"/>
            <w:noWrap/>
            <w:hideMark/>
          </w:tcPr>
          <w:p w14:paraId="26EEC71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41" w:type="dxa"/>
            <w:noWrap/>
          </w:tcPr>
          <w:p w14:paraId="3159197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8" w:type="dxa"/>
            <w:noWrap/>
          </w:tcPr>
          <w:p w14:paraId="4233E9F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1A7D21" w:rsidRPr="00C3435E" w14:paraId="1038B697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60A21030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1134" w:type="dxa"/>
            <w:noWrap/>
            <w:hideMark/>
          </w:tcPr>
          <w:p w14:paraId="4453DB34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noWrap/>
            <w:hideMark/>
          </w:tcPr>
          <w:p w14:paraId="600D249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14:paraId="7341B8B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3B58ABC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  <w:hideMark/>
          </w:tcPr>
          <w:p w14:paraId="53C30D5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41" w:type="dxa"/>
            <w:noWrap/>
          </w:tcPr>
          <w:p w14:paraId="7CE4B6B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6D41CBE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270AAA1F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6AC16597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134" w:type="dxa"/>
            <w:noWrap/>
            <w:hideMark/>
          </w:tcPr>
          <w:p w14:paraId="18634E8A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noWrap/>
            <w:hideMark/>
          </w:tcPr>
          <w:p w14:paraId="34C8C13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2" w:type="dxa"/>
            <w:noWrap/>
            <w:hideMark/>
          </w:tcPr>
          <w:p w14:paraId="14A89CC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07</w:t>
            </w:r>
          </w:p>
        </w:tc>
        <w:tc>
          <w:tcPr>
            <w:tcW w:w="940" w:type="dxa"/>
            <w:noWrap/>
            <w:hideMark/>
          </w:tcPr>
          <w:p w14:paraId="2393D45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14:paraId="7946CB9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2BFDA84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8" w:type="dxa"/>
            <w:noWrap/>
          </w:tcPr>
          <w:p w14:paraId="3D2DF48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1.39</w:t>
            </w:r>
          </w:p>
        </w:tc>
      </w:tr>
      <w:tr w:rsidR="001A7D21" w:rsidRPr="00C3435E" w14:paraId="747EC192" w14:textId="77777777" w:rsidTr="002F27D8">
        <w:trPr>
          <w:trHeight w:val="300"/>
        </w:trPr>
        <w:tc>
          <w:tcPr>
            <w:tcW w:w="1276" w:type="dxa"/>
            <w:noWrap/>
          </w:tcPr>
          <w:p w14:paraId="5F2D4140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134" w:type="dxa"/>
            <w:noWrap/>
          </w:tcPr>
          <w:p w14:paraId="662D13D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993" w:type="dxa"/>
            <w:noWrap/>
          </w:tcPr>
          <w:p w14:paraId="6A5FB01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73F2718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40" w:type="dxa"/>
            <w:noWrap/>
          </w:tcPr>
          <w:p w14:paraId="36F999A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088D7F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3CD1E3F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5B234E4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4A4E0934" w14:textId="77777777" w:rsidTr="002F27D8">
        <w:trPr>
          <w:trHeight w:val="300"/>
        </w:trPr>
        <w:tc>
          <w:tcPr>
            <w:tcW w:w="1276" w:type="dxa"/>
            <w:noWrap/>
          </w:tcPr>
          <w:p w14:paraId="3DD4FEB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134" w:type="dxa"/>
            <w:noWrap/>
          </w:tcPr>
          <w:p w14:paraId="2F3BA17F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  <w:noWrap/>
          </w:tcPr>
          <w:p w14:paraId="1DAF4CC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</w:tcPr>
          <w:p w14:paraId="6920EDE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40" w:type="dxa"/>
            <w:noWrap/>
          </w:tcPr>
          <w:p w14:paraId="2F542DB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4B6B453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1" w:type="dxa"/>
            <w:noWrap/>
          </w:tcPr>
          <w:p w14:paraId="6D4B002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150F82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0063F6E8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2EC3D98C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1134" w:type="dxa"/>
            <w:noWrap/>
            <w:hideMark/>
          </w:tcPr>
          <w:p w14:paraId="2A7D988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3" w:type="dxa"/>
            <w:noWrap/>
            <w:hideMark/>
          </w:tcPr>
          <w:p w14:paraId="2F51C75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  <w:hideMark/>
          </w:tcPr>
          <w:p w14:paraId="6F58387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40" w:type="dxa"/>
            <w:noWrap/>
            <w:hideMark/>
          </w:tcPr>
          <w:p w14:paraId="267AA5A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  <w:hideMark/>
          </w:tcPr>
          <w:p w14:paraId="4A32376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.88</w:t>
            </w:r>
          </w:p>
        </w:tc>
        <w:tc>
          <w:tcPr>
            <w:tcW w:w="941" w:type="dxa"/>
            <w:noWrap/>
          </w:tcPr>
          <w:p w14:paraId="03848A0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78" w:type="dxa"/>
            <w:noWrap/>
          </w:tcPr>
          <w:p w14:paraId="0EAF914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</w:tr>
      <w:tr w:rsidR="001A7D21" w:rsidRPr="00C3435E" w14:paraId="0CF56F9D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603CDA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134" w:type="dxa"/>
            <w:noWrap/>
            <w:hideMark/>
          </w:tcPr>
          <w:p w14:paraId="2AF5D31E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993" w:type="dxa"/>
            <w:noWrap/>
          </w:tcPr>
          <w:p w14:paraId="33B0FE5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81B51B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3B1A8CB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0495C51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41" w:type="dxa"/>
            <w:noWrap/>
          </w:tcPr>
          <w:p w14:paraId="00B5DC9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5BDB73C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167A48D2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3EC7A29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134" w:type="dxa"/>
            <w:noWrap/>
            <w:hideMark/>
          </w:tcPr>
          <w:p w14:paraId="0BB467ED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noWrap/>
          </w:tcPr>
          <w:p w14:paraId="23039B0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5C5E602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2B9AF25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2" w:type="dxa"/>
            <w:noWrap/>
            <w:hideMark/>
          </w:tcPr>
          <w:p w14:paraId="724F9BF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41" w:type="dxa"/>
            <w:noWrap/>
          </w:tcPr>
          <w:p w14:paraId="7320357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35AF05B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6EE6D9A3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6C485AE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134" w:type="dxa"/>
            <w:noWrap/>
            <w:hideMark/>
          </w:tcPr>
          <w:p w14:paraId="2ED36B97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93" w:type="dxa"/>
            <w:noWrap/>
          </w:tcPr>
          <w:p w14:paraId="7FD3517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68E8A18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3F8AE3A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  <w:hideMark/>
          </w:tcPr>
          <w:p w14:paraId="4E4C95C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41" w:type="dxa"/>
            <w:noWrap/>
          </w:tcPr>
          <w:p w14:paraId="6B1A9C6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6EFF71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7954C308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2938298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134" w:type="dxa"/>
            <w:noWrap/>
            <w:hideMark/>
          </w:tcPr>
          <w:p w14:paraId="6A9E7F8D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993" w:type="dxa"/>
            <w:noWrap/>
          </w:tcPr>
          <w:p w14:paraId="5D903E0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1A9864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5F9096B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  <w:hideMark/>
          </w:tcPr>
          <w:p w14:paraId="48F4187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41" w:type="dxa"/>
            <w:noWrap/>
          </w:tcPr>
          <w:p w14:paraId="575C8FC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1504EF1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0BC9CF57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43CAF1E8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134" w:type="dxa"/>
            <w:noWrap/>
            <w:hideMark/>
          </w:tcPr>
          <w:p w14:paraId="5BAF2F9D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  <w:noWrap/>
          </w:tcPr>
          <w:p w14:paraId="6AC28E2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</w:tcPr>
          <w:p w14:paraId="44D51CA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40" w:type="dxa"/>
            <w:noWrap/>
            <w:hideMark/>
          </w:tcPr>
          <w:p w14:paraId="3EB9175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2" w:type="dxa"/>
            <w:noWrap/>
            <w:hideMark/>
          </w:tcPr>
          <w:p w14:paraId="5DC2762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41" w:type="dxa"/>
            <w:noWrap/>
          </w:tcPr>
          <w:p w14:paraId="083B531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78" w:type="dxa"/>
            <w:noWrap/>
          </w:tcPr>
          <w:p w14:paraId="66EF778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</w:tr>
      <w:tr w:rsidR="001A7D21" w:rsidRPr="00C3435E" w14:paraId="2CEA6D9C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5823E6CA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1134" w:type="dxa"/>
            <w:noWrap/>
            <w:hideMark/>
          </w:tcPr>
          <w:p w14:paraId="7459B756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3" w:type="dxa"/>
            <w:noWrap/>
          </w:tcPr>
          <w:p w14:paraId="30DB43E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02" w:type="dxa"/>
            <w:noWrap/>
          </w:tcPr>
          <w:p w14:paraId="66C97AF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noWrap/>
            <w:hideMark/>
          </w:tcPr>
          <w:p w14:paraId="5A7E50F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2" w:type="dxa"/>
            <w:noWrap/>
            <w:hideMark/>
          </w:tcPr>
          <w:p w14:paraId="3AF4A5F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941" w:type="dxa"/>
            <w:noWrap/>
          </w:tcPr>
          <w:p w14:paraId="568EC75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8" w:type="dxa"/>
            <w:noWrap/>
          </w:tcPr>
          <w:p w14:paraId="3E826F0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04</w:t>
            </w:r>
          </w:p>
        </w:tc>
      </w:tr>
      <w:tr w:rsidR="001A7D21" w:rsidRPr="00C3435E" w14:paraId="5960EDAF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387BBC22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1134" w:type="dxa"/>
            <w:noWrap/>
            <w:hideMark/>
          </w:tcPr>
          <w:p w14:paraId="7DED429C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93" w:type="dxa"/>
            <w:noWrap/>
          </w:tcPr>
          <w:p w14:paraId="122147D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</w:tcPr>
          <w:p w14:paraId="21CDF5F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40" w:type="dxa"/>
            <w:noWrap/>
            <w:hideMark/>
          </w:tcPr>
          <w:p w14:paraId="7562166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  <w:hideMark/>
          </w:tcPr>
          <w:p w14:paraId="4F01D85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41" w:type="dxa"/>
            <w:noWrap/>
          </w:tcPr>
          <w:p w14:paraId="14D6402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78" w:type="dxa"/>
            <w:noWrap/>
          </w:tcPr>
          <w:p w14:paraId="7A66EB6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1.67</w:t>
            </w:r>
          </w:p>
        </w:tc>
      </w:tr>
      <w:tr w:rsidR="001A7D21" w:rsidRPr="00C3435E" w14:paraId="3620AA07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768B3FBE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1134" w:type="dxa"/>
            <w:noWrap/>
            <w:hideMark/>
          </w:tcPr>
          <w:p w14:paraId="57194ED0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93" w:type="dxa"/>
            <w:noWrap/>
          </w:tcPr>
          <w:p w14:paraId="00F165E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02" w:type="dxa"/>
            <w:noWrap/>
          </w:tcPr>
          <w:p w14:paraId="47DEBDF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940" w:type="dxa"/>
            <w:noWrap/>
            <w:hideMark/>
          </w:tcPr>
          <w:p w14:paraId="472B447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02" w:type="dxa"/>
            <w:noWrap/>
            <w:hideMark/>
          </w:tcPr>
          <w:p w14:paraId="61ED647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941" w:type="dxa"/>
            <w:noWrap/>
          </w:tcPr>
          <w:p w14:paraId="6B33F2A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8" w:type="dxa"/>
            <w:noWrap/>
          </w:tcPr>
          <w:p w14:paraId="42F1178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</w:tr>
      <w:tr w:rsidR="001A7D21" w:rsidRPr="00C3435E" w14:paraId="1ADCF706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E279E6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1134" w:type="dxa"/>
            <w:noWrap/>
            <w:hideMark/>
          </w:tcPr>
          <w:p w14:paraId="70F53A79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3" w:type="dxa"/>
            <w:noWrap/>
          </w:tcPr>
          <w:p w14:paraId="0AD1185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</w:tcPr>
          <w:p w14:paraId="12A06A8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noWrap/>
            <w:hideMark/>
          </w:tcPr>
          <w:p w14:paraId="2F2450A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02" w:type="dxa"/>
            <w:noWrap/>
            <w:hideMark/>
          </w:tcPr>
          <w:p w14:paraId="1F360D2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941" w:type="dxa"/>
            <w:noWrap/>
          </w:tcPr>
          <w:p w14:paraId="77A4454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78" w:type="dxa"/>
            <w:noWrap/>
          </w:tcPr>
          <w:p w14:paraId="740264A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03</w:t>
            </w:r>
          </w:p>
        </w:tc>
      </w:tr>
      <w:tr w:rsidR="001A7D21" w:rsidRPr="00C3435E" w14:paraId="218FD306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29FD613F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1134" w:type="dxa"/>
            <w:noWrap/>
            <w:hideMark/>
          </w:tcPr>
          <w:p w14:paraId="78886CF9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993" w:type="dxa"/>
            <w:noWrap/>
          </w:tcPr>
          <w:p w14:paraId="24C98A6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62CFC50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57C639B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6AA106B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.39</w:t>
            </w:r>
          </w:p>
        </w:tc>
        <w:tc>
          <w:tcPr>
            <w:tcW w:w="941" w:type="dxa"/>
            <w:noWrap/>
          </w:tcPr>
          <w:p w14:paraId="3E8B36C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DC249A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2ED6D2A2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259F5AB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1134" w:type="dxa"/>
            <w:noWrap/>
            <w:hideMark/>
          </w:tcPr>
          <w:p w14:paraId="6D6891B2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3" w:type="dxa"/>
            <w:noWrap/>
          </w:tcPr>
          <w:p w14:paraId="5FAA4AB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2301C58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1603542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  <w:hideMark/>
          </w:tcPr>
          <w:p w14:paraId="18BF8DD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41" w:type="dxa"/>
            <w:noWrap/>
          </w:tcPr>
          <w:p w14:paraId="07B25E9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60E43BC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4669DAA6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025B5C4F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1134" w:type="dxa"/>
            <w:noWrap/>
            <w:hideMark/>
          </w:tcPr>
          <w:p w14:paraId="05F0F2CF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  <w:noWrap/>
          </w:tcPr>
          <w:p w14:paraId="079F93D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</w:tcPr>
          <w:p w14:paraId="0FF7891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3.91</w:t>
            </w:r>
          </w:p>
        </w:tc>
        <w:tc>
          <w:tcPr>
            <w:tcW w:w="940" w:type="dxa"/>
            <w:noWrap/>
            <w:hideMark/>
          </w:tcPr>
          <w:p w14:paraId="265435A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02" w:type="dxa"/>
            <w:noWrap/>
            <w:hideMark/>
          </w:tcPr>
          <w:p w14:paraId="079BB80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41" w:type="dxa"/>
            <w:noWrap/>
          </w:tcPr>
          <w:p w14:paraId="7BF0261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46F1D44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7A11B590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65F5DBE2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1134" w:type="dxa"/>
            <w:noWrap/>
            <w:hideMark/>
          </w:tcPr>
          <w:p w14:paraId="2401552E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993" w:type="dxa"/>
            <w:noWrap/>
          </w:tcPr>
          <w:p w14:paraId="622D84A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0746C45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40E66CD5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62EA088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41" w:type="dxa"/>
            <w:noWrap/>
          </w:tcPr>
          <w:p w14:paraId="4757465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7A32632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37656E90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46F47BB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1134" w:type="dxa"/>
            <w:noWrap/>
            <w:hideMark/>
          </w:tcPr>
          <w:p w14:paraId="0C1F9280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3" w:type="dxa"/>
            <w:noWrap/>
          </w:tcPr>
          <w:p w14:paraId="3243E98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7261CBC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2CD2BFC6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  <w:hideMark/>
          </w:tcPr>
          <w:p w14:paraId="2C13D0C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41" w:type="dxa"/>
            <w:noWrap/>
          </w:tcPr>
          <w:p w14:paraId="0F3DC8A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5046638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717C4024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494F6473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1134" w:type="dxa"/>
            <w:noWrap/>
            <w:hideMark/>
          </w:tcPr>
          <w:p w14:paraId="05CD7D54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993" w:type="dxa"/>
            <w:noWrap/>
          </w:tcPr>
          <w:p w14:paraId="374DA20F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2" w:type="dxa"/>
            <w:noWrap/>
          </w:tcPr>
          <w:p w14:paraId="384EE92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40" w:type="dxa"/>
            <w:noWrap/>
            <w:hideMark/>
          </w:tcPr>
          <w:p w14:paraId="46542103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02" w:type="dxa"/>
            <w:noWrap/>
            <w:hideMark/>
          </w:tcPr>
          <w:p w14:paraId="24835CBD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41" w:type="dxa"/>
            <w:noWrap/>
          </w:tcPr>
          <w:p w14:paraId="5E8980A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78" w:type="dxa"/>
            <w:noWrap/>
          </w:tcPr>
          <w:p w14:paraId="5C1A214C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</w:t>
            </w:r>
          </w:p>
        </w:tc>
      </w:tr>
      <w:tr w:rsidR="001A7D21" w:rsidRPr="00C3435E" w14:paraId="0A0C34E2" w14:textId="77777777" w:rsidTr="002F27D8">
        <w:trPr>
          <w:trHeight w:val="300"/>
        </w:trPr>
        <w:tc>
          <w:tcPr>
            <w:tcW w:w="1276" w:type="dxa"/>
            <w:noWrap/>
          </w:tcPr>
          <w:p w14:paraId="46B5959F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1134" w:type="dxa"/>
            <w:noWrap/>
          </w:tcPr>
          <w:p w14:paraId="3F39C802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993" w:type="dxa"/>
            <w:noWrap/>
          </w:tcPr>
          <w:p w14:paraId="26BAC70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</w:tcPr>
          <w:p w14:paraId="66710F68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</w:tcPr>
          <w:p w14:paraId="1A6902C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02" w:type="dxa"/>
            <w:noWrap/>
          </w:tcPr>
          <w:p w14:paraId="499BE7F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41" w:type="dxa"/>
            <w:noWrap/>
          </w:tcPr>
          <w:p w14:paraId="7D1E51C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0F3547B2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48C3C2A1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15584F1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1134" w:type="dxa"/>
            <w:noWrap/>
            <w:hideMark/>
          </w:tcPr>
          <w:p w14:paraId="18D9C5EE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993" w:type="dxa"/>
            <w:noWrap/>
            <w:hideMark/>
          </w:tcPr>
          <w:p w14:paraId="758AEDA9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14:paraId="6DCC610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54B44F3E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02" w:type="dxa"/>
            <w:noWrap/>
            <w:hideMark/>
          </w:tcPr>
          <w:p w14:paraId="2450F2C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941" w:type="dxa"/>
            <w:noWrap/>
          </w:tcPr>
          <w:p w14:paraId="507EED20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305BB1E1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1A7D21" w:rsidRPr="00C3435E" w14:paraId="3604F59D" w14:textId="77777777" w:rsidTr="002F27D8">
        <w:trPr>
          <w:trHeight w:val="300"/>
        </w:trPr>
        <w:tc>
          <w:tcPr>
            <w:tcW w:w="1276" w:type="dxa"/>
            <w:noWrap/>
            <w:hideMark/>
          </w:tcPr>
          <w:p w14:paraId="190E75AE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1134" w:type="dxa"/>
            <w:noWrap/>
            <w:hideMark/>
          </w:tcPr>
          <w:p w14:paraId="5AC549DC" w14:textId="77777777" w:rsidR="001A7D21" w:rsidRPr="008C1B57" w:rsidRDefault="001A7D21" w:rsidP="002F27D8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993" w:type="dxa"/>
            <w:noWrap/>
            <w:hideMark/>
          </w:tcPr>
          <w:p w14:paraId="5DAF58DB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noWrap/>
            <w:hideMark/>
          </w:tcPr>
          <w:p w14:paraId="2AF0C4E4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noWrap/>
            <w:hideMark/>
          </w:tcPr>
          <w:p w14:paraId="71BE37E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02" w:type="dxa"/>
            <w:noWrap/>
            <w:hideMark/>
          </w:tcPr>
          <w:p w14:paraId="29740B17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C1B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41" w:type="dxa"/>
            <w:noWrap/>
          </w:tcPr>
          <w:p w14:paraId="63DA273A" w14:textId="77777777" w:rsidR="001A7D21" w:rsidRPr="008C1B57" w:rsidRDefault="001A7D21" w:rsidP="002F27D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noWrap/>
          </w:tcPr>
          <w:p w14:paraId="431FCCEA" w14:textId="77777777" w:rsidR="001A7D21" w:rsidRPr="008C1B57" w:rsidRDefault="001A7D21" w:rsidP="001A7D21">
            <w:pPr>
              <w:keepNext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774F623F" w14:textId="77777777" w:rsidR="00702F01" w:rsidRPr="001A7D21" w:rsidRDefault="001A7D21" w:rsidP="001A7D21">
      <w:pPr>
        <w:pStyle w:val="Caption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color w:val="auto"/>
          <w:sz w:val="22"/>
          <w:szCs w:val="22"/>
        </w:rPr>
        <w:t>Figure 6</w:t>
      </w:r>
      <w:r w:rsidRPr="001A7D21">
        <w:rPr>
          <w:color w:val="auto"/>
          <w:sz w:val="22"/>
          <w:szCs w:val="22"/>
        </w:rPr>
        <w:t>-source data 1b</w:t>
      </w:r>
      <w:bookmarkStart w:id="0" w:name="_GoBack"/>
      <w:bookmarkEnd w:id="0"/>
    </w:p>
    <w:sectPr w:rsidR="00702F01" w:rsidRPr="001A7D21" w:rsidSect="00E31733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5B030" w14:textId="77777777" w:rsidR="00E03BC6" w:rsidRDefault="00E03BC6" w:rsidP="008B14C8">
      <w:pPr>
        <w:spacing w:after="0" w:line="240" w:lineRule="auto"/>
      </w:pPr>
      <w:r>
        <w:separator/>
      </w:r>
    </w:p>
  </w:endnote>
  <w:endnote w:type="continuationSeparator" w:id="0">
    <w:p w14:paraId="20A26232" w14:textId="77777777" w:rsidR="00E03BC6" w:rsidRDefault="00E03BC6" w:rsidP="008B1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FF67" w14:textId="77777777" w:rsidR="00E03BC6" w:rsidRDefault="00E03BC6" w:rsidP="008B14C8">
      <w:pPr>
        <w:spacing w:after="0" w:line="240" w:lineRule="auto"/>
      </w:pPr>
      <w:r>
        <w:separator/>
      </w:r>
    </w:p>
  </w:footnote>
  <w:footnote w:type="continuationSeparator" w:id="0">
    <w:p w14:paraId="6B5195DB" w14:textId="77777777" w:rsidR="00E03BC6" w:rsidRDefault="00E03BC6" w:rsidP="008B14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1D8A"/>
    <w:rsid w:val="00003325"/>
    <w:rsid w:val="00006AD8"/>
    <w:rsid w:val="00042F86"/>
    <w:rsid w:val="00064141"/>
    <w:rsid w:val="000A183D"/>
    <w:rsid w:val="000C3CC9"/>
    <w:rsid w:val="001078A8"/>
    <w:rsid w:val="0013086B"/>
    <w:rsid w:val="00142A0D"/>
    <w:rsid w:val="00183EEB"/>
    <w:rsid w:val="001A7D21"/>
    <w:rsid w:val="001B29D4"/>
    <w:rsid w:val="001C655A"/>
    <w:rsid w:val="001C7CA1"/>
    <w:rsid w:val="001E1E4B"/>
    <w:rsid w:val="001F3280"/>
    <w:rsid w:val="001F3811"/>
    <w:rsid w:val="00222EA4"/>
    <w:rsid w:val="002312B5"/>
    <w:rsid w:val="002716DA"/>
    <w:rsid w:val="0028516C"/>
    <w:rsid w:val="002973D2"/>
    <w:rsid w:val="002A46E2"/>
    <w:rsid w:val="002B4A30"/>
    <w:rsid w:val="002B7BBF"/>
    <w:rsid w:val="0030512D"/>
    <w:rsid w:val="003611BB"/>
    <w:rsid w:val="00361DCC"/>
    <w:rsid w:val="003734EE"/>
    <w:rsid w:val="00377A84"/>
    <w:rsid w:val="003E591B"/>
    <w:rsid w:val="003F0374"/>
    <w:rsid w:val="003F0E0D"/>
    <w:rsid w:val="003F51C2"/>
    <w:rsid w:val="004A7880"/>
    <w:rsid w:val="0051435B"/>
    <w:rsid w:val="005273B9"/>
    <w:rsid w:val="00567849"/>
    <w:rsid w:val="005A7B87"/>
    <w:rsid w:val="005B06E9"/>
    <w:rsid w:val="00631D5E"/>
    <w:rsid w:val="0064357D"/>
    <w:rsid w:val="00660AE5"/>
    <w:rsid w:val="006C06AE"/>
    <w:rsid w:val="00702F01"/>
    <w:rsid w:val="007173BB"/>
    <w:rsid w:val="00777D10"/>
    <w:rsid w:val="007F206B"/>
    <w:rsid w:val="00837D5E"/>
    <w:rsid w:val="00850023"/>
    <w:rsid w:val="00865929"/>
    <w:rsid w:val="0087085F"/>
    <w:rsid w:val="008837F6"/>
    <w:rsid w:val="008A1B6B"/>
    <w:rsid w:val="008B14C8"/>
    <w:rsid w:val="008B4C87"/>
    <w:rsid w:val="008B7AF9"/>
    <w:rsid w:val="008C406C"/>
    <w:rsid w:val="008F6AE0"/>
    <w:rsid w:val="00921D8A"/>
    <w:rsid w:val="00942CBE"/>
    <w:rsid w:val="00953413"/>
    <w:rsid w:val="00984F59"/>
    <w:rsid w:val="00986B25"/>
    <w:rsid w:val="0099242C"/>
    <w:rsid w:val="00A055BB"/>
    <w:rsid w:val="00A66637"/>
    <w:rsid w:val="00A92A42"/>
    <w:rsid w:val="00AA5F02"/>
    <w:rsid w:val="00AC2708"/>
    <w:rsid w:val="00AD0E43"/>
    <w:rsid w:val="00AE3380"/>
    <w:rsid w:val="00AE6552"/>
    <w:rsid w:val="00B144D4"/>
    <w:rsid w:val="00B27453"/>
    <w:rsid w:val="00B3478B"/>
    <w:rsid w:val="00B609D1"/>
    <w:rsid w:val="00B628EC"/>
    <w:rsid w:val="00B82AC7"/>
    <w:rsid w:val="00B95137"/>
    <w:rsid w:val="00BA13FD"/>
    <w:rsid w:val="00C3435E"/>
    <w:rsid w:val="00C609B0"/>
    <w:rsid w:val="00CF55E4"/>
    <w:rsid w:val="00CF61C4"/>
    <w:rsid w:val="00D20D8E"/>
    <w:rsid w:val="00D4567C"/>
    <w:rsid w:val="00D51386"/>
    <w:rsid w:val="00D63C00"/>
    <w:rsid w:val="00D74571"/>
    <w:rsid w:val="00D81E6A"/>
    <w:rsid w:val="00DA4060"/>
    <w:rsid w:val="00DD75CF"/>
    <w:rsid w:val="00DE0C80"/>
    <w:rsid w:val="00E03BC6"/>
    <w:rsid w:val="00E04E97"/>
    <w:rsid w:val="00E31733"/>
    <w:rsid w:val="00E33748"/>
    <w:rsid w:val="00F03FBC"/>
    <w:rsid w:val="00F20442"/>
    <w:rsid w:val="00F87123"/>
    <w:rsid w:val="00FB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1DF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1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4C8"/>
  </w:style>
  <w:style w:type="paragraph" w:styleId="Footer">
    <w:name w:val="footer"/>
    <w:basedOn w:val="Normal"/>
    <w:link w:val="FooterChar"/>
    <w:uiPriority w:val="99"/>
    <w:unhideWhenUsed/>
    <w:rsid w:val="008B1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4C8"/>
  </w:style>
  <w:style w:type="paragraph" w:styleId="Caption">
    <w:name w:val="caption"/>
    <w:basedOn w:val="Normal"/>
    <w:next w:val="Normal"/>
    <w:uiPriority w:val="35"/>
    <w:unhideWhenUsed/>
    <w:qFormat/>
    <w:rsid w:val="001A7D2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1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5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1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4C8"/>
  </w:style>
  <w:style w:type="paragraph" w:styleId="Footer">
    <w:name w:val="footer"/>
    <w:basedOn w:val="Normal"/>
    <w:link w:val="FooterChar"/>
    <w:uiPriority w:val="99"/>
    <w:unhideWhenUsed/>
    <w:rsid w:val="008B1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1415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MPIBPC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jfourma</dc:creator>
  <cp:lastModifiedBy>Maria Guerreiro</cp:lastModifiedBy>
  <cp:revision>18</cp:revision>
  <cp:lastPrinted>2015-05-28T14:35:00Z</cp:lastPrinted>
  <dcterms:created xsi:type="dcterms:W3CDTF">2015-05-28T13:30:00Z</dcterms:created>
  <dcterms:modified xsi:type="dcterms:W3CDTF">2016-04-25T10:38:00Z</dcterms:modified>
</cp:coreProperties>
</file>