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F55C4" w14:textId="77777777" w:rsidR="005F705D" w:rsidRDefault="005F705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6942"/>
      </w:tblGrid>
      <w:tr w:rsidR="007A4FE1" w:rsidRPr="000D7C38" w14:paraId="67E61206" w14:textId="77777777" w:rsidTr="0072500F">
        <w:tc>
          <w:tcPr>
            <w:tcW w:w="8856" w:type="dxa"/>
            <w:gridSpan w:val="2"/>
            <w:tcBorders>
              <w:bottom w:val="single" w:sz="18" w:space="0" w:color="auto"/>
            </w:tcBorders>
          </w:tcPr>
          <w:p w14:paraId="40E9E43F" w14:textId="7CBA0AC0" w:rsidR="007A4FE1" w:rsidRPr="000D7C38" w:rsidRDefault="005826A0" w:rsidP="0086095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Supplementary file</w:t>
            </w:r>
            <w:r w:rsidR="007A4FE1" w:rsidRPr="000D7C38">
              <w:rPr>
                <w:rFonts w:ascii="Times New Roman" w:hAnsi="Times New Roman" w:cs="Times New Roman"/>
              </w:rPr>
              <w:t xml:space="preserve"> 1. List of primers</w:t>
            </w:r>
            <w:bookmarkStart w:id="0" w:name="_GoBack"/>
            <w:bookmarkEnd w:id="0"/>
            <w:r w:rsidR="007A4FE1" w:rsidRPr="000D7C38">
              <w:rPr>
                <w:rFonts w:ascii="Times New Roman" w:hAnsi="Times New Roman" w:cs="Times New Roman"/>
              </w:rPr>
              <w:t xml:space="preserve"> used in this study</w:t>
            </w:r>
          </w:p>
        </w:tc>
      </w:tr>
      <w:tr w:rsidR="00200A4D" w:rsidRPr="007A4FE1" w14:paraId="0AD0D5EC" w14:textId="77777777" w:rsidTr="0072500F">
        <w:tc>
          <w:tcPr>
            <w:tcW w:w="2628" w:type="dxa"/>
            <w:tcBorders>
              <w:top w:val="single" w:sz="18" w:space="0" w:color="auto"/>
            </w:tcBorders>
            <w:shd w:val="clear" w:color="auto" w:fill="auto"/>
          </w:tcPr>
          <w:p w14:paraId="004E5D21" w14:textId="77777777" w:rsidR="00200A4D" w:rsidRPr="0072500F" w:rsidRDefault="007A4FE1" w:rsidP="00860951">
            <w:pPr>
              <w:spacing w:line="360" w:lineRule="auto"/>
              <w:rPr>
                <w:rFonts w:ascii="Courier" w:hAnsi="Courier"/>
                <w:b/>
                <w:sz w:val="16"/>
                <w:szCs w:val="16"/>
              </w:rPr>
            </w:pPr>
            <w:proofErr w:type="spellStart"/>
            <w:proofErr w:type="gramStart"/>
            <w:r w:rsidRPr="0072500F">
              <w:rPr>
                <w:rFonts w:ascii="Courier" w:hAnsi="Courier"/>
                <w:b/>
                <w:sz w:val="16"/>
                <w:szCs w:val="16"/>
              </w:rPr>
              <w:t>qRT</w:t>
            </w:r>
            <w:proofErr w:type="spellEnd"/>
            <w:proofErr w:type="gramEnd"/>
            <w:r w:rsidRPr="0072500F">
              <w:rPr>
                <w:rFonts w:ascii="Courier" w:hAnsi="Courier"/>
                <w:b/>
                <w:sz w:val="16"/>
                <w:szCs w:val="16"/>
              </w:rPr>
              <w:t>-PCR</w:t>
            </w:r>
          </w:p>
        </w:tc>
        <w:tc>
          <w:tcPr>
            <w:tcW w:w="6228" w:type="dxa"/>
            <w:tcBorders>
              <w:top w:val="single" w:sz="18" w:space="0" w:color="auto"/>
            </w:tcBorders>
            <w:shd w:val="clear" w:color="auto" w:fill="auto"/>
          </w:tcPr>
          <w:p w14:paraId="59577282" w14:textId="77777777" w:rsidR="00200A4D" w:rsidRPr="007A4FE1" w:rsidRDefault="00200A4D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</w:p>
        </w:tc>
      </w:tr>
      <w:tr w:rsidR="00200A4D" w:rsidRPr="007A4FE1" w14:paraId="0B4437C9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08AB87CB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p21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 xml:space="preserve"> forward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37852E0B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TGTATATTCAGCATTGTGGGAGGA</w:t>
            </w:r>
          </w:p>
        </w:tc>
      </w:tr>
      <w:tr w:rsidR="00200A4D" w:rsidRPr="007A4FE1" w14:paraId="15B39E0E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531CE10D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p21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 xml:space="preserve"> reverse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15F2910F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CTGGACTGTTTTCTCTCGGCTC</w:t>
            </w:r>
          </w:p>
        </w:tc>
      </w:tr>
      <w:tr w:rsidR="00200A4D" w:rsidRPr="007A4FE1" w14:paraId="3183AE29" w14:textId="77777777" w:rsidTr="0072500F">
        <w:tc>
          <w:tcPr>
            <w:tcW w:w="2628" w:type="dxa"/>
          </w:tcPr>
          <w:p w14:paraId="26C33C01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-34a forward</w:t>
            </w:r>
          </w:p>
        </w:tc>
        <w:tc>
          <w:tcPr>
            <w:tcW w:w="6228" w:type="dxa"/>
          </w:tcPr>
          <w:p w14:paraId="2AE1BFB1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ACACTCCAGCTGGGTGGCAGTGTCTTAGCT</w:t>
            </w:r>
          </w:p>
        </w:tc>
      </w:tr>
      <w:tr w:rsidR="00200A4D" w:rsidRPr="007A4FE1" w14:paraId="29687288" w14:textId="77777777" w:rsidTr="0072500F">
        <w:tc>
          <w:tcPr>
            <w:tcW w:w="2628" w:type="dxa"/>
          </w:tcPr>
          <w:p w14:paraId="23BD31F7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-34a reverse</w:t>
            </w:r>
          </w:p>
        </w:tc>
        <w:tc>
          <w:tcPr>
            <w:tcW w:w="6228" w:type="dxa"/>
          </w:tcPr>
          <w:p w14:paraId="2C3286C1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ACTGACTGATGCAATCTCAACTGGTGTCGTGGA</w:t>
            </w:r>
          </w:p>
        </w:tc>
      </w:tr>
      <w:tr w:rsidR="00200A4D" w:rsidRPr="007A4FE1" w14:paraId="03402B84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26FE8BC6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-139-5p forward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0E44DF88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ACACTCCAGCTGGGTCTACAGTGCACGTGTC</w:t>
            </w:r>
          </w:p>
        </w:tc>
      </w:tr>
      <w:tr w:rsidR="00200A4D" w:rsidRPr="007A4FE1" w14:paraId="20766F25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4FD228E4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-139-5p reverse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4C7786AD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ACTGACTGATGCAATCTCAACTGGTGTCGTGGA</w:t>
            </w:r>
          </w:p>
        </w:tc>
      </w:tr>
      <w:tr w:rsidR="00200A4D" w:rsidRPr="007A4FE1" w14:paraId="7CA7D41B" w14:textId="77777777" w:rsidTr="0072500F">
        <w:tc>
          <w:tcPr>
            <w:tcW w:w="2628" w:type="dxa"/>
          </w:tcPr>
          <w:p w14:paraId="7A929F2D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GAPDH forward</w:t>
            </w:r>
          </w:p>
        </w:tc>
        <w:tc>
          <w:tcPr>
            <w:tcW w:w="6228" w:type="dxa"/>
          </w:tcPr>
          <w:p w14:paraId="65F17F26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GATTCCACCCATGGCAAATTC</w:t>
            </w:r>
          </w:p>
        </w:tc>
      </w:tr>
      <w:tr w:rsidR="00200A4D" w:rsidRPr="007A4FE1" w14:paraId="64F5F1F2" w14:textId="77777777" w:rsidTr="0072500F">
        <w:tc>
          <w:tcPr>
            <w:tcW w:w="2628" w:type="dxa"/>
            <w:tcBorders>
              <w:bottom w:val="single" w:sz="18" w:space="0" w:color="auto"/>
            </w:tcBorders>
          </w:tcPr>
          <w:p w14:paraId="4D8100F3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GAPDH reverse</w:t>
            </w:r>
          </w:p>
        </w:tc>
        <w:tc>
          <w:tcPr>
            <w:tcW w:w="6228" w:type="dxa"/>
            <w:tcBorders>
              <w:bottom w:val="single" w:sz="18" w:space="0" w:color="auto"/>
            </w:tcBorders>
          </w:tcPr>
          <w:p w14:paraId="690E4EE7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AGCATCGCCCCACTTGATT</w:t>
            </w:r>
          </w:p>
        </w:tc>
      </w:tr>
      <w:tr w:rsidR="00200A4D" w:rsidRPr="007A4FE1" w14:paraId="3F9B2253" w14:textId="77777777" w:rsidTr="0072500F">
        <w:tc>
          <w:tcPr>
            <w:tcW w:w="2628" w:type="dxa"/>
            <w:tcBorders>
              <w:top w:val="single" w:sz="18" w:space="0" w:color="auto"/>
            </w:tcBorders>
          </w:tcPr>
          <w:p w14:paraId="4A4FBEAF" w14:textId="77777777" w:rsidR="00200A4D" w:rsidRPr="0072500F" w:rsidRDefault="007A4FE1" w:rsidP="00860951">
            <w:pPr>
              <w:spacing w:line="360" w:lineRule="auto"/>
              <w:rPr>
                <w:rFonts w:ascii="Courier" w:hAnsi="Courier"/>
                <w:b/>
                <w:sz w:val="16"/>
                <w:szCs w:val="16"/>
              </w:rPr>
            </w:pPr>
            <w:proofErr w:type="spellStart"/>
            <w:r w:rsidRPr="0072500F">
              <w:rPr>
                <w:rFonts w:ascii="Courier" w:hAnsi="Courier"/>
                <w:b/>
                <w:sz w:val="16"/>
                <w:szCs w:val="16"/>
              </w:rPr>
              <w:t>ChIP</w:t>
            </w:r>
            <w:proofErr w:type="spellEnd"/>
            <w:r w:rsidRPr="0072500F">
              <w:rPr>
                <w:rFonts w:ascii="Courier" w:hAnsi="Courier"/>
                <w:b/>
                <w:sz w:val="16"/>
                <w:szCs w:val="16"/>
              </w:rPr>
              <w:t>-PCR</w:t>
            </w:r>
          </w:p>
        </w:tc>
        <w:tc>
          <w:tcPr>
            <w:tcW w:w="6228" w:type="dxa"/>
            <w:tcBorders>
              <w:top w:val="single" w:sz="18" w:space="0" w:color="auto"/>
            </w:tcBorders>
          </w:tcPr>
          <w:p w14:paraId="70531D62" w14:textId="77777777" w:rsidR="00200A4D" w:rsidRPr="007A4FE1" w:rsidRDefault="00200A4D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</w:p>
        </w:tc>
      </w:tr>
      <w:tr w:rsidR="00200A4D" w:rsidRPr="007A4FE1" w14:paraId="6338B4AF" w14:textId="77777777" w:rsidTr="0072500F">
        <w:tc>
          <w:tcPr>
            <w:tcW w:w="2628" w:type="dxa"/>
          </w:tcPr>
          <w:p w14:paraId="3D80AF62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-139 forward</w:t>
            </w:r>
          </w:p>
        </w:tc>
        <w:tc>
          <w:tcPr>
            <w:tcW w:w="6228" w:type="dxa"/>
          </w:tcPr>
          <w:p w14:paraId="0CD5054B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CTCAGGGCTCGGGCTTTAT</w:t>
            </w:r>
          </w:p>
        </w:tc>
      </w:tr>
      <w:tr w:rsidR="007A4FE1" w:rsidRPr="007A4FE1" w14:paraId="373E08EF" w14:textId="77777777" w:rsidTr="0072500F">
        <w:tc>
          <w:tcPr>
            <w:tcW w:w="2628" w:type="dxa"/>
            <w:tcBorders>
              <w:bottom w:val="single" w:sz="18" w:space="0" w:color="auto"/>
            </w:tcBorders>
          </w:tcPr>
          <w:p w14:paraId="11787E62" w14:textId="77777777" w:rsidR="007A4FE1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-139 reverse</w:t>
            </w:r>
          </w:p>
        </w:tc>
        <w:tc>
          <w:tcPr>
            <w:tcW w:w="6228" w:type="dxa"/>
            <w:tcBorders>
              <w:bottom w:val="single" w:sz="18" w:space="0" w:color="auto"/>
            </w:tcBorders>
          </w:tcPr>
          <w:p w14:paraId="56954327" w14:textId="77777777" w:rsidR="007A4FE1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CCTCCATGCCAGCGTTTCT</w:t>
            </w:r>
          </w:p>
        </w:tc>
      </w:tr>
      <w:tr w:rsidR="00200A4D" w:rsidRPr="007A4FE1" w14:paraId="62C6A86F" w14:textId="77777777" w:rsidTr="0072500F">
        <w:tc>
          <w:tcPr>
            <w:tcW w:w="2628" w:type="dxa"/>
            <w:tcBorders>
              <w:top w:val="single" w:sz="18" w:space="0" w:color="auto"/>
            </w:tcBorders>
          </w:tcPr>
          <w:p w14:paraId="61E98387" w14:textId="77777777" w:rsidR="00200A4D" w:rsidRPr="0072500F" w:rsidRDefault="007A4FE1" w:rsidP="00860951">
            <w:pPr>
              <w:spacing w:line="360" w:lineRule="auto"/>
              <w:rPr>
                <w:rFonts w:ascii="Courier" w:hAnsi="Courier"/>
                <w:b/>
                <w:sz w:val="16"/>
                <w:szCs w:val="16"/>
              </w:rPr>
            </w:pPr>
            <w:r w:rsidRPr="0072500F">
              <w:rPr>
                <w:rFonts w:ascii="Courier" w:hAnsi="Courier"/>
                <w:b/>
                <w:sz w:val="16"/>
                <w:szCs w:val="16"/>
              </w:rPr>
              <w:t>Constructs</w:t>
            </w:r>
          </w:p>
        </w:tc>
        <w:tc>
          <w:tcPr>
            <w:tcW w:w="6228" w:type="dxa"/>
            <w:tcBorders>
              <w:top w:val="single" w:sz="18" w:space="0" w:color="auto"/>
            </w:tcBorders>
          </w:tcPr>
          <w:p w14:paraId="5667AF8D" w14:textId="77777777" w:rsidR="00200A4D" w:rsidRPr="007A4FE1" w:rsidRDefault="00200A4D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</w:p>
        </w:tc>
      </w:tr>
      <w:tr w:rsidR="00200A4D" w:rsidRPr="007A4FE1" w14:paraId="4328C95D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7A389FF5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pGL3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-miR-139 forward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695D80F3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spellStart"/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ccgACGCGTGGCCAGTGGCTGTAACAGAT</w:t>
            </w:r>
            <w:proofErr w:type="spellEnd"/>
            <w:proofErr w:type="gramEnd"/>
          </w:p>
        </w:tc>
      </w:tr>
      <w:tr w:rsidR="00200A4D" w:rsidRPr="007A4FE1" w14:paraId="72C86E60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0EC1BB85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pGL3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-miR-139 reverse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3943A2C7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spellStart"/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ccgCTCGAGCACCAACTCTTGGACGGTGA</w:t>
            </w:r>
            <w:proofErr w:type="spellEnd"/>
            <w:proofErr w:type="gramEnd"/>
          </w:p>
        </w:tc>
      </w:tr>
      <w:tr w:rsidR="00200A4D" w:rsidRPr="007A4FE1" w14:paraId="4D6BF9DC" w14:textId="77777777" w:rsidTr="0072500F">
        <w:tc>
          <w:tcPr>
            <w:tcW w:w="2628" w:type="dxa"/>
          </w:tcPr>
          <w:p w14:paraId="0E3F6106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pGL3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-miR-139-mut forward</w:t>
            </w:r>
          </w:p>
        </w:tc>
        <w:tc>
          <w:tcPr>
            <w:tcW w:w="6228" w:type="dxa"/>
          </w:tcPr>
          <w:p w14:paraId="3079D84E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GGGAGAGCATGCCAGAAAATGCCTCAGAAAGAAAG</w:t>
            </w:r>
          </w:p>
        </w:tc>
      </w:tr>
      <w:tr w:rsidR="00200A4D" w:rsidRPr="007A4FE1" w14:paraId="33FCA7F9" w14:textId="77777777" w:rsidTr="0072500F">
        <w:tc>
          <w:tcPr>
            <w:tcW w:w="2628" w:type="dxa"/>
          </w:tcPr>
          <w:p w14:paraId="425D3860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pGL3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-miR-139-mut reverse</w:t>
            </w:r>
          </w:p>
        </w:tc>
        <w:tc>
          <w:tcPr>
            <w:tcW w:w="6228" w:type="dxa"/>
          </w:tcPr>
          <w:p w14:paraId="0D489158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CTTTCTTTCTGAGGCATTTTCTGGCATGCTCTCCC</w:t>
            </w:r>
          </w:p>
        </w:tc>
      </w:tr>
      <w:tr w:rsidR="00200A4D" w:rsidRPr="007A4FE1" w14:paraId="1C857D93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7EC4CE79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-PDE4D-WT forward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5F32020C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CTAGTCTGCAGTTTATTTTATTTTATTTTTTGACACAAACTGTAGATTTTAGCAGCCCTGGA</w:t>
            </w:r>
          </w:p>
        </w:tc>
      </w:tr>
      <w:tr w:rsidR="00200A4D" w:rsidRPr="007A4FE1" w14:paraId="52D3C414" w14:textId="77777777" w:rsidTr="0072500F">
        <w:tc>
          <w:tcPr>
            <w:tcW w:w="2628" w:type="dxa"/>
            <w:shd w:val="clear" w:color="auto" w:fill="D9D9D9" w:themeFill="background1" w:themeFillShade="D9"/>
          </w:tcPr>
          <w:p w14:paraId="482F2381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-PDE4D-WT reverse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14:paraId="5371E10E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A4FE1">
              <w:rPr>
                <w:rFonts w:ascii="Courier" w:hAnsi="Courier"/>
                <w:sz w:val="16"/>
                <w:szCs w:val="16"/>
              </w:rPr>
              <w:t>AGCTTCCAGGGCTGCTAAAATCTACAGTTTGTGTCAAAAAATAAAATAAAATAAACTGCAGA</w:t>
            </w:r>
          </w:p>
        </w:tc>
      </w:tr>
      <w:tr w:rsidR="00200A4D" w:rsidRPr="007A4FE1" w14:paraId="694819C5" w14:textId="77777777" w:rsidTr="0072500F">
        <w:tc>
          <w:tcPr>
            <w:tcW w:w="2628" w:type="dxa"/>
          </w:tcPr>
          <w:p w14:paraId="211625FC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-PDE4D-mut forward</w:t>
            </w:r>
          </w:p>
        </w:tc>
        <w:tc>
          <w:tcPr>
            <w:tcW w:w="6228" w:type="dxa"/>
          </w:tcPr>
          <w:p w14:paraId="69BBEB8B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spellStart"/>
            <w:r w:rsidRPr="007A4FE1">
              <w:rPr>
                <w:rFonts w:ascii="Courier" w:hAnsi="Courier"/>
                <w:sz w:val="16"/>
                <w:szCs w:val="16"/>
              </w:rPr>
              <w:t>CTAGTCTGCAGTTTATTTTATTTTATTTTTTctgtgAAtgacatctTTTTAGCAGCCCTGGA</w:t>
            </w:r>
            <w:proofErr w:type="spellEnd"/>
          </w:p>
        </w:tc>
      </w:tr>
      <w:tr w:rsidR="00200A4D" w:rsidRPr="007A4FE1" w14:paraId="585EAFF0" w14:textId="77777777" w:rsidTr="00712891">
        <w:tc>
          <w:tcPr>
            <w:tcW w:w="2628" w:type="dxa"/>
          </w:tcPr>
          <w:p w14:paraId="0E119873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A4FE1">
              <w:rPr>
                <w:rFonts w:ascii="Courier" w:hAnsi="Courier"/>
                <w:sz w:val="16"/>
                <w:szCs w:val="16"/>
              </w:rPr>
              <w:t>pMIR</w:t>
            </w:r>
            <w:proofErr w:type="gramEnd"/>
            <w:r w:rsidRPr="007A4FE1">
              <w:rPr>
                <w:rFonts w:ascii="Courier" w:hAnsi="Courier"/>
                <w:sz w:val="16"/>
                <w:szCs w:val="16"/>
              </w:rPr>
              <w:t>-PDE4D-mut reverse</w:t>
            </w:r>
          </w:p>
        </w:tc>
        <w:tc>
          <w:tcPr>
            <w:tcW w:w="6228" w:type="dxa"/>
          </w:tcPr>
          <w:p w14:paraId="54122D3F" w14:textId="77777777" w:rsidR="00200A4D" w:rsidRPr="007A4FE1" w:rsidRDefault="007A4FE1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spellStart"/>
            <w:r w:rsidRPr="007A4FE1">
              <w:rPr>
                <w:rFonts w:ascii="Courier" w:hAnsi="Courier"/>
                <w:sz w:val="16"/>
                <w:szCs w:val="16"/>
              </w:rPr>
              <w:t>AGCTTCCAGGGCTGCTAAAAagatgtcaTTcacagAAAAAATAAAATAAAATAAACTGCAGA</w:t>
            </w:r>
            <w:proofErr w:type="spellEnd"/>
          </w:p>
        </w:tc>
      </w:tr>
      <w:tr w:rsidR="00E9129C" w:rsidRPr="00E9129C" w14:paraId="0FFEE44F" w14:textId="77777777" w:rsidTr="00712891">
        <w:tc>
          <w:tcPr>
            <w:tcW w:w="2628" w:type="dxa"/>
          </w:tcPr>
          <w:p w14:paraId="1B5C9DA7" w14:textId="55FDE5AB" w:rsidR="00E9129C" w:rsidRPr="00E9129C" w:rsidRDefault="00E9129C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12891">
              <w:rPr>
                <w:rFonts w:ascii="Courier" w:hAnsi="Courier"/>
                <w:sz w:val="16"/>
                <w:szCs w:val="16"/>
              </w:rPr>
              <w:t>pSIF</w:t>
            </w:r>
            <w:proofErr w:type="gramEnd"/>
            <w:r w:rsidRPr="00712891">
              <w:rPr>
                <w:rFonts w:ascii="Courier" w:hAnsi="Courier"/>
                <w:sz w:val="16"/>
                <w:szCs w:val="16"/>
              </w:rPr>
              <w:t>-139-Top</w:t>
            </w:r>
          </w:p>
        </w:tc>
        <w:tc>
          <w:tcPr>
            <w:tcW w:w="6228" w:type="dxa"/>
          </w:tcPr>
          <w:p w14:paraId="30F4F57C" w14:textId="77777777" w:rsidR="00E9129C" w:rsidRPr="00712891" w:rsidRDefault="00E9129C" w:rsidP="00E9129C">
            <w:pPr>
              <w:widowControl w:val="0"/>
              <w:spacing w:before="10"/>
              <w:ind w:left="100"/>
              <w:outlineLvl w:val="3"/>
              <w:rPr>
                <w:rFonts w:ascii="Courier" w:hAnsi="Courier" w:cs="Courier"/>
                <w:sz w:val="16"/>
                <w:szCs w:val="16"/>
              </w:rPr>
            </w:pPr>
            <w:r w:rsidRPr="00712891">
              <w:rPr>
                <w:rFonts w:ascii="Courier" w:hAnsi="Courier"/>
                <w:sz w:val="16"/>
                <w:szCs w:val="16"/>
              </w:rPr>
              <w:t>GATCC</w:t>
            </w:r>
            <w:r w:rsidRPr="00712891">
              <w:rPr>
                <w:rFonts w:ascii="Courier" w:hAnsi="Courier" w:cs="Courier"/>
                <w:sz w:val="16"/>
                <w:szCs w:val="16"/>
              </w:rPr>
              <w:t>tctacagtgcacgtgtctccagtCTTCCTGTCAGAactggagacacgtgcactgtagaTTTTTG</w:t>
            </w:r>
          </w:p>
          <w:p w14:paraId="4B18C308" w14:textId="77777777" w:rsidR="00E9129C" w:rsidRPr="00E9129C" w:rsidRDefault="00E9129C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</w:p>
        </w:tc>
      </w:tr>
      <w:tr w:rsidR="00E9129C" w:rsidRPr="00E9129C" w14:paraId="48BC320E" w14:textId="77777777" w:rsidTr="0072500F">
        <w:tc>
          <w:tcPr>
            <w:tcW w:w="2628" w:type="dxa"/>
            <w:tcBorders>
              <w:bottom w:val="single" w:sz="18" w:space="0" w:color="auto"/>
            </w:tcBorders>
          </w:tcPr>
          <w:p w14:paraId="026174CD" w14:textId="337B8058" w:rsidR="00E9129C" w:rsidRPr="00E9129C" w:rsidRDefault="00E9129C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proofErr w:type="gramStart"/>
            <w:r w:rsidRPr="00712891">
              <w:rPr>
                <w:rFonts w:ascii="Courier" w:hAnsi="Courier" w:cs="Courier"/>
                <w:sz w:val="16"/>
                <w:szCs w:val="16"/>
              </w:rPr>
              <w:t>pSIF</w:t>
            </w:r>
            <w:proofErr w:type="gramEnd"/>
            <w:r w:rsidRPr="00712891">
              <w:rPr>
                <w:rFonts w:ascii="Courier" w:hAnsi="Courier" w:cs="Courier"/>
                <w:sz w:val="16"/>
                <w:szCs w:val="16"/>
              </w:rPr>
              <w:t>-139-Bottom</w:t>
            </w:r>
          </w:p>
        </w:tc>
        <w:tc>
          <w:tcPr>
            <w:tcW w:w="6228" w:type="dxa"/>
            <w:tcBorders>
              <w:bottom w:val="single" w:sz="18" w:space="0" w:color="auto"/>
            </w:tcBorders>
          </w:tcPr>
          <w:p w14:paraId="6FCA8E26" w14:textId="6F85D3E7" w:rsidR="00E9129C" w:rsidRPr="00E9129C" w:rsidRDefault="00E9129C" w:rsidP="00860951">
            <w:pPr>
              <w:spacing w:line="360" w:lineRule="auto"/>
              <w:rPr>
                <w:rFonts w:ascii="Courier" w:hAnsi="Courier"/>
                <w:sz w:val="16"/>
                <w:szCs w:val="16"/>
              </w:rPr>
            </w:pPr>
            <w:r w:rsidRPr="00712891">
              <w:rPr>
                <w:rFonts w:ascii="Courier" w:hAnsi="Courier" w:cs="Courier"/>
                <w:sz w:val="16"/>
                <w:szCs w:val="16"/>
              </w:rPr>
              <w:t>AATTCAAAAAtctacagtgcacgtgtctccagtTCTGACAGGAAGactggagacacgtgcactgtagaG</w:t>
            </w:r>
          </w:p>
        </w:tc>
      </w:tr>
    </w:tbl>
    <w:p w14:paraId="2E347BA2" w14:textId="02E00D70" w:rsidR="00A265EE" w:rsidRDefault="00A265EE" w:rsidP="00A265EE"/>
    <w:sectPr w:rsidR="00A265EE" w:rsidSect="00396E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MBO J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04AD5"/>
    <w:rsid w:val="000648F7"/>
    <w:rsid w:val="000A34B4"/>
    <w:rsid w:val="000D7C38"/>
    <w:rsid w:val="00153AD2"/>
    <w:rsid w:val="001A15BA"/>
    <w:rsid w:val="00200A4D"/>
    <w:rsid w:val="00287A24"/>
    <w:rsid w:val="00396E33"/>
    <w:rsid w:val="003D3CC7"/>
    <w:rsid w:val="004F33C6"/>
    <w:rsid w:val="00536139"/>
    <w:rsid w:val="005727B0"/>
    <w:rsid w:val="005826A0"/>
    <w:rsid w:val="005F705D"/>
    <w:rsid w:val="00660598"/>
    <w:rsid w:val="00671A6A"/>
    <w:rsid w:val="00680C03"/>
    <w:rsid w:val="00681AB8"/>
    <w:rsid w:val="0068572F"/>
    <w:rsid w:val="00703D16"/>
    <w:rsid w:val="00712891"/>
    <w:rsid w:val="0072500F"/>
    <w:rsid w:val="00735EB9"/>
    <w:rsid w:val="00782FEA"/>
    <w:rsid w:val="007A4FE1"/>
    <w:rsid w:val="007E4636"/>
    <w:rsid w:val="00860951"/>
    <w:rsid w:val="009B71F8"/>
    <w:rsid w:val="00A265EE"/>
    <w:rsid w:val="00AA6A7F"/>
    <w:rsid w:val="00B511AD"/>
    <w:rsid w:val="00B63C3C"/>
    <w:rsid w:val="00D63F6E"/>
    <w:rsid w:val="00D93667"/>
    <w:rsid w:val="00E04AD5"/>
    <w:rsid w:val="00E46960"/>
    <w:rsid w:val="00E9129C"/>
    <w:rsid w:val="00EC566C"/>
    <w:rsid w:val="00EF4034"/>
    <w:rsid w:val="00F9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D4C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1"/>
    <w:qFormat/>
    <w:rsid w:val="00860951"/>
    <w:pPr>
      <w:widowControl w:val="0"/>
      <w:spacing w:before="10"/>
      <w:ind w:left="100"/>
      <w:outlineLvl w:val="3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A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AD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00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1"/>
    <w:rsid w:val="00860951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860951"/>
    <w:pPr>
      <w:widowControl w:val="0"/>
      <w:ind w:left="10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86095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1"/>
    <w:qFormat/>
    <w:rsid w:val="00860951"/>
    <w:pPr>
      <w:widowControl w:val="0"/>
      <w:spacing w:before="10"/>
      <w:ind w:left="100"/>
      <w:outlineLvl w:val="3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A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AD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00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1"/>
    <w:rsid w:val="00860951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860951"/>
    <w:pPr>
      <w:widowControl w:val="0"/>
      <w:ind w:left="10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86095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1077</Characters>
  <Application>Microsoft Macintosh Word</Application>
  <DocSecurity>0</DocSecurity>
  <Lines>8</Lines>
  <Paragraphs>2</Paragraphs>
  <ScaleCrop>false</ScaleCrop>
  <Company>Tulane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Cao</dc:creator>
  <cp:keywords/>
  <dc:description/>
  <cp:lastModifiedBy/>
  <cp:revision>8</cp:revision>
  <dcterms:created xsi:type="dcterms:W3CDTF">2015-02-06T00:52:00Z</dcterms:created>
  <dcterms:modified xsi:type="dcterms:W3CDTF">2016-07-01T20:29:00Z</dcterms:modified>
</cp:coreProperties>
</file>