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75"/>
        <w:gridCol w:w="1417"/>
        <w:gridCol w:w="1418"/>
        <w:gridCol w:w="1701"/>
        <w:gridCol w:w="2409"/>
      </w:tblGrid>
      <w:tr w:rsidR="007A42BD" w:rsidRPr="007A42BD" w14:paraId="67A09B23" w14:textId="77777777" w:rsidTr="007A42BD">
        <w:trPr>
          <w:trHeight w:val="360"/>
        </w:trPr>
        <w:tc>
          <w:tcPr>
            <w:tcW w:w="852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3B4C" w14:textId="08D07F7F" w:rsidR="007A42BD" w:rsidRPr="007A42BD" w:rsidRDefault="007A42BD" w:rsidP="00E40C8D">
            <w:pPr>
              <w:widowControl/>
              <w:jc w:val="left"/>
              <w:rPr>
                <w:rFonts w:ascii="Arial" w:hAnsi="Arial" w:cs="Arial"/>
                <w:color w:val="000000"/>
                <w:kern w:val="0"/>
              </w:rPr>
            </w:pPr>
            <w:r w:rsidRPr="007A42BD">
              <w:rPr>
                <w:rFonts w:ascii="Arial" w:hAnsi="Arial" w:cs="Arial"/>
                <w:b/>
                <w:color w:val="000000"/>
                <w:kern w:val="0"/>
              </w:rPr>
              <w:t xml:space="preserve">Supplementary </w:t>
            </w:r>
            <w:r w:rsidR="00E40C8D">
              <w:rPr>
                <w:rFonts w:ascii="Arial" w:hAnsi="Arial" w:cs="Arial"/>
                <w:b/>
                <w:color w:val="000000"/>
                <w:kern w:val="0"/>
              </w:rPr>
              <w:t>file</w:t>
            </w:r>
            <w:r w:rsidRPr="007A42BD">
              <w:rPr>
                <w:rFonts w:ascii="Arial" w:hAnsi="Arial" w:cs="Arial"/>
                <w:b/>
                <w:color w:val="000000"/>
                <w:kern w:val="0"/>
              </w:rPr>
              <w:t>1</w:t>
            </w:r>
            <w:r w:rsidR="00E40C8D">
              <w:rPr>
                <w:rFonts w:ascii="Arial" w:hAnsi="Arial" w:cs="Arial"/>
                <w:b/>
                <w:color w:val="000000"/>
                <w:kern w:val="0"/>
              </w:rPr>
              <w:t>A</w:t>
            </w:r>
            <w:r w:rsidRPr="007A42BD">
              <w:rPr>
                <w:rFonts w:ascii="Arial" w:hAnsi="Arial" w:cs="Arial"/>
                <w:b/>
                <w:color w:val="000000"/>
                <w:kern w:val="0"/>
              </w:rPr>
              <w:t>.</w:t>
            </w:r>
            <w:r w:rsidRPr="007A42BD">
              <w:rPr>
                <w:rFonts w:ascii="Arial" w:hAnsi="Arial" w:cs="Arial"/>
                <w:color w:val="000000"/>
                <w:kern w:val="0"/>
              </w:rPr>
              <w:t xml:space="preserve"> Mapping results of </w:t>
            </w:r>
            <w:proofErr w:type="spellStart"/>
            <w:r w:rsidRPr="007A42BD">
              <w:rPr>
                <w:rFonts w:ascii="Arial" w:hAnsi="Arial" w:cs="Arial"/>
                <w:color w:val="000000"/>
                <w:kern w:val="0"/>
              </w:rPr>
              <w:t>ChIP-seq</w:t>
            </w:r>
            <w:proofErr w:type="spellEnd"/>
          </w:p>
        </w:tc>
      </w:tr>
      <w:tr w:rsidR="007A42BD" w:rsidRPr="007A42BD" w14:paraId="02A6EBE0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176C8754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904D6D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total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tag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F71301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mapped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tag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A10758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%(</w:t>
            </w: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mapped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/total)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0A3B014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unique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(4mismatches)</w:t>
            </w:r>
          </w:p>
        </w:tc>
      </w:tr>
      <w:tr w:rsidR="007A42BD" w:rsidRPr="007A42BD" w14:paraId="68F07BB0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8B3A67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Brg1_exp1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064F5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9,744,740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1EB63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4,976,539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412E5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51.07%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09B17E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4,412,471 (88.67%)</w:t>
            </w:r>
          </w:p>
        </w:tc>
      </w:tr>
      <w:tr w:rsidR="007A42BD" w:rsidRPr="007A42BD" w14:paraId="047B59E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CC6046C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Brg1_exp2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A49C3F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30,854,944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0ADDD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12,397,601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EDBA2F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40.18%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F0C433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11,090,817 (89.46%)</w:t>
            </w:r>
          </w:p>
        </w:tc>
      </w:tr>
      <w:tr w:rsidR="007A42BD" w:rsidRPr="007A42BD" w14:paraId="2D680FA9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B35440C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Brg1_exp3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80324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46,169,109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150D2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26,654,994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A58E3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57.73%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64CDA8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23,341,511 (87.57%)</w:t>
            </w:r>
          </w:p>
        </w:tc>
      </w:tr>
      <w:tr w:rsidR="007A42BD" w:rsidRPr="007A42BD" w14:paraId="6946627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C2D9D1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Gata4_exp1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F034E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78,888,135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2A489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42,017,560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2F144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53.26%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C28EE30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35,277,442 </w:t>
            </w: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( 83.96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%)</w:t>
            </w:r>
          </w:p>
        </w:tc>
      </w:tr>
      <w:tr w:rsidR="007A42BD" w:rsidRPr="007A42BD" w14:paraId="6051D8B2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C3CE79E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Gata4_exp2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8E778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45,425,909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8D76A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22,566,159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0DA60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49.68%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3A65D30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19,124,221 (84.75%)</w:t>
            </w:r>
          </w:p>
        </w:tc>
      </w:tr>
      <w:tr w:rsidR="007A42BD" w:rsidRPr="007A42BD" w14:paraId="4AF5BC4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EF311D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000B2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39,392,724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B954F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17,457,716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FCD070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44.32%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FD50A38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14,678,005 (84.08%)</w:t>
            </w:r>
          </w:p>
        </w:tc>
      </w:tr>
      <w:tr w:rsidR="007A42BD" w:rsidRPr="007A42BD" w14:paraId="649392D9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0455AB1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B5232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4,751,850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12436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699,777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B0445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14.73%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B39D45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588,972 (84.17%)</w:t>
            </w:r>
          </w:p>
        </w:tc>
      </w:tr>
      <w:tr w:rsidR="007A42BD" w:rsidRPr="007A42BD" w14:paraId="7207D3FE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C75841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H3_exp3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5970D3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45,800,472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4A1BE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28,419,609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1D512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62.05%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EBFE02D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23,810,546 (83.78%)</w:t>
            </w:r>
          </w:p>
        </w:tc>
      </w:tr>
      <w:tr w:rsidR="007A42BD" w:rsidRPr="007A42BD" w14:paraId="47AB91B3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15CB993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H3K27ac_exp1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48117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66,335,150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D22278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37,573,635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81508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56.64%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3FC0DD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33,505,510 (89.17%)</w:t>
            </w:r>
          </w:p>
        </w:tc>
      </w:tr>
      <w:tr w:rsidR="007A42BD" w:rsidRPr="007A42BD" w14:paraId="364B03E0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C015A6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H3K27ac_exp2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F58A6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44,989,997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CBE76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31,466,399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799E5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69.94%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1BCE28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28,983,867 (92.11%)</w:t>
            </w:r>
          </w:p>
        </w:tc>
      </w:tr>
      <w:tr w:rsidR="007A42BD" w:rsidRPr="007A42BD" w14:paraId="76BEB684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76E07B81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H3K27me1_exp1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EF053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89,314,855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A6F00F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53,043,599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543F5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59.39%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60E1EC1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46,020,138 (86.76%)</w:t>
            </w:r>
          </w:p>
        </w:tc>
      </w:tr>
      <w:tr w:rsidR="007A42BD" w:rsidRPr="007A42BD" w14:paraId="46FAC039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D6CCF1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H3K27me1_exp2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51061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52,506,234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6443D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34,040,334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8AE5D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64.83%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99F7FE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29,491,949 (86.64%)</w:t>
            </w:r>
          </w:p>
        </w:tc>
      </w:tr>
      <w:tr w:rsidR="007A42BD" w:rsidRPr="007A42BD" w14:paraId="1B5B126C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CAD157D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H3K27me3_exp1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1E1A8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76,053,103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EC76C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44,905,166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95599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59.04%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69A5FD3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39,595,531 (88.18%)</w:t>
            </w:r>
          </w:p>
        </w:tc>
      </w:tr>
      <w:tr w:rsidR="007A42BD" w:rsidRPr="007A42BD" w14:paraId="3BB5E9CC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FDE7AF3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H3K27me3_exp2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1F7B3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30,348,324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C6DD0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19,369,270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1911A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63.82%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FC82164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16,893,983 (87.22%)</w:t>
            </w:r>
          </w:p>
        </w:tc>
      </w:tr>
      <w:tr w:rsidR="007A42BD" w:rsidRPr="007A42BD" w14:paraId="1EA8D2C3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CD70350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H3K36me1_exp1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A6E37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138,605,491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71FA90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72,348,264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A6638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52.20%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D44ACE0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63,700,525 (88.05%)</w:t>
            </w:r>
          </w:p>
        </w:tc>
      </w:tr>
      <w:tr w:rsidR="007A42BD" w:rsidRPr="007A42BD" w14:paraId="18A06274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DAA3DF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H3K36me1_exp2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17C5E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61,919,941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103053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37,650,074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1A87D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60.80%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2DB0D7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33,341,173 (88.56%)</w:t>
            </w:r>
          </w:p>
        </w:tc>
      </w:tr>
      <w:tr w:rsidR="007A42BD" w:rsidRPr="007A42BD" w14:paraId="4251866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BEDB5E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H3K36me3_exp1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68873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150,268,542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17D4B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79,278,471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496AB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52.76%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E8FEBB0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62,222,182 (78.49%)</w:t>
            </w:r>
          </w:p>
        </w:tc>
      </w:tr>
      <w:tr w:rsidR="007A42BD" w:rsidRPr="007A42BD" w14:paraId="08BD079A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C9E9BA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H3K36me3_exp2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C614E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36,510,536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1CEDC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22,185,482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DBFCD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60.76%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37F611A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17,792,242 (80.20%)</w:t>
            </w:r>
          </w:p>
        </w:tc>
      </w:tr>
      <w:tr w:rsidR="007A42BD" w:rsidRPr="007A42BD" w14:paraId="58B69C75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6D95AA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H3K4me1_exp1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77FCA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93,176,272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257FA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55,657,976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9EAE1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59.73%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489776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51,879,409 (93.21%)</w:t>
            </w:r>
          </w:p>
        </w:tc>
      </w:tr>
      <w:tr w:rsidR="007A42BD" w:rsidRPr="007A42BD" w14:paraId="51F92ACC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709D200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H3K4me1_exp2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E2791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43,534,462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4D6650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28,792,389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5AF2E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66.14%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125CB6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26,886,652 (93.38%)</w:t>
            </w:r>
          </w:p>
        </w:tc>
      </w:tr>
      <w:tr w:rsidR="007A42BD" w:rsidRPr="007A42BD" w14:paraId="0A827DE6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EEBC20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H3K4me3_exp1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7F724B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65,238,732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50625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34,086,035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DA6FB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52.25%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1FB8DF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29,611,939 (86.87%)</w:t>
            </w:r>
          </w:p>
        </w:tc>
      </w:tr>
      <w:tr w:rsidR="007A42BD" w:rsidRPr="007A42BD" w14:paraId="777EF17F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B249E5F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H3K4me3_exp2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DC76BB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34,937,547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C3C41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22,112,977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459BB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63.29%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8747A2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18,183,577 (82.23%)</w:t>
            </w:r>
          </w:p>
        </w:tc>
      </w:tr>
      <w:tr w:rsidR="007A42BD" w:rsidRPr="007A42BD" w14:paraId="7D217DA8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C03925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H3K9me1_exp1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12018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45,036,432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D15D6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26,281,322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FA001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58.36%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8E1E52B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22,552,905 (85.81%)</w:t>
            </w:r>
          </w:p>
        </w:tc>
      </w:tr>
      <w:tr w:rsidR="007A42BD" w:rsidRPr="007A42BD" w14:paraId="0913C0F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8DE8A7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H3K9me1_exp2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7301E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42,900,473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1D9CE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28,635,697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18AEB8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66.75%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7F3A52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26,209,107 (91.53%)</w:t>
            </w:r>
          </w:p>
        </w:tc>
      </w:tr>
      <w:tr w:rsidR="007A42BD" w:rsidRPr="007A42BD" w14:paraId="1BA8B119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5DF21AB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H3K9me3_exp1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1B77B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76,947,698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CC4BB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39,223,630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82B4E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50.97%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D63E083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20,784,918 (52.99%)</w:t>
            </w:r>
          </w:p>
        </w:tc>
      </w:tr>
      <w:tr w:rsidR="007A42BD" w:rsidRPr="007A42BD" w14:paraId="14F3BECC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19EC5B4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H3K9me3_exp2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13580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55,786,406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247230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32,938,984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3D620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59.04%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2E637B4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20,785,133 (63.10%)</w:t>
            </w:r>
          </w:p>
        </w:tc>
      </w:tr>
      <w:tr w:rsidR="007A42BD" w:rsidRPr="007A42BD" w14:paraId="6D267C30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5EB59BF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H3S28P_exp1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DED2B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55,135,859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46D0FB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30,084,239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CC1BD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54.56%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3555EE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23,918,548 (79.51%)</w:t>
            </w:r>
          </w:p>
        </w:tc>
      </w:tr>
      <w:tr w:rsidR="007A42BD" w:rsidRPr="007A42BD" w14:paraId="6ED389AC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7877271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H3S28P_exp2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23555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45,216,266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8D455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27,216,968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AAF66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60.19%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3BC6DF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20,681,755 (75.99%)</w:t>
            </w:r>
          </w:p>
        </w:tc>
      </w:tr>
      <w:tr w:rsidR="007A42BD" w:rsidRPr="007A42BD" w14:paraId="60F67B42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4558FBC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HDAC1_exp1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77E9B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60,494,844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4D6008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33,916,935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69CAE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56.07%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C98E784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28,798,853 (84.91%)</w:t>
            </w:r>
          </w:p>
        </w:tc>
      </w:tr>
      <w:tr w:rsidR="007A42BD" w:rsidRPr="007A42BD" w14:paraId="62176434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AE377AE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HDAC1_exp2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732CD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55,894,801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8C443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31,240,848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20F0F3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55.89%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EC8A2B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26,707,544 (85.49%)</w:t>
            </w:r>
          </w:p>
        </w:tc>
      </w:tr>
      <w:tr w:rsidR="007A42BD" w:rsidRPr="007A42BD" w14:paraId="4464BC10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66C064B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HDAC2_exp1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3A383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47,991,685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8AC4E8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27,966,388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B0E3F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58.27%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C25E23B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24,002,152 (85.82%)</w:t>
            </w:r>
          </w:p>
        </w:tc>
      </w:tr>
      <w:tr w:rsidR="007A42BD" w:rsidRPr="007A42BD" w14:paraId="08BD62B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78F885A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HDAC2_exp2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6EDD0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58,254,634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224ACF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33,088,429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9CA4F0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56.80%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A707ECD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28,587,837 (86.40%)</w:t>
            </w:r>
          </w:p>
        </w:tc>
      </w:tr>
      <w:tr w:rsidR="007A42BD" w:rsidRPr="007A42BD" w14:paraId="53E5FD87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48154C2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Input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9D727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79,514,033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3E015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45,089,388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C6884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56.71%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767CB10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37,906,025 (84.07%)</w:t>
            </w:r>
          </w:p>
        </w:tc>
      </w:tr>
      <w:tr w:rsidR="007A42BD" w:rsidRPr="007A42BD" w14:paraId="66BC543C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93C0048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Matr3_exp1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E394A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23,610,617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C9F9D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11,972,149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81C78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50.71%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ECF6E04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9,888,865 (82.60%)</w:t>
            </w:r>
          </w:p>
        </w:tc>
      </w:tr>
      <w:tr w:rsidR="007A42BD" w:rsidRPr="007A42BD" w14:paraId="27F6552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1F87842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Matr3_exp2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2A5C7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43,116,668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2AD91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24,894,183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D70B3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57.74%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AD712BA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20,765,375 (83.41%)</w:t>
            </w:r>
          </w:p>
        </w:tc>
      </w:tr>
      <w:tr w:rsidR="007A42BD" w:rsidRPr="007A42BD" w14:paraId="3BAE3BFF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302E262B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Nkx2-5_exp1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7B076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75,577,047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D7D4B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48,431,843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07F8F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64.08%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6E649E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44,087,073 </w:t>
            </w: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( 91.03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%)</w:t>
            </w:r>
          </w:p>
        </w:tc>
      </w:tr>
      <w:tr w:rsidR="007A42BD" w:rsidRPr="007A42BD" w14:paraId="0E61D98E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26408300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Nkx2-5_exp2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EE56EB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26,853,773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89268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14,671,412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97C283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54.63%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20E01A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13,268,041 (90.43%)</w:t>
            </w:r>
          </w:p>
        </w:tc>
      </w:tr>
      <w:tr w:rsidR="007A42BD" w:rsidRPr="007A42BD" w14:paraId="705D0F9F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AE3E26B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Nkx2-5_exp3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7207C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55,366,115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A210A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23,659,966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658DB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42.73%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EFB78FB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21,551,515 (91.09%)</w:t>
            </w:r>
          </w:p>
        </w:tc>
      </w:tr>
      <w:tr w:rsidR="007A42BD" w:rsidRPr="007A42BD" w14:paraId="3D241D71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D2D29D1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OGT_exp1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AA15D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48,408,121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15781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27,352,823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AC8B5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56.50%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069FD38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23,331,751 (85.30%)</w:t>
            </w:r>
          </w:p>
        </w:tc>
      </w:tr>
      <w:tr w:rsidR="007A42BD" w:rsidRPr="007A42BD" w14:paraId="531277C1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2D8A588F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OGT_exp2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743DF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9,027,388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7AFD2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4,246,851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4ED71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47.04%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19EC5AE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3,503,074 (82.49%)</w:t>
            </w:r>
          </w:p>
        </w:tc>
      </w:tr>
      <w:tr w:rsidR="007A42BD" w:rsidRPr="007A42BD" w14:paraId="44FDDA8A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6891543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p300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015F4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3,034,585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B088D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1,020,351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7DC75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33.62%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2543EE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807,762 (79.17%)</w:t>
            </w:r>
          </w:p>
        </w:tc>
      </w:tr>
      <w:tr w:rsidR="007A42BD" w:rsidRPr="007A42BD" w14:paraId="3C7FA799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9B5C9EE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p300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109B9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50,028,778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2D811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2,978,679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BE20A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5.95%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2F78395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2,478,715 (83.22%)</w:t>
            </w:r>
          </w:p>
        </w:tc>
      </w:tr>
      <w:tr w:rsidR="007A42BD" w:rsidRPr="007A42BD" w14:paraId="616887EA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84D627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p300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C7267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11,180,761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1B04F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6,001,480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9A1C8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53.68%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044FB4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5,011,966 (83.51%)</w:t>
            </w:r>
          </w:p>
        </w:tc>
      </w:tr>
      <w:tr w:rsidR="007A42BD" w:rsidRPr="007A42BD" w14:paraId="1A791EB5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23313E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p300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8F03A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33,522,230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8BA76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18,920,167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A2493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56.44%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1E006FE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15,748,580 (83.24%)</w:t>
            </w:r>
          </w:p>
        </w:tc>
      </w:tr>
      <w:tr w:rsidR="007A42BD" w:rsidRPr="007A42BD" w14:paraId="177100AC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39BD6D4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Raver1_exp1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8D4B0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17,612,235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83EE0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9,748,339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4EB1D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55.35%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109939E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8,210,857 (84.23%)</w:t>
            </w:r>
          </w:p>
        </w:tc>
      </w:tr>
      <w:tr w:rsidR="007A42BD" w:rsidRPr="007A42BD" w14:paraId="2773C51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5338C1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Raver1_exp2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9244BF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32,154,914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640690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17,118,801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5C9E7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53.24%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33871D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14,915,557 (87.13%)</w:t>
            </w:r>
          </w:p>
        </w:tc>
      </w:tr>
      <w:tr w:rsidR="007A42BD" w:rsidRPr="007A42BD" w14:paraId="47BAFAF7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F5D76A7" w14:textId="77777777" w:rsidR="007A42BD" w:rsidRPr="007A42BD" w:rsidRDefault="00FF5CF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RNAPII-S</w:t>
            </w:r>
            <w:r w:rsidR="007A42BD"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</w:t>
            </w:r>
            <w:r w:rsidR="007A42BD"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9DA6F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58,400,005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1BBB8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29,805,473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F5394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51.04%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2A3247A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26,969,867 (90.49%)</w:t>
            </w:r>
          </w:p>
        </w:tc>
      </w:tr>
      <w:tr w:rsidR="007A42BD" w:rsidRPr="007A42BD" w14:paraId="3FDB8EFE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B3ABABC" w14:textId="77777777" w:rsidR="007A42BD" w:rsidRPr="007A42BD" w:rsidRDefault="00FF5CF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RNAPII-S</w:t>
            </w: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</w:t>
            </w:r>
            <w:r w:rsidR="007A42BD"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1AA97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63,164,532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E34AA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37,655,143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B423D6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59.61%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5FCFBEE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34,179,331 (90.77%)</w:t>
            </w:r>
          </w:p>
        </w:tc>
      </w:tr>
      <w:tr w:rsidR="007A42BD" w:rsidRPr="007A42BD" w14:paraId="40DE93B7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5096F67" w14:textId="77777777" w:rsidR="007A42BD" w:rsidRPr="007A42BD" w:rsidRDefault="00FF5CF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RNAPII-S5P</w:t>
            </w:r>
            <w:r w:rsidR="007A42BD"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03A70C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36,501,916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2C4F07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17,422,968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E086F3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47.73%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3A5F616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15,938,974 (91.48%)</w:t>
            </w:r>
          </w:p>
        </w:tc>
      </w:tr>
      <w:tr w:rsidR="007A42BD" w:rsidRPr="007A42BD" w14:paraId="3BE95BC6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5D5B8B6" w14:textId="77777777" w:rsidR="007A42BD" w:rsidRPr="007A42BD" w:rsidRDefault="00FF5CF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RNAPII-S5P</w:t>
            </w:r>
            <w:r w:rsidR="007A42BD"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1BE0C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12,618,622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8C0BA3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2,313,774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A74D0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18.34%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7F42ACBA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2,125,046 (91.84%)</w:t>
            </w:r>
          </w:p>
        </w:tc>
      </w:tr>
      <w:tr w:rsidR="007A42BD" w:rsidRPr="007A42BD" w14:paraId="1CE31DED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2728CAE" w14:textId="77777777" w:rsidR="007A42BD" w:rsidRPr="007A42BD" w:rsidRDefault="00FF5CF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RNAPII-S5P</w:t>
            </w:r>
            <w:r w:rsidR="007A42BD"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8BA93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30,855,779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E7205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17,333,671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D14C8D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56.18%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472A2F9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15,580,409 (89.89%)</w:t>
            </w:r>
          </w:p>
        </w:tc>
      </w:tr>
      <w:tr w:rsidR="007A42BD" w:rsidRPr="007A42BD" w14:paraId="2AB0E87E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FFFBD0D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Tbx5_exp1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047F28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80,358,417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8ED66E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49,794,187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C51CF1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61.97%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42F4215E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45,103,772 </w:t>
            </w:r>
            <w:proofErr w:type="gramStart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( 90.58</w:t>
            </w:r>
            <w:proofErr w:type="gramEnd"/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%)</w:t>
            </w:r>
          </w:p>
        </w:tc>
      </w:tr>
      <w:tr w:rsidR="007A42BD" w:rsidRPr="007A42BD" w14:paraId="7A3BB3D5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FD3FF57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Tbx5_exp2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F79714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25,498,855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6BB860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13,364,731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8D1A1B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52.41%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A2F78D8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11,963,198 (89.51%)</w:t>
            </w:r>
          </w:p>
        </w:tc>
      </w:tr>
      <w:tr w:rsidR="007A42BD" w:rsidRPr="007A42BD" w14:paraId="3C6CE3E0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F6EE983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Tbx5_exp3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013F9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47,368,448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F1B7D5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19,515,381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264BC2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41.20%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735222D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17,626,854 (90.32%)</w:t>
            </w:r>
          </w:p>
        </w:tc>
      </w:tr>
      <w:tr w:rsidR="007A42BD" w:rsidRPr="007A42BD" w14:paraId="55B2516E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86EE5D0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Whsc1_exp1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732373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48,219,842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239FD0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24,503,321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B6A868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50.82%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18678051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18,305,226 (74.71%)</w:t>
            </w:r>
          </w:p>
        </w:tc>
      </w:tr>
      <w:tr w:rsidR="007A42BD" w:rsidRPr="007A42BD" w14:paraId="11F1699B" w14:textId="77777777" w:rsidTr="007A42BD">
        <w:trPr>
          <w:trHeight w:val="360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4EAD708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Whsc1_exp2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48213A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61,908,460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2F874F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34,723,194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66C859" w14:textId="77777777" w:rsidR="007A42BD" w:rsidRPr="007A42BD" w:rsidRDefault="007A42BD" w:rsidP="007A42BD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56.09%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E20F8B1" w14:textId="77777777" w:rsidR="007A42BD" w:rsidRPr="007A42BD" w:rsidRDefault="007A42BD" w:rsidP="007A42B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7A42B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28,598,331 (82.36%)</w:t>
            </w:r>
          </w:p>
        </w:tc>
      </w:tr>
    </w:tbl>
    <w:p w14:paraId="756D27D6" w14:textId="77777777" w:rsidR="00E45208" w:rsidRDefault="00E45208">
      <w:pPr>
        <w:rPr>
          <w:sz w:val="20"/>
          <w:szCs w:val="20"/>
        </w:rPr>
      </w:pPr>
    </w:p>
    <w:p w14:paraId="05D36F0F" w14:textId="77777777" w:rsidR="00E40C8D" w:rsidRDefault="00E40C8D">
      <w:pPr>
        <w:rPr>
          <w:sz w:val="20"/>
          <w:szCs w:val="20"/>
        </w:rPr>
      </w:pPr>
    </w:p>
    <w:p w14:paraId="1B583897" w14:textId="77777777" w:rsidR="00E40C8D" w:rsidRDefault="00E40C8D">
      <w:pPr>
        <w:rPr>
          <w:sz w:val="20"/>
          <w:szCs w:val="20"/>
        </w:rPr>
      </w:pPr>
    </w:p>
    <w:p w14:paraId="227FBDCB" w14:textId="77777777" w:rsidR="00E40C8D" w:rsidRDefault="00E40C8D">
      <w:pPr>
        <w:rPr>
          <w:sz w:val="20"/>
          <w:szCs w:val="20"/>
        </w:rPr>
      </w:pPr>
    </w:p>
    <w:p w14:paraId="19A0CC6C" w14:textId="77777777" w:rsidR="00E40C8D" w:rsidRDefault="00E40C8D">
      <w:pPr>
        <w:rPr>
          <w:sz w:val="20"/>
          <w:szCs w:val="20"/>
        </w:rPr>
      </w:pPr>
    </w:p>
    <w:p w14:paraId="48CEFD23" w14:textId="77777777" w:rsidR="00E40C8D" w:rsidRDefault="00E40C8D">
      <w:pPr>
        <w:rPr>
          <w:sz w:val="20"/>
          <w:szCs w:val="20"/>
        </w:rPr>
      </w:pPr>
    </w:p>
    <w:tbl>
      <w:tblPr>
        <w:tblW w:w="852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58"/>
        <w:gridCol w:w="3302"/>
        <w:gridCol w:w="3260"/>
      </w:tblGrid>
      <w:tr w:rsidR="00E40C8D" w:rsidRPr="00EE555D" w14:paraId="2BF5D0E6" w14:textId="77777777" w:rsidTr="00A36401">
        <w:trPr>
          <w:trHeight w:val="360"/>
        </w:trPr>
        <w:tc>
          <w:tcPr>
            <w:tcW w:w="852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A3811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kern w:val="0"/>
              </w:rPr>
              <w:t>Supplementary file1B</w:t>
            </w:r>
            <w:r w:rsidRPr="007A42BD">
              <w:rPr>
                <w:rFonts w:ascii="Arial" w:hAnsi="Arial" w:cs="Arial"/>
                <w:b/>
                <w:color w:val="000000"/>
                <w:kern w:val="0"/>
              </w:rPr>
              <w:t>.</w:t>
            </w:r>
            <w:r w:rsidRPr="007A42BD">
              <w:rPr>
                <w:rFonts w:ascii="Arial" w:hAnsi="Arial" w:cs="Arial"/>
                <w:color w:val="000000"/>
                <w:kern w:val="0"/>
              </w:rPr>
              <w:t xml:space="preserve"> Mapping results of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RNA-</w:t>
            </w:r>
            <w:proofErr w:type="spellStart"/>
            <w:r>
              <w:rPr>
                <w:rFonts w:ascii="Arial" w:hAnsi="Arial" w:cs="Arial"/>
                <w:color w:val="000000"/>
                <w:kern w:val="0"/>
              </w:rPr>
              <w:t>seq</w:t>
            </w:r>
            <w:proofErr w:type="spellEnd"/>
          </w:p>
        </w:tc>
      </w:tr>
      <w:tr w:rsidR="00E40C8D" w:rsidRPr="00EE555D" w14:paraId="0C3C0CF4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bottom"/>
            <w:hideMark/>
          </w:tcPr>
          <w:p w14:paraId="105BD08A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2D5BEE77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Total reads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AD804C7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Reads mapped</w:t>
            </w:r>
          </w:p>
        </w:tc>
      </w:tr>
      <w:tr w:rsidR="00E40C8D" w:rsidRPr="00EE555D" w14:paraId="72C3B9DC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76C9AB21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WT_exp1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31B6FD90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67,092,292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42A386E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51,479,733 </w:t>
            </w:r>
          </w:p>
        </w:tc>
      </w:tr>
      <w:tr w:rsidR="00E40C8D" w:rsidRPr="00EE555D" w14:paraId="7E908A82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59BE2E52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siControl</w:t>
            </w:r>
            <w:proofErr w:type="gram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_exp1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7003F44D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62,632,307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2C0191E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49,281,509 </w:t>
            </w:r>
          </w:p>
        </w:tc>
      </w:tr>
      <w:tr w:rsidR="00E40C8D" w:rsidRPr="00EE555D" w14:paraId="2C54D27A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0A1E8BAD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siNkx2</w:t>
            </w:r>
            <w:proofErr w:type="gram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-5_exp1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50E1156F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85,829,056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60015E5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58,809,730 </w:t>
            </w:r>
          </w:p>
        </w:tc>
      </w:tr>
      <w:tr w:rsidR="00E40C8D" w:rsidRPr="00EE555D" w14:paraId="6EAE72F6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4D1B5575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siTbx5</w:t>
            </w:r>
            <w:proofErr w:type="gram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_exp1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2CAA39C1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68,314,913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9766932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53,119,403 </w:t>
            </w:r>
          </w:p>
        </w:tc>
      </w:tr>
      <w:tr w:rsidR="00E40C8D" w:rsidRPr="00EE555D" w14:paraId="71830811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357D325E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siGata4</w:t>
            </w:r>
            <w:proofErr w:type="gram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_exp1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1F020250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82,542,247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B1F7973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57,976,180 </w:t>
            </w:r>
          </w:p>
        </w:tc>
      </w:tr>
      <w:tr w:rsidR="00E40C8D" w:rsidRPr="00EE555D" w14:paraId="16F8F126" w14:textId="77777777" w:rsidTr="00A36401">
        <w:trPr>
          <w:trHeight w:val="118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4AD96578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siXrn2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_exp1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111678A6" w14:textId="77777777" w:rsidR="00E40C8D" w:rsidRPr="00EE555D" w:rsidRDefault="00E40C8D" w:rsidP="00A36401">
            <w:pPr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104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</w:t>
            </w: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943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</w:t>
            </w: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121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61F39CB" w14:textId="77777777" w:rsidR="00E40C8D" w:rsidRPr="00EE555D" w:rsidRDefault="00E40C8D" w:rsidP="00A36401">
            <w:pPr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78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</w:t>
            </w: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547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</w:t>
            </w: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122 </w:t>
            </w:r>
          </w:p>
        </w:tc>
      </w:tr>
      <w:tr w:rsidR="00E40C8D" w:rsidRPr="00EE555D" w14:paraId="79013CAA" w14:textId="77777777" w:rsidTr="00A36401">
        <w:trPr>
          <w:trHeight w:val="269"/>
        </w:trPr>
        <w:tc>
          <w:tcPr>
            <w:tcW w:w="1958" w:type="dxa"/>
            <w:shd w:val="clear" w:color="auto" w:fill="auto"/>
            <w:noWrap/>
            <w:vAlign w:val="center"/>
          </w:tcPr>
          <w:p w14:paraId="6747EE75" w14:textId="77777777" w:rsidR="00E40C8D" w:rsidRPr="00EE555D" w:rsidRDefault="00E40C8D" w:rsidP="00A36401">
            <w:pPr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WT_exp2</w:t>
            </w:r>
          </w:p>
        </w:tc>
        <w:tc>
          <w:tcPr>
            <w:tcW w:w="3302" w:type="dxa"/>
            <w:shd w:val="clear" w:color="auto" w:fill="auto"/>
            <w:noWrap/>
            <w:vAlign w:val="center"/>
          </w:tcPr>
          <w:p w14:paraId="4D93EC6C" w14:textId="77777777" w:rsidR="00E40C8D" w:rsidRPr="003A66D7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88,222,504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3EE1D6FB" w14:textId="77777777" w:rsidR="00E40C8D" w:rsidRPr="003A66D7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64,361,780 </w:t>
            </w:r>
          </w:p>
        </w:tc>
      </w:tr>
      <w:tr w:rsidR="00E40C8D" w:rsidRPr="00EE555D" w14:paraId="3E7BD23C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3F812BA9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siControl</w:t>
            </w:r>
            <w:proofErr w:type="gram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_exp2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5974CD6E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93,334,440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0F9E966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66,494,854 </w:t>
            </w:r>
          </w:p>
        </w:tc>
      </w:tr>
      <w:tr w:rsidR="00E40C8D" w:rsidRPr="00EE555D" w14:paraId="6DF00CC7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2F3D1C18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siNkx2</w:t>
            </w:r>
            <w:proofErr w:type="gram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-5_exp2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566B8575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84,943,191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5EBB0F1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61,448,569 </w:t>
            </w:r>
          </w:p>
        </w:tc>
      </w:tr>
      <w:tr w:rsidR="00E40C8D" w:rsidRPr="00EE555D" w14:paraId="462C4AC3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2D27189E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siTbx5</w:t>
            </w:r>
            <w:proofErr w:type="gram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_exp2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4FE835A5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78,221,449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A5EE963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54,799,822 </w:t>
            </w:r>
          </w:p>
        </w:tc>
      </w:tr>
      <w:tr w:rsidR="00E40C8D" w:rsidRPr="00EE555D" w14:paraId="1933B16F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2C3D05D7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siGata4</w:t>
            </w:r>
            <w:proofErr w:type="gram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_exp2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3C15CB45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74,766,183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B23D874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58,026,756 </w:t>
            </w:r>
          </w:p>
        </w:tc>
      </w:tr>
      <w:tr w:rsidR="00E40C8D" w:rsidRPr="00EE555D" w14:paraId="247A80F1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6F2ABA40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siXrn2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_exp2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55381BAA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115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</w:t>
            </w: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</w:t>
            </w: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498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48A30AE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89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</w:t>
            </w: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651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</w:t>
            </w:r>
            <w:r w:rsidRPr="003A66D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394 </w:t>
            </w:r>
          </w:p>
        </w:tc>
      </w:tr>
      <w:tr w:rsidR="00E40C8D" w:rsidRPr="00EE555D" w14:paraId="6ABD7B0F" w14:textId="77777777" w:rsidTr="00A36401">
        <w:trPr>
          <w:trHeight w:val="243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0AB16F73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Nkx_WT</w:t>
            </w:r>
            <w:proofErr w:type="spell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(E9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.5</w:t>
            </w: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)__exp1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540D56B5" w14:textId="77777777" w:rsidR="00E40C8D" w:rsidRPr="00EE555D" w:rsidRDefault="00E40C8D" w:rsidP="00A36401">
            <w:pPr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65,656,237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EC445FB" w14:textId="77777777" w:rsidR="00E40C8D" w:rsidRPr="00EE555D" w:rsidRDefault="00E40C8D" w:rsidP="00A36401">
            <w:pPr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52,618,079 </w:t>
            </w:r>
          </w:p>
        </w:tc>
      </w:tr>
      <w:tr w:rsidR="00E40C8D" w:rsidRPr="00EE555D" w14:paraId="1FD951C4" w14:textId="77777777" w:rsidTr="00A36401">
        <w:trPr>
          <w:trHeight w:val="148"/>
        </w:trPr>
        <w:tc>
          <w:tcPr>
            <w:tcW w:w="1958" w:type="dxa"/>
            <w:shd w:val="clear" w:color="auto" w:fill="auto"/>
            <w:noWrap/>
            <w:vAlign w:val="center"/>
          </w:tcPr>
          <w:p w14:paraId="0226D63B" w14:textId="77777777" w:rsidR="00E40C8D" w:rsidRPr="00EE555D" w:rsidRDefault="00E40C8D" w:rsidP="00A36401">
            <w:pPr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Nkx_WT</w:t>
            </w:r>
            <w:proofErr w:type="spell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(E9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.5</w:t>
            </w: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)__exp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3302" w:type="dxa"/>
            <w:shd w:val="clear" w:color="auto" w:fill="auto"/>
            <w:noWrap/>
            <w:vAlign w:val="center"/>
          </w:tcPr>
          <w:p w14:paraId="26F53880" w14:textId="77777777" w:rsidR="00E40C8D" w:rsidRPr="003A66D7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77,491,456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288560A5" w14:textId="77777777" w:rsidR="00E40C8D" w:rsidRPr="003A66D7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63,530,205 </w:t>
            </w:r>
          </w:p>
        </w:tc>
      </w:tr>
      <w:tr w:rsidR="00E40C8D" w:rsidRPr="00EE555D" w14:paraId="7A363B53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6F228C0A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Nkx_KO</w:t>
            </w:r>
            <w:proofErr w:type="spell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(E9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.5</w:t>
            </w: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)__exp1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1B63528C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56,523,425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C628286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45,543,796 </w:t>
            </w:r>
          </w:p>
        </w:tc>
      </w:tr>
      <w:tr w:rsidR="00E40C8D" w:rsidRPr="00EE555D" w14:paraId="69F279C9" w14:textId="77777777" w:rsidTr="00A36401">
        <w:trPr>
          <w:trHeight w:val="360"/>
        </w:trPr>
        <w:tc>
          <w:tcPr>
            <w:tcW w:w="1958" w:type="dxa"/>
            <w:shd w:val="clear" w:color="auto" w:fill="auto"/>
            <w:noWrap/>
            <w:vAlign w:val="center"/>
            <w:hideMark/>
          </w:tcPr>
          <w:p w14:paraId="0D8EC788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Nkx_KO</w:t>
            </w:r>
            <w:proofErr w:type="spellEnd"/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(E9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.5</w:t>
            </w: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)__exp2</w:t>
            </w:r>
          </w:p>
        </w:tc>
        <w:tc>
          <w:tcPr>
            <w:tcW w:w="3302" w:type="dxa"/>
            <w:shd w:val="clear" w:color="auto" w:fill="auto"/>
            <w:noWrap/>
            <w:vAlign w:val="center"/>
            <w:hideMark/>
          </w:tcPr>
          <w:p w14:paraId="398960EF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56,751,758 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65870F6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EE555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46,082,586 </w:t>
            </w:r>
          </w:p>
        </w:tc>
      </w:tr>
      <w:tr w:rsidR="00E40C8D" w:rsidRPr="00EE555D" w14:paraId="0BB1877B" w14:textId="77777777" w:rsidTr="00A36401">
        <w:trPr>
          <w:trHeight w:val="36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0DDB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siControl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_chrRNA</w:t>
            </w:r>
            <w:proofErr w:type="spellEnd"/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4B5F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17,452,512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59ED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13,111,189</w:t>
            </w:r>
          </w:p>
        </w:tc>
      </w:tr>
      <w:tr w:rsidR="00E40C8D" w:rsidRPr="00EE555D" w14:paraId="7CFE029D" w14:textId="77777777" w:rsidTr="00A36401">
        <w:trPr>
          <w:trHeight w:val="36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3DDF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siNkx2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-5_chrRNA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52BB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24,270,935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84AF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17,492,417</w:t>
            </w:r>
          </w:p>
        </w:tc>
      </w:tr>
      <w:tr w:rsidR="00E40C8D" w:rsidRPr="00EE555D" w14:paraId="274AFE68" w14:textId="77777777" w:rsidTr="00A36401">
        <w:trPr>
          <w:trHeight w:val="36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4775" w14:textId="77777777" w:rsidR="00E40C8D" w:rsidRPr="00EE555D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siXrn2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_chrRNA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2840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18,981,848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E36E" w14:textId="77777777" w:rsidR="00E40C8D" w:rsidRPr="00EE555D" w:rsidRDefault="00E40C8D" w:rsidP="00A36401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14,046,210</w:t>
            </w:r>
          </w:p>
        </w:tc>
      </w:tr>
    </w:tbl>
    <w:p w14:paraId="030E909C" w14:textId="77777777" w:rsidR="00E40C8D" w:rsidRPr="00EE555D" w:rsidRDefault="00E40C8D" w:rsidP="00E40C8D">
      <w:pPr>
        <w:rPr>
          <w:rFonts w:ascii="Arial" w:hAnsi="Arial" w:cs="Arial"/>
          <w:sz w:val="16"/>
          <w:szCs w:val="16"/>
        </w:rPr>
      </w:pPr>
    </w:p>
    <w:p w14:paraId="47D20081" w14:textId="77777777" w:rsidR="00E40C8D" w:rsidRDefault="00E40C8D">
      <w:pPr>
        <w:rPr>
          <w:sz w:val="20"/>
          <w:szCs w:val="20"/>
        </w:rPr>
      </w:pPr>
    </w:p>
    <w:p w14:paraId="1A96695E" w14:textId="77777777" w:rsidR="00E40C8D" w:rsidRDefault="00E40C8D">
      <w:pPr>
        <w:rPr>
          <w:sz w:val="20"/>
          <w:szCs w:val="20"/>
        </w:rPr>
      </w:pPr>
    </w:p>
    <w:p w14:paraId="17550867" w14:textId="77777777" w:rsidR="00E40C8D" w:rsidRDefault="00E40C8D">
      <w:pPr>
        <w:rPr>
          <w:sz w:val="20"/>
          <w:szCs w:val="20"/>
        </w:rPr>
      </w:pPr>
    </w:p>
    <w:p w14:paraId="3430154F" w14:textId="77777777" w:rsidR="00E40C8D" w:rsidRDefault="00E40C8D">
      <w:pPr>
        <w:rPr>
          <w:sz w:val="20"/>
          <w:szCs w:val="20"/>
        </w:rPr>
      </w:pPr>
    </w:p>
    <w:p w14:paraId="33AE52E3" w14:textId="77777777" w:rsidR="00E40C8D" w:rsidRDefault="00E40C8D">
      <w:pPr>
        <w:rPr>
          <w:sz w:val="20"/>
          <w:szCs w:val="20"/>
        </w:rPr>
      </w:pPr>
    </w:p>
    <w:p w14:paraId="41AEAA7A" w14:textId="77777777" w:rsidR="00E40C8D" w:rsidRDefault="00E40C8D">
      <w:pPr>
        <w:rPr>
          <w:sz w:val="20"/>
          <w:szCs w:val="20"/>
        </w:rPr>
      </w:pPr>
    </w:p>
    <w:p w14:paraId="64CEE641" w14:textId="77777777" w:rsidR="00E40C8D" w:rsidRDefault="00E40C8D">
      <w:pPr>
        <w:rPr>
          <w:sz w:val="20"/>
          <w:szCs w:val="20"/>
        </w:rPr>
      </w:pPr>
    </w:p>
    <w:p w14:paraId="706446F1" w14:textId="77777777" w:rsidR="00E40C8D" w:rsidRDefault="00E40C8D">
      <w:pPr>
        <w:rPr>
          <w:sz w:val="20"/>
          <w:szCs w:val="20"/>
        </w:rPr>
      </w:pPr>
    </w:p>
    <w:p w14:paraId="52028B01" w14:textId="77777777" w:rsidR="00E40C8D" w:rsidRDefault="00E40C8D">
      <w:pPr>
        <w:rPr>
          <w:sz w:val="20"/>
          <w:szCs w:val="20"/>
        </w:rPr>
      </w:pPr>
    </w:p>
    <w:p w14:paraId="469B7E27" w14:textId="77777777" w:rsidR="00E40C8D" w:rsidRDefault="00E40C8D">
      <w:pPr>
        <w:rPr>
          <w:sz w:val="20"/>
          <w:szCs w:val="20"/>
        </w:rPr>
      </w:pPr>
    </w:p>
    <w:p w14:paraId="59294D22" w14:textId="77777777" w:rsidR="00E40C8D" w:rsidRPr="00CB0E9F" w:rsidRDefault="00E40C8D" w:rsidP="00E40C8D">
      <w:pPr>
        <w:rPr>
          <w:rFonts w:ascii="Arial" w:hAnsi="Arial" w:cs="Arial"/>
        </w:rPr>
      </w:pPr>
      <w:r>
        <w:rPr>
          <w:rFonts w:ascii="Arial" w:hAnsi="Arial" w:cs="Arial"/>
          <w:b/>
        </w:rPr>
        <w:t>Supplementary file1C</w:t>
      </w:r>
      <w:r w:rsidRPr="00CB0E9F">
        <w:rPr>
          <w:rFonts w:ascii="Arial" w:hAnsi="Arial" w:cs="Arial"/>
          <w:b/>
        </w:rPr>
        <w:t xml:space="preserve">. </w:t>
      </w:r>
      <w:r w:rsidRPr="00CB0E9F">
        <w:rPr>
          <w:rFonts w:ascii="Arial" w:hAnsi="Arial" w:cs="Arial"/>
        </w:rPr>
        <w:t>Primers used in this study</w:t>
      </w:r>
    </w:p>
    <w:tbl>
      <w:tblPr>
        <w:tblStyle w:val="a3"/>
        <w:tblW w:w="84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50"/>
        <w:gridCol w:w="3758"/>
        <w:gridCol w:w="6"/>
        <w:gridCol w:w="2250"/>
      </w:tblGrid>
      <w:tr w:rsidR="00E40C8D" w:rsidRPr="00CB0E9F" w14:paraId="70665541" w14:textId="77777777" w:rsidTr="00A36401">
        <w:trPr>
          <w:trHeight w:val="430"/>
        </w:trPr>
        <w:tc>
          <w:tcPr>
            <w:tcW w:w="2450" w:type="dxa"/>
            <w:noWrap/>
            <w:hideMark/>
          </w:tcPr>
          <w:p w14:paraId="2080FF33" w14:textId="77777777" w:rsidR="00E40C8D" w:rsidRDefault="00E40C8D" w:rsidP="00A3640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ATP2a2-ChIP5.2-S</w:t>
            </w:r>
          </w:p>
          <w:p w14:paraId="0FCB05F2" w14:textId="77777777" w:rsidR="00E40C8D" w:rsidRPr="00CB0E9F" w:rsidRDefault="00E40C8D" w:rsidP="00A3640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ATP2a2-ChIP5.2-AS</w:t>
            </w:r>
          </w:p>
        </w:tc>
        <w:tc>
          <w:tcPr>
            <w:tcW w:w="3758" w:type="dxa"/>
            <w:noWrap/>
            <w:hideMark/>
          </w:tcPr>
          <w:p w14:paraId="7AAFD426" w14:textId="77777777" w:rsidR="00E40C8D" w:rsidRPr="00C66191" w:rsidRDefault="00E40C8D" w:rsidP="00A3640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6191">
              <w:rPr>
                <w:rFonts w:ascii="Arial" w:hAnsi="Arial" w:cs="Arial"/>
                <w:color w:val="000000"/>
                <w:sz w:val="16"/>
                <w:szCs w:val="16"/>
              </w:rPr>
              <w:t>TCGGGGTATCAAAGTGGAGA</w:t>
            </w:r>
          </w:p>
          <w:p w14:paraId="466AC1B2" w14:textId="77777777" w:rsidR="00E40C8D" w:rsidRPr="005C3C8B" w:rsidRDefault="00E40C8D" w:rsidP="00A36401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C66191">
              <w:rPr>
                <w:rFonts w:ascii="Arial" w:hAnsi="Arial" w:cs="Arial"/>
                <w:color w:val="000000"/>
                <w:sz w:val="16"/>
                <w:szCs w:val="16"/>
              </w:rPr>
              <w:t>ACGTGTCAGGAGGAAAGCAG</w:t>
            </w:r>
            <w:r w:rsidRPr="00C66191">
              <w:rPr>
                <w:rFonts w:asciiTheme="majorHAnsi" w:hAnsiTheme="majorHAnsi" w:cstheme="majorHAnsi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2256" w:type="dxa"/>
            <w:gridSpan w:val="2"/>
          </w:tcPr>
          <w:p w14:paraId="0895A84D" w14:textId="77777777" w:rsidR="00E40C8D" w:rsidRPr="00CB0E9F" w:rsidRDefault="00E40C8D" w:rsidP="00A3640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for </w:t>
            </w:r>
            <w:r w:rsidRPr="00CB0E9F">
              <w:rPr>
                <w:rFonts w:ascii="Arial" w:hAnsi="Arial" w:cs="Arial"/>
                <w:sz w:val="16"/>
                <w:szCs w:val="16"/>
              </w:rPr>
              <w:t>ATP2a2-</w:t>
            </w:r>
            <w:r>
              <w:rPr>
                <w:rFonts w:ascii="Arial" w:hAnsi="Arial" w:cs="Arial"/>
                <w:sz w:val="16"/>
                <w:szCs w:val="16"/>
              </w:rPr>
              <w:t>TSS</w:t>
            </w:r>
          </w:p>
        </w:tc>
      </w:tr>
      <w:tr w:rsidR="00E40C8D" w:rsidRPr="00CB0E9F" w14:paraId="6FB7786F" w14:textId="77777777" w:rsidTr="00A36401">
        <w:trPr>
          <w:trHeight w:val="781"/>
        </w:trPr>
        <w:tc>
          <w:tcPr>
            <w:tcW w:w="2450" w:type="dxa"/>
            <w:noWrap/>
            <w:hideMark/>
          </w:tcPr>
          <w:p w14:paraId="20E1A32A" w14:textId="77777777" w:rsidR="00E40C8D" w:rsidRPr="00CB0E9F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 w:rsidRPr="00CB0E9F">
              <w:rPr>
                <w:rFonts w:ascii="Arial" w:hAnsi="Arial" w:cs="Arial"/>
                <w:sz w:val="16"/>
                <w:szCs w:val="16"/>
              </w:rPr>
              <w:t xml:space="preserve">ATP2a2-3-S </w:t>
            </w:r>
          </w:p>
          <w:p w14:paraId="0B3D422D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ATP2a2-3-AS</w:t>
            </w:r>
          </w:p>
        </w:tc>
        <w:tc>
          <w:tcPr>
            <w:tcW w:w="3758" w:type="dxa"/>
            <w:noWrap/>
            <w:hideMark/>
          </w:tcPr>
          <w:p w14:paraId="48206980" w14:textId="77777777" w:rsidR="00E40C8D" w:rsidRPr="005C3C8B" w:rsidRDefault="00E40C8D" w:rsidP="00A36401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sz w:val="16"/>
                <w:szCs w:val="16"/>
              </w:rPr>
              <w:t xml:space="preserve">TTGTGACTTGATGGTTCTCACC </w:t>
            </w:r>
          </w:p>
          <w:p w14:paraId="1E7C3356" w14:textId="77777777" w:rsidR="00E40C8D" w:rsidRPr="00847AEC" w:rsidRDefault="00E40C8D" w:rsidP="00A36401">
            <w:pPr>
              <w:jc w:val="left"/>
              <w:rPr>
                <w:rFonts w:cs="Times New Roman"/>
                <w:kern w:val="0"/>
                <w:sz w:val="22"/>
                <w:szCs w:val="22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AGGTTGTAAGCAAAGGACTCCA</w:t>
            </w:r>
          </w:p>
        </w:tc>
        <w:tc>
          <w:tcPr>
            <w:tcW w:w="2256" w:type="dxa"/>
            <w:gridSpan w:val="2"/>
          </w:tcPr>
          <w:p w14:paraId="1DCA29EF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-PCR,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and 3C for </w:t>
            </w:r>
            <w:r w:rsidRPr="00CB0E9F">
              <w:rPr>
                <w:rFonts w:ascii="Arial" w:hAnsi="Arial" w:cs="Arial"/>
                <w:sz w:val="16"/>
                <w:szCs w:val="16"/>
              </w:rPr>
              <w:t>ATP2a2-3</w:t>
            </w:r>
          </w:p>
        </w:tc>
      </w:tr>
      <w:tr w:rsidR="00E40C8D" w:rsidRPr="00CB0E9F" w14:paraId="4CF7D02B" w14:textId="77777777" w:rsidTr="00A36401">
        <w:trPr>
          <w:trHeight w:val="807"/>
        </w:trPr>
        <w:tc>
          <w:tcPr>
            <w:tcW w:w="2450" w:type="dxa"/>
            <w:noWrap/>
          </w:tcPr>
          <w:p w14:paraId="6C942685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Atp2a2-3UTRtoDown-S</w:t>
            </w:r>
          </w:p>
          <w:p w14:paraId="0A96A140" w14:textId="77777777" w:rsidR="00E40C8D" w:rsidRPr="00CB0E9F" w:rsidRDefault="00E40C8D" w:rsidP="00A3640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Atp2a2-3UTRtoDown-AS</w:t>
            </w:r>
          </w:p>
        </w:tc>
        <w:tc>
          <w:tcPr>
            <w:tcW w:w="3758" w:type="dxa"/>
            <w:noWrap/>
          </w:tcPr>
          <w:p w14:paraId="4FB4BB23" w14:textId="77777777" w:rsidR="00E40C8D" w:rsidRPr="00847AEC" w:rsidRDefault="00E40C8D" w:rsidP="00A36401">
            <w:pPr>
              <w:widowControl/>
              <w:jc w:val="left"/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847AEC">
              <w:rPr>
                <w:rFonts w:asciiTheme="majorHAnsi" w:hAnsiTheme="majorHAnsi" w:cstheme="majorHAnsi"/>
                <w:kern w:val="0"/>
                <w:sz w:val="16"/>
                <w:szCs w:val="16"/>
              </w:rPr>
              <w:t>CACAGCGCATGTTTGACTGT</w:t>
            </w:r>
          </w:p>
          <w:p w14:paraId="637C11F8" w14:textId="77777777" w:rsidR="00E40C8D" w:rsidRPr="00847AEC" w:rsidRDefault="00E40C8D" w:rsidP="00A36401">
            <w:pPr>
              <w:jc w:val="left"/>
              <w:rPr>
                <w:rFonts w:asciiTheme="majorHAnsi" w:hAnsiTheme="majorHAnsi" w:cstheme="majorHAnsi"/>
                <w:caps/>
                <w:sz w:val="16"/>
                <w:szCs w:val="16"/>
              </w:rPr>
            </w:pPr>
            <w:r w:rsidRPr="00847AEC">
              <w:rPr>
                <w:rFonts w:asciiTheme="majorHAnsi" w:hAnsiTheme="majorHAnsi" w:cstheme="majorHAnsi"/>
                <w:kern w:val="0"/>
                <w:sz w:val="16"/>
                <w:szCs w:val="16"/>
              </w:rPr>
              <w:t>CTGTGACACGCATTCTGCTT</w:t>
            </w:r>
          </w:p>
        </w:tc>
        <w:tc>
          <w:tcPr>
            <w:tcW w:w="2256" w:type="dxa"/>
            <w:gridSpan w:val="2"/>
          </w:tcPr>
          <w:p w14:paraId="29CA3248" w14:textId="77777777" w:rsidR="00E40C8D" w:rsidRDefault="00E40C8D" w:rsidP="00A3640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for 3’UTR of Atp2a2</w:t>
            </w:r>
          </w:p>
        </w:tc>
      </w:tr>
      <w:tr w:rsidR="00E40C8D" w:rsidRPr="00CB0E9F" w14:paraId="323A1AA1" w14:textId="77777777" w:rsidTr="00A36401">
        <w:trPr>
          <w:trHeight w:val="430"/>
        </w:trPr>
        <w:tc>
          <w:tcPr>
            <w:tcW w:w="2450" w:type="dxa"/>
            <w:noWrap/>
            <w:hideMark/>
          </w:tcPr>
          <w:p w14:paraId="59F9DD8F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Tnnt2-3-S</w:t>
            </w:r>
          </w:p>
          <w:p w14:paraId="61B58BEB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Tnnt2-3-AS</w:t>
            </w:r>
          </w:p>
        </w:tc>
        <w:tc>
          <w:tcPr>
            <w:tcW w:w="3758" w:type="dxa"/>
            <w:noWrap/>
            <w:hideMark/>
          </w:tcPr>
          <w:p w14:paraId="0CC58F77" w14:textId="77777777" w:rsidR="00E40C8D" w:rsidRPr="00847AEC" w:rsidRDefault="00E40C8D" w:rsidP="00A36401">
            <w:pPr>
              <w:widowControl/>
              <w:jc w:val="left"/>
              <w:rPr>
                <w:rFonts w:asciiTheme="majorHAnsi" w:hAnsiTheme="majorHAnsi" w:cstheme="majorHAnsi"/>
                <w:caps/>
                <w:kern w:val="0"/>
                <w:sz w:val="16"/>
                <w:szCs w:val="16"/>
              </w:rPr>
            </w:pPr>
            <w:r w:rsidRPr="00847AEC">
              <w:rPr>
                <w:rFonts w:asciiTheme="majorHAnsi" w:hAnsiTheme="majorHAnsi" w:cstheme="majorHAnsi"/>
                <w:kern w:val="0"/>
                <w:sz w:val="16"/>
                <w:szCs w:val="16"/>
              </w:rPr>
              <w:t>CCGAGTCACCTTGTAGCTCTCT</w:t>
            </w:r>
          </w:p>
          <w:p w14:paraId="121D7A96" w14:textId="77777777" w:rsidR="00E40C8D" w:rsidRPr="00847AEC" w:rsidRDefault="00E40C8D" w:rsidP="00A36401">
            <w:pPr>
              <w:jc w:val="left"/>
              <w:rPr>
                <w:rFonts w:asciiTheme="majorHAnsi" w:hAnsiTheme="majorHAnsi" w:cstheme="majorHAnsi"/>
                <w:caps/>
                <w:kern w:val="0"/>
                <w:sz w:val="16"/>
                <w:szCs w:val="16"/>
              </w:rPr>
            </w:pPr>
            <w:r w:rsidRPr="00847AEC">
              <w:rPr>
                <w:rFonts w:asciiTheme="majorHAnsi" w:hAnsiTheme="majorHAnsi" w:cstheme="majorHAnsi"/>
                <w:kern w:val="0"/>
                <w:sz w:val="16"/>
                <w:szCs w:val="16"/>
              </w:rPr>
              <w:t>ACAACCTAGAGAGATGGGCAGA</w:t>
            </w:r>
          </w:p>
        </w:tc>
        <w:tc>
          <w:tcPr>
            <w:tcW w:w="2256" w:type="dxa"/>
            <w:gridSpan w:val="2"/>
          </w:tcPr>
          <w:p w14:paraId="0FF4825E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-PCR,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and 3C for Tnnt2-3</w:t>
            </w:r>
          </w:p>
        </w:tc>
      </w:tr>
      <w:tr w:rsidR="00E40C8D" w:rsidRPr="00CB0E9F" w14:paraId="539D38EC" w14:textId="77777777" w:rsidTr="00A36401">
        <w:trPr>
          <w:trHeight w:val="741"/>
        </w:trPr>
        <w:tc>
          <w:tcPr>
            <w:tcW w:w="2450" w:type="dxa"/>
            <w:noWrap/>
            <w:hideMark/>
          </w:tcPr>
          <w:p w14:paraId="7A1C5B17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Tnnt2-exon1</w:t>
            </w: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-S</w:t>
            </w:r>
          </w:p>
          <w:p w14:paraId="2CDF81EF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Tnnt2-exon1</w:t>
            </w: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-AS</w:t>
            </w:r>
          </w:p>
        </w:tc>
        <w:tc>
          <w:tcPr>
            <w:tcW w:w="3758" w:type="dxa"/>
            <w:noWrap/>
            <w:hideMark/>
          </w:tcPr>
          <w:p w14:paraId="15887BFA" w14:textId="77777777" w:rsidR="00E40C8D" w:rsidRPr="00847AEC" w:rsidRDefault="00E40C8D" w:rsidP="00A36401">
            <w:pPr>
              <w:rPr>
                <w:rFonts w:asciiTheme="majorHAnsi" w:hAnsiTheme="majorHAnsi" w:cstheme="majorHAnsi"/>
                <w:caps/>
                <w:kern w:val="0"/>
                <w:sz w:val="16"/>
                <w:szCs w:val="16"/>
              </w:rPr>
            </w:pPr>
            <w:r w:rsidRPr="00847AEC">
              <w:rPr>
                <w:rFonts w:asciiTheme="majorHAnsi" w:hAnsiTheme="majorHAnsi" w:cstheme="majorHAnsi"/>
                <w:kern w:val="0"/>
                <w:sz w:val="16"/>
                <w:szCs w:val="16"/>
              </w:rPr>
              <w:t>CACATGCCTGCTTAAAGCTCTC</w:t>
            </w:r>
          </w:p>
          <w:p w14:paraId="3008EA9B" w14:textId="77777777" w:rsidR="00E40C8D" w:rsidRPr="00847AEC" w:rsidRDefault="00E40C8D" w:rsidP="00A36401">
            <w:pPr>
              <w:rPr>
                <w:rFonts w:asciiTheme="majorHAnsi" w:hAnsiTheme="majorHAnsi" w:cstheme="majorHAnsi"/>
                <w:caps/>
                <w:kern w:val="0"/>
                <w:sz w:val="16"/>
                <w:szCs w:val="16"/>
              </w:rPr>
            </w:pPr>
            <w:r w:rsidRPr="00847AEC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TGCACACAGGTCTTGAGGTATC</w:t>
            </w:r>
          </w:p>
        </w:tc>
        <w:tc>
          <w:tcPr>
            <w:tcW w:w="2256" w:type="dxa"/>
            <w:gridSpan w:val="2"/>
          </w:tcPr>
          <w:p w14:paraId="611D0C68" w14:textId="77777777" w:rsidR="00E40C8D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 for Tnnt2-TSS</w:t>
            </w:r>
          </w:p>
          <w:p w14:paraId="3271D24A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</w:tr>
      <w:tr w:rsidR="00E40C8D" w:rsidRPr="00CB0E9F" w14:paraId="7A0F109A" w14:textId="77777777" w:rsidTr="00A36401">
        <w:trPr>
          <w:trHeight w:val="740"/>
        </w:trPr>
        <w:tc>
          <w:tcPr>
            <w:tcW w:w="2450" w:type="dxa"/>
            <w:noWrap/>
          </w:tcPr>
          <w:p w14:paraId="519D9FFB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Tnnt2-3UTRtoDown-S</w:t>
            </w:r>
          </w:p>
          <w:p w14:paraId="270F4FC1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Tnnt2-3UTRtoDown-AS</w:t>
            </w:r>
          </w:p>
        </w:tc>
        <w:tc>
          <w:tcPr>
            <w:tcW w:w="3758" w:type="dxa"/>
            <w:noWrap/>
          </w:tcPr>
          <w:p w14:paraId="1173645A" w14:textId="77777777" w:rsidR="00E40C8D" w:rsidRPr="00847AEC" w:rsidRDefault="00E40C8D" w:rsidP="00A36401">
            <w:pPr>
              <w:widowControl/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847AEC">
              <w:rPr>
                <w:rFonts w:asciiTheme="majorHAnsi" w:hAnsiTheme="majorHAnsi" w:cstheme="majorHAnsi"/>
                <w:kern w:val="0"/>
                <w:sz w:val="16"/>
                <w:szCs w:val="16"/>
              </w:rPr>
              <w:t>AAAAGCCAACACACTGCACA</w:t>
            </w:r>
          </w:p>
          <w:p w14:paraId="12DD7DE1" w14:textId="77777777" w:rsidR="00E40C8D" w:rsidRPr="00847AEC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847AEC">
              <w:rPr>
                <w:rFonts w:asciiTheme="majorHAnsi" w:hAnsiTheme="majorHAnsi" w:cstheme="majorHAnsi"/>
                <w:kern w:val="0"/>
                <w:sz w:val="16"/>
                <w:szCs w:val="16"/>
              </w:rPr>
              <w:t>AAACATAAACCCTGCCCTCTG</w:t>
            </w:r>
          </w:p>
        </w:tc>
        <w:tc>
          <w:tcPr>
            <w:tcW w:w="2256" w:type="dxa"/>
            <w:gridSpan w:val="2"/>
          </w:tcPr>
          <w:p w14:paraId="5632E885" w14:textId="77777777" w:rsidR="00E40C8D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 for 3’UTR of Tnnt2</w:t>
            </w:r>
          </w:p>
        </w:tc>
      </w:tr>
      <w:tr w:rsidR="00E40C8D" w:rsidRPr="00CB0E9F" w14:paraId="7BB09D13" w14:textId="77777777" w:rsidTr="00A36401">
        <w:trPr>
          <w:trHeight w:val="714"/>
        </w:trPr>
        <w:tc>
          <w:tcPr>
            <w:tcW w:w="2450" w:type="dxa"/>
            <w:noWrap/>
          </w:tcPr>
          <w:p w14:paraId="2EFCDF6E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Tnnt2-exon10-S</w:t>
            </w:r>
          </w:p>
          <w:p w14:paraId="36143FA0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Tnnt2-exon10-AS</w:t>
            </w:r>
          </w:p>
        </w:tc>
        <w:tc>
          <w:tcPr>
            <w:tcW w:w="3758" w:type="dxa"/>
            <w:noWrap/>
          </w:tcPr>
          <w:p w14:paraId="41D9AD99" w14:textId="77777777" w:rsidR="00E40C8D" w:rsidRPr="00C1527F" w:rsidRDefault="00E40C8D" w:rsidP="00A36401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AGGAGGAGGAGAACAGGAGGAA</w:t>
            </w:r>
          </w:p>
          <w:p w14:paraId="56E5A391" w14:textId="77777777" w:rsidR="00E40C8D" w:rsidRPr="00C1527F" w:rsidRDefault="00E40C8D" w:rsidP="00A36401">
            <w:pPr>
              <w:rPr>
                <w:rFonts w:cs="Times New Roman"/>
                <w:kern w:val="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TCTGGATGTACCCTCCAAAGTG</w:t>
            </w:r>
          </w:p>
        </w:tc>
        <w:tc>
          <w:tcPr>
            <w:tcW w:w="2256" w:type="dxa"/>
            <w:gridSpan w:val="2"/>
          </w:tcPr>
          <w:p w14:paraId="42C0DB7A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 for the exon 10 of Tnnt2</w:t>
            </w:r>
          </w:p>
        </w:tc>
      </w:tr>
      <w:tr w:rsidR="00E40C8D" w:rsidRPr="00CB0E9F" w14:paraId="1667FE61" w14:textId="77777777" w:rsidTr="00A36401">
        <w:trPr>
          <w:trHeight w:val="714"/>
        </w:trPr>
        <w:tc>
          <w:tcPr>
            <w:tcW w:w="2450" w:type="dxa"/>
            <w:noWrap/>
          </w:tcPr>
          <w:p w14:paraId="4186E63A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Myl7-TSS-S</w:t>
            </w:r>
          </w:p>
          <w:p w14:paraId="6F3B1084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Myl7-TSS-AS</w:t>
            </w:r>
          </w:p>
        </w:tc>
        <w:tc>
          <w:tcPr>
            <w:tcW w:w="3758" w:type="dxa"/>
            <w:noWrap/>
          </w:tcPr>
          <w:p w14:paraId="47F582CD" w14:textId="77777777" w:rsidR="00E40C8D" w:rsidRPr="00C1527F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kern w:val="0"/>
                <w:sz w:val="16"/>
                <w:szCs w:val="16"/>
              </w:rPr>
              <w:t>GCTTCCAAGTTTAGCCCAATC</w:t>
            </w:r>
          </w:p>
          <w:p w14:paraId="30A7CD36" w14:textId="77777777" w:rsidR="00E40C8D" w:rsidRPr="00C1527F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kern w:val="0"/>
                <w:sz w:val="16"/>
                <w:szCs w:val="16"/>
              </w:rPr>
              <w:t>CCACCCAGCTCTTTATGTCTCA</w:t>
            </w:r>
          </w:p>
        </w:tc>
        <w:tc>
          <w:tcPr>
            <w:tcW w:w="2256" w:type="dxa"/>
            <w:gridSpan w:val="2"/>
          </w:tcPr>
          <w:p w14:paraId="3078692F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 for the TSS of Myl7</w:t>
            </w:r>
          </w:p>
        </w:tc>
      </w:tr>
      <w:tr w:rsidR="00E40C8D" w:rsidRPr="00CB0E9F" w14:paraId="1C7CBB0C" w14:textId="77777777" w:rsidTr="00A36401">
        <w:trPr>
          <w:trHeight w:val="700"/>
        </w:trPr>
        <w:tc>
          <w:tcPr>
            <w:tcW w:w="2450" w:type="dxa"/>
            <w:noWrap/>
          </w:tcPr>
          <w:p w14:paraId="2E967B99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Myl7-exon4-S</w:t>
            </w:r>
          </w:p>
          <w:p w14:paraId="5E106470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Myl7-exon4-AS</w:t>
            </w:r>
          </w:p>
        </w:tc>
        <w:tc>
          <w:tcPr>
            <w:tcW w:w="3758" w:type="dxa"/>
            <w:noWrap/>
          </w:tcPr>
          <w:p w14:paraId="35E9FDF2" w14:textId="77777777" w:rsidR="00E40C8D" w:rsidRPr="00C1527F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kern w:val="0"/>
                <w:sz w:val="16"/>
                <w:szCs w:val="16"/>
              </w:rPr>
              <w:t>CATCAACTTCACCGTCTTCCTC TGGCTAAGGAGACTCAGACCTC</w:t>
            </w:r>
          </w:p>
        </w:tc>
        <w:tc>
          <w:tcPr>
            <w:tcW w:w="2256" w:type="dxa"/>
            <w:gridSpan w:val="2"/>
          </w:tcPr>
          <w:p w14:paraId="6CBFFDE9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 for the exon 4 of Myl7</w:t>
            </w:r>
          </w:p>
        </w:tc>
      </w:tr>
      <w:tr w:rsidR="00E40C8D" w:rsidRPr="00CB0E9F" w14:paraId="3EAAF575" w14:textId="77777777" w:rsidTr="00A36401">
        <w:trPr>
          <w:trHeight w:val="700"/>
        </w:trPr>
        <w:tc>
          <w:tcPr>
            <w:tcW w:w="2450" w:type="dxa"/>
            <w:noWrap/>
          </w:tcPr>
          <w:p w14:paraId="7820884F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Myl7-TTS-S</w:t>
            </w:r>
          </w:p>
          <w:p w14:paraId="131A2D72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Myl7-TTS-AS</w:t>
            </w:r>
          </w:p>
        </w:tc>
        <w:tc>
          <w:tcPr>
            <w:tcW w:w="3758" w:type="dxa"/>
            <w:noWrap/>
          </w:tcPr>
          <w:p w14:paraId="6E4E33DF" w14:textId="77777777" w:rsidR="00E40C8D" w:rsidRPr="00C1527F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kern w:val="0"/>
                <w:sz w:val="16"/>
                <w:szCs w:val="16"/>
              </w:rPr>
              <w:t>CTGCAGGTAGAGCAACTGTTTG</w:t>
            </w:r>
          </w:p>
          <w:p w14:paraId="4928DA76" w14:textId="77777777" w:rsidR="00E40C8D" w:rsidRPr="00C1527F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kern w:val="0"/>
                <w:sz w:val="16"/>
                <w:szCs w:val="16"/>
              </w:rPr>
              <w:t>GTGGGTGATGATGTAGCAGAGA</w:t>
            </w:r>
          </w:p>
        </w:tc>
        <w:tc>
          <w:tcPr>
            <w:tcW w:w="2256" w:type="dxa"/>
            <w:gridSpan w:val="2"/>
          </w:tcPr>
          <w:p w14:paraId="3F51C2CD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 for the TTS of Myl7</w:t>
            </w:r>
          </w:p>
        </w:tc>
      </w:tr>
      <w:tr w:rsidR="00E40C8D" w:rsidRPr="00CB0E9F" w14:paraId="465F4CF3" w14:textId="77777777" w:rsidTr="00A36401">
        <w:trPr>
          <w:trHeight w:val="687"/>
        </w:trPr>
        <w:tc>
          <w:tcPr>
            <w:tcW w:w="2450" w:type="dxa"/>
            <w:noWrap/>
          </w:tcPr>
          <w:p w14:paraId="3F97722E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Myl7-3-S</w:t>
            </w:r>
          </w:p>
          <w:p w14:paraId="30041F09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Myl7-AS</w:t>
            </w:r>
          </w:p>
        </w:tc>
        <w:tc>
          <w:tcPr>
            <w:tcW w:w="3758" w:type="dxa"/>
            <w:noWrap/>
          </w:tcPr>
          <w:p w14:paraId="29276B52" w14:textId="77777777" w:rsidR="00E40C8D" w:rsidRPr="00C1527F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kern w:val="0"/>
                <w:sz w:val="16"/>
                <w:szCs w:val="16"/>
              </w:rPr>
              <w:t>AATGCTGAAAACTGGTCTCCTG</w:t>
            </w:r>
          </w:p>
          <w:p w14:paraId="684CF477" w14:textId="77777777" w:rsidR="00E40C8D" w:rsidRPr="00C1527F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C1527F">
              <w:rPr>
                <w:rFonts w:asciiTheme="majorHAnsi" w:hAnsiTheme="majorHAnsi" w:cstheme="majorHAnsi"/>
                <w:kern w:val="0"/>
                <w:sz w:val="16"/>
                <w:szCs w:val="16"/>
              </w:rPr>
              <w:t>AGGGAGATATGGGGAGACTAACA</w:t>
            </w:r>
          </w:p>
        </w:tc>
        <w:tc>
          <w:tcPr>
            <w:tcW w:w="2256" w:type="dxa"/>
            <w:gridSpan w:val="2"/>
          </w:tcPr>
          <w:p w14:paraId="6B4B649A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 for the downstream of Myl7</w:t>
            </w:r>
          </w:p>
        </w:tc>
      </w:tr>
      <w:tr w:rsidR="00E40C8D" w:rsidRPr="00CB0E9F" w14:paraId="6D149BE3" w14:textId="77777777" w:rsidTr="00A36401">
        <w:trPr>
          <w:trHeight w:val="673"/>
        </w:trPr>
        <w:tc>
          <w:tcPr>
            <w:tcW w:w="2450" w:type="dxa"/>
            <w:noWrap/>
          </w:tcPr>
          <w:p w14:paraId="5117DA6C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Rplp2-i2-S</w:t>
            </w:r>
          </w:p>
          <w:p w14:paraId="1B233A67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Rplp2-i2-AS</w:t>
            </w:r>
          </w:p>
        </w:tc>
        <w:tc>
          <w:tcPr>
            <w:tcW w:w="3758" w:type="dxa"/>
            <w:noWrap/>
          </w:tcPr>
          <w:p w14:paraId="31843ABD" w14:textId="77777777" w:rsidR="00E40C8D" w:rsidRPr="00572723" w:rsidRDefault="00E40C8D" w:rsidP="00A36401">
            <w:pPr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572723">
              <w:rPr>
                <w:rFonts w:asciiTheme="majorHAnsi" w:hAnsiTheme="majorHAnsi" w:cstheme="majorHAnsi"/>
                <w:kern w:val="0"/>
                <w:sz w:val="16"/>
                <w:szCs w:val="16"/>
              </w:rPr>
              <w:t>CTTGTGCAATCGAAGAAGTCAG</w:t>
            </w:r>
          </w:p>
          <w:p w14:paraId="38CE3CC7" w14:textId="77777777" w:rsidR="00E40C8D" w:rsidRPr="00847AEC" w:rsidRDefault="00E40C8D" w:rsidP="00A36401">
            <w:pPr>
              <w:rPr>
                <w:rFonts w:cs="Times New Roman"/>
                <w:kern w:val="0"/>
                <w:sz w:val="22"/>
                <w:szCs w:val="22"/>
              </w:rPr>
            </w:pPr>
            <w:r w:rsidRPr="00572723">
              <w:rPr>
                <w:rFonts w:asciiTheme="majorHAnsi" w:hAnsiTheme="majorHAnsi" w:cstheme="majorHAnsi"/>
                <w:kern w:val="0"/>
                <w:sz w:val="16"/>
                <w:szCs w:val="16"/>
              </w:rPr>
              <w:t>TCCAGGTTAGCCAGAGCTACA</w:t>
            </w:r>
          </w:p>
        </w:tc>
        <w:tc>
          <w:tcPr>
            <w:tcW w:w="2256" w:type="dxa"/>
            <w:gridSpan w:val="2"/>
          </w:tcPr>
          <w:p w14:paraId="5AFE6925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kern w:val="0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hAnsi="Arial" w:cs="Arial"/>
                <w:kern w:val="0"/>
                <w:sz w:val="16"/>
                <w:szCs w:val="16"/>
              </w:rPr>
              <w:t>-PCR for Rplp2 in chromatin RNA</w:t>
            </w:r>
          </w:p>
        </w:tc>
      </w:tr>
      <w:tr w:rsidR="00E40C8D" w:rsidRPr="00CB0E9F" w14:paraId="3D4444F2" w14:textId="77777777" w:rsidTr="00A36401">
        <w:trPr>
          <w:trHeight w:val="430"/>
        </w:trPr>
        <w:tc>
          <w:tcPr>
            <w:tcW w:w="2450" w:type="dxa"/>
            <w:noWrap/>
            <w:hideMark/>
          </w:tcPr>
          <w:p w14:paraId="4AAD3F70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 xml:space="preserve">ATP2a2-RT3-S </w:t>
            </w:r>
          </w:p>
          <w:p w14:paraId="73677BC8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ATP2a2-RT3-AS</w:t>
            </w:r>
          </w:p>
        </w:tc>
        <w:tc>
          <w:tcPr>
            <w:tcW w:w="3758" w:type="dxa"/>
            <w:noWrap/>
            <w:hideMark/>
          </w:tcPr>
          <w:p w14:paraId="6404AE86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 xml:space="preserve">tggtgatatagtggaaattgctg </w:t>
            </w:r>
          </w:p>
          <w:p w14:paraId="22A84916" w14:textId="77777777" w:rsidR="00E40C8D" w:rsidRPr="005C3C8B" w:rsidRDefault="00E40C8D" w:rsidP="00A36401">
            <w:pPr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gagttgtagacttgatggatgtcaa</w:t>
            </w:r>
          </w:p>
        </w:tc>
        <w:tc>
          <w:tcPr>
            <w:tcW w:w="2256" w:type="dxa"/>
            <w:gridSpan w:val="2"/>
          </w:tcPr>
          <w:p w14:paraId="2D0894E1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>-PCR for Atp2a2</w:t>
            </w:r>
          </w:p>
        </w:tc>
      </w:tr>
      <w:tr w:rsidR="00E40C8D" w:rsidRPr="00CB0E9F" w14:paraId="5C453206" w14:textId="77777777" w:rsidTr="00A36401">
        <w:trPr>
          <w:trHeight w:val="430"/>
        </w:trPr>
        <w:tc>
          <w:tcPr>
            <w:tcW w:w="2450" w:type="dxa"/>
            <w:noWrap/>
            <w:hideMark/>
          </w:tcPr>
          <w:p w14:paraId="7F15BD25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Tnnt2-S</w:t>
            </w:r>
          </w:p>
          <w:p w14:paraId="00062E5B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Tnnt2-AS</w:t>
            </w:r>
          </w:p>
        </w:tc>
        <w:tc>
          <w:tcPr>
            <w:tcW w:w="3758" w:type="dxa"/>
            <w:noWrap/>
            <w:hideMark/>
          </w:tcPr>
          <w:p w14:paraId="082CFA8E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TTCGACCTGCAGGAAAAGTT</w:t>
            </w:r>
          </w:p>
          <w:p w14:paraId="4094D47B" w14:textId="77777777" w:rsidR="00E40C8D" w:rsidRPr="005C3C8B" w:rsidRDefault="00E40C8D" w:rsidP="00A36401">
            <w:pPr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CTTCCCACGAGTTTTGGAGA</w:t>
            </w:r>
          </w:p>
        </w:tc>
        <w:tc>
          <w:tcPr>
            <w:tcW w:w="2256" w:type="dxa"/>
            <w:gridSpan w:val="2"/>
          </w:tcPr>
          <w:p w14:paraId="28A85157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>-PCR for Tnnt2</w:t>
            </w:r>
          </w:p>
        </w:tc>
      </w:tr>
      <w:tr w:rsidR="00E40C8D" w:rsidRPr="00CB0E9F" w14:paraId="3F96B60D" w14:textId="77777777" w:rsidTr="00A36401">
        <w:trPr>
          <w:trHeight w:val="358"/>
        </w:trPr>
        <w:tc>
          <w:tcPr>
            <w:tcW w:w="2450" w:type="dxa"/>
            <w:noWrap/>
            <w:hideMark/>
          </w:tcPr>
          <w:p w14:paraId="659CEB97" w14:textId="77777777" w:rsidR="00E40C8D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H1foo-promoter-S</w:t>
            </w:r>
          </w:p>
          <w:p w14:paraId="5006F0C6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H1foo-promoter-AS</w:t>
            </w:r>
          </w:p>
        </w:tc>
        <w:tc>
          <w:tcPr>
            <w:tcW w:w="3758" w:type="dxa"/>
            <w:noWrap/>
            <w:hideMark/>
          </w:tcPr>
          <w:p w14:paraId="354FAB81" w14:textId="77777777" w:rsidR="00E40C8D" w:rsidRPr="00C74F79" w:rsidRDefault="00E40C8D" w:rsidP="00A36401">
            <w:pPr>
              <w:widowControl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C74F79">
              <w:rPr>
                <w:rFonts w:ascii="Arial" w:hAnsi="Arial" w:cs="Arial"/>
                <w:color w:val="000000"/>
                <w:sz w:val="16"/>
                <w:szCs w:val="16"/>
              </w:rPr>
              <w:t>AGGCTAGCAGTAGTCTGGATCAG</w:t>
            </w:r>
          </w:p>
          <w:p w14:paraId="4C7349F5" w14:textId="77777777" w:rsidR="00E40C8D" w:rsidRPr="00C74F79" w:rsidRDefault="00E40C8D" w:rsidP="00A36401">
            <w:pPr>
              <w:widowControl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74F79">
              <w:rPr>
                <w:rFonts w:ascii="Arial" w:hAnsi="Arial" w:cs="Arial"/>
                <w:kern w:val="0"/>
                <w:sz w:val="16"/>
                <w:szCs w:val="16"/>
              </w:rPr>
              <w:t>ACTGTGTCCTACCTACCTGACGAG</w:t>
            </w:r>
          </w:p>
        </w:tc>
        <w:tc>
          <w:tcPr>
            <w:tcW w:w="2256" w:type="dxa"/>
            <w:gridSpan w:val="2"/>
          </w:tcPr>
          <w:p w14:paraId="7DE90A86" w14:textId="77777777" w:rsidR="00E40C8D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ChIP-qPCR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 for H1foo</w:t>
            </w:r>
          </w:p>
          <w:p w14:paraId="7045C4AB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</w:tr>
      <w:tr w:rsidR="00E40C8D" w:rsidRPr="00CB0E9F" w14:paraId="433D7A97" w14:textId="77777777" w:rsidTr="00A36401">
        <w:trPr>
          <w:trHeight w:val="181"/>
        </w:trPr>
        <w:tc>
          <w:tcPr>
            <w:tcW w:w="2450" w:type="dxa"/>
            <w:noWrap/>
            <w:hideMark/>
          </w:tcPr>
          <w:p w14:paraId="13D2FA26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 xml:space="preserve">Tnnt2-frag1-3C </w:t>
            </w:r>
          </w:p>
        </w:tc>
        <w:tc>
          <w:tcPr>
            <w:tcW w:w="3758" w:type="dxa"/>
            <w:noWrap/>
            <w:hideMark/>
          </w:tcPr>
          <w:p w14:paraId="1FD34D16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 xml:space="preserve">CTTGCATTCTTGACGGGAAGTGAGTTGG </w:t>
            </w:r>
          </w:p>
        </w:tc>
        <w:tc>
          <w:tcPr>
            <w:tcW w:w="2256" w:type="dxa"/>
            <w:gridSpan w:val="2"/>
          </w:tcPr>
          <w:p w14:paraId="08411133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Tnnt2, anchoring</w:t>
            </w:r>
          </w:p>
        </w:tc>
      </w:tr>
      <w:tr w:rsidR="00E40C8D" w:rsidRPr="00CB0E9F" w14:paraId="655C5B4C" w14:textId="77777777" w:rsidTr="00A36401">
        <w:trPr>
          <w:trHeight w:val="181"/>
        </w:trPr>
        <w:tc>
          <w:tcPr>
            <w:tcW w:w="2450" w:type="dxa"/>
            <w:noWrap/>
            <w:hideMark/>
          </w:tcPr>
          <w:p w14:paraId="2894BB03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 xml:space="preserve">Tnnt2-frag3-3C </w:t>
            </w:r>
          </w:p>
        </w:tc>
        <w:tc>
          <w:tcPr>
            <w:tcW w:w="3758" w:type="dxa"/>
            <w:noWrap/>
            <w:hideMark/>
          </w:tcPr>
          <w:p w14:paraId="6CD738DB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 xml:space="preserve">CGAAACTTGCAACTCTCATGCTGGAAGG </w:t>
            </w:r>
          </w:p>
        </w:tc>
        <w:tc>
          <w:tcPr>
            <w:tcW w:w="2256" w:type="dxa"/>
            <w:gridSpan w:val="2"/>
          </w:tcPr>
          <w:p w14:paraId="17AD1070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Tnnt2, 4.3 kb</w:t>
            </w:r>
          </w:p>
        </w:tc>
      </w:tr>
      <w:tr w:rsidR="00E40C8D" w:rsidRPr="00CB0E9F" w14:paraId="487D5386" w14:textId="77777777" w:rsidTr="00A36401">
        <w:trPr>
          <w:trHeight w:val="498"/>
        </w:trPr>
        <w:tc>
          <w:tcPr>
            <w:tcW w:w="2450" w:type="dxa"/>
            <w:noWrap/>
            <w:hideMark/>
          </w:tcPr>
          <w:p w14:paraId="23275ECF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 xml:space="preserve">Tnnt2-frag5-3C </w:t>
            </w:r>
          </w:p>
        </w:tc>
        <w:tc>
          <w:tcPr>
            <w:tcW w:w="3758" w:type="dxa"/>
            <w:noWrap/>
            <w:hideMark/>
          </w:tcPr>
          <w:p w14:paraId="386CE9C4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 xml:space="preserve">CCTATAAACACAGCCAGCCATTCTCTGC </w:t>
            </w:r>
          </w:p>
        </w:tc>
        <w:tc>
          <w:tcPr>
            <w:tcW w:w="2256" w:type="dxa"/>
            <w:gridSpan w:val="2"/>
          </w:tcPr>
          <w:p w14:paraId="4550D161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Tnnt2, 9.8 kb</w:t>
            </w:r>
          </w:p>
        </w:tc>
      </w:tr>
      <w:tr w:rsidR="00E40C8D" w:rsidRPr="00CB0E9F" w14:paraId="57416E00" w14:textId="77777777" w:rsidTr="00A36401">
        <w:trPr>
          <w:trHeight w:val="296"/>
        </w:trPr>
        <w:tc>
          <w:tcPr>
            <w:tcW w:w="2450" w:type="dxa"/>
            <w:noWrap/>
          </w:tcPr>
          <w:p w14:paraId="0AFA1AFE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Tnnt2-frag6</w:t>
            </w: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-3C</w:t>
            </w:r>
          </w:p>
        </w:tc>
        <w:tc>
          <w:tcPr>
            <w:tcW w:w="3758" w:type="dxa"/>
            <w:noWrap/>
          </w:tcPr>
          <w:p w14:paraId="37EA378C" w14:textId="77777777" w:rsidR="00E40C8D" w:rsidRPr="00403161" w:rsidRDefault="00E40C8D" w:rsidP="00A36401">
            <w:pPr>
              <w:jc w:val="left"/>
              <w:rPr>
                <w:rFonts w:asciiTheme="majorHAnsi" w:hAnsiTheme="majorHAnsi" w:cstheme="majorHAnsi"/>
                <w:caps/>
                <w:kern w:val="0"/>
                <w:sz w:val="16"/>
                <w:szCs w:val="16"/>
              </w:rPr>
            </w:pPr>
            <w:r w:rsidRPr="00403161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CCGGGATCCAGAAGCTAATGATGTGTCATGC</w:t>
            </w:r>
          </w:p>
        </w:tc>
        <w:tc>
          <w:tcPr>
            <w:tcW w:w="2256" w:type="dxa"/>
            <w:gridSpan w:val="2"/>
          </w:tcPr>
          <w:p w14:paraId="2F61D552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Tnnt2, 14.0 kb</w:t>
            </w:r>
          </w:p>
        </w:tc>
      </w:tr>
      <w:tr w:rsidR="00E40C8D" w:rsidRPr="00CB0E9F" w14:paraId="64104BB3" w14:textId="77777777" w:rsidTr="00A36401">
        <w:trPr>
          <w:trHeight w:val="181"/>
        </w:trPr>
        <w:tc>
          <w:tcPr>
            <w:tcW w:w="2450" w:type="dxa"/>
            <w:noWrap/>
            <w:hideMark/>
          </w:tcPr>
          <w:p w14:paraId="0425CD38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Tnnt2-frag9-3C_2</w:t>
            </w:r>
          </w:p>
        </w:tc>
        <w:tc>
          <w:tcPr>
            <w:tcW w:w="3758" w:type="dxa"/>
            <w:noWrap/>
            <w:hideMark/>
          </w:tcPr>
          <w:p w14:paraId="393EA14E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GGAAGCCCTTCTAAGTTCAATAGACAAGGG</w:t>
            </w:r>
          </w:p>
        </w:tc>
        <w:tc>
          <w:tcPr>
            <w:tcW w:w="2256" w:type="dxa"/>
            <w:gridSpan w:val="2"/>
          </w:tcPr>
          <w:p w14:paraId="32BEFD83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Tnnt2, 18.4 kb</w:t>
            </w:r>
          </w:p>
        </w:tc>
      </w:tr>
      <w:tr w:rsidR="00E40C8D" w:rsidRPr="00CB0E9F" w14:paraId="7388EEE2" w14:textId="77777777" w:rsidTr="00A36401">
        <w:trPr>
          <w:trHeight w:val="181"/>
        </w:trPr>
        <w:tc>
          <w:tcPr>
            <w:tcW w:w="2450" w:type="dxa"/>
            <w:noWrap/>
            <w:hideMark/>
          </w:tcPr>
          <w:p w14:paraId="60350C4F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Atp2a2-frag2-3C</w:t>
            </w:r>
          </w:p>
        </w:tc>
        <w:tc>
          <w:tcPr>
            <w:tcW w:w="3758" w:type="dxa"/>
            <w:noWrap/>
            <w:hideMark/>
          </w:tcPr>
          <w:p w14:paraId="6E261D52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GGGGGGAAAATGATAGAAGCTGTTTTGC</w:t>
            </w:r>
          </w:p>
        </w:tc>
        <w:tc>
          <w:tcPr>
            <w:tcW w:w="2256" w:type="dxa"/>
            <w:gridSpan w:val="2"/>
          </w:tcPr>
          <w:p w14:paraId="473FBED6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Atp2a2, anchoring</w:t>
            </w:r>
          </w:p>
        </w:tc>
      </w:tr>
      <w:tr w:rsidR="00E40C8D" w:rsidRPr="00CB0E9F" w14:paraId="6F6306D6" w14:textId="77777777" w:rsidTr="00A36401">
        <w:trPr>
          <w:trHeight w:val="356"/>
        </w:trPr>
        <w:tc>
          <w:tcPr>
            <w:tcW w:w="2450" w:type="dxa"/>
            <w:noWrap/>
            <w:hideMark/>
          </w:tcPr>
          <w:p w14:paraId="67413774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Atp2a2-frag9-3C</w:t>
            </w:r>
          </w:p>
        </w:tc>
        <w:tc>
          <w:tcPr>
            <w:tcW w:w="3758" w:type="dxa"/>
            <w:noWrap/>
            <w:hideMark/>
          </w:tcPr>
          <w:p w14:paraId="4BF957F3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GTATCGACAGGACAGAAAGAGTGTGCAACG</w:t>
            </w:r>
          </w:p>
        </w:tc>
        <w:tc>
          <w:tcPr>
            <w:tcW w:w="2256" w:type="dxa"/>
            <w:gridSpan w:val="2"/>
          </w:tcPr>
          <w:p w14:paraId="37AFD3F4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Atp2a2, 11.3 kb</w:t>
            </w:r>
          </w:p>
        </w:tc>
      </w:tr>
      <w:tr w:rsidR="00E40C8D" w:rsidRPr="00CB0E9F" w14:paraId="33E69AB8" w14:textId="77777777" w:rsidTr="00A36401">
        <w:trPr>
          <w:trHeight w:val="431"/>
        </w:trPr>
        <w:tc>
          <w:tcPr>
            <w:tcW w:w="2450" w:type="dxa"/>
            <w:noWrap/>
          </w:tcPr>
          <w:p w14:paraId="450A3FB8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Atp2a2-frag12-3C</w:t>
            </w:r>
          </w:p>
        </w:tc>
        <w:tc>
          <w:tcPr>
            <w:tcW w:w="3758" w:type="dxa"/>
            <w:noWrap/>
          </w:tcPr>
          <w:p w14:paraId="353B58FA" w14:textId="77777777" w:rsidR="00E40C8D" w:rsidRPr="00C45A41" w:rsidRDefault="00E40C8D" w:rsidP="00A36401">
            <w:pPr>
              <w:jc w:val="left"/>
              <w:rPr>
                <w:rFonts w:asciiTheme="majorHAnsi" w:hAnsiTheme="majorHAnsi" w:cstheme="majorHAnsi"/>
                <w:caps/>
                <w:kern w:val="0"/>
                <w:sz w:val="16"/>
                <w:szCs w:val="16"/>
              </w:rPr>
            </w:pPr>
            <w:r w:rsidRPr="00C45A41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GATAGACACTGATTGGAGCCTGGTTAGG</w:t>
            </w:r>
          </w:p>
        </w:tc>
        <w:tc>
          <w:tcPr>
            <w:tcW w:w="2256" w:type="dxa"/>
            <w:gridSpan w:val="2"/>
          </w:tcPr>
          <w:p w14:paraId="40D12E36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Atp2a2, 32.3 kb</w:t>
            </w:r>
          </w:p>
        </w:tc>
      </w:tr>
      <w:tr w:rsidR="00E40C8D" w:rsidRPr="00CB0E9F" w14:paraId="0754137E" w14:textId="77777777" w:rsidTr="00A36401">
        <w:trPr>
          <w:trHeight w:val="203"/>
        </w:trPr>
        <w:tc>
          <w:tcPr>
            <w:tcW w:w="2450" w:type="dxa"/>
            <w:noWrap/>
            <w:hideMark/>
          </w:tcPr>
          <w:p w14:paraId="30CA5B2A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 xml:space="preserve">Atp2a2-3C_frag14-3 </w:t>
            </w:r>
          </w:p>
        </w:tc>
        <w:tc>
          <w:tcPr>
            <w:tcW w:w="3758" w:type="dxa"/>
            <w:noWrap/>
            <w:hideMark/>
          </w:tcPr>
          <w:p w14:paraId="5E181753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 xml:space="preserve">GTGGTTAGCATTGCTTGTTACCAGGACACAGC </w:t>
            </w:r>
          </w:p>
        </w:tc>
        <w:tc>
          <w:tcPr>
            <w:tcW w:w="2256" w:type="dxa"/>
            <w:gridSpan w:val="2"/>
          </w:tcPr>
          <w:p w14:paraId="5D43A66A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Atp2a2, 36.4 kb</w:t>
            </w:r>
          </w:p>
        </w:tc>
      </w:tr>
      <w:tr w:rsidR="00E40C8D" w:rsidRPr="00CB0E9F" w14:paraId="64613360" w14:textId="77777777" w:rsidTr="00A36401">
        <w:trPr>
          <w:trHeight w:val="208"/>
        </w:trPr>
        <w:tc>
          <w:tcPr>
            <w:tcW w:w="2450" w:type="dxa"/>
            <w:tcBorders>
              <w:bottom w:val="single" w:sz="4" w:space="0" w:color="auto"/>
            </w:tcBorders>
            <w:noWrap/>
            <w:hideMark/>
          </w:tcPr>
          <w:p w14:paraId="3F7C7A3A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Atp2a2-3C_frag16_4</w:t>
            </w:r>
          </w:p>
        </w:tc>
        <w:tc>
          <w:tcPr>
            <w:tcW w:w="3758" w:type="dxa"/>
            <w:noWrap/>
            <w:hideMark/>
          </w:tcPr>
          <w:p w14:paraId="2569D86A" w14:textId="77777777" w:rsidR="00E40C8D" w:rsidRPr="005C3C8B" w:rsidRDefault="00E40C8D" w:rsidP="00A36401">
            <w:pPr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GGCCTTTTCAGCTCAGACTAGAAGTCTACACG</w:t>
            </w:r>
          </w:p>
        </w:tc>
        <w:tc>
          <w:tcPr>
            <w:tcW w:w="2256" w:type="dxa"/>
            <w:gridSpan w:val="2"/>
          </w:tcPr>
          <w:p w14:paraId="68A03013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Atp2a2, 47.2 kb</w:t>
            </w:r>
          </w:p>
        </w:tc>
      </w:tr>
      <w:tr w:rsidR="00E40C8D" w:rsidRPr="00CB0E9F" w14:paraId="6ED9C19A" w14:textId="77777777" w:rsidTr="00A36401">
        <w:trPr>
          <w:trHeight w:val="206"/>
        </w:trPr>
        <w:tc>
          <w:tcPr>
            <w:tcW w:w="2450" w:type="dxa"/>
            <w:tcBorders>
              <w:bottom w:val="single" w:sz="4" w:space="0" w:color="auto"/>
            </w:tcBorders>
            <w:noWrap/>
          </w:tcPr>
          <w:p w14:paraId="7FFCC7FB" w14:textId="77777777" w:rsidR="00E40C8D" w:rsidRPr="00AA39B9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A39B9">
              <w:rPr>
                <w:rFonts w:ascii="Arial" w:hAnsi="Arial" w:cs="Arial"/>
                <w:color w:val="000000"/>
                <w:sz w:val="16"/>
                <w:szCs w:val="16"/>
              </w:rPr>
              <w:t>Tnni1-3C-4554-S</w:t>
            </w:r>
          </w:p>
        </w:tc>
        <w:tc>
          <w:tcPr>
            <w:tcW w:w="3758" w:type="dxa"/>
            <w:noWrap/>
          </w:tcPr>
          <w:p w14:paraId="1F90EDC8" w14:textId="77777777" w:rsidR="00E40C8D" w:rsidRPr="00AA39B9" w:rsidRDefault="00E40C8D" w:rsidP="00A36401">
            <w:pPr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AA39B9">
              <w:rPr>
                <w:rFonts w:ascii="Arial" w:hAnsi="Arial" w:cs="Arial"/>
                <w:color w:val="000000"/>
                <w:sz w:val="16"/>
                <w:szCs w:val="16"/>
              </w:rPr>
              <w:t>CAAGGCATGGACTCTAAGTGCT</w:t>
            </w:r>
            <w:r w:rsidRPr="00AA39B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2256" w:type="dxa"/>
            <w:gridSpan w:val="2"/>
          </w:tcPr>
          <w:p w14:paraId="15FEE667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Tnni1, anchoring</w:t>
            </w:r>
          </w:p>
        </w:tc>
      </w:tr>
      <w:tr w:rsidR="00E40C8D" w:rsidRPr="00CB0E9F" w14:paraId="71BBE1D4" w14:textId="77777777" w:rsidTr="00A36401">
        <w:trPr>
          <w:trHeight w:val="201"/>
        </w:trPr>
        <w:tc>
          <w:tcPr>
            <w:tcW w:w="2450" w:type="dxa"/>
            <w:tcBorders>
              <w:bottom w:val="single" w:sz="4" w:space="0" w:color="auto"/>
            </w:tcBorders>
            <w:noWrap/>
          </w:tcPr>
          <w:p w14:paraId="32E51606" w14:textId="77777777" w:rsidR="00E40C8D" w:rsidRPr="00AA39B9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A39B9">
              <w:rPr>
                <w:rFonts w:ascii="Arial" w:hAnsi="Arial" w:cs="Arial"/>
                <w:color w:val="000000"/>
                <w:sz w:val="16"/>
                <w:szCs w:val="16"/>
              </w:rPr>
              <w:t>Tnni1-3C-4554-AS</w:t>
            </w:r>
          </w:p>
        </w:tc>
        <w:tc>
          <w:tcPr>
            <w:tcW w:w="3758" w:type="dxa"/>
            <w:noWrap/>
          </w:tcPr>
          <w:p w14:paraId="198ABF5F" w14:textId="77777777" w:rsidR="00E40C8D" w:rsidRPr="00AA39B9" w:rsidRDefault="00E40C8D" w:rsidP="00A36401">
            <w:pPr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AA39B9">
              <w:rPr>
                <w:rFonts w:ascii="Arial" w:hAnsi="Arial" w:cs="Arial"/>
                <w:color w:val="000000"/>
                <w:sz w:val="16"/>
                <w:szCs w:val="16"/>
              </w:rPr>
              <w:t>ACCCAACACACTAGGCTACGAC</w:t>
            </w:r>
          </w:p>
        </w:tc>
        <w:tc>
          <w:tcPr>
            <w:tcW w:w="2256" w:type="dxa"/>
            <w:gridSpan w:val="2"/>
          </w:tcPr>
          <w:p w14:paraId="7ADC5528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Tnni1, 2.7 kb</w:t>
            </w:r>
          </w:p>
        </w:tc>
      </w:tr>
      <w:tr w:rsidR="00E40C8D" w:rsidRPr="00CB0E9F" w14:paraId="3264E3C2" w14:textId="77777777" w:rsidTr="00A36401">
        <w:trPr>
          <w:trHeight w:val="245"/>
        </w:trPr>
        <w:tc>
          <w:tcPr>
            <w:tcW w:w="2450" w:type="dxa"/>
            <w:tcBorders>
              <w:bottom w:val="single" w:sz="4" w:space="0" w:color="auto"/>
            </w:tcBorders>
            <w:noWrap/>
          </w:tcPr>
          <w:p w14:paraId="4FD37D6C" w14:textId="77777777" w:rsidR="00E40C8D" w:rsidRPr="00AA39B9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A39B9">
              <w:rPr>
                <w:rFonts w:ascii="Arial" w:hAnsi="Arial" w:cs="Arial"/>
                <w:color w:val="000000"/>
                <w:sz w:val="16"/>
                <w:szCs w:val="16"/>
              </w:rPr>
              <w:t>Tnni1-3C-6943-AS</w:t>
            </w:r>
          </w:p>
        </w:tc>
        <w:tc>
          <w:tcPr>
            <w:tcW w:w="3758" w:type="dxa"/>
            <w:noWrap/>
          </w:tcPr>
          <w:p w14:paraId="7F7F785D" w14:textId="77777777" w:rsidR="00E40C8D" w:rsidRPr="00AA39B9" w:rsidRDefault="00E40C8D" w:rsidP="00A36401">
            <w:pPr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AA39B9">
              <w:rPr>
                <w:rFonts w:ascii="Arial" w:hAnsi="Arial" w:cs="Arial"/>
                <w:color w:val="000000"/>
                <w:sz w:val="16"/>
                <w:szCs w:val="16"/>
              </w:rPr>
              <w:t>GGGGAGAGGAAGGGGTATAGTT</w:t>
            </w:r>
          </w:p>
        </w:tc>
        <w:tc>
          <w:tcPr>
            <w:tcW w:w="2256" w:type="dxa"/>
            <w:gridSpan w:val="2"/>
          </w:tcPr>
          <w:p w14:paraId="583989B6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Tnni1, 5.1 kb</w:t>
            </w:r>
          </w:p>
        </w:tc>
      </w:tr>
      <w:tr w:rsidR="00E40C8D" w:rsidRPr="00CB0E9F" w14:paraId="03E457D1" w14:textId="77777777" w:rsidTr="00A36401">
        <w:trPr>
          <w:trHeight w:val="219"/>
        </w:trPr>
        <w:tc>
          <w:tcPr>
            <w:tcW w:w="2450" w:type="dxa"/>
            <w:noWrap/>
          </w:tcPr>
          <w:p w14:paraId="63825EBE" w14:textId="77777777" w:rsidR="00E40C8D" w:rsidRPr="00AA39B9" w:rsidRDefault="00E40C8D" w:rsidP="00A36401">
            <w:pPr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9B9">
              <w:rPr>
                <w:rFonts w:ascii="Arial" w:hAnsi="Arial" w:cs="Arial"/>
                <w:color w:val="000000"/>
                <w:sz w:val="16"/>
                <w:szCs w:val="16"/>
              </w:rPr>
              <w:t>Tnni1-3C-13751-AS</w:t>
            </w:r>
          </w:p>
        </w:tc>
        <w:tc>
          <w:tcPr>
            <w:tcW w:w="3758" w:type="dxa"/>
            <w:noWrap/>
          </w:tcPr>
          <w:p w14:paraId="1B7993FD" w14:textId="77777777" w:rsidR="00E40C8D" w:rsidRPr="00AA39B9" w:rsidRDefault="00E40C8D" w:rsidP="00A36401">
            <w:pPr>
              <w:tabs>
                <w:tab w:val="left" w:pos="1292"/>
              </w:tabs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AA39B9">
              <w:rPr>
                <w:rFonts w:ascii="Arial" w:hAnsi="Arial" w:cs="Arial"/>
                <w:color w:val="000000"/>
                <w:sz w:val="16"/>
                <w:szCs w:val="16"/>
              </w:rPr>
              <w:t>GAACTTGGCTTTTTAGGGTGGT</w:t>
            </w:r>
          </w:p>
        </w:tc>
        <w:tc>
          <w:tcPr>
            <w:tcW w:w="2256" w:type="dxa"/>
            <w:gridSpan w:val="2"/>
          </w:tcPr>
          <w:p w14:paraId="222F1925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3C for Tnni1, 11.9 kb</w:t>
            </w:r>
          </w:p>
        </w:tc>
      </w:tr>
      <w:tr w:rsidR="00E40C8D" w:rsidRPr="00CB0E9F" w14:paraId="6E9C3260" w14:textId="77777777" w:rsidTr="00A36401">
        <w:trPr>
          <w:trHeight w:val="398"/>
        </w:trPr>
        <w:tc>
          <w:tcPr>
            <w:tcW w:w="2450" w:type="dxa"/>
            <w:tcBorders>
              <w:top w:val="single" w:sz="4" w:space="0" w:color="auto"/>
            </w:tcBorders>
            <w:noWrap/>
            <w:hideMark/>
          </w:tcPr>
          <w:p w14:paraId="6A09A951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Nkx2-5-RT-S</w:t>
            </w:r>
          </w:p>
          <w:p w14:paraId="0FB171B4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Nkx-2-5-RT-AS</w:t>
            </w:r>
          </w:p>
        </w:tc>
        <w:tc>
          <w:tcPr>
            <w:tcW w:w="3758" w:type="dxa"/>
            <w:noWrap/>
            <w:hideMark/>
          </w:tcPr>
          <w:p w14:paraId="2563C1BC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GACGTAGCCTGGTGTCTCG</w:t>
            </w:r>
          </w:p>
          <w:p w14:paraId="7F0C1DBD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GTGTGGAATCCGTCGAAAGT</w:t>
            </w:r>
          </w:p>
        </w:tc>
        <w:tc>
          <w:tcPr>
            <w:tcW w:w="2256" w:type="dxa"/>
            <w:gridSpan w:val="2"/>
          </w:tcPr>
          <w:p w14:paraId="0EDDD0B4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kern w:val="0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hAnsi="Arial" w:cs="Arial"/>
                <w:kern w:val="0"/>
                <w:sz w:val="16"/>
                <w:szCs w:val="16"/>
              </w:rPr>
              <w:t>-PCR for Nkx2-5</w:t>
            </w:r>
          </w:p>
        </w:tc>
      </w:tr>
      <w:tr w:rsidR="00E40C8D" w:rsidRPr="00CB0E9F" w14:paraId="215AAD23" w14:textId="77777777" w:rsidTr="00A36401">
        <w:trPr>
          <w:trHeight w:val="181"/>
        </w:trPr>
        <w:tc>
          <w:tcPr>
            <w:tcW w:w="2450" w:type="dxa"/>
            <w:noWrap/>
          </w:tcPr>
          <w:p w14:paraId="7945746C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GATA4-RT-S</w:t>
            </w:r>
          </w:p>
          <w:p w14:paraId="789054A2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GATA4-RT-AS</w:t>
            </w:r>
          </w:p>
        </w:tc>
        <w:tc>
          <w:tcPr>
            <w:tcW w:w="3758" w:type="dxa"/>
            <w:noWrap/>
          </w:tcPr>
          <w:p w14:paraId="540BBF5D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GGAAGACACCCCAATCTCG</w:t>
            </w:r>
          </w:p>
          <w:p w14:paraId="61B93E01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CATGGCCCCACAATTGAC</w:t>
            </w:r>
          </w:p>
        </w:tc>
        <w:tc>
          <w:tcPr>
            <w:tcW w:w="2256" w:type="dxa"/>
            <w:gridSpan w:val="2"/>
          </w:tcPr>
          <w:p w14:paraId="1A8CA9CC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kern w:val="0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hAnsi="Arial" w:cs="Arial"/>
                <w:kern w:val="0"/>
                <w:sz w:val="16"/>
                <w:szCs w:val="16"/>
              </w:rPr>
              <w:t>-PCR for Gata4</w:t>
            </w:r>
          </w:p>
        </w:tc>
      </w:tr>
      <w:tr w:rsidR="00E40C8D" w14:paraId="18F71626" w14:textId="77777777" w:rsidTr="00A364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24"/>
        </w:trPr>
        <w:tc>
          <w:tcPr>
            <w:tcW w:w="2450" w:type="dxa"/>
          </w:tcPr>
          <w:p w14:paraId="2EB0C9C5" w14:textId="77777777" w:rsidR="00E40C8D" w:rsidRPr="00CB0E9F" w:rsidRDefault="00E40C8D" w:rsidP="00A36401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RPLP2-qPCR-S</w:t>
            </w:r>
          </w:p>
          <w:p w14:paraId="4F394AEE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 w:rsidRPr="00CB0E9F">
              <w:rPr>
                <w:rFonts w:ascii="Arial" w:hAnsi="Arial" w:cs="Arial"/>
                <w:kern w:val="0"/>
                <w:sz w:val="16"/>
                <w:szCs w:val="16"/>
              </w:rPr>
              <w:t>RPLP2-qPCR-AS</w:t>
            </w:r>
          </w:p>
        </w:tc>
        <w:tc>
          <w:tcPr>
            <w:tcW w:w="3764" w:type="dxa"/>
            <w:gridSpan w:val="2"/>
          </w:tcPr>
          <w:p w14:paraId="63FC676C" w14:textId="77777777" w:rsidR="00E40C8D" w:rsidRPr="005C3C8B" w:rsidRDefault="00E40C8D" w:rsidP="00A36401">
            <w:pPr>
              <w:widowControl/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TCTCCTAGCGCCAAAGACAT</w:t>
            </w:r>
          </w:p>
          <w:p w14:paraId="651887B4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 w:rsidRPr="005C3C8B">
              <w:rPr>
                <w:rFonts w:ascii="Arial" w:hAnsi="Arial" w:cs="Arial"/>
                <w:caps/>
                <w:kern w:val="0"/>
                <w:sz w:val="16"/>
                <w:szCs w:val="16"/>
              </w:rPr>
              <w:t>CCATTCAGCTCACTGATGACC</w:t>
            </w:r>
          </w:p>
        </w:tc>
        <w:tc>
          <w:tcPr>
            <w:tcW w:w="2250" w:type="dxa"/>
          </w:tcPr>
          <w:p w14:paraId="791AECB0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kern w:val="0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hAnsi="Arial" w:cs="Arial"/>
                <w:kern w:val="0"/>
                <w:sz w:val="16"/>
                <w:szCs w:val="16"/>
              </w:rPr>
              <w:t>-PCR for Rplp2</w:t>
            </w:r>
          </w:p>
        </w:tc>
      </w:tr>
      <w:tr w:rsidR="00E40C8D" w14:paraId="03703E51" w14:textId="77777777" w:rsidTr="00A364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45"/>
        </w:trPr>
        <w:tc>
          <w:tcPr>
            <w:tcW w:w="2450" w:type="dxa"/>
          </w:tcPr>
          <w:p w14:paraId="5A196D2B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Xrn2-RT1-S</w:t>
            </w:r>
          </w:p>
          <w:p w14:paraId="1C7E01C2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Xrn2-RT1-AS</w:t>
            </w:r>
          </w:p>
        </w:tc>
        <w:tc>
          <w:tcPr>
            <w:tcW w:w="3764" w:type="dxa"/>
            <w:gridSpan w:val="2"/>
          </w:tcPr>
          <w:p w14:paraId="291641F9" w14:textId="77777777" w:rsidR="00E40C8D" w:rsidRPr="00483D9F" w:rsidRDefault="00E40C8D" w:rsidP="00A36401">
            <w:pPr>
              <w:widowControl/>
              <w:jc w:val="left"/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483D9F">
              <w:rPr>
                <w:rFonts w:asciiTheme="majorHAnsi" w:hAnsiTheme="majorHAnsi" w:cstheme="majorHAnsi"/>
                <w:kern w:val="0"/>
                <w:sz w:val="16"/>
                <w:szCs w:val="16"/>
              </w:rPr>
              <w:t xml:space="preserve">GCAGAAGACAGTGACAGTGAGC </w:t>
            </w:r>
          </w:p>
          <w:p w14:paraId="55EDC6C5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 w:rsidRPr="00B97468">
              <w:rPr>
                <w:rFonts w:asciiTheme="majorHAnsi" w:hAnsiTheme="majorHAnsi" w:cstheme="majorHAnsi"/>
                <w:kern w:val="0"/>
                <w:sz w:val="16"/>
                <w:szCs w:val="16"/>
              </w:rPr>
              <w:t>CAACCAGCTTCCCATAACCT</w:t>
            </w:r>
          </w:p>
        </w:tc>
        <w:tc>
          <w:tcPr>
            <w:tcW w:w="2250" w:type="dxa"/>
          </w:tcPr>
          <w:p w14:paraId="1DEF6130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eastAsiaTheme="majorEastAsia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eastAsiaTheme="majorEastAsia" w:hAnsi="Arial" w:cs="Arial"/>
                <w:sz w:val="16"/>
                <w:szCs w:val="16"/>
              </w:rPr>
              <w:t>-PCR for Xrn2</w:t>
            </w:r>
          </w:p>
        </w:tc>
      </w:tr>
      <w:tr w:rsidR="00E40C8D" w14:paraId="59E55CAD" w14:textId="77777777" w:rsidTr="00A364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2450" w:type="dxa"/>
          </w:tcPr>
          <w:p w14:paraId="04134EAB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Xrn2-gw-S</w:t>
            </w:r>
          </w:p>
          <w:p w14:paraId="73BDB429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Xrn2-gw-AS</w:t>
            </w:r>
          </w:p>
        </w:tc>
        <w:tc>
          <w:tcPr>
            <w:tcW w:w="3764" w:type="dxa"/>
            <w:gridSpan w:val="2"/>
          </w:tcPr>
          <w:p w14:paraId="4FB57205" w14:textId="77777777" w:rsidR="00E40C8D" w:rsidRPr="00B97468" w:rsidRDefault="00E40C8D" w:rsidP="00A36401">
            <w:pPr>
              <w:jc w:val="left"/>
              <w:rPr>
                <w:rFonts w:asciiTheme="majorHAnsi" w:hAnsiTheme="majorHAnsi" w:cstheme="majorHAnsi"/>
                <w:caps/>
                <w:kern w:val="0"/>
                <w:sz w:val="16"/>
                <w:szCs w:val="16"/>
              </w:rPr>
            </w:pPr>
            <w:r w:rsidRPr="00B97468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CACCATGGGAGTCCCGGCGTTCTT</w:t>
            </w:r>
          </w:p>
          <w:p w14:paraId="7EE3FDA8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 w:rsidRPr="00B97468">
              <w:rPr>
                <w:rFonts w:asciiTheme="majorHAnsi" w:hAnsiTheme="majorHAnsi" w:cstheme="majorHAnsi"/>
                <w:kern w:val="0"/>
                <w:sz w:val="16"/>
                <w:szCs w:val="16"/>
              </w:rPr>
              <w:t xml:space="preserve">CTAATTCCAACTGTATCTTCCCGAGGGT </w:t>
            </w:r>
          </w:p>
        </w:tc>
        <w:tc>
          <w:tcPr>
            <w:tcW w:w="2250" w:type="dxa"/>
          </w:tcPr>
          <w:p w14:paraId="0B87200D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sz w:val="16"/>
                <w:szCs w:val="16"/>
              </w:rPr>
              <w:t>Cloning for Xrn2</w:t>
            </w:r>
          </w:p>
        </w:tc>
      </w:tr>
      <w:tr w:rsidR="00E40C8D" w14:paraId="301D8609" w14:textId="77777777" w:rsidTr="00A364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2450" w:type="dxa"/>
          </w:tcPr>
          <w:p w14:paraId="4F213D67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Xrn2-XRNdel-5</w:t>
            </w:r>
          </w:p>
        </w:tc>
        <w:tc>
          <w:tcPr>
            <w:tcW w:w="3764" w:type="dxa"/>
            <w:gridSpan w:val="2"/>
          </w:tcPr>
          <w:p w14:paraId="493D691E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 w:rsidRPr="00B97468">
              <w:rPr>
                <w:rFonts w:asciiTheme="majorHAnsi" w:hAnsiTheme="majorHAnsi" w:cstheme="majorHAnsi"/>
                <w:kern w:val="0"/>
                <w:sz w:val="16"/>
                <w:szCs w:val="16"/>
              </w:rPr>
              <w:t>CACCATGAAACCAAATAAACCTAAACCAT</w:t>
            </w:r>
          </w:p>
        </w:tc>
        <w:tc>
          <w:tcPr>
            <w:tcW w:w="2250" w:type="dxa"/>
          </w:tcPr>
          <w:p w14:paraId="53F66F6D" w14:textId="77777777" w:rsidR="00E40C8D" w:rsidRDefault="00E40C8D" w:rsidP="00A364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sz w:val="16"/>
                <w:szCs w:val="16"/>
              </w:rPr>
              <w:t>Cloning for Xrn2</w:t>
            </w:r>
            <w:r>
              <w:rPr>
                <w:rFonts w:ascii="Symbol" w:hAnsi="Symbol"/>
                <w:sz w:val="16"/>
                <w:szCs w:val="22"/>
              </w:rPr>
              <w:t></w:t>
            </w:r>
            <w:r>
              <w:rPr>
                <w:sz w:val="16"/>
                <w:szCs w:val="22"/>
              </w:rPr>
              <w:t>XRN</w:t>
            </w:r>
          </w:p>
        </w:tc>
      </w:tr>
      <w:tr w:rsidR="00E40C8D" w14:paraId="0C121DB9" w14:textId="77777777" w:rsidTr="00A364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2450" w:type="dxa"/>
          </w:tcPr>
          <w:p w14:paraId="77ABCE26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Xrn2-Cdel-3</w:t>
            </w:r>
          </w:p>
        </w:tc>
        <w:tc>
          <w:tcPr>
            <w:tcW w:w="3764" w:type="dxa"/>
            <w:gridSpan w:val="2"/>
          </w:tcPr>
          <w:p w14:paraId="15108191" w14:textId="77777777" w:rsidR="00E40C8D" w:rsidRPr="005C3C8B" w:rsidRDefault="00E40C8D" w:rsidP="00A36401">
            <w:pPr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B97468">
              <w:rPr>
                <w:rFonts w:asciiTheme="majorHAnsi" w:hAnsiTheme="majorHAnsi" w:cstheme="majorHAnsi"/>
                <w:kern w:val="0"/>
                <w:sz w:val="16"/>
                <w:szCs w:val="16"/>
              </w:rPr>
              <w:t xml:space="preserve">CTAACCTTCACAATCCTTGACCTCGTGT </w:t>
            </w:r>
          </w:p>
        </w:tc>
        <w:tc>
          <w:tcPr>
            <w:tcW w:w="2250" w:type="dxa"/>
          </w:tcPr>
          <w:p w14:paraId="35475199" w14:textId="77777777" w:rsidR="00E40C8D" w:rsidRDefault="00E40C8D" w:rsidP="00A36401">
            <w:pPr>
              <w:rPr>
                <w:rFonts w:ascii="Arial" w:eastAsiaTheme="majorEastAsia" w:hAnsi="Arial" w:cs="Arial"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sz w:val="16"/>
                <w:szCs w:val="16"/>
              </w:rPr>
              <w:t>Cloning for Xrn2</w:t>
            </w:r>
            <w:r>
              <w:rPr>
                <w:rFonts w:ascii="Symbol" w:hAnsi="Symbol"/>
                <w:sz w:val="16"/>
                <w:szCs w:val="22"/>
              </w:rPr>
              <w:t></w:t>
            </w:r>
            <w:r>
              <w:rPr>
                <w:sz w:val="16"/>
                <w:szCs w:val="22"/>
              </w:rPr>
              <w:t>C</w:t>
            </w:r>
          </w:p>
        </w:tc>
      </w:tr>
      <w:tr w:rsidR="00E40C8D" w14:paraId="3104E1E2" w14:textId="77777777" w:rsidTr="00A364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450" w:type="dxa"/>
          </w:tcPr>
          <w:p w14:paraId="2E0AEC18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Xrn2-HindZindel-5</w:t>
            </w:r>
          </w:p>
          <w:p w14:paraId="74101CCC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Xrn2-HindZindel-3</w:t>
            </w:r>
          </w:p>
        </w:tc>
        <w:tc>
          <w:tcPr>
            <w:tcW w:w="3764" w:type="dxa"/>
            <w:gridSpan w:val="2"/>
          </w:tcPr>
          <w:p w14:paraId="292DB446" w14:textId="77777777" w:rsidR="00E40C8D" w:rsidRPr="00B97468" w:rsidRDefault="00E40C8D" w:rsidP="00A36401">
            <w:pPr>
              <w:widowControl/>
              <w:jc w:val="left"/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B97468">
              <w:rPr>
                <w:rFonts w:asciiTheme="majorHAnsi" w:hAnsiTheme="majorHAnsi" w:cstheme="majorHAnsi"/>
                <w:kern w:val="0"/>
                <w:sz w:val="16"/>
                <w:szCs w:val="16"/>
              </w:rPr>
              <w:t>ACCAAGCTTTTGCCAAGAGAAAAGAAGGGA</w:t>
            </w:r>
          </w:p>
          <w:p w14:paraId="5969A623" w14:textId="77777777" w:rsidR="00E40C8D" w:rsidRPr="005C3C8B" w:rsidRDefault="00E40C8D" w:rsidP="00A36401">
            <w:pPr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B97468">
              <w:rPr>
                <w:rFonts w:asciiTheme="majorHAnsi" w:hAnsiTheme="majorHAnsi" w:cstheme="majorHAnsi"/>
                <w:kern w:val="0"/>
                <w:sz w:val="16"/>
                <w:szCs w:val="16"/>
              </w:rPr>
              <w:t>CCCAAGCTTTTTAGGTTTATTTGGTTTGA</w:t>
            </w:r>
          </w:p>
        </w:tc>
        <w:tc>
          <w:tcPr>
            <w:tcW w:w="2250" w:type="dxa"/>
          </w:tcPr>
          <w:p w14:paraId="45177C35" w14:textId="77777777" w:rsidR="00E40C8D" w:rsidRDefault="00E40C8D" w:rsidP="00A36401">
            <w:pPr>
              <w:rPr>
                <w:rFonts w:ascii="Arial" w:eastAsiaTheme="majorEastAsia" w:hAnsi="Arial" w:cs="Arial"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sz w:val="16"/>
                <w:szCs w:val="16"/>
              </w:rPr>
              <w:t>Cloning for Xrn2</w:t>
            </w:r>
            <w:r>
              <w:rPr>
                <w:rFonts w:ascii="Symbol" w:hAnsi="Symbol"/>
                <w:sz w:val="16"/>
                <w:szCs w:val="22"/>
              </w:rPr>
              <w:t></w:t>
            </w:r>
            <w:r>
              <w:rPr>
                <w:sz w:val="16"/>
                <w:szCs w:val="22"/>
              </w:rPr>
              <w:t>ZF</w:t>
            </w:r>
          </w:p>
        </w:tc>
      </w:tr>
      <w:tr w:rsidR="00E40C8D" w14:paraId="7F339FD4" w14:textId="77777777" w:rsidTr="00A364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72"/>
        </w:trPr>
        <w:tc>
          <w:tcPr>
            <w:tcW w:w="2450" w:type="dxa"/>
          </w:tcPr>
          <w:p w14:paraId="235A72C5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Tnnt2-probe-S</w:t>
            </w:r>
          </w:p>
          <w:p w14:paraId="5FF1B6F9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Tnnt2-probe-AS</w:t>
            </w:r>
          </w:p>
        </w:tc>
        <w:tc>
          <w:tcPr>
            <w:tcW w:w="3764" w:type="dxa"/>
            <w:gridSpan w:val="2"/>
          </w:tcPr>
          <w:p w14:paraId="57054C44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716D26">
              <w:rPr>
                <w:rFonts w:ascii="Arial" w:hAnsi="Arial" w:cs="Arial"/>
                <w:kern w:val="0"/>
                <w:sz w:val="16"/>
                <w:szCs w:val="16"/>
              </w:rPr>
              <w:t>AAGAAGGTCCAGTAGAGGACACC</w:t>
            </w:r>
          </w:p>
          <w:p w14:paraId="014BB66E" w14:textId="77777777" w:rsidR="00E40C8D" w:rsidRPr="005C3C8B" w:rsidRDefault="00E40C8D" w:rsidP="00A36401">
            <w:pPr>
              <w:jc w:val="left"/>
              <w:rPr>
                <w:rFonts w:ascii="Arial" w:hAnsi="Arial" w:cs="Arial"/>
                <w:caps/>
                <w:kern w:val="0"/>
                <w:sz w:val="16"/>
                <w:szCs w:val="16"/>
              </w:rPr>
            </w:pPr>
            <w:r w:rsidRPr="00716D26">
              <w:rPr>
                <w:rFonts w:ascii="Arial" w:hAnsi="Arial" w:cs="Arial"/>
                <w:kern w:val="0"/>
                <w:sz w:val="16"/>
                <w:szCs w:val="16"/>
              </w:rPr>
              <w:t>GCCAGGATCTTCTTCTTCTTCTC</w:t>
            </w:r>
          </w:p>
        </w:tc>
        <w:tc>
          <w:tcPr>
            <w:tcW w:w="2250" w:type="dxa"/>
          </w:tcPr>
          <w:p w14:paraId="50A258C0" w14:textId="77777777" w:rsidR="00E40C8D" w:rsidRDefault="00E40C8D" w:rsidP="00A36401">
            <w:pPr>
              <w:rPr>
                <w:rFonts w:ascii="Arial" w:eastAsiaTheme="majorEastAsia" w:hAnsi="Arial" w:cs="Arial"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sz w:val="16"/>
                <w:szCs w:val="16"/>
              </w:rPr>
              <w:t>Probe for Northern blot</w:t>
            </w:r>
          </w:p>
        </w:tc>
      </w:tr>
      <w:tr w:rsidR="00E40C8D" w14:paraId="4A703B3D" w14:textId="77777777" w:rsidTr="00A36401">
        <w:trPr>
          <w:trHeight w:val="810"/>
        </w:trPr>
        <w:tc>
          <w:tcPr>
            <w:tcW w:w="2450" w:type="dxa"/>
          </w:tcPr>
          <w:p w14:paraId="7A878AC3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Atp2a2-probe4-S</w:t>
            </w:r>
          </w:p>
          <w:p w14:paraId="3CE359B2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Atp2a2-probe4-AS</w:t>
            </w:r>
          </w:p>
        </w:tc>
        <w:tc>
          <w:tcPr>
            <w:tcW w:w="3764" w:type="dxa"/>
            <w:gridSpan w:val="2"/>
          </w:tcPr>
          <w:p w14:paraId="78F4C911" w14:textId="77777777" w:rsidR="00E40C8D" w:rsidRPr="00F07298" w:rsidRDefault="00E40C8D" w:rsidP="00A36401">
            <w:pPr>
              <w:jc w:val="left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07298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TACAGCCTTTGTAGAGCCGTTT</w:t>
            </w:r>
          </w:p>
          <w:p w14:paraId="61D29559" w14:textId="77777777" w:rsidR="00E40C8D" w:rsidRPr="00483D9F" w:rsidRDefault="00E40C8D" w:rsidP="00A36401">
            <w:pPr>
              <w:jc w:val="left"/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F07298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TGTAGGGGTGTTCTCTCCTGTT</w:t>
            </w:r>
          </w:p>
        </w:tc>
        <w:tc>
          <w:tcPr>
            <w:tcW w:w="2250" w:type="dxa"/>
          </w:tcPr>
          <w:p w14:paraId="66B8610E" w14:textId="77777777" w:rsidR="00E40C8D" w:rsidRDefault="00E40C8D" w:rsidP="00A36401">
            <w:pPr>
              <w:rPr>
                <w:rFonts w:ascii="Arial" w:eastAsiaTheme="majorEastAsia" w:hAnsi="Arial" w:cs="Arial"/>
                <w:sz w:val="16"/>
                <w:szCs w:val="16"/>
              </w:rPr>
            </w:pPr>
            <w:r>
              <w:rPr>
                <w:rFonts w:ascii="Arial" w:eastAsiaTheme="majorEastAsia" w:hAnsi="Arial" w:cs="Arial"/>
                <w:sz w:val="16"/>
                <w:szCs w:val="16"/>
              </w:rPr>
              <w:t>Probe for Northern blot</w:t>
            </w:r>
          </w:p>
        </w:tc>
      </w:tr>
      <w:tr w:rsidR="00E40C8D" w14:paraId="731C5D74" w14:textId="77777777" w:rsidTr="00A36401">
        <w:trPr>
          <w:trHeight w:val="810"/>
        </w:trPr>
        <w:tc>
          <w:tcPr>
            <w:tcW w:w="2450" w:type="dxa"/>
          </w:tcPr>
          <w:p w14:paraId="4E9D753E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Nodal-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Fw</w:t>
            </w:r>
            <w:proofErr w:type="spellEnd"/>
          </w:p>
          <w:p w14:paraId="09A79C73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Nodal-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Rv</w:t>
            </w:r>
            <w:proofErr w:type="spellEnd"/>
          </w:p>
        </w:tc>
        <w:tc>
          <w:tcPr>
            <w:tcW w:w="3764" w:type="dxa"/>
            <w:gridSpan w:val="2"/>
          </w:tcPr>
          <w:p w14:paraId="7E29A1D8" w14:textId="77777777" w:rsidR="00E40C8D" w:rsidRPr="000C7CD9" w:rsidRDefault="00E40C8D" w:rsidP="00A36401">
            <w:pPr>
              <w:jc w:val="left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0C7CD9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CCAACCATGCCTACATCCA</w:t>
            </w:r>
          </w:p>
          <w:p w14:paraId="1E32D2E8" w14:textId="77777777" w:rsidR="00E40C8D" w:rsidRPr="000C7CD9" w:rsidRDefault="00E40C8D" w:rsidP="00A36401">
            <w:pPr>
              <w:jc w:val="left"/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0C7CD9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CACAGCACGTGGAAGGAAC</w:t>
            </w:r>
          </w:p>
        </w:tc>
        <w:tc>
          <w:tcPr>
            <w:tcW w:w="2250" w:type="dxa"/>
          </w:tcPr>
          <w:p w14:paraId="1ED1D671" w14:textId="77777777" w:rsidR="00E40C8D" w:rsidRDefault="00E40C8D" w:rsidP="00A36401">
            <w:pPr>
              <w:rPr>
                <w:rFonts w:ascii="Arial" w:eastAsiaTheme="majorEastAsia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eastAsiaTheme="majorEastAsia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eastAsiaTheme="majorEastAsia" w:hAnsi="Arial" w:cs="Arial"/>
                <w:sz w:val="16"/>
                <w:szCs w:val="16"/>
              </w:rPr>
              <w:t>-PCR for Nodal</w:t>
            </w:r>
          </w:p>
        </w:tc>
      </w:tr>
      <w:tr w:rsidR="00E40C8D" w14:paraId="02773678" w14:textId="77777777" w:rsidTr="00A36401">
        <w:trPr>
          <w:trHeight w:val="810"/>
        </w:trPr>
        <w:tc>
          <w:tcPr>
            <w:tcW w:w="2450" w:type="dxa"/>
          </w:tcPr>
          <w:p w14:paraId="223A1205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Lefty-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Fw</w:t>
            </w:r>
            <w:proofErr w:type="spellEnd"/>
          </w:p>
          <w:p w14:paraId="28D20C6E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Lefty-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Rv</w:t>
            </w:r>
            <w:proofErr w:type="spellEnd"/>
          </w:p>
        </w:tc>
        <w:tc>
          <w:tcPr>
            <w:tcW w:w="3764" w:type="dxa"/>
            <w:gridSpan w:val="2"/>
          </w:tcPr>
          <w:p w14:paraId="1D339DCC" w14:textId="77777777" w:rsidR="00E40C8D" w:rsidRPr="000C7CD9" w:rsidRDefault="00E40C8D" w:rsidP="00A36401">
            <w:pPr>
              <w:jc w:val="left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0C7CD9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ACTCAGTATGTGGCCCTGCTA</w:t>
            </w:r>
          </w:p>
          <w:p w14:paraId="603959AC" w14:textId="77777777" w:rsidR="00E40C8D" w:rsidRPr="000C7CD9" w:rsidRDefault="00E40C8D" w:rsidP="00A36401">
            <w:pPr>
              <w:jc w:val="left"/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0C7CD9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AACCTGCCTGCCACCTCT</w:t>
            </w:r>
          </w:p>
        </w:tc>
        <w:tc>
          <w:tcPr>
            <w:tcW w:w="2250" w:type="dxa"/>
          </w:tcPr>
          <w:p w14:paraId="13320F07" w14:textId="77777777" w:rsidR="00E40C8D" w:rsidRDefault="00E40C8D" w:rsidP="00A36401">
            <w:pPr>
              <w:rPr>
                <w:rFonts w:ascii="Arial" w:eastAsiaTheme="majorEastAsia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eastAsiaTheme="majorEastAsia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eastAsiaTheme="majorEastAsia" w:hAnsi="Arial" w:cs="Arial"/>
                <w:sz w:val="16"/>
                <w:szCs w:val="16"/>
              </w:rPr>
              <w:t>-PCR for Lefty</w:t>
            </w:r>
          </w:p>
        </w:tc>
      </w:tr>
      <w:tr w:rsidR="00E40C8D" w14:paraId="52C2C916" w14:textId="77777777" w:rsidTr="00A36401">
        <w:trPr>
          <w:trHeight w:val="810"/>
        </w:trPr>
        <w:tc>
          <w:tcPr>
            <w:tcW w:w="2450" w:type="dxa"/>
          </w:tcPr>
          <w:p w14:paraId="3271528A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Pitx2-qPCR-Fw</w:t>
            </w:r>
          </w:p>
          <w:p w14:paraId="407853C6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Pitx2-qPCR-Rv</w:t>
            </w:r>
          </w:p>
        </w:tc>
        <w:tc>
          <w:tcPr>
            <w:tcW w:w="3764" w:type="dxa"/>
            <w:gridSpan w:val="2"/>
          </w:tcPr>
          <w:p w14:paraId="6332A307" w14:textId="77777777" w:rsidR="00E40C8D" w:rsidRPr="000C7CD9" w:rsidRDefault="00E40C8D" w:rsidP="00A36401">
            <w:pPr>
              <w:widowControl/>
              <w:jc w:val="left"/>
              <w:rPr>
                <w:rFonts w:asciiTheme="majorHAnsi" w:eastAsia="ＭＳ 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0C7CD9">
              <w:rPr>
                <w:rFonts w:asciiTheme="majorHAnsi" w:eastAsia="ＭＳ ゴシック" w:hAnsiTheme="majorHAnsi" w:cstheme="majorHAnsi"/>
                <w:color w:val="000000"/>
                <w:kern w:val="0"/>
                <w:sz w:val="16"/>
                <w:szCs w:val="16"/>
              </w:rPr>
              <w:t>CCTTACGGAAGCCCGAGT</w:t>
            </w:r>
          </w:p>
          <w:p w14:paraId="28A5240D" w14:textId="77777777" w:rsidR="00E40C8D" w:rsidRPr="000C7CD9" w:rsidRDefault="00E40C8D" w:rsidP="00A36401">
            <w:pPr>
              <w:jc w:val="left"/>
              <w:rPr>
                <w:rFonts w:asciiTheme="majorHAnsi" w:hAnsiTheme="majorHAnsi" w:cstheme="majorHAnsi"/>
                <w:kern w:val="0"/>
                <w:sz w:val="16"/>
                <w:szCs w:val="16"/>
              </w:rPr>
            </w:pPr>
            <w:r w:rsidRPr="000C7CD9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AAAGCCATTCTTGCACAGC</w:t>
            </w:r>
          </w:p>
        </w:tc>
        <w:tc>
          <w:tcPr>
            <w:tcW w:w="2250" w:type="dxa"/>
          </w:tcPr>
          <w:p w14:paraId="6264DEC3" w14:textId="77777777" w:rsidR="00E40C8D" w:rsidRDefault="00E40C8D" w:rsidP="00A36401">
            <w:pPr>
              <w:rPr>
                <w:rFonts w:ascii="Arial" w:eastAsiaTheme="majorEastAsia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eastAsiaTheme="majorEastAsia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eastAsiaTheme="majorEastAsia" w:hAnsi="Arial" w:cs="Arial"/>
                <w:sz w:val="16"/>
                <w:szCs w:val="16"/>
              </w:rPr>
              <w:t>-PCR for Pitx2</w:t>
            </w:r>
          </w:p>
        </w:tc>
      </w:tr>
      <w:tr w:rsidR="00E40C8D" w14:paraId="5C0AD323" w14:textId="77777777" w:rsidTr="00A36401">
        <w:trPr>
          <w:trHeight w:val="810"/>
        </w:trPr>
        <w:tc>
          <w:tcPr>
            <w:tcW w:w="2450" w:type="dxa"/>
          </w:tcPr>
          <w:p w14:paraId="15A94090" w14:textId="77777777" w:rsidR="00E40C8D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Cryptic-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Fw</w:t>
            </w:r>
            <w:proofErr w:type="spellEnd"/>
          </w:p>
          <w:p w14:paraId="191E998D" w14:textId="77777777" w:rsidR="00E40C8D" w:rsidRPr="00CB0E9F" w:rsidRDefault="00E40C8D" w:rsidP="00A36401">
            <w:pPr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Cryptic-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qPCR</w:t>
            </w:r>
            <w:proofErr w:type="spellEnd"/>
            <w:r>
              <w:rPr>
                <w:rFonts w:ascii="Arial" w:hAnsi="Arial" w:cs="Arial"/>
                <w:kern w:val="0"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kern w:val="0"/>
                <w:sz w:val="16"/>
                <w:szCs w:val="16"/>
              </w:rPr>
              <w:t>Rv</w:t>
            </w:r>
            <w:proofErr w:type="spellEnd"/>
          </w:p>
        </w:tc>
        <w:tc>
          <w:tcPr>
            <w:tcW w:w="3764" w:type="dxa"/>
            <w:gridSpan w:val="2"/>
          </w:tcPr>
          <w:p w14:paraId="45F56368" w14:textId="77777777" w:rsidR="00E40C8D" w:rsidRPr="000C7CD9" w:rsidRDefault="00E40C8D" w:rsidP="00A36401">
            <w:pPr>
              <w:widowControl/>
              <w:jc w:val="left"/>
              <w:rPr>
                <w:rFonts w:asciiTheme="majorHAnsi" w:eastAsia="ＭＳ 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0C7CD9">
              <w:rPr>
                <w:rFonts w:asciiTheme="majorHAnsi" w:eastAsia="ＭＳ ゴシック" w:hAnsiTheme="majorHAnsi" w:cstheme="majorHAnsi"/>
                <w:color w:val="000000"/>
                <w:kern w:val="0"/>
                <w:sz w:val="16"/>
                <w:szCs w:val="16"/>
              </w:rPr>
              <w:t>GCCTATGGGATTCCCTTCC</w:t>
            </w:r>
          </w:p>
          <w:p w14:paraId="71F3548F" w14:textId="77777777" w:rsidR="00E40C8D" w:rsidRPr="000C7CD9" w:rsidRDefault="00E40C8D" w:rsidP="00A36401">
            <w:pPr>
              <w:widowControl/>
              <w:jc w:val="left"/>
              <w:rPr>
                <w:rFonts w:asciiTheme="majorHAnsi" w:eastAsia="ＭＳ 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0C7CD9">
              <w:rPr>
                <w:rFonts w:asciiTheme="majorHAnsi" w:eastAsia="ＭＳ ゴシック" w:hAnsiTheme="majorHAnsi" w:cstheme="majorHAnsi"/>
                <w:color w:val="000000"/>
                <w:kern w:val="0"/>
                <w:sz w:val="16"/>
                <w:szCs w:val="16"/>
              </w:rPr>
              <w:t>ACAGCGGGATACAGGGACT</w:t>
            </w:r>
          </w:p>
        </w:tc>
        <w:tc>
          <w:tcPr>
            <w:tcW w:w="2250" w:type="dxa"/>
          </w:tcPr>
          <w:p w14:paraId="1EFFF29A" w14:textId="77777777" w:rsidR="00E40C8D" w:rsidRDefault="00E40C8D" w:rsidP="00A36401">
            <w:pPr>
              <w:rPr>
                <w:rFonts w:ascii="Arial" w:eastAsiaTheme="majorEastAsia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eastAsiaTheme="majorEastAsia" w:hAnsi="Arial" w:cs="Arial"/>
                <w:sz w:val="16"/>
                <w:szCs w:val="16"/>
              </w:rPr>
              <w:t>qRT</w:t>
            </w:r>
            <w:proofErr w:type="spellEnd"/>
            <w:proofErr w:type="gramEnd"/>
            <w:r>
              <w:rPr>
                <w:rFonts w:ascii="Arial" w:eastAsiaTheme="majorEastAsia" w:hAnsi="Arial" w:cs="Arial"/>
                <w:sz w:val="16"/>
                <w:szCs w:val="16"/>
              </w:rPr>
              <w:t>-PCR for Cryptic</w:t>
            </w:r>
          </w:p>
        </w:tc>
      </w:tr>
    </w:tbl>
    <w:p w14:paraId="2652D3B6" w14:textId="77777777" w:rsidR="00E40C8D" w:rsidRDefault="00E40C8D" w:rsidP="00E40C8D">
      <w:pPr>
        <w:rPr>
          <w:rFonts w:ascii="Arial" w:hAnsi="Arial" w:cs="Arial"/>
          <w:sz w:val="16"/>
          <w:szCs w:val="16"/>
        </w:rPr>
      </w:pPr>
    </w:p>
    <w:p w14:paraId="4C46F4C7" w14:textId="77777777" w:rsidR="00E40C8D" w:rsidRDefault="00E40C8D">
      <w:pPr>
        <w:rPr>
          <w:sz w:val="20"/>
          <w:szCs w:val="20"/>
        </w:rPr>
      </w:pPr>
    </w:p>
    <w:p w14:paraId="6782DEA5" w14:textId="77777777" w:rsidR="00E40C8D" w:rsidRDefault="00E40C8D">
      <w:pPr>
        <w:rPr>
          <w:sz w:val="20"/>
          <w:szCs w:val="20"/>
        </w:rPr>
      </w:pPr>
    </w:p>
    <w:p w14:paraId="22A45F79" w14:textId="77777777" w:rsidR="00E40C8D" w:rsidRDefault="00E40C8D">
      <w:pPr>
        <w:rPr>
          <w:sz w:val="20"/>
          <w:szCs w:val="20"/>
        </w:rPr>
      </w:pPr>
    </w:p>
    <w:p w14:paraId="16EF5E48" w14:textId="77777777" w:rsidR="00E40C8D" w:rsidRDefault="00E40C8D">
      <w:pPr>
        <w:rPr>
          <w:sz w:val="20"/>
          <w:szCs w:val="20"/>
        </w:rPr>
      </w:pPr>
    </w:p>
    <w:p w14:paraId="7800A1E8" w14:textId="77777777" w:rsidR="00E40C8D" w:rsidRDefault="00E40C8D">
      <w:pPr>
        <w:rPr>
          <w:sz w:val="20"/>
          <w:szCs w:val="20"/>
        </w:rPr>
      </w:pPr>
    </w:p>
    <w:p w14:paraId="4B50327F" w14:textId="77777777" w:rsidR="00E40C8D" w:rsidRDefault="00E40C8D">
      <w:pPr>
        <w:rPr>
          <w:sz w:val="20"/>
          <w:szCs w:val="20"/>
        </w:rPr>
      </w:pPr>
    </w:p>
    <w:p w14:paraId="5EAE1DA8" w14:textId="77777777" w:rsidR="00E40C8D" w:rsidRDefault="00E40C8D">
      <w:pPr>
        <w:rPr>
          <w:sz w:val="20"/>
          <w:szCs w:val="20"/>
        </w:rPr>
      </w:pPr>
    </w:p>
    <w:p w14:paraId="58B4A8F8" w14:textId="77777777" w:rsidR="00E40C8D" w:rsidRDefault="00E40C8D">
      <w:pPr>
        <w:rPr>
          <w:sz w:val="20"/>
          <w:szCs w:val="20"/>
        </w:rPr>
      </w:pPr>
    </w:p>
    <w:p w14:paraId="25C3245C" w14:textId="77777777" w:rsidR="00E40C8D" w:rsidRDefault="00E40C8D">
      <w:pPr>
        <w:rPr>
          <w:sz w:val="20"/>
          <w:szCs w:val="20"/>
        </w:rPr>
      </w:pPr>
    </w:p>
    <w:p w14:paraId="4A56B756" w14:textId="77777777" w:rsidR="00E40C8D" w:rsidRDefault="00E40C8D">
      <w:pPr>
        <w:rPr>
          <w:sz w:val="20"/>
          <w:szCs w:val="20"/>
        </w:rPr>
      </w:pPr>
    </w:p>
    <w:p w14:paraId="7BC436E1" w14:textId="77777777" w:rsidR="00E40C8D" w:rsidRDefault="00E40C8D">
      <w:pPr>
        <w:rPr>
          <w:sz w:val="20"/>
          <w:szCs w:val="20"/>
        </w:rPr>
      </w:pPr>
    </w:p>
    <w:p w14:paraId="317A515F" w14:textId="77777777" w:rsidR="00E40C8D" w:rsidRDefault="00E40C8D">
      <w:pPr>
        <w:rPr>
          <w:sz w:val="20"/>
          <w:szCs w:val="20"/>
        </w:rPr>
      </w:pPr>
    </w:p>
    <w:p w14:paraId="3C907843" w14:textId="77777777" w:rsidR="00E40C8D" w:rsidRDefault="00E40C8D">
      <w:pPr>
        <w:rPr>
          <w:sz w:val="20"/>
          <w:szCs w:val="20"/>
        </w:rPr>
      </w:pPr>
    </w:p>
    <w:p w14:paraId="0D627883" w14:textId="77777777" w:rsidR="00E40C8D" w:rsidRDefault="00E40C8D">
      <w:pPr>
        <w:rPr>
          <w:sz w:val="20"/>
          <w:szCs w:val="20"/>
        </w:rPr>
      </w:pPr>
    </w:p>
    <w:p w14:paraId="15B5E8B9" w14:textId="77777777" w:rsidR="00E40C8D" w:rsidRDefault="00E40C8D">
      <w:pPr>
        <w:rPr>
          <w:sz w:val="20"/>
          <w:szCs w:val="20"/>
        </w:rPr>
      </w:pPr>
    </w:p>
    <w:p w14:paraId="7EADBE58" w14:textId="77777777" w:rsidR="00E40C8D" w:rsidRDefault="00E40C8D">
      <w:pPr>
        <w:rPr>
          <w:sz w:val="20"/>
          <w:szCs w:val="20"/>
        </w:rPr>
      </w:pPr>
    </w:p>
    <w:p w14:paraId="6A6C3E90" w14:textId="77777777" w:rsidR="00E40C8D" w:rsidRDefault="00E40C8D">
      <w:pPr>
        <w:rPr>
          <w:sz w:val="20"/>
          <w:szCs w:val="20"/>
        </w:rPr>
      </w:pPr>
    </w:p>
    <w:p w14:paraId="55A8F93F" w14:textId="77777777" w:rsidR="00E40C8D" w:rsidRDefault="00E40C8D">
      <w:pPr>
        <w:rPr>
          <w:sz w:val="20"/>
          <w:szCs w:val="20"/>
        </w:rPr>
      </w:pPr>
    </w:p>
    <w:p w14:paraId="4E6EC50C" w14:textId="77777777" w:rsidR="00E40C8D" w:rsidRDefault="00E40C8D">
      <w:pPr>
        <w:rPr>
          <w:sz w:val="20"/>
          <w:szCs w:val="20"/>
        </w:rPr>
      </w:pPr>
    </w:p>
    <w:p w14:paraId="0A8A2B10" w14:textId="77777777" w:rsidR="00E40C8D" w:rsidRDefault="00E40C8D">
      <w:pPr>
        <w:rPr>
          <w:sz w:val="20"/>
          <w:szCs w:val="20"/>
        </w:rPr>
      </w:pPr>
    </w:p>
    <w:p w14:paraId="71A2C626" w14:textId="77777777" w:rsidR="00E40C8D" w:rsidRDefault="00E40C8D">
      <w:pPr>
        <w:rPr>
          <w:sz w:val="20"/>
          <w:szCs w:val="20"/>
        </w:rPr>
      </w:pPr>
    </w:p>
    <w:p w14:paraId="5651257C" w14:textId="56FF270C" w:rsidR="00E40C8D" w:rsidRPr="009E1575" w:rsidRDefault="00672EE5" w:rsidP="00E40C8D">
      <w:pPr>
        <w:rPr>
          <w:rFonts w:ascii="Arial" w:hAnsi="Arial" w:cs="Arial"/>
        </w:rPr>
      </w:pPr>
      <w:r>
        <w:rPr>
          <w:rFonts w:ascii="Arial" w:hAnsi="Arial" w:cs="Arial"/>
          <w:b/>
        </w:rPr>
        <w:t>Supplementary fileD</w:t>
      </w:r>
      <w:bookmarkStart w:id="0" w:name="_GoBack"/>
      <w:bookmarkEnd w:id="0"/>
      <w:r w:rsidR="00E40C8D" w:rsidRPr="009E1575">
        <w:rPr>
          <w:rFonts w:ascii="Arial" w:hAnsi="Arial" w:cs="Arial"/>
          <w:b/>
        </w:rPr>
        <w:t xml:space="preserve">. </w:t>
      </w:r>
      <w:r w:rsidR="00E40C8D" w:rsidRPr="009E1575">
        <w:rPr>
          <w:rFonts w:ascii="Arial" w:hAnsi="Arial" w:cs="Arial"/>
        </w:rPr>
        <w:t>Antibodies used in this study.</w:t>
      </w:r>
    </w:p>
    <w:tbl>
      <w:tblPr>
        <w:tblW w:w="780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2800"/>
        <w:gridCol w:w="1920"/>
      </w:tblGrid>
      <w:tr w:rsidR="00E40C8D" w:rsidRPr="009E1575" w14:paraId="0FDC5BD0" w14:textId="77777777" w:rsidTr="00A36401">
        <w:trPr>
          <w:trHeight w:val="62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F6B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Antibodies</w:t>
            </w: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br/>
              <w:t>(anti-)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91B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Source (Cat#)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15C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Source (company)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97F5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Application</w:t>
            </w:r>
          </w:p>
        </w:tc>
      </w:tr>
      <w:tr w:rsidR="00E40C8D" w:rsidRPr="009E1575" w14:paraId="0AF27E00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EAD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Nkx2-5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2CD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N-19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0B6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Santa Cruz Biotechnology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391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IP, WB</w:t>
            </w:r>
          </w:p>
        </w:tc>
      </w:tr>
      <w:tr w:rsidR="00E40C8D" w:rsidRPr="009E1575" w14:paraId="43C006FD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6F4A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Tbx5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209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ab18531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BE89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4F7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IP, WB</w:t>
            </w:r>
          </w:p>
        </w:tc>
      </w:tr>
      <w:tr w:rsidR="00E40C8D" w:rsidRPr="009E1575" w14:paraId="5303149D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E19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405A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AF5918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C43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R&amp;D systems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48A0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6C7698E4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B9D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Gata4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D2D6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G-4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322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Santa Cruz Biotechnology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2CC0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IP, WB</w:t>
            </w:r>
          </w:p>
        </w:tc>
      </w:tr>
      <w:tr w:rsidR="00E40C8D" w:rsidRPr="009E1575" w14:paraId="51461BA5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462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RNAPII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4D85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N-20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B5FD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Santa Cruz Biotechnology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A079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IP, WB</w:t>
            </w:r>
          </w:p>
        </w:tc>
      </w:tr>
      <w:tr w:rsidR="00E40C8D" w:rsidRPr="009E1575" w14:paraId="3788FB0D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730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RNAPII-S2P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284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ab5095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862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658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4580A37F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FED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0F4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9420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COVANCE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6E56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617B38CC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193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RNAPII-S5P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A01A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ab5131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F8E9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D8F7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51390918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C55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B07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H14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A99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COVANCE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DB3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4A20573B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C83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p300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DDE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C-20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12E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Santa Cruz Biotechnology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167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372FEF32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578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HYPB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17B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ab31358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296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676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361BFFF4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2DC7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Whsc1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F24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Kaneda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lab.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5B9D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722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1C706479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14A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NSD3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ECF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ab4514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A719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6A36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64E27F08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3B0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Brg1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DA9A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H-88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3C55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Santa Cruz Biotechnology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626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54B52BBF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3FC7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HDAC1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A86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ab7028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9170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6DB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36A137BB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1AA0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HDAC2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369A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ab7029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A0EA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0B4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5107C83C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C19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OGT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DB0D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H-300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851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Santa Cruz Biotechnology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ED6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3FE017C6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7FA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61E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ab1791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1AD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11C9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081B6F45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D2E9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H3K4me1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EF2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ab8895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F2C7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91E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486D48EB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5DB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H3K4me3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2EE9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ab8580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71C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47B9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732F227F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288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H3K9me1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9B2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ab9045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18A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AC70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0FE6F020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4BD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H3K9me3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1C26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ab8898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C6E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6C3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7726F540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A330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H3K27me1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3EA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07-448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75A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MILLIPORE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26D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560F94FC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99F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H3K27me3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E94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07-449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09A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MILLIPORE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83D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7624647D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59E5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H3K36me1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719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ab9048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BD8A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2656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2DAC22C5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18E7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H3K36me3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52A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ab9050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7AF5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E71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3F487825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B43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H3K27ac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456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ab4729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5D1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7CA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0F8E7FA8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F1BD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H3S28P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D8B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07-145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DF3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MILLIPORE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2EC7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</w:p>
        </w:tc>
      </w:tr>
      <w:tr w:rsidR="00E40C8D" w:rsidRPr="009E1575" w14:paraId="1D5D96FE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112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Matrin3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8C5C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Kaneda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lab.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900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E20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704299AD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3D5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Raver1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9C0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Kaneda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lab.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851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0862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ChIP-seq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WB</w:t>
            </w:r>
          </w:p>
        </w:tc>
      </w:tr>
      <w:tr w:rsidR="00E40C8D" w:rsidRPr="009E1575" w14:paraId="4CC73E14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E6846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Xrn2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2AF5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A301-103A</w:t>
            </w:r>
          </w:p>
          <w:p w14:paraId="2753D79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A301-101A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91F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BETHYL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laboratoryies</w:t>
            </w:r>
            <w:proofErr w:type="spellEnd"/>
          </w:p>
          <w:p w14:paraId="43CA9F9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BETHYL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laboratoryies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D69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IP,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ChIP</w:t>
            </w:r>
            <w:proofErr w:type="spellEnd"/>
          </w:p>
          <w:p w14:paraId="1E2D594A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4D10748F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691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Senataxin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AF47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ab56984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2B8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DA3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7E198865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6B5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DHX9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B6D5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ab26271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D52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455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7263DB32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859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DDX5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2E0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ab21696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4D70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Abcam</w:t>
            </w:r>
            <w:proofErr w:type="spellEnd"/>
            <w:r w:rsidRPr="009E157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9BD4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7281A323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FC6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M2-HRP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FE1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A8592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D656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SIGMA-ALDRICH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6A5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20C8C54D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73B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2DF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A2220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625F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SIGMA-ALDRICH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BEF5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IP</w:t>
            </w:r>
          </w:p>
        </w:tc>
      </w:tr>
      <w:tr w:rsidR="00E40C8D" w:rsidRPr="009E1575" w14:paraId="42F12AB4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DE08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C88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H9658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956E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SIGMA-ALDRICH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4606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WB</w:t>
            </w:r>
          </w:p>
        </w:tc>
      </w:tr>
      <w:tr w:rsidR="00E40C8D" w:rsidRPr="009E1575" w14:paraId="7ED060DD" w14:textId="77777777" w:rsidTr="00A36401">
        <w:trPr>
          <w:trHeight w:val="36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153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4A1B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E6779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C733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SIGMA-ALDRICH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BDC1" w14:textId="77777777" w:rsidR="00E40C8D" w:rsidRPr="009E1575" w:rsidRDefault="00E40C8D" w:rsidP="00A3640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IP</w:t>
            </w:r>
          </w:p>
        </w:tc>
      </w:tr>
    </w:tbl>
    <w:p w14:paraId="1B20F0A1" w14:textId="77777777" w:rsidR="00E40C8D" w:rsidRPr="009E1575" w:rsidRDefault="00E40C8D" w:rsidP="00E40C8D">
      <w:pPr>
        <w:rPr>
          <w:rFonts w:ascii="Arial" w:hAnsi="Arial" w:cs="Arial"/>
        </w:rPr>
      </w:pPr>
    </w:p>
    <w:p w14:paraId="0C9888A2" w14:textId="77777777" w:rsidR="00E40C8D" w:rsidRPr="007A42BD" w:rsidRDefault="00E40C8D">
      <w:pPr>
        <w:rPr>
          <w:sz w:val="20"/>
          <w:szCs w:val="20"/>
        </w:rPr>
      </w:pPr>
    </w:p>
    <w:sectPr w:rsidR="00E40C8D" w:rsidRPr="007A42BD" w:rsidSect="00E45208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BD"/>
    <w:rsid w:val="00672EE5"/>
    <w:rsid w:val="007A42BD"/>
    <w:rsid w:val="00E40C8D"/>
    <w:rsid w:val="00E45208"/>
    <w:rsid w:val="00F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97ED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Ｐゴシック" w:eastAsia="ＭＳ Ｐゴシック" w:hAnsi="ＭＳ Ｐ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C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Ｐゴシック" w:eastAsia="ＭＳ Ｐゴシック" w:hAnsi="ＭＳ Ｐ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C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1458</Words>
  <Characters>8311</Characters>
  <Application>Microsoft Macintosh Word</Application>
  <DocSecurity>0</DocSecurity>
  <Lines>69</Lines>
  <Paragraphs>19</Paragraphs>
  <ScaleCrop>false</ScaleCrop>
  <Company/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nimura</dc:creator>
  <cp:keywords/>
  <dc:description/>
  <cp:lastModifiedBy>nimura</cp:lastModifiedBy>
  <cp:revision>3</cp:revision>
  <dcterms:created xsi:type="dcterms:W3CDTF">2016-06-17T05:27:00Z</dcterms:created>
  <dcterms:modified xsi:type="dcterms:W3CDTF">2016-06-17T10:11:00Z</dcterms:modified>
</cp:coreProperties>
</file>