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57A" w:rsidRPr="004D5D75" w:rsidRDefault="00CB557A" w:rsidP="00CB557A">
      <w:pPr>
        <w:rPr>
          <w:rFonts w:ascii="Arial" w:hAnsi="Arial" w:cs="Arial"/>
          <w:b/>
        </w:rPr>
      </w:pPr>
      <w:r w:rsidRPr="004D5D75">
        <w:rPr>
          <w:rFonts w:ascii="Arial" w:hAnsi="Arial" w:cs="Arial"/>
          <w:b/>
        </w:rPr>
        <w:t>Table S3. Summary of expression patterns of mouse CELF transcripts based on Allen Brain Atlas.</w:t>
      </w:r>
    </w:p>
    <w:p w:rsidR="00CB557A" w:rsidRPr="004D5D75" w:rsidRDefault="00CB557A" w:rsidP="00CB557A">
      <w:pPr>
        <w:rPr>
          <w:rFonts w:ascii="Arial" w:hAnsi="Arial" w:cs="Arial"/>
        </w:rPr>
      </w:pPr>
    </w:p>
    <w:tbl>
      <w:tblPr>
        <w:tblStyle w:val="LightShading"/>
        <w:tblW w:w="9060" w:type="dxa"/>
        <w:tblLayout w:type="fixed"/>
        <w:tblLook w:val="04A0" w:firstRow="1" w:lastRow="0" w:firstColumn="1" w:lastColumn="0" w:noHBand="0" w:noVBand="1"/>
      </w:tblPr>
      <w:tblGrid>
        <w:gridCol w:w="1098"/>
        <w:gridCol w:w="1327"/>
        <w:gridCol w:w="1327"/>
        <w:gridCol w:w="1327"/>
        <w:gridCol w:w="1327"/>
        <w:gridCol w:w="1327"/>
        <w:gridCol w:w="1327"/>
      </w:tblGrid>
      <w:tr w:rsidR="00CB557A" w:rsidRPr="004D5D75" w:rsidTr="005E4A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CB557A" w:rsidRPr="004D5D75" w:rsidRDefault="00CB557A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 members</w:t>
            </w:r>
          </w:p>
          <w:p w:rsidR="00CB557A" w:rsidRPr="004D5D75" w:rsidRDefault="00CB557A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(Other names)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CELF1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CUGBP1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BRUNOL2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CELF2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CUGBP2 ETR-3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CELF3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TNRC4 BRUNOL1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CELF4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BRUNOL4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CELF5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BRUNOL5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CELF6</w:t>
            </w: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BRUNOL6</w:t>
            </w:r>
          </w:p>
        </w:tc>
      </w:tr>
      <w:tr w:rsidR="00CB557A" w:rsidRPr="004D5D75" w:rsidTr="005E4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CB557A" w:rsidRPr="004D5D75" w:rsidRDefault="00CB557A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Brain (day4)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N/A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N/A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N/A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N/A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N/A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N/A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B557A" w:rsidRPr="004D5D75" w:rsidTr="005E4A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CB557A" w:rsidRPr="004D5D75" w:rsidRDefault="00CB557A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Brain (day56)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Widely and highly expressed in brain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Widely expressed in brain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Widely and highly expressed in brain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</w:tr>
      <w:tr w:rsidR="00CB557A" w:rsidRPr="004D5D75" w:rsidTr="005E4A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CB557A" w:rsidRPr="004D5D75" w:rsidRDefault="00CB557A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Spinal cord (day4)</w:t>
            </w:r>
          </w:p>
          <w:p w:rsidR="00CB557A" w:rsidRPr="004D5D75" w:rsidRDefault="00CB557A" w:rsidP="005E4A92">
            <w:pPr>
              <w:rPr>
                <w:rFonts w:ascii="Arial" w:hAnsi="Arial" w:cs="Arial"/>
              </w:rPr>
            </w:pP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1-3 &amp; Grey matter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1-3 &amp; </w:t>
            </w:r>
            <w:proofErr w:type="spellStart"/>
            <w:r w:rsidRPr="004D5D75">
              <w:rPr>
                <w:rFonts w:ascii="Arial" w:hAnsi="Arial" w:cs="Arial"/>
              </w:rPr>
              <w:t>Intermediolateral</w:t>
            </w:r>
            <w:proofErr w:type="spellEnd"/>
            <w:r w:rsidRPr="004D5D75">
              <w:rPr>
                <w:rFonts w:ascii="Arial" w:hAnsi="Arial" w:cs="Arial"/>
              </w:rPr>
              <w:t xml:space="preserve"> column &amp; Grey matter 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No/weak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4-6 &amp; </w:t>
            </w:r>
            <w:proofErr w:type="spellStart"/>
            <w:r w:rsidRPr="004D5D75">
              <w:rPr>
                <w:rFonts w:ascii="Arial" w:hAnsi="Arial" w:cs="Arial"/>
              </w:rPr>
              <w:t>Intermediolateral</w:t>
            </w:r>
            <w:proofErr w:type="spellEnd"/>
            <w:r w:rsidRPr="004D5D75">
              <w:rPr>
                <w:rFonts w:ascii="Arial" w:hAnsi="Arial" w:cs="Arial"/>
              </w:rPr>
              <w:t xml:space="preserve"> column &amp; Grey matter </w:t>
            </w:r>
          </w:p>
          <w:p w:rsidR="00CB557A" w:rsidRPr="004D5D75" w:rsidRDefault="00CB557A" w:rsidP="005E4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B557A" w:rsidRPr="004D5D75" w:rsidTr="005E4A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:rsidR="00CB557A" w:rsidRPr="004D5D75" w:rsidRDefault="00CB557A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Spinal cord (day 56)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1-3 &amp; Grey matter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1-3 &amp; </w:t>
            </w:r>
            <w:proofErr w:type="spellStart"/>
            <w:r w:rsidRPr="004D5D75">
              <w:rPr>
                <w:rFonts w:ascii="Arial" w:hAnsi="Arial" w:cs="Arial"/>
              </w:rPr>
              <w:t>Intermediolateral</w:t>
            </w:r>
            <w:proofErr w:type="spellEnd"/>
            <w:r w:rsidRPr="004D5D75">
              <w:rPr>
                <w:rFonts w:ascii="Arial" w:hAnsi="Arial" w:cs="Arial"/>
              </w:rPr>
              <w:t xml:space="preserve"> column &amp; Grey matter 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1-3 &amp; 4-6</w:t>
            </w:r>
          </w:p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&amp; Grey matter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Weak expression</w:t>
            </w:r>
          </w:p>
        </w:tc>
        <w:tc>
          <w:tcPr>
            <w:tcW w:w="1327" w:type="dxa"/>
          </w:tcPr>
          <w:p w:rsidR="00CB557A" w:rsidRPr="004D5D75" w:rsidRDefault="00CB557A" w:rsidP="005E4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4D5D75">
              <w:rPr>
                <w:rFonts w:ascii="Arial" w:hAnsi="Arial" w:cs="Arial"/>
              </w:rPr>
              <w:t>Laminae</w:t>
            </w:r>
            <w:proofErr w:type="spellEnd"/>
            <w:r w:rsidRPr="004D5D75">
              <w:rPr>
                <w:rFonts w:ascii="Arial" w:hAnsi="Arial" w:cs="Arial"/>
              </w:rPr>
              <w:t xml:space="preserve"> 4-6 &amp; </w:t>
            </w:r>
            <w:proofErr w:type="spellStart"/>
            <w:r w:rsidRPr="004D5D75">
              <w:rPr>
                <w:rFonts w:ascii="Arial" w:hAnsi="Arial" w:cs="Arial"/>
              </w:rPr>
              <w:t>Intermediolateral</w:t>
            </w:r>
            <w:proofErr w:type="spellEnd"/>
            <w:r w:rsidRPr="004D5D75">
              <w:rPr>
                <w:rFonts w:ascii="Arial" w:hAnsi="Arial" w:cs="Arial"/>
              </w:rPr>
              <w:t xml:space="preserve"> column &amp; Grey matter </w:t>
            </w:r>
          </w:p>
        </w:tc>
      </w:tr>
    </w:tbl>
    <w:p w:rsidR="007E10CA" w:rsidRDefault="007E10CA">
      <w:bookmarkStart w:id="0" w:name="_GoBack"/>
      <w:bookmarkEnd w:id="0"/>
    </w:p>
    <w:sectPr w:rsidR="007E10CA" w:rsidSect="005528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7A"/>
    <w:rsid w:val="00552845"/>
    <w:rsid w:val="007E10CA"/>
    <w:rsid w:val="00CB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4F39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7A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B557A"/>
    <w:rPr>
      <w:rFonts w:eastAsiaTheme="minorHAns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57A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B557A"/>
    <w:rPr>
      <w:rFonts w:eastAsiaTheme="minorHAns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750</Characters>
  <Application>Microsoft Macintosh Word</Application>
  <DocSecurity>0</DocSecurity>
  <Lines>16</Lines>
  <Paragraphs>9</Paragraphs>
  <ScaleCrop>false</ScaleCrop>
  <Company>UC San Diego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Yishi Jin</dc:creator>
  <cp:keywords/>
  <dc:description/>
  <cp:lastModifiedBy>Yishi Jin</cp:lastModifiedBy>
  <cp:revision>1</cp:revision>
  <dcterms:created xsi:type="dcterms:W3CDTF">2016-05-25T07:09:00Z</dcterms:created>
  <dcterms:modified xsi:type="dcterms:W3CDTF">2016-05-25T07:09:00Z</dcterms:modified>
</cp:coreProperties>
</file>