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42" w:rsidRPr="004D5D75" w:rsidRDefault="00684C42" w:rsidP="00684C42">
      <w:pPr>
        <w:rPr>
          <w:rFonts w:ascii="Arial" w:hAnsi="Arial" w:cs="Arial"/>
        </w:rPr>
      </w:pPr>
      <w:r w:rsidRPr="004D5D75">
        <w:rPr>
          <w:rFonts w:ascii="Arial" w:hAnsi="Arial" w:cs="Arial"/>
          <w:b/>
        </w:rPr>
        <w:t>Table S6. Primers used for RT-qPCR</w:t>
      </w:r>
    </w:p>
    <w:p w:rsidR="00684C42" w:rsidRPr="004D5D75" w:rsidRDefault="00684C42" w:rsidP="00684C42">
      <w:pPr>
        <w:rPr>
          <w:rFonts w:ascii="Arial" w:hAnsi="Arial" w:cs="Arial"/>
          <w:b/>
        </w:rPr>
      </w:pPr>
    </w:p>
    <w:tbl>
      <w:tblPr>
        <w:tblStyle w:val="TableGrid"/>
        <w:tblW w:w="8568" w:type="dxa"/>
        <w:tblLayout w:type="fixed"/>
        <w:tblLook w:val="04A0" w:firstRow="1" w:lastRow="0" w:firstColumn="1" w:lastColumn="0" w:noHBand="0" w:noVBand="1"/>
      </w:tblPr>
      <w:tblGrid>
        <w:gridCol w:w="2628"/>
        <w:gridCol w:w="1986"/>
        <w:gridCol w:w="3954"/>
      </w:tblGrid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ind w:right="1026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Primer position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Target mRNA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Primer sequence (5’-3’)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dlk-1 E10-F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dlk-1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eastAsia="Arial Unicode MS" w:hAnsi="Arial" w:cs="Arial"/>
              </w:rPr>
            </w:pPr>
            <w:r w:rsidRPr="004D5D75">
              <w:rPr>
                <w:rFonts w:ascii="Arial" w:eastAsia="Arial Unicode MS" w:hAnsi="Arial" w:cs="Arial"/>
              </w:rPr>
              <w:t>CAGCCCGTCTTCTTTACACG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dlk-1 E11-R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dlk-1</w:t>
            </w:r>
          </w:p>
        </w:tc>
        <w:tc>
          <w:tcPr>
            <w:tcW w:w="3954" w:type="dxa"/>
            <w:vAlign w:val="bottom"/>
          </w:tcPr>
          <w:p w:rsidR="00684C42" w:rsidRPr="004D5D75" w:rsidRDefault="00684C42" w:rsidP="005E4A92">
            <w:pPr>
              <w:rPr>
                <w:rFonts w:ascii="Arial" w:eastAsia="Arial Unicode MS" w:hAnsi="Arial" w:cs="Arial"/>
              </w:rPr>
            </w:pPr>
            <w:r w:rsidRPr="004D5D75">
              <w:rPr>
                <w:rFonts w:ascii="Arial" w:eastAsia="Arial Unicode MS" w:hAnsi="Arial" w:cs="Arial"/>
              </w:rPr>
              <w:t>GAGCTGGTGAGGAGCATTTC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efa-6 E9-F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efa-6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eastAsia="Arial Unicode MS" w:hAnsi="Arial" w:cs="Arial"/>
              </w:rPr>
            </w:pPr>
            <w:r w:rsidRPr="004D5D75">
              <w:rPr>
                <w:rFonts w:ascii="Arial" w:eastAsia="Arial Unicode MS" w:hAnsi="Arial" w:cs="Arial"/>
              </w:rPr>
              <w:t>GGGTTGCCGAACTAAATGAA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efa-6 E10-R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efa-6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eastAsia="Arial Unicode MS" w:hAnsi="Arial" w:cs="Arial"/>
              </w:rPr>
            </w:pPr>
            <w:r w:rsidRPr="004D5D75">
              <w:rPr>
                <w:rFonts w:ascii="Arial" w:eastAsia="Arial Unicode MS" w:hAnsi="Arial" w:cs="Arial"/>
              </w:rPr>
              <w:t>GACCGTCGGAGTACGTTGAT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efa-6 E4-F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efa-6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eastAsia="Arial Unicode MS" w:hAnsi="Arial" w:cs="Arial"/>
              </w:rPr>
            </w:pPr>
            <w:r w:rsidRPr="004D5D75">
              <w:rPr>
                <w:rFonts w:ascii="Arial" w:eastAsia="Arial Unicode MS" w:hAnsi="Arial" w:cs="Arial"/>
              </w:rPr>
              <w:t>TCGTACAATTCGTCACCACAA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efa-6 E5-R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efa-6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eastAsia="Arial Unicode MS" w:hAnsi="Arial" w:cs="Arial"/>
              </w:rPr>
            </w:pPr>
            <w:r w:rsidRPr="004D5D75">
              <w:rPr>
                <w:rFonts w:ascii="Arial" w:eastAsia="Arial Unicode MS" w:hAnsi="Arial" w:cs="Arial"/>
              </w:rPr>
              <w:t>TGACATATCCTTTGCGTCCA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unc-64 E7-F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unc-64a/b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eastAsia="Arial Unicode MS" w:hAnsi="Arial" w:cs="Arial"/>
              </w:rPr>
            </w:pPr>
            <w:r w:rsidRPr="004D5D75">
              <w:rPr>
                <w:rFonts w:ascii="Arial" w:eastAsia="Arial Unicode MS" w:hAnsi="Arial" w:cs="Arial"/>
              </w:rPr>
              <w:t>TGTTGATCGAGCAGTAGCTGA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unc-64 E8a-R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unc-64a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Arial Unicode MS" w:hAnsi="Arial" w:cs="Arial"/>
              </w:rPr>
              <w:t>GAAGCCGATTAGGATGGTGA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unc-64 E8b-R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ind w:right="594"/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unc-64b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Arial Unicode MS" w:hAnsi="Arial" w:cs="Arial"/>
              </w:rPr>
              <w:t>GGCCAGTGATGAGTATGACG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eastAsia="Times New Roman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unc-64 E6-F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unc-64 total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eastAsia="Arial Unicode MS" w:hAnsi="Arial" w:cs="Arial"/>
              </w:rPr>
            </w:pPr>
            <w:r w:rsidRPr="004D5D75">
              <w:rPr>
                <w:rFonts w:ascii="Arial" w:eastAsia="Arial Unicode MS" w:hAnsi="Arial" w:cs="Arial"/>
              </w:rPr>
              <w:t>ACGCTAGCCGATATTGAAGC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unc-64 E7-R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unc-64 total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eastAsia="Arial Unicode MS" w:hAnsi="Arial" w:cs="Arial"/>
              </w:rPr>
            </w:pPr>
            <w:r w:rsidRPr="004D5D75">
              <w:rPr>
                <w:rFonts w:ascii="Arial" w:eastAsia="Arial Unicode MS" w:hAnsi="Arial" w:cs="Arial"/>
              </w:rPr>
              <w:t>GCGTGCTCCACATTGTACTC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Celf2 E11-12F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Celf2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eastAsia="Arial Unicode MS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CACAAGCCCTGTGGCTGCTT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Celf2 E12-13R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Celf2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eastAsia="Arial Unicode MS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TTCAGAGCCGCCATACCTGC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Celf2 E13-14F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Celf2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eastAsia="Arial Unicode MS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AGCCAGAAGGAAGGTCCAGAG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Celf2 E14R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Celf2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eastAsia="Arial Unicode MS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GCACTTGCTCAGATTGGTCTGTTTG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eastAsia="Times New Roman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Celf4 E9-10-F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Celf4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eastAsia="Times New Roman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GCAGGACCTGCCTACCCTGC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eastAsia="Times New Roman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Celf4 E11-R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Celf4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eastAsia="Times New Roman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GGGCAGATGGTAGATGAGCA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stx1a E8-F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stx1a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Arial Unicode MS" w:hAnsi="Arial" w:cs="Arial"/>
              </w:rPr>
              <w:t>CCCTCAGTGAGATCGAGACC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stx1a E9-R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stx1a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Arial Unicode MS" w:hAnsi="Arial" w:cs="Arial"/>
              </w:rPr>
              <w:t>CGTGCTCCACATTGTACTCG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stx1b E9-F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stx1b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Arial Unicode MS" w:hAnsi="Arial" w:cs="Arial"/>
              </w:rPr>
              <w:t>GGTGAGATGATCGACCGAAT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stx1b E10-R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stx1b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Arial Unicode MS" w:hAnsi="Arial" w:cs="Arial"/>
              </w:rPr>
              <w:t>CAATGGATGACGCCAAGAC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lastRenderedPageBreak/>
              <w:t>stx2 E9-F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stx2-001/2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Arial Unicode MS" w:hAnsi="Arial" w:cs="Arial"/>
              </w:rPr>
              <w:t>TGGTCAACAACATCGAGAGAA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stx2-001 E10-R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stx2-001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Arial Unicode MS" w:hAnsi="Arial" w:cs="Arial"/>
              </w:rPr>
              <w:t>GCCAATGATTAGAGCCAGGA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stx2-002 E10-R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stx2-002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Arial Unicode MS" w:hAnsi="Arial" w:cs="Arial"/>
              </w:rPr>
              <w:t>ATGACAATGCTGTTGCGAGA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stx3 E8-F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stx3-201/2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Arial Unicode MS" w:hAnsi="Arial" w:cs="Arial"/>
              </w:rPr>
              <w:t>CTCCCAGATTTCCAAGCAAG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stx3-201 E9-R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stx3-201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Arial Unicode MS" w:hAnsi="Arial" w:cs="Arial"/>
              </w:rPr>
              <w:t>CCACTGACTGGTCCATGTTG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stx3-202 E9-R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stx3-202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Arial Unicode MS" w:hAnsi="Arial" w:cs="Arial"/>
              </w:rPr>
              <w:t>CCTTCTCCACATGGTCCACT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stx5a E7-8-F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 xml:space="preserve">stx5a </w:t>
            </w:r>
          </w:p>
        </w:tc>
        <w:tc>
          <w:tcPr>
            <w:tcW w:w="3954" w:type="dxa"/>
            <w:vAlign w:val="bottom"/>
          </w:tcPr>
          <w:p w:rsidR="00684C42" w:rsidRPr="004D5D75" w:rsidRDefault="00684C42" w:rsidP="005E4A92">
            <w:pPr>
              <w:rPr>
                <w:rFonts w:ascii="Arial" w:eastAsia="Times New Roman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AACAACCTTGGAGGTGGTCC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stx5a E9-R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stx5a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CCCGACTCTGGATGTAGGAA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stx13 E6-7-F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 xml:space="preserve">stx13 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CAGCTGGAGGCTGACATTTTG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stx13 E8-R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stx13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AGTGGCTCTTTCCACATGCA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stx16-001 E1-2F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stx16-001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CATTGCTGCGGAGCTGGACG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stx16-201 E1-2F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stx16-201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TTGCTGCGGAGTGTGATACAG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stx16 E3-4R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stx16-001/201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ACTGTATTTCGTCCACGCCA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stx18 E6-7-F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stx18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GCTGCCAGAAAAGCCTTTGG</w:t>
            </w:r>
          </w:p>
        </w:tc>
      </w:tr>
      <w:tr w:rsidR="00684C42" w:rsidRPr="004D5D75" w:rsidTr="005E4A92">
        <w:tc>
          <w:tcPr>
            <w:tcW w:w="2628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stx18 E8-R</w:t>
            </w:r>
          </w:p>
        </w:tc>
        <w:tc>
          <w:tcPr>
            <w:tcW w:w="1986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stx18</w:t>
            </w:r>
          </w:p>
        </w:tc>
        <w:tc>
          <w:tcPr>
            <w:tcW w:w="3954" w:type="dxa"/>
          </w:tcPr>
          <w:p w:rsidR="00684C42" w:rsidRPr="004D5D75" w:rsidRDefault="00684C42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eastAsia="Times New Roman" w:hAnsi="Arial" w:cs="Arial"/>
              </w:rPr>
              <w:t>CTTCGTCAAACAAGCTGTTCA</w:t>
            </w:r>
          </w:p>
        </w:tc>
      </w:tr>
    </w:tbl>
    <w:p w:rsidR="00684C42" w:rsidRPr="004D5D75" w:rsidRDefault="00684C42" w:rsidP="00684C42">
      <w:pPr>
        <w:spacing w:line="480" w:lineRule="auto"/>
        <w:rPr>
          <w:rFonts w:ascii="Arial" w:hAnsi="Arial" w:cs="Arial"/>
        </w:rPr>
      </w:pPr>
    </w:p>
    <w:p w:rsidR="007E10CA" w:rsidRDefault="007E10CA">
      <w:bookmarkStart w:id="0" w:name="_GoBack"/>
      <w:bookmarkEnd w:id="0"/>
    </w:p>
    <w:sectPr w:rsidR="007E10CA">
      <w:footerReference w:type="even" r:id="rId5"/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428" w:rsidRDefault="00684C42" w:rsidP="0078148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7428" w:rsidRDefault="00684C42" w:rsidP="0078148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428" w:rsidRDefault="00684C42" w:rsidP="0078148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E7428" w:rsidRDefault="00684C42" w:rsidP="0078148B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C42"/>
    <w:rsid w:val="00552845"/>
    <w:rsid w:val="00684C42"/>
    <w:rsid w:val="007E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4F39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C42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4C42"/>
    <w:rPr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684C4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C42"/>
    <w:rPr>
      <w:sz w:val="22"/>
      <w:szCs w:val="22"/>
      <w:lang w:eastAsia="zh-CN"/>
    </w:rPr>
  </w:style>
  <w:style w:type="character" w:styleId="PageNumber">
    <w:name w:val="page number"/>
    <w:basedOn w:val="DefaultParagraphFont"/>
    <w:uiPriority w:val="99"/>
    <w:semiHidden/>
    <w:unhideWhenUsed/>
    <w:rsid w:val="00684C4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C42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4C42"/>
    <w:rPr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684C4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C42"/>
    <w:rPr>
      <w:sz w:val="22"/>
      <w:szCs w:val="22"/>
      <w:lang w:eastAsia="zh-CN"/>
    </w:rPr>
  </w:style>
  <w:style w:type="character" w:styleId="PageNumber">
    <w:name w:val="page number"/>
    <w:basedOn w:val="DefaultParagraphFont"/>
    <w:uiPriority w:val="99"/>
    <w:semiHidden/>
    <w:unhideWhenUsed/>
    <w:rsid w:val="00684C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1393</Characters>
  <Application>Microsoft Macintosh Word</Application>
  <DocSecurity>0</DocSecurity>
  <Lines>30</Lines>
  <Paragraphs>18</Paragraphs>
  <ScaleCrop>false</ScaleCrop>
  <Company>UC San Diego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Yishi Jin</dc:creator>
  <cp:keywords/>
  <dc:description/>
  <cp:lastModifiedBy>Yishi Jin</cp:lastModifiedBy>
  <cp:revision>1</cp:revision>
  <dcterms:created xsi:type="dcterms:W3CDTF">2016-05-25T07:10:00Z</dcterms:created>
  <dcterms:modified xsi:type="dcterms:W3CDTF">2016-05-25T07:10:00Z</dcterms:modified>
</cp:coreProperties>
</file>