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839B3" w14:textId="6926DEBE" w:rsidR="001047D3" w:rsidRDefault="001047D3">
      <w:pPr>
        <w:rPr>
          <w:rFonts w:ascii="Times New Roman" w:hAnsi="Times New Roman" w:cs="Times New Roman"/>
          <w:szCs w:val="24"/>
        </w:rPr>
      </w:pPr>
      <w:proofErr w:type="gramStart"/>
      <w:r w:rsidRPr="00CA47F6">
        <w:rPr>
          <w:rFonts w:ascii="Times New Roman" w:hAnsi="Times New Roman" w:cs="Times New Roman"/>
          <w:b/>
          <w:szCs w:val="24"/>
        </w:rPr>
        <w:t>Supplementary file 1.</w:t>
      </w:r>
      <w:proofErr w:type="gramEnd"/>
      <w:r w:rsidRPr="001047D3">
        <w:rPr>
          <w:rFonts w:ascii="Times New Roman" w:hAnsi="Times New Roman" w:cs="Times New Roman"/>
          <w:szCs w:val="24"/>
        </w:rPr>
        <w:t xml:space="preserve"> List of </w:t>
      </w:r>
      <w:proofErr w:type="spellStart"/>
      <w:r w:rsidRPr="001047D3">
        <w:rPr>
          <w:rFonts w:ascii="Times New Roman" w:hAnsi="Times New Roman" w:cs="Times New Roman"/>
          <w:szCs w:val="24"/>
        </w:rPr>
        <w:t>shRNAs</w:t>
      </w:r>
      <w:proofErr w:type="spellEnd"/>
      <w:r w:rsidRPr="001047D3">
        <w:rPr>
          <w:rFonts w:ascii="Times New Roman" w:hAnsi="Times New Roman" w:cs="Times New Roman"/>
          <w:szCs w:val="24"/>
        </w:rPr>
        <w:t xml:space="preserve"> obtained from Open </w:t>
      </w:r>
      <w:proofErr w:type="spellStart"/>
      <w:r w:rsidRPr="001047D3">
        <w:rPr>
          <w:rFonts w:ascii="Times New Roman" w:hAnsi="Times New Roman" w:cs="Times New Roman"/>
          <w:szCs w:val="24"/>
        </w:rPr>
        <w:t>Biosystems</w:t>
      </w:r>
      <w:proofErr w:type="spellEnd"/>
      <w:r w:rsidRPr="001047D3">
        <w:rPr>
          <w:rFonts w:ascii="Times New Roman" w:hAnsi="Times New Roman" w:cs="Times New Roman"/>
          <w:szCs w:val="24"/>
        </w:rPr>
        <w:t xml:space="preserve">/Thermo Scientific. </w:t>
      </w:r>
    </w:p>
    <w:p w14:paraId="3901A38E" w14:textId="77777777" w:rsidR="00F55D19" w:rsidRPr="001047D3" w:rsidRDefault="00F55D19">
      <w:pPr>
        <w:rPr>
          <w:rFonts w:ascii="Times New Roman" w:hAnsi="Times New Roman" w:cs="Times New Roman"/>
          <w:szCs w:val="24"/>
        </w:rPr>
      </w:pPr>
    </w:p>
    <w:tbl>
      <w:tblPr>
        <w:tblStyle w:val="TableGrid"/>
        <w:tblW w:w="0" w:type="auto"/>
        <w:tblInd w:w="1908" w:type="dxa"/>
        <w:tblLook w:val="04A0" w:firstRow="1" w:lastRow="0" w:firstColumn="1" w:lastColumn="0" w:noHBand="0" w:noVBand="1"/>
      </w:tblPr>
      <w:tblGrid>
        <w:gridCol w:w="2520"/>
        <w:gridCol w:w="2430"/>
      </w:tblGrid>
      <w:tr w:rsidR="001047D3" w:rsidRPr="001047D3" w14:paraId="2A2784AC" w14:textId="77777777" w:rsidTr="001047D3">
        <w:tc>
          <w:tcPr>
            <w:tcW w:w="2520" w:type="dxa"/>
          </w:tcPr>
          <w:p w14:paraId="72B42E12" w14:textId="77777777" w:rsidR="001047D3" w:rsidRPr="002165AE" w:rsidRDefault="001047D3" w:rsidP="001047D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b/>
                <w:sz w:val="22"/>
                <w:szCs w:val="22"/>
              </w:rPr>
              <w:t>Gene</w:t>
            </w:r>
          </w:p>
        </w:tc>
        <w:tc>
          <w:tcPr>
            <w:tcW w:w="2430" w:type="dxa"/>
          </w:tcPr>
          <w:p w14:paraId="05585E55" w14:textId="77777777" w:rsidR="001047D3" w:rsidRPr="002165AE" w:rsidRDefault="001047D3" w:rsidP="001047D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2165AE">
              <w:rPr>
                <w:rFonts w:ascii="Times New Roman" w:hAnsi="Times New Roman" w:cs="Times New Roman"/>
                <w:b/>
                <w:sz w:val="22"/>
                <w:szCs w:val="22"/>
              </w:rPr>
              <w:t>shRNA</w:t>
            </w:r>
            <w:proofErr w:type="spellEnd"/>
            <w:proofErr w:type="gramEnd"/>
            <w:r w:rsidRPr="002165A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ID</w:t>
            </w:r>
          </w:p>
        </w:tc>
      </w:tr>
      <w:tr w:rsidR="001047D3" w:rsidRPr="001047D3" w14:paraId="3D115386" w14:textId="77777777" w:rsidTr="001047D3">
        <w:tc>
          <w:tcPr>
            <w:tcW w:w="2520" w:type="dxa"/>
          </w:tcPr>
          <w:p w14:paraId="49199140" w14:textId="03FF549A" w:rsidR="001047D3" w:rsidRPr="002165AE" w:rsidRDefault="001047D3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i/>
                <w:sz w:val="22"/>
                <w:szCs w:val="22"/>
              </w:rPr>
              <w:t>BIM</w:t>
            </w:r>
          </w:p>
        </w:tc>
        <w:tc>
          <w:tcPr>
            <w:tcW w:w="2430" w:type="dxa"/>
          </w:tcPr>
          <w:p w14:paraId="74E62B20" w14:textId="77777777" w:rsidR="001047D3" w:rsidRPr="002165AE" w:rsidRDefault="001047D3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color w:val="363636"/>
                <w:sz w:val="22"/>
                <w:szCs w:val="22"/>
                <w:u w:color="363636"/>
              </w:rPr>
              <w:t>TRCN0000001051</w:t>
            </w:r>
          </w:p>
        </w:tc>
      </w:tr>
      <w:tr w:rsidR="001047D3" w:rsidRPr="001047D3" w14:paraId="1E0082AF" w14:textId="77777777" w:rsidTr="001047D3">
        <w:tc>
          <w:tcPr>
            <w:tcW w:w="2520" w:type="dxa"/>
          </w:tcPr>
          <w:p w14:paraId="5CBE20E8" w14:textId="16AD6536" w:rsidR="001047D3" w:rsidRPr="002165AE" w:rsidRDefault="001047D3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i/>
                <w:sz w:val="22"/>
                <w:szCs w:val="22"/>
              </w:rPr>
              <w:t>BIM</w:t>
            </w:r>
            <w:r w:rsidR="002165AE" w:rsidRPr="002165AE">
              <w:rPr>
                <w:rFonts w:ascii="Times New Roman" w:hAnsi="Times New Roman" w:cs="Times New Roman"/>
                <w:i/>
                <w:sz w:val="22"/>
                <w:szCs w:val="22"/>
              </w:rPr>
              <w:t>-2</w:t>
            </w:r>
          </w:p>
        </w:tc>
        <w:tc>
          <w:tcPr>
            <w:tcW w:w="2430" w:type="dxa"/>
          </w:tcPr>
          <w:p w14:paraId="05014D56" w14:textId="77777777" w:rsidR="001047D3" w:rsidRPr="002165AE" w:rsidRDefault="001047D3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color w:val="1C1C1C"/>
                <w:sz w:val="22"/>
                <w:szCs w:val="22"/>
              </w:rPr>
              <w:t>TRCN0000001052</w:t>
            </w:r>
          </w:p>
        </w:tc>
      </w:tr>
      <w:tr w:rsidR="001047D3" w:rsidRPr="001047D3" w14:paraId="334146EA" w14:textId="77777777" w:rsidTr="001047D3">
        <w:tc>
          <w:tcPr>
            <w:tcW w:w="2520" w:type="dxa"/>
          </w:tcPr>
          <w:p w14:paraId="14A22E05" w14:textId="15108B3B" w:rsidR="001047D3" w:rsidRPr="002165AE" w:rsidRDefault="001047D3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i/>
                <w:sz w:val="22"/>
                <w:szCs w:val="22"/>
              </w:rPr>
              <w:t>BNIP3</w:t>
            </w:r>
          </w:p>
        </w:tc>
        <w:tc>
          <w:tcPr>
            <w:tcW w:w="2430" w:type="dxa"/>
          </w:tcPr>
          <w:p w14:paraId="2CCC435E" w14:textId="77777777" w:rsidR="001047D3" w:rsidRPr="002165AE" w:rsidRDefault="001047D3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color w:val="363636"/>
                <w:sz w:val="22"/>
                <w:szCs w:val="22"/>
                <w:u w:color="363636"/>
              </w:rPr>
              <w:t>TRCN0000007830</w:t>
            </w:r>
          </w:p>
        </w:tc>
      </w:tr>
      <w:tr w:rsidR="001047D3" w:rsidRPr="001047D3" w14:paraId="3123F657" w14:textId="77777777" w:rsidTr="001047D3">
        <w:tc>
          <w:tcPr>
            <w:tcW w:w="2520" w:type="dxa"/>
          </w:tcPr>
          <w:p w14:paraId="6A4A49B6" w14:textId="561A45CA" w:rsidR="001047D3" w:rsidRPr="002165AE" w:rsidRDefault="001047D3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i/>
                <w:sz w:val="22"/>
                <w:szCs w:val="22"/>
              </w:rPr>
              <w:t>BNIP3</w:t>
            </w:r>
            <w:r w:rsidR="002165AE" w:rsidRPr="002165AE">
              <w:rPr>
                <w:rFonts w:ascii="Times New Roman" w:hAnsi="Times New Roman" w:cs="Times New Roman"/>
                <w:i/>
                <w:sz w:val="22"/>
                <w:szCs w:val="22"/>
              </w:rPr>
              <w:t>-2</w:t>
            </w:r>
          </w:p>
        </w:tc>
        <w:tc>
          <w:tcPr>
            <w:tcW w:w="2430" w:type="dxa"/>
          </w:tcPr>
          <w:p w14:paraId="3EFAA8A1" w14:textId="77777777" w:rsidR="001047D3" w:rsidRPr="002165AE" w:rsidRDefault="001047D3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color w:val="363636"/>
                <w:sz w:val="22"/>
                <w:szCs w:val="22"/>
                <w:u w:color="363636"/>
              </w:rPr>
              <w:t>TRCN0000007832</w:t>
            </w:r>
          </w:p>
        </w:tc>
      </w:tr>
      <w:tr w:rsidR="001047D3" w:rsidRPr="001047D3" w14:paraId="393CC6CD" w14:textId="77777777" w:rsidTr="001047D3">
        <w:tc>
          <w:tcPr>
            <w:tcW w:w="2520" w:type="dxa"/>
          </w:tcPr>
          <w:p w14:paraId="4BAE36E1" w14:textId="48F435D7" w:rsidR="001047D3" w:rsidRPr="002165AE" w:rsidRDefault="001047D3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i/>
                <w:sz w:val="22"/>
                <w:szCs w:val="22"/>
              </w:rPr>
              <w:t>BNIP3L</w:t>
            </w:r>
          </w:p>
        </w:tc>
        <w:tc>
          <w:tcPr>
            <w:tcW w:w="2430" w:type="dxa"/>
          </w:tcPr>
          <w:p w14:paraId="757C3651" w14:textId="77777777" w:rsidR="001047D3" w:rsidRPr="002165AE" w:rsidRDefault="001047D3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color w:val="363636"/>
                <w:sz w:val="22"/>
                <w:szCs w:val="22"/>
                <w:u w:color="363636"/>
              </w:rPr>
              <w:t>TRCN0000007844</w:t>
            </w:r>
          </w:p>
        </w:tc>
      </w:tr>
      <w:tr w:rsidR="001047D3" w:rsidRPr="001047D3" w14:paraId="72E769E2" w14:textId="77777777" w:rsidTr="001047D3">
        <w:tc>
          <w:tcPr>
            <w:tcW w:w="2520" w:type="dxa"/>
          </w:tcPr>
          <w:p w14:paraId="6BA3663C" w14:textId="4B50846D" w:rsidR="001047D3" w:rsidRPr="002165AE" w:rsidRDefault="001047D3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i/>
                <w:sz w:val="22"/>
                <w:szCs w:val="22"/>
              </w:rPr>
              <w:t>BNIP3L</w:t>
            </w:r>
            <w:r w:rsidR="002165AE" w:rsidRPr="002165AE">
              <w:rPr>
                <w:rFonts w:ascii="Times New Roman" w:hAnsi="Times New Roman" w:cs="Times New Roman"/>
                <w:i/>
                <w:sz w:val="22"/>
                <w:szCs w:val="22"/>
              </w:rPr>
              <w:t>-2</w:t>
            </w:r>
          </w:p>
        </w:tc>
        <w:tc>
          <w:tcPr>
            <w:tcW w:w="2430" w:type="dxa"/>
          </w:tcPr>
          <w:p w14:paraId="7695FBBD" w14:textId="77777777" w:rsidR="001047D3" w:rsidRPr="002165AE" w:rsidRDefault="001047D3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color w:val="363636"/>
                <w:sz w:val="22"/>
                <w:szCs w:val="22"/>
                <w:u w:color="363636"/>
              </w:rPr>
              <w:t>TRCN0000007847</w:t>
            </w:r>
          </w:p>
        </w:tc>
      </w:tr>
      <w:tr w:rsidR="001047D3" w:rsidRPr="001047D3" w14:paraId="263375CB" w14:textId="77777777" w:rsidTr="001047D3">
        <w:tc>
          <w:tcPr>
            <w:tcW w:w="2520" w:type="dxa"/>
          </w:tcPr>
          <w:p w14:paraId="32D5F66B" w14:textId="6AF533EB" w:rsidR="001047D3" w:rsidRPr="002165AE" w:rsidRDefault="001047D3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i/>
                <w:sz w:val="22"/>
                <w:szCs w:val="22"/>
              </w:rPr>
              <w:t>KDM3A</w:t>
            </w:r>
          </w:p>
        </w:tc>
        <w:tc>
          <w:tcPr>
            <w:tcW w:w="2430" w:type="dxa"/>
          </w:tcPr>
          <w:p w14:paraId="555B2F53" w14:textId="77777777" w:rsidR="001047D3" w:rsidRPr="002165AE" w:rsidRDefault="001047D3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color w:val="363636"/>
                <w:sz w:val="22"/>
                <w:szCs w:val="22"/>
                <w:u w:color="363636"/>
              </w:rPr>
              <w:t>TRCN0000021152</w:t>
            </w:r>
          </w:p>
        </w:tc>
      </w:tr>
      <w:tr w:rsidR="001047D3" w:rsidRPr="001047D3" w14:paraId="06DA2FAE" w14:textId="77777777" w:rsidTr="001047D3">
        <w:tc>
          <w:tcPr>
            <w:tcW w:w="2520" w:type="dxa"/>
          </w:tcPr>
          <w:p w14:paraId="1F3AC324" w14:textId="308A0FE9" w:rsidR="001047D3" w:rsidRPr="002165AE" w:rsidRDefault="001047D3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i/>
                <w:sz w:val="22"/>
                <w:szCs w:val="22"/>
              </w:rPr>
              <w:t>KDM3A</w:t>
            </w:r>
            <w:r w:rsidR="002165AE" w:rsidRPr="002165AE">
              <w:rPr>
                <w:rFonts w:ascii="Times New Roman" w:hAnsi="Times New Roman" w:cs="Times New Roman"/>
                <w:i/>
                <w:sz w:val="22"/>
                <w:szCs w:val="22"/>
              </w:rPr>
              <w:t>-2</w:t>
            </w:r>
          </w:p>
        </w:tc>
        <w:tc>
          <w:tcPr>
            <w:tcW w:w="2430" w:type="dxa"/>
          </w:tcPr>
          <w:p w14:paraId="2C5D001D" w14:textId="77777777" w:rsidR="001047D3" w:rsidRPr="002165AE" w:rsidRDefault="001047D3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color w:val="363636"/>
                <w:sz w:val="22"/>
                <w:szCs w:val="22"/>
                <w:u w:color="363636"/>
              </w:rPr>
              <w:t>TRCN0000021151</w:t>
            </w:r>
          </w:p>
        </w:tc>
      </w:tr>
      <w:tr w:rsidR="001047D3" w:rsidRPr="001047D3" w14:paraId="7E2FF03F" w14:textId="77777777" w:rsidTr="001047D3">
        <w:tc>
          <w:tcPr>
            <w:tcW w:w="2520" w:type="dxa"/>
          </w:tcPr>
          <w:p w14:paraId="7B63E333" w14:textId="487E3618" w:rsidR="001047D3" w:rsidRPr="002165AE" w:rsidRDefault="001047D3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i/>
                <w:sz w:val="22"/>
                <w:szCs w:val="22"/>
              </w:rPr>
              <w:t>Kdm3a</w:t>
            </w:r>
            <w:r w:rsidR="002165AE">
              <w:rPr>
                <w:rFonts w:ascii="Times New Roman" w:hAnsi="Times New Roman" w:cs="Times New Roman"/>
                <w:sz w:val="22"/>
                <w:szCs w:val="22"/>
              </w:rPr>
              <w:t xml:space="preserve"> (mouse)</w:t>
            </w:r>
          </w:p>
        </w:tc>
        <w:tc>
          <w:tcPr>
            <w:tcW w:w="2430" w:type="dxa"/>
          </w:tcPr>
          <w:p w14:paraId="4210162F" w14:textId="77777777" w:rsidR="001047D3" w:rsidRPr="002165AE" w:rsidRDefault="001047D3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color w:val="363636"/>
                <w:sz w:val="22"/>
                <w:szCs w:val="22"/>
                <w:u w:color="363636"/>
              </w:rPr>
              <w:t>V3LHS_394642</w:t>
            </w:r>
          </w:p>
        </w:tc>
      </w:tr>
      <w:tr w:rsidR="001047D3" w:rsidRPr="001047D3" w14:paraId="00513E44" w14:textId="77777777" w:rsidTr="001047D3">
        <w:tc>
          <w:tcPr>
            <w:tcW w:w="2520" w:type="dxa"/>
          </w:tcPr>
          <w:p w14:paraId="1020A5AA" w14:textId="0040C67E" w:rsidR="001047D3" w:rsidRPr="002165AE" w:rsidRDefault="001047D3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i/>
                <w:sz w:val="22"/>
                <w:szCs w:val="22"/>
              </w:rPr>
              <w:t>Kdm3a</w:t>
            </w:r>
            <w:r w:rsidR="002165AE">
              <w:rPr>
                <w:rFonts w:ascii="Times New Roman" w:hAnsi="Times New Roman" w:cs="Times New Roman"/>
                <w:i/>
                <w:sz w:val="22"/>
                <w:szCs w:val="22"/>
              </w:rPr>
              <w:t>-2</w:t>
            </w:r>
            <w:r w:rsidR="002165AE">
              <w:rPr>
                <w:rFonts w:ascii="Times New Roman" w:hAnsi="Times New Roman" w:cs="Times New Roman"/>
                <w:sz w:val="22"/>
                <w:szCs w:val="22"/>
              </w:rPr>
              <w:t xml:space="preserve"> (mouse)</w:t>
            </w:r>
          </w:p>
        </w:tc>
        <w:tc>
          <w:tcPr>
            <w:tcW w:w="2430" w:type="dxa"/>
          </w:tcPr>
          <w:p w14:paraId="4F801923" w14:textId="77777777" w:rsidR="001047D3" w:rsidRPr="002165AE" w:rsidRDefault="001047D3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color w:val="363636"/>
                <w:sz w:val="22"/>
                <w:szCs w:val="22"/>
                <w:u w:color="363636"/>
              </w:rPr>
              <w:t>V2LMM_150878</w:t>
            </w:r>
          </w:p>
        </w:tc>
      </w:tr>
      <w:tr w:rsidR="001047D3" w:rsidRPr="001047D3" w14:paraId="56DDFAFA" w14:textId="77777777" w:rsidTr="001047D3">
        <w:tc>
          <w:tcPr>
            <w:tcW w:w="2520" w:type="dxa"/>
          </w:tcPr>
          <w:p w14:paraId="47CE756B" w14:textId="500B89B1" w:rsidR="001047D3" w:rsidRPr="002165AE" w:rsidRDefault="001047D3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i/>
                <w:sz w:val="22"/>
                <w:szCs w:val="22"/>
              </w:rPr>
              <w:t>METAP1D</w:t>
            </w:r>
          </w:p>
        </w:tc>
        <w:tc>
          <w:tcPr>
            <w:tcW w:w="2430" w:type="dxa"/>
          </w:tcPr>
          <w:p w14:paraId="567B64FC" w14:textId="77777777" w:rsidR="001047D3" w:rsidRPr="002165AE" w:rsidRDefault="001047D3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color w:val="363636"/>
                <w:sz w:val="22"/>
                <w:szCs w:val="22"/>
                <w:u w:color="363636"/>
              </w:rPr>
              <w:t>TRCN0000052160</w:t>
            </w:r>
          </w:p>
        </w:tc>
      </w:tr>
      <w:tr w:rsidR="001047D3" w:rsidRPr="001047D3" w14:paraId="2BD9647D" w14:textId="77777777" w:rsidTr="001047D3">
        <w:tc>
          <w:tcPr>
            <w:tcW w:w="2520" w:type="dxa"/>
          </w:tcPr>
          <w:p w14:paraId="1CF22416" w14:textId="672C7B1B" w:rsidR="001047D3" w:rsidRPr="002165AE" w:rsidRDefault="001047D3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i/>
                <w:sz w:val="22"/>
                <w:szCs w:val="22"/>
              </w:rPr>
              <w:t>METAP1D</w:t>
            </w:r>
            <w:r w:rsidR="002165AE" w:rsidRPr="002165AE">
              <w:rPr>
                <w:rFonts w:ascii="Times New Roman" w:hAnsi="Times New Roman" w:cs="Times New Roman"/>
                <w:i/>
                <w:sz w:val="22"/>
                <w:szCs w:val="22"/>
              </w:rPr>
              <w:t>-2</w:t>
            </w:r>
          </w:p>
        </w:tc>
        <w:tc>
          <w:tcPr>
            <w:tcW w:w="2430" w:type="dxa"/>
          </w:tcPr>
          <w:p w14:paraId="105F1C9D" w14:textId="77777777" w:rsidR="001047D3" w:rsidRPr="002165AE" w:rsidRDefault="001047D3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color w:val="363636"/>
                <w:sz w:val="22"/>
                <w:szCs w:val="22"/>
                <w:u w:color="363636"/>
              </w:rPr>
              <w:t>TRCN0000052161</w:t>
            </w:r>
          </w:p>
        </w:tc>
      </w:tr>
      <w:tr w:rsidR="001047D3" w:rsidRPr="001047D3" w14:paraId="526F1EAF" w14:textId="77777777" w:rsidTr="001047D3">
        <w:tc>
          <w:tcPr>
            <w:tcW w:w="2520" w:type="dxa"/>
          </w:tcPr>
          <w:p w14:paraId="4DF0E4C1" w14:textId="307BA475" w:rsidR="001047D3" w:rsidRPr="002165AE" w:rsidRDefault="001047D3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i/>
                <w:sz w:val="22"/>
                <w:szCs w:val="22"/>
              </w:rPr>
              <w:t>PIH1D3</w:t>
            </w:r>
          </w:p>
        </w:tc>
        <w:tc>
          <w:tcPr>
            <w:tcW w:w="2430" w:type="dxa"/>
          </w:tcPr>
          <w:p w14:paraId="2D8495AF" w14:textId="77777777" w:rsidR="001047D3" w:rsidRPr="002165AE" w:rsidRDefault="001047D3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color w:val="363636"/>
                <w:sz w:val="22"/>
                <w:szCs w:val="22"/>
                <w:u w:color="363636"/>
              </w:rPr>
              <w:t>V3LHS_319344</w:t>
            </w:r>
          </w:p>
        </w:tc>
      </w:tr>
      <w:tr w:rsidR="001047D3" w:rsidRPr="001047D3" w14:paraId="423736DE" w14:textId="77777777" w:rsidTr="001047D3">
        <w:tc>
          <w:tcPr>
            <w:tcW w:w="2520" w:type="dxa"/>
          </w:tcPr>
          <w:p w14:paraId="0BF8FDB0" w14:textId="2D7E1824" w:rsidR="001047D3" w:rsidRPr="002165AE" w:rsidRDefault="002165AE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i/>
                <w:sz w:val="22"/>
                <w:szCs w:val="22"/>
              </w:rPr>
              <w:t>PIH1D3-2</w:t>
            </w:r>
          </w:p>
        </w:tc>
        <w:tc>
          <w:tcPr>
            <w:tcW w:w="2430" w:type="dxa"/>
          </w:tcPr>
          <w:p w14:paraId="6A2901CE" w14:textId="77777777" w:rsidR="001047D3" w:rsidRPr="002165AE" w:rsidRDefault="001047D3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color w:val="363636"/>
                <w:sz w:val="22"/>
                <w:szCs w:val="22"/>
                <w:u w:color="363636"/>
              </w:rPr>
              <w:t>V3LHS_319345</w:t>
            </w:r>
          </w:p>
        </w:tc>
      </w:tr>
      <w:tr w:rsidR="001047D3" w:rsidRPr="001047D3" w14:paraId="58D599CE" w14:textId="77777777" w:rsidTr="001047D3">
        <w:tc>
          <w:tcPr>
            <w:tcW w:w="2520" w:type="dxa"/>
          </w:tcPr>
          <w:p w14:paraId="5B40C63A" w14:textId="5C58F714" w:rsidR="001047D3" w:rsidRPr="002165AE" w:rsidRDefault="002165AE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i/>
                <w:sz w:val="22"/>
                <w:szCs w:val="22"/>
              </w:rPr>
              <w:t>ZCCHC24</w:t>
            </w:r>
          </w:p>
        </w:tc>
        <w:tc>
          <w:tcPr>
            <w:tcW w:w="2430" w:type="dxa"/>
          </w:tcPr>
          <w:p w14:paraId="5F018845" w14:textId="77777777" w:rsidR="001047D3" w:rsidRPr="002165AE" w:rsidRDefault="001047D3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color w:val="363636"/>
                <w:sz w:val="22"/>
                <w:szCs w:val="22"/>
                <w:u w:color="363636"/>
              </w:rPr>
              <w:t>TRCN0000148931</w:t>
            </w:r>
          </w:p>
        </w:tc>
      </w:tr>
      <w:tr w:rsidR="001047D3" w:rsidRPr="001047D3" w14:paraId="009A3A92" w14:textId="77777777" w:rsidTr="001047D3">
        <w:tc>
          <w:tcPr>
            <w:tcW w:w="2520" w:type="dxa"/>
          </w:tcPr>
          <w:p w14:paraId="157A4C67" w14:textId="4503CD0C" w:rsidR="001047D3" w:rsidRPr="002165AE" w:rsidRDefault="002165AE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i/>
                <w:sz w:val="22"/>
                <w:szCs w:val="22"/>
              </w:rPr>
              <w:t>ZCCHC24-2</w:t>
            </w:r>
          </w:p>
        </w:tc>
        <w:tc>
          <w:tcPr>
            <w:tcW w:w="2430" w:type="dxa"/>
          </w:tcPr>
          <w:p w14:paraId="0FD1D9B9" w14:textId="77777777" w:rsidR="001047D3" w:rsidRPr="002165AE" w:rsidRDefault="001047D3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color w:val="363636"/>
                <w:sz w:val="22"/>
                <w:szCs w:val="22"/>
                <w:u w:color="363636"/>
              </w:rPr>
              <w:t>TRCN0000149482</w:t>
            </w:r>
          </w:p>
        </w:tc>
      </w:tr>
      <w:tr w:rsidR="001047D3" w:rsidRPr="001047D3" w14:paraId="7A6C8437" w14:textId="77777777" w:rsidTr="001047D3">
        <w:tc>
          <w:tcPr>
            <w:tcW w:w="2520" w:type="dxa"/>
          </w:tcPr>
          <w:p w14:paraId="37C59488" w14:textId="0D76B82B" w:rsidR="001047D3" w:rsidRPr="002165AE" w:rsidRDefault="002165AE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i/>
                <w:sz w:val="22"/>
                <w:szCs w:val="22"/>
              </w:rPr>
              <w:t>ZNF345</w:t>
            </w:r>
          </w:p>
        </w:tc>
        <w:tc>
          <w:tcPr>
            <w:tcW w:w="2430" w:type="dxa"/>
          </w:tcPr>
          <w:p w14:paraId="31E006AA" w14:textId="77777777" w:rsidR="001047D3" w:rsidRPr="002165AE" w:rsidRDefault="001047D3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color w:val="363636"/>
                <w:sz w:val="22"/>
                <w:szCs w:val="22"/>
                <w:u w:color="363636"/>
              </w:rPr>
              <w:t>TRCN0000016728</w:t>
            </w:r>
          </w:p>
        </w:tc>
      </w:tr>
      <w:tr w:rsidR="001047D3" w:rsidRPr="001047D3" w14:paraId="7018228E" w14:textId="77777777" w:rsidTr="001047D3">
        <w:tc>
          <w:tcPr>
            <w:tcW w:w="2520" w:type="dxa"/>
          </w:tcPr>
          <w:p w14:paraId="301937BB" w14:textId="494F3138" w:rsidR="001047D3" w:rsidRPr="002165AE" w:rsidRDefault="002165AE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i/>
                <w:sz w:val="22"/>
                <w:szCs w:val="22"/>
              </w:rPr>
              <w:t>ZNF345-2</w:t>
            </w:r>
          </w:p>
        </w:tc>
        <w:tc>
          <w:tcPr>
            <w:tcW w:w="2430" w:type="dxa"/>
          </w:tcPr>
          <w:p w14:paraId="527BBD40" w14:textId="77777777" w:rsidR="001047D3" w:rsidRPr="002165AE" w:rsidRDefault="001047D3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165AE">
              <w:rPr>
                <w:rFonts w:ascii="Times New Roman" w:hAnsi="Times New Roman" w:cs="Times New Roman"/>
                <w:color w:val="363636"/>
                <w:sz w:val="22"/>
                <w:szCs w:val="22"/>
                <w:u w:color="363636"/>
              </w:rPr>
              <w:t>TRCN0000016729</w:t>
            </w:r>
          </w:p>
        </w:tc>
      </w:tr>
    </w:tbl>
    <w:p w14:paraId="7D1130AF" w14:textId="27C90BF4" w:rsidR="00836A7F" w:rsidRPr="00B52AA5" w:rsidRDefault="00836A7F" w:rsidP="00F55D19">
      <w:pPr>
        <w:rPr>
          <w:rFonts w:ascii="Times New Roman" w:hAnsi="Times New Roman" w:cs="Times New Roman"/>
          <w:szCs w:val="24"/>
        </w:rPr>
      </w:pPr>
      <w:bookmarkStart w:id="0" w:name="_GoBack"/>
      <w:bookmarkEnd w:id="0"/>
    </w:p>
    <w:sectPr w:rsidR="00836A7F" w:rsidRPr="00B52AA5">
      <w:pgSz w:w="12240" w:h="15840"/>
      <w:pgMar w:top="1440" w:right="1440" w:bottom="1656" w:left="1440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2E2"/>
    <w:rsid w:val="00080FF8"/>
    <w:rsid w:val="00092D18"/>
    <w:rsid w:val="000A7813"/>
    <w:rsid w:val="000F6F1A"/>
    <w:rsid w:val="001047D3"/>
    <w:rsid w:val="001A7752"/>
    <w:rsid w:val="001C7296"/>
    <w:rsid w:val="001E490B"/>
    <w:rsid w:val="00204071"/>
    <w:rsid w:val="002165AE"/>
    <w:rsid w:val="00234DF2"/>
    <w:rsid w:val="002632F7"/>
    <w:rsid w:val="00275D94"/>
    <w:rsid w:val="00281316"/>
    <w:rsid w:val="003B53FF"/>
    <w:rsid w:val="003C2A99"/>
    <w:rsid w:val="003D4F4C"/>
    <w:rsid w:val="0049489B"/>
    <w:rsid w:val="005039A9"/>
    <w:rsid w:val="00516385"/>
    <w:rsid w:val="00547131"/>
    <w:rsid w:val="0056038C"/>
    <w:rsid w:val="005705CA"/>
    <w:rsid w:val="00634FB8"/>
    <w:rsid w:val="006516C3"/>
    <w:rsid w:val="00663EC7"/>
    <w:rsid w:val="006A66B8"/>
    <w:rsid w:val="006C42E2"/>
    <w:rsid w:val="0078238D"/>
    <w:rsid w:val="00836A7F"/>
    <w:rsid w:val="008442C9"/>
    <w:rsid w:val="008924F4"/>
    <w:rsid w:val="008C373C"/>
    <w:rsid w:val="009C063F"/>
    <w:rsid w:val="009C7A37"/>
    <w:rsid w:val="00A84DF9"/>
    <w:rsid w:val="00B52AA5"/>
    <w:rsid w:val="00B575EC"/>
    <w:rsid w:val="00B913C8"/>
    <w:rsid w:val="00B913CB"/>
    <w:rsid w:val="00BA7FC5"/>
    <w:rsid w:val="00BD4B08"/>
    <w:rsid w:val="00BE4B96"/>
    <w:rsid w:val="00BE7646"/>
    <w:rsid w:val="00CA47F6"/>
    <w:rsid w:val="00CB5D39"/>
    <w:rsid w:val="00CD64FA"/>
    <w:rsid w:val="00D72F08"/>
    <w:rsid w:val="00DF7CDD"/>
    <w:rsid w:val="00E11EEC"/>
    <w:rsid w:val="00F55D19"/>
    <w:rsid w:val="00F613D6"/>
    <w:rsid w:val="00F94876"/>
    <w:rsid w:val="00FC3DB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4F6C6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2D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5D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2D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5D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8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Application>Microsoft Macintosh Word</Application>
  <DocSecurity>0</DocSecurity>
  <Lines>3</Lines>
  <Paragraphs>1</Paragraphs>
  <ScaleCrop>false</ScaleCrop>
  <Company>UMASS Medical School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Services</dc:creator>
  <cp:keywords/>
  <dc:description/>
  <cp:lastModifiedBy>Information Services</cp:lastModifiedBy>
  <cp:revision>3</cp:revision>
  <dcterms:created xsi:type="dcterms:W3CDTF">2016-04-28T14:37:00Z</dcterms:created>
  <dcterms:modified xsi:type="dcterms:W3CDTF">2016-04-28T14:38:00Z</dcterms:modified>
</cp:coreProperties>
</file>