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B2A6D" w14:textId="77777777" w:rsidR="00411DDF" w:rsidRPr="00AC7986" w:rsidRDefault="00411DDF" w:rsidP="00411DDF">
      <w:pPr>
        <w:pStyle w:val="SMcaption"/>
        <w:jc w:val="both"/>
        <w:rPr>
          <w:sz w:val="2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567"/>
        <w:gridCol w:w="1242"/>
        <w:gridCol w:w="747"/>
        <w:gridCol w:w="1130"/>
        <w:gridCol w:w="1275"/>
      </w:tblGrid>
      <w:tr w:rsidR="00411DDF" w:rsidRPr="00AC7986" w14:paraId="5FE935B9" w14:textId="77777777" w:rsidTr="006B444A">
        <w:tc>
          <w:tcPr>
            <w:tcW w:w="817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4EB75EC7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6BBBE78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ID</w:t>
            </w:r>
          </w:p>
        </w:tc>
        <w:tc>
          <w:tcPr>
            <w:tcW w:w="1242" w:type="dxa"/>
            <w:tcBorders>
              <w:top w:val="single" w:sz="12" w:space="0" w:color="auto"/>
              <w:bottom w:val="single" w:sz="12" w:space="0" w:color="auto"/>
            </w:tcBorders>
          </w:tcPr>
          <w:p w14:paraId="22AF4F0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Age</w:t>
            </w:r>
          </w:p>
        </w:tc>
        <w:tc>
          <w:tcPr>
            <w:tcW w:w="747" w:type="dxa"/>
            <w:tcBorders>
              <w:top w:val="single" w:sz="12" w:space="0" w:color="auto"/>
              <w:bottom w:val="single" w:sz="12" w:space="0" w:color="auto"/>
            </w:tcBorders>
          </w:tcPr>
          <w:p w14:paraId="3A77F04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Gender</w:t>
            </w:r>
          </w:p>
        </w:tc>
        <w:tc>
          <w:tcPr>
            <w:tcW w:w="1130" w:type="dxa"/>
            <w:tcBorders>
              <w:top w:val="single" w:sz="12" w:space="0" w:color="auto"/>
              <w:bottom w:val="single" w:sz="12" w:space="0" w:color="auto"/>
            </w:tcBorders>
          </w:tcPr>
          <w:p w14:paraId="264A8042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Handedness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14:paraId="132725FE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Oldfield Score</w:t>
            </w:r>
          </w:p>
        </w:tc>
      </w:tr>
      <w:tr w:rsidR="00411DDF" w:rsidRPr="00AC7986" w14:paraId="1F248929" w14:textId="77777777" w:rsidTr="006B444A">
        <w:tc>
          <w:tcPr>
            <w:tcW w:w="817" w:type="dxa"/>
            <w:vMerge w:val="restart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10BED9BE" w14:textId="77777777" w:rsidR="00411DDF" w:rsidRPr="00AC7986" w:rsidRDefault="00411DDF" w:rsidP="006B444A">
            <w:pPr>
              <w:pStyle w:val="SMcaption"/>
              <w:ind w:left="113" w:right="113"/>
              <w:jc w:val="center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MRI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B4183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</w:t>
            </w:r>
          </w:p>
        </w:tc>
        <w:tc>
          <w:tcPr>
            <w:tcW w:w="1242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1155F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23</w:t>
            </w:r>
          </w:p>
        </w:tc>
        <w:tc>
          <w:tcPr>
            <w:tcW w:w="747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1C8F3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0308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</w:tcPr>
          <w:p w14:paraId="2C42F101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+80</w:t>
            </w:r>
          </w:p>
        </w:tc>
      </w:tr>
      <w:tr w:rsidR="00411DDF" w:rsidRPr="00AC7986" w14:paraId="483454E6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AE9C8C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B8789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F7B2A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23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8E143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AAC132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289F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+92</w:t>
            </w:r>
          </w:p>
        </w:tc>
      </w:tr>
      <w:tr w:rsidR="00411DDF" w:rsidRPr="00AC7986" w14:paraId="554A44A6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AA9D8EB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F36F4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011B0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30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77081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7EBF00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2343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+82</w:t>
            </w:r>
          </w:p>
        </w:tc>
      </w:tr>
      <w:tr w:rsidR="00411DDF" w:rsidRPr="00AC7986" w14:paraId="383C34E4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387B42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D5C7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1BBC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28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E1DC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CA577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AD5E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+94</w:t>
            </w:r>
          </w:p>
        </w:tc>
      </w:tr>
      <w:tr w:rsidR="00411DDF" w:rsidRPr="00AC7986" w14:paraId="7F293B3A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C5D6FB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55850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A9DC1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33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6D2ED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AA5801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EE1C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+84</w:t>
            </w:r>
          </w:p>
        </w:tc>
      </w:tr>
      <w:tr w:rsidR="00411DDF" w:rsidRPr="00AC7986" w14:paraId="061E04F7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D22464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CB082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411A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32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257BD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0D014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8067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+90</w:t>
            </w:r>
          </w:p>
        </w:tc>
      </w:tr>
      <w:tr w:rsidR="00411DDF" w:rsidRPr="00AC7986" w14:paraId="0E555739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8B12E81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51DC3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F7ACDA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31448E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1FEC34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560F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+88</w:t>
            </w:r>
          </w:p>
        </w:tc>
      </w:tr>
      <w:tr w:rsidR="00411DDF" w:rsidRPr="00AC7986" w14:paraId="2874EACB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AFFCC5E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027D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160A8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9F7EB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CD14D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628B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+96</w:t>
            </w:r>
          </w:p>
        </w:tc>
      </w:tr>
      <w:tr w:rsidR="00411DDF" w:rsidRPr="00AC7986" w14:paraId="6D7516E9" w14:textId="77777777" w:rsidTr="006B444A">
        <w:tc>
          <w:tcPr>
            <w:tcW w:w="817" w:type="dxa"/>
            <w:vMerge/>
            <w:tcBorders>
              <w:top w:val="nil"/>
              <w:left w:val="nil"/>
              <w:bottom w:val="dashSmallGap" w:sz="4" w:space="0" w:color="auto"/>
              <w:right w:val="single" w:sz="4" w:space="0" w:color="auto"/>
            </w:tcBorders>
            <w:vAlign w:val="center"/>
          </w:tcPr>
          <w:p w14:paraId="28604052" w14:textId="77777777" w:rsidR="00411DDF" w:rsidRPr="00AC7986" w:rsidRDefault="00411DDF" w:rsidP="006B444A">
            <w:pPr>
              <w:pStyle w:val="SMcaption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0F9043B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C826041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25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0B36DD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E8A7F5E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ashSmallGap" w:sz="4" w:space="0" w:color="auto"/>
              <w:right w:val="nil"/>
            </w:tcBorders>
          </w:tcPr>
          <w:p w14:paraId="424508F2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+90</w:t>
            </w:r>
          </w:p>
        </w:tc>
      </w:tr>
      <w:tr w:rsidR="00411DDF" w:rsidRPr="00AC7986" w14:paraId="283C2789" w14:textId="77777777" w:rsidTr="006B444A">
        <w:tc>
          <w:tcPr>
            <w:tcW w:w="817" w:type="dxa"/>
            <w:vMerge w:val="restar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textDirection w:val="btLr"/>
            <w:vAlign w:val="center"/>
          </w:tcPr>
          <w:p w14:paraId="3FFCD12B" w14:textId="77777777" w:rsidR="00411DDF" w:rsidRPr="00AC7986" w:rsidRDefault="00411DDF" w:rsidP="006B444A">
            <w:pPr>
              <w:pStyle w:val="SMcaption"/>
              <w:ind w:left="113" w:right="113"/>
              <w:jc w:val="center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Behavioural psychophysics</w:t>
            </w:r>
          </w:p>
        </w:tc>
        <w:tc>
          <w:tcPr>
            <w:tcW w:w="567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F14772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10</w:t>
            </w:r>
          </w:p>
        </w:tc>
        <w:tc>
          <w:tcPr>
            <w:tcW w:w="1242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4EBEA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747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F5B9A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E02E7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4" w:space="0" w:color="auto"/>
              <w:bottom w:val="nil"/>
              <w:right w:val="nil"/>
            </w:tcBorders>
          </w:tcPr>
          <w:p w14:paraId="5A6322D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  <w:tr w:rsidR="00411DDF" w:rsidRPr="00AC7986" w14:paraId="544CFF77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C58AA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6551B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FC5E3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B6B560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58FE77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6E5D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  <w:tr w:rsidR="00411DDF" w:rsidRPr="00AC7986" w14:paraId="2C3045AD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F14A34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B87BC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71D87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8B00A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A537B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7965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  <w:tr w:rsidR="00411DDF" w:rsidRPr="00AC7986" w14:paraId="3068DD88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EDDA2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D7285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337C7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3A48B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04F890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082D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+66</w:t>
            </w:r>
          </w:p>
        </w:tc>
      </w:tr>
      <w:tr w:rsidR="00411DDF" w:rsidRPr="00AC7986" w14:paraId="67110C27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207797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B492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C3551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A3EBA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379FF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C04CE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+88</w:t>
            </w:r>
          </w:p>
        </w:tc>
      </w:tr>
      <w:tr w:rsidR="00411DDF" w:rsidRPr="00AC7986" w14:paraId="660F120B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0C32A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FFD52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14AF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C644C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49EFC4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0321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+66</w:t>
            </w:r>
          </w:p>
        </w:tc>
      </w:tr>
      <w:tr w:rsidR="00411DDF" w:rsidRPr="00AC7986" w14:paraId="309724EF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3420D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DCA0B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0E406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C9AAE7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AE209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4C49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  <w:tr w:rsidR="00411DDF" w:rsidRPr="00AC7986" w14:paraId="5FD558AA" w14:textId="77777777" w:rsidTr="006B444A">
        <w:tc>
          <w:tcPr>
            <w:tcW w:w="81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70A843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F3D81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6150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19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52184C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F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AD228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2B5D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  <w:tr w:rsidR="00411DDF" w:rsidRPr="00AC7986" w14:paraId="6A3D15B0" w14:textId="77777777" w:rsidTr="006B444A">
        <w:tc>
          <w:tcPr>
            <w:tcW w:w="817" w:type="dxa"/>
            <w:vMerge/>
            <w:tcBorders>
              <w:top w:val="nil"/>
              <w:left w:val="nil"/>
              <w:right w:val="single" w:sz="4" w:space="0" w:color="auto"/>
            </w:tcBorders>
          </w:tcPr>
          <w:p w14:paraId="16B74F5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16BB7CA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18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C768B89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20</w:t>
            </w:r>
          </w:p>
        </w:tc>
        <w:tc>
          <w:tcPr>
            <w:tcW w:w="74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D3E7BB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M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6DA635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R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nil"/>
            </w:tcBorders>
          </w:tcPr>
          <w:p w14:paraId="5F8E1EB6" w14:textId="77777777" w:rsidR="00411DDF" w:rsidRPr="00AC7986" w:rsidRDefault="00411DDF" w:rsidP="006B444A">
            <w:pPr>
              <w:pStyle w:val="SMcaption"/>
              <w:jc w:val="both"/>
              <w:rPr>
                <w:sz w:val="16"/>
                <w:szCs w:val="16"/>
                <w:lang w:val="en-GB"/>
              </w:rPr>
            </w:pPr>
            <w:r w:rsidRPr="00AC7986">
              <w:rPr>
                <w:sz w:val="16"/>
                <w:szCs w:val="16"/>
                <w:lang w:val="en-GB"/>
              </w:rPr>
              <w:t>+100</w:t>
            </w:r>
          </w:p>
        </w:tc>
      </w:tr>
    </w:tbl>
    <w:p w14:paraId="4475FE84" w14:textId="77777777" w:rsidR="00411DDF" w:rsidRPr="00AC7986" w:rsidRDefault="00411DDF" w:rsidP="00411DDF">
      <w:pPr>
        <w:pStyle w:val="SMcaption"/>
        <w:jc w:val="both"/>
        <w:rPr>
          <w:sz w:val="20"/>
          <w:lang w:val="en-GB"/>
        </w:rPr>
      </w:pPr>
    </w:p>
    <w:p w14:paraId="7DB1F846" w14:textId="77777777" w:rsidR="00411DDF" w:rsidRPr="00AC7986" w:rsidRDefault="00536BB7" w:rsidP="00411DDF">
      <w:pPr>
        <w:pStyle w:val="SMcaption"/>
        <w:jc w:val="both"/>
        <w:rPr>
          <w:sz w:val="20"/>
          <w:lang w:val="en-GB"/>
        </w:rPr>
      </w:pPr>
      <w:r>
        <w:rPr>
          <w:b/>
          <w:sz w:val="20"/>
          <w:lang w:val="en-GB"/>
        </w:rPr>
        <w:t>Supplementary file 3</w:t>
      </w:r>
      <w:bookmarkStart w:id="0" w:name="_GoBack"/>
      <w:bookmarkEnd w:id="0"/>
      <w:r w:rsidR="00411DDF" w:rsidRPr="00AC7986">
        <w:rPr>
          <w:b/>
          <w:sz w:val="20"/>
          <w:lang w:val="en-GB"/>
        </w:rPr>
        <w:t xml:space="preserve">. </w:t>
      </w:r>
      <w:r w:rsidR="00411DDF" w:rsidRPr="00AC7986">
        <w:rPr>
          <w:i/>
          <w:sz w:val="20"/>
          <w:lang w:val="en-GB"/>
        </w:rPr>
        <w:t>Demographic information for participants recruited to fMRI and behavioural cohorts.</w:t>
      </w:r>
      <w:r w:rsidR="00411DDF" w:rsidRPr="00AC7986">
        <w:rPr>
          <w:sz w:val="20"/>
          <w:lang w:val="en-GB"/>
        </w:rPr>
        <w:t xml:space="preserve"> F: female, M: Male, R: right handed.</w:t>
      </w:r>
    </w:p>
    <w:p w14:paraId="2F8E8BF8" w14:textId="77777777" w:rsidR="00411DDF" w:rsidRDefault="00411DDF" w:rsidP="00411DDF"/>
    <w:p w14:paraId="0A9C6A5C" w14:textId="77777777" w:rsidR="00411DDF" w:rsidRDefault="00411DDF" w:rsidP="00411DDF">
      <w:pPr>
        <w:pStyle w:val="SMcaption"/>
        <w:jc w:val="both"/>
        <w:rPr>
          <w:sz w:val="20"/>
          <w:lang w:val="en-GB"/>
        </w:rPr>
      </w:pPr>
    </w:p>
    <w:p w14:paraId="2DA906EB" w14:textId="77777777" w:rsidR="00411DDF" w:rsidRDefault="00411DDF" w:rsidP="00411DDF"/>
    <w:p w14:paraId="487B2163" w14:textId="77777777" w:rsidR="00594BDB" w:rsidRDefault="00594BDB"/>
    <w:sectPr w:rsidR="00594BDB" w:rsidSect="00B37DF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DDF"/>
    <w:rsid w:val="003256FB"/>
    <w:rsid w:val="00411DDF"/>
    <w:rsid w:val="00536BB7"/>
    <w:rsid w:val="0059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2156B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DD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caption">
    <w:name w:val="SM caption"/>
    <w:basedOn w:val="Normal"/>
    <w:qFormat/>
    <w:rsid w:val="00411DDF"/>
    <w:rPr>
      <w:rFonts w:eastAsia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DDF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1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caption">
    <w:name w:val="SM caption"/>
    <w:basedOn w:val="Normal"/>
    <w:qFormat/>
    <w:rsid w:val="00411DDF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Macintosh Word</Application>
  <DocSecurity>0</DocSecurity>
  <Lines>3</Lines>
  <Paragraphs>1</Paragraphs>
  <ScaleCrop>false</ScaleCrop>
  <Company>FMRIB</Company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Kolasinski</dc:creator>
  <cp:keywords/>
  <dc:description/>
  <cp:lastModifiedBy>James Kolasinski</cp:lastModifiedBy>
  <cp:revision>2</cp:revision>
  <dcterms:created xsi:type="dcterms:W3CDTF">2016-09-02T09:38:00Z</dcterms:created>
  <dcterms:modified xsi:type="dcterms:W3CDTF">2016-09-02T09:38:00Z</dcterms:modified>
</cp:coreProperties>
</file>