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D13B16" w14:textId="0818347A" w:rsidR="00F46C0C" w:rsidRPr="0085681F" w:rsidRDefault="00A3459C" w:rsidP="00F46C0C">
      <w:pPr>
        <w:jc w:val="both"/>
        <w:rPr>
          <w:b/>
          <w:u w:val="single"/>
        </w:rPr>
      </w:pPr>
      <w:r>
        <w:rPr>
          <w:b/>
          <w:u w:val="single"/>
        </w:rPr>
        <w:t>Supplementary file 4</w:t>
      </w:r>
      <w:r w:rsidR="00F46C0C">
        <w:rPr>
          <w:b/>
          <w:u w:val="single"/>
        </w:rPr>
        <w:t>:</w:t>
      </w:r>
      <w:r w:rsidR="00F46C0C" w:rsidRPr="00E077A2">
        <w:rPr>
          <w:b/>
          <w:u w:val="single"/>
        </w:rPr>
        <w:t xml:space="preserve"> </w:t>
      </w:r>
      <w:r w:rsidR="00F46C0C" w:rsidRPr="0085681F">
        <w:rPr>
          <w:b/>
          <w:u w:val="single"/>
        </w:rPr>
        <w:t>Statistics overview</w:t>
      </w:r>
    </w:p>
    <w:p w14:paraId="62D4A3F7" w14:textId="77777777" w:rsidR="00F46C0C" w:rsidRDefault="00F46C0C" w:rsidP="00F46C0C">
      <w:pPr>
        <w:jc w:val="both"/>
        <w:rPr>
          <w:u w:val="single"/>
        </w:rPr>
      </w:pPr>
    </w:p>
    <w:p w14:paraId="7865F912" w14:textId="7C9E65E6" w:rsidR="00031AE8" w:rsidRPr="00031AE8" w:rsidRDefault="00A3459C" w:rsidP="00F46C0C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Inter</w:t>
      </w:r>
      <w:r w:rsidR="00C16F70">
        <w:rPr>
          <w:b/>
          <w:i/>
          <w:u w:val="single"/>
        </w:rPr>
        <w:t>-</w:t>
      </w:r>
      <w:bookmarkStart w:id="0" w:name="_GoBack"/>
      <w:bookmarkEnd w:id="0"/>
      <w:r>
        <w:rPr>
          <w:b/>
          <w:i/>
          <w:u w:val="single"/>
        </w:rPr>
        <w:t>digit</w:t>
      </w:r>
      <w:r w:rsidR="00031AE8">
        <w:rPr>
          <w:b/>
          <w:i/>
          <w:u w:val="single"/>
        </w:rPr>
        <w:t xml:space="preserve"> digit overlap</w:t>
      </w:r>
      <w:r>
        <w:rPr>
          <w:b/>
          <w:i/>
          <w:u w:val="single"/>
        </w:rPr>
        <w:t xml:space="preserve"> (phase-encoding fMRI)</w:t>
      </w:r>
    </w:p>
    <w:p w14:paraId="7B111A8D" w14:textId="77777777" w:rsidR="00031AE8" w:rsidRPr="0085681F" w:rsidRDefault="00031AE8" w:rsidP="00F46C0C">
      <w:pPr>
        <w:jc w:val="both"/>
        <w:rPr>
          <w:u w:val="single"/>
        </w:rPr>
      </w:pPr>
    </w:p>
    <w:p w14:paraId="12A326EE" w14:textId="77777777" w:rsidR="00F46C0C" w:rsidRPr="0085681F" w:rsidRDefault="00F46C0C" w:rsidP="00F46C0C">
      <w:pPr>
        <w:jc w:val="both"/>
        <w:rPr>
          <w:i/>
          <w:u w:val="single"/>
        </w:rPr>
      </w:pPr>
      <w:r w:rsidRPr="0085681F">
        <w:rPr>
          <w:i/>
          <w:u w:val="single"/>
        </w:rPr>
        <w:t xml:space="preserve">Two-way repeated-measures ANOVA </w:t>
      </w:r>
    </w:p>
    <w:p w14:paraId="18193707" w14:textId="77777777" w:rsidR="00F46C0C" w:rsidRPr="0085681F" w:rsidRDefault="00F46C0C" w:rsidP="00F46C0C">
      <w:pPr>
        <w:jc w:val="both"/>
      </w:pPr>
      <w:r w:rsidRPr="0085681F">
        <w:t>Factor 1: Session (Control 1, Control 2, Glued)</w:t>
      </w:r>
    </w:p>
    <w:p w14:paraId="1A60D4B9" w14:textId="77777777" w:rsidR="00F46C0C" w:rsidRPr="0085681F" w:rsidRDefault="00F46C0C" w:rsidP="00F46C0C">
      <w:pPr>
        <w:jc w:val="both"/>
      </w:pPr>
      <w:r w:rsidRPr="0085681F">
        <w:t>Factor 2: Digit pair (D2-D3, D3-D4, D4-D5)</w:t>
      </w:r>
    </w:p>
    <w:p w14:paraId="0FCD7422" w14:textId="77777777" w:rsidR="00F46C0C" w:rsidRPr="0085681F" w:rsidRDefault="00F46C0C" w:rsidP="00F46C0C">
      <w:pPr>
        <w:jc w:val="both"/>
      </w:pPr>
    </w:p>
    <w:p w14:paraId="57ECF54C" w14:textId="77777777" w:rsidR="00F46C0C" w:rsidRPr="0085681F" w:rsidRDefault="00F46C0C" w:rsidP="00F46C0C">
      <w:pPr>
        <w:jc w:val="both"/>
      </w:pPr>
      <w:r w:rsidRPr="0085681F">
        <w:t>Mauchly’s test of sphericity: W= .215 p= .378</w:t>
      </w:r>
    </w:p>
    <w:p w14:paraId="388B403F" w14:textId="77777777" w:rsidR="00F46C0C" w:rsidRPr="0085681F" w:rsidRDefault="00F46C0C" w:rsidP="00F46C0C">
      <w:pPr>
        <w:jc w:val="both"/>
      </w:pPr>
      <w:r w:rsidRPr="0085681F">
        <w:t>Interaction (Session*Digit pair): F</w:t>
      </w:r>
      <w:r w:rsidRPr="0045739B">
        <w:rPr>
          <w:vertAlign w:val="subscript"/>
        </w:rPr>
        <w:t>(4,32)</w:t>
      </w:r>
      <w:r w:rsidRPr="0085681F">
        <w:t xml:space="preserve">= 13.412, p&lt;.0005, </w:t>
      </w:r>
      <w:r w:rsidRPr="0085681F">
        <w:sym w:font="Symbol" w:char="F068"/>
      </w:r>
      <w:r w:rsidRPr="0085681F">
        <w:rPr>
          <w:vertAlign w:val="superscript"/>
        </w:rPr>
        <w:t>2</w:t>
      </w:r>
      <w:r w:rsidRPr="0085681F">
        <w:t>= .626</w:t>
      </w:r>
    </w:p>
    <w:p w14:paraId="512C9058" w14:textId="77777777" w:rsidR="00F46C0C" w:rsidRPr="0085681F" w:rsidRDefault="00F46C0C" w:rsidP="00F46C0C">
      <w:pPr>
        <w:jc w:val="both"/>
      </w:pPr>
    </w:p>
    <w:p w14:paraId="35AA698B" w14:textId="77777777" w:rsidR="00F46C0C" w:rsidRPr="0085681F" w:rsidRDefault="00F46C0C" w:rsidP="00F46C0C">
      <w:pPr>
        <w:jc w:val="both"/>
      </w:pPr>
    </w:p>
    <w:p w14:paraId="659FD0B6" w14:textId="77777777" w:rsidR="00F46C0C" w:rsidRPr="0085681F" w:rsidRDefault="00F46C0C" w:rsidP="00F46C0C">
      <w:pPr>
        <w:jc w:val="both"/>
        <w:rPr>
          <w:i/>
          <w:u w:val="single"/>
        </w:rPr>
      </w:pPr>
      <w:r w:rsidRPr="0085681F">
        <w:rPr>
          <w:i/>
          <w:u w:val="single"/>
        </w:rPr>
        <w:t>Post-hoc simple main effects of condition</w:t>
      </w:r>
    </w:p>
    <w:p w14:paraId="3F16C071" w14:textId="77777777" w:rsidR="00F46C0C" w:rsidRPr="0085681F" w:rsidRDefault="00F46C0C" w:rsidP="00F46C0C">
      <w:pPr>
        <w:jc w:val="both"/>
        <w:rPr>
          <w:i/>
        </w:rPr>
      </w:pPr>
    </w:p>
    <w:p w14:paraId="66E17F39" w14:textId="77777777" w:rsidR="00F46C0C" w:rsidRPr="0085681F" w:rsidRDefault="00F46C0C" w:rsidP="00F46C0C">
      <w:pPr>
        <w:jc w:val="both"/>
        <w:rPr>
          <w:i/>
        </w:rPr>
      </w:pPr>
      <w:r w:rsidRPr="0085681F">
        <w:rPr>
          <w:i/>
        </w:rPr>
        <w:t>Digit pair: D2-D3</w:t>
      </w:r>
    </w:p>
    <w:p w14:paraId="73DA952E" w14:textId="77777777" w:rsidR="00F46C0C" w:rsidRPr="0085681F" w:rsidRDefault="00F46C0C" w:rsidP="00F46C0C">
      <w:pPr>
        <w:jc w:val="both"/>
      </w:pPr>
      <w:r w:rsidRPr="0085681F">
        <w:t>Mauchly’s test of sphericity: W= .973 p= .910</w:t>
      </w:r>
    </w:p>
    <w:p w14:paraId="2399FFFF" w14:textId="77777777" w:rsidR="00F46C0C" w:rsidRPr="0085681F" w:rsidRDefault="00F46C0C" w:rsidP="00F46C0C">
      <w:pPr>
        <w:jc w:val="both"/>
      </w:pPr>
      <w:r w:rsidRPr="0085681F">
        <w:t>Main effect of condition: F</w:t>
      </w:r>
      <w:r w:rsidRPr="0085681F">
        <w:rPr>
          <w:vertAlign w:val="subscript"/>
        </w:rPr>
        <w:t>(2,16)</w:t>
      </w:r>
      <w:r w:rsidRPr="0085681F">
        <w:t>= 2.185, p=.145</w:t>
      </w:r>
    </w:p>
    <w:p w14:paraId="65FE9DE5" w14:textId="77777777" w:rsidR="00F46C0C" w:rsidRPr="0085681F" w:rsidRDefault="00F46C0C" w:rsidP="00F46C0C"/>
    <w:p w14:paraId="73FC463C" w14:textId="77777777" w:rsidR="00F46C0C" w:rsidRPr="0085681F" w:rsidRDefault="00F46C0C" w:rsidP="00F46C0C">
      <w:r w:rsidRPr="0085681F">
        <w:t>Pairwise comparisons</w:t>
      </w:r>
    </w:p>
    <w:tbl>
      <w:tblPr>
        <w:tblW w:w="8864" w:type="dxa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4"/>
        <w:gridCol w:w="1020"/>
        <w:gridCol w:w="1531"/>
        <w:gridCol w:w="1179"/>
        <w:gridCol w:w="1068"/>
        <w:gridCol w:w="1531"/>
        <w:gridCol w:w="1531"/>
      </w:tblGrid>
      <w:tr w:rsidR="00F46C0C" w:rsidRPr="0085681F" w14:paraId="05F65149" w14:textId="77777777" w:rsidTr="00FE1D60">
        <w:trPr>
          <w:cantSplit/>
        </w:trPr>
        <w:tc>
          <w:tcPr>
            <w:tcW w:w="100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301F692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(I) Condition</w:t>
            </w:r>
          </w:p>
        </w:tc>
        <w:tc>
          <w:tcPr>
            <w:tcW w:w="1020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4011D2A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(J) Condition</w:t>
            </w:r>
          </w:p>
        </w:tc>
        <w:tc>
          <w:tcPr>
            <w:tcW w:w="153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06CB80E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Mean Difference (I-J)</w:t>
            </w:r>
          </w:p>
        </w:tc>
        <w:tc>
          <w:tcPr>
            <w:tcW w:w="117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81CD9C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Std. Error</w:t>
            </w:r>
          </w:p>
        </w:tc>
        <w:tc>
          <w:tcPr>
            <w:tcW w:w="1068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5DBD2E2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Sig.</w:t>
            </w:r>
            <w:r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3062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D35D9EE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95% Confidence Interval for Difference</w:t>
            </w:r>
            <w:r w:rsidRPr="0085681F">
              <w:rPr>
                <w:sz w:val="18"/>
                <w:szCs w:val="18"/>
                <w:vertAlign w:val="superscript"/>
              </w:rPr>
              <w:t>a</w:t>
            </w:r>
          </w:p>
        </w:tc>
      </w:tr>
      <w:tr w:rsidR="00F46C0C" w:rsidRPr="0085681F" w14:paraId="3FE3B0DA" w14:textId="77777777" w:rsidTr="00FE1D60">
        <w:trPr>
          <w:cantSplit/>
        </w:trPr>
        <w:tc>
          <w:tcPr>
            <w:tcW w:w="100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5991E7B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6E33410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3F529C6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F472D2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89C162C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270B6A2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Lower Bound</w:t>
            </w:r>
          </w:p>
        </w:tc>
        <w:tc>
          <w:tcPr>
            <w:tcW w:w="1531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BF34D2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Upper Bound</w:t>
            </w:r>
          </w:p>
        </w:tc>
      </w:tr>
      <w:tr w:rsidR="00F46C0C" w:rsidRPr="0085681F" w14:paraId="1271BC23" w14:textId="77777777" w:rsidTr="00FE1D60">
        <w:trPr>
          <w:cantSplit/>
        </w:trPr>
        <w:tc>
          <w:tcPr>
            <w:tcW w:w="1004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D047363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02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ECB6EC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D65FC5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.006</w:t>
            </w:r>
          </w:p>
        </w:tc>
        <w:tc>
          <w:tcPr>
            <w:tcW w:w="11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C8EA850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.024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7DBF81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.994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CC8EA3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-.067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2CDF660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.079</w:t>
            </w:r>
          </w:p>
        </w:tc>
      </w:tr>
      <w:tr w:rsidR="00F46C0C" w:rsidRPr="0085681F" w14:paraId="467ED358" w14:textId="77777777" w:rsidTr="00FE1D60">
        <w:trPr>
          <w:cantSplit/>
        </w:trPr>
        <w:tc>
          <w:tcPr>
            <w:tcW w:w="1004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04B367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0759CCB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B0CF39C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.051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4AEA75AC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.027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1FB124B3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.276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69D9990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-.032</w:t>
            </w:r>
          </w:p>
        </w:tc>
        <w:tc>
          <w:tcPr>
            <w:tcW w:w="15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BCF9B1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.133</w:t>
            </w:r>
          </w:p>
        </w:tc>
      </w:tr>
      <w:tr w:rsidR="00F46C0C" w:rsidRPr="0085681F" w14:paraId="382128A0" w14:textId="77777777" w:rsidTr="00FE1D60">
        <w:trPr>
          <w:cantSplit/>
        </w:trPr>
        <w:tc>
          <w:tcPr>
            <w:tcW w:w="1004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A7EC41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C3485A3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5F7804D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-.006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301EBC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.024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BBE268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.994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D8D39A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-.079</w:t>
            </w:r>
          </w:p>
        </w:tc>
        <w:tc>
          <w:tcPr>
            <w:tcW w:w="15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3A642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.067</w:t>
            </w:r>
          </w:p>
        </w:tc>
      </w:tr>
      <w:tr w:rsidR="00F46C0C" w:rsidRPr="0085681F" w14:paraId="73A0C9E8" w14:textId="77777777" w:rsidTr="00FE1D60">
        <w:trPr>
          <w:cantSplit/>
        </w:trPr>
        <w:tc>
          <w:tcPr>
            <w:tcW w:w="1004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B2050A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1C2E36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C9A738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.045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0C4EFA1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.028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4CDCAAA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.373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488BBD42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-.038</w:t>
            </w:r>
          </w:p>
        </w:tc>
        <w:tc>
          <w:tcPr>
            <w:tcW w:w="15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3E858BB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.128</w:t>
            </w:r>
          </w:p>
        </w:tc>
      </w:tr>
      <w:tr w:rsidR="00F46C0C" w:rsidRPr="0085681F" w14:paraId="02707A6A" w14:textId="77777777" w:rsidTr="00FE1D60">
        <w:trPr>
          <w:cantSplit/>
        </w:trPr>
        <w:tc>
          <w:tcPr>
            <w:tcW w:w="1004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A6ED08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429FA4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F30CE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-.051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42C7D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.027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F97FB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.276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A5459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-.133</w:t>
            </w:r>
          </w:p>
        </w:tc>
        <w:tc>
          <w:tcPr>
            <w:tcW w:w="15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6B1E2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.032</w:t>
            </w:r>
          </w:p>
        </w:tc>
      </w:tr>
      <w:tr w:rsidR="00F46C0C" w:rsidRPr="0085681F" w14:paraId="4919B7D1" w14:textId="77777777" w:rsidTr="00FE1D60">
        <w:trPr>
          <w:cantSplit/>
        </w:trPr>
        <w:tc>
          <w:tcPr>
            <w:tcW w:w="1004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014E97C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D4DFDA3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4081A8D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-.045</w:t>
            </w:r>
          </w:p>
        </w:tc>
        <w:tc>
          <w:tcPr>
            <w:tcW w:w="11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5EF5FD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.028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B3DE73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.373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0DD31A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-.128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0C7B93A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.038</w:t>
            </w:r>
          </w:p>
        </w:tc>
      </w:tr>
      <w:tr w:rsidR="00F46C0C" w:rsidRPr="0085681F" w14:paraId="75955FD5" w14:textId="77777777" w:rsidTr="00FE1D60">
        <w:trPr>
          <w:cantSplit/>
        </w:trPr>
        <w:tc>
          <w:tcPr>
            <w:tcW w:w="88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AADB8B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Pairwise comparisons based on estimated marginal means</w:t>
            </w:r>
          </w:p>
        </w:tc>
      </w:tr>
      <w:tr w:rsidR="00F46C0C" w:rsidRPr="0085681F" w14:paraId="20F78DE9" w14:textId="77777777" w:rsidTr="00FE1D60">
        <w:trPr>
          <w:cantSplit/>
        </w:trPr>
        <w:tc>
          <w:tcPr>
            <w:tcW w:w="88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E8A76AC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85681F">
              <w:rPr>
                <w:sz w:val="18"/>
                <w:szCs w:val="18"/>
              </w:rPr>
              <w:t>. Adjustment for multiple comparisons: Sidak.</w:t>
            </w:r>
          </w:p>
        </w:tc>
      </w:tr>
    </w:tbl>
    <w:p w14:paraId="540BED00" w14:textId="77777777" w:rsidR="00F46C0C" w:rsidRPr="0085681F" w:rsidRDefault="00F46C0C" w:rsidP="00F46C0C">
      <w:pPr>
        <w:jc w:val="both"/>
      </w:pPr>
    </w:p>
    <w:p w14:paraId="688FEC2B" w14:textId="77777777" w:rsidR="00F46C0C" w:rsidRPr="0085681F" w:rsidRDefault="00F46C0C" w:rsidP="00F46C0C">
      <w:pPr>
        <w:jc w:val="both"/>
      </w:pPr>
    </w:p>
    <w:p w14:paraId="74641F49" w14:textId="77777777" w:rsidR="00F46C0C" w:rsidRPr="0085681F" w:rsidRDefault="00F46C0C" w:rsidP="00F46C0C">
      <w:pPr>
        <w:jc w:val="both"/>
      </w:pPr>
    </w:p>
    <w:p w14:paraId="4011226A" w14:textId="77777777" w:rsidR="00F46C0C" w:rsidRPr="0085681F" w:rsidRDefault="00F46C0C" w:rsidP="00F46C0C">
      <w:pPr>
        <w:jc w:val="both"/>
        <w:rPr>
          <w:i/>
        </w:rPr>
      </w:pPr>
      <w:r w:rsidRPr="0085681F">
        <w:rPr>
          <w:i/>
        </w:rPr>
        <w:t>Digit pair: D3-D4</w:t>
      </w:r>
    </w:p>
    <w:p w14:paraId="6C620FC0" w14:textId="77777777" w:rsidR="00F46C0C" w:rsidRPr="0085681F" w:rsidRDefault="00F46C0C" w:rsidP="00F46C0C">
      <w:pPr>
        <w:jc w:val="both"/>
      </w:pPr>
      <w:r w:rsidRPr="0085681F">
        <w:t>Mauchly’s test of sphericity: W= .815 p= .490</w:t>
      </w:r>
    </w:p>
    <w:p w14:paraId="09033163" w14:textId="77777777" w:rsidR="00F46C0C" w:rsidRPr="0085681F" w:rsidRDefault="00F46C0C" w:rsidP="00F46C0C">
      <w:pPr>
        <w:jc w:val="both"/>
      </w:pPr>
      <w:r w:rsidRPr="0085681F">
        <w:t>Main effect of condition: F</w:t>
      </w:r>
      <w:r w:rsidRPr="0085681F">
        <w:rPr>
          <w:vertAlign w:val="subscript"/>
        </w:rPr>
        <w:t>(2,16)</w:t>
      </w:r>
      <w:r w:rsidRPr="0085681F">
        <w:t>= 23.379, p&lt;.0005</w:t>
      </w:r>
    </w:p>
    <w:p w14:paraId="5A8A6786" w14:textId="77777777" w:rsidR="00F46C0C" w:rsidRPr="0085681F" w:rsidRDefault="00F46C0C" w:rsidP="00F46C0C">
      <w:pPr>
        <w:jc w:val="both"/>
      </w:pPr>
    </w:p>
    <w:p w14:paraId="0AB2613D" w14:textId="77777777" w:rsidR="00F46C0C" w:rsidRPr="0085681F" w:rsidRDefault="00F46C0C" w:rsidP="00F46C0C">
      <w:r w:rsidRPr="0085681F">
        <w:t>Pairwise comparisons</w:t>
      </w:r>
    </w:p>
    <w:tbl>
      <w:tblPr>
        <w:tblW w:w="886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4"/>
        <w:gridCol w:w="1020"/>
        <w:gridCol w:w="1531"/>
        <w:gridCol w:w="1179"/>
        <w:gridCol w:w="1068"/>
        <w:gridCol w:w="1531"/>
        <w:gridCol w:w="1531"/>
      </w:tblGrid>
      <w:tr w:rsidR="00F46C0C" w:rsidRPr="0085681F" w14:paraId="07002366" w14:textId="77777777" w:rsidTr="00FE1D60">
        <w:trPr>
          <w:cantSplit/>
        </w:trPr>
        <w:tc>
          <w:tcPr>
            <w:tcW w:w="100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84927AA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(I) Condition</w:t>
            </w:r>
          </w:p>
        </w:tc>
        <w:tc>
          <w:tcPr>
            <w:tcW w:w="1020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2983A20A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(J) Condition</w:t>
            </w:r>
          </w:p>
        </w:tc>
        <w:tc>
          <w:tcPr>
            <w:tcW w:w="153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39EC281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Mean Difference (I-J)</w:t>
            </w:r>
          </w:p>
        </w:tc>
        <w:tc>
          <w:tcPr>
            <w:tcW w:w="117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3CA8E4A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Std. Error</w:t>
            </w:r>
          </w:p>
        </w:tc>
        <w:tc>
          <w:tcPr>
            <w:tcW w:w="1068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CC16C7E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Sig.</w:t>
            </w:r>
            <w:r w:rsidRPr="0085681F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3062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36C262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95% Confidence Interval for Difference</w:t>
            </w:r>
            <w:r w:rsidRPr="0085681F">
              <w:rPr>
                <w:sz w:val="18"/>
                <w:szCs w:val="18"/>
                <w:vertAlign w:val="superscript"/>
              </w:rPr>
              <w:t>b</w:t>
            </w:r>
          </w:p>
        </w:tc>
      </w:tr>
      <w:tr w:rsidR="00F46C0C" w:rsidRPr="0085681F" w14:paraId="5F897790" w14:textId="77777777" w:rsidTr="00FE1D60">
        <w:trPr>
          <w:cantSplit/>
        </w:trPr>
        <w:tc>
          <w:tcPr>
            <w:tcW w:w="100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B5ABE3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5341479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0A64110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BEDCA4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C74E67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BBB698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Lower Bound</w:t>
            </w:r>
          </w:p>
        </w:tc>
        <w:tc>
          <w:tcPr>
            <w:tcW w:w="1531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FCC669C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Upper Bound</w:t>
            </w:r>
          </w:p>
        </w:tc>
      </w:tr>
      <w:tr w:rsidR="00F46C0C" w:rsidRPr="0085681F" w14:paraId="7A0E4CC4" w14:textId="77777777" w:rsidTr="00FE1D60">
        <w:trPr>
          <w:cantSplit/>
        </w:trPr>
        <w:tc>
          <w:tcPr>
            <w:tcW w:w="1004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7BCCA1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02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0A2D5E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1F62763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.006</w:t>
            </w:r>
          </w:p>
        </w:tc>
        <w:tc>
          <w:tcPr>
            <w:tcW w:w="11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B51DA94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.007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E3B42E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.805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28230F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-.015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79C8103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.027</w:t>
            </w:r>
          </w:p>
        </w:tc>
      </w:tr>
      <w:tr w:rsidR="00F46C0C" w:rsidRPr="0085681F" w14:paraId="3776D558" w14:textId="77777777" w:rsidTr="00FE1D60">
        <w:trPr>
          <w:cantSplit/>
        </w:trPr>
        <w:tc>
          <w:tcPr>
            <w:tcW w:w="1004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11A40500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C6085F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E008B6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.057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75F0E87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.010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3613661D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.001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21413FA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.027</w:t>
            </w:r>
          </w:p>
        </w:tc>
        <w:tc>
          <w:tcPr>
            <w:tcW w:w="15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F32B5D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.087</w:t>
            </w:r>
          </w:p>
        </w:tc>
      </w:tr>
      <w:tr w:rsidR="00F46C0C" w:rsidRPr="0085681F" w14:paraId="3A1C4740" w14:textId="77777777" w:rsidTr="00FE1D60">
        <w:trPr>
          <w:cantSplit/>
        </w:trPr>
        <w:tc>
          <w:tcPr>
            <w:tcW w:w="1004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4E35B72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1381363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F4C70D0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-.006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290D01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.007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8B5F83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.805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5DC130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-.027</w:t>
            </w:r>
          </w:p>
        </w:tc>
        <w:tc>
          <w:tcPr>
            <w:tcW w:w="15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6D31012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.015</w:t>
            </w:r>
          </w:p>
        </w:tc>
      </w:tr>
      <w:tr w:rsidR="00F46C0C" w:rsidRPr="0085681F" w14:paraId="71A90ABC" w14:textId="77777777" w:rsidTr="00FE1D60">
        <w:trPr>
          <w:cantSplit/>
        </w:trPr>
        <w:tc>
          <w:tcPr>
            <w:tcW w:w="1004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9E62B6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E1B0CDE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EC9785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.051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021982D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.010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27BD033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.003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1930322B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.021</w:t>
            </w:r>
          </w:p>
        </w:tc>
        <w:tc>
          <w:tcPr>
            <w:tcW w:w="15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69014B0C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.081</w:t>
            </w:r>
          </w:p>
        </w:tc>
      </w:tr>
      <w:tr w:rsidR="00F46C0C" w:rsidRPr="0085681F" w14:paraId="37A9AD46" w14:textId="77777777" w:rsidTr="00FE1D60">
        <w:trPr>
          <w:cantSplit/>
        </w:trPr>
        <w:tc>
          <w:tcPr>
            <w:tcW w:w="1004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D0DC66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481643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2EE632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-.057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5DB7F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.010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674370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.001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0930F2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-.087</w:t>
            </w:r>
          </w:p>
        </w:tc>
        <w:tc>
          <w:tcPr>
            <w:tcW w:w="15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BA3C5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-.027</w:t>
            </w:r>
          </w:p>
        </w:tc>
      </w:tr>
      <w:tr w:rsidR="00F46C0C" w:rsidRPr="0085681F" w14:paraId="0913FC86" w14:textId="77777777" w:rsidTr="00FE1D60">
        <w:trPr>
          <w:cantSplit/>
        </w:trPr>
        <w:tc>
          <w:tcPr>
            <w:tcW w:w="1004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3691DD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2AA788D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0DFA2F3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-.051</w:t>
            </w:r>
          </w:p>
        </w:tc>
        <w:tc>
          <w:tcPr>
            <w:tcW w:w="11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E7B0324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.010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0346522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.003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5186FF0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-.081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58B38E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-.021</w:t>
            </w:r>
          </w:p>
        </w:tc>
      </w:tr>
      <w:tr w:rsidR="00F46C0C" w:rsidRPr="0085681F" w14:paraId="38CA3B51" w14:textId="77777777" w:rsidTr="00FE1D60">
        <w:trPr>
          <w:cantSplit/>
        </w:trPr>
        <w:tc>
          <w:tcPr>
            <w:tcW w:w="88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CB500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Pairwise comparisons based on estimated marginal means</w:t>
            </w:r>
          </w:p>
        </w:tc>
      </w:tr>
      <w:tr w:rsidR="00F46C0C" w:rsidRPr="0085681F" w14:paraId="1177E53B" w14:textId="77777777" w:rsidTr="00FE1D60">
        <w:trPr>
          <w:cantSplit/>
        </w:trPr>
        <w:tc>
          <w:tcPr>
            <w:tcW w:w="88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52684B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a. Adjustment for multiple comparisons: Sidak.</w:t>
            </w:r>
          </w:p>
        </w:tc>
      </w:tr>
    </w:tbl>
    <w:p w14:paraId="3FA1D60F" w14:textId="77777777" w:rsidR="00F46C0C" w:rsidRPr="0085681F" w:rsidRDefault="00F46C0C" w:rsidP="00F46C0C">
      <w:pPr>
        <w:jc w:val="both"/>
      </w:pPr>
    </w:p>
    <w:p w14:paraId="3E9DDE2F" w14:textId="77777777" w:rsidR="00F46C0C" w:rsidRPr="0085681F" w:rsidRDefault="00F46C0C" w:rsidP="00F46C0C">
      <w:pPr>
        <w:jc w:val="both"/>
      </w:pPr>
    </w:p>
    <w:p w14:paraId="496177A8" w14:textId="77777777" w:rsidR="00F46C0C" w:rsidRPr="0085681F" w:rsidRDefault="00F46C0C" w:rsidP="00F46C0C">
      <w:pPr>
        <w:jc w:val="both"/>
      </w:pPr>
    </w:p>
    <w:p w14:paraId="3B3845EB" w14:textId="77777777" w:rsidR="00F46C0C" w:rsidRPr="0085681F" w:rsidRDefault="00F46C0C" w:rsidP="00F46C0C">
      <w:pPr>
        <w:jc w:val="both"/>
        <w:rPr>
          <w:i/>
        </w:rPr>
      </w:pPr>
    </w:p>
    <w:p w14:paraId="78DF12B2" w14:textId="77777777" w:rsidR="00F46C0C" w:rsidRPr="0085681F" w:rsidRDefault="00F46C0C" w:rsidP="00F46C0C">
      <w:pPr>
        <w:jc w:val="both"/>
        <w:rPr>
          <w:i/>
        </w:rPr>
      </w:pPr>
    </w:p>
    <w:p w14:paraId="20DD3E10" w14:textId="77777777" w:rsidR="00F46C0C" w:rsidRPr="0085681F" w:rsidRDefault="00F46C0C" w:rsidP="00F46C0C">
      <w:pPr>
        <w:rPr>
          <w:i/>
        </w:rPr>
      </w:pPr>
      <w:r w:rsidRPr="0085681F">
        <w:rPr>
          <w:i/>
        </w:rPr>
        <w:br w:type="page"/>
      </w:r>
      <w:r w:rsidRPr="0085681F">
        <w:rPr>
          <w:i/>
        </w:rPr>
        <w:lastRenderedPageBreak/>
        <w:t>Digit pair: D4-D5</w:t>
      </w:r>
    </w:p>
    <w:p w14:paraId="62A2A7FA" w14:textId="77777777" w:rsidR="00F46C0C" w:rsidRPr="0085681F" w:rsidRDefault="00F46C0C" w:rsidP="00F46C0C">
      <w:pPr>
        <w:jc w:val="both"/>
      </w:pPr>
      <w:r w:rsidRPr="0085681F">
        <w:t>Mauchly’s test of sphericity: W=.586 p=.360</w:t>
      </w:r>
    </w:p>
    <w:p w14:paraId="15131C8E" w14:textId="77777777" w:rsidR="00F46C0C" w:rsidRPr="0085681F" w:rsidRDefault="00F46C0C" w:rsidP="00F46C0C">
      <w:pPr>
        <w:jc w:val="both"/>
      </w:pPr>
      <w:r w:rsidRPr="0085681F">
        <w:t>Main effect of condition: F</w:t>
      </w:r>
      <w:r w:rsidRPr="0085681F">
        <w:rPr>
          <w:vertAlign w:val="subscript"/>
        </w:rPr>
        <w:t>(2,16)</w:t>
      </w:r>
      <w:r w:rsidRPr="0085681F">
        <w:t>= 13.384, p&lt;.0005</w:t>
      </w:r>
    </w:p>
    <w:p w14:paraId="193B3B4C" w14:textId="77777777" w:rsidR="00F46C0C" w:rsidRPr="0085681F" w:rsidRDefault="00F46C0C" w:rsidP="00F46C0C">
      <w:pPr>
        <w:jc w:val="both"/>
      </w:pPr>
    </w:p>
    <w:p w14:paraId="105E7F92" w14:textId="77777777" w:rsidR="00F46C0C" w:rsidRPr="0085681F" w:rsidRDefault="00F46C0C" w:rsidP="00F46C0C">
      <w:r w:rsidRPr="0085681F">
        <w:t>Pairwise comparisons</w:t>
      </w:r>
    </w:p>
    <w:tbl>
      <w:tblPr>
        <w:tblW w:w="887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"/>
        <w:gridCol w:w="1022"/>
        <w:gridCol w:w="1532"/>
        <w:gridCol w:w="1181"/>
        <w:gridCol w:w="1069"/>
        <w:gridCol w:w="1532"/>
        <w:gridCol w:w="1532"/>
      </w:tblGrid>
      <w:tr w:rsidR="00F46C0C" w:rsidRPr="0085681F" w14:paraId="5D50ECFE" w14:textId="77777777" w:rsidTr="00FE1D60">
        <w:trPr>
          <w:cantSplit/>
        </w:trPr>
        <w:tc>
          <w:tcPr>
            <w:tcW w:w="100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450B6EB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(I) Condition</w:t>
            </w:r>
          </w:p>
        </w:tc>
        <w:tc>
          <w:tcPr>
            <w:tcW w:w="1022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778615A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(J) Condition</w:t>
            </w:r>
          </w:p>
        </w:tc>
        <w:tc>
          <w:tcPr>
            <w:tcW w:w="1532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6DF9C863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Mean Difference (I-J)</w:t>
            </w:r>
          </w:p>
        </w:tc>
        <w:tc>
          <w:tcPr>
            <w:tcW w:w="1181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2896FA2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Std. Error</w:t>
            </w:r>
          </w:p>
        </w:tc>
        <w:tc>
          <w:tcPr>
            <w:tcW w:w="106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D8C627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Sig.</w:t>
            </w:r>
            <w:r w:rsidRPr="0085681F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3064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DA9FCB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95% Confidence Interval for Difference</w:t>
            </w:r>
            <w:r w:rsidRPr="0085681F">
              <w:rPr>
                <w:sz w:val="18"/>
                <w:szCs w:val="18"/>
                <w:vertAlign w:val="superscript"/>
              </w:rPr>
              <w:t>b</w:t>
            </w:r>
          </w:p>
        </w:tc>
      </w:tr>
      <w:tr w:rsidR="00F46C0C" w:rsidRPr="0085681F" w14:paraId="3D05CA06" w14:textId="77777777" w:rsidTr="00FE1D60">
        <w:trPr>
          <w:cantSplit/>
        </w:trPr>
        <w:tc>
          <w:tcPr>
            <w:tcW w:w="100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04A0B76D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24A97A5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2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14C6EF64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EDA8102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F93ED9D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2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90F693E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Lower Bound</w:t>
            </w:r>
          </w:p>
        </w:tc>
        <w:tc>
          <w:tcPr>
            <w:tcW w:w="153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F4534C2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Upper Bound</w:t>
            </w:r>
          </w:p>
        </w:tc>
      </w:tr>
      <w:tr w:rsidR="00F46C0C" w:rsidRPr="0085681F" w14:paraId="7671088C" w14:textId="77777777" w:rsidTr="00FE1D60">
        <w:trPr>
          <w:cantSplit/>
        </w:trPr>
        <w:tc>
          <w:tcPr>
            <w:tcW w:w="1006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2240FF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02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C852AA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C2442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.008</w:t>
            </w:r>
          </w:p>
        </w:tc>
        <w:tc>
          <w:tcPr>
            <w:tcW w:w="118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6BD4CD4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.021</w:t>
            </w:r>
          </w:p>
        </w:tc>
        <w:tc>
          <w:tcPr>
            <w:tcW w:w="106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73957EE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.973</w:t>
            </w:r>
          </w:p>
        </w:tc>
        <w:tc>
          <w:tcPr>
            <w:tcW w:w="153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DEF030D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-.055</w:t>
            </w:r>
          </w:p>
        </w:tc>
        <w:tc>
          <w:tcPr>
            <w:tcW w:w="153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554EF6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.072</w:t>
            </w:r>
          </w:p>
        </w:tc>
      </w:tr>
      <w:tr w:rsidR="00F46C0C" w:rsidRPr="0085681F" w14:paraId="2CDD93FF" w14:textId="77777777" w:rsidTr="00FE1D60">
        <w:trPr>
          <w:cantSplit/>
        </w:trPr>
        <w:tc>
          <w:tcPr>
            <w:tcW w:w="100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961E3A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B67AD8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378D370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-.142</w:t>
            </w:r>
          </w:p>
        </w:tc>
        <w:tc>
          <w:tcPr>
            <w:tcW w:w="1181" w:type="dxa"/>
            <w:tcBorders>
              <w:top w:val="nil"/>
            </w:tcBorders>
            <w:shd w:val="clear" w:color="auto" w:fill="FFFFFF"/>
            <w:vAlign w:val="center"/>
          </w:tcPr>
          <w:p w14:paraId="4D541693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.030</w:t>
            </w:r>
          </w:p>
        </w:tc>
        <w:tc>
          <w:tcPr>
            <w:tcW w:w="1069" w:type="dxa"/>
            <w:tcBorders>
              <w:top w:val="nil"/>
            </w:tcBorders>
            <w:shd w:val="clear" w:color="auto" w:fill="FFFFFF"/>
            <w:vAlign w:val="center"/>
          </w:tcPr>
          <w:p w14:paraId="2DF2E9A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.004</w:t>
            </w:r>
          </w:p>
        </w:tc>
        <w:tc>
          <w:tcPr>
            <w:tcW w:w="1532" w:type="dxa"/>
            <w:tcBorders>
              <w:top w:val="nil"/>
            </w:tcBorders>
            <w:shd w:val="clear" w:color="auto" w:fill="FFFFFF"/>
            <w:vAlign w:val="center"/>
          </w:tcPr>
          <w:p w14:paraId="5AFAAD3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-.232</w:t>
            </w:r>
          </w:p>
        </w:tc>
        <w:tc>
          <w:tcPr>
            <w:tcW w:w="153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DD4195B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-.052</w:t>
            </w:r>
          </w:p>
        </w:tc>
      </w:tr>
      <w:tr w:rsidR="00F46C0C" w:rsidRPr="0085681F" w14:paraId="559CB869" w14:textId="77777777" w:rsidTr="00FE1D60">
        <w:trPr>
          <w:cantSplit/>
        </w:trPr>
        <w:tc>
          <w:tcPr>
            <w:tcW w:w="1006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B83729B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CD07D67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678AC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-.008</w:t>
            </w:r>
          </w:p>
        </w:tc>
        <w:tc>
          <w:tcPr>
            <w:tcW w:w="118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4383CD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.021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24405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.973</w:t>
            </w: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C42C0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-.072</w:t>
            </w:r>
          </w:p>
        </w:tc>
        <w:tc>
          <w:tcPr>
            <w:tcW w:w="153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DA091E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.055</w:t>
            </w:r>
          </w:p>
        </w:tc>
      </w:tr>
      <w:tr w:rsidR="00F46C0C" w:rsidRPr="0085681F" w14:paraId="4DF202F6" w14:textId="77777777" w:rsidTr="00FE1D60">
        <w:trPr>
          <w:cantSplit/>
        </w:trPr>
        <w:tc>
          <w:tcPr>
            <w:tcW w:w="1006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85B7F4A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92F305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25E808D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-.150</w:t>
            </w:r>
          </w:p>
        </w:tc>
        <w:tc>
          <w:tcPr>
            <w:tcW w:w="1181" w:type="dxa"/>
            <w:tcBorders>
              <w:top w:val="nil"/>
            </w:tcBorders>
            <w:shd w:val="clear" w:color="auto" w:fill="FFFFFF"/>
            <w:vAlign w:val="center"/>
          </w:tcPr>
          <w:p w14:paraId="0E76803C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.043</w:t>
            </w:r>
          </w:p>
        </w:tc>
        <w:tc>
          <w:tcPr>
            <w:tcW w:w="1069" w:type="dxa"/>
            <w:tcBorders>
              <w:top w:val="nil"/>
            </w:tcBorders>
            <w:shd w:val="clear" w:color="auto" w:fill="FFFFFF"/>
            <w:vAlign w:val="center"/>
          </w:tcPr>
          <w:p w14:paraId="73223D8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.025</w:t>
            </w:r>
          </w:p>
        </w:tc>
        <w:tc>
          <w:tcPr>
            <w:tcW w:w="1532" w:type="dxa"/>
            <w:tcBorders>
              <w:top w:val="nil"/>
            </w:tcBorders>
            <w:shd w:val="clear" w:color="auto" w:fill="FFFFFF"/>
            <w:vAlign w:val="center"/>
          </w:tcPr>
          <w:p w14:paraId="03A086E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-.280</w:t>
            </w:r>
          </w:p>
        </w:tc>
        <w:tc>
          <w:tcPr>
            <w:tcW w:w="153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063C10E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-.021</w:t>
            </w:r>
          </w:p>
        </w:tc>
      </w:tr>
      <w:tr w:rsidR="00F46C0C" w:rsidRPr="0085681F" w14:paraId="7CED15DA" w14:textId="77777777" w:rsidTr="00FE1D60">
        <w:trPr>
          <w:cantSplit/>
        </w:trPr>
        <w:tc>
          <w:tcPr>
            <w:tcW w:w="1006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8687F24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BE277DF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1D802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.142</w:t>
            </w:r>
          </w:p>
        </w:tc>
        <w:tc>
          <w:tcPr>
            <w:tcW w:w="118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8CA1F59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.030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2188C0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.004</w:t>
            </w: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880B68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.052</w:t>
            </w:r>
          </w:p>
        </w:tc>
        <w:tc>
          <w:tcPr>
            <w:tcW w:w="153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2A96F0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.232</w:t>
            </w:r>
          </w:p>
        </w:tc>
      </w:tr>
      <w:tr w:rsidR="00F46C0C" w:rsidRPr="0085681F" w14:paraId="3A2D35D7" w14:textId="77777777" w:rsidTr="00FE1D60">
        <w:trPr>
          <w:cantSplit/>
        </w:trPr>
        <w:tc>
          <w:tcPr>
            <w:tcW w:w="1006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E6C53E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CDB3842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109FB11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.150</w:t>
            </w:r>
          </w:p>
        </w:tc>
        <w:tc>
          <w:tcPr>
            <w:tcW w:w="118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6F192C5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.043</w:t>
            </w:r>
          </w:p>
        </w:tc>
        <w:tc>
          <w:tcPr>
            <w:tcW w:w="106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C985000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.025</w:t>
            </w:r>
          </w:p>
        </w:tc>
        <w:tc>
          <w:tcPr>
            <w:tcW w:w="153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A42184B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.021</w:t>
            </w:r>
          </w:p>
        </w:tc>
        <w:tc>
          <w:tcPr>
            <w:tcW w:w="153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4AADEAB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.280</w:t>
            </w:r>
          </w:p>
        </w:tc>
      </w:tr>
      <w:tr w:rsidR="00F46C0C" w:rsidRPr="0085681F" w14:paraId="42B60B19" w14:textId="77777777" w:rsidTr="00FE1D60">
        <w:trPr>
          <w:cantSplit/>
        </w:trPr>
        <w:tc>
          <w:tcPr>
            <w:tcW w:w="88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774C46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Pairwise comparisons based on estimated marginal means</w:t>
            </w:r>
          </w:p>
        </w:tc>
      </w:tr>
      <w:tr w:rsidR="00F46C0C" w:rsidRPr="0085681F" w14:paraId="603FE826" w14:textId="77777777" w:rsidTr="00FE1D60">
        <w:trPr>
          <w:cantSplit/>
        </w:trPr>
        <w:tc>
          <w:tcPr>
            <w:tcW w:w="88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CD486B0" w14:textId="77777777" w:rsidR="00F46C0C" w:rsidRPr="0085681F" w:rsidRDefault="00F46C0C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a. Adjustment for multiple comparisons: Sidak.</w:t>
            </w:r>
          </w:p>
        </w:tc>
      </w:tr>
    </w:tbl>
    <w:p w14:paraId="0EB9EE52" w14:textId="77777777" w:rsidR="00F46C0C" w:rsidRPr="0085681F" w:rsidRDefault="00F46C0C" w:rsidP="00F46C0C">
      <w:pPr>
        <w:jc w:val="both"/>
      </w:pPr>
    </w:p>
    <w:p w14:paraId="09B262DF" w14:textId="77777777" w:rsidR="002F5F45" w:rsidRPr="0085681F" w:rsidRDefault="002F5F45" w:rsidP="00F46C0C">
      <w:pPr>
        <w:jc w:val="both"/>
      </w:pPr>
    </w:p>
    <w:p w14:paraId="1202CB81" w14:textId="1413AA12" w:rsidR="00F46C0C" w:rsidRDefault="00031AE8" w:rsidP="00F46C0C">
      <w:pPr>
        <w:jc w:val="both"/>
        <w:rPr>
          <w:b/>
        </w:rPr>
      </w:pPr>
      <w:r>
        <w:rPr>
          <w:b/>
          <w:i/>
          <w:u w:val="single"/>
        </w:rPr>
        <w:t>Representational similarity analysis</w:t>
      </w:r>
      <w:r w:rsidR="00A3459C">
        <w:rPr>
          <w:b/>
          <w:i/>
          <w:u w:val="single"/>
        </w:rPr>
        <w:t xml:space="preserve"> (Block design fMRI)</w:t>
      </w:r>
    </w:p>
    <w:p w14:paraId="21969C7B" w14:textId="77777777" w:rsidR="002F5F45" w:rsidRDefault="002F5F45" w:rsidP="00F46C0C">
      <w:pPr>
        <w:jc w:val="both"/>
        <w:rPr>
          <w:b/>
        </w:rPr>
      </w:pPr>
    </w:p>
    <w:p w14:paraId="73E11676" w14:textId="77777777" w:rsidR="002F5F45" w:rsidRPr="0085681F" w:rsidRDefault="002F5F45" w:rsidP="002F5F45">
      <w:pPr>
        <w:jc w:val="both"/>
        <w:rPr>
          <w:i/>
          <w:u w:val="single"/>
        </w:rPr>
      </w:pPr>
      <w:r w:rsidRPr="0085681F">
        <w:rPr>
          <w:i/>
          <w:u w:val="single"/>
        </w:rPr>
        <w:t xml:space="preserve">Two-way repeated-measures ANOVA </w:t>
      </w:r>
    </w:p>
    <w:p w14:paraId="1D279685" w14:textId="77777777" w:rsidR="002F5F45" w:rsidRPr="0085681F" w:rsidRDefault="002F5F45" w:rsidP="002F5F45">
      <w:pPr>
        <w:jc w:val="both"/>
      </w:pPr>
      <w:r w:rsidRPr="0085681F">
        <w:t>Factor 1: Session (Control 1, Control 2, Glued)</w:t>
      </w:r>
    </w:p>
    <w:p w14:paraId="12C6244A" w14:textId="77777777" w:rsidR="002F5F45" w:rsidRPr="0085681F" w:rsidRDefault="002F5F45" w:rsidP="002F5F45">
      <w:pPr>
        <w:jc w:val="both"/>
      </w:pPr>
      <w:r w:rsidRPr="0085681F">
        <w:t>Factor 2: Digit pair (D2-D3, D3-D4, D4-D5)</w:t>
      </w:r>
    </w:p>
    <w:p w14:paraId="566AF8A8" w14:textId="77777777" w:rsidR="002F5F45" w:rsidRPr="0085681F" w:rsidRDefault="002F5F45" w:rsidP="002F5F45">
      <w:pPr>
        <w:jc w:val="both"/>
      </w:pPr>
    </w:p>
    <w:p w14:paraId="60D233B3" w14:textId="214A2397" w:rsidR="002F5F45" w:rsidRDefault="002F5F45" w:rsidP="002F5F45">
      <w:pPr>
        <w:jc w:val="both"/>
      </w:pPr>
      <w:r w:rsidRPr="0085681F">
        <w:t>Mauchly’s test of sphericity: W= .</w:t>
      </w:r>
      <w:r>
        <w:t>18</w:t>
      </w:r>
      <w:r w:rsidR="00FE1D60">
        <w:t>0</w:t>
      </w:r>
      <w:r w:rsidRPr="0085681F">
        <w:t xml:space="preserve"> p= .</w:t>
      </w:r>
      <w:r>
        <w:t>003</w:t>
      </w:r>
    </w:p>
    <w:p w14:paraId="160B2560" w14:textId="2059F5EF" w:rsidR="002F5F45" w:rsidRPr="0085681F" w:rsidRDefault="002F5F45" w:rsidP="002F5F45">
      <w:pPr>
        <w:jc w:val="both"/>
      </w:pPr>
      <w:r>
        <w:t>Huynh-Feldt correction applied</w:t>
      </w:r>
    </w:p>
    <w:p w14:paraId="7B163EBA" w14:textId="30516642" w:rsidR="002F5F45" w:rsidRPr="0085681F" w:rsidRDefault="002F5F45" w:rsidP="002F5F45">
      <w:pPr>
        <w:jc w:val="both"/>
      </w:pPr>
      <w:r w:rsidRPr="0085681F">
        <w:t>Inter</w:t>
      </w:r>
      <w:r>
        <w:t>action (Session*Digit pair): F</w:t>
      </w:r>
      <w:r w:rsidRPr="0045739B">
        <w:rPr>
          <w:vertAlign w:val="subscript"/>
        </w:rPr>
        <w:t>(2.0,16.2)</w:t>
      </w:r>
      <w:r>
        <w:t>= 4.430, p= .029</w:t>
      </w:r>
      <w:r w:rsidRPr="0085681F">
        <w:t xml:space="preserve">, </w:t>
      </w:r>
      <w:r w:rsidRPr="0085681F">
        <w:sym w:font="Symbol" w:char="F068"/>
      </w:r>
      <w:r w:rsidRPr="0085681F">
        <w:rPr>
          <w:vertAlign w:val="superscript"/>
        </w:rPr>
        <w:t>2</w:t>
      </w:r>
      <w:r w:rsidRPr="0085681F">
        <w:t>= .</w:t>
      </w:r>
      <w:r>
        <w:t>356</w:t>
      </w:r>
    </w:p>
    <w:p w14:paraId="3DCCCAEB" w14:textId="77777777" w:rsidR="002F5F45" w:rsidRDefault="002F5F45" w:rsidP="00F46C0C">
      <w:pPr>
        <w:jc w:val="both"/>
        <w:rPr>
          <w:i/>
        </w:rPr>
      </w:pPr>
    </w:p>
    <w:p w14:paraId="48550E01" w14:textId="77777777" w:rsidR="002F5F45" w:rsidRDefault="002F5F45" w:rsidP="00F46C0C">
      <w:pPr>
        <w:jc w:val="both"/>
        <w:rPr>
          <w:i/>
        </w:rPr>
      </w:pPr>
    </w:p>
    <w:p w14:paraId="1C2B6882" w14:textId="77777777" w:rsidR="002F5F45" w:rsidRPr="0085681F" w:rsidRDefault="002F5F45" w:rsidP="002F5F45">
      <w:pPr>
        <w:jc w:val="both"/>
        <w:rPr>
          <w:i/>
          <w:u w:val="single"/>
        </w:rPr>
      </w:pPr>
      <w:r w:rsidRPr="0085681F">
        <w:rPr>
          <w:i/>
          <w:u w:val="single"/>
        </w:rPr>
        <w:t>Post-hoc simple main effects of condition</w:t>
      </w:r>
    </w:p>
    <w:p w14:paraId="020720D9" w14:textId="77777777" w:rsidR="002F5F45" w:rsidRDefault="002F5F45"/>
    <w:p w14:paraId="133649D9" w14:textId="08C6806F" w:rsidR="002F5F45" w:rsidRPr="0085681F" w:rsidRDefault="002F5F45" w:rsidP="002F5F45">
      <w:pPr>
        <w:jc w:val="both"/>
        <w:rPr>
          <w:i/>
        </w:rPr>
      </w:pPr>
      <w:r>
        <w:rPr>
          <w:i/>
        </w:rPr>
        <w:t>Digit pair: D2-D3</w:t>
      </w:r>
    </w:p>
    <w:p w14:paraId="24BBCC4C" w14:textId="4E8D6B55" w:rsidR="002F5F45" w:rsidRPr="0085681F" w:rsidRDefault="002F5F45" w:rsidP="002F5F45">
      <w:pPr>
        <w:jc w:val="both"/>
      </w:pPr>
      <w:r w:rsidRPr="0085681F">
        <w:t>Mauchly’s test of sphericity: W= .</w:t>
      </w:r>
      <w:r>
        <w:t>485 p= .079</w:t>
      </w:r>
    </w:p>
    <w:p w14:paraId="53993781" w14:textId="3D916A39" w:rsidR="002F5F45" w:rsidRPr="0085681F" w:rsidRDefault="002F5F45" w:rsidP="002F5F45">
      <w:pPr>
        <w:jc w:val="both"/>
      </w:pPr>
      <w:r w:rsidRPr="0085681F">
        <w:t>Main effect of condition: F</w:t>
      </w:r>
      <w:r w:rsidRPr="0085681F">
        <w:rPr>
          <w:vertAlign w:val="subscript"/>
        </w:rPr>
        <w:t>(2,16)</w:t>
      </w:r>
      <w:r w:rsidRPr="0085681F">
        <w:t xml:space="preserve">= </w:t>
      </w:r>
      <w:r>
        <w:t>.328, p= .725</w:t>
      </w:r>
    </w:p>
    <w:p w14:paraId="0EA4DB9C" w14:textId="77777777" w:rsidR="002F5F45" w:rsidRDefault="002F5F45">
      <w:pPr>
        <w:rPr>
          <w:i/>
        </w:rPr>
      </w:pPr>
    </w:p>
    <w:tbl>
      <w:tblPr>
        <w:tblW w:w="887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"/>
        <w:gridCol w:w="1022"/>
        <w:gridCol w:w="1532"/>
        <w:gridCol w:w="1181"/>
        <w:gridCol w:w="1069"/>
        <w:gridCol w:w="1532"/>
        <w:gridCol w:w="1532"/>
      </w:tblGrid>
      <w:tr w:rsidR="002F5F45" w:rsidRPr="0085681F" w14:paraId="3B779032" w14:textId="77777777" w:rsidTr="00FE1D60">
        <w:trPr>
          <w:cantSplit/>
        </w:trPr>
        <w:tc>
          <w:tcPr>
            <w:tcW w:w="100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0766711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(I) Condition</w:t>
            </w:r>
          </w:p>
        </w:tc>
        <w:tc>
          <w:tcPr>
            <w:tcW w:w="1022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095CF176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(J) Condition</w:t>
            </w:r>
          </w:p>
        </w:tc>
        <w:tc>
          <w:tcPr>
            <w:tcW w:w="1532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4DA80020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Mean Difference (I-J)</w:t>
            </w:r>
          </w:p>
        </w:tc>
        <w:tc>
          <w:tcPr>
            <w:tcW w:w="1181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119B7AC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Std. Error</w:t>
            </w:r>
          </w:p>
        </w:tc>
        <w:tc>
          <w:tcPr>
            <w:tcW w:w="106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2A8187B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Sig.</w:t>
            </w:r>
            <w:r w:rsidRPr="0085681F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3064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5BFD5BD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95% Confidence Interval for Difference</w:t>
            </w:r>
            <w:r w:rsidRPr="0085681F">
              <w:rPr>
                <w:sz w:val="18"/>
                <w:szCs w:val="18"/>
                <w:vertAlign w:val="superscript"/>
              </w:rPr>
              <w:t>b</w:t>
            </w:r>
          </w:p>
        </w:tc>
      </w:tr>
      <w:tr w:rsidR="002F5F45" w:rsidRPr="0085681F" w14:paraId="1A95612B" w14:textId="77777777" w:rsidTr="00FE1D60">
        <w:trPr>
          <w:cantSplit/>
        </w:trPr>
        <w:tc>
          <w:tcPr>
            <w:tcW w:w="100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4E3B483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5E910A70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2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7D4A4679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57E7D5B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09BC708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2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732F2F82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Lower Bound</w:t>
            </w:r>
          </w:p>
        </w:tc>
        <w:tc>
          <w:tcPr>
            <w:tcW w:w="153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43E7181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Upper Bound</w:t>
            </w:r>
          </w:p>
        </w:tc>
      </w:tr>
      <w:tr w:rsidR="002F5F45" w:rsidRPr="0085681F" w14:paraId="15BED6B0" w14:textId="77777777" w:rsidTr="00FE1D60">
        <w:trPr>
          <w:cantSplit/>
        </w:trPr>
        <w:tc>
          <w:tcPr>
            <w:tcW w:w="1006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FBD7979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02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2EA0267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66B1589" w14:textId="6729319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-.007</w:t>
            </w:r>
          </w:p>
        </w:tc>
        <w:tc>
          <w:tcPr>
            <w:tcW w:w="118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5262D19" w14:textId="346BB529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.033</w:t>
            </w:r>
          </w:p>
        </w:tc>
        <w:tc>
          <w:tcPr>
            <w:tcW w:w="106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49CC32B" w14:textId="7C4891B4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.996</w:t>
            </w:r>
          </w:p>
        </w:tc>
        <w:tc>
          <w:tcPr>
            <w:tcW w:w="153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CF80D1B" w14:textId="4071D246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-.105</w:t>
            </w:r>
          </w:p>
        </w:tc>
        <w:tc>
          <w:tcPr>
            <w:tcW w:w="153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31B9F66" w14:textId="38C9C6E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.092</w:t>
            </w:r>
          </w:p>
        </w:tc>
      </w:tr>
      <w:tr w:rsidR="002F5F45" w:rsidRPr="0085681F" w14:paraId="223DD6BE" w14:textId="77777777" w:rsidTr="00FE1D60">
        <w:trPr>
          <w:cantSplit/>
        </w:trPr>
        <w:tc>
          <w:tcPr>
            <w:tcW w:w="100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53ECE1E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57626DE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0BE07EA" w14:textId="4E6A781F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-.032</w:t>
            </w:r>
          </w:p>
        </w:tc>
        <w:tc>
          <w:tcPr>
            <w:tcW w:w="1181" w:type="dxa"/>
            <w:tcBorders>
              <w:top w:val="nil"/>
            </w:tcBorders>
            <w:shd w:val="clear" w:color="auto" w:fill="FFFFFF"/>
            <w:vAlign w:val="center"/>
          </w:tcPr>
          <w:p w14:paraId="154259C0" w14:textId="401993BA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.054</w:t>
            </w:r>
          </w:p>
        </w:tc>
        <w:tc>
          <w:tcPr>
            <w:tcW w:w="1069" w:type="dxa"/>
            <w:tcBorders>
              <w:top w:val="nil"/>
            </w:tcBorders>
            <w:shd w:val="clear" w:color="auto" w:fill="FFFFFF"/>
            <w:vAlign w:val="center"/>
          </w:tcPr>
          <w:p w14:paraId="2D79E801" w14:textId="65809EC2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.923</w:t>
            </w:r>
          </w:p>
        </w:tc>
        <w:tc>
          <w:tcPr>
            <w:tcW w:w="1532" w:type="dxa"/>
            <w:tcBorders>
              <w:top w:val="nil"/>
            </w:tcBorders>
            <w:shd w:val="clear" w:color="auto" w:fill="FFFFFF"/>
            <w:vAlign w:val="center"/>
          </w:tcPr>
          <w:p w14:paraId="38C637C2" w14:textId="3B56DB1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-.195</w:t>
            </w:r>
          </w:p>
        </w:tc>
        <w:tc>
          <w:tcPr>
            <w:tcW w:w="153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755D0F4" w14:textId="7531D5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.132</w:t>
            </w:r>
          </w:p>
        </w:tc>
      </w:tr>
      <w:tr w:rsidR="002F5F45" w:rsidRPr="0085681F" w14:paraId="5DA0869F" w14:textId="77777777" w:rsidTr="00FE1D60">
        <w:trPr>
          <w:cantSplit/>
        </w:trPr>
        <w:tc>
          <w:tcPr>
            <w:tcW w:w="1006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963F00B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9FCB89A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42C748" w14:textId="4116C03E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.007</w:t>
            </w:r>
          </w:p>
        </w:tc>
        <w:tc>
          <w:tcPr>
            <w:tcW w:w="118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FE3FF1B" w14:textId="6273B172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.033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BE82A8" w14:textId="2FBC0FB4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.996</w:t>
            </w: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A72453" w14:textId="6360C533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-.092</w:t>
            </w:r>
          </w:p>
        </w:tc>
        <w:tc>
          <w:tcPr>
            <w:tcW w:w="153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294DF5" w14:textId="73AE8CA6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.105</w:t>
            </w:r>
          </w:p>
        </w:tc>
      </w:tr>
      <w:tr w:rsidR="002F5F45" w:rsidRPr="0085681F" w14:paraId="3FE00BAA" w14:textId="77777777" w:rsidTr="00FE1D60">
        <w:trPr>
          <w:cantSplit/>
        </w:trPr>
        <w:tc>
          <w:tcPr>
            <w:tcW w:w="1006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2595AB3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8F9762B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5373440" w14:textId="3A76D0F9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-.025</w:t>
            </w:r>
          </w:p>
        </w:tc>
        <w:tc>
          <w:tcPr>
            <w:tcW w:w="1181" w:type="dxa"/>
            <w:tcBorders>
              <w:top w:val="nil"/>
            </w:tcBorders>
            <w:shd w:val="clear" w:color="auto" w:fill="FFFFFF"/>
            <w:vAlign w:val="center"/>
          </w:tcPr>
          <w:p w14:paraId="71DC52EA" w14:textId="3EB15869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.034</w:t>
            </w:r>
          </w:p>
        </w:tc>
        <w:tc>
          <w:tcPr>
            <w:tcW w:w="1069" w:type="dxa"/>
            <w:tcBorders>
              <w:top w:val="nil"/>
            </w:tcBorders>
            <w:shd w:val="clear" w:color="auto" w:fill="FFFFFF"/>
            <w:vAlign w:val="center"/>
          </w:tcPr>
          <w:p w14:paraId="2C65C8C7" w14:textId="7FD22645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.854</w:t>
            </w:r>
          </w:p>
        </w:tc>
        <w:tc>
          <w:tcPr>
            <w:tcW w:w="1532" w:type="dxa"/>
            <w:tcBorders>
              <w:top w:val="nil"/>
            </w:tcBorders>
            <w:shd w:val="clear" w:color="auto" w:fill="FFFFFF"/>
            <w:vAlign w:val="center"/>
          </w:tcPr>
          <w:p w14:paraId="57D4582D" w14:textId="455B9BE2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-.126</w:t>
            </w:r>
          </w:p>
        </w:tc>
        <w:tc>
          <w:tcPr>
            <w:tcW w:w="153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847A70B" w14:textId="250B4499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.076</w:t>
            </w:r>
          </w:p>
        </w:tc>
      </w:tr>
      <w:tr w:rsidR="002F5F45" w:rsidRPr="0085681F" w14:paraId="759DB8FB" w14:textId="77777777" w:rsidTr="00FE1D60">
        <w:trPr>
          <w:cantSplit/>
        </w:trPr>
        <w:tc>
          <w:tcPr>
            <w:tcW w:w="1006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12C5B37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DB41A61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164ED6E" w14:textId="6496CABF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.032</w:t>
            </w:r>
          </w:p>
        </w:tc>
        <w:tc>
          <w:tcPr>
            <w:tcW w:w="118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7F567E9" w14:textId="299C7874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.054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A00C0A" w14:textId="26EF9D8F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.923</w:t>
            </w: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2FAD6E4" w14:textId="29062920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-.132</w:t>
            </w:r>
          </w:p>
        </w:tc>
        <w:tc>
          <w:tcPr>
            <w:tcW w:w="153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12BB05" w14:textId="66719C4D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.195</w:t>
            </w:r>
          </w:p>
        </w:tc>
      </w:tr>
      <w:tr w:rsidR="002F5F45" w:rsidRPr="0085681F" w14:paraId="08F731D7" w14:textId="77777777" w:rsidTr="00FE1D60">
        <w:trPr>
          <w:cantSplit/>
        </w:trPr>
        <w:tc>
          <w:tcPr>
            <w:tcW w:w="1006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ECE734A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129AC56" w14:textId="77777777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6C5198A" w14:textId="45AEE982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.025</w:t>
            </w:r>
          </w:p>
        </w:tc>
        <w:tc>
          <w:tcPr>
            <w:tcW w:w="118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27182BF" w14:textId="74165534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.034</w:t>
            </w:r>
          </w:p>
        </w:tc>
        <w:tc>
          <w:tcPr>
            <w:tcW w:w="106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7B1BB64" w14:textId="143AEFC8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.854</w:t>
            </w:r>
          </w:p>
        </w:tc>
        <w:tc>
          <w:tcPr>
            <w:tcW w:w="153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86EDBA6" w14:textId="0446335D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-.076</w:t>
            </w:r>
          </w:p>
        </w:tc>
        <w:tc>
          <w:tcPr>
            <w:tcW w:w="153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FED2D7F" w14:textId="252DED55" w:rsidR="002F5F45" w:rsidRPr="0085681F" w:rsidRDefault="002F5F45" w:rsidP="00FE1D60">
            <w:pPr>
              <w:jc w:val="both"/>
              <w:rPr>
                <w:sz w:val="18"/>
                <w:szCs w:val="18"/>
              </w:rPr>
            </w:pPr>
            <w:r w:rsidRPr="002F5F45">
              <w:rPr>
                <w:rFonts w:eastAsiaTheme="minorHAnsi"/>
                <w:color w:val="000000"/>
                <w:sz w:val="18"/>
                <w:szCs w:val="18"/>
              </w:rPr>
              <w:t>.126</w:t>
            </w:r>
          </w:p>
        </w:tc>
      </w:tr>
      <w:tr w:rsidR="0045739B" w:rsidRPr="0085681F" w14:paraId="1C4BB9D8" w14:textId="77777777" w:rsidTr="005F6698">
        <w:trPr>
          <w:cantSplit/>
        </w:trPr>
        <w:tc>
          <w:tcPr>
            <w:tcW w:w="88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8B96B07" w14:textId="77777777" w:rsidR="0045739B" w:rsidRPr="0085681F" w:rsidRDefault="0045739B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Pairwise comparisons based on estimated marginal means</w:t>
            </w:r>
          </w:p>
        </w:tc>
      </w:tr>
      <w:tr w:rsidR="0045739B" w:rsidRPr="0085681F" w14:paraId="55CE2DA8" w14:textId="77777777" w:rsidTr="005F6698">
        <w:trPr>
          <w:cantSplit/>
        </w:trPr>
        <w:tc>
          <w:tcPr>
            <w:tcW w:w="88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256631" w14:textId="77777777" w:rsidR="0045739B" w:rsidRPr="0085681F" w:rsidRDefault="0045739B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a. Adjustment for multiple comparisons: Sidak.</w:t>
            </w:r>
          </w:p>
        </w:tc>
      </w:tr>
    </w:tbl>
    <w:p w14:paraId="5CE8EFF2" w14:textId="77777777" w:rsidR="00FE1D60" w:rsidRDefault="00FE1D60" w:rsidP="002F5F45">
      <w:pPr>
        <w:rPr>
          <w:i/>
        </w:rPr>
      </w:pPr>
    </w:p>
    <w:p w14:paraId="6F49F818" w14:textId="77777777" w:rsidR="00FE1D60" w:rsidRDefault="00FE1D60" w:rsidP="002F5F45">
      <w:pPr>
        <w:rPr>
          <w:i/>
        </w:rPr>
      </w:pPr>
    </w:p>
    <w:p w14:paraId="03BFA11D" w14:textId="3456FDFE" w:rsidR="00FE1D60" w:rsidRPr="0085681F" w:rsidRDefault="00FE1D60" w:rsidP="00FE1D60">
      <w:pPr>
        <w:jc w:val="both"/>
        <w:rPr>
          <w:i/>
        </w:rPr>
      </w:pPr>
      <w:r>
        <w:rPr>
          <w:i/>
        </w:rPr>
        <w:t>Digit pair: D3-D4</w:t>
      </w:r>
    </w:p>
    <w:p w14:paraId="69949AB1" w14:textId="1189D22F" w:rsidR="00FE1D60" w:rsidRPr="0085681F" w:rsidRDefault="00FE1D60" w:rsidP="00FE1D60">
      <w:pPr>
        <w:jc w:val="both"/>
      </w:pPr>
      <w:r w:rsidRPr="0085681F">
        <w:t>Mauchly’s test of sphericity: W= .</w:t>
      </w:r>
      <w:r>
        <w:t>580 p= .148</w:t>
      </w:r>
    </w:p>
    <w:p w14:paraId="04FF6B3F" w14:textId="49A29649" w:rsidR="00FE1D60" w:rsidRPr="0085681F" w:rsidRDefault="00FE1D60" w:rsidP="00FE1D60">
      <w:pPr>
        <w:jc w:val="both"/>
      </w:pPr>
      <w:r w:rsidRPr="0085681F">
        <w:t>Main effect of condition: F</w:t>
      </w:r>
      <w:r w:rsidRPr="0085681F">
        <w:rPr>
          <w:vertAlign w:val="subscript"/>
        </w:rPr>
        <w:t>(2,16)</w:t>
      </w:r>
      <w:r w:rsidRPr="0085681F">
        <w:t xml:space="preserve">= </w:t>
      </w:r>
      <w:r>
        <w:t>16.076, p= &lt;.0005</w:t>
      </w:r>
    </w:p>
    <w:p w14:paraId="55C1F56D" w14:textId="77777777" w:rsidR="00FE1D60" w:rsidRDefault="00FE1D60" w:rsidP="00FE1D60">
      <w:pPr>
        <w:rPr>
          <w:i/>
        </w:rPr>
      </w:pPr>
    </w:p>
    <w:tbl>
      <w:tblPr>
        <w:tblW w:w="887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"/>
        <w:gridCol w:w="1022"/>
        <w:gridCol w:w="1532"/>
        <w:gridCol w:w="1181"/>
        <w:gridCol w:w="1069"/>
        <w:gridCol w:w="1532"/>
        <w:gridCol w:w="1532"/>
      </w:tblGrid>
      <w:tr w:rsidR="00FE1D60" w:rsidRPr="0085681F" w14:paraId="07B2648E" w14:textId="77777777" w:rsidTr="00FE1D60">
        <w:trPr>
          <w:cantSplit/>
        </w:trPr>
        <w:tc>
          <w:tcPr>
            <w:tcW w:w="100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012C1010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(I) Condition</w:t>
            </w:r>
          </w:p>
        </w:tc>
        <w:tc>
          <w:tcPr>
            <w:tcW w:w="1022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1270F3C8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(J) Condition</w:t>
            </w:r>
          </w:p>
        </w:tc>
        <w:tc>
          <w:tcPr>
            <w:tcW w:w="1532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1244FB74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Mean Difference (I-J)</w:t>
            </w:r>
          </w:p>
        </w:tc>
        <w:tc>
          <w:tcPr>
            <w:tcW w:w="1181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B6F4E2B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Std. Error</w:t>
            </w:r>
          </w:p>
        </w:tc>
        <w:tc>
          <w:tcPr>
            <w:tcW w:w="106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816B294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Sig.</w:t>
            </w:r>
            <w:r w:rsidRPr="0085681F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3064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9CDD007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95% Confidence Interval for Difference</w:t>
            </w:r>
            <w:r w:rsidRPr="0085681F">
              <w:rPr>
                <w:sz w:val="18"/>
                <w:szCs w:val="18"/>
                <w:vertAlign w:val="superscript"/>
              </w:rPr>
              <w:t>b</w:t>
            </w:r>
          </w:p>
        </w:tc>
      </w:tr>
      <w:tr w:rsidR="00FE1D60" w:rsidRPr="0085681F" w14:paraId="774F409B" w14:textId="77777777" w:rsidTr="00FE1D60">
        <w:trPr>
          <w:cantSplit/>
        </w:trPr>
        <w:tc>
          <w:tcPr>
            <w:tcW w:w="100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61C83E0D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5A0167D7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2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02F98B43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A6028E3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60D5201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2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180FAA10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Lower Bound</w:t>
            </w:r>
          </w:p>
        </w:tc>
        <w:tc>
          <w:tcPr>
            <w:tcW w:w="153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BFBD60B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Upper Bound</w:t>
            </w:r>
          </w:p>
        </w:tc>
      </w:tr>
      <w:tr w:rsidR="00FE1D60" w:rsidRPr="0085681F" w14:paraId="4067A6FB" w14:textId="77777777" w:rsidTr="00FE1D60">
        <w:trPr>
          <w:cantSplit/>
        </w:trPr>
        <w:tc>
          <w:tcPr>
            <w:tcW w:w="1006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366E67A1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02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48A65ED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C751828" w14:textId="0F830848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.013</w:t>
            </w:r>
          </w:p>
        </w:tc>
        <w:tc>
          <w:tcPr>
            <w:tcW w:w="118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32C6EF5" w14:textId="53F05368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.011</w:t>
            </w:r>
          </w:p>
        </w:tc>
        <w:tc>
          <w:tcPr>
            <w:tcW w:w="106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AA957DD" w14:textId="727A5A6F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.611</w:t>
            </w:r>
          </w:p>
        </w:tc>
        <w:tc>
          <w:tcPr>
            <w:tcW w:w="153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D9C8F3B" w14:textId="3714B522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-.021</w:t>
            </w:r>
          </w:p>
        </w:tc>
        <w:tc>
          <w:tcPr>
            <w:tcW w:w="153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A2FA206" w14:textId="2DCFD754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.047</w:t>
            </w:r>
          </w:p>
        </w:tc>
      </w:tr>
      <w:tr w:rsidR="00FE1D60" w:rsidRPr="0085681F" w14:paraId="00984C2B" w14:textId="77777777" w:rsidTr="00FE1D60">
        <w:trPr>
          <w:cantSplit/>
        </w:trPr>
        <w:tc>
          <w:tcPr>
            <w:tcW w:w="100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37DCD1D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C32BAE2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13858C6" w14:textId="0B0E68D0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-.084</w:t>
            </w:r>
            <w:r w:rsidRPr="00FE1D60">
              <w:rPr>
                <w:rFonts w:eastAsiaTheme="minorHAns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81" w:type="dxa"/>
            <w:tcBorders>
              <w:top w:val="nil"/>
            </w:tcBorders>
            <w:shd w:val="clear" w:color="auto" w:fill="FFFFFF"/>
            <w:vAlign w:val="center"/>
          </w:tcPr>
          <w:p w14:paraId="19B29AB2" w14:textId="690CFB53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.021</w:t>
            </w:r>
          </w:p>
        </w:tc>
        <w:tc>
          <w:tcPr>
            <w:tcW w:w="1069" w:type="dxa"/>
            <w:tcBorders>
              <w:top w:val="nil"/>
            </w:tcBorders>
            <w:shd w:val="clear" w:color="auto" w:fill="FFFFFF"/>
            <w:vAlign w:val="center"/>
          </w:tcPr>
          <w:p w14:paraId="73E54E64" w14:textId="0D253281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532" w:type="dxa"/>
            <w:tcBorders>
              <w:top w:val="nil"/>
            </w:tcBorders>
            <w:shd w:val="clear" w:color="auto" w:fill="FFFFFF"/>
            <w:vAlign w:val="center"/>
          </w:tcPr>
          <w:p w14:paraId="3EFD4737" w14:textId="4E559667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-.146</w:t>
            </w:r>
          </w:p>
        </w:tc>
        <w:tc>
          <w:tcPr>
            <w:tcW w:w="153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5A1F09C" w14:textId="45CA369E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-.022</w:t>
            </w:r>
          </w:p>
        </w:tc>
      </w:tr>
      <w:tr w:rsidR="00FE1D60" w:rsidRPr="0085681F" w14:paraId="4EDBFC48" w14:textId="77777777" w:rsidTr="00FE1D60">
        <w:trPr>
          <w:cantSplit/>
        </w:trPr>
        <w:tc>
          <w:tcPr>
            <w:tcW w:w="1006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DAEC9A3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57A5F03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29BD194" w14:textId="437781CA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-.013</w:t>
            </w:r>
          </w:p>
        </w:tc>
        <w:tc>
          <w:tcPr>
            <w:tcW w:w="118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C3EC49" w14:textId="5145B592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.011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4C9E56" w14:textId="6F73BC07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.611</w:t>
            </w: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631FB6" w14:textId="3CB66922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-.047</w:t>
            </w:r>
          </w:p>
        </w:tc>
        <w:tc>
          <w:tcPr>
            <w:tcW w:w="153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8C4541E" w14:textId="493C9939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.021</w:t>
            </w:r>
          </w:p>
        </w:tc>
      </w:tr>
      <w:tr w:rsidR="00FE1D60" w:rsidRPr="0085681F" w14:paraId="3A0AF82D" w14:textId="77777777" w:rsidTr="00FE1D60">
        <w:trPr>
          <w:cantSplit/>
        </w:trPr>
        <w:tc>
          <w:tcPr>
            <w:tcW w:w="1006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86A39E2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E3B8A3D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5D3318A8" w14:textId="013A3934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-.098</w:t>
            </w:r>
            <w:r w:rsidRPr="00FE1D60">
              <w:rPr>
                <w:rFonts w:eastAsiaTheme="minorHAns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81" w:type="dxa"/>
            <w:tcBorders>
              <w:top w:val="nil"/>
            </w:tcBorders>
            <w:shd w:val="clear" w:color="auto" w:fill="FFFFFF"/>
            <w:vAlign w:val="center"/>
          </w:tcPr>
          <w:p w14:paraId="0C45BE59" w14:textId="7404263A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.022</w:t>
            </w:r>
          </w:p>
        </w:tc>
        <w:tc>
          <w:tcPr>
            <w:tcW w:w="1069" w:type="dxa"/>
            <w:tcBorders>
              <w:top w:val="nil"/>
            </w:tcBorders>
            <w:shd w:val="clear" w:color="auto" w:fill="FFFFFF"/>
            <w:vAlign w:val="center"/>
          </w:tcPr>
          <w:p w14:paraId="6AA42396" w14:textId="2A0333EC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.007</w:t>
            </w:r>
          </w:p>
        </w:tc>
        <w:tc>
          <w:tcPr>
            <w:tcW w:w="1532" w:type="dxa"/>
            <w:tcBorders>
              <w:top w:val="nil"/>
            </w:tcBorders>
            <w:shd w:val="clear" w:color="auto" w:fill="FFFFFF"/>
            <w:vAlign w:val="center"/>
          </w:tcPr>
          <w:p w14:paraId="35F627BB" w14:textId="091D8909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-.165</w:t>
            </w:r>
          </w:p>
        </w:tc>
        <w:tc>
          <w:tcPr>
            <w:tcW w:w="153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3F5EFC89" w14:textId="33DFACDC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-.031</w:t>
            </w:r>
          </w:p>
        </w:tc>
      </w:tr>
      <w:tr w:rsidR="00FE1D60" w:rsidRPr="0085681F" w14:paraId="11CC6508" w14:textId="77777777" w:rsidTr="00FE1D60">
        <w:trPr>
          <w:cantSplit/>
        </w:trPr>
        <w:tc>
          <w:tcPr>
            <w:tcW w:w="1006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1DF991C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A019AF2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AA1EC3C" w14:textId="76B7374C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.084</w:t>
            </w:r>
            <w:r w:rsidRPr="00FE1D60">
              <w:rPr>
                <w:rFonts w:eastAsiaTheme="minorHAns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8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F0AE16" w14:textId="10DF2964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.021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C53583D" w14:textId="25D909B8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.010</w:t>
            </w: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6CD242" w14:textId="20A6B25F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.022</w:t>
            </w:r>
          </w:p>
        </w:tc>
        <w:tc>
          <w:tcPr>
            <w:tcW w:w="153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CB0D5D" w14:textId="79B5230E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.146</w:t>
            </w:r>
          </w:p>
        </w:tc>
      </w:tr>
      <w:tr w:rsidR="00FE1D60" w:rsidRPr="0085681F" w14:paraId="602958E8" w14:textId="77777777" w:rsidTr="00FE1D60">
        <w:trPr>
          <w:cantSplit/>
        </w:trPr>
        <w:tc>
          <w:tcPr>
            <w:tcW w:w="1006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94C98E1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3A91D9B0" w14:textId="77777777" w:rsidR="00FE1D60" w:rsidRPr="0085681F" w:rsidRDefault="00FE1D60" w:rsidP="00FE1D60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85908A3" w14:textId="155C2CFE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.098</w:t>
            </w:r>
            <w:r w:rsidRPr="00FE1D60">
              <w:rPr>
                <w:rFonts w:eastAsiaTheme="minorHAnsi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8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AAD0491" w14:textId="2E49B930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.022</w:t>
            </w:r>
          </w:p>
        </w:tc>
        <w:tc>
          <w:tcPr>
            <w:tcW w:w="106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A952716" w14:textId="33E97E76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.007</w:t>
            </w:r>
          </w:p>
        </w:tc>
        <w:tc>
          <w:tcPr>
            <w:tcW w:w="153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7094CDD" w14:textId="2405A4B6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.031</w:t>
            </w:r>
          </w:p>
        </w:tc>
        <w:tc>
          <w:tcPr>
            <w:tcW w:w="153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AD673E9" w14:textId="3A56C165" w:rsidR="00FE1D60" w:rsidRPr="00FE1D60" w:rsidRDefault="00FE1D60" w:rsidP="00FE1D60">
            <w:pPr>
              <w:jc w:val="both"/>
              <w:rPr>
                <w:sz w:val="18"/>
                <w:szCs w:val="18"/>
              </w:rPr>
            </w:pPr>
            <w:r w:rsidRPr="00FE1D60">
              <w:rPr>
                <w:rFonts w:eastAsiaTheme="minorHAnsi"/>
                <w:color w:val="000000"/>
                <w:sz w:val="18"/>
                <w:szCs w:val="18"/>
              </w:rPr>
              <w:t>.165</w:t>
            </w:r>
          </w:p>
        </w:tc>
      </w:tr>
      <w:tr w:rsidR="0045739B" w:rsidRPr="0085681F" w14:paraId="471952E1" w14:textId="77777777" w:rsidTr="005F6698">
        <w:trPr>
          <w:cantSplit/>
        </w:trPr>
        <w:tc>
          <w:tcPr>
            <w:tcW w:w="88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1BA6749" w14:textId="77777777" w:rsidR="0045739B" w:rsidRPr="0085681F" w:rsidRDefault="0045739B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Pairwise comparisons based on estimated marginal means</w:t>
            </w:r>
          </w:p>
        </w:tc>
      </w:tr>
      <w:tr w:rsidR="0045739B" w:rsidRPr="0085681F" w14:paraId="19075708" w14:textId="77777777" w:rsidTr="005F6698">
        <w:trPr>
          <w:cantSplit/>
        </w:trPr>
        <w:tc>
          <w:tcPr>
            <w:tcW w:w="88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18D6924" w14:textId="77777777" w:rsidR="0045739B" w:rsidRPr="0085681F" w:rsidRDefault="0045739B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a. Adjustment for multiple comparisons: Sidak.</w:t>
            </w:r>
          </w:p>
        </w:tc>
      </w:tr>
    </w:tbl>
    <w:p w14:paraId="6F51040D" w14:textId="77777777" w:rsidR="00FE1D60" w:rsidRDefault="00FE1D60" w:rsidP="00FE1D60"/>
    <w:p w14:paraId="121562A8" w14:textId="77777777" w:rsidR="00FE1D60" w:rsidRDefault="00FE1D60" w:rsidP="00FE1D60"/>
    <w:p w14:paraId="4CACD4F8" w14:textId="09627467" w:rsidR="0045739B" w:rsidRPr="0085681F" w:rsidRDefault="0045739B" w:rsidP="0045739B">
      <w:pPr>
        <w:jc w:val="both"/>
        <w:rPr>
          <w:i/>
        </w:rPr>
      </w:pPr>
      <w:r>
        <w:rPr>
          <w:i/>
        </w:rPr>
        <w:t>Digit pair: D4-D5</w:t>
      </w:r>
    </w:p>
    <w:p w14:paraId="1D730F5A" w14:textId="79B593B6" w:rsidR="0045739B" w:rsidRDefault="0045739B" w:rsidP="0045739B">
      <w:pPr>
        <w:jc w:val="both"/>
      </w:pPr>
      <w:r w:rsidRPr="0085681F">
        <w:t>Mauchly’s test of sphericity: W= .</w:t>
      </w:r>
      <w:r>
        <w:t>221 p= .005</w:t>
      </w:r>
    </w:p>
    <w:p w14:paraId="420FF84E" w14:textId="67FDF737" w:rsidR="0045739B" w:rsidRPr="0085681F" w:rsidRDefault="0045739B" w:rsidP="0045739B">
      <w:pPr>
        <w:jc w:val="both"/>
      </w:pPr>
      <w:r>
        <w:t>Huynh-Feldt correction applied</w:t>
      </w:r>
    </w:p>
    <w:p w14:paraId="6220C0B1" w14:textId="19E09FA1" w:rsidR="0045739B" w:rsidRDefault="0045739B" w:rsidP="0045739B">
      <w:pPr>
        <w:jc w:val="both"/>
      </w:pPr>
      <w:r w:rsidRPr="0085681F">
        <w:t>Main effect of condition: F</w:t>
      </w:r>
      <w:r w:rsidRPr="0085681F">
        <w:rPr>
          <w:vertAlign w:val="subscript"/>
        </w:rPr>
        <w:t>(</w:t>
      </w:r>
      <w:r>
        <w:rPr>
          <w:vertAlign w:val="subscript"/>
        </w:rPr>
        <w:t>1.180,9.442</w:t>
      </w:r>
      <w:r w:rsidRPr="0085681F">
        <w:rPr>
          <w:vertAlign w:val="subscript"/>
        </w:rPr>
        <w:t>)</w:t>
      </w:r>
      <w:r w:rsidRPr="0085681F">
        <w:t>=</w:t>
      </w:r>
      <w:r w:rsidR="005F6698">
        <w:t xml:space="preserve"> 7.893</w:t>
      </w:r>
      <w:r w:rsidRPr="0085681F">
        <w:t xml:space="preserve"> </w:t>
      </w:r>
      <w:r>
        <w:t>, p= .017</w:t>
      </w:r>
    </w:p>
    <w:p w14:paraId="3412D96D" w14:textId="77777777" w:rsidR="0045739B" w:rsidRDefault="0045739B" w:rsidP="0045739B">
      <w:pPr>
        <w:jc w:val="both"/>
      </w:pPr>
    </w:p>
    <w:p w14:paraId="522C002A" w14:textId="77777777" w:rsidR="0045739B" w:rsidRPr="0085681F" w:rsidRDefault="0045739B" w:rsidP="0045739B">
      <w:pPr>
        <w:jc w:val="both"/>
      </w:pPr>
    </w:p>
    <w:tbl>
      <w:tblPr>
        <w:tblW w:w="8874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"/>
        <w:gridCol w:w="1022"/>
        <w:gridCol w:w="1532"/>
        <w:gridCol w:w="1181"/>
        <w:gridCol w:w="1069"/>
        <w:gridCol w:w="1532"/>
        <w:gridCol w:w="1532"/>
      </w:tblGrid>
      <w:tr w:rsidR="005F6698" w:rsidRPr="0085681F" w14:paraId="566788D0" w14:textId="77777777" w:rsidTr="005F6698">
        <w:trPr>
          <w:cantSplit/>
        </w:trPr>
        <w:tc>
          <w:tcPr>
            <w:tcW w:w="1006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D1AD482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(I) Condition</w:t>
            </w:r>
          </w:p>
        </w:tc>
        <w:tc>
          <w:tcPr>
            <w:tcW w:w="1022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695756AA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(J) Condition</w:t>
            </w:r>
          </w:p>
        </w:tc>
        <w:tc>
          <w:tcPr>
            <w:tcW w:w="1532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6A4B6FC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Mean Difference (I-J)</w:t>
            </w:r>
          </w:p>
        </w:tc>
        <w:tc>
          <w:tcPr>
            <w:tcW w:w="1181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80CCBB9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Std. Error</w:t>
            </w:r>
          </w:p>
        </w:tc>
        <w:tc>
          <w:tcPr>
            <w:tcW w:w="106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DF03A71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Sig.</w:t>
            </w:r>
            <w:r w:rsidRPr="0085681F">
              <w:rPr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3064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3FEF0C5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95% Confidence Interval for Difference</w:t>
            </w:r>
            <w:r w:rsidRPr="0085681F">
              <w:rPr>
                <w:sz w:val="18"/>
                <w:szCs w:val="18"/>
                <w:vertAlign w:val="superscript"/>
              </w:rPr>
              <w:t>b</w:t>
            </w:r>
          </w:p>
        </w:tc>
      </w:tr>
      <w:tr w:rsidR="005F6698" w:rsidRPr="0085681F" w14:paraId="15F18A68" w14:textId="77777777" w:rsidTr="005F6698">
        <w:trPr>
          <w:cantSplit/>
        </w:trPr>
        <w:tc>
          <w:tcPr>
            <w:tcW w:w="1006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CF865D5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40678727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2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EB8B6C9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F493221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6151884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2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525A7BF5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Lower Bound</w:t>
            </w:r>
          </w:p>
        </w:tc>
        <w:tc>
          <w:tcPr>
            <w:tcW w:w="153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4525771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Upper Bound</w:t>
            </w:r>
          </w:p>
        </w:tc>
      </w:tr>
      <w:tr w:rsidR="005F6698" w:rsidRPr="0085681F" w14:paraId="7994A84D" w14:textId="77777777" w:rsidTr="005F6698">
        <w:trPr>
          <w:cantSplit/>
        </w:trPr>
        <w:tc>
          <w:tcPr>
            <w:tcW w:w="1006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E577119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02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B9ACA90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59C12A" w14:textId="38EFD08B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-.008</w:t>
            </w:r>
          </w:p>
        </w:tc>
        <w:tc>
          <w:tcPr>
            <w:tcW w:w="118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A5453B4" w14:textId="63B16131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.006</w:t>
            </w:r>
          </w:p>
        </w:tc>
        <w:tc>
          <w:tcPr>
            <w:tcW w:w="106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01C0C84" w14:textId="0F26E744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.494</w:t>
            </w:r>
          </w:p>
        </w:tc>
        <w:tc>
          <w:tcPr>
            <w:tcW w:w="153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F18DB8C" w14:textId="4E337651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-.025</w:t>
            </w:r>
          </w:p>
        </w:tc>
        <w:tc>
          <w:tcPr>
            <w:tcW w:w="153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7AB8186" w14:textId="15B1E33A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.009</w:t>
            </w:r>
          </w:p>
        </w:tc>
      </w:tr>
      <w:tr w:rsidR="005F6698" w:rsidRPr="0085681F" w14:paraId="12061618" w14:textId="77777777" w:rsidTr="005F6698">
        <w:trPr>
          <w:cantSplit/>
        </w:trPr>
        <w:tc>
          <w:tcPr>
            <w:tcW w:w="1006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7097BC5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1DE20B1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198DDE5" w14:textId="57ED67F2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.048</w:t>
            </w:r>
          </w:p>
        </w:tc>
        <w:tc>
          <w:tcPr>
            <w:tcW w:w="1181" w:type="dxa"/>
            <w:tcBorders>
              <w:top w:val="nil"/>
            </w:tcBorders>
            <w:shd w:val="clear" w:color="auto" w:fill="FFFFFF"/>
            <w:vAlign w:val="center"/>
          </w:tcPr>
          <w:p w14:paraId="408591DA" w14:textId="6F7AD1DE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.017</w:t>
            </w:r>
          </w:p>
        </w:tc>
        <w:tc>
          <w:tcPr>
            <w:tcW w:w="1069" w:type="dxa"/>
            <w:tcBorders>
              <w:top w:val="nil"/>
            </w:tcBorders>
            <w:shd w:val="clear" w:color="auto" w:fill="FFFFFF"/>
            <w:vAlign w:val="center"/>
          </w:tcPr>
          <w:p w14:paraId="5F39351B" w14:textId="789EEEAB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.068</w:t>
            </w:r>
          </w:p>
        </w:tc>
        <w:tc>
          <w:tcPr>
            <w:tcW w:w="1532" w:type="dxa"/>
            <w:tcBorders>
              <w:top w:val="nil"/>
            </w:tcBorders>
            <w:shd w:val="clear" w:color="auto" w:fill="FFFFFF"/>
            <w:vAlign w:val="center"/>
          </w:tcPr>
          <w:p w14:paraId="30B72FA4" w14:textId="4E85F550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-.003</w:t>
            </w:r>
          </w:p>
        </w:tc>
        <w:tc>
          <w:tcPr>
            <w:tcW w:w="153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EAB7074" w14:textId="7B77A58B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.099</w:t>
            </w:r>
          </w:p>
        </w:tc>
      </w:tr>
      <w:tr w:rsidR="005F6698" w:rsidRPr="0085681F" w14:paraId="79231C94" w14:textId="77777777" w:rsidTr="005F6698">
        <w:trPr>
          <w:cantSplit/>
        </w:trPr>
        <w:tc>
          <w:tcPr>
            <w:tcW w:w="1006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E8A4541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98F7A5F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0566B59" w14:textId="5B832305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.008</w:t>
            </w:r>
          </w:p>
        </w:tc>
        <w:tc>
          <w:tcPr>
            <w:tcW w:w="118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E611132" w14:textId="3BE7AB36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.006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DD7929" w14:textId="3525845B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.494</w:t>
            </w: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7E1D78" w14:textId="4C020F02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-.009</w:t>
            </w:r>
          </w:p>
        </w:tc>
        <w:tc>
          <w:tcPr>
            <w:tcW w:w="153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C3D5CF0" w14:textId="4923BFFB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.025</w:t>
            </w:r>
          </w:p>
        </w:tc>
      </w:tr>
      <w:tr w:rsidR="005F6698" w:rsidRPr="0085681F" w14:paraId="2F151F86" w14:textId="77777777" w:rsidTr="005F6698">
        <w:trPr>
          <w:cantSplit/>
        </w:trPr>
        <w:tc>
          <w:tcPr>
            <w:tcW w:w="1006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30C5F36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1CAD87CA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83F1CCF" w14:textId="4DB357BF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.056</w:t>
            </w:r>
          </w:p>
        </w:tc>
        <w:tc>
          <w:tcPr>
            <w:tcW w:w="1181" w:type="dxa"/>
            <w:tcBorders>
              <w:top w:val="nil"/>
            </w:tcBorders>
            <w:shd w:val="clear" w:color="auto" w:fill="FFFFFF"/>
            <w:vAlign w:val="center"/>
          </w:tcPr>
          <w:p w14:paraId="38411587" w14:textId="72E1C9D8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.019</w:t>
            </w:r>
          </w:p>
        </w:tc>
        <w:tc>
          <w:tcPr>
            <w:tcW w:w="1069" w:type="dxa"/>
            <w:tcBorders>
              <w:top w:val="nil"/>
            </w:tcBorders>
            <w:shd w:val="clear" w:color="auto" w:fill="FFFFFF"/>
            <w:vAlign w:val="center"/>
          </w:tcPr>
          <w:p w14:paraId="33E3BE33" w14:textId="0FC92BB0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.058</w:t>
            </w:r>
          </w:p>
        </w:tc>
        <w:tc>
          <w:tcPr>
            <w:tcW w:w="1532" w:type="dxa"/>
            <w:tcBorders>
              <w:top w:val="nil"/>
            </w:tcBorders>
            <w:shd w:val="clear" w:color="auto" w:fill="FFFFFF"/>
            <w:vAlign w:val="center"/>
          </w:tcPr>
          <w:p w14:paraId="4304826B" w14:textId="42B00B3E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-.002</w:t>
            </w:r>
          </w:p>
        </w:tc>
        <w:tc>
          <w:tcPr>
            <w:tcW w:w="153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F0C1F2F" w14:textId="43E6E331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.113</w:t>
            </w:r>
          </w:p>
        </w:tc>
      </w:tr>
      <w:tr w:rsidR="005F6698" w:rsidRPr="0085681F" w14:paraId="71BBC53B" w14:textId="77777777" w:rsidTr="005F6698">
        <w:trPr>
          <w:cantSplit/>
        </w:trPr>
        <w:tc>
          <w:tcPr>
            <w:tcW w:w="1006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8671C2A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6B051DA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540BC76" w14:textId="13167376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-.048</w:t>
            </w:r>
          </w:p>
        </w:tc>
        <w:tc>
          <w:tcPr>
            <w:tcW w:w="118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8AD16A" w14:textId="550B9D12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.017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907B1D" w14:textId="3AC9F953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.068</w:t>
            </w: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CFFCCC" w14:textId="3FB6328D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-.099</w:t>
            </w:r>
          </w:p>
        </w:tc>
        <w:tc>
          <w:tcPr>
            <w:tcW w:w="153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220236" w14:textId="5775B5EF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.003</w:t>
            </w:r>
          </w:p>
        </w:tc>
      </w:tr>
      <w:tr w:rsidR="005F6698" w:rsidRPr="0085681F" w14:paraId="47679BC5" w14:textId="77777777" w:rsidTr="005F6698">
        <w:trPr>
          <w:cantSplit/>
        </w:trPr>
        <w:tc>
          <w:tcPr>
            <w:tcW w:w="1006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B8A4CB0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3ACD747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8CB8260" w14:textId="5307DFD3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-.056</w:t>
            </w:r>
          </w:p>
        </w:tc>
        <w:tc>
          <w:tcPr>
            <w:tcW w:w="118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25596EE" w14:textId="76F0D68B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.019</w:t>
            </w:r>
          </w:p>
        </w:tc>
        <w:tc>
          <w:tcPr>
            <w:tcW w:w="106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88C248C" w14:textId="57A0A788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.058</w:t>
            </w:r>
          </w:p>
        </w:tc>
        <w:tc>
          <w:tcPr>
            <w:tcW w:w="153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362BA8C" w14:textId="673BE657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-.113</w:t>
            </w:r>
          </w:p>
        </w:tc>
        <w:tc>
          <w:tcPr>
            <w:tcW w:w="153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7D9B3C5C" w14:textId="2EEFB2DA" w:rsidR="005F6698" w:rsidRPr="00FE1D60" w:rsidRDefault="005F6698" w:rsidP="005F6698">
            <w:pPr>
              <w:jc w:val="both"/>
              <w:rPr>
                <w:sz w:val="18"/>
                <w:szCs w:val="18"/>
              </w:rPr>
            </w:pPr>
            <w:r w:rsidRPr="005F6698">
              <w:rPr>
                <w:rFonts w:eastAsiaTheme="minorHAnsi"/>
                <w:color w:val="000000"/>
                <w:sz w:val="18"/>
                <w:szCs w:val="18"/>
              </w:rPr>
              <w:t>.002</w:t>
            </w:r>
          </w:p>
        </w:tc>
      </w:tr>
      <w:tr w:rsidR="005F6698" w:rsidRPr="0085681F" w14:paraId="7490F267" w14:textId="77777777" w:rsidTr="005F6698">
        <w:trPr>
          <w:cantSplit/>
        </w:trPr>
        <w:tc>
          <w:tcPr>
            <w:tcW w:w="88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CCFA244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Pairwise comparisons based on estimated marginal means</w:t>
            </w:r>
          </w:p>
        </w:tc>
      </w:tr>
      <w:tr w:rsidR="005F6698" w:rsidRPr="0085681F" w14:paraId="3FEA22DC" w14:textId="77777777" w:rsidTr="005F6698">
        <w:trPr>
          <w:cantSplit/>
        </w:trPr>
        <w:tc>
          <w:tcPr>
            <w:tcW w:w="88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7B0423D" w14:textId="77777777" w:rsidR="005F6698" w:rsidRPr="0085681F" w:rsidRDefault="005F6698" w:rsidP="005F6698">
            <w:pPr>
              <w:jc w:val="both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a. Adjustment for multiple comparisons: Sidak.</w:t>
            </w:r>
          </w:p>
        </w:tc>
      </w:tr>
    </w:tbl>
    <w:p w14:paraId="59768B4A" w14:textId="77777777" w:rsidR="00FE1D60" w:rsidRPr="00FE1D60" w:rsidRDefault="00FE1D60" w:rsidP="00FE1D60"/>
    <w:p w14:paraId="21EE8B4E" w14:textId="7065DC6D" w:rsidR="00031AE8" w:rsidRPr="00A3459C" w:rsidRDefault="002F5F45" w:rsidP="00A3459C">
      <w:pPr>
        <w:rPr>
          <w:rFonts w:eastAsiaTheme="minorHAnsi"/>
          <w:sz w:val="24"/>
          <w:szCs w:val="24"/>
        </w:rPr>
      </w:pPr>
      <w:r>
        <w:rPr>
          <w:i/>
        </w:rPr>
        <w:br w:type="page"/>
      </w:r>
      <w:r w:rsidR="00A3459C" w:rsidRPr="0085681F">
        <w:rPr>
          <w:b/>
          <w:u w:val="single"/>
        </w:rPr>
        <w:t>Behavioural psychophysics</w:t>
      </w:r>
      <w:r w:rsidR="00A3459C">
        <w:rPr>
          <w:b/>
          <w:u w:val="single"/>
        </w:rPr>
        <w:t xml:space="preserve">: </w:t>
      </w:r>
      <w:r w:rsidR="00A3459C">
        <w:rPr>
          <w:b/>
          <w:i/>
          <w:u w:val="single"/>
        </w:rPr>
        <w:t>Temporal order judgment</w:t>
      </w:r>
      <w:r w:rsidR="00031AE8" w:rsidRPr="00031AE8">
        <w:rPr>
          <w:b/>
          <w:i/>
          <w:u w:val="single"/>
        </w:rPr>
        <w:t xml:space="preserve"> task</w:t>
      </w:r>
    </w:p>
    <w:p w14:paraId="5762E881" w14:textId="77777777" w:rsidR="00031AE8" w:rsidRPr="00E077A2" w:rsidRDefault="00031AE8" w:rsidP="00F46C0C">
      <w:pPr>
        <w:jc w:val="both"/>
        <w:rPr>
          <w:b/>
          <w:u w:val="single"/>
        </w:rPr>
      </w:pPr>
    </w:p>
    <w:p w14:paraId="3182FA59" w14:textId="77777777" w:rsidR="00F46C0C" w:rsidRPr="0085681F" w:rsidRDefault="00F46C0C" w:rsidP="00F46C0C">
      <w:pPr>
        <w:jc w:val="both"/>
        <w:rPr>
          <w:i/>
          <w:u w:val="single"/>
        </w:rPr>
      </w:pPr>
      <w:r w:rsidRPr="0085681F">
        <w:rPr>
          <w:i/>
          <w:u w:val="single"/>
        </w:rPr>
        <w:t xml:space="preserve">Two-way repeated-measures ANOVA </w:t>
      </w:r>
    </w:p>
    <w:p w14:paraId="08CAED92" w14:textId="77777777" w:rsidR="00F46C0C" w:rsidRPr="0085681F" w:rsidRDefault="00F46C0C" w:rsidP="00F46C0C">
      <w:pPr>
        <w:jc w:val="both"/>
      </w:pPr>
      <w:r w:rsidRPr="0085681F">
        <w:t>Factor 1: Session (Control 1, Control 2, Glued)</w:t>
      </w:r>
    </w:p>
    <w:p w14:paraId="6C08A738" w14:textId="77777777" w:rsidR="00F46C0C" w:rsidRPr="0085681F" w:rsidRDefault="00F46C0C" w:rsidP="00F46C0C">
      <w:pPr>
        <w:jc w:val="both"/>
      </w:pPr>
      <w:r w:rsidRPr="0085681F">
        <w:t>Factor 2: Digit pair (D2-D3, D3-D4, D4-D5)</w:t>
      </w:r>
    </w:p>
    <w:p w14:paraId="2303FD7E" w14:textId="77777777" w:rsidR="00F46C0C" w:rsidRPr="0085681F" w:rsidRDefault="00F46C0C" w:rsidP="00F46C0C">
      <w:pPr>
        <w:jc w:val="both"/>
      </w:pPr>
    </w:p>
    <w:p w14:paraId="6B207ED9" w14:textId="77777777" w:rsidR="00F46C0C" w:rsidRPr="0085681F" w:rsidRDefault="00F46C0C" w:rsidP="00F46C0C">
      <w:pPr>
        <w:jc w:val="both"/>
      </w:pPr>
      <w:r w:rsidRPr="0085681F">
        <w:t>Mauchly’s test of sphericity: W= .215 p= .522</w:t>
      </w:r>
    </w:p>
    <w:p w14:paraId="58AF2DE3" w14:textId="77777777" w:rsidR="00F46C0C" w:rsidRPr="0085681F" w:rsidRDefault="00F46C0C" w:rsidP="00F46C0C">
      <w:pPr>
        <w:jc w:val="both"/>
      </w:pPr>
      <w:r w:rsidRPr="0085681F">
        <w:t>Interaction (Session*Digit pair): F</w:t>
      </w:r>
      <w:r w:rsidRPr="0085681F">
        <w:rPr>
          <w:vertAlign w:val="subscript"/>
        </w:rPr>
        <w:t>(4,28)</w:t>
      </w:r>
      <w:r w:rsidRPr="0085681F">
        <w:t xml:space="preserve">= 14.613, p&lt;.0005 </w:t>
      </w:r>
      <w:r w:rsidRPr="0085681F">
        <w:sym w:font="Symbol" w:char="F068"/>
      </w:r>
      <w:r w:rsidRPr="0085681F">
        <w:rPr>
          <w:vertAlign w:val="superscript"/>
        </w:rPr>
        <w:t>2</w:t>
      </w:r>
      <w:r w:rsidRPr="0085681F">
        <w:t>= .676</w:t>
      </w:r>
    </w:p>
    <w:p w14:paraId="53803C66" w14:textId="77777777" w:rsidR="00F46C0C" w:rsidRPr="0085681F" w:rsidRDefault="00F46C0C" w:rsidP="00F46C0C">
      <w:pPr>
        <w:jc w:val="both"/>
      </w:pPr>
    </w:p>
    <w:p w14:paraId="7999F436" w14:textId="77777777" w:rsidR="00F46C0C" w:rsidRPr="0085681F" w:rsidRDefault="00F46C0C" w:rsidP="00F46C0C">
      <w:pPr>
        <w:jc w:val="both"/>
      </w:pPr>
    </w:p>
    <w:p w14:paraId="223AAFAF" w14:textId="77777777" w:rsidR="00F46C0C" w:rsidRPr="0085681F" w:rsidRDefault="00F46C0C" w:rsidP="00F46C0C">
      <w:pPr>
        <w:jc w:val="both"/>
        <w:rPr>
          <w:i/>
          <w:u w:val="single"/>
        </w:rPr>
      </w:pPr>
      <w:r w:rsidRPr="0085681F">
        <w:rPr>
          <w:i/>
          <w:u w:val="single"/>
        </w:rPr>
        <w:t>Post-hoc simple main effects of condition</w:t>
      </w:r>
    </w:p>
    <w:p w14:paraId="40728DFD" w14:textId="77777777" w:rsidR="00F46C0C" w:rsidRPr="0085681F" w:rsidRDefault="00F46C0C" w:rsidP="00F46C0C">
      <w:pPr>
        <w:jc w:val="both"/>
      </w:pPr>
    </w:p>
    <w:p w14:paraId="05BDEC58" w14:textId="77777777" w:rsidR="00F46C0C" w:rsidRPr="0085681F" w:rsidRDefault="00F46C0C" w:rsidP="00F46C0C">
      <w:pPr>
        <w:jc w:val="both"/>
        <w:rPr>
          <w:i/>
        </w:rPr>
      </w:pPr>
      <w:r w:rsidRPr="0085681F">
        <w:rPr>
          <w:i/>
        </w:rPr>
        <w:t>Digit pair: D2-D3</w:t>
      </w:r>
    </w:p>
    <w:p w14:paraId="62209FBE" w14:textId="77777777" w:rsidR="00F46C0C" w:rsidRPr="0085681F" w:rsidRDefault="00F46C0C" w:rsidP="00F46C0C">
      <w:pPr>
        <w:jc w:val="both"/>
      </w:pPr>
      <w:r w:rsidRPr="0085681F">
        <w:t>Mauchly’s test of sphericity: W= .833 p= .578</w:t>
      </w:r>
    </w:p>
    <w:p w14:paraId="189D2992" w14:textId="77777777" w:rsidR="00F46C0C" w:rsidRPr="0085681F" w:rsidRDefault="00F46C0C" w:rsidP="00F46C0C">
      <w:pPr>
        <w:jc w:val="both"/>
      </w:pPr>
      <w:r w:rsidRPr="0085681F">
        <w:t>Main effect of condition: F</w:t>
      </w:r>
      <w:r w:rsidRPr="0085681F">
        <w:rPr>
          <w:vertAlign w:val="subscript"/>
        </w:rPr>
        <w:t>(2,14)</w:t>
      </w:r>
      <w:r w:rsidRPr="0085681F">
        <w:t>= 3.456, p= .060</w:t>
      </w:r>
    </w:p>
    <w:p w14:paraId="60508EF1" w14:textId="77777777" w:rsidR="00F46C0C" w:rsidRPr="0085681F" w:rsidRDefault="00F46C0C" w:rsidP="00F46C0C">
      <w:pPr>
        <w:jc w:val="both"/>
      </w:pPr>
    </w:p>
    <w:p w14:paraId="0D88A9A4" w14:textId="77777777" w:rsidR="00F46C0C" w:rsidRPr="0085681F" w:rsidRDefault="00F46C0C" w:rsidP="00F46C0C">
      <w:r w:rsidRPr="0085681F">
        <w:t>Pairwise comparisons</w:t>
      </w:r>
    </w:p>
    <w:tbl>
      <w:tblPr>
        <w:tblW w:w="8874" w:type="dxa"/>
        <w:tblInd w:w="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9"/>
        <w:gridCol w:w="1019"/>
        <w:gridCol w:w="1532"/>
        <w:gridCol w:w="1181"/>
        <w:gridCol w:w="1069"/>
        <w:gridCol w:w="1532"/>
        <w:gridCol w:w="1532"/>
      </w:tblGrid>
      <w:tr w:rsidR="00F46C0C" w:rsidRPr="0085681F" w14:paraId="59DB4A9E" w14:textId="77777777" w:rsidTr="00FE1D60">
        <w:trPr>
          <w:cantSplit/>
        </w:trPr>
        <w:tc>
          <w:tcPr>
            <w:tcW w:w="1009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EE0B63E" w14:textId="77777777" w:rsidR="00F46C0C" w:rsidRPr="0085681F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(I) Condition</w:t>
            </w:r>
          </w:p>
        </w:tc>
        <w:tc>
          <w:tcPr>
            <w:tcW w:w="1019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1DBC552C" w14:textId="77777777" w:rsidR="00F46C0C" w:rsidRPr="0085681F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(J) Condition</w:t>
            </w:r>
          </w:p>
        </w:tc>
        <w:tc>
          <w:tcPr>
            <w:tcW w:w="1532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D1C3AFF" w14:textId="77777777" w:rsidR="00F46C0C" w:rsidRPr="0085681F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Mean Difference (I-J)</w:t>
            </w:r>
          </w:p>
        </w:tc>
        <w:tc>
          <w:tcPr>
            <w:tcW w:w="1181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F102374" w14:textId="77777777" w:rsidR="00F46C0C" w:rsidRPr="0085681F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Std. Error</w:t>
            </w:r>
          </w:p>
        </w:tc>
        <w:tc>
          <w:tcPr>
            <w:tcW w:w="106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92CD250" w14:textId="77777777" w:rsidR="00F46C0C" w:rsidRPr="0085681F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Sig.</w:t>
            </w:r>
            <w:r w:rsidRPr="0085681F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64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78D113E" w14:textId="77777777" w:rsidR="00F46C0C" w:rsidRPr="0085681F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95% Confidence Interval for Difference</w:t>
            </w:r>
            <w:r w:rsidRPr="0085681F">
              <w:rPr>
                <w:sz w:val="18"/>
                <w:szCs w:val="18"/>
                <w:vertAlign w:val="superscript"/>
              </w:rPr>
              <w:t>a</w:t>
            </w:r>
          </w:p>
        </w:tc>
      </w:tr>
      <w:tr w:rsidR="00F46C0C" w:rsidRPr="0085681F" w14:paraId="794B9E1B" w14:textId="77777777" w:rsidTr="00FE1D60">
        <w:trPr>
          <w:cantSplit/>
          <w:trHeight w:val="71"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CCA7A19" w14:textId="77777777" w:rsidR="00F46C0C" w:rsidRPr="0085681F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19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0EBADDBD" w14:textId="77777777" w:rsidR="00F46C0C" w:rsidRPr="0085681F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532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31D9482B" w14:textId="77777777" w:rsidR="00F46C0C" w:rsidRPr="0085681F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181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7B26F69" w14:textId="77777777" w:rsidR="00F46C0C" w:rsidRPr="0085681F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6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3690E87" w14:textId="77777777" w:rsidR="00F46C0C" w:rsidRPr="0085681F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532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05EFC6D" w14:textId="77777777" w:rsidR="00F46C0C" w:rsidRPr="0085681F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Lower Bound</w:t>
            </w:r>
          </w:p>
        </w:tc>
        <w:tc>
          <w:tcPr>
            <w:tcW w:w="1532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706C1F5" w14:textId="77777777" w:rsidR="00F46C0C" w:rsidRPr="0085681F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Upper Bound</w:t>
            </w:r>
          </w:p>
        </w:tc>
      </w:tr>
      <w:tr w:rsidR="00F46C0C" w:rsidRPr="0085681F" w14:paraId="2D34D7E0" w14:textId="77777777" w:rsidTr="00FE1D60">
        <w:trPr>
          <w:cantSplit/>
        </w:trPr>
        <w:tc>
          <w:tcPr>
            <w:tcW w:w="100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4FD644C" w14:textId="77777777" w:rsidR="00F46C0C" w:rsidRPr="0085681F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01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7FDA66D" w14:textId="77777777" w:rsidR="00F46C0C" w:rsidRPr="0085681F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8E6963E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.047</w:t>
            </w:r>
          </w:p>
        </w:tc>
        <w:tc>
          <w:tcPr>
            <w:tcW w:w="118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11E788E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.018</w:t>
            </w:r>
          </w:p>
        </w:tc>
        <w:tc>
          <w:tcPr>
            <w:tcW w:w="106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903A39F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.102</w:t>
            </w:r>
          </w:p>
        </w:tc>
        <w:tc>
          <w:tcPr>
            <w:tcW w:w="153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BA8E1E6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-.009</w:t>
            </w:r>
          </w:p>
        </w:tc>
        <w:tc>
          <w:tcPr>
            <w:tcW w:w="1532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EF3E47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.102</w:t>
            </w:r>
          </w:p>
        </w:tc>
      </w:tr>
      <w:tr w:rsidR="00F46C0C" w:rsidRPr="0085681F" w14:paraId="64D88360" w14:textId="77777777" w:rsidTr="00FE1D60">
        <w:trPr>
          <w:cantSplit/>
          <w:trHeight w:val="71"/>
        </w:trPr>
        <w:tc>
          <w:tcPr>
            <w:tcW w:w="100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F4A7B0C" w14:textId="77777777" w:rsidR="00F46C0C" w:rsidRPr="0085681F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75F70EC" w14:textId="77777777" w:rsidR="00F46C0C" w:rsidRPr="0085681F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37BE75A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.050</w:t>
            </w:r>
          </w:p>
        </w:tc>
        <w:tc>
          <w:tcPr>
            <w:tcW w:w="1181" w:type="dxa"/>
            <w:tcBorders>
              <w:top w:val="nil"/>
            </w:tcBorders>
            <w:shd w:val="clear" w:color="auto" w:fill="FFFFFF"/>
            <w:vAlign w:val="center"/>
          </w:tcPr>
          <w:p w14:paraId="33672477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.025</w:t>
            </w:r>
          </w:p>
        </w:tc>
        <w:tc>
          <w:tcPr>
            <w:tcW w:w="1069" w:type="dxa"/>
            <w:tcBorders>
              <w:top w:val="nil"/>
            </w:tcBorders>
            <w:shd w:val="clear" w:color="auto" w:fill="FFFFFF"/>
            <w:vAlign w:val="center"/>
          </w:tcPr>
          <w:p w14:paraId="16EEA89F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.238</w:t>
            </w:r>
          </w:p>
        </w:tc>
        <w:tc>
          <w:tcPr>
            <w:tcW w:w="1532" w:type="dxa"/>
            <w:tcBorders>
              <w:top w:val="nil"/>
            </w:tcBorders>
            <w:shd w:val="clear" w:color="auto" w:fill="FFFFFF"/>
            <w:vAlign w:val="center"/>
          </w:tcPr>
          <w:p w14:paraId="5CC7A8DD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-.028</w:t>
            </w:r>
          </w:p>
        </w:tc>
        <w:tc>
          <w:tcPr>
            <w:tcW w:w="153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2A5FC9A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.128</w:t>
            </w:r>
          </w:p>
        </w:tc>
      </w:tr>
      <w:tr w:rsidR="00F46C0C" w:rsidRPr="0085681F" w14:paraId="285486E2" w14:textId="77777777" w:rsidTr="00FE1D60">
        <w:trPr>
          <w:cantSplit/>
        </w:trPr>
        <w:tc>
          <w:tcPr>
            <w:tcW w:w="100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6134D536" w14:textId="77777777" w:rsidR="00F46C0C" w:rsidRPr="0085681F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2E46291" w14:textId="77777777" w:rsidR="00F46C0C" w:rsidRPr="0085681F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EA6285F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-.047</w:t>
            </w:r>
          </w:p>
        </w:tc>
        <w:tc>
          <w:tcPr>
            <w:tcW w:w="118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679A3B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.018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949B7B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.102</w:t>
            </w: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1D938E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-.102</w:t>
            </w:r>
          </w:p>
        </w:tc>
        <w:tc>
          <w:tcPr>
            <w:tcW w:w="153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5B26836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.009</w:t>
            </w:r>
          </w:p>
        </w:tc>
      </w:tr>
      <w:tr w:rsidR="00F46C0C" w:rsidRPr="0085681F" w14:paraId="39765D1F" w14:textId="77777777" w:rsidTr="00FE1D60">
        <w:trPr>
          <w:cantSplit/>
        </w:trPr>
        <w:tc>
          <w:tcPr>
            <w:tcW w:w="100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C74678" w14:textId="77777777" w:rsidR="00F46C0C" w:rsidRPr="0085681F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0E75689" w14:textId="77777777" w:rsidR="00F46C0C" w:rsidRPr="0085681F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5EFCA04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.003</w:t>
            </w:r>
          </w:p>
        </w:tc>
        <w:tc>
          <w:tcPr>
            <w:tcW w:w="1181" w:type="dxa"/>
            <w:tcBorders>
              <w:top w:val="nil"/>
            </w:tcBorders>
            <w:shd w:val="clear" w:color="auto" w:fill="FFFFFF"/>
            <w:vAlign w:val="center"/>
          </w:tcPr>
          <w:p w14:paraId="0B25EC39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.020</w:t>
            </w:r>
          </w:p>
        </w:tc>
        <w:tc>
          <w:tcPr>
            <w:tcW w:w="1069" w:type="dxa"/>
            <w:tcBorders>
              <w:top w:val="nil"/>
            </w:tcBorders>
            <w:shd w:val="clear" w:color="auto" w:fill="FFFFFF"/>
            <w:vAlign w:val="center"/>
          </w:tcPr>
          <w:p w14:paraId="48E4086B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.998</w:t>
            </w:r>
          </w:p>
        </w:tc>
        <w:tc>
          <w:tcPr>
            <w:tcW w:w="1532" w:type="dxa"/>
            <w:tcBorders>
              <w:top w:val="nil"/>
            </w:tcBorders>
            <w:shd w:val="clear" w:color="auto" w:fill="FFFFFF"/>
            <w:vAlign w:val="center"/>
          </w:tcPr>
          <w:p w14:paraId="6F23D62C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-.059</w:t>
            </w:r>
          </w:p>
        </w:tc>
        <w:tc>
          <w:tcPr>
            <w:tcW w:w="1532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CDC4600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.066</w:t>
            </w:r>
          </w:p>
        </w:tc>
      </w:tr>
      <w:tr w:rsidR="00F46C0C" w:rsidRPr="0085681F" w14:paraId="67D94938" w14:textId="77777777" w:rsidTr="00FE1D60">
        <w:trPr>
          <w:cantSplit/>
        </w:trPr>
        <w:tc>
          <w:tcPr>
            <w:tcW w:w="100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CDF300D" w14:textId="77777777" w:rsidR="00F46C0C" w:rsidRPr="0085681F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Glued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94328A1" w14:textId="77777777" w:rsidR="00F46C0C" w:rsidRPr="0085681F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1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7A9462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-.050</w:t>
            </w:r>
          </w:p>
        </w:tc>
        <w:tc>
          <w:tcPr>
            <w:tcW w:w="118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9B6306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.025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932947A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.238</w:t>
            </w: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476E81C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-.128</w:t>
            </w:r>
          </w:p>
        </w:tc>
        <w:tc>
          <w:tcPr>
            <w:tcW w:w="1532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0B34135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.028</w:t>
            </w:r>
          </w:p>
        </w:tc>
      </w:tr>
      <w:tr w:rsidR="00F46C0C" w:rsidRPr="0085681F" w14:paraId="107286B0" w14:textId="77777777" w:rsidTr="00FE1D60">
        <w:trPr>
          <w:cantSplit/>
        </w:trPr>
        <w:tc>
          <w:tcPr>
            <w:tcW w:w="100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5DAE7AD" w14:textId="77777777" w:rsidR="00F46C0C" w:rsidRPr="0085681F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9F694C5" w14:textId="77777777" w:rsidR="00F46C0C" w:rsidRPr="0085681F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Control 2</w:t>
            </w:r>
          </w:p>
        </w:tc>
        <w:tc>
          <w:tcPr>
            <w:tcW w:w="153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3B5F087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-.003</w:t>
            </w:r>
          </w:p>
        </w:tc>
        <w:tc>
          <w:tcPr>
            <w:tcW w:w="118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5D95645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.020</w:t>
            </w:r>
          </w:p>
        </w:tc>
        <w:tc>
          <w:tcPr>
            <w:tcW w:w="106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DCF45C4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.998</w:t>
            </w:r>
          </w:p>
        </w:tc>
        <w:tc>
          <w:tcPr>
            <w:tcW w:w="153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3B472F5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-.066</w:t>
            </w:r>
          </w:p>
        </w:tc>
        <w:tc>
          <w:tcPr>
            <w:tcW w:w="1532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CAAD322" w14:textId="77777777" w:rsidR="00F46C0C" w:rsidRPr="0085681F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85681F">
              <w:rPr>
                <w:sz w:val="18"/>
                <w:szCs w:val="18"/>
              </w:rPr>
              <w:t>.059</w:t>
            </w:r>
          </w:p>
        </w:tc>
      </w:tr>
    </w:tbl>
    <w:p w14:paraId="14A5BE6B" w14:textId="77777777" w:rsidR="00F46C0C" w:rsidRPr="0085681F" w:rsidRDefault="00F46C0C" w:rsidP="00F46C0C">
      <w:r w:rsidRPr="0085681F">
        <w:t>Pairwise comparisons based on estimated marginal means</w:t>
      </w:r>
    </w:p>
    <w:p w14:paraId="3586D65B" w14:textId="77777777" w:rsidR="00F46C0C" w:rsidRPr="0085681F" w:rsidRDefault="00F46C0C" w:rsidP="00F46C0C">
      <w:r w:rsidRPr="0085681F">
        <w:t>a. Adjustment for multiple comparisons: Sidak.</w:t>
      </w:r>
    </w:p>
    <w:p w14:paraId="10DA1F7A" w14:textId="77777777" w:rsidR="00F46C0C" w:rsidRPr="0085681F" w:rsidRDefault="00F46C0C" w:rsidP="00F46C0C">
      <w:pPr>
        <w:jc w:val="both"/>
      </w:pPr>
    </w:p>
    <w:p w14:paraId="1AF64A90" w14:textId="77777777" w:rsidR="00F46C0C" w:rsidRPr="0085681F" w:rsidRDefault="00F46C0C" w:rsidP="00F46C0C">
      <w:pPr>
        <w:jc w:val="both"/>
      </w:pPr>
    </w:p>
    <w:p w14:paraId="75973579" w14:textId="77777777" w:rsidR="00F46C0C" w:rsidRPr="0085681F" w:rsidRDefault="00F46C0C" w:rsidP="00F46C0C">
      <w:pPr>
        <w:jc w:val="both"/>
        <w:rPr>
          <w:i/>
        </w:rPr>
      </w:pPr>
      <w:r w:rsidRPr="0085681F">
        <w:rPr>
          <w:i/>
        </w:rPr>
        <w:t>Digit pair: D3-D4</w:t>
      </w:r>
    </w:p>
    <w:p w14:paraId="44EB67E1" w14:textId="77777777" w:rsidR="00F46C0C" w:rsidRPr="0085681F" w:rsidRDefault="00F46C0C" w:rsidP="00F46C0C">
      <w:pPr>
        <w:jc w:val="both"/>
      </w:pPr>
      <w:r w:rsidRPr="0085681F">
        <w:t>Mauchly’s test of sphericity: W= .688 p= .325</w:t>
      </w:r>
    </w:p>
    <w:p w14:paraId="15FD0592" w14:textId="77777777" w:rsidR="00F46C0C" w:rsidRPr="0085681F" w:rsidRDefault="00F46C0C" w:rsidP="00F46C0C">
      <w:pPr>
        <w:jc w:val="both"/>
      </w:pPr>
      <w:r w:rsidRPr="0085681F">
        <w:t>Main effect of condition: F</w:t>
      </w:r>
      <w:r w:rsidRPr="0085681F">
        <w:rPr>
          <w:vertAlign w:val="subscript"/>
        </w:rPr>
        <w:t>(2,14)</w:t>
      </w:r>
      <w:r w:rsidRPr="0085681F">
        <w:t>= 14.631, p&lt;.0005</w:t>
      </w:r>
    </w:p>
    <w:p w14:paraId="26CB7BEC" w14:textId="77777777" w:rsidR="00F46C0C" w:rsidRPr="0085681F" w:rsidRDefault="00F46C0C" w:rsidP="00F46C0C">
      <w:pPr>
        <w:jc w:val="both"/>
      </w:pPr>
    </w:p>
    <w:p w14:paraId="675DC3F4" w14:textId="77777777" w:rsidR="00F46C0C" w:rsidRPr="0085681F" w:rsidRDefault="00F46C0C" w:rsidP="00F46C0C">
      <w:r w:rsidRPr="0085681F">
        <w:t>Pairwise comparisons</w:t>
      </w:r>
    </w:p>
    <w:tbl>
      <w:tblPr>
        <w:tblW w:w="8864" w:type="dxa"/>
        <w:tblInd w:w="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4"/>
        <w:gridCol w:w="1020"/>
        <w:gridCol w:w="1531"/>
        <w:gridCol w:w="1179"/>
        <w:gridCol w:w="1068"/>
        <w:gridCol w:w="1531"/>
        <w:gridCol w:w="1531"/>
      </w:tblGrid>
      <w:tr w:rsidR="00F46C0C" w:rsidRPr="00F55F5C" w14:paraId="2D0161FE" w14:textId="77777777" w:rsidTr="00FE1D60">
        <w:trPr>
          <w:cantSplit/>
        </w:trPr>
        <w:tc>
          <w:tcPr>
            <w:tcW w:w="1004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33362D3" w14:textId="77777777" w:rsidR="00F46C0C" w:rsidRPr="00F55F5C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(I) Condition</w:t>
            </w:r>
          </w:p>
        </w:tc>
        <w:tc>
          <w:tcPr>
            <w:tcW w:w="1020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356303CE" w14:textId="77777777" w:rsidR="00F46C0C" w:rsidRPr="00F55F5C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(J) Condition</w:t>
            </w:r>
          </w:p>
        </w:tc>
        <w:tc>
          <w:tcPr>
            <w:tcW w:w="153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3295D6CB" w14:textId="77777777" w:rsidR="00F46C0C" w:rsidRPr="00F55F5C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Mean Difference (I-J)</w:t>
            </w:r>
          </w:p>
        </w:tc>
        <w:tc>
          <w:tcPr>
            <w:tcW w:w="117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95E053C" w14:textId="77777777" w:rsidR="00F46C0C" w:rsidRPr="00F55F5C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Std. Error</w:t>
            </w:r>
          </w:p>
        </w:tc>
        <w:tc>
          <w:tcPr>
            <w:tcW w:w="1068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6FBA051" w14:textId="77777777" w:rsidR="00F46C0C" w:rsidRPr="00F55F5C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Sig.</w:t>
            </w:r>
            <w:r w:rsidRPr="00F55F5C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62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E42353E" w14:textId="77777777" w:rsidR="00F46C0C" w:rsidRPr="00F55F5C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95% Confidence Interval for Difference</w:t>
            </w:r>
            <w:r w:rsidRPr="00F55F5C">
              <w:rPr>
                <w:sz w:val="18"/>
                <w:szCs w:val="18"/>
                <w:vertAlign w:val="superscript"/>
              </w:rPr>
              <w:t>b</w:t>
            </w:r>
          </w:p>
        </w:tc>
      </w:tr>
      <w:tr w:rsidR="00F46C0C" w:rsidRPr="00F55F5C" w14:paraId="21729703" w14:textId="77777777" w:rsidTr="00FE1D60">
        <w:trPr>
          <w:cantSplit/>
        </w:trPr>
        <w:tc>
          <w:tcPr>
            <w:tcW w:w="1004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29191847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42C52ED0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21A1C54B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17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61A9F05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6535550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55FCB760" w14:textId="77777777" w:rsidR="00F46C0C" w:rsidRPr="00F55F5C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Lower Bound</w:t>
            </w:r>
          </w:p>
        </w:tc>
        <w:tc>
          <w:tcPr>
            <w:tcW w:w="1531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B13CB7E" w14:textId="77777777" w:rsidR="00F46C0C" w:rsidRPr="00F55F5C" w:rsidRDefault="00F46C0C" w:rsidP="00FE1D60">
            <w:pPr>
              <w:ind w:left="60" w:right="60"/>
              <w:jc w:val="center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Upper Bound</w:t>
            </w:r>
          </w:p>
        </w:tc>
      </w:tr>
      <w:tr w:rsidR="00F46C0C" w:rsidRPr="00F55F5C" w14:paraId="4A3C65E9" w14:textId="77777777" w:rsidTr="00FE1D60">
        <w:trPr>
          <w:cantSplit/>
        </w:trPr>
        <w:tc>
          <w:tcPr>
            <w:tcW w:w="1004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41819B1" w14:textId="77777777" w:rsidR="00F46C0C" w:rsidRPr="00F55F5C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02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B9E7FB4" w14:textId="77777777" w:rsidR="00F46C0C" w:rsidRPr="00F55F5C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A960584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.006</w:t>
            </w:r>
          </w:p>
        </w:tc>
        <w:tc>
          <w:tcPr>
            <w:tcW w:w="11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85E6CCD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.014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980B1C4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.968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9307601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-.037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32C0159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.048</w:t>
            </w:r>
          </w:p>
        </w:tc>
      </w:tr>
      <w:tr w:rsidR="00F46C0C" w:rsidRPr="00F55F5C" w14:paraId="5944BE73" w14:textId="77777777" w:rsidTr="00FE1D60">
        <w:trPr>
          <w:cantSplit/>
        </w:trPr>
        <w:tc>
          <w:tcPr>
            <w:tcW w:w="1004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A1E666E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B4C38B7" w14:textId="77777777" w:rsidR="00F46C0C" w:rsidRPr="00F55F5C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628AB82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-.075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21486AB4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.015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72323203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.004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0AB586E4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-.120</w:t>
            </w:r>
          </w:p>
        </w:tc>
        <w:tc>
          <w:tcPr>
            <w:tcW w:w="15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1049E95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-.029</w:t>
            </w:r>
          </w:p>
        </w:tc>
      </w:tr>
      <w:tr w:rsidR="00F46C0C" w:rsidRPr="00F55F5C" w14:paraId="741D649B" w14:textId="77777777" w:rsidTr="00FE1D60">
        <w:trPr>
          <w:cantSplit/>
        </w:trPr>
        <w:tc>
          <w:tcPr>
            <w:tcW w:w="1004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D4B3997" w14:textId="77777777" w:rsidR="00F46C0C" w:rsidRPr="00F55F5C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9ED1A58" w14:textId="77777777" w:rsidR="00F46C0C" w:rsidRPr="00F55F5C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8185631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-.006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AF86CC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.014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D2F04A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.968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5918DB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-.048</w:t>
            </w:r>
          </w:p>
        </w:tc>
        <w:tc>
          <w:tcPr>
            <w:tcW w:w="15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01B5875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.037</w:t>
            </w:r>
          </w:p>
        </w:tc>
      </w:tr>
      <w:tr w:rsidR="00F46C0C" w:rsidRPr="00F55F5C" w14:paraId="4E217018" w14:textId="77777777" w:rsidTr="00FE1D60">
        <w:trPr>
          <w:cantSplit/>
        </w:trPr>
        <w:tc>
          <w:tcPr>
            <w:tcW w:w="1004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26A981ED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FEA1F10" w14:textId="77777777" w:rsidR="00F46C0C" w:rsidRPr="00F55F5C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3B68AF7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-.080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6CFE23FB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.021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6CB756DB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.018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508C075E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-.145</w:t>
            </w:r>
          </w:p>
        </w:tc>
        <w:tc>
          <w:tcPr>
            <w:tcW w:w="1531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7038C13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-.016</w:t>
            </w:r>
          </w:p>
        </w:tc>
      </w:tr>
      <w:tr w:rsidR="00F46C0C" w:rsidRPr="00F55F5C" w14:paraId="1DDC6DEC" w14:textId="77777777" w:rsidTr="00FE1D60">
        <w:trPr>
          <w:cantSplit/>
        </w:trPr>
        <w:tc>
          <w:tcPr>
            <w:tcW w:w="1004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3D63596" w14:textId="77777777" w:rsidR="00F46C0C" w:rsidRPr="00F55F5C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BD2B8C5" w14:textId="77777777" w:rsidR="00F46C0C" w:rsidRPr="00F55F5C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E075261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.075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9F033F8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.015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069E09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.004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E9C384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.029</w:t>
            </w:r>
          </w:p>
        </w:tc>
        <w:tc>
          <w:tcPr>
            <w:tcW w:w="153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1FE8FB9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.120</w:t>
            </w:r>
          </w:p>
        </w:tc>
      </w:tr>
      <w:tr w:rsidR="00F46C0C" w:rsidRPr="00F55F5C" w14:paraId="4A0AA1FD" w14:textId="77777777" w:rsidTr="00FE1D60">
        <w:trPr>
          <w:cantSplit/>
        </w:trPr>
        <w:tc>
          <w:tcPr>
            <w:tcW w:w="1004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C71B5AE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1538E82" w14:textId="77777777" w:rsidR="00F46C0C" w:rsidRPr="00F55F5C" w:rsidRDefault="00F46C0C" w:rsidP="00FE1D60">
            <w:pPr>
              <w:ind w:left="60" w:right="60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D8ED0D8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.080</w:t>
            </w:r>
          </w:p>
        </w:tc>
        <w:tc>
          <w:tcPr>
            <w:tcW w:w="11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AEEAA1E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.021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100E47E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.018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A4A73F7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.016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54F9B6E" w14:textId="77777777" w:rsidR="00F46C0C" w:rsidRPr="00F55F5C" w:rsidRDefault="00F46C0C" w:rsidP="00FE1D60">
            <w:pPr>
              <w:ind w:left="60" w:right="60"/>
              <w:jc w:val="right"/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.145</w:t>
            </w:r>
          </w:p>
        </w:tc>
      </w:tr>
    </w:tbl>
    <w:p w14:paraId="14F552FF" w14:textId="77777777" w:rsidR="00F46C0C" w:rsidRPr="0085681F" w:rsidRDefault="00F46C0C" w:rsidP="00F46C0C">
      <w:r w:rsidRPr="0085681F">
        <w:t>Pairwise comparisons based on estimated marginal means</w:t>
      </w:r>
    </w:p>
    <w:p w14:paraId="227DC7F8" w14:textId="77777777" w:rsidR="00F46C0C" w:rsidRPr="0085681F" w:rsidRDefault="00F46C0C" w:rsidP="00F46C0C">
      <w:r w:rsidRPr="0085681F">
        <w:t>a. Adjustment for multiple comparisons: Sidak.</w:t>
      </w:r>
    </w:p>
    <w:p w14:paraId="4E6D4BEF" w14:textId="77777777" w:rsidR="00F46C0C" w:rsidRPr="0085681F" w:rsidRDefault="00F46C0C" w:rsidP="00F46C0C">
      <w:pPr>
        <w:jc w:val="both"/>
      </w:pPr>
    </w:p>
    <w:p w14:paraId="5206FDAB" w14:textId="77777777" w:rsidR="00F46C0C" w:rsidRPr="0085681F" w:rsidRDefault="00F46C0C" w:rsidP="00F46C0C">
      <w:pPr>
        <w:jc w:val="both"/>
      </w:pPr>
    </w:p>
    <w:p w14:paraId="713E6DE6" w14:textId="77777777" w:rsidR="00F46C0C" w:rsidRPr="0085681F" w:rsidRDefault="00F46C0C" w:rsidP="00F46C0C">
      <w:pPr>
        <w:rPr>
          <w:i/>
        </w:rPr>
      </w:pPr>
      <w:r w:rsidRPr="0085681F">
        <w:rPr>
          <w:i/>
        </w:rPr>
        <w:br w:type="page"/>
      </w:r>
    </w:p>
    <w:p w14:paraId="030AF629" w14:textId="77777777" w:rsidR="00F46C0C" w:rsidRPr="0085681F" w:rsidRDefault="00F46C0C" w:rsidP="00F46C0C">
      <w:pPr>
        <w:rPr>
          <w:i/>
        </w:rPr>
      </w:pPr>
      <w:r w:rsidRPr="0085681F">
        <w:rPr>
          <w:i/>
        </w:rPr>
        <w:t>Digit pair: D4-D5</w:t>
      </w:r>
    </w:p>
    <w:p w14:paraId="5692420F" w14:textId="77777777" w:rsidR="00F46C0C" w:rsidRPr="0085681F" w:rsidRDefault="00F46C0C" w:rsidP="00F46C0C">
      <w:pPr>
        <w:jc w:val="both"/>
      </w:pPr>
      <w:r w:rsidRPr="0085681F">
        <w:t>Mauchly’s test of sphericity: W= .376 p= .246</w:t>
      </w:r>
    </w:p>
    <w:p w14:paraId="43FD1803" w14:textId="77777777" w:rsidR="00F46C0C" w:rsidRPr="0085681F" w:rsidRDefault="00F46C0C" w:rsidP="00F46C0C">
      <w:pPr>
        <w:jc w:val="both"/>
      </w:pPr>
      <w:r w:rsidRPr="0085681F">
        <w:t>Main effect of condition: F</w:t>
      </w:r>
      <w:r w:rsidRPr="0085681F">
        <w:rPr>
          <w:vertAlign w:val="subscript"/>
        </w:rPr>
        <w:t>(2,14)</w:t>
      </w:r>
      <w:r w:rsidRPr="0085681F">
        <w:t>= 10.578, p= .002</w:t>
      </w:r>
    </w:p>
    <w:p w14:paraId="5F8EFE69" w14:textId="77777777" w:rsidR="00F46C0C" w:rsidRPr="0085681F" w:rsidRDefault="00F46C0C" w:rsidP="00F46C0C">
      <w:pPr>
        <w:jc w:val="both"/>
        <w:rPr>
          <w:u w:val="single"/>
        </w:rPr>
      </w:pPr>
    </w:p>
    <w:p w14:paraId="0BC2DB63" w14:textId="77777777" w:rsidR="00F46C0C" w:rsidRPr="0085681F" w:rsidRDefault="00F46C0C" w:rsidP="00F46C0C">
      <w:r w:rsidRPr="0085681F">
        <w:t>Pairwise comparisons</w:t>
      </w:r>
    </w:p>
    <w:tbl>
      <w:tblPr>
        <w:tblW w:w="8939" w:type="dxa"/>
        <w:tblInd w:w="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020"/>
        <w:gridCol w:w="1531"/>
        <w:gridCol w:w="1179"/>
        <w:gridCol w:w="1068"/>
        <w:gridCol w:w="1531"/>
        <w:gridCol w:w="1501"/>
        <w:gridCol w:w="30"/>
      </w:tblGrid>
      <w:tr w:rsidR="00F46C0C" w:rsidRPr="00F55F5C" w14:paraId="745195B1" w14:textId="77777777" w:rsidTr="00FE1D60">
        <w:trPr>
          <w:cantSplit/>
        </w:trPr>
        <w:tc>
          <w:tcPr>
            <w:tcW w:w="1079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D672541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(I) Condition</w:t>
            </w:r>
          </w:p>
        </w:tc>
        <w:tc>
          <w:tcPr>
            <w:tcW w:w="1020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090D029D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(J) Condition</w:t>
            </w:r>
          </w:p>
        </w:tc>
        <w:tc>
          <w:tcPr>
            <w:tcW w:w="153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5329E5E6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Mean Difference (I-J)</w:t>
            </w:r>
          </w:p>
        </w:tc>
        <w:tc>
          <w:tcPr>
            <w:tcW w:w="117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965907C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Std. Error</w:t>
            </w:r>
          </w:p>
        </w:tc>
        <w:tc>
          <w:tcPr>
            <w:tcW w:w="1068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864960D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Sig.</w:t>
            </w:r>
            <w:r w:rsidRPr="00F55F5C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62" w:type="dxa"/>
            <w:gridSpan w:val="3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65DD429E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95% Confidence Interval for Difference</w:t>
            </w:r>
            <w:r w:rsidRPr="00F55F5C">
              <w:rPr>
                <w:sz w:val="18"/>
                <w:szCs w:val="18"/>
                <w:vertAlign w:val="superscript"/>
              </w:rPr>
              <w:t>b</w:t>
            </w:r>
          </w:p>
        </w:tc>
      </w:tr>
      <w:tr w:rsidR="00F46C0C" w:rsidRPr="00F55F5C" w14:paraId="6A1995A7" w14:textId="77777777" w:rsidTr="00FE1D60">
        <w:trPr>
          <w:cantSplit/>
        </w:trPr>
        <w:tc>
          <w:tcPr>
            <w:tcW w:w="107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78E88F86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0CD6FAFF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2E67D118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17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FCD51FE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62CF7A07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4C8948F1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Lower Bound</w:t>
            </w:r>
          </w:p>
        </w:tc>
        <w:tc>
          <w:tcPr>
            <w:tcW w:w="1531" w:type="dxa"/>
            <w:gridSpan w:val="2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9C01CB1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Upper Bound</w:t>
            </w:r>
          </w:p>
        </w:tc>
      </w:tr>
      <w:tr w:rsidR="00F46C0C" w:rsidRPr="00F55F5C" w14:paraId="67951EC2" w14:textId="77777777" w:rsidTr="00FE1D60">
        <w:trPr>
          <w:cantSplit/>
        </w:trPr>
        <w:tc>
          <w:tcPr>
            <w:tcW w:w="107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28F2253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02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824B140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2B0E20E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.010</w:t>
            </w:r>
          </w:p>
        </w:tc>
        <w:tc>
          <w:tcPr>
            <w:tcW w:w="11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6DD0C07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.006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9233353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.329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674B545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-.008</w:t>
            </w:r>
          </w:p>
        </w:tc>
        <w:tc>
          <w:tcPr>
            <w:tcW w:w="1531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65AE1CD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.029</w:t>
            </w:r>
          </w:p>
        </w:tc>
      </w:tr>
      <w:tr w:rsidR="00F46C0C" w:rsidRPr="00F55F5C" w14:paraId="7DC87DA5" w14:textId="77777777" w:rsidTr="00FE1D60">
        <w:trPr>
          <w:cantSplit/>
        </w:trPr>
        <w:tc>
          <w:tcPr>
            <w:tcW w:w="107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5EC9D589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011D98A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7D344C5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.081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0F0217E8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.025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5E5BD454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.040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03ED8B70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.004</w:t>
            </w:r>
          </w:p>
        </w:tc>
        <w:tc>
          <w:tcPr>
            <w:tcW w:w="1531" w:type="dxa"/>
            <w:gridSpan w:val="2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B0AF0E6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.157</w:t>
            </w:r>
          </w:p>
        </w:tc>
      </w:tr>
      <w:tr w:rsidR="00F46C0C" w:rsidRPr="00F55F5C" w14:paraId="2B49920C" w14:textId="77777777" w:rsidTr="00FE1D60">
        <w:trPr>
          <w:cantSplit/>
        </w:trPr>
        <w:tc>
          <w:tcPr>
            <w:tcW w:w="107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0F8917D5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196407A5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D860070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-.010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CB84B5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.006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AEDA31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.329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F53364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-.029</w:t>
            </w:r>
          </w:p>
        </w:tc>
        <w:tc>
          <w:tcPr>
            <w:tcW w:w="153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C12F8A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.008</w:t>
            </w:r>
          </w:p>
        </w:tc>
      </w:tr>
      <w:tr w:rsidR="00F46C0C" w:rsidRPr="00F55F5C" w14:paraId="67480382" w14:textId="77777777" w:rsidTr="00FE1D60">
        <w:trPr>
          <w:cantSplit/>
        </w:trPr>
        <w:tc>
          <w:tcPr>
            <w:tcW w:w="107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074A782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564AF533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4AD909A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.070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61912D13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.021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197B1689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.039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221C3713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.004</w:t>
            </w:r>
          </w:p>
        </w:tc>
        <w:tc>
          <w:tcPr>
            <w:tcW w:w="1531" w:type="dxa"/>
            <w:gridSpan w:val="2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F799B4F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.136</w:t>
            </w:r>
          </w:p>
        </w:tc>
      </w:tr>
      <w:tr w:rsidR="00F46C0C" w:rsidRPr="00F55F5C" w14:paraId="286AE78A" w14:textId="77777777" w:rsidTr="00FE1D60">
        <w:trPr>
          <w:cantSplit/>
        </w:trPr>
        <w:tc>
          <w:tcPr>
            <w:tcW w:w="107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0BB7BF3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38EFE6E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FC3A40A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-.081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F790AEB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.025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1A4B9CF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.040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78E4FB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-.157</w:t>
            </w:r>
          </w:p>
        </w:tc>
        <w:tc>
          <w:tcPr>
            <w:tcW w:w="153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3F56685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-.004</w:t>
            </w:r>
          </w:p>
        </w:tc>
      </w:tr>
      <w:tr w:rsidR="00F46C0C" w:rsidRPr="00F55F5C" w14:paraId="2FB5F8F8" w14:textId="77777777" w:rsidTr="00FE1D60">
        <w:trPr>
          <w:cantSplit/>
          <w:trHeight w:val="253"/>
        </w:trPr>
        <w:tc>
          <w:tcPr>
            <w:tcW w:w="107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8417047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717D10C8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5F9C350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-.070</w:t>
            </w:r>
          </w:p>
        </w:tc>
        <w:tc>
          <w:tcPr>
            <w:tcW w:w="11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9C6BB3D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.021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809F193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.039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08542C8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-.136</w:t>
            </w:r>
          </w:p>
        </w:tc>
        <w:tc>
          <w:tcPr>
            <w:tcW w:w="1531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35FDD35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-.004</w:t>
            </w:r>
          </w:p>
        </w:tc>
      </w:tr>
      <w:tr w:rsidR="00F46C0C" w:rsidRPr="00F55F5C" w14:paraId="45A2B296" w14:textId="77777777" w:rsidTr="00FE1D60">
        <w:trPr>
          <w:gridAfter w:val="1"/>
          <w:wAfter w:w="30" w:type="dxa"/>
          <w:cantSplit/>
        </w:trPr>
        <w:tc>
          <w:tcPr>
            <w:tcW w:w="89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1D1D34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Pairwise comparisons based on estimated marginal means</w:t>
            </w:r>
          </w:p>
          <w:p w14:paraId="3EF64F4C" w14:textId="77777777" w:rsidR="00F46C0C" w:rsidRPr="00F55F5C" w:rsidRDefault="00F46C0C" w:rsidP="00FE1D60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a. Adjustment for multiple comparisons: Sidak.</w:t>
            </w:r>
          </w:p>
          <w:p w14:paraId="0A4CF6BF" w14:textId="77777777" w:rsidR="00F46C0C" w:rsidRPr="00F55F5C" w:rsidRDefault="00F46C0C" w:rsidP="00FE1D60">
            <w:pPr>
              <w:spacing w:line="320" w:lineRule="atLeast"/>
              <w:ind w:left="60" w:right="60"/>
              <w:rPr>
                <w:sz w:val="18"/>
                <w:szCs w:val="18"/>
              </w:rPr>
            </w:pPr>
          </w:p>
        </w:tc>
      </w:tr>
      <w:tr w:rsidR="00F46C0C" w:rsidRPr="00F55F5C" w14:paraId="4D5B16E1" w14:textId="77777777" w:rsidTr="00FE1D60">
        <w:trPr>
          <w:cantSplit/>
          <w:trHeight w:val="223"/>
        </w:trPr>
        <w:tc>
          <w:tcPr>
            <w:tcW w:w="893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DA9FCFC" w14:textId="77777777" w:rsidR="00F46C0C" w:rsidRPr="00F55F5C" w:rsidRDefault="00F46C0C" w:rsidP="00FE1D60">
            <w:pPr>
              <w:rPr>
                <w:sz w:val="18"/>
                <w:szCs w:val="18"/>
              </w:rPr>
            </w:pPr>
          </w:p>
        </w:tc>
      </w:tr>
    </w:tbl>
    <w:p w14:paraId="3A898C95" w14:textId="77777777" w:rsidR="00F46C0C" w:rsidRPr="0085681F" w:rsidRDefault="00F46C0C" w:rsidP="00F46C0C"/>
    <w:p w14:paraId="49E2F79C" w14:textId="7A03A1E0" w:rsidR="00FE1D60" w:rsidRDefault="00031AE8">
      <w:pPr>
        <w:rPr>
          <w:b/>
          <w:i/>
          <w:u w:val="single"/>
        </w:rPr>
      </w:pPr>
      <w:r>
        <w:rPr>
          <w:b/>
          <w:i/>
          <w:u w:val="single"/>
        </w:rPr>
        <w:t>Motor confusion task</w:t>
      </w:r>
    </w:p>
    <w:p w14:paraId="3CAD1749" w14:textId="77777777" w:rsidR="005F6698" w:rsidRDefault="005F6698">
      <w:pPr>
        <w:rPr>
          <w:b/>
          <w:i/>
          <w:u w:val="single"/>
        </w:rPr>
      </w:pPr>
    </w:p>
    <w:p w14:paraId="6B7F64BD" w14:textId="77777777" w:rsidR="005F6698" w:rsidRPr="0085681F" w:rsidRDefault="005F6698" w:rsidP="005F6698">
      <w:pPr>
        <w:jc w:val="both"/>
        <w:rPr>
          <w:i/>
          <w:u w:val="single"/>
        </w:rPr>
      </w:pPr>
      <w:r w:rsidRPr="0085681F">
        <w:rPr>
          <w:i/>
          <w:u w:val="single"/>
        </w:rPr>
        <w:t xml:space="preserve">Two-way repeated-measures ANOVA </w:t>
      </w:r>
    </w:p>
    <w:p w14:paraId="11489901" w14:textId="77777777" w:rsidR="005F6698" w:rsidRPr="0085681F" w:rsidRDefault="005F6698" w:rsidP="005F6698">
      <w:pPr>
        <w:jc w:val="both"/>
      </w:pPr>
      <w:r w:rsidRPr="0085681F">
        <w:t>Factor 1: Session (Control 1, Control 2, Glued)</w:t>
      </w:r>
    </w:p>
    <w:p w14:paraId="29227609" w14:textId="77777777" w:rsidR="005F6698" w:rsidRPr="0085681F" w:rsidRDefault="005F6698" w:rsidP="005F6698">
      <w:pPr>
        <w:jc w:val="both"/>
      </w:pPr>
      <w:r w:rsidRPr="0085681F">
        <w:t>Factor 2: Digit pair (D2-D3, D3-D4, D4-D5)</w:t>
      </w:r>
    </w:p>
    <w:p w14:paraId="2A16F35D" w14:textId="77777777" w:rsidR="005F6698" w:rsidRPr="0085681F" w:rsidRDefault="005F6698" w:rsidP="005F6698">
      <w:pPr>
        <w:jc w:val="both"/>
      </w:pPr>
    </w:p>
    <w:p w14:paraId="4D830430" w14:textId="2C098219" w:rsidR="005F6698" w:rsidRPr="0085681F" w:rsidRDefault="005F6698" w:rsidP="005F6698">
      <w:pPr>
        <w:jc w:val="both"/>
      </w:pPr>
      <w:r w:rsidRPr="0085681F">
        <w:t>Mauchly’s test of sphericity: W= .</w:t>
      </w:r>
      <w:r w:rsidR="004F327C">
        <w:t>0</w:t>
      </w:r>
      <w:r w:rsidR="003F2C23">
        <w:t>68</w:t>
      </w:r>
      <w:r w:rsidRPr="0085681F">
        <w:t xml:space="preserve"> p= .</w:t>
      </w:r>
      <w:r w:rsidR="003F2C23">
        <w:t>055</w:t>
      </w:r>
    </w:p>
    <w:p w14:paraId="36447144" w14:textId="087C431F" w:rsidR="005F6698" w:rsidRPr="0085681F" w:rsidRDefault="005F6698" w:rsidP="005F6698">
      <w:pPr>
        <w:jc w:val="both"/>
      </w:pPr>
      <w:r w:rsidRPr="0085681F">
        <w:t>Interaction (Session*Digit pair): F</w:t>
      </w:r>
      <w:r w:rsidR="003F2C23">
        <w:rPr>
          <w:vertAlign w:val="subscript"/>
        </w:rPr>
        <w:t>(4,32</w:t>
      </w:r>
      <w:r w:rsidRPr="0085681F">
        <w:rPr>
          <w:vertAlign w:val="subscript"/>
        </w:rPr>
        <w:t>)</w:t>
      </w:r>
      <w:r w:rsidRPr="0085681F">
        <w:t xml:space="preserve">= </w:t>
      </w:r>
      <w:r w:rsidR="003F2C23">
        <w:t xml:space="preserve">3.828, p= .012 </w:t>
      </w:r>
      <w:r w:rsidRPr="0085681F">
        <w:sym w:font="Symbol" w:char="F068"/>
      </w:r>
      <w:r w:rsidRPr="0085681F">
        <w:rPr>
          <w:vertAlign w:val="superscript"/>
        </w:rPr>
        <w:t>2</w:t>
      </w:r>
      <w:r w:rsidRPr="0085681F">
        <w:t>= .</w:t>
      </w:r>
      <w:r w:rsidR="003F2C23">
        <w:t>324</w:t>
      </w:r>
    </w:p>
    <w:p w14:paraId="576314B9" w14:textId="77777777" w:rsidR="005F6698" w:rsidRDefault="005F6698">
      <w:pPr>
        <w:rPr>
          <w:u w:val="single"/>
        </w:rPr>
      </w:pPr>
    </w:p>
    <w:p w14:paraId="40D4FF20" w14:textId="77777777" w:rsidR="003F2C23" w:rsidRDefault="003F2C23">
      <w:pPr>
        <w:rPr>
          <w:u w:val="single"/>
        </w:rPr>
      </w:pPr>
    </w:p>
    <w:p w14:paraId="5DA3F19B" w14:textId="77777777" w:rsidR="003F2C23" w:rsidRPr="0085681F" w:rsidRDefault="003F2C23" w:rsidP="003F2C23">
      <w:pPr>
        <w:jc w:val="both"/>
        <w:rPr>
          <w:i/>
          <w:u w:val="single"/>
        </w:rPr>
      </w:pPr>
      <w:r w:rsidRPr="0085681F">
        <w:rPr>
          <w:i/>
          <w:u w:val="single"/>
        </w:rPr>
        <w:t>Post-hoc simple main effects of condition</w:t>
      </w:r>
    </w:p>
    <w:p w14:paraId="4354BBBF" w14:textId="77777777" w:rsidR="004F327C" w:rsidRPr="0085681F" w:rsidRDefault="004F327C" w:rsidP="003F2C23">
      <w:pPr>
        <w:jc w:val="both"/>
      </w:pPr>
    </w:p>
    <w:p w14:paraId="31A26B45" w14:textId="77777777" w:rsidR="003F2C23" w:rsidRPr="0085681F" w:rsidRDefault="003F2C23" w:rsidP="003F2C23">
      <w:pPr>
        <w:jc w:val="both"/>
        <w:rPr>
          <w:i/>
        </w:rPr>
      </w:pPr>
      <w:r w:rsidRPr="0085681F">
        <w:rPr>
          <w:i/>
        </w:rPr>
        <w:t>Digit pair: D2-D3</w:t>
      </w:r>
    </w:p>
    <w:p w14:paraId="48C2E47A" w14:textId="0975F683" w:rsidR="003F2C23" w:rsidRDefault="003F2C23" w:rsidP="003F2C23">
      <w:pPr>
        <w:jc w:val="both"/>
      </w:pPr>
      <w:r w:rsidRPr="0085681F">
        <w:t>Ma</w:t>
      </w:r>
      <w:r>
        <w:t xml:space="preserve">uchly’s test of sphericity: </w:t>
      </w:r>
      <w:r w:rsidR="004F327C" w:rsidRPr="0085681F">
        <w:t>W= .</w:t>
      </w:r>
      <w:r w:rsidR="004F327C">
        <w:t>876</w:t>
      </w:r>
      <w:r w:rsidR="004F327C" w:rsidRPr="0085681F">
        <w:t xml:space="preserve"> p= .</w:t>
      </w:r>
      <w:r w:rsidR="004F327C">
        <w:t>630</w:t>
      </w:r>
    </w:p>
    <w:p w14:paraId="16A93257" w14:textId="4A1A7010" w:rsidR="003F2C23" w:rsidRPr="0085681F" w:rsidRDefault="003F2C23" w:rsidP="003F2C23">
      <w:pPr>
        <w:jc w:val="both"/>
      </w:pPr>
      <w:r w:rsidRPr="0085681F">
        <w:t xml:space="preserve">Main effect of condition: </w:t>
      </w:r>
      <w:r w:rsidR="004F327C" w:rsidRPr="0085681F">
        <w:t>F</w:t>
      </w:r>
      <w:r w:rsidR="004F327C">
        <w:rPr>
          <w:vertAlign w:val="subscript"/>
        </w:rPr>
        <w:t>(2,16</w:t>
      </w:r>
      <w:r w:rsidR="004F327C" w:rsidRPr="0085681F">
        <w:rPr>
          <w:vertAlign w:val="subscript"/>
        </w:rPr>
        <w:t>)</w:t>
      </w:r>
      <w:r w:rsidR="004F327C" w:rsidRPr="0085681F">
        <w:t xml:space="preserve">= </w:t>
      </w:r>
      <w:r w:rsidR="004F327C">
        <w:t xml:space="preserve">5.550, p= .015 </w:t>
      </w:r>
      <w:r w:rsidR="004F327C" w:rsidRPr="0085681F">
        <w:sym w:font="Symbol" w:char="F068"/>
      </w:r>
      <w:r w:rsidR="004F327C" w:rsidRPr="0085681F">
        <w:rPr>
          <w:vertAlign w:val="superscript"/>
        </w:rPr>
        <w:t>2</w:t>
      </w:r>
      <w:r w:rsidR="004F327C" w:rsidRPr="0085681F">
        <w:t>= .</w:t>
      </w:r>
      <w:r w:rsidR="004F327C">
        <w:t>410</w:t>
      </w:r>
    </w:p>
    <w:p w14:paraId="75F1F07D" w14:textId="706B1AD2" w:rsidR="003F2C23" w:rsidRDefault="003F2C23">
      <w:pPr>
        <w:rPr>
          <w:u w:val="single"/>
        </w:rPr>
      </w:pPr>
    </w:p>
    <w:p w14:paraId="5EEF142E" w14:textId="77777777" w:rsidR="006516DD" w:rsidRPr="0085681F" w:rsidRDefault="006516DD" w:rsidP="006516DD">
      <w:r w:rsidRPr="0085681F">
        <w:t>Pairwise comparisons</w:t>
      </w:r>
    </w:p>
    <w:tbl>
      <w:tblPr>
        <w:tblW w:w="8939" w:type="dxa"/>
        <w:tblInd w:w="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020"/>
        <w:gridCol w:w="1531"/>
        <w:gridCol w:w="1179"/>
        <w:gridCol w:w="1068"/>
        <w:gridCol w:w="1531"/>
        <w:gridCol w:w="1501"/>
        <w:gridCol w:w="30"/>
      </w:tblGrid>
      <w:tr w:rsidR="006516DD" w:rsidRPr="00F55F5C" w14:paraId="5CB26B79" w14:textId="77777777" w:rsidTr="00637169">
        <w:trPr>
          <w:cantSplit/>
        </w:trPr>
        <w:tc>
          <w:tcPr>
            <w:tcW w:w="1079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4E61B94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(I) Condition</w:t>
            </w:r>
          </w:p>
        </w:tc>
        <w:tc>
          <w:tcPr>
            <w:tcW w:w="1020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5ABCC1B3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(J) Condition</w:t>
            </w:r>
          </w:p>
        </w:tc>
        <w:tc>
          <w:tcPr>
            <w:tcW w:w="153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165FCE11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Mean Difference (I-J)</w:t>
            </w:r>
          </w:p>
        </w:tc>
        <w:tc>
          <w:tcPr>
            <w:tcW w:w="117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4711413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Std. Error</w:t>
            </w:r>
          </w:p>
        </w:tc>
        <w:tc>
          <w:tcPr>
            <w:tcW w:w="1068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11C1C0F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Sig.</w:t>
            </w:r>
            <w:r w:rsidRPr="00F55F5C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62" w:type="dxa"/>
            <w:gridSpan w:val="3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E6D285E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95% Confidence Interval for Difference</w:t>
            </w:r>
            <w:r w:rsidRPr="00F55F5C">
              <w:rPr>
                <w:sz w:val="18"/>
                <w:szCs w:val="18"/>
                <w:vertAlign w:val="superscript"/>
              </w:rPr>
              <w:t>b</w:t>
            </w:r>
          </w:p>
        </w:tc>
      </w:tr>
      <w:tr w:rsidR="006516DD" w:rsidRPr="00F55F5C" w14:paraId="33273431" w14:textId="77777777" w:rsidTr="00637169">
        <w:trPr>
          <w:cantSplit/>
        </w:trPr>
        <w:tc>
          <w:tcPr>
            <w:tcW w:w="107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3D1EC2E" w14:textId="77777777" w:rsidR="006516DD" w:rsidRPr="00F55F5C" w:rsidRDefault="006516DD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675E77C7" w14:textId="77777777" w:rsidR="006516DD" w:rsidRPr="00F55F5C" w:rsidRDefault="006516DD" w:rsidP="00637169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2E25E9AE" w14:textId="77777777" w:rsidR="006516DD" w:rsidRPr="00F55F5C" w:rsidRDefault="006516DD" w:rsidP="00637169">
            <w:pPr>
              <w:rPr>
                <w:sz w:val="18"/>
                <w:szCs w:val="18"/>
              </w:rPr>
            </w:pPr>
          </w:p>
        </w:tc>
        <w:tc>
          <w:tcPr>
            <w:tcW w:w="117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F82909F" w14:textId="77777777" w:rsidR="006516DD" w:rsidRPr="00F55F5C" w:rsidRDefault="006516DD" w:rsidP="00637169">
            <w:pPr>
              <w:rPr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EF330DA" w14:textId="77777777" w:rsidR="006516DD" w:rsidRPr="00F55F5C" w:rsidRDefault="006516DD" w:rsidP="00637169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2A5F63B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Lower Bound</w:t>
            </w:r>
          </w:p>
        </w:tc>
        <w:tc>
          <w:tcPr>
            <w:tcW w:w="1531" w:type="dxa"/>
            <w:gridSpan w:val="2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3E429E0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Upper Bound</w:t>
            </w:r>
          </w:p>
        </w:tc>
      </w:tr>
      <w:tr w:rsidR="006516DD" w:rsidRPr="00F55F5C" w14:paraId="2CBC2CE9" w14:textId="77777777" w:rsidTr="00637169">
        <w:trPr>
          <w:cantSplit/>
        </w:trPr>
        <w:tc>
          <w:tcPr>
            <w:tcW w:w="107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020A1006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02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7156FF3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7498D7" w14:textId="2F7CBED9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7.000</w:t>
            </w:r>
          </w:p>
        </w:tc>
        <w:tc>
          <w:tcPr>
            <w:tcW w:w="11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0185F99" w14:textId="55496025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3.162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2185536" w14:textId="6F3DA172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.163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A89D049" w14:textId="5FCA27AA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-2.501</w:t>
            </w:r>
          </w:p>
        </w:tc>
        <w:tc>
          <w:tcPr>
            <w:tcW w:w="1531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0847ED" w14:textId="38E502BA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16.501</w:t>
            </w:r>
          </w:p>
        </w:tc>
      </w:tr>
      <w:tr w:rsidR="006516DD" w:rsidRPr="00F55F5C" w14:paraId="30376E04" w14:textId="77777777" w:rsidTr="00637169">
        <w:trPr>
          <w:cantSplit/>
        </w:trPr>
        <w:tc>
          <w:tcPr>
            <w:tcW w:w="107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4A13AA01" w14:textId="77777777" w:rsidR="006516DD" w:rsidRPr="00F55F5C" w:rsidRDefault="006516DD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F6DCD84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2722308" w14:textId="3CA9E2BA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-1.667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4FB6E144" w14:textId="304F4CAC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2.315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35ECD51B" w14:textId="5CC5216C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.869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59B839C2" w14:textId="47FB2030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-8.624</w:t>
            </w:r>
          </w:p>
        </w:tc>
        <w:tc>
          <w:tcPr>
            <w:tcW w:w="1531" w:type="dxa"/>
            <w:gridSpan w:val="2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0B8CB639" w14:textId="36ADCA61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5.290</w:t>
            </w:r>
          </w:p>
        </w:tc>
      </w:tr>
      <w:tr w:rsidR="006516DD" w:rsidRPr="00F55F5C" w14:paraId="5A5809DD" w14:textId="77777777" w:rsidTr="00637169">
        <w:trPr>
          <w:cantSplit/>
        </w:trPr>
        <w:tc>
          <w:tcPr>
            <w:tcW w:w="107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598469F7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E212C1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F650C7" w14:textId="750B7BCD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-7.000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85B3E3" w14:textId="19230C84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3.162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E530441" w14:textId="598C3D1F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.163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D6DD99" w14:textId="66E322AA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-16.501</w:t>
            </w:r>
          </w:p>
        </w:tc>
        <w:tc>
          <w:tcPr>
            <w:tcW w:w="153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0001F6" w14:textId="00E28076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2.501</w:t>
            </w:r>
          </w:p>
        </w:tc>
      </w:tr>
      <w:tr w:rsidR="006516DD" w:rsidRPr="00F55F5C" w14:paraId="2EDC6BEF" w14:textId="77777777" w:rsidTr="00637169">
        <w:trPr>
          <w:cantSplit/>
        </w:trPr>
        <w:tc>
          <w:tcPr>
            <w:tcW w:w="107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7E7F58C5" w14:textId="77777777" w:rsidR="006516DD" w:rsidRPr="00F55F5C" w:rsidRDefault="006516DD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67D7693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463ACCBA" w14:textId="634DCCE6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-8.667</w:t>
            </w:r>
            <w:r w:rsidRPr="006516DD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58CCE7FE" w14:textId="1D415A9F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2.739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47ECCEBE" w14:textId="459337E1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.039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62C43633" w14:textId="3BD671AF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-16.895</w:t>
            </w:r>
          </w:p>
        </w:tc>
        <w:tc>
          <w:tcPr>
            <w:tcW w:w="1531" w:type="dxa"/>
            <w:gridSpan w:val="2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C6020F1" w14:textId="5DD8B79D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-.438</w:t>
            </w:r>
          </w:p>
        </w:tc>
      </w:tr>
      <w:tr w:rsidR="006516DD" w:rsidRPr="00F55F5C" w14:paraId="11CDC31E" w14:textId="77777777" w:rsidTr="00637169">
        <w:trPr>
          <w:cantSplit/>
        </w:trPr>
        <w:tc>
          <w:tcPr>
            <w:tcW w:w="107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9257402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CE055CF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5489AF4" w14:textId="1754D61E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1.667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6D3153" w14:textId="1A2432C6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2.315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09F6DA" w14:textId="5590772B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.869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4FB76C" w14:textId="71C3FDE9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-5.290</w:t>
            </w:r>
          </w:p>
        </w:tc>
        <w:tc>
          <w:tcPr>
            <w:tcW w:w="153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B3CAD35" w14:textId="5DABD838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8.624</w:t>
            </w:r>
          </w:p>
        </w:tc>
      </w:tr>
      <w:tr w:rsidR="006516DD" w:rsidRPr="00F55F5C" w14:paraId="3D558F0A" w14:textId="77777777" w:rsidTr="00637169">
        <w:trPr>
          <w:cantSplit/>
          <w:trHeight w:val="253"/>
        </w:trPr>
        <w:tc>
          <w:tcPr>
            <w:tcW w:w="107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1DC308ED" w14:textId="77777777" w:rsidR="006516DD" w:rsidRPr="00F55F5C" w:rsidRDefault="006516DD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E3A3A52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ADC4DE7" w14:textId="2D1BC6F6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8.667</w:t>
            </w:r>
            <w:r w:rsidRPr="006516DD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0A58942" w14:textId="00B8718C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2.739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98F8A03" w14:textId="7F091F33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.039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2AE5142" w14:textId="1CC7C5C9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.438</w:t>
            </w:r>
          </w:p>
        </w:tc>
        <w:tc>
          <w:tcPr>
            <w:tcW w:w="1531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702558" w14:textId="6971BF46" w:rsidR="006516DD" w:rsidRPr="006516DD" w:rsidRDefault="006516DD" w:rsidP="00637169">
            <w:pPr>
              <w:rPr>
                <w:sz w:val="18"/>
                <w:szCs w:val="18"/>
              </w:rPr>
            </w:pPr>
            <w:r w:rsidRPr="006516DD">
              <w:rPr>
                <w:sz w:val="18"/>
                <w:szCs w:val="18"/>
              </w:rPr>
              <w:t>16.895</w:t>
            </w:r>
          </w:p>
        </w:tc>
      </w:tr>
      <w:tr w:rsidR="006516DD" w:rsidRPr="00F55F5C" w14:paraId="3E8A0053" w14:textId="77777777" w:rsidTr="00637169">
        <w:trPr>
          <w:gridAfter w:val="1"/>
          <w:wAfter w:w="30" w:type="dxa"/>
          <w:cantSplit/>
        </w:trPr>
        <w:tc>
          <w:tcPr>
            <w:tcW w:w="89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65D45F5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Pairwise comparisons based on estimated marginal means</w:t>
            </w:r>
          </w:p>
          <w:p w14:paraId="13517AE2" w14:textId="77777777" w:rsidR="006516DD" w:rsidRPr="00F55F5C" w:rsidRDefault="006516DD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a. Adjustment for multiple comparisons: Sidak.</w:t>
            </w:r>
          </w:p>
          <w:p w14:paraId="37E3F064" w14:textId="77777777" w:rsidR="006516DD" w:rsidRPr="00F55F5C" w:rsidRDefault="006516DD" w:rsidP="00637169">
            <w:pPr>
              <w:spacing w:line="320" w:lineRule="atLeast"/>
              <w:ind w:left="60" w:right="60"/>
              <w:rPr>
                <w:sz w:val="18"/>
                <w:szCs w:val="18"/>
              </w:rPr>
            </w:pPr>
          </w:p>
        </w:tc>
      </w:tr>
    </w:tbl>
    <w:p w14:paraId="57F0F026" w14:textId="77777777" w:rsidR="006516DD" w:rsidRDefault="006516DD">
      <w:pPr>
        <w:rPr>
          <w:u w:val="single"/>
        </w:rPr>
      </w:pPr>
    </w:p>
    <w:p w14:paraId="5139BBCB" w14:textId="77777777" w:rsidR="006516DD" w:rsidRDefault="006516DD">
      <w:pPr>
        <w:rPr>
          <w:u w:val="single"/>
        </w:rPr>
      </w:pPr>
    </w:p>
    <w:p w14:paraId="2174ABF1" w14:textId="77777777" w:rsidR="006516DD" w:rsidRPr="006516DD" w:rsidRDefault="006516DD" w:rsidP="006516DD">
      <w:pPr>
        <w:rPr>
          <w:u w:val="single"/>
        </w:rPr>
      </w:pPr>
    </w:p>
    <w:p w14:paraId="42CDA255" w14:textId="157DECF4" w:rsidR="00637169" w:rsidRPr="0085681F" w:rsidRDefault="00637169" w:rsidP="00637169">
      <w:pPr>
        <w:jc w:val="both"/>
        <w:rPr>
          <w:i/>
        </w:rPr>
      </w:pPr>
      <w:r>
        <w:rPr>
          <w:i/>
        </w:rPr>
        <w:t>Digit pair: D3-D4</w:t>
      </w:r>
    </w:p>
    <w:p w14:paraId="65D961CE" w14:textId="19EA2414" w:rsidR="00637169" w:rsidRDefault="00637169" w:rsidP="00637169">
      <w:pPr>
        <w:jc w:val="both"/>
      </w:pPr>
      <w:r w:rsidRPr="0085681F">
        <w:t>Ma</w:t>
      </w:r>
      <w:r>
        <w:t xml:space="preserve">uchly’s test of sphericity: </w:t>
      </w:r>
      <w:r w:rsidRPr="0085681F">
        <w:t>W= .</w:t>
      </w:r>
      <w:r>
        <w:t>805</w:t>
      </w:r>
      <w:r w:rsidRPr="0085681F">
        <w:t xml:space="preserve"> p= .</w:t>
      </w:r>
      <w:r>
        <w:t>468</w:t>
      </w:r>
    </w:p>
    <w:p w14:paraId="5F8A0E40" w14:textId="18A97F9E" w:rsidR="00637169" w:rsidRPr="0085681F" w:rsidRDefault="00637169" w:rsidP="00637169">
      <w:pPr>
        <w:jc w:val="both"/>
      </w:pPr>
      <w:r w:rsidRPr="0085681F">
        <w:t>Main effect of condition: F</w:t>
      </w:r>
      <w:r>
        <w:rPr>
          <w:vertAlign w:val="subscript"/>
        </w:rPr>
        <w:t>(2,16</w:t>
      </w:r>
      <w:r w:rsidRPr="0085681F">
        <w:rPr>
          <w:vertAlign w:val="subscript"/>
        </w:rPr>
        <w:t>)</w:t>
      </w:r>
      <w:r w:rsidRPr="0085681F">
        <w:t xml:space="preserve">= </w:t>
      </w:r>
      <w:r>
        <w:t xml:space="preserve">1.320, p= .295 </w:t>
      </w:r>
      <w:r w:rsidRPr="0085681F">
        <w:sym w:font="Symbol" w:char="F068"/>
      </w:r>
      <w:r w:rsidRPr="0085681F">
        <w:rPr>
          <w:vertAlign w:val="superscript"/>
        </w:rPr>
        <w:t>2</w:t>
      </w:r>
      <w:r w:rsidRPr="0085681F">
        <w:t>= .</w:t>
      </w:r>
      <w:r>
        <w:t>142</w:t>
      </w:r>
    </w:p>
    <w:p w14:paraId="4E51951A" w14:textId="77777777" w:rsidR="00637169" w:rsidRDefault="00637169" w:rsidP="00637169">
      <w:pPr>
        <w:rPr>
          <w:u w:val="single"/>
        </w:rPr>
      </w:pPr>
    </w:p>
    <w:p w14:paraId="2AD1D6D8" w14:textId="77777777" w:rsidR="00637169" w:rsidRPr="0085681F" w:rsidRDefault="00637169" w:rsidP="00637169">
      <w:r w:rsidRPr="0085681F">
        <w:t>Pairwise comparisons</w:t>
      </w:r>
    </w:p>
    <w:tbl>
      <w:tblPr>
        <w:tblW w:w="8939" w:type="dxa"/>
        <w:tblInd w:w="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020"/>
        <w:gridCol w:w="1531"/>
        <w:gridCol w:w="1179"/>
        <w:gridCol w:w="1068"/>
        <w:gridCol w:w="1531"/>
        <w:gridCol w:w="1501"/>
        <w:gridCol w:w="30"/>
      </w:tblGrid>
      <w:tr w:rsidR="00637169" w:rsidRPr="00F55F5C" w14:paraId="0526FE29" w14:textId="77777777" w:rsidTr="00637169">
        <w:trPr>
          <w:cantSplit/>
        </w:trPr>
        <w:tc>
          <w:tcPr>
            <w:tcW w:w="1079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F2BF27C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(I) Condition</w:t>
            </w:r>
          </w:p>
        </w:tc>
        <w:tc>
          <w:tcPr>
            <w:tcW w:w="1020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64026CF7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(J) Condition</w:t>
            </w:r>
          </w:p>
        </w:tc>
        <w:tc>
          <w:tcPr>
            <w:tcW w:w="153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4C1B2B7A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Mean Difference (I-J)</w:t>
            </w:r>
          </w:p>
        </w:tc>
        <w:tc>
          <w:tcPr>
            <w:tcW w:w="117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95FC8CD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Std. Error</w:t>
            </w:r>
          </w:p>
        </w:tc>
        <w:tc>
          <w:tcPr>
            <w:tcW w:w="1068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7AA7465F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Sig.</w:t>
            </w:r>
            <w:r w:rsidRPr="00F55F5C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62" w:type="dxa"/>
            <w:gridSpan w:val="3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E43ABE9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95% Confidence Interval for Difference</w:t>
            </w:r>
            <w:r w:rsidRPr="00F55F5C">
              <w:rPr>
                <w:sz w:val="18"/>
                <w:szCs w:val="18"/>
                <w:vertAlign w:val="superscript"/>
              </w:rPr>
              <w:t>b</w:t>
            </w:r>
          </w:p>
        </w:tc>
      </w:tr>
      <w:tr w:rsidR="00637169" w:rsidRPr="00F55F5C" w14:paraId="453DF130" w14:textId="77777777" w:rsidTr="00637169">
        <w:trPr>
          <w:cantSplit/>
        </w:trPr>
        <w:tc>
          <w:tcPr>
            <w:tcW w:w="107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43F12FC1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16C1D62F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25427F19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17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312BA80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008980DE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6217940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Lower Bound</w:t>
            </w:r>
          </w:p>
        </w:tc>
        <w:tc>
          <w:tcPr>
            <w:tcW w:w="1531" w:type="dxa"/>
            <w:gridSpan w:val="2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D356A5B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Upper Bound</w:t>
            </w:r>
          </w:p>
        </w:tc>
      </w:tr>
      <w:tr w:rsidR="00637169" w:rsidRPr="00F55F5C" w14:paraId="677463E2" w14:textId="77777777" w:rsidTr="00637169">
        <w:trPr>
          <w:cantSplit/>
        </w:trPr>
        <w:tc>
          <w:tcPr>
            <w:tcW w:w="107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45A86E4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02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FF5CB78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38B9123" w14:textId="71882503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3.222</w:t>
            </w:r>
          </w:p>
        </w:tc>
        <w:tc>
          <w:tcPr>
            <w:tcW w:w="11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C4BBDB0" w14:textId="2FAD69B8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3.382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0B8D7D6" w14:textId="44236869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.748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E3D10DA" w14:textId="70ABA2AB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-6.939</w:t>
            </w:r>
          </w:p>
        </w:tc>
        <w:tc>
          <w:tcPr>
            <w:tcW w:w="1531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BC2215" w14:textId="3FDBACDD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13.384</w:t>
            </w:r>
          </w:p>
        </w:tc>
      </w:tr>
      <w:tr w:rsidR="00637169" w:rsidRPr="00F55F5C" w14:paraId="0D7DE62A" w14:textId="77777777" w:rsidTr="00637169">
        <w:trPr>
          <w:cantSplit/>
        </w:trPr>
        <w:tc>
          <w:tcPr>
            <w:tcW w:w="107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7728B049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6EFFE2E4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9B04720" w14:textId="6FD78627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-2.778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2AA59209" w14:textId="22E23670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4.431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2CE01CF7" w14:textId="093D7A4C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.908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2CC40453" w14:textId="321B10F3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-16.091</w:t>
            </w:r>
          </w:p>
        </w:tc>
        <w:tc>
          <w:tcPr>
            <w:tcW w:w="1531" w:type="dxa"/>
            <w:gridSpan w:val="2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76E6C0C3" w14:textId="09EE64D0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10.535</w:t>
            </w:r>
          </w:p>
        </w:tc>
      </w:tr>
      <w:tr w:rsidR="00637169" w:rsidRPr="00F55F5C" w14:paraId="5C1C8E1A" w14:textId="77777777" w:rsidTr="00637169">
        <w:trPr>
          <w:cantSplit/>
        </w:trPr>
        <w:tc>
          <w:tcPr>
            <w:tcW w:w="107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31F38D56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6781D8EF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B6C279B" w14:textId="656C348D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-3.222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385CE4" w14:textId="570720AD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3.382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509323" w14:textId="30AE388E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.748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296661" w14:textId="23E2066F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-13.384</w:t>
            </w:r>
          </w:p>
        </w:tc>
        <w:tc>
          <w:tcPr>
            <w:tcW w:w="153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54967B6" w14:textId="5461A0A0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6.939</w:t>
            </w:r>
          </w:p>
        </w:tc>
      </w:tr>
      <w:tr w:rsidR="00637169" w:rsidRPr="00F55F5C" w14:paraId="6DF3E44A" w14:textId="77777777" w:rsidTr="00637169">
        <w:trPr>
          <w:cantSplit/>
        </w:trPr>
        <w:tc>
          <w:tcPr>
            <w:tcW w:w="107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E84653E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482CE7A5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DBF82E6" w14:textId="25E1376B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-6.000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370DA937" w14:textId="4668916A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3.149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22217FF8" w14:textId="64C6F3EA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.254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7A371087" w14:textId="67C799AC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-15.462</w:t>
            </w:r>
          </w:p>
        </w:tc>
        <w:tc>
          <w:tcPr>
            <w:tcW w:w="1531" w:type="dxa"/>
            <w:gridSpan w:val="2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D81F72A" w14:textId="374A8C40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3.462</w:t>
            </w:r>
          </w:p>
        </w:tc>
      </w:tr>
      <w:tr w:rsidR="00637169" w:rsidRPr="00F55F5C" w14:paraId="13AC9123" w14:textId="77777777" w:rsidTr="00637169">
        <w:trPr>
          <w:cantSplit/>
        </w:trPr>
        <w:tc>
          <w:tcPr>
            <w:tcW w:w="107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089E983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5D01F89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566F30" w14:textId="2BE753CA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2.778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F4428E" w14:textId="0DA5915E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4.431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AA0B51" w14:textId="0E8B37C4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.908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80F213" w14:textId="7768B6D3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-10.535</w:t>
            </w:r>
          </w:p>
        </w:tc>
        <w:tc>
          <w:tcPr>
            <w:tcW w:w="153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D39FF7" w14:textId="70D10D4E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16.091</w:t>
            </w:r>
          </w:p>
        </w:tc>
      </w:tr>
      <w:tr w:rsidR="00637169" w:rsidRPr="00F55F5C" w14:paraId="5B1805E4" w14:textId="77777777" w:rsidTr="00637169">
        <w:trPr>
          <w:cantSplit/>
          <w:trHeight w:val="253"/>
        </w:trPr>
        <w:tc>
          <w:tcPr>
            <w:tcW w:w="107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E48AD5A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52F3408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EEBE4AF" w14:textId="3B7CBEE0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6.000</w:t>
            </w:r>
          </w:p>
        </w:tc>
        <w:tc>
          <w:tcPr>
            <w:tcW w:w="11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AB0D5E1" w14:textId="6FC8A89B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3.149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D09FD71" w14:textId="14AAF91B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.254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34CB6B0" w14:textId="29EF8B4B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-3.462</w:t>
            </w:r>
          </w:p>
        </w:tc>
        <w:tc>
          <w:tcPr>
            <w:tcW w:w="1531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109413A" w14:textId="7FE832F0" w:rsidR="00637169" w:rsidRPr="00637169" w:rsidRDefault="00637169" w:rsidP="00637169">
            <w:pPr>
              <w:rPr>
                <w:sz w:val="18"/>
                <w:szCs w:val="18"/>
              </w:rPr>
            </w:pPr>
            <w:r w:rsidRPr="00637169">
              <w:rPr>
                <w:sz w:val="18"/>
                <w:szCs w:val="18"/>
              </w:rPr>
              <w:t>15.462</w:t>
            </w:r>
          </w:p>
        </w:tc>
      </w:tr>
      <w:tr w:rsidR="00637169" w:rsidRPr="00F55F5C" w14:paraId="2792FABF" w14:textId="77777777" w:rsidTr="00637169">
        <w:trPr>
          <w:gridAfter w:val="1"/>
          <w:wAfter w:w="30" w:type="dxa"/>
          <w:cantSplit/>
        </w:trPr>
        <w:tc>
          <w:tcPr>
            <w:tcW w:w="89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3A6E208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Pairwise comparisons based on estimated marginal means</w:t>
            </w:r>
          </w:p>
          <w:p w14:paraId="743A28EA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a. Adjustment for multiple comparisons: Sidak.</w:t>
            </w:r>
          </w:p>
          <w:p w14:paraId="76409B4E" w14:textId="77777777" w:rsidR="00637169" w:rsidRPr="00F55F5C" w:rsidRDefault="00637169" w:rsidP="00637169">
            <w:pPr>
              <w:spacing w:line="320" w:lineRule="atLeast"/>
              <w:ind w:left="60" w:right="60"/>
              <w:rPr>
                <w:sz w:val="18"/>
                <w:szCs w:val="18"/>
              </w:rPr>
            </w:pPr>
          </w:p>
        </w:tc>
      </w:tr>
    </w:tbl>
    <w:p w14:paraId="4BE1448D" w14:textId="77777777" w:rsidR="00637169" w:rsidRPr="00637169" w:rsidRDefault="00637169" w:rsidP="00637169">
      <w:pPr>
        <w:rPr>
          <w:u w:val="single"/>
        </w:rPr>
      </w:pPr>
    </w:p>
    <w:p w14:paraId="1F592C51" w14:textId="77777777" w:rsidR="00637169" w:rsidRPr="00637169" w:rsidRDefault="00637169" w:rsidP="00637169">
      <w:pPr>
        <w:rPr>
          <w:u w:val="single"/>
        </w:rPr>
      </w:pPr>
    </w:p>
    <w:p w14:paraId="53796DA1" w14:textId="6AAFF9A3" w:rsidR="00637169" w:rsidRPr="0085681F" w:rsidRDefault="00637169" w:rsidP="00637169">
      <w:pPr>
        <w:jc w:val="both"/>
        <w:rPr>
          <w:i/>
        </w:rPr>
      </w:pPr>
      <w:r>
        <w:rPr>
          <w:i/>
        </w:rPr>
        <w:t>Digit pair: D4-D5</w:t>
      </w:r>
    </w:p>
    <w:p w14:paraId="746FA1B6" w14:textId="7E7B851C" w:rsidR="00637169" w:rsidRDefault="00637169" w:rsidP="00637169">
      <w:pPr>
        <w:jc w:val="both"/>
      </w:pPr>
      <w:r w:rsidRPr="0085681F">
        <w:t>Ma</w:t>
      </w:r>
      <w:r>
        <w:t xml:space="preserve">uchly’s test of sphericity: </w:t>
      </w:r>
      <w:r w:rsidRPr="0085681F">
        <w:t>W= .</w:t>
      </w:r>
      <w:r>
        <w:t>109 p&lt; .005</w:t>
      </w:r>
    </w:p>
    <w:p w14:paraId="2E36AC99" w14:textId="3DFD1586" w:rsidR="00637169" w:rsidRDefault="00637169" w:rsidP="00637169">
      <w:pPr>
        <w:jc w:val="both"/>
      </w:pPr>
      <w:r>
        <w:t>Huynh-Feldt correction applied</w:t>
      </w:r>
    </w:p>
    <w:p w14:paraId="799BB65B" w14:textId="0AB5036D" w:rsidR="00637169" w:rsidRPr="0085681F" w:rsidRDefault="00637169" w:rsidP="00637169">
      <w:pPr>
        <w:jc w:val="both"/>
      </w:pPr>
      <w:r w:rsidRPr="0085681F">
        <w:t>Main effect of condition: F</w:t>
      </w:r>
      <w:r>
        <w:rPr>
          <w:vertAlign w:val="subscript"/>
        </w:rPr>
        <w:t>(2,8.661</w:t>
      </w:r>
      <w:r w:rsidRPr="0085681F">
        <w:rPr>
          <w:vertAlign w:val="subscript"/>
        </w:rPr>
        <w:t>)</w:t>
      </w:r>
      <w:r w:rsidRPr="0085681F">
        <w:t xml:space="preserve">= </w:t>
      </w:r>
      <w:r>
        <w:t xml:space="preserve">10.362, p= .010 </w:t>
      </w:r>
      <w:r w:rsidRPr="0085681F">
        <w:sym w:font="Symbol" w:char="F068"/>
      </w:r>
      <w:r w:rsidRPr="0085681F">
        <w:rPr>
          <w:vertAlign w:val="superscript"/>
        </w:rPr>
        <w:t>2</w:t>
      </w:r>
      <w:r w:rsidRPr="0085681F">
        <w:t>= .</w:t>
      </w:r>
      <w:r>
        <w:t>564</w:t>
      </w:r>
    </w:p>
    <w:p w14:paraId="65AFA8FB" w14:textId="77777777" w:rsidR="00637169" w:rsidRDefault="00637169" w:rsidP="00637169">
      <w:pPr>
        <w:rPr>
          <w:u w:val="single"/>
        </w:rPr>
      </w:pPr>
    </w:p>
    <w:p w14:paraId="1EF2A2FE" w14:textId="77777777" w:rsidR="00637169" w:rsidRPr="0085681F" w:rsidRDefault="00637169" w:rsidP="00637169">
      <w:r w:rsidRPr="0085681F">
        <w:t>Pairwise comparisons</w:t>
      </w:r>
    </w:p>
    <w:tbl>
      <w:tblPr>
        <w:tblW w:w="8939" w:type="dxa"/>
        <w:tblInd w:w="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9"/>
        <w:gridCol w:w="1020"/>
        <w:gridCol w:w="1531"/>
        <w:gridCol w:w="1179"/>
        <w:gridCol w:w="1068"/>
        <w:gridCol w:w="1531"/>
        <w:gridCol w:w="1501"/>
        <w:gridCol w:w="30"/>
      </w:tblGrid>
      <w:tr w:rsidR="00637169" w:rsidRPr="00F55F5C" w14:paraId="6F6BADFC" w14:textId="77777777" w:rsidTr="00637169">
        <w:trPr>
          <w:cantSplit/>
        </w:trPr>
        <w:tc>
          <w:tcPr>
            <w:tcW w:w="1079" w:type="dxa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D639CC6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(I) Condition</w:t>
            </w:r>
          </w:p>
        </w:tc>
        <w:tc>
          <w:tcPr>
            <w:tcW w:w="1020" w:type="dxa"/>
            <w:vMerge w:val="restart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5182421A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(J) Condition</w:t>
            </w:r>
          </w:p>
        </w:tc>
        <w:tc>
          <w:tcPr>
            <w:tcW w:w="1531" w:type="dxa"/>
            <w:vMerge w:val="restart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0D2EC80C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Mean Difference (I-J)</w:t>
            </w:r>
          </w:p>
        </w:tc>
        <w:tc>
          <w:tcPr>
            <w:tcW w:w="1179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6BD3DB7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Std. Error</w:t>
            </w:r>
          </w:p>
        </w:tc>
        <w:tc>
          <w:tcPr>
            <w:tcW w:w="1068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4F568A7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Sig.</w:t>
            </w:r>
            <w:r w:rsidRPr="00F55F5C">
              <w:rPr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62" w:type="dxa"/>
            <w:gridSpan w:val="3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5BC99F9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95% Confidence Interval for Difference</w:t>
            </w:r>
            <w:r w:rsidRPr="00F55F5C">
              <w:rPr>
                <w:sz w:val="18"/>
                <w:szCs w:val="18"/>
                <w:vertAlign w:val="superscript"/>
              </w:rPr>
              <w:t>b</w:t>
            </w:r>
          </w:p>
        </w:tc>
      </w:tr>
      <w:tr w:rsidR="00637169" w:rsidRPr="00F55F5C" w14:paraId="222FE849" w14:textId="77777777" w:rsidTr="00637169">
        <w:trPr>
          <w:cantSplit/>
        </w:trPr>
        <w:tc>
          <w:tcPr>
            <w:tcW w:w="1079" w:type="dxa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10FE9629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vAlign w:val="bottom"/>
          </w:tcPr>
          <w:p w14:paraId="11D34EE1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7285D91D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179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13E72366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545CF41" w14:textId="77777777" w:rsidR="00637169" w:rsidRPr="00F55F5C" w:rsidRDefault="00637169" w:rsidP="00637169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022CCA3B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Lower Bound</w:t>
            </w:r>
          </w:p>
        </w:tc>
        <w:tc>
          <w:tcPr>
            <w:tcW w:w="1531" w:type="dxa"/>
            <w:gridSpan w:val="2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B56F634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Upper Bound</w:t>
            </w:r>
          </w:p>
        </w:tc>
      </w:tr>
      <w:tr w:rsidR="00500CC0" w:rsidRPr="00F55F5C" w14:paraId="4D91D2F4" w14:textId="77777777" w:rsidTr="00637169">
        <w:trPr>
          <w:cantSplit/>
        </w:trPr>
        <w:tc>
          <w:tcPr>
            <w:tcW w:w="1079" w:type="dxa"/>
            <w:vMerge w:val="restart"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22EEF641" w14:textId="77777777" w:rsidR="00500CC0" w:rsidRPr="00F55F5C" w:rsidRDefault="00500CC0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02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469D99E" w14:textId="77777777" w:rsidR="00500CC0" w:rsidRPr="00F55F5C" w:rsidRDefault="00500CC0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CE54DC" w14:textId="7D6910B1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-1.444</w:t>
            </w:r>
          </w:p>
        </w:tc>
        <w:tc>
          <w:tcPr>
            <w:tcW w:w="117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59A3E9C" w14:textId="4E54488B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1.107</w:t>
            </w:r>
          </w:p>
        </w:tc>
        <w:tc>
          <w:tcPr>
            <w:tcW w:w="1068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960B37A" w14:textId="6952FDD5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.540</w:t>
            </w:r>
          </w:p>
        </w:tc>
        <w:tc>
          <w:tcPr>
            <w:tcW w:w="153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7DD209C3" w14:textId="5C48AC54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-4.770</w:t>
            </w:r>
          </w:p>
        </w:tc>
        <w:tc>
          <w:tcPr>
            <w:tcW w:w="1531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DCD71C0" w14:textId="2DDD2460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1.881</w:t>
            </w:r>
          </w:p>
        </w:tc>
      </w:tr>
      <w:tr w:rsidR="00500CC0" w:rsidRPr="00F55F5C" w14:paraId="7F6E829C" w14:textId="77777777" w:rsidTr="00637169">
        <w:trPr>
          <w:cantSplit/>
        </w:trPr>
        <w:tc>
          <w:tcPr>
            <w:tcW w:w="1079" w:type="dxa"/>
            <w:vMerge/>
            <w:tcBorders>
              <w:top w:val="single" w:sz="16" w:space="0" w:color="000000"/>
              <w:left w:val="single" w:sz="16" w:space="0" w:color="000000"/>
              <w:right w:val="nil"/>
            </w:tcBorders>
            <w:shd w:val="clear" w:color="auto" w:fill="FFFFFF"/>
          </w:tcPr>
          <w:p w14:paraId="6E56AC63" w14:textId="77777777" w:rsidR="00500CC0" w:rsidRPr="00F55F5C" w:rsidRDefault="00500CC0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0E203253" w14:textId="77777777" w:rsidR="00500CC0" w:rsidRPr="00F55F5C" w:rsidRDefault="00500CC0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04376469" w14:textId="1C3F46CD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-18.444</w:t>
            </w:r>
            <w:r w:rsidRPr="00500CC0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5C13C3D8" w14:textId="0A6E8E5E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5.313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7D4D1C0B" w14:textId="2E6D9967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.025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1239C564" w14:textId="2B0A691A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-34.407</w:t>
            </w:r>
          </w:p>
        </w:tc>
        <w:tc>
          <w:tcPr>
            <w:tcW w:w="1531" w:type="dxa"/>
            <w:gridSpan w:val="2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4D563650" w14:textId="39648DCD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-2.482</w:t>
            </w:r>
          </w:p>
        </w:tc>
      </w:tr>
      <w:tr w:rsidR="00500CC0" w:rsidRPr="00F55F5C" w14:paraId="247E0AA4" w14:textId="77777777" w:rsidTr="00637169">
        <w:trPr>
          <w:cantSplit/>
        </w:trPr>
        <w:tc>
          <w:tcPr>
            <w:tcW w:w="1079" w:type="dxa"/>
            <w:vMerge w:val="restart"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4D959BEC" w14:textId="77777777" w:rsidR="00500CC0" w:rsidRPr="00F55F5C" w:rsidRDefault="00500CC0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F8B934F" w14:textId="77777777" w:rsidR="00500CC0" w:rsidRPr="00F55F5C" w:rsidRDefault="00500CC0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89F3117" w14:textId="71AD01D5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1.444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2B0EB3" w14:textId="5F8486E4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1.107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DFF6F1" w14:textId="47ED635A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.540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F115697" w14:textId="73246721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-1.881</w:t>
            </w:r>
          </w:p>
        </w:tc>
        <w:tc>
          <w:tcPr>
            <w:tcW w:w="153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33ACEE" w14:textId="3C2D66A6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4.770</w:t>
            </w:r>
          </w:p>
        </w:tc>
      </w:tr>
      <w:tr w:rsidR="00500CC0" w:rsidRPr="00F55F5C" w14:paraId="4165ACE5" w14:textId="77777777" w:rsidTr="00637169">
        <w:trPr>
          <w:cantSplit/>
        </w:trPr>
        <w:tc>
          <w:tcPr>
            <w:tcW w:w="1079" w:type="dxa"/>
            <w:vMerge/>
            <w:tcBorders>
              <w:top w:val="nil"/>
              <w:left w:val="single" w:sz="16" w:space="0" w:color="000000"/>
              <w:right w:val="nil"/>
            </w:tcBorders>
            <w:shd w:val="clear" w:color="auto" w:fill="FFFFFF"/>
          </w:tcPr>
          <w:p w14:paraId="126B09CD" w14:textId="77777777" w:rsidR="00500CC0" w:rsidRPr="00F55F5C" w:rsidRDefault="00500CC0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2F63B73E" w14:textId="77777777" w:rsidR="00500CC0" w:rsidRPr="00F55F5C" w:rsidRDefault="00500CC0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1F79A117" w14:textId="70FC921A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-17.000</w:t>
            </w:r>
            <w:r w:rsidRPr="00500CC0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79" w:type="dxa"/>
            <w:tcBorders>
              <w:top w:val="nil"/>
            </w:tcBorders>
            <w:shd w:val="clear" w:color="auto" w:fill="FFFFFF"/>
            <w:vAlign w:val="center"/>
          </w:tcPr>
          <w:p w14:paraId="1825A17C" w14:textId="09C21A22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5.610</w:t>
            </w:r>
          </w:p>
        </w:tc>
        <w:tc>
          <w:tcPr>
            <w:tcW w:w="1068" w:type="dxa"/>
            <w:tcBorders>
              <w:top w:val="nil"/>
            </w:tcBorders>
            <w:shd w:val="clear" w:color="auto" w:fill="FFFFFF"/>
            <w:vAlign w:val="center"/>
          </w:tcPr>
          <w:p w14:paraId="76B0D960" w14:textId="7229D681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.048</w:t>
            </w:r>
          </w:p>
        </w:tc>
        <w:tc>
          <w:tcPr>
            <w:tcW w:w="1531" w:type="dxa"/>
            <w:tcBorders>
              <w:top w:val="nil"/>
            </w:tcBorders>
            <w:shd w:val="clear" w:color="auto" w:fill="FFFFFF"/>
            <w:vAlign w:val="center"/>
          </w:tcPr>
          <w:p w14:paraId="79903514" w14:textId="6E9A2F15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-33.856</w:t>
            </w:r>
          </w:p>
        </w:tc>
        <w:tc>
          <w:tcPr>
            <w:tcW w:w="1531" w:type="dxa"/>
            <w:gridSpan w:val="2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C512E30" w14:textId="0DA12AB9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-.144</w:t>
            </w:r>
          </w:p>
        </w:tc>
      </w:tr>
      <w:tr w:rsidR="00500CC0" w:rsidRPr="00F55F5C" w14:paraId="1A7E540D" w14:textId="77777777" w:rsidTr="00637169">
        <w:trPr>
          <w:cantSplit/>
        </w:trPr>
        <w:tc>
          <w:tcPr>
            <w:tcW w:w="1079" w:type="dxa"/>
            <w:vMerge w:val="restart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4A6B5A3" w14:textId="77777777" w:rsidR="00500CC0" w:rsidRPr="00F55F5C" w:rsidRDefault="00500CC0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Glued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A93365C" w14:textId="77777777" w:rsidR="00500CC0" w:rsidRPr="00F55F5C" w:rsidRDefault="00500CC0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1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9942E9" w14:textId="01AEBB9E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18.444</w:t>
            </w:r>
            <w:r w:rsidRPr="00500CC0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7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A8B62A" w14:textId="335867E6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5.313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9615B14" w14:textId="6B65074A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.025</w:t>
            </w:r>
          </w:p>
        </w:tc>
        <w:tc>
          <w:tcPr>
            <w:tcW w:w="153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6EFBE5E" w14:textId="23D2848B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2.482</w:t>
            </w:r>
          </w:p>
        </w:tc>
        <w:tc>
          <w:tcPr>
            <w:tcW w:w="1531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6670D83" w14:textId="79ABDFAB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34.407</w:t>
            </w:r>
          </w:p>
        </w:tc>
      </w:tr>
      <w:tr w:rsidR="00500CC0" w:rsidRPr="00F55F5C" w14:paraId="116D9F33" w14:textId="77777777" w:rsidTr="00637169">
        <w:trPr>
          <w:cantSplit/>
          <w:trHeight w:val="253"/>
        </w:trPr>
        <w:tc>
          <w:tcPr>
            <w:tcW w:w="1079" w:type="dxa"/>
            <w:vMerge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B6B3B0E" w14:textId="77777777" w:rsidR="00500CC0" w:rsidRPr="00F55F5C" w:rsidRDefault="00500CC0" w:rsidP="00637169">
            <w:pPr>
              <w:rPr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BC57B19" w14:textId="77777777" w:rsidR="00500CC0" w:rsidRPr="00F55F5C" w:rsidRDefault="00500CC0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Control 2</w:t>
            </w:r>
          </w:p>
        </w:tc>
        <w:tc>
          <w:tcPr>
            <w:tcW w:w="153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2106764" w14:textId="7D827AD5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17.000</w:t>
            </w:r>
            <w:r w:rsidRPr="00500CC0">
              <w:rPr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7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A5B4418" w14:textId="0C3BDF0C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5.610</w:t>
            </w:r>
          </w:p>
        </w:tc>
        <w:tc>
          <w:tcPr>
            <w:tcW w:w="1068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A4FFB3F" w14:textId="46BC343B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.048</w:t>
            </w:r>
          </w:p>
        </w:tc>
        <w:tc>
          <w:tcPr>
            <w:tcW w:w="153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9669860" w14:textId="747E180B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.144</w:t>
            </w:r>
          </w:p>
        </w:tc>
        <w:tc>
          <w:tcPr>
            <w:tcW w:w="1531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FF0515A" w14:textId="12CF1BC3" w:rsidR="00500CC0" w:rsidRPr="00637169" w:rsidRDefault="00500CC0" w:rsidP="00637169">
            <w:pPr>
              <w:rPr>
                <w:sz w:val="18"/>
                <w:szCs w:val="18"/>
              </w:rPr>
            </w:pPr>
            <w:r w:rsidRPr="00500CC0">
              <w:rPr>
                <w:sz w:val="18"/>
                <w:szCs w:val="18"/>
              </w:rPr>
              <w:t>33.856</w:t>
            </w:r>
          </w:p>
        </w:tc>
      </w:tr>
      <w:tr w:rsidR="00637169" w:rsidRPr="00F55F5C" w14:paraId="03850A96" w14:textId="77777777" w:rsidTr="00637169">
        <w:trPr>
          <w:gridAfter w:val="1"/>
          <w:wAfter w:w="30" w:type="dxa"/>
          <w:cantSplit/>
        </w:trPr>
        <w:tc>
          <w:tcPr>
            <w:tcW w:w="89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810F2A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Pairwise comparisons based on estimated marginal means</w:t>
            </w:r>
          </w:p>
          <w:p w14:paraId="332F9B78" w14:textId="77777777" w:rsidR="00637169" w:rsidRPr="00F55F5C" w:rsidRDefault="00637169" w:rsidP="00637169">
            <w:pPr>
              <w:rPr>
                <w:sz w:val="18"/>
                <w:szCs w:val="18"/>
              </w:rPr>
            </w:pPr>
            <w:r w:rsidRPr="00F55F5C">
              <w:rPr>
                <w:sz w:val="18"/>
                <w:szCs w:val="18"/>
              </w:rPr>
              <w:t>a. Adjustment for multiple comparisons: Sidak.</w:t>
            </w:r>
          </w:p>
          <w:p w14:paraId="446C22EF" w14:textId="77777777" w:rsidR="00637169" w:rsidRPr="00F55F5C" w:rsidRDefault="00637169" w:rsidP="00637169">
            <w:pPr>
              <w:spacing w:line="320" w:lineRule="atLeast"/>
              <w:ind w:left="60" w:right="60"/>
              <w:rPr>
                <w:sz w:val="18"/>
                <w:szCs w:val="18"/>
              </w:rPr>
            </w:pPr>
          </w:p>
        </w:tc>
      </w:tr>
    </w:tbl>
    <w:p w14:paraId="51598635" w14:textId="77777777" w:rsidR="006516DD" w:rsidRDefault="006516DD">
      <w:pPr>
        <w:rPr>
          <w:u w:val="single"/>
        </w:rPr>
      </w:pPr>
    </w:p>
    <w:p w14:paraId="63EF2233" w14:textId="77777777" w:rsidR="00500CC0" w:rsidRDefault="00500CC0">
      <w:pPr>
        <w:rPr>
          <w:u w:val="single"/>
        </w:rPr>
      </w:pPr>
    </w:p>
    <w:p w14:paraId="67FFDC7C" w14:textId="77777777" w:rsidR="00500CC0" w:rsidRPr="00031AE8" w:rsidRDefault="00500CC0">
      <w:pPr>
        <w:rPr>
          <w:u w:val="single"/>
        </w:rPr>
      </w:pPr>
    </w:p>
    <w:sectPr w:rsidR="00500CC0" w:rsidRPr="00031AE8" w:rsidSect="00B37DF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C0C"/>
    <w:rsid w:val="00031AE8"/>
    <w:rsid w:val="00133555"/>
    <w:rsid w:val="002F5F45"/>
    <w:rsid w:val="003F2C23"/>
    <w:rsid w:val="0045739B"/>
    <w:rsid w:val="004F327C"/>
    <w:rsid w:val="00500CC0"/>
    <w:rsid w:val="005F6698"/>
    <w:rsid w:val="00637169"/>
    <w:rsid w:val="006516DD"/>
    <w:rsid w:val="006A5383"/>
    <w:rsid w:val="0083434F"/>
    <w:rsid w:val="00A3459C"/>
    <w:rsid w:val="00B37DF2"/>
    <w:rsid w:val="00C16F70"/>
    <w:rsid w:val="00F46C0C"/>
    <w:rsid w:val="00FE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BDC8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C0C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C0C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1351</Words>
  <Characters>7707</Characters>
  <Application>Microsoft Macintosh Word</Application>
  <DocSecurity>0</DocSecurity>
  <Lines>64</Lines>
  <Paragraphs>18</Paragraphs>
  <ScaleCrop>false</ScaleCrop>
  <Company>FMRIB</Company>
  <LinksUpToDate>false</LinksUpToDate>
  <CharactersWithSpaces>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James Kolasinski</cp:lastModifiedBy>
  <cp:revision>9</cp:revision>
  <dcterms:created xsi:type="dcterms:W3CDTF">2016-05-10T12:25:00Z</dcterms:created>
  <dcterms:modified xsi:type="dcterms:W3CDTF">2016-09-02T09:50:00Z</dcterms:modified>
</cp:coreProperties>
</file>