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D2E24" w14:textId="77777777" w:rsidR="007046B5" w:rsidRDefault="002A77A4" w:rsidP="002A77A4">
      <w:pPr>
        <w:rPr>
          <w:rFonts w:ascii="Helvetica" w:hAnsi="Helvetica"/>
          <w:sz w:val="22"/>
          <w:szCs w:val="22"/>
        </w:rPr>
      </w:pPr>
      <w:r w:rsidRPr="002A77A4">
        <w:rPr>
          <w:rFonts w:ascii="Helvetica" w:hAnsi="Helvetica"/>
          <w:b/>
          <w:sz w:val="22"/>
          <w:szCs w:val="22"/>
        </w:rPr>
        <w:t>Supplementary File 4:</w:t>
      </w:r>
      <w:r>
        <w:rPr>
          <w:rFonts w:ascii="Helvetica" w:hAnsi="Helvetica"/>
          <w:sz w:val="22"/>
          <w:szCs w:val="22"/>
        </w:rPr>
        <w:t xml:space="preserve"> Sequence of sense strand of </w:t>
      </w:r>
      <w:proofErr w:type="spellStart"/>
      <w:r>
        <w:rPr>
          <w:rFonts w:ascii="Helvetica" w:hAnsi="Helvetica"/>
          <w:sz w:val="22"/>
          <w:szCs w:val="22"/>
        </w:rPr>
        <w:t>shRNAs</w:t>
      </w:r>
      <w:proofErr w:type="spellEnd"/>
      <w:r>
        <w:rPr>
          <w:rFonts w:ascii="Helvetica" w:hAnsi="Helvetica"/>
          <w:sz w:val="22"/>
          <w:szCs w:val="22"/>
        </w:rPr>
        <w:t xml:space="preserve"> used in this study.</w:t>
      </w:r>
    </w:p>
    <w:p w14:paraId="368237E8" w14:textId="77777777" w:rsidR="007046B5" w:rsidRDefault="007046B5" w:rsidP="002A77A4">
      <w:pPr>
        <w:rPr>
          <w:rFonts w:ascii="Helvetica" w:hAnsi="Helvetica"/>
          <w:sz w:val="22"/>
          <w:szCs w:val="22"/>
        </w:rPr>
      </w:pPr>
    </w:p>
    <w:p w14:paraId="3CA79992" w14:textId="77777777" w:rsidR="007046B5" w:rsidRDefault="007046B5" w:rsidP="002A77A4">
      <w:pPr>
        <w:rPr>
          <w:rFonts w:ascii="Helvetica" w:hAnsi="Helvetica"/>
          <w:sz w:val="22"/>
          <w:szCs w:val="22"/>
        </w:rPr>
      </w:pPr>
    </w:p>
    <w:tbl>
      <w:tblPr>
        <w:tblW w:w="5845" w:type="dxa"/>
        <w:tblLook w:val="04A0" w:firstRow="1" w:lastRow="0" w:firstColumn="1" w:lastColumn="0" w:noHBand="0" w:noVBand="1"/>
      </w:tblPr>
      <w:tblGrid>
        <w:gridCol w:w="1680"/>
        <w:gridCol w:w="4165"/>
      </w:tblGrid>
      <w:tr w:rsidR="00EA49FE" w14:paraId="1E3A4800" w14:textId="77777777" w:rsidTr="00EA49FE">
        <w:trPr>
          <w:trHeight w:val="340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08248" w14:textId="77777777" w:rsidR="00EA49FE" w:rsidRDefault="00EA49F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shRNA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E363" w14:textId="77777777" w:rsidR="00EA49FE" w:rsidRDefault="00EA49F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Sequence</w:t>
            </w:r>
          </w:p>
        </w:tc>
      </w:tr>
      <w:tr w:rsidR="00EA49FE" w14:paraId="3479B773" w14:textId="77777777" w:rsidTr="00EA49FE">
        <w:trPr>
          <w:trHeight w:val="34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E538" w14:textId="77777777" w:rsidR="00EA49FE" w:rsidRDefault="00EA49F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Sh.p53-335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E582E" w14:textId="77777777" w:rsidR="00EA49FE" w:rsidRDefault="00EA49FE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 xml:space="preserve">CGGCGCACAGAGGAAGAGAAT </w:t>
            </w: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-3'</w:t>
            </w:r>
          </w:p>
        </w:tc>
      </w:tr>
      <w:tr w:rsidR="00EA49FE" w14:paraId="2CF6B6CA" w14:textId="77777777" w:rsidTr="00EA49FE">
        <w:trPr>
          <w:trHeight w:val="3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8F58" w14:textId="77777777" w:rsidR="00EA49FE" w:rsidRDefault="00EA49F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Sh.p53-773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AF146" w14:textId="77777777" w:rsidR="00EA49FE" w:rsidRDefault="00EA49FE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 xml:space="preserve">GAAGACTCCAGTGGTAATCTA </w:t>
            </w: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-3'</w:t>
            </w:r>
          </w:p>
        </w:tc>
      </w:tr>
      <w:tr w:rsidR="00EA49FE" w14:paraId="28426DDF" w14:textId="77777777" w:rsidTr="00EA49FE">
        <w:trPr>
          <w:trHeight w:val="3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F2B3E" w14:textId="77777777" w:rsidR="00EA49FE" w:rsidRDefault="00EA49F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Sh.CypD-2682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A46B" w14:textId="77777777" w:rsidR="00EA49FE" w:rsidRDefault="00EA49FE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5'- GTTCTTCATCTGCACCATAAA -3'</w:t>
            </w:r>
          </w:p>
        </w:tc>
      </w:tr>
      <w:tr w:rsidR="00EA49FE" w14:paraId="670CC53A" w14:textId="77777777" w:rsidTr="00EA49FE">
        <w:trPr>
          <w:trHeight w:val="3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DC50D" w14:textId="77777777" w:rsidR="00EA49FE" w:rsidRDefault="00EA49F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Sh.CypD-2683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D50AC" w14:textId="77777777" w:rsidR="00EA49FE" w:rsidRDefault="00EA49FE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5'- ATAGAATCTTTCGGCTCTAAG -3'</w:t>
            </w:r>
          </w:p>
        </w:tc>
      </w:tr>
      <w:tr w:rsidR="00EA49FE" w14:paraId="13C1EDCC" w14:textId="77777777" w:rsidTr="00EA49FE">
        <w:trPr>
          <w:trHeight w:val="320"/>
        </w:trPr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72DBD" w14:textId="77777777" w:rsidR="00EA49FE" w:rsidRDefault="00EA49FE">
            <w:pPr>
              <w:rPr>
                <w:rFonts w:ascii="Helvetica" w:eastAsia="Times New Roman" w:hAnsi="Helvetica"/>
                <w:color w:val="00000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>Sh.Rpa3-991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AC89" w14:textId="77777777" w:rsidR="00EA49FE" w:rsidRDefault="00EA49FE">
            <w:pPr>
              <w:rPr>
                <w:rFonts w:ascii="Helvetica" w:eastAsia="Times New Roman" w:hAnsi="Helvetica"/>
                <w:color w:val="231F20"/>
                <w:sz w:val="22"/>
                <w:szCs w:val="22"/>
              </w:rPr>
            </w:pP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 xml:space="preserve">5'- </w:t>
            </w:r>
            <w:r>
              <w:rPr>
                <w:rFonts w:ascii="Helvetica" w:eastAsia="Times New Roman" w:hAnsi="Helvetica"/>
                <w:color w:val="000000"/>
                <w:sz w:val="22"/>
                <w:szCs w:val="22"/>
              </w:rPr>
              <w:t xml:space="preserve">GATCTTGGACTTTACAATGAA </w:t>
            </w:r>
            <w:r>
              <w:rPr>
                <w:rFonts w:ascii="Helvetica" w:eastAsia="Times New Roman" w:hAnsi="Helvetica"/>
                <w:color w:val="231F20"/>
                <w:sz w:val="22"/>
                <w:szCs w:val="22"/>
              </w:rPr>
              <w:t>-3'</w:t>
            </w:r>
          </w:p>
        </w:tc>
      </w:tr>
    </w:tbl>
    <w:p w14:paraId="1DD4ECCF" w14:textId="77777777" w:rsidR="002A6D98" w:rsidRDefault="002A6D98" w:rsidP="002A77A4">
      <w:pPr>
        <w:rPr>
          <w:rFonts w:ascii="Helvetica" w:hAnsi="Helvetica"/>
          <w:sz w:val="22"/>
          <w:szCs w:val="22"/>
        </w:rPr>
      </w:pPr>
    </w:p>
    <w:p w14:paraId="0C8D82C4" w14:textId="77777777" w:rsidR="002A6D98" w:rsidRDefault="002A6D98" w:rsidP="002A77A4">
      <w:pPr>
        <w:rPr>
          <w:rFonts w:ascii="Helvetica" w:hAnsi="Helvetica"/>
          <w:sz w:val="22"/>
          <w:szCs w:val="22"/>
        </w:rPr>
      </w:pPr>
    </w:p>
    <w:p w14:paraId="2BDE4A35" w14:textId="77777777" w:rsidR="002A6D98" w:rsidRDefault="002A6D98" w:rsidP="002A77A4">
      <w:pPr>
        <w:rPr>
          <w:rFonts w:ascii="Helvetica" w:hAnsi="Helvetica"/>
          <w:sz w:val="22"/>
          <w:szCs w:val="22"/>
        </w:rPr>
      </w:pPr>
    </w:p>
    <w:p w14:paraId="04BB4B29" w14:textId="77777777" w:rsidR="007046B5" w:rsidRDefault="007046B5" w:rsidP="002A77A4">
      <w:pPr>
        <w:rPr>
          <w:rFonts w:ascii="Helvetica" w:hAnsi="Helvetica"/>
          <w:sz w:val="22"/>
          <w:szCs w:val="22"/>
        </w:rPr>
      </w:pPr>
    </w:p>
    <w:p w14:paraId="38D9DAF2" w14:textId="154FEEA0" w:rsidR="002A77A4" w:rsidRDefault="002A77A4" w:rsidP="002A77A4">
      <w:pPr>
        <w:rPr>
          <w:rFonts w:ascii="Helvetica" w:hAnsi="Helvetica"/>
          <w:sz w:val="22"/>
          <w:szCs w:val="22"/>
        </w:rPr>
      </w:pPr>
      <w:r>
        <w:rPr>
          <w:rFonts w:ascii="Helvetica" w:hAnsi="Helvetica"/>
          <w:sz w:val="22"/>
          <w:szCs w:val="22"/>
        </w:rPr>
        <w:t xml:space="preserve"> </w:t>
      </w:r>
      <w:bookmarkStart w:id="0" w:name="_GoBack"/>
      <w:bookmarkEnd w:id="0"/>
    </w:p>
    <w:sectPr w:rsidR="002A77A4" w:rsidSect="00F04B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7A4"/>
    <w:rsid w:val="002A6D98"/>
    <w:rsid w:val="002A77A4"/>
    <w:rsid w:val="007046B5"/>
    <w:rsid w:val="00E04CA3"/>
    <w:rsid w:val="00EA49FE"/>
    <w:rsid w:val="00F04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5D51A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A77A4"/>
    <w:rPr>
      <w:rFonts w:ascii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3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269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Nitin Shirole</dc:creator>
  <cp:keywords/>
  <dc:description/>
  <cp:lastModifiedBy>Nitin Shirole</cp:lastModifiedBy>
  <cp:revision>2</cp:revision>
  <dcterms:created xsi:type="dcterms:W3CDTF">2016-09-29T21:35:00Z</dcterms:created>
  <dcterms:modified xsi:type="dcterms:W3CDTF">2016-09-29T21:40:00Z</dcterms:modified>
</cp:coreProperties>
</file>