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E2850" w14:textId="44F28DA4" w:rsidR="00B75B80" w:rsidRPr="007D1AC8" w:rsidRDefault="00B75B80" w:rsidP="003F34B2">
      <w:pPr>
        <w:pStyle w:val="NoteLevel11"/>
        <w:rPr>
          <w:rFonts w:ascii="Calibri" w:hAnsi="Calibri" w:cs="Times New Roman"/>
          <w:b/>
        </w:rPr>
      </w:pPr>
      <w:r w:rsidRPr="007D1AC8">
        <w:rPr>
          <w:rFonts w:ascii="Calibri" w:hAnsi="Calibri" w:cs="Times New Roman"/>
          <w:b/>
        </w:rPr>
        <w:t xml:space="preserve">Supplementary </w:t>
      </w:r>
      <w:r w:rsidR="00674E41">
        <w:rPr>
          <w:rFonts w:ascii="Calibri" w:hAnsi="Calibri" w:cs="Times New Roman"/>
          <w:b/>
        </w:rPr>
        <w:t>file</w:t>
      </w:r>
      <w:r w:rsidRPr="007D1AC8">
        <w:rPr>
          <w:rFonts w:ascii="Calibri" w:hAnsi="Calibri" w:cs="Times New Roman"/>
          <w:b/>
        </w:rPr>
        <w:t xml:space="preserve"> </w:t>
      </w:r>
      <w:r w:rsidR="00B80B4C">
        <w:rPr>
          <w:rFonts w:ascii="Calibri" w:hAnsi="Calibri" w:cs="Times New Roman"/>
          <w:b/>
        </w:rPr>
        <w:t>2</w:t>
      </w:r>
      <w:bookmarkStart w:id="0" w:name="_GoBack"/>
      <w:bookmarkEnd w:id="0"/>
      <w:r w:rsidRPr="007D1AC8">
        <w:rPr>
          <w:rFonts w:ascii="Calibri" w:hAnsi="Calibri" w:cs="Times New Roman"/>
          <w:b/>
        </w:rPr>
        <w:t xml:space="preserve">. </w:t>
      </w:r>
      <w:r>
        <w:rPr>
          <w:rFonts w:ascii="Calibri" w:hAnsi="Calibri" w:cs="Times New Roman"/>
          <w:b/>
        </w:rPr>
        <w:t>Parameters used to estimate</w:t>
      </w:r>
      <w:r w:rsidRPr="007D1AC8">
        <w:rPr>
          <w:rFonts w:ascii="Calibri" w:hAnsi="Calibri" w:cs="Times New Roman"/>
          <w:b/>
        </w:rPr>
        <w:t xml:space="preserve"> </w:t>
      </w:r>
      <w:r>
        <w:rPr>
          <w:rFonts w:ascii="Calibri" w:hAnsi="Calibri" w:cs="Times New Roman"/>
          <w:b/>
        </w:rPr>
        <w:t>mortality</w:t>
      </w:r>
      <w:r w:rsidRPr="007D1AC8">
        <w:rPr>
          <w:rFonts w:ascii="Calibri" w:hAnsi="Calibri" w:cs="Times New Roman"/>
          <w:b/>
        </w:rPr>
        <w:t xml:space="preserve"> </w:t>
      </w:r>
      <w:r>
        <w:rPr>
          <w:rFonts w:ascii="Calibri" w:hAnsi="Calibri" w:cs="Times New Roman"/>
          <w:b/>
        </w:rPr>
        <w:t xml:space="preserve">attributable </w:t>
      </w:r>
      <w:r w:rsidRPr="007D1AC8">
        <w:rPr>
          <w:rFonts w:ascii="Calibri" w:hAnsi="Calibri" w:cs="Times New Roman"/>
          <w:b/>
        </w:rPr>
        <w:t xml:space="preserve">to </w:t>
      </w:r>
      <w:r>
        <w:rPr>
          <w:rFonts w:ascii="Calibri" w:hAnsi="Calibri" w:cs="Times New Roman"/>
          <w:b/>
        </w:rPr>
        <w:t>multidrug-resistance</w:t>
      </w:r>
      <w:r w:rsidR="00535D36">
        <w:rPr>
          <w:rFonts w:ascii="Calibri" w:hAnsi="Calibri" w:cs="Times New Roman"/>
          <w:b/>
        </w:rPr>
        <w:t xml:space="preserve"> in Thailand</w:t>
      </w:r>
    </w:p>
    <w:p w14:paraId="758D5C33" w14:textId="77777777" w:rsidR="00B75B80" w:rsidRPr="009A4755" w:rsidRDefault="00B75B80" w:rsidP="003F34B2">
      <w:pPr>
        <w:pStyle w:val="NoteLevel11"/>
        <w:rPr>
          <w:rFonts w:ascii="Calibri" w:hAnsi="Calibri" w:cs="Times New Roman"/>
          <w:b/>
        </w:rPr>
      </w:pPr>
    </w:p>
    <w:tbl>
      <w:tblPr>
        <w:tblStyle w:val="TableGrid"/>
        <w:tblW w:w="11731" w:type="dxa"/>
        <w:tblLayout w:type="fixed"/>
        <w:tblLook w:val="04A0" w:firstRow="1" w:lastRow="0" w:firstColumn="1" w:lastColumn="0" w:noHBand="0" w:noVBand="1"/>
      </w:tblPr>
      <w:tblGrid>
        <w:gridCol w:w="6912"/>
        <w:gridCol w:w="992"/>
        <w:gridCol w:w="851"/>
        <w:gridCol w:w="2976"/>
      </w:tblGrid>
      <w:tr w:rsidR="00B75B80" w:rsidRPr="007D1AC8" w14:paraId="0327ACA3" w14:textId="77777777" w:rsidTr="0011437F">
        <w:tc>
          <w:tcPr>
            <w:tcW w:w="6912" w:type="dxa"/>
          </w:tcPr>
          <w:p w14:paraId="4B171A3F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Parameter </w:t>
            </w:r>
          </w:p>
        </w:tc>
        <w:tc>
          <w:tcPr>
            <w:tcW w:w="992" w:type="dxa"/>
          </w:tcPr>
          <w:p w14:paraId="5056B755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Unit</w:t>
            </w:r>
          </w:p>
        </w:tc>
        <w:tc>
          <w:tcPr>
            <w:tcW w:w="851" w:type="dxa"/>
          </w:tcPr>
          <w:p w14:paraId="29C4068E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Value</w:t>
            </w:r>
          </w:p>
        </w:tc>
        <w:tc>
          <w:tcPr>
            <w:tcW w:w="2976" w:type="dxa"/>
          </w:tcPr>
          <w:p w14:paraId="603C44C9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Reference</w:t>
            </w:r>
          </w:p>
        </w:tc>
      </w:tr>
      <w:tr w:rsidR="00B75B80" w:rsidRPr="007D1AC8" w14:paraId="2ACEC064" w14:textId="77777777" w:rsidTr="0011437F">
        <w:tc>
          <w:tcPr>
            <w:tcW w:w="6912" w:type="dxa"/>
          </w:tcPr>
          <w:p w14:paraId="2416A5FC" w14:textId="33B99AA5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S. aureus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bacter</w:t>
            </w:r>
            <w:r w:rsidR="00752955">
              <w:rPr>
                <w:rFonts w:ascii="Calibri" w:hAnsi="Calibri" w:cs="Times New Roman"/>
                <w:sz w:val="20"/>
                <w:szCs w:val="20"/>
              </w:rPr>
              <w:t>a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emia in Thailand in 2010 </w:t>
            </w:r>
          </w:p>
        </w:tc>
        <w:tc>
          <w:tcPr>
            <w:tcW w:w="992" w:type="dxa"/>
          </w:tcPr>
          <w:p w14:paraId="13EA73F1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246EA24B" w14:textId="77777777" w:rsidR="00B75B80" w:rsidRPr="007D1AC8" w:rsidRDefault="00B75B80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hAnsi="Calibri" w:cs="Times New Roman"/>
                <w:sz w:val="20"/>
                <w:szCs w:val="20"/>
              </w:rPr>
              <w:t>,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017</w:t>
            </w:r>
          </w:p>
        </w:tc>
        <w:tc>
          <w:tcPr>
            <w:tcW w:w="2976" w:type="dxa"/>
          </w:tcPr>
          <w:p w14:paraId="4354E47F" w14:textId="2CD24A91" w:rsidR="00B75B80" w:rsidRPr="007D1AC8" w:rsidRDefault="00052712" w:rsidP="00E20A07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Pumart</w:t>
            </w:r>
            <w:r w:rsidR="00B75B80" w:rsidRPr="007D1AC8">
              <w:rPr>
                <w:rFonts w:ascii="Calibri" w:hAnsi="Calibri" w:cs="Times New Roman"/>
                <w:sz w:val="20"/>
                <w:szCs w:val="20"/>
              </w:rPr>
              <w:t>, 201</w:t>
            </w:r>
            <w:r w:rsidR="00EC5295">
              <w:rPr>
                <w:rFonts w:ascii="Calibri" w:hAnsi="Calibri" w:cs="Times New Roman"/>
                <w:sz w:val="20"/>
                <w:szCs w:val="20"/>
              </w:rPr>
              <w:t>2</w:t>
            </w:r>
            <w:r w:rsidR="00B75B80">
              <w:rPr>
                <w:rFonts w:ascii="Calibri" w:hAnsi="Calibri" w:cs="Times New Roman"/>
                <w:sz w:val="20"/>
                <w:szCs w:val="20"/>
              </w:rPr>
              <w:t>.</w:t>
            </w:r>
            <w:hyperlink w:anchor="_ENREF_23" w:tooltip="Pumart , 2012 #87" w:history="1">
              <w:r w:rsidR="00E20A07" w:rsidRPr="00E20A07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B75B80" w:rsidRPr="007D1AC8" w14:paraId="45D05972" w14:textId="77777777" w:rsidTr="0011437F">
        <w:tc>
          <w:tcPr>
            <w:tcW w:w="6912" w:type="dxa"/>
          </w:tcPr>
          <w:p w14:paraId="58B79784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S. aureus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LRTI in Thailand in 2010 </w:t>
            </w:r>
          </w:p>
        </w:tc>
        <w:tc>
          <w:tcPr>
            <w:tcW w:w="992" w:type="dxa"/>
          </w:tcPr>
          <w:p w14:paraId="163C7EF8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29DFA5AB" w14:textId="77777777" w:rsidR="00B75B80" w:rsidRPr="007D1AC8" w:rsidRDefault="00B75B80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13</w:t>
            </w:r>
            <w:r>
              <w:rPr>
                <w:rFonts w:ascii="Calibri" w:hAnsi="Calibri" w:cs="Times New Roman"/>
                <w:sz w:val="20"/>
                <w:szCs w:val="20"/>
              </w:rPr>
              <w:t>,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683</w:t>
            </w:r>
          </w:p>
        </w:tc>
        <w:tc>
          <w:tcPr>
            <w:tcW w:w="2976" w:type="dxa"/>
          </w:tcPr>
          <w:p w14:paraId="03E36618" w14:textId="366B7FB2" w:rsidR="00B75B80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Pumart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, 201</w:t>
            </w:r>
            <w:r>
              <w:rPr>
                <w:rFonts w:ascii="Calibri" w:hAnsi="Calibri" w:cs="Times New Roman"/>
                <w:sz w:val="20"/>
                <w:szCs w:val="20"/>
              </w:rPr>
              <w:t>2.</w:t>
            </w:r>
            <w:hyperlink w:anchor="_ENREF_23" w:tooltip="Pumart , 2012 #87" w:history="1">
              <w:r w:rsidRPr="00E20A07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2D7F4FF9" w14:textId="77777777" w:rsidTr="0011437F">
        <w:tc>
          <w:tcPr>
            <w:tcW w:w="6912" w:type="dxa"/>
          </w:tcPr>
          <w:p w14:paraId="65044321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S. aureus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UTI in Thailand in 2010 </w:t>
            </w:r>
          </w:p>
        </w:tc>
        <w:tc>
          <w:tcPr>
            <w:tcW w:w="992" w:type="dxa"/>
          </w:tcPr>
          <w:p w14:paraId="6F902539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07F0EC8E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288</w:t>
            </w:r>
          </w:p>
        </w:tc>
        <w:tc>
          <w:tcPr>
            <w:tcW w:w="2976" w:type="dxa"/>
          </w:tcPr>
          <w:p w14:paraId="40AFA5FA" w14:textId="5E4AB9EC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A278AF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A278AF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7E8DC597" w14:textId="77777777" w:rsidTr="0011437F">
        <w:tc>
          <w:tcPr>
            <w:tcW w:w="6912" w:type="dxa"/>
          </w:tcPr>
          <w:p w14:paraId="082BC95E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S. aureus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SSTI in Thailand in 2010 </w:t>
            </w:r>
          </w:p>
        </w:tc>
        <w:tc>
          <w:tcPr>
            <w:tcW w:w="992" w:type="dxa"/>
          </w:tcPr>
          <w:p w14:paraId="12D8E0AF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253062A2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864</w:t>
            </w:r>
          </w:p>
        </w:tc>
        <w:tc>
          <w:tcPr>
            <w:tcW w:w="2976" w:type="dxa"/>
          </w:tcPr>
          <w:p w14:paraId="4C449826" w14:textId="5DD4B7CA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A278AF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A278AF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5BD00C53" w14:textId="77777777" w:rsidTr="0011437F">
        <w:tc>
          <w:tcPr>
            <w:tcW w:w="6912" w:type="dxa"/>
          </w:tcPr>
          <w:p w14:paraId="1FE21F41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FF6DF3">
              <w:rPr>
                <w:rFonts w:ascii="Calibri" w:hAnsi="Calibri" w:cs="Times New Roman"/>
                <w:i/>
                <w:sz w:val="20"/>
                <w:szCs w:val="20"/>
              </w:rPr>
              <w:t>S. aureus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other site in Thailand in 2010</w:t>
            </w:r>
          </w:p>
        </w:tc>
        <w:tc>
          <w:tcPr>
            <w:tcW w:w="992" w:type="dxa"/>
          </w:tcPr>
          <w:p w14:paraId="40D5BB95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628A1B18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1,873</w:t>
            </w:r>
          </w:p>
        </w:tc>
        <w:tc>
          <w:tcPr>
            <w:tcW w:w="2976" w:type="dxa"/>
          </w:tcPr>
          <w:p w14:paraId="673E4AFF" w14:textId="21E27E16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A278AF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A278AF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B75B80" w:rsidRPr="007D1AC8" w14:paraId="6DAD32AB" w14:textId="77777777" w:rsidTr="0011437F">
        <w:tc>
          <w:tcPr>
            <w:tcW w:w="6912" w:type="dxa"/>
          </w:tcPr>
          <w:p w14:paraId="5775B760" w14:textId="128BD325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S. aureus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bacter</w:t>
            </w:r>
            <w:r w:rsidR="00752955">
              <w:rPr>
                <w:rFonts w:ascii="Calibri" w:hAnsi="Calibri" w:cs="Times New Roman"/>
                <w:sz w:val="20"/>
                <w:szCs w:val="20"/>
              </w:rPr>
              <w:t>a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emia</w:t>
            </w:r>
          </w:p>
        </w:tc>
        <w:tc>
          <w:tcPr>
            <w:tcW w:w="992" w:type="dxa"/>
          </w:tcPr>
          <w:p w14:paraId="5A08B4F1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1B125DF1" w14:textId="77777777" w:rsidR="00B75B80" w:rsidRPr="007D1AC8" w:rsidRDefault="00B75B80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14.8</w:t>
            </w:r>
          </w:p>
        </w:tc>
        <w:tc>
          <w:tcPr>
            <w:tcW w:w="2976" w:type="dxa"/>
          </w:tcPr>
          <w:p w14:paraId="2AAA989B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This study</w:t>
            </w:r>
          </w:p>
        </w:tc>
      </w:tr>
      <w:tr w:rsidR="00E20A07" w:rsidRPr="007D1AC8" w14:paraId="7158E023" w14:textId="77777777" w:rsidTr="0011437F">
        <w:tc>
          <w:tcPr>
            <w:tcW w:w="6912" w:type="dxa"/>
          </w:tcPr>
          <w:p w14:paraId="287DCB73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S. aureus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LRTI</w:t>
            </w:r>
          </w:p>
        </w:tc>
        <w:tc>
          <w:tcPr>
            <w:tcW w:w="992" w:type="dxa"/>
          </w:tcPr>
          <w:p w14:paraId="7CF2C208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080AA326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17.5</w:t>
            </w:r>
          </w:p>
        </w:tc>
        <w:tc>
          <w:tcPr>
            <w:tcW w:w="2976" w:type="dxa"/>
          </w:tcPr>
          <w:p w14:paraId="1B218E32" w14:textId="0A2C411F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815839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815839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815839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40D36855" w14:textId="77777777" w:rsidTr="0011437F">
        <w:tc>
          <w:tcPr>
            <w:tcW w:w="6912" w:type="dxa"/>
          </w:tcPr>
          <w:p w14:paraId="799BA5F5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S. aureus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UTI</w:t>
            </w:r>
          </w:p>
        </w:tc>
        <w:tc>
          <w:tcPr>
            <w:tcW w:w="992" w:type="dxa"/>
          </w:tcPr>
          <w:p w14:paraId="633AA2F6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5B8A940D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1.2</w:t>
            </w:r>
          </w:p>
        </w:tc>
        <w:tc>
          <w:tcPr>
            <w:tcW w:w="2976" w:type="dxa"/>
          </w:tcPr>
          <w:p w14:paraId="6E5EAB02" w14:textId="2A704EC6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815839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815839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815839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6191F433" w14:textId="77777777" w:rsidTr="0011437F">
        <w:tc>
          <w:tcPr>
            <w:tcW w:w="6912" w:type="dxa"/>
          </w:tcPr>
          <w:p w14:paraId="0956616B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S. aureus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SSTI</w:t>
            </w:r>
          </w:p>
        </w:tc>
        <w:tc>
          <w:tcPr>
            <w:tcW w:w="992" w:type="dxa"/>
          </w:tcPr>
          <w:p w14:paraId="51E405DC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33C1A768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3.3</w:t>
            </w:r>
          </w:p>
        </w:tc>
        <w:tc>
          <w:tcPr>
            <w:tcW w:w="2976" w:type="dxa"/>
          </w:tcPr>
          <w:p w14:paraId="27401C7F" w14:textId="3623D17E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815839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815839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815839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245895A3" w14:textId="77777777" w:rsidTr="0011437F">
        <w:tc>
          <w:tcPr>
            <w:tcW w:w="6912" w:type="dxa"/>
          </w:tcPr>
          <w:p w14:paraId="37522DFB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361569">
              <w:rPr>
                <w:rFonts w:ascii="Calibri" w:hAnsi="Calibri" w:cs="Times New Roman"/>
                <w:i/>
                <w:sz w:val="20"/>
                <w:szCs w:val="20"/>
              </w:rPr>
              <w:t>S. aureus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other site</w:t>
            </w:r>
          </w:p>
        </w:tc>
        <w:tc>
          <w:tcPr>
            <w:tcW w:w="992" w:type="dxa"/>
          </w:tcPr>
          <w:p w14:paraId="66BACDC6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27750BBC" w14:textId="77777777" w:rsidR="00E20A07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4.3</w:t>
            </w:r>
          </w:p>
        </w:tc>
        <w:tc>
          <w:tcPr>
            <w:tcW w:w="2976" w:type="dxa"/>
          </w:tcPr>
          <w:p w14:paraId="504FE6DD" w14:textId="0A052CD0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815839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815839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815839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5A3FBA69" w14:textId="77777777" w:rsidTr="0011437F">
        <w:tc>
          <w:tcPr>
            <w:tcW w:w="6912" w:type="dxa"/>
          </w:tcPr>
          <w:p w14:paraId="75715086" w14:textId="61A2AB5E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E. coli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bacter</w:t>
            </w:r>
            <w:r>
              <w:rPr>
                <w:rFonts w:ascii="Calibri" w:hAnsi="Calibri" w:cs="Times New Roman"/>
                <w:sz w:val="20"/>
                <w:szCs w:val="20"/>
              </w:rPr>
              <w:t>a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emia in Thailand in 2010 </w:t>
            </w:r>
          </w:p>
        </w:tc>
        <w:tc>
          <w:tcPr>
            <w:tcW w:w="992" w:type="dxa"/>
          </w:tcPr>
          <w:p w14:paraId="172B1B5E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6BC5B432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144</w:t>
            </w:r>
          </w:p>
        </w:tc>
        <w:tc>
          <w:tcPr>
            <w:tcW w:w="2976" w:type="dxa"/>
          </w:tcPr>
          <w:p w14:paraId="1A9ED435" w14:textId="0B3F412B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836A0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836A0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12942C0D" w14:textId="77777777" w:rsidTr="0011437F">
        <w:tc>
          <w:tcPr>
            <w:tcW w:w="6912" w:type="dxa"/>
          </w:tcPr>
          <w:p w14:paraId="59DF4115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E. coli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LRTI in Thailand in 2010 </w:t>
            </w:r>
          </w:p>
        </w:tc>
        <w:tc>
          <w:tcPr>
            <w:tcW w:w="992" w:type="dxa"/>
          </w:tcPr>
          <w:p w14:paraId="64D0B4E5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35B88F1B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hAnsi="Calibri" w:cs="Times New Roman"/>
                <w:sz w:val="20"/>
                <w:szCs w:val="20"/>
              </w:rPr>
              <w:t>,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728</w:t>
            </w:r>
          </w:p>
        </w:tc>
        <w:tc>
          <w:tcPr>
            <w:tcW w:w="2976" w:type="dxa"/>
          </w:tcPr>
          <w:p w14:paraId="0456D774" w14:textId="4F01CC90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836A0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836A0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4D470DFC" w14:textId="77777777" w:rsidTr="0011437F">
        <w:tc>
          <w:tcPr>
            <w:tcW w:w="6912" w:type="dxa"/>
          </w:tcPr>
          <w:p w14:paraId="596A96F5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E. coli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UTI in Thailand in 2010 </w:t>
            </w:r>
          </w:p>
        </w:tc>
        <w:tc>
          <w:tcPr>
            <w:tcW w:w="992" w:type="dxa"/>
          </w:tcPr>
          <w:p w14:paraId="692E2399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2A188252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hAnsi="Calibri" w:cs="Times New Roman"/>
                <w:sz w:val="20"/>
                <w:szCs w:val="20"/>
              </w:rPr>
              <w:t>,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449</w:t>
            </w:r>
          </w:p>
        </w:tc>
        <w:tc>
          <w:tcPr>
            <w:tcW w:w="2976" w:type="dxa"/>
          </w:tcPr>
          <w:p w14:paraId="094C402F" w14:textId="25C22B40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836A0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836A0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1E250045" w14:textId="77777777" w:rsidTr="0011437F">
        <w:tc>
          <w:tcPr>
            <w:tcW w:w="6912" w:type="dxa"/>
          </w:tcPr>
          <w:p w14:paraId="39F05E41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E. coli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SSTI in Thailand in 2010 </w:t>
            </w:r>
          </w:p>
        </w:tc>
        <w:tc>
          <w:tcPr>
            <w:tcW w:w="992" w:type="dxa"/>
          </w:tcPr>
          <w:p w14:paraId="555CB80E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610DE61F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346</w:t>
            </w:r>
          </w:p>
        </w:tc>
        <w:tc>
          <w:tcPr>
            <w:tcW w:w="2976" w:type="dxa"/>
          </w:tcPr>
          <w:p w14:paraId="6D4228D2" w14:textId="5AB75975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836A0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836A0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6C6B28EE" w14:textId="77777777" w:rsidTr="0011437F">
        <w:tc>
          <w:tcPr>
            <w:tcW w:w="6912" w:type="dxa"/>
          </w:tcPr>
          <w:p w14:paraId="0C8813D6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E. coli </w:t>
            </w:r>
            <w:r>
              <w:rPr>
                <w:rFonts w:ascii="Calibri" w:hAnsi="Calibri" w:cs="Times New Roman"/>
                <w:sz w:val="20"/>
                <w:szCs w:val="20"/>
              </w:rPr>
              <w:t>other site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 in Thailand in 2010 </w:t>
            </w:r>
          </w:p>
        </w:tc>
        <w:tc>
          <w:tcPr>
            <w:tcW w:w="992" w:type="dxa"/>
          </w:tcPr>
          <w:p w14:paraId="5B6DB821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1B3DBD75" w14:textId="77777777" w:rsidR="00E20A07" w:rsidRPr="00361569" w:rsidRDefault="00E20A07" w:rsidP="00DA32D4">
            <w:pPr>
              <w:pStyle w:val="NoteLevel11"/>
              <w:numPr>
                <w:ilvl w:val="0"/>
                <w:numId w:val="0"/>
              </w:numPr>
              <w:jc w:val="center"/>
              <w:rPr>
                <w:rFonts w:ascii="Bookshelf Symbol 7" w:hAnsi="Bookshelf Symbol 7" w:cs="Bookshelf Symbol 7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6,449</w:t>
            </w:r>
          </w:p>
        </w:tc>
        <w:tc>
          <w:tcPr>
            <w:tcW w:w="2976" w:type="dxa"/>
          </w:tcPr>
          <w:p w14:paraId="2A99E176" w14:textId="78395B88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836A0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836A0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B75B80" w:rsidRPr="007D1AC8" w14:paraId="4716ADE7" w14:textId="77777777" w:rsidTr="0011437F">
        <w:tc>
          <w:tcPr>
            <w:tcW w:w="6912" w:type="dxa"/>
          </w:tcPr>
          <w:p w14:paraId="660E3416" w14:textId="6B3093CF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E. coli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bacter</w:t>
            </w:r>
            <w:r w:rsidR="00944B2C">
              <w:rPr>
                <w:rFonts w:ascii="Calibri" w:hAnsi="Calibri" w:cs="Times New Roman"/>
                <w:sz w:val="20"/>
                <w:szCs w:val="20"/>
              </w:rPr>
              <w:t>a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emia</w:t>
            </w:r>
          </w:p>
        </w:tc>
        <w:tc>
          <w:tcPr>
            <w:tcW w:w="992" w:type="dxa"/>
          </w:tcPr>
          <w:p w14:paraId="49F1131F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40777204" w14:textId="77777777" w:rsidR="00B75B80" w:rsidRPr="007D1AC8" w:rsidRDefault="00B75B80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13.8</w:t>
            </w:r>
          </w:p>
        </w:tc>
        <w:tc>
          <w:tcPr>
            <w:tcW w:w="2976" w:type="dxa"/>
          </w:tcPr>
          <w:p w14:paraId="415DD08E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This study</w:t>
            </w:r>
          </w:p>
        </w:tc>
      </w:tr>
      <w:tr w:rsidR="00E20A07" w:rsidRPr="007D1AC8" w14:paraId="51F9FA50" w14:textId="77777777" w:rsidTr="0011437F">
        <w:tc>
          <w:tcPr>
            <w:tcW w:w="6912" w:type="dxa"/>
          </w:tcPr>
          <w:p w14:paraId="4C1A5A59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E. coli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LRTI</w:t>
            </w:r>
          </w:p>
        </w:tc>
        <w:tc>
          <w:tcPr>
            <w:tcW w:w="992" w:type="dxa"/>
          </w:tcPr>
          <w:p w14:paraId="2A08E399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32102133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16.3</w:t>
            </w:r>
          </w:p>
        </w:tc>
        <w:tc>
          <w:tcPr>
            <w:tcW w:w="2976" w:type="dxa"/>
          </w:tcPr>
          <w:p w14:paraId="2FD67958" w14:textId="6FAF0A68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283558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283558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283558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0EED9A26" w14:textId="77777777" w:rsidTr="0011437F">
        <w:tc>
          <w:tcPr>
            <w:tcW w:w="6912" w:type="dxa"/>
          </w:tcPr>
          <w:p w14:paraId="7E04A4A1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E. coli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UTI</w:t>
            </w:r>
          </w:p>
        </w:tc>
        <w:tc>
          <w:tcPr>
            <w:tcW w:w="992" w:type="dxa"/>
          </w:tcPr>
          <w:p w14:paraId="132C9EF7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31DB218E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1.2</w:t>
            </w:r>
          </w:p>
        </w:tc>
        <w:tc>
          <w:tcPr>
            <w:tcW w:w="2976" w:type="dxa"/>
          </w:tcPr>
          <w:p w14:paraId="3EA3046D" w14:textId="1195268A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283558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283558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283558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27FA1B4C" w14:textId="77777777" w:rsidTr="0011437F">
        <w:tc>
          <w:tcPr>
            <w:tcW w:w="6912" w:type="dxa"/>
          </w:tcPr>
          <w:p w14:paraId="4C3F6165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E. coli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SSTI</w:t>
            </w:r>
          </w:p>
        </w:tc>
        <w:tc>
          <w:tcPr>
            <w:tcW w:w="992" w:type="dxa"/>
          </w:tcPr>
          <w:p w14:paraId="3688455F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24DA13A6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3.1</w:t>
            </w:r>
          </w:p>
        </w:tc>
        <w:tc>
          <w:tcPr>
            <w:tcW w:w="2976" w:type="dxa"/>
          </w:tcPr>
          <w:p w14:paraId="5D307B61" w14:textId="338ABA8A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283558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283558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283558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2BDF8704" w14:textId="77777777" w:rsidTr="0011437F">
        <w:tc>
          <w:tcPr>
            <w:tcW w:w="6912" w:type="dxa"/>
          </w:tcPr>
          <w:p w14:paraId="40F5EB08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E. coli </w:t>
            </w:r>
            <w:r>
              <w:rPr>
                <w:rFonts w:ascii="Calibri" w:hAnsi="Calibri" w:cs="Times New Roman"/>
                <w:sz w:val="20"/>
                <w:szCs w:val="20"/>
              </w:rPr>
              <w:t>other site</w:t>
            </w:r>
          </w:p>
        </w:tc>
        <w:tc>
          <w:tcPr>
            <w:tcW w:w="992" w:type="dxa"/>
          </w:tcPr>
          <w:p w14:paraId="35466321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6855BEEE" w14:textId="77777777" w:rsidR="00E20A07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4.0</w:t>
            </w:r>
          </w:p>
        </w:tc>
        <w:tc>
          <w:tcPr>
            <w:tcW w:w="2976" w:type="dxa"/>
          </w:tcPr>
          <w:p w14:paraId="3C8A976A" w14:textId="1663BCC4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283558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283558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283558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7EE974DE" w14:textId="77777777" w:rsidTr="0011437F">
        <w:tc>
          <w:tcPr>
            <w:tcW w:w="6912" w:type="dxa"/>
          </w:tcPr>
          <w:p w14:paraId="394B5F33" w14:textId="3EDD9AE8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K. pneumoniae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bacter</w:t>
            </w:r>
            <w:r>
              <w:rPr>
                <w:rFonts w:ascii="Calibri" w:hAnsi="Calibri" w:cs="Times New Roman"/>
                <w:sz w:val="20"/>
                <w:szCs w:val="20"/>
              </w:rPr>
              <w:t>a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emia in Thailand in 2010 </w:t>
            </w:r>
          </w:p>
        </w:tc>
        <w:tc>
          <w:tcPr>
            <w:tcW w:w="992" w:type="dxa"/>
          </w:tcPr>
          <w:p w14:paraId="1B8FEA97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7B276C22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288</w:t>
            </w:r>
          </w:p>
        </w:tc>
        <w:tc>
          <w:tcPr>
            <w:tcW w:w="2976" w:type="dxa"/>
          </w:tcPr>
          <w:p w14:paraId="326C46EB" w14:textId="7130563A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F77F7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F77F7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7A8650E8" w14:textId="77777777" w:rsidTr="0011437F">
        <w:tc>
          <w:tcPr>
            <w:tcW w:w="6912" w:type="dxa"/>
          </w:tcPr>
          <w:p w14:paraId="5D355E22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K. pneumoniae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LRTI in Thailand in 2010 </w:t>
            </w:r>
          </w:p>
        </w:tc>
        <w:tc>
          <w:tcPr>
            <w:tcW w:w="992" w:type="dxa"/>
          </w:tcPr>
          <w:p w14:paraId="6369375C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567DABAC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8</w:t>
            </w:r>
            <w:r>
              <w:rPr>
                <w:rFonts w:ascii="Calibri" w:hAnsi="Calibri" w:cs="Times New Roman"/>
                <w:sz w:val="20"/>
                <w:szCs w:val="20"/>
              </w:rPr>
              <w:t>,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930</w:t>
            </w:r>
          </w:p>
        </w:tc>
        <w:tc>
          <w:tcPr>
            <w:tcW w:w="2976" w:type="dxa"/>
          </w:tcPr>
          <w:p w14:paraId="2E2FCADD" w14:textId="61BEAD0A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F77F7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F77F7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11D70F58" w14:textId="77777777" w:rsidTr="0011437F">
        <w:tc>
          <w:tcPr>
            <w:tcW w:w="6912" w:type="dxa"/>
          </w:tcPr>
          <w:p w14:paraId="0DDABF35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K. pneumoniae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UTI in Thailand in 2010 </w:t>
            </w:r>
          </w:p>
        </w:tc>
        <w:tc>
          <w:tcPr>
            <w:tcW w:w="992" w:type="dxa"/>
          </w:tcPr>
          <w:p w14:paraId="1BE60F86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63EE5527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hAnsi="Calibri" w:cs="Times New Roman"/>
                <w:sz w:val="20"/>
                <w:szCs w:val="20"/>
              </w:rPr>
              <w:t>,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728</w:t>
            </w:r>
          </w:p>
        </w:tc>
        <w:tc>
          <w:tcPr>
            <w:tcW w:w="2976" w:type="dxa"/>
          </w:tcPr>
          <w:p w14:paraId="4945B254" w14:textId="2916B0D4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F77F7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F77F7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4E6E3C4D" w14:textId="77777777" w:rsidTr="0011437F">
        <w:tc>
          <w:tcPr>
            <w:tcW w:w="6912" w:type="dxa"/>
          </w:tcPr>
          <w:p w14:paraId="027459BF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K. pneumoniae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SSTI in Thailand in 2010 </w:t>
            </w:r>
          </w:p>
        </w:tc>
        <w:tc>
          <w:tcPr>
            <w:tcW w:w="992" w:type="dxa"/>
          </w:tcPr>
          <w:p w14:paraId="44A39F65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5426C992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115</w:t>
            </w:r>
          </w:p>
        </w:tc>
        <w:tc>
          <w:tcPr>
            <w:tcW w:w="2976" w:type="dxa"/>
          </w:tcPr>
          <w:p w14:paraId="6F0FDBC0" w14:textId="68E2A3E8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F77F7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F77F7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101E5133" w14:textId="77777777" w:rsidTr="0011437F">
        <w:tc>
          <w:tcPr>
            <w:tcW w:w="6912" w:type="dxa"/>
          </w:tcPr>
          <w:p w14:paraId="760C3102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K. pneumoniae </w:t>
            </w:r>
            <w:r>
              <w:rPr>
                <w:rFonts w:ascii="Calibri" w:hAnsi="Calibri" w:cs="Times New Roman"/>
                <w:sz w:val="20"/>
                <w:szCs w:val="20"/>
              </w:rPr>
              <w:t>other site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 in Thailand in 2010 </w:t>
            </w:r>
          </w:p>
        </w:tc>
        <w:tc>
          <w:tcPr>
            <w:tcW w:w="992" w:type="dxa"/>
          </w:tcPr>
          <w:p w14:paraId="4CC10E2A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25494597" w14:textId="77777777" w:rsidR="00E20A07" w:rsidRPr="007660AD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4,178</w:t>
            </w:r>
          </w:p>
        </w:tc>
        <w:tc>
          <w:tcPr>
            <w:tcW w:w="2976" w:type="dxa"/>
          </w:tcPr>
          <w:p w14:paraId="06FF6DA7" w14:textId="589EBAF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F77F7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F77F7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B75B80" w:rsidRPr="007D1AC8" w14:paraId="0A8A9875" w14:textId="77777777" w:rsidTr="0011437F">
        <w:tc>
          <w:tcPr>
            <w:tcW w:w="6912" w:type="dxa"/>
          </w:tcPr>
          <w:p w14:paraId="761DC779" w14:textId="568C85C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K. pneumoniae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bacter</w:t>
            </w:r>
            <w:r w:rsidR="00944B2C">
              <w:rPr>
                <w:rFonts w:ascii="Calibri" w:hAnsi="Calibri" w:cs="Times New Roman"/>
                <w:sz w:val="20"/>
                <w:szCs w:val="20"/>
              </w:rPr>
              <w:t>a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emia</w:t>
            </w:r>
          </w:p>
        </w:tc>
        <w:tc>
          <w:tcPr>
            <w:tcW w:w="992" w:type="dxa"/>
          </w:tcPr>
          <w:p w14:paraId="6F7A64C4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45789E20" w14:textId="77777777" w:rsidR="00B75B80" w:rsidRPr="007D1AC8" w:rsidRDefault="00B75B80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2.4</w:t>
            </w:r>
          </w:p>
        </w:tc>
        <w:tc>
          <w:tcPr>
            <w:tcW w:w="2976" w:type="dxa"/>
          </w:tcPr>
          <w:p w14:paraId="3F571342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This study</w:t>
            </w:r>
          </w:p>
        </w:tc>
      </w:tr>
      <w:tr w:rsidR="00E20A07" w:rsidRPr="007D1AC8" w14:paraId="61575F3A" w14:textId="77777777" w:rsidTr="0011437F">
        <w:tc>
          <w:tcPr>
            <w:tcW w:w="6912" w:type="dxa"/>
          </w:tcPr>
          <w:p w14:paraId="02076CF1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K. pneumoniae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LRTI</w:t>
            </w:r>
          </w:p>
        </w:tc>
        <w:tc>
          <w:tcPr>
            <w:tcW w:w="992" w:type="dxa"/>
          </w:tcPr>
          <w:p w14:paraId="71EB0202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5FB90A3A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2.8</w:t>
            </w:r>
          </w:p>
        </w:tc>
        <w:tc>
          <w:tcPr>
            <w:tcW w:w="2976" w:type="dxa"/>
          </w:tcPr>
          <w:p w14:paraId="58CA3B72" w14:textId="3B8111FF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AA04B5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AA04B5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AA04B5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3F650C9E" w14:textId="77777777" w:rsidTr="0011437F">
        <w:tc>
          <w:tcPr>
            <w:tcW w:w="6912" w:type="dxa"/>
          </w:tcPr>
          <w:p w14:paraId="6FED139A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K. pneumoniae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UTI</w:t>
            </w:r>
          </w:p>
        </w:tc>
        <w:tc>
          <w:tcPr>
            <w:tcW w:w="992" w:type="dxa"/>
          </w:tcPr>
          <w:p w14:paraId="7515EB7C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64F7EDA7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0.2</w:t>
            </w:r>
          </w:p>
        </w:tc>
        <w:tc>
          <w:tcPr>
            <w:tcW w:w="2976" w:type="dxa"/>
          </w:tcPr>
          <w:p w14:paraId="16651861" w14:textId="42E957BE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AA04B5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AA04B5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AA04B5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34584594" w14:textId="77777777" w:rsidTr="0011437F">
        <w:tc>
          <w:tcPr>
            <w:tcW w:w="6912" w:type="dxa"/>
          </w:tcPr>
          <w:p w14:paraId="22A1D8E6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K. pneumoniae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SSTI</w:t>
            </w:r>
          </w:p>
        </w:tc>
        <w:tc>
          <w:tcPr>
            <w:tcW w:w="992" w:type="dxa"/>
          </w:tcPr>
          <w:p w14:paraId="360ABEAE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5541EBDB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0.5</w:t>
            </w:r>
          </w:p>
        </w:tc>
        <w:tc>
          <w:tcPr>
            <w:tcW w:w="2976" w:type="dxa"/>
          </w:tcPr>
          <w:p w14:paraId="5D0217CF" w14:textId="50BF009F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AA04B5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AA04B5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AA04B5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27F947DB" w14:textId="77777777" w:rsidTr="0011437F">
        <w:tc>
          <w:tcPr>
            <w:tcW w:w="6912" w:type="dxa"/>
          </w:tcPr>
          <w:p w14:paraId="39720F64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K. </w:t>
            </w:r>
            <w:r>
              <w:rPr>
                <w:rFonts w:ascii="Calibri" w:hAnsi="Calibri" w:cs="Times New Roman"/>
                <w:i/>
                <w:sz w:val="20"/>
                <w:szCs w:val="20"/>
              </w:rPr>
              <w:t>pneumoniae other site</w:t>
            </w:r>
          </w:p>
        </w:tc>
        <w:tc>
          <w:tcPr>
            <w:tcW w:w="992" w:type="dxa"/>
          </w:tcPr>
          <w:p w14:paraId="67C533E3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13646D06" w14:textId="77777777" w:rsidR="00E20A07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0.7</w:t>
            </w:r>
          </w:p>
        </w:tc>
        <w:tc>
          <w:tcPr>
            <w:tcW w:w="2976" w:type="dxa"/>
          </w:tcPr>
          <w:p w14:paraId="0EB745B1" w14:textId="55D333CF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AA04B5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AA04B5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AA04B5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44BE21E2" w14:textId="77777777" w:rsidTr="0011437F">
        <w:tc>
          <w:tcPr>
            <w:tcW w:w="6912" w:type="dxa"/>
          </w:tcPr>
          <w:p w14:paraId="21466B03" w14:textId="0F91B5F6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P. aeruginosa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bacter</w:t>
            </w:r>
            <w:r>
              <w:rPr>
                <w:rFonts w:ascii="Calibri" w:hAnsi="Calibri" w:cs="Times New Roman"/>
                <w:sz w:val="20"/>
                <w:szCs w:val="20"/>
              </w:rPr>
              <w:t>a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emia in Thailand in 2010 </w:t>
            </w:r>
          </w:p>
        </w:tc>
        <w:tc>
          <w:tcPr>
            <w:tcW w:w="992" w:type="dxa"/>
          </w:tcPr>
          <w:p w14:paraId="25840C63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55DBF194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94</w:t>
            </w:r>
          </w:p>
        </w:tc>
        <w:tc>
          <w:tcPr>
            <w:tcW w:w="2976" w:type="dxa"/>
          </w:tcPr>
          <w:p w14:paraId="71CF9CC5" w14:textId="6241709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343A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7343A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18D42397" w14:textId="77777777" w:rsidTr="0011437F">
        <w:tc>
          <w:tcPr>
            <w:tcW w:w="6912" w:type="dxa"/>
          </w:tcPr>
          <w:p w14:paraId="4D26BFBB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P. aeruginosa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LRTI in Thailand in 2010 </w:t>
            </w:r>
          </w:p>
        </w:tc>
        <w:tc>
          <w:tcPr>
            <w:tcW w:w="992" w:type="dxa"/>
          </w:tcPr>
          <w:p w14:paraId="62964099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39391B5A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4</w:t>
            </w:r>
            <w:r>
              <w:rPr>
                <w:rFonts w:ascii="Calibri" w:hAnsi="Calibri" w:cs="Times New Roman"/>
                <w:sz w:val="20"/>
                <w:szCs w:val="20"/>
              </w:rPr>
              <w:t>,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897</w:t>
            </w:r>
          </w:p>
        </w:tc>
        <w:tc>
          <w:tcPr>
            <w:tcW w:w="2976" w:type="dxa"/>
          </w:tcPr>
          <w:p w14:paraId="5EDB2981" w14:textId="41DB6D74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343A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7343A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2531CAD0" w14:textId="77777777" w:rsidTr="0011437F">
        <w:tc>
          <w:tcPr>
            <w:tcW w:w="6912" w:type="dxa"/>
          </w:tcPr>
          <w:p w14:paraId="1D6616A6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P. aeruginosa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UTI in Thailand in 2010 </w:t>
            </w:r>
          </w:p>
        </w:tc>
        <w:tc>
          <w:tcPr>
            <w:tcW w:w="992" w:type="dxa"/>
          </w:tcPr>
          <w:p w14:paraId="707F9A05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6A44A91A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169</w:t>
            </w:r>
          </w:p>
        </w:tc>
        <w:tc>
          <w:tcPr>
            <w:tcW w:w="2976" w:type="dxa"/>
          </w:tcPr>
          <w:p w14:paraId="67182AE0" w14:textId="7B71DEAD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343A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7343A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332B6944" w14:textId="77777777" w:rsidTr="0011437F">
        <w:tc>
          <w:tcPr>
            <w:tcW w:w="6912" w:type="dxa"/>
          </w:tcPr>
          <w:p w14:paraId="023E5593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P. aeruginosa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SSTI in Thailand in 2010 </w:t>
            </w:r>
          </w:p>
        </w:tc>
        <w:tc>
          <w:tcPr>
            <w:tcW w:w="992" w:type="dxa"/>
          </w:tcPr>
          <w:p w14:paraId="2C658ADF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4E8D55C5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94</w:t>
            </w:r>
          </w:p>
        </w:tc>
        <w:tc>
          <w:tcPr>
            <w:tcW w:w="2976" w:type="dxa"/>
          </w:tcPr>
          <w:p w14:paraId="1F203F5C" w14:textId="60015C35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343A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7343A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0536301D" w14:textId="77777777" w:rsidTr="0011437F">
        <w:tc>
          <w:tcPr>
            <w:tcW w:w="6912" w:type="dxa"/>
          </w:tcPr>
          <w:p w14:paraId="23721C10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P. aeruginosa </w:t>
            </w:r>
            <w:r>
              <w:rPr>
                <w:rFonts w:ascii="Calibri" w:hAnsi="Calibri" w:cs="Times New Roman"/>
                <w:sz w:val="20"/>
                <w:szCs w:val="20"/>
              </w:rPr>
              <w:t>other site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 in Thailand in 2010</w:t>
            </w:r>
          </w:p>
        </w:tc>
        <w:tc>
          <w:tcPr>
            <w:tcW w:w="992" w:type="dxa"/>
          </w:tcPr>
          <w:p w14:paraId="6BAB5ACA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27C6F471" w14:textId="77777777" w:rsidR="00E20A07" w:rsidRPr="00B31B95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864</w:t>
            </w:r>
          </w:p>
        </w:tc>
        <w:tc>
          <w:tcPr>
            <w:tcW w:w="2976" w:type="dxa"/>
          </w:tcPr>
          <w:p w14:paraId="169C4CAC" w14:textId="1094A4AD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343AE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7343AE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B75B80" w:rsidRPr="007D1AC8" w14:paraId="7F2C2817" w14:textId="77777777" w:rsidTr="0011437F">
        <w:tc>
          <w:tcPr>
            <w:tcW w:w="6912" w:type="dxa"/>
          </w:tcPr>
          <w:p w14:paraId="0AE082E8" w14:textId="63FE598F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P. aeruginosa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bacter</w:t>
            </w:r>
            <w:r w:rsidR="00944B2C">
              <w:rPr>
                <w:rFonts w:ascii="Calibri" w:hAnsi="Calibri" w:cs="Times New Roman"/>
                <w:sz w:val="20"/>
                <w:szCs w:val="20"/>
              </w:rPr>
              <w:t>a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emia</w:t>
            </w:r>
          </w:p>
        </w:tc>
        <w:tc>
          <w:tcPr>
            <w:tcW w:w="992" w:type="dxa"/>
          </w:tcPr>
          <w:p w14:paraId="620AC4DD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522F302B" w14:textId="77777777" w:rsidR="00B75B80" w:rsidRPr="007D1AC8" w:rsidRDefault="00B75B80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4.4</w:t>
            </w:r>
          </w:p>
        </w:tc>
        <w:tc>
          <w:tcPr>
            <w:tcW w:w="2976" w:type="dxa"/>
          </w:tcPr>
          <w:p w14:paraId="7757D24F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This study</w:t>
            </w:r>
          </w:p>
        </w:tc>
      </w:tr>
      <w:tr w:rsidR="00E20A07" w:rsidRPr="007D1AC8" w14:paraId="35A84D73" w14:textId="77777777" w:rsidTr="0011437F">
        <w:tc>
          <w:tcPr>
            <w:tcW w:w="6912" w:type="dxa"/>
          </w:tcPr>
          <w:p w14:paraId="5C0B0340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P. aeruginosa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LRTI</w:t>
            </w:r>
          </w:p>
        </w:tc>
        <w:tc>
          <w:tcPr>
            <w:tcW w:w="992" w:type="dxa"/>
          </w:tcPr>
          <w:p w14:paraId="2D8882B2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690AB556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5.2</w:t>
            </w:r>
          </w:p>
        </w:tc>
        <w:tc>
          <w:tcPr>
            <w:tcW w:w="2976" w:type="dxa"/>
          </w:tcPr>
          <w:p w14:paraId="5ADB99CE" w14:textId="536719F2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FF4DC1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FF4DC1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FF4DC1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029A2173" w14:textId="77777777" w:rsidTr="0011437F">
        <w:tc>
          <w:tcPr>
            <w:tcW w:w="6912" w:type="dxa"/>
          </w:tcPr>
          <w:p w14:paraId="14B017E9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P. aeruginosa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UTI</w:t>
            </w:r>
          </w:p>
        </w:tc>
        <w:tc>
          <w:tcPr>
            <w:tcW w:w="992" w:type="dxa"/>
          </w:tcPr>
          <w:p w14:paraId="42920509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76D7F75E" w14:textId="77777777" w:rsidR="00E20A07" w:rsidRPr="00030D57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0.4</w:t>
            </w:r>
          </w:p>
        </w:tc>
        <w:tc>
          <w:tcPr>
            <w:tcW w:w="2976" w:type="dxa"/>
          </w:tcPr>
          <w:p w14:paraId="5639CDD4" w14:textId="0732823A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FF4DC1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FF4DC1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FF4DC1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32F54F36" w14:textId="77777777" w:rsidTr="0011437F">
        <w:tc>
          <w:tcPr>
            <w:tcW w:w="6912" w:type="dxa"/>
          </w:tcPr>
          <w:p w14:paraId="6E01EDAD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P. aeruginosa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SSTI</w:t>
            </w:r>
          </w:p>
        </w:tc>
        <w:tc>
          <w:tcPr>
            <w:tcW w:w="992" w:type="dxa"/>
          </w:tcPr>
          <w:p w14:paraId="5B07E8D4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597BFBD5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1.0</w:t>
            </w:r>
          </w:p>
        </w:tc>
        <w:tc>
          <w:tcPr>
            <w:tcW w:w="2976" w:type="dxa"/>
          </w:tcPr>
          <w:p w14:paraId="04790D06" w14:textId="0F807A18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FF4DC1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FF4DC1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FF4DC1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06FCD4D8" w14:textId="77777777" w:rsidTr="0011437F">
        <w:tc>
          <w:tcPr>
            <w:tcW w:w="6912" w:type="dxa"/>
          </w:tcPr>
          <w:p w14:paraId="07EC8EA8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P. aeruginosa </w:t>
            </w:r>
            <w:r>
              <w:rPr>
                <w:rFonts w:ascii="Calibri" w:hAnsi="Calibri" w:cs="Times New Roman"/>
                <w:sz w:val="20"/>
                <w:szCs w:val="20"/>
              </w:rPr>
              <w:t>other site</w:t>
            </w:r>
          </w:p>
        </w:tc>
        <w:tc>
          <w:tcPr>
            <w:tcW w:w="992" w:type="dxa"/>
          </w:tcPr>
          <w:p w14:paraId="192973D0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664CAF8D" w14:textId="77777777" w:rsidR="00E20A07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1.3</w:t>
            </w:r>
          </w:p>
        </w:tc>
        <w:tc>
          <w:tcPr>
            <w:tcW w:w="2976" w:type="dxa"/>
          </w:tcPr>
          <w:p w14:paraId="26F7AEE2" w14:textId="656AEAA8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FF4DC1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FF4DC1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FF4DC1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41408B55" w14:textId="77777777" w:rsidTr="0011437F">
        <w:tc>
          <w:tcPr>
            <w:tcW w:w="6912" w:type="dxa"/>
          </w:tcPr>
          <w:p w14:paraId="2C7E138C" w14:textId="3CB9D640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Acinetobacter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spp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bactere</w:t>
            </w:r>
            <w:r>
              <w:rPr>
                <w:rFonts w:ascii="Calibri" w:hAnsi="Calibri" w:cs="Times New Roman"/>
                <w:sz w:val="20"/>
                <w:szCs w:val="20"/>
              </w:rPr>
              <w:t>a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mia in Thailand in 2010 </w:t>
            </w:r>
          </w:p>
        </w:tc>
        <w:tc>
          <w:tcPr>
            <w:tcW w:w="992" w:type="dxa"/>
          </w:tcPr>
          <w:p w14:paraId="7BC0BAB9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2BC83562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864</w:t>
            </w:r>
          </w:p>
        </w:tc>
        <w:tc>
          <w:tcPr>
            <w:tcW w:w="2976" w:type="dxa"/>
          </w:tcPr>
          <w:p w14:paraId="3AB4B2EA" w14:textId="7787E875" w:rsidR="00E20A07" w:rsidRPr="007D1AC8" w:rsidRDefault="00E20A07" w:rsidP="0011437F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5700E4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5700E4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0D37ECC9" w14:textId="77777777" w:rsidTr="0011437F">
        <w:tc>
          <w:tcPr>
            <w:tcW w:w="6912" w:type="dxa"/>
          </w:tcPr>
          <w:p w14:paraId="642E0AED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Acinetobacter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spp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LRTI in Thailand in 2010 </w:t>
            </w:r>
          </w:p>
        </w:tc>
        <w:tc>
          <w:tcPr>
            <w:tcW w:w="992" w:type="dxa"/>
          </w:tcPr>
          <w:p w14:paraId="55661823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48B8E216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29</w:t>
            </w:r>
            <w:r>
              <w:rPr>
                <w:rFonts w:ascii="Calibri" w:hAnsi="Calibri" w:cs="Times New Roman"/>
                <w:sz w:val="20"/>
                <w:szCs w:val="20"/>
              </w:rPr>
              <w:t>,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672</w:t>
            </w:r>
          </w:p>
        </w:tc>
        <w:tc>
          <w:tcPr>
            <w:tcW w:w="2976" w:type="dxa"/>
          </w:tcPr>
          <w:p w14:paraId="77C64AFE" w14:textId="4455AE1F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5700E4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5700E4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016A026F" w14:textId="77777777" w:rsidTr="0011437F">
        <w:tc>
          <w:tcPr>
            <w:tcW w:w="6912" w:type="dxa"/>
          </w:tcPr>
          <w:p w14:paraId="35838DE6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Acinetobacter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spp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UTI in Thailand in 2010 </w:t>
            </w:r>
          </w:p>
        </w:tc>
        <w:tc>
          <w:tcPr>
            <w:tcW w:w="992" w:type="dxa"/>
          </w:tcPr>
          <w:p w14:paraId="12E770D9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53E0E276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hAnsi="Calibri" w:cs="Times New Roman"/>
                <w:sz w:val="20"/>
                <w:szCs w:val="20"/>
              </w:rPr>
              <w:t>,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152</w:t>
            </w:r>
          </w:p>
        </w:tc>
        <w:tc>
          <w:tcPr>
            <w:tcW w:w="2976" w:type="dxa"/>
          </w:tcPr>
          <w:p w14:paraId="755CBA75" w14:textId="42B12740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5700E4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5700E4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01830D88" w14:textId="77777777" w:rsidTr="0011437F">
        <w:tc>
          <w:tcPr>
            <w:tcW w:w="6912" w:type="dxa"/>
          </w:tcPr>
          <w:p w14:paraId="5AEC0D67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Acinetobacter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spp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SSTI in Thailand in 2010 </w:t>
            </w:r>
          </w:p>
        </w:tc>
        <w:tc>
          <w:tcPr>
            <w:tcW w:w="992" w:type="dxa"/>
          </w:tcPr>
          <w:p w14:paraId="2CCB0149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02FD1CCC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432</w:t>
            </w:r>
          </w:p>
        </w:tc>
        <w:tc>
          <w:tcPr>
            <w:tcW w:w="2976" w:type="dxa"/>
          </w:tcPr>
          <w:p w14:paraId="43467854" w14:textId="04536D63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5700E4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5700E4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E20A07" w:rsidRPr="007D1AC8" w14:paraId="5C526949" w14:textId="77777777" w:rsidTr="0011437F">
        <w:tc>
          <w:tcPr>
            <w:tcW w:w="6912" w:type="dxa"/>
          </w:tcPr>
          <w:p w14:paraId="1BAACAD0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Cumulative incidence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Acinetobacter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spp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Times New Roman"/>
                <w:sz w:val="20"/>
                <w:szCs w:val="20"/>
              </w:rPr>
              <w:t>other site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 in Thailand in 2010</w:t>
            </w:r>
          </w:p>
        </w:tc>
        <w:tc>
          <w:tcPr>
            <w:tcW w:w="992" w:type="dxa"/>
          </w:tcPr>
          <w:p w14:paraId="02334E15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Patients</w:t>
            </w:r>
          </w:p>
        </w:tc>
        <w:tc>
          <w:tcPr>
            <w:tcW w:w="851" w:type="dxa"/>
          </w:tcPr>
          <w:p w14:paraId="0547234F" w14:textId="77777777" w:rsidR="00E20A07" w:rsidRPr="00A82F14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4,433</w:t>
            </w:r>
          </w:p>
        </w:tc>
        <w:tc>
          <w:tcPr>
            <w:tcW w:w="2976" w:type="dxa"/>
          </w:tcPr>
          <w:p w14:paraId="152234DB" w14:textId="5C932205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5700E4">
              <w:rPr>
                <w:rFonts w:ascii="Calibri" w:hAnsi="Calibri" w:cs="Times New Roman"/>
                <w:sz w:val="20"/>
                <w:szCs w:val="20"/>
              </w:rPr>
              <w:t>Pumart, 2012.</w:t>
            </w:r>
            <w:hyperlink w:anchor="_ENREF_23" w:tooltip="Pumart , 2012 #87" w:history="1">
              <w:r w:rsidRPr="005700E4">
                <w:rPr>
                  <w:rFonts w:ascii="Calibri" w:hAnsi="Calibri" w:cs="Times New Roman"/>
                  <w:vertAlign w:val="superscript"/>
                </w:rPr>
                <w:t>15</w:t>
              </w:r>
            </w:hyperlink>
          </w:p>
        </w:tc>
      </w:tr>
      <w:tr w:rsidR="00B75B80" w:rsidRPr="007D1AC8" w14:paraId="3D150B11" w14:textId="77777777" w:rsidTr="0011437F">
        <w:tc>
          <w:tcPr>
            <w:tcW w:w="6912" w:type="dxa"/>
          </w:tcPr>
          <w:p w14:paraId="609E0383" w14:textId="405D1F34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Acinetobacter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spp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bacter</w:t>
            </w:r>
            <w:r w:rsidR="00944B2C">
              <w:rPr>
                <w:rFonts w:ascii="Calibri" w:hAnsi="Calibri" w:cs="Times New Roman"/>
                <w:sz w:val="20"/>
                <w:szCs w:val="20"/>
              </w:rPr>
              <w:t>a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emia</w:t>
            </w:r>
          </w:p>
        </w:tc>
        <w:tc>
          <w:tcPr>
            <w:tcW w:w="992" w:type="dxa"/>
          </w:tcPr>
          <w:p w14:paraId="28F9AB4F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0D2DACB3" w14:textId="77777777" w:rsidR="00B75B80" w:rsidRPr="007D1AC8" w:rsidRDefault="00B75B80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40.6</w:t>
            </w:r>
          </w:p>
        </w:tc>
        <w:tc>
          <w:tcPr>
            <w:tcW w:w="2976" w:type="dxa"/>
          </w:tcPr>
          <w:p w14:paraId="2C470EF1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This study</w:t>
            </w:r>
          </w:p>
        </w:tc>
      </w:tr>
      <w:tr w:rsidR="00E20A07" w:rsidRPr="007D1AC8" w14:paraId="75D46422" w14:textId="77777777" w:rsidTr="0011437F">
        <w:tc>
          <w:tcPr>
            <w:tcW w:w="6912" w:type="dxa"/>
          </w:tcPr>
          <w:p w14:paraId="6B566B02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Acinetobacter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spp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LRTI</w:t>
            </w:r>
          </w:p>
        </w:tc>
        <w:tc>
          <w:tcPr>
            <w:tcW w:w="992" w:type="dxa"/>
          </w:tcPr>
          <w:p w14:paraId="6D5411C7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4D3AE86B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47.9</w:t>
            </w:r>
          </w:p>
        </w:tc>
        <w:tc>
          <w:tcPr>
            <w:tcW w:w="2976" w:type="dxa"/>
          </w:tcPr>
          <w:p w14:paraId="67F324B7" w14:textId="2BE56363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9D09A8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9D09A8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9D09A8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18EAC1C2" w14:textId="77777777" w:rsidTr="0011437F">
        <w:tc>
          <w:tcPr>
            <w:tcW w:w="6912" w:type="dxa"/>
          </w:tcPr>
          <w:p w14:paraId="70125C84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Acinetobacter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spp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UTI</w:t>
            </w:r>
          </w:p>
        </w:tc>
        <w:tc>
          <w:tcPr>
            <w:tcW w:w="992" w:type="dxa"/>
          </w:tcPr>
          <w:p w14:paraId="0B743103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0388F9B7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3.4</w:t>
            </w:r>
          </w:p>
        </w:tc>
        <w:tc>
          <w:tcPr>
            <w:tcW w:w="2976" w:type="dxa"/>
          </w:tcPr>
          <w:p w14:paraId="38E088BE" w14:textId="3BB41D8C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9D09A8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9D09A8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9D09A8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0A07" w:rsidRPr="007D1AC8" w14:paraId="7594872E" w14:textId="77777777" w:rsidTr="0011437F">
        <w:tc>
          <w:tcPr>
            <w:tcW w:w="6912" w:type="dxa"/>
          </w:tcPr>
          <w:p w14:paraId="0117F610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Acinetobacter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spp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SSTI</w:t>
            </w:r>
          </w:p>
        </w:tc>
        <w:tc>
          <w:tcPr>
            <w:tcW w:w="992" w:type="dxa"/>
          </w:tcPr>
          <w:p w14:paraId="0F477B56" w14:textId="77777777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44535C93" w14:textId="77777777" w:rsidR="00E20A07" w:rsidRPr="007D1AC8" w:rsidRDefault="00E20A07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9.0</w:t>
            </w:r>
          </w:p>
        </w:tc>
        <w:tc>
          <w:tcPr>
            <w:tcW w:w="2976" w:type="dxa"/>
          </w:tcPr>
          <w:p w14:paraId="4D133992" w14:textId="776A3CF5" w:rsidR="00E20A07" w:rsidRPr="007D1AC8" w:rsidRDefault="00E20A07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9D09A8">
              <w:rPr>
                <w:rFonts w:ascii="Calibri" w:hAnsi="Calibri" w:cs="Times New Roman"/>
                <w:sz w:val="20"/>
                <w:szCs w:val="20"/>
              </w:rPr>
              <w:t>This study and Martone, 1998.</w:t>
            </w:r>
            <w:hyperlink w:anchor="_ENREF_24" w:tooltip="Martone, 1998 #1057" w:history="1">
              <w:r w:rsidRPr="009D09A8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9D09A8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B75B80" w:rsidRPr="007D1AC8" w14:paraId="5D665C69" w14:textId="77777777" w:rsidTr="0011437F">
        <w:tc>
          <w:tcPr>
            <w:tcW w:w="6912" w:type="dxa"/>
          </w:tcPr>
          <w:p w14:paraId="5E12D430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 xml:space="preserve">Attributable mortality of MDR 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Acinetobacter </w:t>
            </w:r>
            <w:r w:rsidRPr="007D1AC8">
              <w:rPr>
                <w:rFonts w:ascii="Calibri" w:hAnsi="Calibri" w:cs="Times New Roman"/>
                <w:sz w:val="20"/>
                <w:szCs w:val="20"/>
              </w:rPr>
              <w:t>spp</w:t>
            </w:r>
            <w:r w:rsidRPr="007D1AC8">
              <w:rPr>
                <w:rFonts w:ascii="Calibri" w:hAnsi="Calibri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Times New Roman"/>
                <w:sz w:val="20"/>
                <w:szCs w:val="20"/>
              </w:rPr>
              <w:t>other site</w:t>
            </w:r>
          </w:p>
        </w:tc>
        <w:tc>
          <w:tcPr>
            <w:tcW w:w="992" w:type="dxa"/>
          </w:tcPr>
          <w:p w14:paraId="1363259C" w14:textId="77777777" w:rsidR="00B75B80" w:rsidRPr="007D1AC8" w:rsidRDefault="00B75B80" w:rsidP="00B75B80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5DA681ED" w14:textId="77777777" w:rsidR="00B75B80" w:rsidRDefault="00B75B80" w:rsidP="00B75B80">
            <w:pPr>
              <w:pStyle w:val="NoteLevel11"/>
              <w:spacing w:line="240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11.7</w:t>
            </w:r>
          </w:p>
        </w:tc>
        <w:tc>
          <w:tcPr>
            <w:tcW w:w="2976" w:type="dxa"/>
          </w:tcPr>
          <w:p w14:paraId="57D33A09" w14:textId="064EF69E" w:rsidR="00B75B80" w:rsidRPr="007D1AC8" w:rsidRDefault="00B75B80" w:rsidP="00E20A07">
            <w:pPr>
              <w:pStyle w:val="NoteLevel11"/>
              <w:spacing w:line="240" w:lineRule="auto"/>
              <w:rPr>
                <w:rFonts w:ascii="Calibri" w:hAnsi="Calibri" w:cs="Times New Roman"/>
                <w:sz w:val="20"/>
                <w:szCs w:val="20"/>
              </w:rPr>
            </w:pPr>
            <w:r w:rsidRPr="007D1AC8">
              <w:rPr>
                <w:rFonts w:ascii="Calibri" w:hAnsi="Calibri" w:cs="Times New Roman"/>
                <w:sz w:val="20"/>
                <w:szCs w:val="20"/>
              </w:rPr>
              <w:t>This study and Martone, 1998</w:t>
            </w:r>
            <w:r>
              <w:rPr>
                <w:rFonts w:ascii="Calibri" w:hAnsi="Calibri" w:cs="Times New Roman"/>
                <w:sz w:val="20"/>
                <w:szCs w:val="20"/>
              </w:rPr>
              <w:t>.</w:t>
            </w:r>
            <w:hyperlink w:anchor="_ENREF_24" w:tooltip="Martone, 1998 #1057" w:history="1">
              <w:r w:rsidR="00E20A07" w:rsidRPr="00E20A07">
                <w:rPr>
                  <w:rFonts w:ascii="Calibri" w:hAnsi="Calibri" w:cs="Times New Roman"/>
                  <w:vertAlign w:val="superscript"/>
                </w:rPr>
                <w:t>30</w:t>
              </w:r>
            </w:hyperlink>
            <w:r w:rsidRPr="00E20A07">
              <w:rPr>
                <w:rFonts w:ascii="Calibri" w:hAnsi="Calibri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</w:tbl>
    <w:p w14:paraId="5CCB06A4" w14:textId="002D6040" w:rsidR="00E21938" w:rsidRPr="000756B6" w:rsidRDefault="00B75B80" w:rsidP="002606E6">
      <w:pPr>
        <w:pStyle w:val="NoteLevel11"/>
        <w:rPr>
          <w:rFonts w:ascii="Calibri" w:hAnsi="Calibri" w:cs="Times New Roman"/>
        </w:rPr>
      </w:pPr>
      <w:r w:rsidRPr="00F218E4">
        <w:rPr>
          <w:rFonts w:ascii="Calibri" w:hAnsi="Calibri" w:cs="Times New Roman"/>
        </w:rPr>
        <w:t>LRT</w:t>
      </w:r>
      <w:r w:rsidRPr="00B73AA0">
        <w:rPr>
          <w:rFonts w:ascii="Calibri" w:hAnsi="Calibri" w:cs="Times New Roman"/>
        </w:rPr>
        <w:t>I = Lower respiratory track infection, UTI = Urinary tract infection, SSTI = Skin and Soft tissue infection</w:t>
      </w:r>
    </w:p>
    <w:sectPr w:rsidR="00E21938" w:rsidRPr="000756B6" w:rsidSect="00DA32D4">
      <w:headerReference w:type="first" r:id="rId9"/>
      <w:pgSz w:w="15840" w:h="12240" w:orient="landscape"/>
      <w:pgMar w:top="1440" w:right="1440" w:bottom="1440" w:left="1440" w:header="720" w:footer="720" w:gutter="0"/>
      <w:lnNumType w:countBy="1" w:restart="continuous"/>
      <w:cols w:space="720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32510D" w15:done="0"/>
  <w15:commentEx w15:paraId="20A81E1F" w15:done="0"/>
  <w15:commentEx w15:paraId="207D2BAA" w15:done="0"/>
  <w15:commentEx w15:paraId="7D3F45C3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89D84" w14:textId="77777777" w:rsidR="003D380D" w:rsidRDefault="003D380D">
      <w:pPr>
        <w:spacing w:after="0" w:line="240" w:lineRule="auto"/>
      </w:pPr>
      <w:r>
        <w:separator/>
      </w:r>
    </w:p>
  </w:endnote>
  <w:endnote w:type="continuationSeparator" w:id="0">
    <w:p w14:paraId="154E523F" w14:textId="77777777" w:rsidR="003D380D" w:rsidRDefault="003D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rdia New">
    <w:altName w:val="Optima ExtraBlack"/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shelf Symbol 7">
    <w:panose1 w:val="05010101010101010101"/>
    <w:charset w:val="00"/>
    <w:family w:val="auto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ngsana New">
    <w:altName w:val="Optima ExtraBlack"/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CDE05" w14:textId="77777777" w:rsidR="003D380D" w:rsidRDefault="003D380D">
      <w:pPr>
        <w:spacing w:after="0" w:line="240" w:lineRule="auto"/>
      </w:pPr>
      <w:r>
        <w:separator/>
      </w:r>
    </w:p>
  </w:footnote>
  <w:footnote w:type="continuationSeparator" w:id="0">
    <w:p w14:paraId="7E2D8997" w14:textId="77777777" w:rsidR="003D380D" w:rsidRDefault="003D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AC55E" w14:textId="77777777" w:rsidR="003D380D" w:rsidRDefault="003D380D">
    <w:pPr>
      <w:pStyle w:val="Header"/>
    </w:pPr>
    <w:bookmarkStart w:id="1" w:name="_WNSectionTitle_4"/>
    <w:bookmarkStart w:id="2" w:name="_WNTabType_3"/>
  </w:p>
  <w:bookmarkEnd w:id="1"/>
  <w:bookmarkEnd w:id="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DD224B8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3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BD05A8D"/>
    <w:multiLevelType w:val="multilevel"/>
    <w:tmpl w:val="390A8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aron Peacock">
    <w15:presenceInfo w15:providerId="Windows Live" w15:userId="8b0f02c0d64b4fe2"/>
  </w15:person>
  <w15:person w15:author="Ubonstaff5">
    <w15:presenceInfo w15:providerId="None" w15:userId="Ubonstaf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80"/>
    <w:rsid w:val="0000429B"/>
    <w:rsid w:val="00012EB7"/>
    <w:rsid w:val="000133A1"/>
    <w:rsid w:val="0001510B"/>
    <w:rsid w:val="00015297"/>
    <w:rsid w:val="0003028F"/>
    <w:rsid w:val="0004332A"/>
    <w:rsid w:val="00045204"/>
    <w:rsid w:val="000479FB"/>
    <w:rsid w:val="000506C4"/>
    <w:rsid w:val="00052712"/>
    <w:rsid w:val="000547AD"/>
    <w:rsid w:val="00063DDF"/>
    <w:rsid w:val="00064294"/>
    <w:rsid w:val="00064909"/>
    <w:rsid w:val="000701D4"/>
    <w:rsid w:val="000704B5"/>
    <w:rsid w:val="0007098F"/>
    <w:rsid w:val="00071288"/>
    <w:rsid w:val="00074C1A"/>
    <w:rsid w:val="00074EE6"/>
    <w:rsid w:val="0007522A"/>
    <w:rsid w:val="000756B6"/>
    <w:rsid w:val="00076514"/>
    <w:rsid w:val="000879DE"/>
    <w:rsid w:val="000900A7"/>
    <w:rsid w:val="00090359"/>
    <w:rsid w:val="00091450"/>
    <w:rsid w:val="00092EDB"/>
    <w:rsid w:val="00095E29"/>
    <w:rsid w:val="000A0ABC"/>
    <w:rsid w:val="000A0DFC"/>
    <w:rsid w:val="000B0142"/>
    <w:rsid w:val="000B2DA3"/>
    <w:rsid w:val="000B6C74"/>
    <w:rsid w:val="000C0847"/>
    <w:rsid w:val="000C6C52"/>
    <w:rsid w:val="000E3319"/>
    <w:rsid w:val="000E7F86"/>
    <w:rsid w:val="0010386D"/>
    <w:rsid w:val="0010539F"/>
    <w:rsid w:val="00107725"/>
    <w:rsid w:val="00110BD7"/>
    <w:rsid w:val="001116FD"/>
    <w:rsid w:val="0011437F"/>
    <w:rsid w:val="00133822"/>
    <w:rsid w:val="00134A6B"/>
    <w:rsid w:val="0013543E"/>
    <w:rsid w:val="001360F1"/>
    <w:rsid w:val="001368A9"/>
    <w:rsid w:val="001435F3"/>
    <w:rsid w:val="0015221E"/>
    <w:rsid w:val="00164448"/>
    <w:rsid w:val="001764A0"/>
    <w:rsid w:val="00190848"/>
    <w:rsid w:val="00190ED0"/>
    <w:rsid w:val="00192A28"/>
    <w:rsid w:val="001A0D3A"/>
    <w:rsid w:val="001A3759"/>
    <w:rsid w:val="001A720B"/>
    <w:rsid w:val="001B475A"/>
    <w:rsid w:val="001B5CC2"/>
    <w:rsid w:val="001B6A4A"/>
    <w:rsid w:val="001C60FE"/>
    <w:rsid w:val="001E01E0"/>
    <w:rsid w:val="001E39B3"/>
    <w:rsid w:val="001E6650"/>
    <w:rsid w:val="001F0497"/>
    <w:rsid w:val="001F0568"/>
    <w:rsid w:val="001F5A0D"/>
    <w:rsid w:val="00207855"/>
    <w:rsid w:val="00214A4D"/>
    <w:rsid w:val="00220833"/>
    <w:rsid w:val="0022531A"/>
    <w:rsid w:val="00226CF9"/>
    <w:rsid w:val="00230667"/>
    <w:rsid w:val="00231704"/>
    <w:rsid w:val="00236419"/>
    <w:rsid w:val="002606E6"/>
    <w:rsid w:val="002625C1"/>
    <w:rsid w:val="00267B6B"/>
    <w:rsid w:val="002860E6"/>
    <w:rsid w:val="0028673B"/>
    <w:rsid w:val="002870FC"/>
    <w:rsid w:val="002A0958"/>
    <w:rsid w:val="002A7059"/>
    <w:rsid w:val="002B0C1B"/>
    <w:rsid w:val="002B2A06"/>
    <w:rsid w:val="002B347F"/>
    <w:rsid w:val="002B5B45"/>
    <w:rsid w:val="002B7269"/>
    <w:rsid w:val="002C3740"/>
    <w:rsid w:val="002C415C"/>
    <w:rsid w:val="002C646D"/>
    <w:rsid w:val="002D11C5"/>
    <w:rsid w:val="002D1BF8"/>
    <w:rsid w:val="002D7806"/>
    <w:rsid w:val="002E09C7"/>
    <w:rsid w:val="002E738E"/>
    <w:rsid w:val="002F3504"/>
    <w:rsid w:val="002F690D"/>
    <w:rsid w:val="002F7F14"/>
    <w:rsid w:val="00301BFE"/>
    <w:rsid w:val="00317221"/>
    <w:rsid w:val="00326964"/>
    <w:rsid w:val="003345B2"/>
    <w:rsid w:val="003357F8"/>
    <w:rsid w:val="0034147B"/>
    <w:rsid w:val="003520CE"/>
    <w:rsid w:val="00353CF6"/>
    <w:rsid w:val="003669B5"/>
    <w:rsid w:val="00392EFC"/>
    <w:rsid w:val="0039647B"/>
    <w:rsid w:val="003A20EE"/>
    <w:rsid w:val="003A22CC"/>
    <w:rsid w:val="003A76B5"/>
    <w:rsid w:val="003A7BD4"/>
    <w:rsid w:val="003B42E8"/>
    <w:rsid w:val="003D3034"/>
    <w:rsid w:val="003D380D"/>
    <w:rsid w:val="003E5D36"/>
    <w:rsid w:val="003F34B2"/>
    <w:rsid w:val="003F4723"/>
    <w:rsid w:val="003F4E5C"/>
    <w:rsid w:val="003F659F"/>
    <w:rsid w:val="004014E5"/>
    <w:rsid w:val="00401740"/>
    <w:rsid w:val="0041258B"/>
    <w:rsid w:val="0042457F"/>
    <w:rsid w:val="004249CF"/>
    <w:rsid w:val="0042761A"/>
    <w:rsid w:val="004465BD"/>
    <w:rsid w:val="0045440A"/>
    <w:rsid w:val="00455672"/>
    <w:rsid w:val="00467917"/>
    <w:rsid w:val="00470761"/>
    <w:rsid w:val="00473BDB"/>
    <w:rsid w:val="004741AC"/>
    <w:rsid w:val="00476569"/>
    <w:rsid w:val="00480092"/>
    <w:rsid w:val="004848C1"/>
    <w:rsid w:val="004900B7"/>
    <w:rsid w:val="00495AE9"/>
    <w:rsid w:val="004A77C6"/>
    <w:rsid w:val="004B213C"/>
    <w:rsid w:val="004B63C5"/>
    <w:rsid w:val="004B78A5"/>
    <w:rsid w:val="004D0830"/>
    <w:rsid w:val="004D24AC"/>
    <w:rsid w:val="004E14DF"/>
    <w:rsid w:val="004F283F"/>
    <w:rsid w:val="005047CA"/>
    <w:rsid w:val="005072F5"/>
    <w:rsid w:val="005117BD"/>
    <w:rsid w:val="00512557"/>
    <w:rsid w:val="00515225"/>
    <w:rsid w:val="005271F4"/>
    <w:rsid w:val="00530508"/>
    <w:rsid w:val="0053537B"/>
    <w:rsid w:val="00535D36"/>
    <w:rsid w:val="00541E2C"/>
    <w:rsid w:val="00542013"/>
    <w:rsid w:val="005448AA"/>
    <w:rsid w:val="0054630E"/>
    <w:rsid w:val="00552639"/>
    <w:rsid w:val="00555925"/>
    <w:rsid w:val="00560586"/>
    <w:rsid w:val="005653EA"/>
    <w:rsid w:val="00566E4C"/>
    <w:rsid w:val="00570F9F"/>
    <w:rsid w:val="00576B1D"/>
    <w:rsid w:val="005836A4"/>
    <w:rsid w:val="005B2AD9"/>
    <w:rsid w:val="005C16C5"/>
    <w:rsid w:val="005C710B"/>
    <w:rsid w:val="005C7946"/>
    <w:rsid w:val="005D2F41"/>
    <w:rsid w:val="005E1655"/>
    <w:rsid w:val="005E3FEF"/>
    <w:rsid w:val="005E4EA8"/>
    <w:rsid w:val="005E676A"/>
    <w:rsid w:val="005F19DC"/>
    <w:rsid w:val="005F6FB6"/>
    <w:rsid w:val="006032F6"/>
    <w:rsid w:val="0060734B"/>
    <w:rsid w:val="00611515"/>
    <w:rsid w:val="00612DBE"/>
    <w:rsid w:val="00625B1D"/>
    <w:rsid w:val="00625FC0"/>
    <w:rsid w:val="00630690"/>
    <w:rsid w:val="006423E8"/>
    <w:rsid w:val="00643CE6"/>
    <w:rsid w:val="0064709C"/>
    <w:rsid w:val="0065357B"/>
    <w:rsid w:val="00655D0C"/>
    <w:rsid w:val="00655F5E"/>
    <w:rsid w:val="00663E73"/>
    <w:rsid w:val="00674E41"/>
    <w:rsid w:val="0067634A"/>
    <w:rsid w:val="00683E19"/>
    <w:rsid w:val="006942E5"/>
    <w:rsid w:val="006A25C7"/>
    <w:rsid w:val="006B3D72"/>
    <w:rsid w:val="006C4E70"/>
    <w:rsid w:val="006D24D3"/>
    <w:rsid w:val="006D4431"/>
    <w:rsid w:val="006D48D9"/>
    <w:rsid w:val="006D64E5"/>
    <w:rsid w:val="006F42E8"/>
    <w:rsid w:val="006F74C3"/>
    <w:rsid w:val="007007DD"/>
    <w:rsid w:val="00706B27"/>
    <w:rsid w:val="007173AA"/>
    <w:rsid w:val="00717B47"/>
    <w:rsid w:val="00722D50"/>
    <w:rsid w:val="00726827"/>
    <w:rsid w:val="007402FA"/>
    <w:rsid w:val="00742D8F"/>
    <w:rsid w:val="00746E72"/>
    <w:rsid w:val="00747C92"/>
    <w:rsid w:val="00752955"/>
    <w:rsid w:val="00757256"/>
    <w:rsid w:val="007643DF"/>
    <w:rsid w:val="00766615"/>
    <w:rsid w:val="00770168"/>
    <w:rsid w:val="007708E0"/>
    <w:rsid w:val="00771509"/>
    <w:rsid w:val="00776EF8"/>
    <w:rsid w:val="00777379"/>
    <w:rsid w:val="00790C75"/>
    <w:rsid w:val="007A04D4"/>
    <w:rsid w:val="007B28F5"/>
    <w:rsid w:val="007B3CDD"/>
    <w:rsid w:val="007B412F"/>
    <w:rsid w:val="007B4637"/>
    <w:rsid w:val="007B5B70"/>
    <w:rsid w:val="007C20D9"/>
    <w:rsid w:val="007C2AFA"/>
    <w:rsid w:val="007D2973"/>
    <w:rsid w:val="007E07A6"/>
    <w:rsid w:val="007E0F17"/>
    <w:rsid w:val="007E1734"/>
    <w:rsid w:val="008046BB"/>
    <w:rsid w:val="00811B31"/>
    <w:rsid w:val="00811BC1"/>
    <w:rsid w:val="00813FA4"/>
    <w:rsid w:val="008203C3"/>
    <w:rsid w:val="00822048"/>
    <w:rsid w:val="008235E0"/>
    <w:rsid w:val="00824446"/>
    <w:rsid w:val="00826800"/>
    <w:rsid w:val="008302DA"/>
    <w:rsid w:val="00831B71"/>
    <w:rsid w:val="00832508"/>
    <w:rsid w:val="00834206"/>
    <w:rsid w:val="00852399"/>
    <w:rsid w:val="00852538"/>
    <w:rsid w:val="00877B65"/>
    <w:rsid w:val="0088520D"/>
    <w:rsid w:val="00885E6E"/>
    <w:rsid w:val="00886D5F"/>
    <w:rsid w:val="00887635"/>
    <w:rsid w:val="00887F43"/>
    <w:rsid w:val="00887FAE"/>
    <w:rsid w:val="008A2E2B"/>
    <w:rsid w:val="008B72B4"/>
    <w:rsid w:val="008C01F2"/>
    <w:rsid w:val="008C55B2"/>
    <w:rsid w:val="008C74A1"/>
    <w:rsid w:val="008D439F"/>
    <w:rsid w:val="008D4940"/>
    <w:rsid w:val="008F05EC"/>
    <w:rsid w:val="008F0D6E"/>
    <w:rsid w:val="00901596"/>
    <w:rsid w:val="00905DE3"/>
    <w:rsid w:val="00907CFE"/>
    <w:rsid w:val="009163F6"/>
    <w:rsid w:val="00920C48"/>
    <w:rsid w:val="00926295"/>
    <w:rsid w:val="0093636E"/>
    <w:rsid w:val="009431B2"/>
    <w:rsid w:val="00944B2C"/>
    <w:rsid w:val="00950082"/>
    <w:rsid w:val="00961E2E"/>
    <w:rsid w:val="00962B9C"/>
    <w:rsid w:val="00963D4A"/>
    <w:rsid w:val="00966DD6"/>
    <w:rsid w:val="00974076"/>
    <w:rsid w:val="00976A69"/>
    <w:rsid w:val="009775C3"/>
    <w:rsid w:val="00980BE5"/>
    <w:rsid w:val="00983A98"/>
    <w:rsid w:val="009A4755"/>
    <w:rsid w:val="009B6016"/>
    <w:rsid w:val="009C06B2"/>
    <w:rsid w:val="009C0BED"/>
    <w:rsid w:val="009C19F1"/>
    <w:rsid w:val="009C2E39"/>
    <w:rsid w:val="009C551E"/>
    <w:rsid w:val="009C790C"/>
    <w:rsid w:val="009D4B7F"/>
    <w:rsid w:val="009D78CF"/>
    <w:rsid w:val="009E04BD"/>
    <w:rsid w:val="009E2FBF"/>
    <w:rsid w:val="009E3B36"/>
    <w:rsid w:val="009E6C74"/>
    <w:rsid w:val="009F4D84"/>
    <w:rsid w:val="009F5468"/>
    <w:rsid w:val="00A00A98"/>
    <w:rsid w:val="00A108F6"/>
    <w:rsid w:val="00A13ABA"/>
    <w:rsid w:val="00A32680"/>
    <w:rsid w:val="00A35CA4"/>
    <w:rsid w:val="00A36B28"/>
    <w:rsid w:val="00A36E4A"/>
    <w:rsid w:val="00A465CA"/>
    <w:rsid w:val="00A4759F"/>
    <w:rsid w:val="00A5205D"/>
    <w:rsid w:val="00A52A5F"/>
    <w:rsid w:val="00A612DF"/>
    <w:rsid w:val="00A65F9A"/>
    <w:rsid w:val="00A70A73"/>
    <w:rsid w:val="00A81037"/>
    <w:rsid w:val="00A83DBB"/>
    <w:rsid w:val="00A90926"/>
    <w:rsid w:val="00AB4942"/>
    <w:rsid w:val="00AC2391"/>
    <w:rsid w:val="00AC32EC"/>
    <w:rsid w:val="00AC5330"/>
    <w:rsid w:val="00AC59C5"/>
    <w:rsid w:val="00AC7212"/>
    <w:rsid w:val="00AE0197"/>
    <w:rsid w:val="00AE1843"/>
    <w:rsid w:val="00AE6271"/>
    <w:rsid w:val="00AE7051"/>
    <w:rsid w:val="00AF5F8C"/>
    <w:rsid w:val="00B00A3E"/>
    <w:rsid w:val="00B06D9D"/>
    <w:rsid w:val="00B10FE2"/>
    <w:rsid w:val="00B1744C"/>
    <w:rsid w:val="00B214F2"/>
    <w:rsid w:val="00B251FA"/>
    <w:rsid w:val="00B25C33"/>
    <w:rsid w:val="00B3391A"/>
    <w:rsid w:val="00B35840"/>
    <w:rsid w:val="00B3688E"/>
    <w:rsid w:val="00B50AE6"/>
    <w:rsid w:val="00B60FF8"/>
    <w:rsid w:val="00B64BA6"/>
    <w:rsid w:val="00B71991"/>
    <w:rsid w:val="00B73AA0"/>
    <w:rsid w:val="00B75B80"/>
    <w:rsid w:val="00B80B4C"/>
    <w:rsid w:val="00B91CB2"/>
    <w:rsid w:val="00B96BAC"/>
    <w:rsid w:val="00BA1EB8"/>
    <w:rsid w:val="00BA34D5"/>
    <w:rsid w:val="00BA524D"/>
    <w:rsid w:val="00BA5D65"/>
    <w:rsid w:val="00BA7D51"/>
    <w:rsid w:val="00BB170A"/>
    <w:rsid w:val="00BB19B1"/>
    <w:rsid w:val="00BB1CEA"/>
    <w:rsid w:val="00BB3101"/>
    <w:rsid w:val="00BB349E"/>
    <w:rsid w:val="00BB5240"/>
    <w:rsid w:val="00BB6F33"/>
    <w:rsid w:val="00BB793C"/>
    <w:rsid w:val="00BC2093"/>
    <w:rsid w:val="00BC273E"/>
    <w:rsid w:val="00BC5636"/>
    <w:rsid w:val="00BD0CB9"/>
    <w:rsid w:val="00BD5966"/>
    <w:rsid w:val="00BD5EE6"/>
    <w:rsid w:val="00BD6FF9"/>
    <w:rsid w:val="00BD712D"/>
    <w:rsid w:val="00BD7FF9"/>
    <w:rsid w:val="00BE1717"/>
    <w:rsid w:val="00BE3FC8"/>
    <w:rsid w:val="00BF0A30"/>
    <w:rsid w:val="00BF42A5"/>
    <w:rsid w:val="00BF627B"/>
    <w:rsid w:val="00C01E70"/>
    <w:rsid w:val="00C03E78"/>
    <w:rsid w:val="00C06A99"/>
    <w:rsid w:val="00C20755"/>
    <w:rsid w:val="00C219D5"/>
    <w:rsid w:val="00C24FE3"/>
    <w:rsid w:val="00C2782A"/>
    <w:rsid w:val="00C30CF9"/>
    <w:rsid w:val="00C33928"/>
    <w:rsid w:val="00C449C3"/>
    <w:rsid w:val="00C472A0"/>
    <w:rsid w:val="00C47995"/>
    <w:rsid w:val="00C513A7"/>
    <w:rsid w:val="00C53BAB"/>
    <w:rsid w:val="00C57AD9"/>
    <w:rsid w:val="00C61F16"/>
    <w:rsid w:val="00C650BB"/>
    <w:rsid w:val="00C7062B"/>
    <w:rsid w:val="00C7227B"/>
    <w:rsid w:val="00CA3BE4"/>
    <w:rsid w:val="00CA5649"/>
    <w:rsid w:val="00CB2275"/>
    <w:rsid w:val="00CB476D"/>
    <w:rsid w:val="00CC1CCF"/>
    <w:rsid w:val="00CC26E5"/>
    <w:rsid w:val="00CC2DA9"/>
    <w:rsid w:val="00CC536A"/>
    <w:rsid w:val="00CD114E"/>
    <w:rsid w:val="00CE701F"/>
    <w:rsid w:val="00CF028D"/>
    <w:rsid w:val="00CF1F4E"/>
    <w:rsid w:val="00D01889"/>
    <w:rsid w:val="00D21441"/>
    <w:rsid w:val="00D270E8"/>
    <w:rsid w:val="00D30780"/>
    <w:rsid w:val="00D335A6"/>
    <w:rsid w:val="00D335BD"/>
    <w:rsid w:val="00D44FAD"/>
    <w:rsid w:val="00D47BC5"/>
    <w:rsid w:val="00D47EFE"/>
    <w:rsid w:val="00D51F2B"/>
    <w:rsid w:val="00D52379"/>
    <w:rsid w:val="00D5246A"/>
    <w:rsid w:val="00D55343"/>
    <w:rsid w:val="00D56667"/>
    <w:rsid w:val="00D56FE2"/>
    <w:rsid w:val="00D63FB6"/>
    <w:rsid w:val="00D7407A"/>
    <w:rsid w:val="00D831AA"/>
    <w:rsid w:val="00D84FC4"/>
    <w:rsid w:val="00D90240"/>
    <w:rsid w:val="00D94BB2"/>
    <w:rsid w:val="00D96FAD"/>
    <w:rsid w:val="00DA0AC7"/>
    <w:rsid w:val="00DA32D4"/>
    <w:rsid w:val="00DA7A3E"/>
    <w:rsid w:val="00DB1A4F"/>
    <w:rsid w:val="00DC2F2F"/>
    <w:rsid w:val="00DC31E3"/>
    <w:rsid w:val="00DC4631"/>
    <w:rsid w:val="00DC7023"/>
    <w:rsid w:val="00DD14C0"/>
    <w:rsid w:val="00DD32FC"/>
    <w:rsid w:val="00DD615C"/>
    <w:rsid w:val="00DE0B36"/>
    <w:rsid w:val="00DE1DD8"/>
    <w:rsid w:val="00DE55F9"/>
    <w:rsid w:val="00DE568F"/>
    <w:rsid w:val="00DF090C"/>
    <w:rsid w:val="00DF24A7"/>
    <w:rsid w:val="00DF308A"/>
    <w:rsid w:val="00DF582E"/>
    <w:rsid w:val="00DF7381"/>
    <w:rsid w:val="00E011CB"/>
    <w:rsid w:val="00E02C33"/>
    <w:rsid w:val="00E031BC"/>
    <w:rsid w:val="00E07526"/>
    <w:rsid w:val="00E20A07"/>
    <w:rsid w:val="00E21938"/>
    <w:rsid w:val="00E21ABB"/>
    <w:rsid w:val="00E224B0"/>
    <w:rsid w:val="00E333A5"/>
    <w:rsid w:val="00E336C8"/>
    <w:rsid w:val="00E34680"/>
    <w:rsid w:val="00E35185"/>
    <w:rsid w:val="00E40AAD"/>
    <w:rsid w:val="00E52B30"/>
    <w:rsid w:val="00E5565D"/>
    <w:rsid w:val="00E563F1"/>
    <w:rsid w:val="00E56C3A"/>
    <w:rsid w:val="00E57CA6"/>
    <w:rsid w:val="00E7138D"/>
    <w:rsid w:val="00E7660D"/>
    <w:rsid w:val="00E822AE"/>
    <w:rsid w:val="00E83425"/>
    <w:rsid w:val="00E84648"/>
    <w:rsid w:val="00E84CEC"/>
    <w:rsid w:val="00E85BA6"/>
    <w:rsid w:val="00E91126"/>
    <w:rsid w:val="00E9114B"/>
    <w:rsid w:val="00E91AC5"/>
    <w:rsid w:val="00E94AA8"/>
    <w:rsid w:val="00E97733"/>
    <w:rsid w:val="00EA2C62"/>
    <w:rsid w:val="00EA77AF"/>
    <w:rsid w:val="00EB7517"/>
    <w:rsid w:val="00EC138F"/>
    <w:rsid w:val="00EC3B5E"/>
    <w:rsid w:val="00EC5295"/>
    <w:rsid w:val="00ED2BEF"/>
    <w:rsid w:val="00ED7E5F"/>
    <w:rsid w:val="00EE4E6B"/>
    <w:rsid w:val="00EF50AA"/>
    <w:rsid w:val="00EF5A37"/>
    <w:rsid w:val="00EF79F2"/>
    <w:rsid w:val="00F02A73"/>
    <w:rsid w:val="00F06654"/>
    <w:rsid w:val="00F10510"/>
    <w:rsid w:val="00F1199D"/>
    <w:rsid w:val="00F12CDF"/>
    <w:rsid w:val="00F1385D"/>
    <w:rsid w:val="00F17253"/>
    <w:rsid w:val="00F21739"/>
    <w:rsid w:val="00F218E4"/>
    <w:rsid w:val="00F22F12"/>
    <w:rsid w:val="00F22F2E"/>
    <w:rsid w:val="00F23696"/>
    <w:rsid w:val="00F41E98"/>
    <w:rsid w:val="00F42C2F"/>
    <w:rsid w:val="00F4337F"/>
    <w:rsid w:val="00F43D4C"/>
    <w:rsid w:val="00F47BC1"/>
    <w:rsid w:val="00F52BFD"/>
    <w:rsid w:val="00F70EBD"/>
    <w:rsid w:val="00F93099"/>
    <w:rsid w:val="00F94145"/>
    <w:rsid w:val="00FA1C72"/>
    <w:rsid w:val="00FB03B6"/>
    <w:rsid w:val="00FB1865"/>
    <w:rsid w:val="00FB33CA"/>
    <w:rsid w:val="00FC2F9C"/>
    <w:rsid w:val="00FC3745"/>
    <w:rsid w:val="00FC4B2B"/>
    <w:rsid w:val="00FC73F1"/>
    <w:rsid w:val="00FD071A"/>
    <w:rsid w:val="00FD1B66"/>
    <w:rsid w:val="00FD582C"/>
    <w:rsid w:val="00FE4935"/>
    <w:rsid w:val="00FE636E"/>
    <w:rsid w:val="00FE7FD1"/>
    <w:rsid w:val="00FF098C"/>
    <w:rsid w:val="00FF396B"/>
    <w:rsid w:val="00FF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8888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80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5B8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customStyle="1" w:styleId="EndNoteBibliographyTitle">
    <w:name w:val="EndNote Bibliography Title"/>
    <w:basedOn w:val="Normal"/>
    <w:link w:val="EndNoteBibliographyTitleChar"/>
    <w:rsid w:val="00B75B80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5B80"/>
    <w:rPr>
      <w:rFonts w:ascii="Calibri" w:eastAsiaTheme="minorHAnsi" w:hAnsi="Calibri"/>
      <w:noProof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B75B80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75B80"/>
    <w:rPr>
      <w:rFonts w:ascii="Calibri" w:eastAsiaTheme="minorHAnsi" w:hAnsi="Calibri"/>
      <w:noProof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75B8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5B8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75B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B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B80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B80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B80"/>
    <w:rPr>
      <w:rFonts w:ascii="Tahoma" w:eastAsiaTheme="minorHAnsi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B75B80"/>
  </w:style>
  <w:style w:type="paragraph" w:styleId="ListParagraph">
    <w:name w:val="List Paragraph"/>
    <w:basedOn w:val="Normal"/>
    <w:uiPriority w:val="34"/>
    <w:qFormat/>
    <w:rsid w:val="00B75B80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B75B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7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B80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7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B80"/>
    <w:rPr>
      <w:rFonts w:eastAsiaTheme="minorHAns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B75B8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Revision">
    <w:name w:val="Revision"/>
    <w:hidden/>
    <w:uiPriority w:val="99"/>
    <w:semiHidden/>
    <w:rsid w:val="00B75B80"/>
    <w:rPr>
      <w:rFonts w:eastAsiaTheme="minorHAnsi"/>
      <w:sz w:val="22"/>
      <w:szCs w:val="22"/>
    </w:rPr>
  </w:style>
  <w:style w:type="paragraph" w:customStyle="1" w:styleId="NoteLevel11">
    <w:name w:val="Note Level 11"/>
    <w:basedOn w:val="Normal"/>
    <w:uiPriority w:val="99"/>
    <w:unhideWhenUsed/>
    <w:rsid w:val="00B75B80"/>
    <w:pPr>
      <w:keepNext/>
      <w:numPr>
        <w:numId w:val="3"/>
      </w:numPr>
      <w:spacing w:after="0"/>
      <w:contextualSpacing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uiPriority w:val="99"/>
    <w:unhideWhenUsed/>
    <w:rsid w:val="00B75B80"/>
    <w:pPr>
      <w:keepNext/>
      <w:numPr>
        <w:ilvl w:val="1"/>
        <w:numId w:val="3"/>
      </w:numPr>
      <w:spacing w:after="0"/>
      <w:contextualSpacing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B75B80"/>
    <w:pPr>
      <w:keepNext/>
      <w:numPr>
        <w:ilvl w:val="2"/>
        <w:numId w:val="3"/>
      </w:numPr>
      <w:spacing w:after="0"/>
      <w:contextualSpacing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B75B80"/>
    <w:pPr>
      <w:keepNext/>
      <w:numPr>
        <w:ilvl w:val="3"/>
        <w:numId w:val="3"/>
      </w:numPr>
      <w:spacing w:after="0"/>
      <w:contextualSpacing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B75B80"/>
    <w:pPr>
      <w:keepNext/>
      <w:numPr>
        <w:ilvl w:val="4"/>
        <w:numId w:val="3"/>
      </w:numPr>
      <w:spacing w:after="0"/>
      <w:contextualSpacing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B75B80"/>
    <w:pPr>
      <w:keepNext/>
      <w:numPr>
        <w:ilvl w:val="5"/>
        <w:numId w:val="3"/>
      </w:numPr>
      <w:spacing w:after="0"/>
      <w:contextualSpacing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B75B80"/>
    <w:pPr>
      <w:keepNext/>
      <w:numPr>
        <w:ilvl w:val="6"/>
        <w:numId w:val="3"/>
      </w:numPr>
      <w:spacing w:after="0"/>
      <w:contextualSpacing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B75B80"/>
    <w:pPr>
      <w:keepNext/>
      <w:numPr>
        <w:ilvl w:val="7"/>
        <w:numId w:val="3"/>
      </w:numPr>
      <w:spacing w:after="0"/>
      <w:contextualSpacing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B75B80"/>
    <w:pPr>
      <w:keepNext/>
      <w:numPr>
        <w:ilvl w:val="8"/>
        <w:numId w:val="3"/>
      </w:numPr>
      <w:spacing w:after="0"/>
      <w:contextualSpacing/>
      <w:outlineLvl w:val="8"/>
    </w:pPr>
    <w:rPr>
      <w:rFonts w:ascii="Verdana" w:hAnsi="Verdan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75B80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75B80"/>
    <w:rPr>
      <w:rFonts w:ascii="Lucida Grande" w:eastAsiaTheme="minorHAnsi" w:hAnsi="Lucida Grande"/>
    </w:rPr>
  </w:style>
  <w:style w:type="character" w:customStyle="1" w:styleId="apple-converted-space">
    <w:name w:val="apple-converted-space"/>
    <w:basedOn w:val="DefaultParagraphFont"/>
    <w:rsid w:val="00B75B80"/>
  </w:style>
  <w:style w:type="character" w:customStyle="1" w:styleId="mixed-citation">
    <w:name w:val="mixed-citation"/>
    <w:basedOn w:val="DefaultParagraphFont"/>
    <w:rsid w:val="00B75B80"/>
  </w:style>
  <w:style w:type="character" w:customStyle="1" w:styleId="ref-title">
    <w:name w:val="ref-title"/>
    <w:basedOn w:val="DefaultParagraphFont"/>
    <w:rsid w:val="00B75B80"/>
  </w:style>
  <w:style w:type="character" w:customStyle="1" w:styleId="ref-journal">
    <w:name w:val="ref-journal"/>
    <w:basedOn w:val="DefaultParagraphFont"/>
    <w:rsid w:val="00B75B80"/>
  </w:style>
  <w:style w:type="character" w:customStyle="1" w:styleId="ref-vol">
    <w:name w:val="ref-vol"/>
    <w:basedOn w:val="DefaultParagraphFont"/>
    <w:rsid w:val="00B75B80"/>
  </w:style>
  <w:style w:type="character" w:styleId="Emphasis">
    <w:name w:val="Emphasis"/>
    <w:basedOn w:val="DefaultParagraphFont"/>
    <w:uiPriority w:val="20"/>
    <w:qFormat/>
    <w:rsid w:val="00B75B80"/>
    <w:rPr>
      <w:i/>
      <w:iCs/>
    </w:rPr>
  </w:style>
  <w:style w:type="character" w:customStyle="1" w:styleId="citation-publication-date">
    <w:name w:val="citation-publication-date"/>
    <w:basedOn w:val="DefaultParagraphFont"/>
    <w:rsid w:val="00B75B80"/>
  </w:style>
  <w:style w:type="character" w:customStyle="1" w:styleId="doi">
    <w:name w:val="doi"/>
    <w:basedOn w:val="DefaultParagraphFont"/>
    <w:rsid w:val="00B75B80"/>
  </w:style>
  <w:style w:type="character" w:styleId="PageNumber">
    <w:name w:val="page number"/>
    <w:basedOn w:val="DefaultParagraphFont"/>
    <w:uiPriority w:val="99"/>
    <w:semiHidden/>
    <w:unhideWhenUsed/>
    <w:rsid w:val="00944B2C"/>
  </w:style>
  <w:style w:type="paragraph" w:customStyle="1" w:styleId="NoteLevel12">
    <w:name w:val="Note Level 12"/>
    <w:basedOn w:val="Normal"/>
    <w:uiPriority w:val="99"/>
    <w:unhideWhenUsed/>
    <w:rsid w:val="002B7269"/>
    <w:pPr>
      <w:keepNext/>
      <w:tabs>
        <w:tab w:val="num" w:pos="0"/>
      </w:tabs>
      <w:spacing w:after="0"/>
      <w:contextualSpacing/>
      <w:outlineLvl w:val="0"/>
    </w:pPr>
    <w:rPr>
      <w:rFonts w:ascii="Verdana" w:hAnsi="Verdana"/>
    </w:rPr>
  </w:style>
  <w:style w:type="paragraph" w:customStyle="1" w:styleId="NoteLevel22">
    <w:name w:val="Note Level 22"/>
    <w:basedOn w:val="Normal"/>
    <w:uiPriority w:val="99"/>
    <w:unhideWhenUsed/>
    <w:rsid w:val="002B7269"/>
    <w:pPr>
      <w:keepNext/>
      <w:tabs>
        <w:tab w:val="num" w:pos="720"/>
      </w:tabs>
      <w:spacing w:after="0"/>
      <w:ind w:left="1080" w:hanging="360"/>
      <w:contextualSpacing/>
      <w:outlineLvl w:val="1"/>
    </w:pPr>
    <w:rPr>
      <w:rFonts w:ascii="Verdana" w:hAnsi="Verdana"/>
    </w:rPr>
  </w:style>
  <w:style w:type="paragraph" w:customStyle="1" w:styleId="NoteLevel32">
    <w:name w:val="Note Level 32"/>
    <w:basedOn w:val="Normal"/>
    <w:uiPriority w:val="99"/>
    <w:semiHidden/>
    <w:unhideWhenUsed/>
    <w:rsid w:val="002B7269"/>
    <w:pPr>
      <w:keepNext/>
      <w:tabs>
        <w:tab w:val="num" w:pos="1440"/>
      </w:tabs>
      <w:spacing w:after="0"/>
      <w:ind w:left="1800" w:hanging="360"/>
      <w:contextualSpacing/>
      <w:outlineLvl w:val="2"/>
    </w:pPr>
    <w:rPr>
      <w:rFonts w:ascii="Verdana" w:hAnsi="Verdana"/>
    </w:rPr>
  </w:style>
  <w:style w:type="paragraph" w:customStyle="1" w:styleId="NoteLevel42">
    <w:name w:val="Note Level 42"/>
    <w:basedOn w:val="Normal"/>
    <w:uiPriority w:val="99"/>
    <w:semiHidden/>
    <w:unhideWhenUsed/>
    <w:rsid w:val="002B7269"/>
    <w:pPr>
      <w:keepNext/>
      <w:tabs>
        <w:tab w:val="num" w:pos="2160"/>
      </w:tabs>
      <w:spacing w:after="0"/>
      <w:ind w:left="2520" w:hanging="360"/>
      <w:contextualSpacing/>
      <w:outlineLvl w:val="3"/>
    </w:pPr>
    <w:rPr>
      <w:rFonts w:ascii="Verdana" w:hAnsi="Verdana"/>
    </w:rPr>
  </w:style>
  <w:style w:type="paragraph" w:customStyle="1" w:styleId="NoteLevel52">
    <w:name w:val="Note Level 52"/>
    <w:basedOn w:val="Normal"/>
    <w:uiPriority w:val="99"/>
    <w:semiHidden/>
    <w:unhideWhenUsed/>
    <w:rsid w:val="002B7269"/>
    <w:pPr>
      <w:keepNext/>
      <w:tabs>
        <w:tab w:val="num" w:pos="2880"/>
      </w:tabs>
      <w:spacing w:after="0"/>
      <w:ind w:left="3240" w:hanging="360"/>
      <w:contextualSpacing/>
      <w:outlineLvl w:val="4"/>
    </w:pPr>
    <w:rPr>
      <w:rFonts w:ascii="Verdana" w:hAnsi="Verdana"/>
    </w:rPr>
  </w:style>
  <w:style w:type="paragraph" w:customStyle="1" w:styleId="NoteLevel62">
    <w:name w:val="Note Level 62"/>
    <w:basedOn w:val="Normal"/>
    <w:uiPriority w:val="99"/>
    <w:semiHidden/>
    <w:unhideWhenUsed/>
    <w:rsid w:val="002B7269"/>
    <w:pPr>
      <w:keepNext/>
      <w:tabs>
        <w:tab w:val="num" w:pos="3600"/>
      </w:tabs>
      <w:spacing w:after="0"/>
      <w:ind w:left="3960" w:hanging="360"/>
      <w:contextualSpacing/>
      <w:outlineLvl w:val="5"/>
    </w:pPr>
    <w:rPr>
      <w:rFonts w:ascii="Verdana" w:hAnsi="Verdana"/>
    </w:rPr>
  </w:style>
  <w:style w:type="paragraph" w:customStyle="1" w:styleId="NoteLevel72">
    <w:name w:val="Note Level 72"/>
    <w:basedOn w:val="Normal"/>
    <w:uiPriority w:val="99"/>
    <w:semiHidden/>
    <w:unhideWhenUsed/>
    <w:rsid w:val="002B7269"/>
    <w:pPr>
      <w:keepNext/>
      <w:tabs>
        <w:tab w:val="num" w:pos="4320"/>
      </w:tabs>
      <w:spacing w:after="0"/>
      <w:ind w:left="4680" w:hanging="360"/>
      <w:contextualSpacing/>
      <w:outlineLvl w:val="6"/>
    </w:pPr>
    <w:rPr>
      <w:rFonts w:ascii="Verdana" w:hAnsi="Verdana"/>
    </w:rPr>
  </w:style>
  <w:style w:type="paragraph" w:customStyle="1" w:styleId="NoteLevel82">
    <w:name w:val="Note Level 82"/>
    <w:basedOn w:val="Normal"/>
    <w:uiPriority w:val="99"/>
    <w:semiHidden/>
    <w:unhideWhenUsed/>
    <w:rsid w:val="002B7269"/>
    <w:pPr>
      <w:keepNext/>
      <w:tabs>
        <w:tab w:val="num" w:pos="5040"/>
      </w:tabs>
      <w:spacing w:after="0"/>
      <w:ind w:left="5400" w:hanging="360"/>
      <w:contextualSpacing/>
      <w:outlineLvl w:val="7"/>
    </w:pPr>
    <w:rPr>
      <w:rFonts w:ascii="Verdana" w:hAnsi="Verdana"/>
    </w:rPr>
  </w:style>
  <w:style w:type="paragraph" w:customStyle="1" w:styleId="NoteLevel92">
    <w:name w:val="Note Level 92"/>
    <w:basedOn w:val="Normal"/>
    <w:uiPriority w:val="99"/>
    <w:semiHidden/>
    <w:unhideWhenUsed/>
    <w:rsid w:val="002B7269"/>
    <w:pPr>
      <w:keepNext/>
      <w:tabs>
        <w:tab w:val="num" w:pos="5760"/>
      </w:tabs>
      <w:spacing w:after="0"/>
      <w:ind w:left="6120" w:hanging="360"/>
      <w:contextualSpacing/>
      <w:outlineLvl w:val="8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80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5B8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customStyle="1" w:styleId="EndNoteBibliographyTitle">
    <w:name w:val="EndNote Bibliography Title"/>
    <w:basedOn w:val="Normal"/>
    <w:link w:val="EndNoteBibliographyTitleChar"/>
    <w:rsid w:val="00B75B80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5B80"/>
    <w:rPr>
      <w:rFonts w:ascii="Calibri" w:eastAsiaTheme="minorHAnsi" w:hAnsi="Calibri"/>
      <w:noProof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B75B80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75B80"/>
    <w:rPr>
      <w:rFonts w:ascii="Calibri" w:eastAsiaTheme="minorHAnsi" w:hAnsi="Calibri"/>
      <w:noProof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75B8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5B8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75B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B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B80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B80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B80"/>
    <w:rPr>
      <w:rFonts w:ascii="Tahoma" w:eastAsiaTheme="minorHAnsi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B75B80"/>
  </w:style>
  <w:style w:type="paragraph" w:styleId="ListParagraph">
    <w:name w:val="List Paragraph"/>
    <w:basedOn w:val="Normal"/>
    <w:uiPriority w:val="34"/>
    <w:qFormat/>
    <w:rsid w:val="00B75B80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B75B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7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B80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7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B80"/>
    <w:rPr>
      <w:rFonts w:eastAsiaTheme="minorHAns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B75B8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Revision">
    <w:name w:val="Revision"/>
    <w:hidden/>
    <w:uiPriority w:val="99"/>
    <w:semiHidden/>
    <w:rsid w:val="00B75B80"/>
    <w:rPr>
      <w:rFonts w:eastAsiaTheme="minorHAnsi"/>
      <w:sz w:val="22"/>
      <w:szCs w:val="22"/>
    </w:rPr>
  </w:style>
  <w:style w:type="paragraph" w:customStyle="1" w:styleId="NoteLevel11">
    <w:name w:val="Note Level 11"/>
    <w:basedOn w:val="Normal"/>
    <w:uiPriority w:val="99"/>
    <w:unhideWhenUsed/>
    <w:rsid w:val="00B75B80"/>
    <w:pPr>
      <w:keepNext/>
      <w:numPr>
        <w:numId w:val="3"/>
      </w:numPr>
      <w:spacing w:after="0"/>
      <w:contextualSpacing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uiPriority w:val="99"/>
    <w:unhideWhenUsed/>
    <w:rsid w:val="00B75B80"/>
    <w:pPr>
      <w:keepNext/>
      <w:numPr>
        <w:ilvl w:val="1"/>
        <w:numId w:val="3"/>
      </w:numPr>
      <w:spacing w:after="0"/>
      <w:contextualSpacing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B75B80"/>
    <w:pPr>
      <w:keepNext/>
      <w:numPr>
        <w:ilvl w:val="2"/>
        <w:numId w:val="3"/>
      </w:numPr>
      <w:spacing w:after="0"/>
      <w:contextualSpacing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B75B80"/>
    <w:pPr>
      <w:keepNext/>
      <w:numPr>
        <w:ilvl w:val="3"/>
        <w:numId w:val="3"/>
      </w:numPr>
      <w:spacing w:after="0"/>
      <w:contextualSpacing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B75B80"/>
    <w:pPr>
      <w:keepNext/>
      <w:numPr>
        <w:ilvl w:val="4"/>
        <w:numId w:val="3"/>
      </w:numPr>
      <w:spacing w:after="0"/>
      <w:contextualSpacing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B75B80"/>
    <w:pPr>
      <w:keepNext/>
      <w:numPr>
        <w:ilvl w:val="5"/>
        <w:numId w:val="3"/>
      </w:numPr>
      <w:spacing w:after="0"/>
      <w:contextualSpacing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B75B80"/>
    <w:pPr>
      <w:keepNext/>
      <w:numPr>
        <w:ilvl w:val="6"/>
        <w:numId w:val="3"/>
      </w:numPr>
      <w:spacing w:after="0"/>
      <w:contextualSpacing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B75B80"/>
    <w:pPr>
      <w:keepNext/>
      <w:numPr>
        <w:ilvl w:val="7"/>
        <w:numId w:val="3"/>
      </w:numPr>
      <w:spacing w:after="0"/>
      <w:contextualSpacing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B75B80"/>
    <w:pPr>
      <w:keepNext/>
      <w:numPr>
        <w:ilvl w:val="8"/>
        <w:numId w:val="3"/>
      </w:numPr>
      <w:spacing w:after="0"/>
      <w:contextualSpacing/>
      <w:outlineLvl w:val="8"/>
    </w:pPr>
    <w:rPr>
      <w:rFonts w:ascii="Verdana" w:hAnsi="Verdan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75B80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75B80"/>
    <w:rPr>
      <w:rFonts w:ascii="Lucida Grande" w:eastAsiaTheme="minorHAnsi" w:hAnsi="Lucida Grande"/>
    </w:rPr>
  </w:style>
  <w:style w:type="character" w:customStyle="1" w:styleId="apple-converted-space">
    <w:name w:val="apple-converted-space"/>
    <w:basedOn w:val="DefaultParagraphFont"/>
    <w:rsid w:val="00B75B80"/>
  </w:style>
  <w:style w:type="character" w:customStyle="1" w:styleId="mixed-citation">
    <w:name w:val="mixed-citation"/>
    <w:basedOn w:val="DefaultParagraphFont"/>
    <w:rsid w:val="00B75B80"/>
  </w:style>
  <w:style w:type="character" w:customStyle="1" w:styleId="ref-title">
    <w:name w:val="ref-title"/>
    <w:basedOn w:val="DefaultParagraphFont"/>
    <w:rsid w:val="00B75B80"/>
  </w:style>
  <w:style w:type="character" w:customStyle="1" w:styleId="ref-journal">
    <w:name w:val="ref-journal"/>
    <w:basedOn w:val="DefaultParagraphFont"/>
    <w:rsid w:val="00B75B80"/>
  </w:style>
  <w:style w:type="character" w:customStyle="1" w:styleId="ref-vol">
    <w:name w:val="ref-vol"/>
    <w:basedOn w:val="DefaultParagraphFont"/>
    <w:rsid w:val="00B75B80"/>
  </w:style>
  <w:style w:type="character" w:styleId="Emphasis">
    <w:name w:val="Emphasis"/>
    <w:basedOn w:val="DefaultParagraphFont"/>
    <w:uiPriority w:val="20"/>
    <w:qFormat/>
    <w:rsid w:val="00B75B80"/>
    <w:rPr>
      <w:i/>
      <w:iCs/>
    </w:rPr>
  </w:style>
  <w:style w:type="character" w:customStyle="1" w:styleId="citation-publication-date">
    <w:name w:val="citation-publication-date"/>
    <w:basedOn w:val="DefaultParagraphFont"/>
    <w:rsid w:val="00B75B80"/>
  </w:style>
  <w:style w:type="character" w:customStyle="1" w:styleId="doi">
    <w:name w:val="doi"/>
    <w:basedOn w:val="DefaultParagraphFont"/>
    <w:rsid w:val="00B75B80"/>
  </w:style>
  <w:style w:type="character" w:styleId="PageNumber">
    <w:name w:val="page number"/>
    <w:basedOn w:val="DefaultParagraphFont"/>
    <w:uiPriority w:val="99"/>
    <w:semiHidden/>
    <w:unhideWhenUsed/>
    <w:rsid w:val="00944B2C"/>
  </w:style>
  <w:style w:type="paragraph" w:customStyle="1" w:styleId="NoteLevel12">
    <w:name w:val="Note Level 12"/>
    <w:basedOn w:val="Normal"/>
    <w:uiPriority w:val="99"/>
    <w:unhideWhenUsed/>
    <w:rsid w:val="002B7269"/>
    <w:pPr>
      <w:keepNext/>
      <w:tabs>
        <w:tab w:val="num" w:pos="0"/>
      </w:tabs>
      <w:spacing w:after="0"/>
      <w:contextualSpacing/>
      <w:outlineLvl w:val="0"/>
    </w:pPr>
    <w:rPr>
      <w:rFonts w:ascii="Verdana" w:hAnsi="Verdana"/>
    </w:rPr>
  </w:style>
  <w:style w:type="paragraph" w:customStyle="1" w:styleId="NoteLevel22">
    <w:name w:val="Note Level 22"/>
    <w:basedOn w:val="Normal"/>
    <w:uiPriority w:val="99"/>
    <w:unhideWhenUsed/>
    <w:rsid w:val="002B7269"/>
    <w:pPr>
      <w:keepNext/>
      <w:tabs>
        <w:tab w:val="num" w:pos="720"/>
      </w:tabs>
      <w:spacing w:after="0"/>
      <w:ind w:left="1080" w:hanging="360"/>
      <w:contextualSpacing/>
      <w:outlineLvl w:val="1"/>
    </w:pPr>
    <w:rPr>
      <w:rFonts w:ascii="Verdana" w:hAnsi="Verdana"/>
    </w:rPr>
  </w:style>
  <w:style w:type="paragraph" w:customStyle="1" w:styleId="NoteLevel32">
    <w:name w:val="Note Level 32"/>
    <w:basedOn w:val="Normal"/>
    <w:uiPriority w:val="99"/>
    <w:semiHidden/>
    <w:unhideWhenUsed/>
    <w:rsid w:val="002B7269"/>
    <w:pPr>
      <w:keepNext/>
      <w:tabs>
        <w:tab w:val="num" w:pos="1440"/>
      </w:tabs>
      <w:spacing w:after="0"/>
      <w:ind w:left="1800" w:hanging="360"/>
      <w:contextualSpacing/>
      <w:outlineLvl w:val="2"/>
    </w:pPr>
    <w:rPr>
      <w:rFonts w:ascii="Verdana" w:hAnsi="Verdana"/>
    </w:rPr>
  </w:style>
  <w:style w:type="paragraph" w:customStyle="1" w:styleId="NoteLevel42">
    <w:name w:val="Note Level 42"/>
    <w:basedOn w:val="Normal"/>
    <w:uiPriority w:val="99"/>
    <w:semiHidden/>
    <w:unhideWhenUsed/>
    <w:rsid w:val="002B7269"/>
    <w:pPr>
      <w:keepNext/>
      <w:tabs>
        <w:tab w:val="num" w:pos="2160"/>
      </w:tabs>
      <w:spacing w:after="0"/>
      <w:ind w:left="2520" w:hanging="360"/>
      <w:contextualSpacing/>
      <w:outlineLvl w:val="3"/>
    </w:pPr>
    <w:rPr>
      <w:rFonts w:ascii="Verdana" w:hAnsi="Verdana"/>
    </w:rPr>
  </w:style>
  <w:style w:type="paragraph" w:customStyle="1" w:styleId="NoteLevel52">
    <w:name w:val="Note Level 52"/>
    <w:basedOn w:val="Normal"/>
    <w:uiPriority w:val="99"/>
    <w:semiHidden/>
    <w:unhideWhenUsed/>
    <w:rsid w:val="002B7269"/>
    <w:pPr>
      <w:keepNext/>
      <w:tabs>
        <w:tab w:val="num" w:pos="2880"/>
      </w:tabs>
      <w:spacing w:after="0"/>
      <w:ind w:left="3240" w:hanging="360"/>
      <w:contextualSpacing/>
      <w:outlineLvl w:val="4"/>
    </w:pPr>
    <w:rPr>
      <w:rFonts w:ascii="Verdana" w:hAnsi="Verdana"/>
    </w:rPr>
  </w:style>
  <w:style w:type="paragraph" w:customStyle="1" w:styleId="NoteLevel62">
    <w:name w:val="Note Level 62"/>
    <w:basedOn w:val="Normal"/>
    <w:uiPriority w:val="99"/>
    <w:semiHidden/>
    <w:unhideWhenUsed/>
    <w:rsid w:val="002B7269"/>
    <w:pPr>
      <w:keepNext/>
      <w:tabs>
        <w:tab w:val="num" w:pos="3600"/>
      </w:tabs>
      <w:spacing w:after="0"/>
      <w:ind w:left="3960" w:hanging="360"/>
      <w:contextualSpacing/>
      <w:outlineLvl w:val="5"/>
    </w:pPr>
    <w:rPr>
      <w:rFonts w:ascii="Verdana" w:hAnsi="Verdana"/>
    </w:rPr>
  </w:style>
  <w:style w:type="paragraph" w:customStyle="1" w:styleId="NoteLevel72">
    <w:name w:val="Note Level 72"/>
    <w:basedOn w:val="Normal"/>
    <w:uiPriority w:val="99"/>
    <w:semiHidden/>
    <w:unhideWhenUsed/>
    <w:rsid w:val="002B7269"/>
    <w:pPr>
      <w:keepNext/>
      <w:tabs>
        <w:tab w:val="num" w:pos="4320"/>
      </w:tabs>
      <w:spacing w:after="0"/>
      <w:ind w:left="4680" w:hanging="360"/>
      <w:contextualSpacing/>
      <w:outlineLvl w:val="6"/>
    </w:pPr>
    <w:rPr>
      <w:rFonts w:ascii="Verdana" w:hAnsi="Verdana"/>
    </w:rPr>
  </w:style>
  <w:style w:type="paragraph" w:customStyle="1" w:styleId="NoteLevel82">
    <w:name w:val="Note Level 82"/>
    <w:basedOn w:val="Normal"/>
    <w:uiPriority w:val="99"/>
    <w:semiHidden/>
    <w:unhideWhenUsed/>
    <w:rsid w:val="002B7269"/>
    <w:pPr>
      <w:keepNext/>
      <w:tabs>
        <w:tab w:val="num" w:pos="5040"/>
      </w:tabs>
      <w:spacing w:after="0"/>
      <w:ind w:left="5400" w:hanging="360"/>
      <w:contextualSpacing/>
      <w:outlineLvl w:val="7"/>
    </w:pPr>
    <w:rPr>
      <w:rFonts w:ascii="Verdana" w:hAnsi="Verdana"/>
    </w:rPr>
  </w:style>
  <w:style w:type="paragraph" w:customStyle="1" w:styleId="NoteLevel92">
    <w:name w:val="Note Level 92"/>
    <w:basedOn w:val="Normal"/>
    <w:uiPriority w:val="99"/>
    <w:semiHidden/>
    <w:unhideWhenUsed/>
    <w:rsid w:val="002B7269"/>
    <w:pPr>
      <w:keepNext/>
      <w:tabs>
        <w:tab w:val="num" w:pos="5760"/>
      </w:tabs>
      <w:spacing w:after="0"/>
      <w:ind w:left="6120" w:hanging="360"/>
      <w:contextualSpacing/>
      <w:outlineLvl w:val="8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23" Type="http://schemas.microsoft.com/office/2011/relationships/people" Target="people.xml"/><Relationship Id="rId24" Type="http://schemas.microsoft.com/office/2011/relationships/commentsExtended" Target="commentsExtended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C3775-23BF-8B4A-81D5-D00DA29BA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1087</Words>
  <Characters>6202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MORU-BKK</Company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 Limmathurotsakul</dc:creator>
  <cp:lastModifiedBy>Direk Limmathurotsakul</cp:lastModifiedBy>
  <cp:revision>7</cp:revision>
  <cp:lastPrinted>2016-03-27T07:48:00Z</cp:lastPrinted>
  <dcterms:created xsi:type="dcterms:W3CDTF">2016-05-29T09:45:00Z</dcterms:created>
  <dcterms:modified xsi:type="dcterms:W3CDTF">2016-08-23T06:38:00Z</dcterms:modified>
</cp:coreProperties>
</file>