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A581B" w14:textId="19E39DE5" w:rsidR="006F35DB" w:rsidRDefault="001371D7">
      <w:pPr>
        <w:rPr>
          <w:rFonts w:asciiTheme="minorHAnsi" w:hAnsiTheme="minorHAnsi"/>
          <w:b/>
          <w:sz w:val="28"/>
          <w:szCs w:val="28"/>
        </w:rPr>
      </w:pPr>
      <w:bookmarkStart w:id="0" w:name="_GoBack"/>
      <w:r>
        <w:rPr>
          <w:rFonts w:asciiTheme="minorHAnsi" w:hAnsiTheme="minorHAnsi"/>
          <w:b/>
          <w:sz w:val="28"/>
          <w:szCs w:val="28"/>
        </w:rPr>
        <w:t>Appendix</w:t>
      </w:r>
      <w:r w:rsidR="00661EC0" w:rsidRPr="00661EC0">
        <w:rPr>
          <w:rFonts w:asciiTheme="minorHAnsi" w:hAnsiTheme="minorHAnsi"/>
          <w:b/>
          <w:sz w:val="28"/>
          <w:szCs w:val="28"/>
        </w:rPr>
        <w:t xml:space="preserve"> </w:t>
      </w:r>
      <w:r w:rsidR="00661EC0" w:rsidRPr="00E967C9">
        <w:rPr>
          <w:rFonts w:asciiTheme="minorHAnsi" w:hAnsiTheme="minorHAnsi"/>
          <w:b/>
          <w:sz w:val="28"/>
          <w:szCs w:val="28"/>
        </w:rPr>
        <w:t>Supplementary File</w:t>
      </w:r>
      <w:r w:rsidR="00661EC0">
        <w:rPr>
          <w:rFonts w:asciiTheme="minorHAnsi" w:hAnsiTheme="minorHAnsi"/>
          <w:b/>
          <w:sz w:val="28"/>
          <w:szCs w:val="28"/>
        </w:rPr>
        <w:t xml:space="preserve"> 1</w:t>
      </w:r>
      <w:r>
        <w:rPr>
          <w:rFonts w:asciiTheme="minorHAnsi" w:hAnsiTheme="minorHAnsi"/>
          <w:b/>
          <w:sz w:val="28"/>
          <w:szCs w:val="28"/>
        </w:rPr>
        <w:t>. Cbs segment sequences and alignments</w:t>
      </w:r>
    </w:p>
    <w:bookmarkEnd w:id="0"/>
    <w:p w14:paraId="1D12D3AF" w14:textId="77777777" w:rsidR="00E967C9" w:rsidRDefault="00E967C9">
      <w:pPr>
        <w:rPr>
          <w:rFonts w:asciiTheme="minorHAnsi" w:hAnsiTheme="minorHAnsi"/>
          <w:sz w:val="24"/>
          <w:szCs w:val="24"/>
        </w:rPr>
      </w:pPr>
    </w:p>
    <w:p w14:paraId="764FAC2D" w14:textId="77777777" w:rsidR="00E967C9" w:rsidRDefault="00E967C9">
      <w:pPr>
        <w:rPr>
          <w:rFonts w:asciiTheme="minorHAnsi" w:hAnsiTheme="minorHAnsi"/>
          <w:b/>
          <w:sz w:val="28"/>
          <w:szCs w:val="28"/>
        </w:rPr>
      </w:pPr>
      <w:r w:rsidRPr="00E967C9">
        <w:rPr>
          <w:rFonts w:asciiTheme="minorHAnsi" w:hAnsiTheme="minorHAnsi"/>
          <w:b/>
          <w:sz w:val="28"/>
          <w:szCs w:val="28"/>
        </w:rPr>
        <w:t>Section A</w:t>
      </w:r>
      <w:r w:rsidR="00AB577C">
        <w:rPr>
          <w:rFonts w:asciiTheme="minorHAnsi" w:hAnsiTheme="minorHAnsi"/>
          <w:b/>
          <w:sz w:val="28"/>
          <w:szCs w:val="28"/>
        </w:rPr>
        <w:t xml:space="preserve"> 1</w:t>
      </w:r>
      <w:r w:rsidRPr="00E967C9">
        <w:rPr>
          <w:rFonts w:asciiTheme="minorHAnsi" w:hAnsiTheme="minorHAnsi"/>
          <w:b/>
          <w:sz w:val="28"/>
          <w:szCs w:val="28"/>
        </w:rPr>
        <w:t>.</w:t>
      </w:r>
    </w:p>
    <w:p w14:paraId="698D1EC0" w14:textId="77777777" w:rsidR="00E967C9" w:rsidRPr="00E967C9" w:rsidRDefault="00E967C9">
      <w:pPr>
        <w:rPr>
          <w:rFonts w:asciiTheme="minorHAnsi" w:hAnsiTheme="minorHAnsi"/>
          <w:b/>
          <w:sz w:val="28"/>
          <w:szCs w:val="28"/>
        </w:rPr>
      </w:pPr>
    </w:p>
    <w:p w14:paraId="65E194DF" w14:textId="77777777" w:rsidR="00E967C9" w:rsidRPr="008B10B3" w:rsidRDefault="00E967C9" w:rsidP="00E96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b/>
          <w:sz w:val="24"/>
          <w:szCs w:val="24"/>
        </w:rPr>
      </w:pPr>
      <w:r w:rsidRPr="008B10B3">
        <w:rPr>
          <w:rFonts w:ascii="Calibri" w:hAnsi="Calibri"/>
          <w:b/>
          <w:sz w:val="24"/>
          <w:szCs w:val="24"/>
        </w:rPr>
        <w:t>Sequence Cbs_1L-5_to_1 (supercontig 2.264, 54,384 – 55,049, 726 bp)</w:t>
      </w:r>
    </w:p>
    <w:p w14:paraId="1A192926" w14:textId="77777777" w:rsidR="00E967C9" w:rsidRPr="008B10B3" w:rsidRDefault="00E967C9" w:rsidP="00E967C9">
      <w:pPr>
        <w:rPr>
          <w:rFonts w:eastAsia="Calibri"/>
        </w:rPr>
      </w:pPr>
      <w:r w:rsidRPr="008B10B3">
        <w:rPr>
          <w:rFonts w:eastAsia="Calibri"/>
        </w:rPr>
        <w:t>ATATTTTTGAATCTTTATGTGAAATGTTTTTAGTTTTTTATAATTTTTTGTTTTTATATTGAAA</w:t>
      </w:r>
      <w:r w:rsidRPr="008B10B3">
        <w:rPr>
          <w:rFonts w:eastAsia="Calibri"/>
          <w:highlight w:val="cyan"/>
        </w:rPr>
        <w:t>TAAACCAACCTC</w:t>
      </w:r>
      <w:r w:rsidRPr="008B10B3">
        <w:rPr>
          <w:rFonts w:eastAsia="Calibri"/>
          <w:highlight w:val="yellow"/>
        </w:rPr>
        <w:t>A</w:t>
      </w:r>
      <w:r w:rsidRPr="008B10B3">
        <w:rPr>
          <w:rFonts w:eastAsia="Calibri"/>
          <w:highlight w:val="cyan"/>
        </w:rPr>
        <w:t>TT</w:t>
      </w:r>
      <w:r w:rsidRPr="008B10B3">
        <w:rPr>
          <w:rFonts w:eastAsia="Calibri"/>
        </w:rPr>
        <w:t>AGTAATTTATTTAAGACTGAATTATTATAATTTTAAACT</w:t>
      </w:r>
    </w:p>
    <w:p w14:paraId="524C4D20" w14:textId="77777777" w:rsidR="00E967C9" w:rsidRPr="008B10B3" w:rsidRDefault="00E967C9" w:rsidP="00E967C9">
      <w:pPr>
        <w:rPr>
          <w:rFonts w:eastAsia="Calibri"/>
        </w:rPr>
      </w:pPr>
      <w:r w:rsidRPr="008B10B3">
        <w:rPr>
          <w:rFonts w:eastAsia="Calibri"/>
        </w:rPr>
        <w:t>ATATTTTTAAATCTTTATTTGAAATTTTTTTAGTTTTTTATAATTTTATGTTTTTACATTAAAA</w:t>
      </w:r>
      <w:r w:rsidRPr="008B10B3">
        <w:rPr>
          <w:rFonts w:eastAsia="Calibri"/>
          <w:highlight w:val="cyan"/>
        </w:rPr>
        <w:t>TAAACCAAC</w:t>
      </w:r>
      <w:r w:rsidRPr="008B10B3">
        <w:rPr>
          <w:rFonts w:eastAsia="Calibri"/>
          <w:highlight w:val="magenta"/>
        </w:rPr>
        <w:t>AAC</w:t>
      </w:r>
      <w:r w:rsidRPr="008B10B3">
        <w:rPr>
          <w:rFonts w:eastAsia="Calibri"/>
          <w:highlight w:val="cyan"/>
        </w:rPr>
        <w:t>CTC</w:t>
      </w:r>
      <w:r w:rsidRPr="008B10B3">
        <w:rPr>
          <w:rFonts w:eastAsia="Calibri"/>
          <w:highlight w:val="yellow"/>
        </w:rPr>
        <w:t>A</w:t>
      </w:r>
      <w:r w:rsidRPr="008B10B3">
        <w:rPr>
          <w:rFonts w:eastAsia="Calibri"/>
          <w:highlight w:val="cyan"/>
        </w:rPr>
        <w:t>TT</w:t>
      </w:r>
      <w:r w:rsidRPr="008B10B3">
        <w:rPr>
          <w:rFonts w:eastAsia="Calibri"/>
        </w:rPr>
        <w:t>AGTAATTTATTTAAGACTGAATTATTATAATTTTAAACT</w:t>
      </w:r>
    </w:p>
    <w:p w14:paraId="5437B8EA" w14:textId="77777777" w:rsidR="00E967C9" w:rsidRPr="008B10B3" w:rsidRDefault="00E967C9" w:rsidP="00E967C9">
      <w:pPr>
        <w:rPr>
          <w:rFonts w:eastAsia="Calibri"/>
        </w:rPr>
      </w:pPr>
      <w:r w:rsidRPr="008B10B3">
        <w:rPr>
          <w:rFonts w:eastAsia="Calibri"/>
        </w:rPr>
        <w:t>ATATTTTTTAATCTTTATGTGAAAATTTTTAAGTTTTTTATAATTTTATGTTTTTACATTAAAA</w:t>
      </w:r>
      <w:r w:rsidRPr="008B10B3">
        <w:rPr>
          <w:rFonts w:eastAsia="Calibri"/>
          <w:highlight w:val="cyan"/>
        </w:rPr>
        <w:t>TAAACCAACC</w:t>
      </w:r>
      <w:r w:rsidRPr="008B10B3">
        <w:rPr>
          <w:rFonts w:eastAsia="Calibri"/>
          <w:highlight w:val="yellow"/>
        </w:rPr>
        <w:t>C</w:t>
      </w:r>
      <w:r w:rsidRPr="008B10B3">
        <w:rPr>
          <w:rFonts w:eastAsia="Calibri"/>
          <w:highlight w:val="cyan"/>
        </w:rPr>
        <w:t>CTTT</w:t>
      </w:r>
      <w:r w:rsidRPr="008B10B3">
        <w:rPr>
          <w:rFonts w:eastAsia="Calibri"/>
        </w:rPr>
        <w:t>AGTAATTTATTTAAGAATGAATATTCATTTTTTTAAATT</w:t>
      </w:r>
    </w:p>
    <w:p w14:paraId="78BDBF3F" w14:textId="77777777" w:rsidR="00E967C9" w:rsidRPr="008B10B3" w:rsidRDefault="00E967C9" w:rsidP="00E967C9">
      <w:pPr>
        <w:rPr>
          <w:rFonts w:eastAsia="Calibri"/>
        </w:rPr>
      </w:pPr>
      <w:r w:rsidRPr="008B10B3">
        <w:rPr>
          <w:rFonts w:eastAsia="Calibri"/>
        </w:rPr>
        <w:t>ATATTTTTTAATCTTTATTTGAAATTTTTTTAGTTTTTTATAATTTTATGTTTTTACATTAAAA</w:t>
      </w:r>
      <w:r w:rsidRPr="008B10B3">
        <w:rPr>
          <w:rFonts w:eastAsia="Calibri"/>
          <w:highlight w:val="cyan"/>
        </w:rPr>
        <w:t>TAAACCAACCTCTTT</w:t>
      </w:r>
      <w:r w:rsidRPr="008B10B3">
        <w:rPr>
          <w:rFonts w:eastAsia="Calibri"/>
        </w:rPr>
        <w:t>AGTAATTTATTTAAGACAGACTGAATATTTATTTTTTTAAATT</w:t>
      </w:r>
    </w:p>
    <w:p w14:paraId="225ED6B7" w14:textId="77777777" w:rsidR="00E967C9" w:rsidRPr="008B10B3" w:rsidRDefault="00E967C9" w:rsidP="00E967C9">
      <w:pPr>
        <w:rPr>
          <w:rFonts w:eastAsia="Calibri"/>
        </w:rPr>
      </w:pPr>
      <w:r w:rsidRPr="008B10B3">
        <w:rPr>
          <w:rFonts w:eastAsia="Calibri"/>
        </w:rPr>
        <w:t>ATATTTTTGAATCTTTATTTATAATTTTTTTAGTATTTTATAATTTTATGTTTTTACATTAAA</w:t>
      </w:r>
      <w:r w:rsidRPr="008B10B3">
        <w:rPr>
          <w:rFonts w:eastAsia="Calibri"/>
          <w:highlight w:val="yellow"/>
        </w:rPr>
        <w:t>A</w:t>
      </w:r>
      <w:r w:rsidRPr="008B10B3">
        <w:rPr>
          <w:rFonts w:eastAsia="Calibri"/>
          <w:highlight w:val="cyan"/>
        </w:rPr>
        <w:t>TAAACCAACC</w:t>
      </w:r>
      <w:r w:rsidRPr="008B10B3">
        <w:rPr>
          <w:rFonts w:eastAsia="Calibri"/>
          <w:highlight w:val="yellow"/>
        </w:rPr>
        <w:t>C</w:t>
      </w:r>
      <w:r w:rsidRPr="008B10B3">
        <w:rPr>
          <w:rFonts w:eastAsia="Calibri"/>
          <w:highlight w:val="cyan"/>
        </w:rPr>
        <w:t>CTTT</w:t>
      </w:r>
      <w:r w:rsidRPr="008B10B3">
        <w:rPr>
          <w:rFonts w:eastAsia="Calibri"/>
        </w:rPr>
        <w:t>AGTAATTTATATAAGACTGAATATTTATAATTTTTAATT</w:t>
      </w:r>
    </w:p>
    <w:p w14:paraId="2B5FE3A7" w14:textId="77777777" w:rsidR="00E967C9" w:rsidRPr="008B10B3" w:rsidRDefault="00E967C9" w:rsidP="00E967C9">
      <w:pPr>
        <w:rPr>
          <w:rFonts w:eastAsia="Calibri"/>
        </w:rPr>
      </w:pPr>
      <w:r w:rsidRPr="008B10B3">
        <w:rPr>
          <w:rFonts w:eastAsia="Calibri"/>
        </w:rPr>
        <w:t>TTGTTTTATTTGATTGATAATTTTTTGTTTTTAAATTGAAA</w:t>
      </w:r>
      <w:r w:rsidRPr="008B10B3">
        <w:rPr>
          <w:rFonts w:eastAsia="Calibri"/>
          <w:highlight w:val="cyan"/>
        </w:rPr>
        <w:t>TAAACCAACC</w:t>
      </w:r>
      <w:r w:rsidRPr="008B10B3">
        <w:rPr>
          <w:rFonts w:eastAsia="Calibri"/>
          <w:highlight w:val="yellow"/>
        </w:rPr>
        <w:t>C</w:t>
      </w:r>
      <w:r w:rsidRPr="008B10B3">
        <w:rPr>
          <w:rFonts w:eastAsia="Calibri"/>
          <w:highlight w:val="cyan"/>
        </w:rPr>
        <w:t>CTTT</w:t>
      </w:r>
      <w:r w:rsidRPr="008B10B3">
        <w:rPr>
          <w:rFonts w:eastAsia="Calibri"/>
        </w:rPr>
        <w:t>GATAACTTATTTAAGACTGAATATCTATAATTTTTAATTTTATTTTTTTTGATGATTTTTTATTATTATTTTA</w:t>
      </w:r>
    </w:p>
    <w:p w14:paraId="18AD47DA" w14:textId="77777777" w:rsidR="00E967C9" w:rsidRPr="008B10B3" w:rsidRDefault="00E967C9" w:rsidP="00E967C9">
      <w:pPr>
        <w:rPr>
          <w:rFonts w:eastAsia="Calibri"/>
        </w:rPr>
      </w:pPr>
    </w:p>
    <w:p w14:paraId="4AAA22ED" w14:textId="77777777" w:rsidR="00E967C9" w:rsidRPr="008B10B3" w:rsidRDefault="00E967C9" w:rsidP="00E967C9">
      <w:pPr>
        <w:rPr>
          <w:rFonts w:ascii="Calibri" w:eastAsia="Calibri" w:hAnsi="Calibri" w:cs="Arial"/>
          <w:b/>
          <w:sz w:val="24"/>
          <w:szCs w:val="24"/>
        </w:rPr>
      </w:pPr>
      <w:r w:rsidRPr="008B10B3">
        <w:rPr>
          <w:rFonts w:ascii="Calibri" w:eastAsia="Calibri" w:hAnsi="Calibri" w:cs="Arial"/>
          <w:sz w:val="24"/>
          <w:szCs w:val="24"/>
        </w:rPr>
        <w:t>A continuous segment is shown, but repeat units are in separate “paragraphs”. The repeats containing Cbs 1L-5 and 1L-1 are at the top and bottom, respectively. Cbs’s are highlighted aqua, variant nucleotides highlighted yellow give a functional Cbs, while those highlighted fuchsia are predicted to be nonfunctional.</w:t>
      </w:r>
    </w:p>
    <w:p w14:paraId="7C0AC8CB" w14:textId="77777777" w:rsidR="00E967C9" w:rsidRDefault="00E967C9">
      <w:pPr>
        <w:rPr>
          <w:rFonts w:asciiTheme="minorHAnsi" w:hAnsiTheme="minorHAnsi"/>
          <w:sz w:val="24"/>
          <w:szCs w:val="24"/>
        </w:rPr>
      </w:pPr>
    </w:p>
    <w:p w14:paraId="44C606C3" w14:textId="77777777" w:rsidR="00E967C9" w:rsidRDefault="00E967C9">
      <w:pPr>
        <w:rPr>
          <w:rFonts w:asciiTheme="minorHAnsi" w:hAnsiTheme="minorHAnsi"/>
          <w:sz w:val="24"/>
          <w:szCs w:val="24"/>
        </w:rPr>
      </w:pPr>
    </w:p>
    <w:p w14:paraId="7BFE39C8" w14:textId="77777777" w:rsidR="00E967C9" w:rsidRPr="008B10B3" w:rsidRDefault="00E967C9" w:rsidP="00E967C9">
      <w:pPr>
        <w:rPr>
          <w:rFonts w:ascii="Calibri" w:eastAsia="Calibri" w:hAnsi="Calibri" w:cs="Arial"/>
          <w:b/>
          <w:sz w:val="24"/>
          <w:szCs w:val="24"/>
          <w:u w:val="single"/>
        </w:rPr>
      </w:pPr>
      <w:r w:rsidRPr="008B10B3">
        <w:rPr>
          <w:rFonts w:ascii="Calibri" w:eastAsia="Calibri" w:hAnsi="Calibri" w:cs="Arial"/>
          <w:b/>
          <w:sz w:val="24"/>
          <w:szCs w:val="24"/>
          <w:u w:val="single"/>
        </w:rPr>
        <w:t>Clustal Omega multiple sequence alignment of the six tandem repeat units</w:t>
      </w:r>
    </w:p>
    <w:p w14:paraId="62FBB0C7" w14:textId="77777777" w:rsidR="00E967C9" w:rsidRPr="008B10B3" w:rsidRDefault="00E967C9" w:rsidP="00E967C9">
      <w:pPr>
        <w:rPr>
          <w:rFonts w:ascii="Times New Roman" w:eastAsia="Calibri" w:hAnsi="Times New Roman" w:cs="Times New Roman"/>
          <w:sz w:val="24"/>
          <w:szCs w:val="24"/>
        </w:rPr>
      </w:pPr>
    </w:p>
    <w:p w14:paraId="6CB9BDB3" w14:textId="77777777" w:rsidR="00E967C9" w:rsidRPr="008B10B3" w:rsidRDefault="00E967C9" w:rsidP="00E967C9">
      <w:r w:rsidRPr="008B10B3">
        <w:t>Cbs_1L-AAC       ATATTTTTAAATCTTTATTTGAAATTTTTTTAGTTTTTTATAATTTTATGTTTTTACATT</w:t>
      </w:r>
    </w:p>
    <w:p w14:paraId="2CAF5C16" w14:textId="77777777" w:rsidR="00E967C9" w:rsidRPr="008B10B3" w:rsidRDefault="00E967C9" w:rsidP="00E967C9">
      <w:r w:rsidRPr="008B10B3">
        <w:t>Cbs_1L-2         ATATTTTTGAATCTTTATTTATAATTTTTTTAGTATTTTATAATTTTATGTTTTTACATT</w:t>
      </w:r>
    </w:p>
    <w:p w14:paraId="5E6C8CBC" w14:textId="77777777" w:rsidR="00E967C9" w:rsidRPr="008B10B3" w:rsidRDefault="00E967C9" w:rsidP="00E967C9">
      <w:r w:rsidRPr="008B10B3">
        <w:t>Cbs_1L-5         ATATTTTTGAATCTTTATGTGAAATGTTTTTAGTTTTTTATAATTTTTTGTTTTTATATT</w:t>
      </w:r>
    </w:p>
    <w:p w14:paraId="055FF2D9" w14:textId="77777777" w:rsidR="00E967C9" w:rsidRPr="008B10B3" w:rsidRDefault="00E967C9" w:rsidP="00E967C9">
      <w:r w:rsidRPr="008B10B3">
        <w:t>Cbs_1L-3         ATATTTTTTAATCTTTATTTGAAATTTTTTTAGTTTTTTATAATTTTATGTTTTTACATT</w:t>
      </w:r>
    </w:p>
    <w:p w14:paraId="4CF42D8C" w14:textId="77777777" w:rsidR="00E967C9" w:rsidRPr="008B10B3" w:rsidRDefault="00E967C9" w:rsidP="00E967C9">
      <w:r w:rsidRPr="008B10B3">
        <w:t>Cbs_1L-4         ATATTTTTTAATCTTTATGTGAAAATTTTTAAGTTTTTTATAATTTTATGTTTTTACATT</w:t>
      </w:r>
    </w:p>
    <w:p w14:paraId="4E842EF9" w14:textId="77777777" w:rsidR="00E967C9" w:rsidRPr="008B10B3" w:rsidRDefault="00E967C9" w:rsidP="00E967C9">
      <w:r w:rsidRPr="008B10B3">
        <w:t>Cbs_1L-1         ------------------------TGTTTTATTTGATTGATAATTTTTTGTTTTTAAATT</w:t>
      </w:r>
    </w:p>
    <w:p w14:paraId="400ADB80" w14:textId="77777777" w:rsidR="00E967C9" w:rsidRPr="008B10B3" w:rsidRDefault="00E967C9" w:rsidP="00E967C9">
      <w:r w:rsidRPr="008B10B3">
        <w:t xml:space="preserve">                 :::::::: ::::::::: :: ::  **** ::* :** ******** ******** ***</w:t>
      </w:r>
    </w:p>
    <w:p w14:paraId="7B939D8E" w14:textId="77777777" w:rsidR="00E967C9" w:rsidRPr="008B10B3" w:rsidRDefault="00E967C9" w:rsidP="00E967C9"/>
    <w:p w14:paraId="69104B8B" w14:textId="77777777" w:rsidR="00E967C9" w:rsidRPr="008B10B3" w:rsidRDefault="00E967C9" w:rsidP="00E967C9">
      <w:r w:rsidRPr="008B10B3">
        <w:t>Cbs_1L-AAC       AAAA</w:t>
      </w:r>
      <w:r w:rsidRPr="008B10B3">
        <w:rPr>
          <w:rFonts w:eastAsia="Calibri"/>
          <w:highlight w:val="yellow"/>
        </w:rPr>
        <w:t>TAAACCAAC</w:t>
      </w:r>
      <w:r w:rsidRPr="008B10B3">
        <w:rPr>
          <w:rFonts w:eastAsia="Calibri"/>
          <w:highlight w:val="magenta"/>
        </w:rPr>
        <w:t>AAC</w:t>
      </w:r>
      <w:r w:rsidRPr="008B10B3">
        <w:rPr>
          <w:rFonts w:eastAsia="Calibri"/>
          <w:highlight w:val="yellow"/>
        </w:rPr>
        <w:t>CTC</w:t>
      </w:r>
      <w:r w:rsidRPr="008B10B3">
        <w:rPr>
          <w:rFonts w:eastAsia="Calibri"/>
          <w:highlight w:val="cyan"/>
        </w:rPr>
        <w:t>A</w:t>
      </w:r>
      <w:r w:rsidRPr="008B10B3">
        <w:rPr>
          <w:rFonts w:eastAsia="Calibri"/>
          <w:highlight w:val="yellow"/>
        </w:rPr>
        <w:t>TT</w:t>
      </w:r>
      <w:r w:rsidRPr="008B10B3">
        <w:t>AGTAATTTATTTAAGACTGAATTATTATAATT----TT</w:t>
      </w:r>
    </w:p>
    <w:p w14:paraId="312EF02F" w14:textId="77777777" w:rsidR="00E967C9" w:rsidRPr="008B10B3" w:rsidRDefault="00E967C9" w:rsidP="00E967C9">
      <w:r w:rsidRPr="008B10B3">
        <w:t>Cbs_1L-2         AAAA</w:t>
      </w:r>
      <w:r w:rsidRPr="008B10B3">
        <w:rPr>
          <w:rFonts w:eastAsia="Calibri"/>
          <w:highlight w:val="yellow"/>
        </w:rPr>
        <w:t>TAAACCAAC</w:t>
      </w:r>
      <w:r w:rsidRPr="008B10B3">
        <w:t>---</w:t>
      </w:r>
      <w:r w:rsidRPr="008B10B3">
        <w:rPr>
          <w:rFonts w:eastAsia="Calibri"/>
          <w:highlight w:val="yellow"/>
        </w:rPr>
        <w:t>C</w:t>
      </w:r>
      <w:r w:rsidRPr="008B10B3">
        <w:rPr>
          <w:rFonts w:eastAsia="Calibri"/>
          <w:highlight w:val="cyan"/>
        </w:rPr>
        <w:t>C</w:t>
      </w:r>
      <w:r w:rsidRPr="008B10B3">
        <w:rPr>
          <w:rFonts w:eastAsia="Calibri"/>
          <w:highlight w:val="yellow"/>
        </w:rPr>
        <w:t>CTTT</w:t>
      </w:r>
      <w:r w:rsidRPr="008B10B3">
        <w:t>AGTAATTTATATAAGACTGAATATTTATAATT----TT</w:t>
      </w:r>
    </w:p>
    <w:p w14:paraId="70C108FF" w14:textId="77777777" w:rsidR="00E967C9" w:rsidRPr="008B10B3" w:rsidRDefault="00E967C9" w:rsidP="00E967C9">
      <w:r w:rsidRPr="008B10B3">
        <w:t>Cbs_1L-5         GAAA</w:t>
      </w:r>
      <w:r w:rsidRPr="008B10B3">
        <w:rPr>
          <w:rFonts w:eastAsia="Calibri"/>
          <w:highlight w:val="yellow"/>
        </w:rPr>
        <w:t>TAAACCAAC</w:t>
      </w:r>
      <w:r w:rsidRPr="008B10B3">
        <w:t>---</w:t>
      </w:r>
      <w:r w:rsidRPr="008B10B3">
        <w:rPr>
          <w:rFonts w:eastAsia="Calibri"/>
          <w:highlight w:val="yellow"/>
        </w:rPr>
        <w:t>CTC</w:t>
      </w:r>
      <w:r w:rsidRPr="008B10B3">
        <w:rPr>
          <w:rFonts w:eastAsia="Calibri"/>
          <w:highlight w:val="cyan"/>
        </w:rPr>
        <w:t>A</w:t>
      </w:r>
      <w:r w:rsidRPr="008B10B3">
        <w:rPr>
          <w:rFonts w:eastAsia="Calibri"/>
          <w:highlight w:val="yellow"/>
        </w:rPr>
        <w:t>TT</w:t>
      </w:r>
      <w:r w:rsidRPr="008B10B3">
        <w:t>AGTAATTTATTTAAGACTGAATTATTATAATT----TT</w:t>
      </w:r>
    </w:p>
    <w:p w14:paraId="38831B3E" w14:textId="77777777" w:rsidR="00E967C9" w:rsidRPr="008B10B3" w:rsidRDefault="00E967C9" w:rsidP="00E967C9">
      <w:r w:rsidRPr="008B10B3">
        <w:t>Cbs_1L-3         AAAA</w:t>
      </w:r>
      <w:r w:rsidRPr="008B10B3">
        <w:rPr>
          <w:rFonts w:eastAsia="Calibri"/>
          <w:highlight w:val="yellow"/>
        </w:rPr>
        <w:t>TAAACCAAC</w:t>
      </w:r>
      <w:r w:rsidRPr="008B10B3">
        <w:t>---</w:t>
      </w:r>
      <w:r w:rsidRPr="008B10B3">
        <w:rPr>
          <w:highlight w:val="yellow"/>
        </w:rPr>
        <w:t>CTCTTT</w:t>
      </w:r>
      <w:r w:rsidRPr="008B10B3">
        <w:t>AGTAATTTATTTAAGACAGACTGAATATTTATTTTTTT</w:t>
      </w:r>
    </w:p>
    <w:p w14:paraId="18B8F610" w14:textId="77777777" w:rsidR="00E967C9" w:rsidRPr="008B10B3" w:rsidRDefault="00E967C9" w:rsidP="00E967C9">
      <w:r w:rsidRPr="008B10B3">
        <w:t>Cbs_1L-4         AAAA</w:t>
      </w:r>
      <w:r w:rsidRPr="008B10B3">
        <w:rPr>
          <w:rFonts w:eastAsia="Calibri"/>
          <w:highlight w:val="yellow"/>
        </w:rPr>
        <w:t>TAAACCAAC</w:t>
      </w:r>
      <w:r w:rsidRPr="008B10B3">
        <w:t>---</w:t>
      </w:r>
      <w:r w:rsidRPr="008B10B3">
        <w:rPr>
          <w:rFonts w:eastAsia="Calibri"/>
          <w:highlight w:val="yellow"/>
        </w:rPr>
        <w:t>C</w:t>
      </w:r>
      <w:r w:rsidRPr="008B10B3">
        <w:rPr>
          <w:rFonts w:eastAsia="Calibri"/>
          <w:highlight w:val="cyan"/>
        </w:rPr>
        <w:t>C</w:t>
      </w:r>
      <w:r w:rsidRPr="008B10B3">
        <w:rPr>
          <w:rFonts w:eastAsia="Calibri"/>
          <w:highlight w:val="yellow"/>
        </w:rPr>
        <w:t>CTTT</w:t>
      </w:r>
      <w:r w:rsidRPr="008B10B3">
        <w:t>AGTAATTTATTTAAGAATGAATATTCAT----TTTTTT</w:t>
      </w:r>
    </w:p>
    <w:p w14:paraId="0AC483CE" w14:textId="77777777" w:rsidR="00E967C9" w:rsidRPr="008B10B3" w:rsidRDefault="00E967C9" w:rsidP="00E967C9">
      <w:r w:rsidRPr="008B10B3">
        <w:t>Cbs_1L-1         GAAA</w:t>
      </w:r>
      <w:r w:rsidRPr="008B10B3">
        <w:rPr>
          <w:rFonts w:eastAsia="Calibri"/>
          <w:highlight w:val="yellow"/>
        </w:rPr>
        <w:t>TAAACCAAC</w:t>
      </w:r>
      <w:r w:rsidRPr="008B10B3">
        <w:t>---</w:t>
      </w:r>
      <w:r w:rsidRPr="008B10B3">
        <w:rPr>
          <w:rFonts w:eastAsia="Calibri"/>
          <w:highlight w:val="yellow"/>
        </w:rPr>
        <w:t>C</w:t>
      </w:r>
      <w:r w:rsidRPr="008B10B3">
        <w:rPr>
          <w:rFonts w:eastAsia="Calibri"/>
          <w:highlight w:val="cyan"/>
        </w:rPr>
        <w:t>C</w:t>
      </w:r>
      <w:r w:rsidRPr="008B10B3">
        <w:rPr>
          <w:rFonts w:eastAsia="Calibri"/>
          <w:highlight w:val="yellow"/>
        </w:rPr>
        <w:t>CTTT</w:t>
      </w:r>
      <w:r w:rsidRPr="008B10B3">
        <w:t>GATAACTTATTTAAGACTGAATATCTAT----AATTTT</w:t>
      </w:r>
    </w:p>
    <w:p w14:paraId="30012DF5" w14:textId="77777777" w:rsidR="00E967C9" w:rsidRPr="008B10B3" w:rsidRDefault="00E967C9" w:rsidP="00E967C9">
      <w:r w:rsidRPr="008B10B3">
        <w:t xml:space="preserve">                  ************   * * **::***:****:*****::**:*   :**        **</w:t>
      </w:r>
    </w:p>
    <w:p w14:paraId="384CEBB8" w14:textId="77777777" w:rsidR="00E967C9" w:rsidRPr="008B10B3" w:rsidRDefault="00E967C9" w:rsidP="00E967C9"/>
    <w:p w14:paraId="79FBB1E7" w14:textId="77777777" w:rsidR="00E967C9" w:rsidRPr="008B10B3" w:rsidRDefault="00E967C9" w:rsidP="00E967C9">
      <w:r w:rsidRPr="008B10B3">
        <w:t>Cbs_1L-AAC       AAACT-</w:t>
      </w:r>
    </w:p>
    <w:p w14:paraId="47E4F6BC" w14:textId="77777777" w:rsidR="00E967C9" w:rsidRPr="008B10B3" w:rsidRDefault="00E967C9" w:rsidP="00E967C9">
      <w:r w:rsidRPr="008B10B3">
        <w:t>Cbs_1L-2         TAATTT</w:t>
      </w:r>
    </w:p>
    <w:p w14:paraId="35DA620A" w14:textId="77777777" w:rsidR="00E967C9" w:rsidRPr="008B10B3" w:rsidRDefault="00E967C9" w:rsidP="00E967C9">
      <w:r w:rsidRPr="008B10B3">
        <w:t>Cbs_1L-5         AAACT-</w:t>
      </w:r>
    </w:p>
    <w:p w14:paraId="15EFE803" w14:textId="77777777" w:rsidR="00E967C9" w:rsidRPr="008B10B3" w:rsidRDefault="00E967C9" w:rsidP="00E967C9">
      <w:r w:rsidRPr="008B10B3">
        <w:t>Cbs_1L-3         AAATT-</w:t>
      </w:r>
    </w:p>
    <w:p w14:paraId="2FA46E6B" w14:textId="77777777" w:rsidR="00E967C9" w:rsidRPr="008B10B3" w:rsidRDefault="00E967C9" w:rsidP="00E967C9">
      <w:r w:rsidRPr="008B10B3">
        <w:t>Cbs_1L-4         AAATT-</w:t>
      </w:r>
    </w:p>
    <w:p w14:paraId="522CC29B" w14:textId="77777777" w:rsidR="00E967C9" w:rsidRPr="008B10B3" w:rsidRDefault="00E967C9" w:rsidP="00E967C9">
      <w:r w:rsidRPr="008B10B3">
        <w:t>Cbs_1L-1         TAATTT</w:t>
      </w:r>
    </w:p>
    <w:p w14:paraId="1A3295F1" w14:textId="77777777" w:rsidR="00E967C9" w:rsidRPr="008B10B3" w:rsidRDefault="00E967C9" w:rsidP="00E967C9">
      <w:r w:rsidRPr="008B10B3">
        <w:t xml:space="preserve">                  ** *  </w:t>
      </w:r>
    </w:p>
    <w:p w14:paraId="21AF0C07" w14:textId="77777777" w:rsidR="00E967C9" w:rsidRPr="008B10B3" w:rsidRDefault="00E967C9" w:rsidP="00E967C9">
      <w:pPr>
        <w:rPr>
          <w:rFonts w:ascii="Calibri" w:eastAsia="Calibri" w:hAnsi="Calibri" w:cs="Times New Roman"/>
          <w:sz w:val="24"/>
          <w:szCs w:val="24"/>
        </w:rPr>
      </w:pPr>
      <w:r w:rsidRPr="008B10B3">
        <w:rPr>
          <w:rFonts w:ascii="Calibri" w:eastAsia="Calibri" w:hAnsi="Calibri" w:cs="Times New Roman"/>
          <w:sz w:val="24"/>
          <w:szCs w:val="24"/>
        </w:rPr>
        <w:t>Asterisks: all nucleotides aligned at that position are identical; colons: all but one of the six nucleotides are identical.</w:t>
      </w:r>
    </w:p>
    <w:p w14:paraId="536D3B56" w14:textId="77777777" w:rsidR="00AB577C" w:rsidRDefault="00AB577C" w:rsidP="00AB577C">
      <w:pPr>
        <w:rPr>
          <w:rFonts w:asciiTheme="minorHAnsi" w:hAnsiTheme="minorHAnsi"/>
          <w:b/>
          <w:sz w:val="28"/>
          <w:szCs w:val="28"/>
        </w:rPr>
      </w:pPr>
      <w:r w:rsidRPr="00E967C9">
        <w:rPr>
          <w:rFonts w:asciiTheme="minorHAnsi" w:hAnsiTheme="minorHAnsi"/>
          <w:b/>
          <w:sz w:val="28"/>
          <w:szCs w:val="28"/>
        </w:rPr>
        <w:lastRenderedPageBreak/>
        <w:t>Section A</w:t>
      </w:r>
      <w:r>
        <w:rPr>
          <w:rFonts w:asciiTheme="minorHAnsi" w:hAnsiTheme="minorHAnsi"/>
          <w:b/>
          <w:sz w:val="28"/>
          <w:szCs w:val="28"/>
        </w:rPr>
        <w:t xml:space="preserve"> 2</w:t>
      </w:r>
      <w:r w:rsidRPr="00E967C9">
        <w:rPr>
          <w:rFonts w:asciiTheme="minorHAnsi" w:hAnsiTheme="minorHAnsi"/>
          <w:b/>
          <w:sz w:val="28"/>
          <w:szCs w:val="28"/>
        </w:rPr>
        <w:t>.</w:t>
      </w:r>
    </w:p>
    <w:p w14:paraId="208A476F" w14:textId="77777777" w:rsidR="00AB577C" w:rsidRDefault="00AB577C" w:rsidP="009A4089">
      <w:pPr>
        <w:autoSpaceDE w:val="0"/>
        <w:autoSpaceDN w:val="0"/>
        <w:adjustRightInd w:val="0"/>
        <w:rPr>
          <w:rFonts w:ascii="Calibri" w:eastAsia="MS Mincho" w:hAnsi="Calibri" w:cs="Arial"/>
          <w:b/>
          <w:sz w:val="24"/>
          <w:szCs w:val="24"/>
          <w:lang w:eastAsia="ja-JP"/>
        </w:rPr>
      </w:pPr>
    </w:p>
    <w:p w14:paraId="73E32418" w14:textId="77777777" w:rsidR="009A4089" w:rsidRPr="008B10B3" w:rsidRDefault="009A4089" w:rsidP="009A4089">
      <w:pPr>
        <w:autoSpaceDE w:val="0"/>
        <w:autoSpaceDN w:val="0"/>
        <w:adjustRightInd w:val="0"/>
        <w:rPr>
          <w:rFonts w:ascii="Calibri" w:eastAsia="MS Mincho" w:hAnsi="Calibri" w:cs="Arial"/>
          <w:b/>
          <w:sz w:val="24"/>
          <w:szCs w:val="24"/>
          <w:lang w:eastAsia="ja-JP"/>
        </w:rPr>
      </w:pPr>
      <w:r w:rsidRPr="008B10B3">
        <w:rPr>
          <w:rFonts w:ascii="Calibri" w:eastAsia="MS Mincho" w:hAnsi="Calibri" w:cs="Arial"/>
          <w:b/>
          <w:sz w:val="24"/>
          <w:szCs w:val="24"/>
          <w:lang w:eastAsia="ja-JP"/>
        </w:rPr>
        <w:t xml:space="preserve">MIC DNA segment including Cbs 1R-35&amp;36 (Supercontig 2.14: 805,840 – 507,322, 1483 bp) </w:t>
      </w:r>
    </w:p>
    <w:p w14:paraId="6BECA474" w14:textId="77777777" w:rsidR="009A4089" w:rsidRPr="008B10B3" w:rsidRDefault="009A4089" w:rsidP="009A4089">
      <w:pPr>
        <w:autoSpaceDE w:val="0"/>
        <w:autoSpaceDN w:val="0"/>
        <w:adjustRightInd w:val="0"/>
        <w:rPr>
          <w:rFonts w:eastAsia="MS Mincho"/>
          <w:lang w:eastAsia="ja-JP"/>
        </w:rPr>
      </w:pPr>
      <w:r w:rsidRPr="008B10B3">
        <w:rPr>
          <w:rFonts w:eastAsia="MS Mincho"/>
          <w:lang w:eastAsia="ja-JP"/>
        </w:rPr>
        <w:t>ATTTTTTCCTTAATTAAAAAATCTTTCTTAATAAATTCAATTATATTAGCTGTCAGCATTAATTGCCAAAATTAAATATTTGCTAATAAATGATCATAGATACTAAATAATATGTATTATCTTTTGTAATATCAATAGGTAAACACAATCCTTAAAGGAAAATAATTCTTTTTATGTATCTTTATAGCGAATGCTAAACAAATAGAATCACTAGAATTTCAAAATTTATAAGTCTACATTTTTAATTTTGATAAAAAATTTGTACTTTTTAATTTTGCTTTTCGAAAATTCTAAACTTTTAAACATGCATAGATTCTTAAGTTATTTATTTTCAAGATCACTAAAAAATATAAGAATGAAAACCTAATTAAATTTTATCATAATTTTAGCCTTTTTTTTTAGTTTTAGATACTTTATTTTTAGTTCTTAAAATAAATATTATTTTTAATAAACAATTTTTTAAAATAAAATATCAAAAAATTTTCTTAATTTGATAAAA</w:t>
      </w:r>
      <w:r w:rsidRPr="008B10B3">
        <w:rPr>
          <w:rFonts w:eastAsia="MS Mincho"/>
          <w:highlight w:val="yellow"/>
          <w:lang w:eastAsia="ja-JP"/>
        </w:rPr>
        <w:t>A</w:t>
      </w:r>
      <w:r w:rsidRPr="008B10B3">
        <w:rPr>
          <w:rFonts w:eastAsia="MS Mincho"/>
          <w:highlight w:val="cyan"/>
          <w:lang w:eastAsia="ja-JP"/>
        </w:rPr>
        <w:t>AAACCAACC</w:t>
      </w:r>
      <w:r w:rsidRPr="008B10B3">
        <w:rPr>
          <w:rFonts w:eastAsia="MS Mincho"/>
          <w:highlight w:val="yellow"/>
          <w:lang w:eastAsia="ja-JP"/>
        </w:rPr>
        <w:t>C</w:t>
      </w:r>
      <w:r w:rsidRPr="008B10B3">
        <w:rPr>
          <w:rFonts w:eastAsia="MS Mincho"/>
          <w:highlight w:val="cyan"/>
          <w:lang w:eastAsia="ja-JP"/>
        </w:rPr>
        <w:t>CTTT</w:t>
      </w:r>
      <w:r w:rsidRPr="008B10B3">
        <w:rPr>
          <w:rFonts w:eastAsia="MS Mincho"/>
          <w:lang w:eastAsia="ja-JP"/>
        </w:rPr>
        <w:t>ATTGCTTATTGAATTATTATATTACTCTTACTTATTTTAATTGTTATCAAAAAATATCAAATTTAATAAGTTTTTATTAAAATTATTTATTTGTTTTTTAATAAAATAAAATAATGTGTTGAATTTATTTTTCTTTTAAAATATCAATAAAATATTAAATAAAAATGGAAAAAAATTTATAAGTCTTTTTTTTATTTTTATAAAAAAATGTGTACTTTTTAATTTTGCTTTTAGAAAATTCTAAACTTTTATAATGCATAGATTCTTAAGTTATTTATTTATTTATAAGATCAATAAAATATAAGAATGAATACCTAATCAAATTTTATCATAATTTTAGCCTTTTTTTTAGTTTTAGATACTTTAATTTTAGATCTTAAAATAAACATTATTTTAAAATCTATTAAACAATTTTTAAAAATAAAATATCAAATTTTCTTAATTCGAAAAAAAA</w:t>
      </w:r>
      <w:r w:rsidRPr="008B10B3">
        <w:rPr>
          <w:rFonts w:eastAsia="MS Mincho"/>
          <w:highlight w:val="yellow"/>
          <w:lang w:eastAsia="ja-JP"/>
        </w:rPr>
        <w:t>A</w:t>
      </w:r>
      <w:r w:rsidRPr="008B10B3">
        <w:rPr>
          <w:rFonts w:eastAsia="MS Mincho"/>
          <w:highlight w:val="cyan"/>
          <w:lang w:eastAsia="ja-JP"/>
        </w:rPr>
        <w:t>AAACCAACC</w:t>
      </w:r>
      <w:r w:rsidRPr="008B10B3">
        <w:rPr>
          <w:rFonts w:eastAsia="MS Mincho"/>
          <w:highlight w:val="yellow"/>
          <w:lang w:eastAsia="ja-JP"/>
        </w:rPr>
        <w:t>C</w:t>
      </w:r>
      <w:r w:rsidRPr="008B10B3">
        <w:rPr>
          <w:rFonts w:eastAsia="MS Mincho"/>
          <w:highlight w:val="cyan"/>
          <w:lang w:eastAsia="ja-JP"/>
        </w:rPr>
        <w:t>CTTT</w:t>
      </w:r>
      <w:r w:rsidRPr="008B10B3">
        <w:rPr>
          <w:rFonts w:eastAsia="MS Mincho"/>
          <w:lang w:eastAsia="ja-JP"/>
        </w:rPr>
        <w:t>ATTACTTATTGAATAAAAACTATTATTATATTACTTTTACTTATATTAATTGTTATCAAAAAATACCAAATTTAATAAGTTTTTATTAATATTATTTATTTATTTTTTAATCAAATAAAATAATATTTTTAATGTAATTTTTTTATAAAACATCTATAAAATATTAAATAAAAATGGGGAAAAAATTTTATAATTCTAAATTTTACTAGAAATAATTAGAATTATTAAAAAGATCTTAGATTAATTAAATTCTAACTAAGTTTTTTAAGATTTAAAAAGTATTTCTTTTATACACTTAAAAGAAAATTAAAACAATTATTGCGTTTTTTGAATAATTTTTTATTTGATCAAACTTGAAAGTAAGTAAATATACATAGATATAAAATTAAATGATTCTTATAAATATATATAATATATATAAAAGTAGTTTTAATTTAATATTTGAGTGCTGGTTAGTTGTTTGTTTTTATAATTATATTATTGTATTTGTTTTACATTTA</w:t>
      </w:r>
    </w:p>
    <w:p w14:paraId="706DDA2B" w14:textId="77777777" w:rsidR="009A4089" w:rsidRPr="008B10B3" w:rsidRDefault="009A4089" w:rsidP="009A4089">
      <w:pPr>
        <w:rPr>
          <w:rFonts w:ascii="Cambria" w:eastAsia="MS Mincho" w:hAnsi="Cambria" w:cs="Times New Roman"/>
          <w:sz w:val="24"/>
          <w:szCs w:val="24"/>
          <w:lang w:eastAsia="ja-JP"/>
        </w:rPr>
      </w:pPr>
    </w:p>
    <w:p w14:paraId="41579058" w14:textId="77777777" w:rsidR="009A4089" w:rsidRPr="008B10B3" w:rsidRDefault="009A4089" w:rsidP="009A4089">
      <w:pPr>
        <w:rPr>
          <w:rFonts w:ascii="Calibri" w:eastAsia="MS Mincho" w:hAnsi="Calibri" w:cs="Arial"/>
          <w:b/>
          <w:sz w:val="24"/>
          <w:szCs w:val="24"/>
          <w:lang w:eastAsia="ja-JP"/>
        </w:rPr>
      </w:pPr>
      <w:r w:rsidRPr="008B10B3">
        <w:rPr>
          <w:rFonts w:ascii="Calibri" w:eastAsia="MS Mincho" w:hAnsi="Calibri" w:cs="Arial"/>
          <w:b/>
          <w:sz w:val="24"/>
          <w:szCs w:val="24"/>
          <w:lang w:eastAsia="ja-JP"/>
        </w:rPr>
        <w:t>MIC DNA segment including Cbs 1R-37&amp;38 (Supercontig 2.14: 964,938- 967,074, 2137 bp)</w:t>
      </w:r>
    </w:p>
    <w:p w14:paraId="57494906" w14:textId="77777777" w:rsidR="009A4089" w:rsidRPr="008B10B3" w:rsidRDefault="009A4089" w:rsidP="009A4089">
      <w:pPr>
        <w:autoSpaceDE w:val="0"/>
        <w:autoSpaceDN w:val="0"/>
        <w:adjustRightInd w:val="0"/>
        <w:rPr>
          <w:rFonts w:eastAsia="MS Mincho"/>
          <w:lang w:eastAsia="ja-JP"/>
        </w:rPr>
      </w:pPr>
      <w:r w:rsidRPr="008B10B3">
        <w:rPr>
          <w:rFonts w:eastAsia="MS Mincho"/>
          <w:lang w:eastAsia="ja-JP"/>
        </w:rPr>
        <w:t>GGTTATTAATCTATCATAATATATATTATTTTGATTTTGTTAAATTCGCAAGGAATAATTATTTATTATTACATTAATTATTTTTTAATTTCTAGCAAGATAATTTATGTTTTATATAACTAAAATGATTTTATATCATCTAATACACAAAATAATTCAAGTTTGTTATAATTTATAATTACCATCTCTTTGTATTCAATAATATTTTTTAATGGCTTATTTAAAAATTGTTAAAATTTTATTTTTTGAAACTTATATTTTTATATTCGAAACAACTCTATTAATAAATAAAATATATTTTAATTATGTAAAAATTAATTATTATTTTTCTTTTATTTTATACTTCATAAAAAATTGCTTTTCGCCTTTATTTTAACATTAATTTTTAATATAAAAATATATAAATTAATTTATTCATTTACAGTTATCAAAATTCTGAAAAAGAAAAAAACAAATTTTTATATTTCAAAAAAATTAAATCAAACTAAAATTTATTAAA</w:t>
      </w:r>
      <w:r w:rsidRPr="008B10B3">
        <w:rPr>
          <w:rFonts w:eastAsia="MS Mincho"/>
          <w:highlight w:val="yellow"/>
          <w:lang w:eastAsia="ja-JP"/>
        </w:rPr>
        <w:t>A</w:t>
      </w:r>
      <w:r w:rsidRPr="008B10B3">
        <w:rPr>
          <w:rFonts w:eastAsia="MS Mincho"/>
          <w:highlight w:val="cyan"/>
          <w:lang w:eastAsia="ja-JP"/>
        </w:rPr>
        <w:t>AAACCAACCTCTTT</w:t>
      </w:r>
      <w:r w:rsidRPr="008B10B3">
        <w:rPr>
          <w:rFonts w:eastAsia="MS Mincho"/>
          <w:lang w:eastAsia="ja-JP"/>
        </w:rPr>
        <w:t>TATGAAAATAAATTAAAGAGAACAAAATATTACTTAGTTTTAATTAATTACTTAAAATAATTAAAATTTAATATATGAAAATAGATAATCACATAAACATTTTTTCTCTACCCGCTGTTCAGTACTTCTAACTACTTTATATAAAATAATTTATTAACTTTAGTTATAATTTATATTTAAAAATAAATCTTTTATTATAATAATTGTTAAAATAAAAACATAATAAAGTGATTTAAATAACATAGTAAAAATAAAAACTTTATCTTTGATTGAGTTTTTATTTTTTATTAATTCTTTTAATTAATGTAATATAATAAGATATAATAAAATGATTTGAATGCTATTGTAATAAAGTGTATATTGTTTTTATTTAATAATTTTATTTAATTGATGTAAGATAATAGATAAATAAACACTTATTTTATCTAAATAGTTTTTTATTATTAGTTAAATAATATACAAATTGTAGATTTATTATTTATTTGAATTAAAAGCTTTTATTTTATTGAACCCTAAAAAAATGATGAACGAACAGTAATGAAAAAAAATAAATAACAACTTAGTTTTTAAATTAATTTTTTATCTTTTAAACAAAATTTGATAATAAGAGAATAAATTTAATATTTGTAATAATTTTGAAAATAAAATAAAATCTAAGATGATAATATTTAATTATTTTTAAATAAAAGAATAAATCAAAATAAGATTAAAATATAAATTAACTTTTTTATATATAAATAAAAGTTTAATTTTTTAATTTTAATTTGAAAGTATGAAAAAAAATAAGAATAATTCTAAATTAGATTAAATAAATTATTTAAATAATTTAAAAAAAACTTTAATGTAAAGATTAAAATAAAAAGAAAATGTTTTAAATAAGTAATTACCAATTCTTTATTAAAATTTATTTTTTAAAGGTATAGTAAAATTGAATAGTATGAAATAATTAATTAAAATGTTAATTGTATGTTGATTAGATATTTTATCCTTCAAATAAATAAGAATTGTAAATTACCTTTTTGAAGAAAAAGATTTTAAAAGAATTTTAAACAAATTATAATAAAAAAATCATAAAAAGAAAATAAAAACTAAAAATGTTTGTTTAAAA</w:t>
      </w:r>
      <w:r w:rsidRPr="008B10B3">
        <w:rPr>
          <w:rFonts w:eastAsia="MS Mincho"/>
          <w:highlight w:val="yellow"/>
          <w:lang w:eastAsia="ja-JP"/>
        </w:rPr>
        <w:t>A</w:t>
      </w:r>
      <w:r w:rsidRPr="008B10B3">
        <w:rPr>
          <w:rFonts w:eastAsia="MS Mincho"/>
          <w:highlight w:val="cyan"/>
          <w:lang w:eastAsia="ja-JP"/>
        </w:rPr>
        <w:t>AAACCAACC</w:t>
      </w:r>
      <w:r w:rsidRPr="008B10B3">
        <w:rPr>
          <w:rFonts w:eastAsia="MS Mincho"/>
          <w:highlight w:val="yellow"/>
          <w:lang w:eastAsia="ja-JP"/>
        </w:rPr>
        <w:t>C</w:t>
      </w:r>
      <w:r w:rsidRPr="008B10B3">
        <w:rPr>
          <w:rFonts w:eastAsia="MS Mincho"/>
          <w:highlight w:val="cyan"/>
          <w:lang w:eastAsia="ja-JP"/>
        </w:rPr>
        <w:t>CTTT</w:t>
      </w:r>
      <w:r w:rsidRPr="008B10B3">
        <w:rPr>
          <w:rFonts w:eastAsia="MS Mincho"/>
          <w:lang w:eastAsia="ja-JP"/>
        </w:rPr>
        <w:t>AGTGAAAATAAATTAATAGAAAAAATATTATTTTAATTTGATTAATTGATGAAAAGTTTTAATAAGTTTAATTTTTAATGAATTTCTTTTCTTCTTAAACTTTTATTTAAAGTTTTAGCAGCAGTGGTATAAAAATATGTTTGATAAGCTAGTAATAGCTGCTTTTAAATATTAACGGAAATATTATTCTGTAATGGATAAATATTAATTTAAGCAAAATTTACTTATTAAAAATATTTGATTGATTATTATTAATTAATTATTTAGATCAATAATTTAAATATGTAATATTGATTATTTTTTAATAATTAATTTTATCAAGTGTAAATTGAGAATCAGGTAATGAATAACATTGAAATCGATGAAAATGAAGAAACTAAGGAACAAATTGAAATTTAGTAAAATCCTAATAGTATGATACACTATGCTTAGCAATTAGGAAATTTAGATGAAACAAATTAAATATCTTAGATTTAGTAAAACAATTAAAATGAAATTTC</w:t>
      </w:r>
    </w:p>
    <w:p w14:paraId="318348D7" w14:textId="77777777" w:rsidR="009A4089" w:rsidRPr="008B10B3" w:rsidRDefault="009A4089" w:rsidP="009A4089">
      <w:pPr>
        <w:rPr>
          <w:rFonts w:ascii="Times New Roman" w:eastAsia="Calibri" w:hAnsi="Times New Roman" w:cs="Times New Roman"/>
          <w:sz w:val="24"/>
          <w:szCs w:val="24"/>
        </w:rPr>
      </w:pPr>
    </w:p>
    <w:p w14:paraId="148E3BE5" w14:textId="77777777" w:rsidR="009A4089" w:rsidRPr="008B10B3" w:rsidRDefault="009A4089" w:rsidP="009A4089">
      <w:pPr>
        <w:rPr>
          <w:rFonts w:ascii="Calibri" w:eastAsia="Calibri" w:hAnsi="Calibri" w:cs="Arial"/>
          <w:sz w:val="24"/>
          <w:szCs w:val="24"/>
        </w:rPr>
      </w:pPr>
      <w:r w:rsidRPr="008B10B3">
        <w:rPr>
          <w:rFonts w:ascii="Calibri" w:eastAsia="Calibri" w:hAnsi="Calibri" w:cs="Arial"/>
          <w:sz w:val="24"/>
          <w:szCs w:val="24"/>
        </w:rPr>
        <w:lastRenderedPageBreak/>
        <w:t xml:space="preserve">Within-clade Blast alignments are significant but between-clade alignments are not (see below).  Nevertheless, the following features tend to link the two clades into a possible superclade, 1R-35/1R-37. </w:t>
      </w:r>
    </w:p>
    <w:p w14:paraId="2F9C873A" w14:textId="77777777" w:rsidR="009A4089" w:rsidRPr="008B10B3" w:rsidRDefault="009A4089" w:rsidP="009A4089">
      <w:pPr>
        <w:rPr>
          <w:rFonts w:ascii="Calibri" w:eastAsia="Calibri" w:hAnsi="Calibri" w:cs="Arial"/>
          <w:sz w:val="24"/>
          <w:szCs w:val="24"/>
        </w:rPr>
      </w:pPr>
      <w:r w:rsidRPr="008B10B3">
        <w:rPr>
          <w:rFonts w:ascii="Calibri" w:eastAsia="Calibri" w:hAnsi="Calibri" w:cs="Arial"/>
          <w:sz w:val="24"/>
          <w:szCs w:val="24"/>
        </w:rPr>
        <w:t xml:space="preserve">a) Three of the four Cbs’s involved have the rare 1A,11C double substitution. Only two additional incidences of this variant Cbs are found among the 225 Cbs’s (Table 2, main text). </w:t>
      </w:r>
    </w:p>
    <w:p w14:paraId="22FC770A" w14:textId="77777777" w:rsidR="009A4089" w:rsidRPr="008B10B3" w:rsidRDefault="009A4089" w:rsidP="009A4089">
      <w:pPr>
        <w:rPr>
          <w:rFonts w:ascii="Calibri" w:eastAsia="Calibri" w:hAnsi="Calibri" w:cs="Arial"/>
          <w:sz w:val="24"/>
          <w:szCs w:val="24"/>
        </w:rPr>
      </w:pPr>
      <w:r w:rsidRPr="008B10B3">
        <w:rPr>
          <w:rFonts w:ascii="Calibri" w:eastAsia="Calibri" w:hAnsi="Calibri" w:cs="Arial"/>
          <w:sz w:val="24"/>
          <w:szCs w:val="24"/>
        </w:rPr>
        <w:t>b) The four Cbs’s are consecutive, as reflected by their numbering, and are similarly oriented within supercontig MIC2.14. The two pairs of Cbs’s are 460 Kb apart and define the ends of maintained MAC chromosome scaffold 8254563 (Supplementary Table 7).</w:t>
      </w:r>
    </w:p>
    <w:p w14:paraId="4A6F9299" w14:textId="77777777" w:rsidR="009A4089" w:rsidRPr="008B10B3" w:rsidRDefault="009A4089" w:rsidP="00E967C9">
      <w:pPr>
        <w:rPr>
          <w:rFonts w:ascii="Calibri" w:eastAsia="Calibri" w:hAnsi="Calibri" w:cs="Times New Roman"/>
          <w:sz w:val="24"/>
          <w:szCs w:val="24"/>
        </w:rPr>
      </w:pPr>
    </w:p>
    <w:p w14:paraId="3557DAD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t>Within clade alignments:</w:t>
      </w:r>
    </w:p>
    <w:p w14:paraId="06741D9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sz w:val="24"/>
          <w:szCs w:val="24"/>
          <w:u w:val="single"/>
        </w:rPr>
      </w:pPr>
    </w:p>
    <w:p w14:paraId="2FA0D4E5"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t>Alignment of Cbs 1R-35 &amp; 36</w:t>
      </w:r>
    </w:p>
    <w:p w14:paraId="48142C42"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48F2BC5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Cbs 1R-35&amp;36 1493 bp</w:t>
      </w:r>
    </w:p>
    <w:p w14:paraId="2331143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&gt;lcl|50294 Cbs 1R-35&amp;36 1493 bp  Length=1483</w:t>
      </w:r>
    </w:p>
    <w:p w14:paraId="2CE0CF41" w14:textId="77777777" w:rsidR="00E527D2" w:rsidRPr="008B10B3" w:rsidRDefault="00E527D2" w:rsidP="00E527D2">
      <w:pPr>
        <w:rPr>
          <w:rFonts w:eastAsia="Calibri"/>
          <w:sz w:val="18"/>
          <w:szCs w:val="18"/>
        </w:rPr>
      </w:pPr>
    </w:p>
    <w:p w14:paraId="477BCB9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Score =   580 bits (642),  Expect = 5e-169</w:t>
      </w:r>
    </w:p>
    <w:p w14:paraId="733DB3D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440/512 (86%), Gaps = 33/512 (6%)</w:t>
      </w:r>
    </w:p>
    <w:p w14:paraId="212A5A5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70D782E8"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16C5E1F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686   AAAATTTATAAGTCTT--TTTTTTATTTTTATAAAAAAATGTGTACTTTTTAATTTTGCT  743</w:t>
      </w:r>
    </w:p>
    <w:p w14:paraId="40797E2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w:t>
      </w:r>
    </w:p>
    <w:p w14:paraId="0FE90FA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221   AAAATTTATAAGTCTACATTTTTAATTTTGATAAAAAATT-TGTACTTTTTAATTTTGCT  279</w:t>
      </w:r>
    </w:p>
    <w:p w14:paraId="7B098A8C"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38150EC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744   TTTAGAAAATTCTAAACTTTTATA-ATGCATAGATTCTTAAGTTATTTATTTATTTATAA  802</w:t>
      </w:r>
    </w:p>
    <w:p w14:paraId="1AE3B93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2D442D52"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280   TTTCGAAAATTCTAAACTTTTAAACATGCATAGATTCTTAAGTTATTTATTTTC----AA  335</w:t>
      </w:r>
    </w:p>
    <w:p w14:paraId="2B8B763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041C949"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803   GATCAATAAAA--TATAAGAATGAATACCTAATCAAATTTTATCATAATTTTAGCCTTTT  860</w:t>
      </w:r>
    </w:p>
    <w:p w14:paraId="16D3B1B1"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5254814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336   GATCACTAAAAAATATAAGAATGAAAACCTAATTAAATTTTATCATAATTTTAGCCTTTT  395</w:t>
      </w:r>
    </w:p>
    <w:p w14:paraId="0EF17B69"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118181A"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861   TTTT-AGTTTTAGATACTTTAATTTTAGATCTTAAAATAAACATTATTTTAAAATCTATT  919</w:t>
      </w:r>
    </w:p>
    <w:p w14:paraId="746176A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w:t>
      </w:r>
    </w:p>
    <w:p w14:paraId="5A12FE3A"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396   TTTTTAGTTTTAGATACTTTATTTTTAGTTCTTAAAATAAATATTATTTTTAA------T  449</w:t>
      </w:r>
    </w:p>
    <w:p w14:paraId="25AFCB3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413D625"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920   AAACAATTTTTAAAAATAAAATATCAAA---TTTTCTTAATTCGAAAAAAAA</w:t>
      </w:r>
      <w:r w:rsidRPr="008B10B3">
        <w:rPr>
          <w:sz w:val="18"/>
          <w:szCs w:val="18"/>
          <w:highlight w:val="yellow"/>
        </w:rPr>
        <w:t>A</w:t>
      </w:r>
      <w:r w:rsidRPr="008B10B3">
        <w:rPr>
          <w:sz w:val="18"/>
          <w:szCs w:val="18"/>
          <w:highlight w:val="cyan"/>
        </w:rPr>
        <w:t>AAACCAA</w:t>
      </w:r>
      <w:r w:rsidRPr="008B10B3">
        <w:rPr>
          <w:sz w:val="18"/>
          <w:szCs w:val="18"/>
        </w:rPr>
        <w:t xml:space="preserve">  976</w:t>
      </w:r>
    </w:p>
    <w:p w14:paraId="680B291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0F3588B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450   AAACAATTTTTTAAAATAAAATATCAAAAAATTTTCTTAATTTGAT--AAAA</w:t>
      </w:r>
      <w:r w:rsidRPr="008B10B3">
        <w:rPr>
          <w:sz w:val="18"/>
          <w:szCs w:val="18"/>
          <w:highlight w:val="yellow"/>
        </w:rPr>
        <w:t>A</w:t>
      </w:r>
      <w:r w:rsidRPr="008B10B3">
        <w:rPr>
          <w:sz w:val="18"/>
          <w:szCs w:val="18"/>
          <w:highlight w:val="cyan"/>
        </w:rPr>
        <w:t>AAACCAA</w:t>
      </w:r>
      <w:r w:rsidRPr="008B10B3">
        <w:rPr>
          <w:sz w:val="18"/>
          <w:szCs w:val="18"/>
        </w:rPr>
        <w:t xml:space="preserve">  507</w:t>
      </w:r>
    </w:p>
    <w:p w14:paraId="13CBABE1"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078D9BD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Query  977   </w:t>
      </w:r>
      <w:r w:rsidRPr="008B10B3">
        <w:rPr>
          <w:sz w:val="18"/>
          <w:szCs w:val="18"/>
          <w:highlight w:val="cyan"/>
        </w:rPr>
        <w:t>CC</w:t>
      </w:r>
      <w:r w:rsidRPr="008B10B3">
        <w:rPr>
          <w:sz w:val="18"/>
          <w:szCs w:val="18"/>
          <w:highlight w:val="yellow"/>
        </w:rPr>
        <w:t>C</w:t>
      </w:r>
      <w:r w:rsidRPr="008B10B3">
        <w:rPr>
          <w:sz w:val="18"/>
          <w:szCs w:val="18"/>
          <w:highlight w:val="cyan"/>
        </w:rPr>
        <w:t>CTTT</w:t>
      </w:r>
      <w:r w:rsidRPr="008B10B3">
        <w:rPr>
          <w:sz w:val="18"/>
          <w:szCs w:val="18"/>
        </w:rPr>
        <w:t>ATTACTTATTGAATAAAAACTATTATTATATTACTTTTACTTATATTAATTGT  1036</w:t>
      </w:r>
    </w:p>
    <w:p w14:paraId="5E9FB342"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2FACE15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Sbjct  508   </w:t>
      </w:r>
      <w:r w:rsidRPr="008B10B3">
        <w:rPr>
          <w:sz w:val="18"/>
          <w:szCs w:val="18"/>
          <w:highlight w:val="cyan"/>
        </w:rPr>
        <w:t>CC</w:t>
      </w:r>
      <w:r w:rsidRPr="008B10B3">
        <w:rPr>
          <w:sz w:val="18"/>
          <w:szCs w:val="18"/>
          <w:highlight w:val="yellow"/>
        </w:rPr>
        <w:t>C</w:t>
      </w:r>
      <w:r w:rsidRPr="008B10B3">
        <w:rPr>
          <w:sz w:val="18"/>
          <w:szCs w:val="18"/>
          <w:highlight w:val="cyan"/>
        </w:rPr>
        <w:t>CTTT</w:t>
      </w:r>
      <w:r w:rsidRPr="008B10B3">
        <w:rPr>
          <w:sz w:val="18"/>
          <w:szCs w:val="18"/>
        </w:rPr>
        <w:t>ATTGCTTATTGAAT---------TATTATATTACTCTTACTTATTTTAATTGT  558</w:t>
      </w:r>
    </w:p>
    <w:p w14:paraId="164E865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D83FA5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1037  TATCAAAAAATACCAAATTTAATAAGTTTTTATTAATATTATTTATTTATTTTTTAATCA  1096</w:t>
      </w:r>
    </w:p>
    <w:p w14:paraId="2B26B8F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07919BEB"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559   TATCAAAAAATATCAAATTTAATAAGTTTTTATTAAAATTATTTATTTGTTTTTTAATAA  618</w:t>
      </w:r>
    </w:p>
    <w:p w14:paraId="781739D8"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E130B81"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1097  AATAAAATAATATTTTTAATGTAATTTTTTTATAAAACATCTATAAAATATTAAATAAAA  1156</w:t>
      </w:r>
    </w:p>
    <w:p w14:paraId="2BAD2D6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w:t>
      </w:r>
    </w:p>
    <w:p w14:paraId="2DB3A495"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619   AATAAAATAATGTGTTGAATTTATTTTTCTTTTAAAATATCAATAAAATATTAAATAAAA  678</w:t>
      </w:r>
    </w:p>
    <w:p w14:paraId="5FBDABA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0A6E7F4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1157  ATGGGGAAAAAATTTTATAATTCTAAATTTTA  1188</w:t>
      </w:r>
    </w:p>
    <w:p w14:paraId="4C16AD2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w:t>
      </w:r>
    </w:p>
    <w:p w14:paraId="1CFE690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679   AT--GGAAAAAAATTTATAAGTCTTTTTTTTA  708</w:t>
      </w:r>
    </w:p>
    <w:p w14:paraId="670FBE3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200C57A" w14:textId="77777777" w:rsidR="00E527D2" w:rsidRPr="008B10B3" w:rsidRDefault="00E527D2" w:rsidP="00E527D2">
      <w:pPr>
        <w:rPr>
          <w:rFonts w:eastAsia="Calibri"/>
          <w:sz w:val="24"/>
          <w:szCs w:val="24"/>
        </w:rPr>
      </w:pPr>
    </w:p>
    <w:p w14:paraId="52A4CB6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lastRenderedPageBreak/>
        <w:t>Alignment of Cbs 1R-37 &amp; 38</w:t>
      </w:r>
    </w:p>
    <w:p w14:paraId="171D53AB" w14:textId="77777777" w:rsidR="00E527D2" w:rsidRPr="008B10B3" w:rsidRDefault="00E527D2" w:rsidP="00E527D2">
      <w:pPr>
        <w:rPr>
          <w:rFonts w:eastAsia="Calibri"/>
          <w:sz w:val="24"/>
          <w:szCs w:val="24"/>
        </w:rPr>
      </w:pPr>
    </w:p>
    <w:p w14:paraId="5B1F81A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Cbs 1R-37&amp;38 2137 bp</w:t>
      </w:r>
    </w:p>
    <w:p w14:paraId="62BD4518"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&gt;lcl|99975 Cbs 1R-37&amp;38 2137 bp</w:t>
      </w:r>
    </w:p>
    <w:p w14:paraId="1210A5BA" w14:textId="77777777" w:rsidR="00E527D2" w:rsidRPr="008B10B3" w:rsidRDefault="00E527D2" w:rsidP="00E527D2">
      <w:pPr>
        <w:rPr>
          <w:rFonts w:eastAsia="Calibri"/>
          <w:sz w:val="18"/>
          <w:szCs w:val="18"/>
        </w:rPr>
      </w:pPr>
    </w:p>
    <w:p w14:paraId="23B29BA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Score = 77.0 bits (84),  Expect = 3e-17</w:t>
      </w:r>
    </w:p>
    <w:p w14:paraId="160A094C"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111/150 (74%), Gaps = 14/150 (9%)</w:t>
      </w:r>
    </w:p>
    <w:p w14:paraId="1A1361DB"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749DDFB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79BF1BA"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1562  AAACAAATTATAATAAAAAAATCATAAAAAGAAAATAAAAACTAAAAATGTTTGTTTAAA  1621</w:t>
      </w:r>
    </w:p>
    <w:p w14:paraId="649557CA"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w:t>
      </w:r>
    </w:p>
    <w:p w14:paraId="5055DDD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449   AAACAAATTTTTATATT----TCAAAAAAATTAAATCAAA-CTAAAA---TTTATT--AA  498</w:t>
      </w:r>
    </w:p>
    <w:p w14:paraId="092B50F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DCD52B1"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1622  A</w:t>
      </w:r>
      <w:r w:rsidRPr="008B10B3">
        <w:rPr>
          <w:sz w:val="18"/>
          <w:szCs w:val="18"/>
          <w:highlight w:val="yellow"/>
        </w:rPr>
        <w:t>A</w:t>
      </w:r>
      <w:r w:rsidRPr="008B10B3">
        <w:rPr>
          <w:sz w:val="18"/>
          <w:szCs w:val="18"/>
          <w:highlight w:val="cyan"/>
        </w:rPr>
        <w:t>AAACCAACC</w:t>
      </w:r>
      <w:r w:rsidRPr="008B10B3">
        <w:rPr>
          <w:sz w:val="18"/>
          <w:szCs w:val="18"/>
          <w:highlight w:val="yellow"/>
        </w:rPr>
        <w:t>C</w:t>
      </w:r>
      <w:r w:rsidRPr="008B10B3">
        <w:rPr>
          <w:sz w:val="18"/>
          <w:szCs w:val="18"/>
          <w:highlight w:val="cyan"/>
        </w:rPr>
        <w:t>CTTT</w:t>
      </w:r>
      <w:r w:rsidRPr="008B10B3">
        <w:rPr>
          <w:sz w:val="18"/>
          <w:szCs w:val="18"/>
        </w:rPr>
        <w:t>AGTGAAAATAAATT-AATAGAA-AAAATATTATTTTAATTTGAT  1679</w:t>
      </w:r>
    </w:p>
    <w:p w14:paraId="28EA370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w:t>
      </w:r>
    </w:p>
    <w:p w14:paraId="3C4DE282"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499   A</w:t>
      </w:r>
      <w:r w:rsidRPr="008B10B3">
        <w:rPr>
          <w:sz w:val="18"/>
          <w:szCs w:val="18"/>
          <w:highlight w:val="yellow"/>
        </w:rPr>
        <w:t>A</w:t>
      </w:r>
      <w:r w:rsidRPr="008B10B3">
        <w:rPr>
          <w:sz w:val="18"/>
          <w:szCs w:val="18"/>
          <w:highlight w:val="cyan"/>
        </w:rPr>
        <w:t>AAACCAACCTCTTT</w:t>
      </w:r>
      <w:r w:rsidRPr="008B10B3">
        <w:rPr>
          <w:sz w:val="18"/>
          <w:szCs w:val="18"/>
        </w:rPr>
        <w:t>TATGAAAATAAATTAAAGAGAACAAAATATTACTTAGTTTTAAT  558</w:t>
      </w:r>
    </w:p>
    <w:p w14:paraId="12F75C5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369E112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1680  TAATTGATGAAAAGTTTTAATAAGTTTAAT  1709</w:t>
      </w:r>
    </w:p>
    <w:p w14:paraId="6905E58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w:t>
      </w:r>
    </w:p>
    <w:p w14:paraId="22445C3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559   TAATTACTTAAAATAATTA--AAATTTAAT  586</w:t>
      </w:r>
    </w:p>
    <w:p w14:paraId="33938054" w14:textId="77777777" w:rsidR="00E527D2" w:rsidRPr="008B10B3" w:rsidRDefault="00E527D2" w:rsidP="00E527D2">
      <w:pPr>
        <w:rPr>
          <w:rFonts w:ascii="Calibri" w:eastAsia="Calibri" w:hAnsi="Calibri" w:cs="Arial"/>
          <w:sz w:val="24"/>
          <w:szCs w:val="24"/>
          <w:u w:val="single"/>
        </w:rPr>
      </w:pPr>
    </w:p>
    <w:p w14:paraId="3CAEED22" w14:textId="77777777" w:rsidR="00E527D2" w:rsidRPr="008B10B3" w:rsidRDefault="00E527D2" w:rsidP="00E527D2">
      <w:pPr>
        <w:rPr>
          <w:rFonts w:ascii="Calibri" w:eastAsia="Calibri" w:hAnsi="Calibri" w:cs="Arial"/>
          <w:b/>
          <w:sz w:val="24"/>
          <w:szCs w:val="24"/>
          <w:u w:val="single"/>
        </w:rPr>
      </w:pPr>
      <w:r w:rsidRPr="008B10B3">
        <w:rPr>
          <w:rFonts w:ascii="Calibri" w:eastAsia="Calibri" w:hAnsi="Calibri" w:cs="Arial"/>
          <w:b/>
          <w:sz w:val="24"/>
          <w:szCs w:val="24"/>
          <w:u w:val="single"/>
        </w:rPr>
        <w:t>Beween clade alignments:</w:t>
      </w:r>
    </w:p>
    <w:p w14:paraId="1DCC0A4B" w14:textId="77777777" w:rsidR="00E527D2" w:rsidRPr="008B10B3" w:rsidRDefault="00E527D2" w:rsidP="00E527D2">
      <w:pPr>
        <w:rPr>
          <w:rFonts w:ascii="Calibri" w:eastAsia="Calibri" w:hAnsi="Calibri" w:cs="Arial"/>
          <w:sz w:val="24"/>
          <w:szCs w:val="24"/>
        </w:rPr>
      </w:pPr>
      <w:r w:rsidRPr="008B10B3">
        <w:rPr>
          <w:rFonts w:ascii="Calibri" w:eastAsia="Calibri" w:hAnsi="Calibri" w:cs="Arial"/>
          <w:sz w:val="24"/>
          <w:szCs w:val="24"/>
        </w:rPr>
        <w:t>Alignments between the two clades (</w:t>
      </w:r>
      <w:r w:rsidRPr="008B10B3">
        <w:rPr>
          <w:rFonts w:ascii="Calibri" w:eastAsia="Calibri" w:hAnsi="Calibri" w:cs="Arial"/>
          <w:sz w:val="24"/>
          <w:szCs w:val="24"/>
          <w:u w:val="single"/>
        </w:rPr>
        <w:t xml:space="preserve">Cbs 1R-35-37 and 36-38) </w:t>
      </w:r>
      <w:r w:rsidRPr="008B10B3">
        <w:rPr>
          <w:rFonts w:ascii="Calibri" w:eastAsia="Calibri" w:hAnsi="Calibri" w:cs="Arial"/>
          <w:sz w:val="24"/>
          <w:szCs w:val="24"/>
        </w:rPr>
        <w:t xml:space="preserve">were not statistically significant: Expected value &gt;1E-07; this is likely due to low sequence complexity. Consistent with this, the (rare) nucleotides C and G failed to align with one another, unlike the case of authentic alignments. </w:t>
      </w:r>
    </w:p>
    <w:p w14:paraId="37B3AA06" w14:textId="77777777" w:rsidR="00E527D2" w:rsidRPr="008B10B3" w:rsidRDefault="00E527D2" w:rsidP="00E527D2">
      <w:pPr>
        <w:rPr>
          <w:rFonts w:ascii="Calibri" w:eastAsia="Calibri" w:hAnsi="Calibri" w:cs="Arial"/>
          <w:sz w:val="24"/>
          <w:szCs w:val="24"/>
        </w:rPr>
      </w:pPr>
    </w:p>
    <w:p w14:paraId="028E8CAA"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t>Cbs 1R-35 and 1R-38 alignment</w:t>
      </w:r>
    </w:p>
    <w:p w14:paraId="31B6F92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380104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Cbs 1R-35&amp;36 1493 bp</w:t>
      </w:r>
    </w:p>
    <w:p w14:paraId="72FD417E"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&gt;lcl|50295 Cbs 1R-37&amp;38 2137 bp</w:t>
      </w:r>
    </w:p>
    <w:p w14:paraId="78C66679"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Length=2137</w:t>
      </w:r>
    </w:p>
    <w:p w14:paraId="6E5618C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highlight w:val="yellow"/>
        </w:rPr>
      </w:pPr>
    </w:p>
    <w:p w14:paraId="78018EF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Score = 42.8 bits (46),  Expect = 3e-07</w:t>
      </w:r>
    </w:p>
    <w:p w14:paraId="6ED7741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58/80 (73%), Gaps = 11/80 (14%)</w:t>
      </w:r>
    </w:p>
    <w:p w14:paraId="5A8EBEF9"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31413E1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EF78D7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443   TTTTAATAAACAATTTTTTAAAATAAAATATCAA---AAAAT-TTTCTTAATTTGATAAA  498</w:t>
      </w:r>
    </w:p>
    <w:p w14:paraId="69FBB06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w:t>
      </w:r>
    </w:p>
    <w:p w14:paraId="77AC326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1569  TTATAATAAAAAAATCATAAAAAGAAAATAAAAACTAAAAATGTTTGTT-------TAAA  1621</w:t>
      </w:r>
    </w:p>
    <w:p w14:paraId="24161CA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7F559238"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499   A</w:t>
      </w:r>
      <w:r w:rsidRPr="008B10B3">
        <w:rPr>
          <w:sz w:val="18"/>
          <w:szCs w:val="18"/>
          <w:highlight w:val="yellow"/>
        </w:rPr>
        <w:t>A</w:t>
      </w:r>
      <w:r w:rsidRPr="008B10B3">
        <w:rPr>
          <w:sz w:val="18"/>
          <w:szCs w:val="18"/>
          <w:highlight w:val="cyan"/>
        </w:rPr>
        <w:t>AAACCAACC</w:t>
      </w:r>
      <w:r w:rsidRPr="008B10B3">
        <w:rPr>
          <w:sz w:val="18"/>
          <w:szCs w:val="18"/>
          <w:highlight w:val="yellow"/>
        </w:rPr>
        <w:t>C</w:t>
      </w:r>
      <w:r w:rsidRPr="008B10B3">
        <w:rPr>
          <w:sz w:val="18"/>
          <w:szCs w:val="18"/>
          <w:highlight w:val="cyan"/>
        </w:rPr>
        <w:t>CTTT</w:t>
      </w:r>
      <w:r w:rsidRPr="008B10B3">
        <w:rPr>
          <w:sz w:val="18"/>
          <w:szCs w:val="18"/>
        </w:rPr>
        <w:t>ATTG  518</w:t>
      </w:r>
    </w:p>
    <w:p w14:paraId="10D77BF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w:t>
      </w:r>
    </w:p>
    <w:p w14:paraId="35BB4B88"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1622  A</w:t>
      </w:r>
      <w:r w:rsidRPr="008B10B3">
        <w:rPr>
          <w:sz w:val="18"/>
          <w:szCs w:val="18"/>
          <w:highlight w:val="yellow"/>
        </w:rPr>
        <w:t>A</w:t>
      </w:r>
      <w:r w:rsidRPr="008B10B3">
        <w:rPr>
          <w:sz w:val="18"/>
          <w:szCs w:val="18"/>
          <w:highlight w:val="cyan"/>
        </w:rPr>
        <w:t>AAACCAACC</w:t>
      </w:r>
      <w:r w:rsidRPr="008B10B3">
        <w:rPr>
          <w:sz w:val="18"/>
          <w:szCs w:val="18"/>
          <w:highlight w:val="yellow"/>
        </w:rPr>
        <w:t>C</w:t>
      </w:r>
      <w:r w:rsidRPr="008B10B3">
        <w:rPr>
          <w:sz w:val="18"/>
          <w:szCs w:val="18"/>
          <w:highlight w:val="cyan"/>
        </w:rPr>
        <w:t>CTTT</w:t>
      </w:r>
      <w:r w:rsidRPr="008B10B3">
        <w:rPr>
          <w:sz w:val="18"/>
          <w:szCs w:val="18"/>
        </w:rPr>
        <w:t>AGTG  1641</w:t>
      </w:r>
    </w:p>
    <w:p w14:paraId="6D4D7EF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10CAC69"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E3F1A86"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t>Cbs 1R-36 and 1R-38 alignment</w:t>
      </w:r>
    </w:p>
    <w:p w14:paraId="05E9737B"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u w:val="single"/>
        </w:rPr>
      </w:pPr>
    </w:p>
    <w:p w14:paraId="67FFDF44"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Score = 39.2 bits (42),  Expect = 4e-06</w:t>
      </w:r>
    </w:p>
    <w:p w14:paraId="5E252CA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42/54 (78%), Gaps = 5/54 (9%)</w:t>
      </w:r>
    </w:p>
    <w:p w14:paraId="532E497F"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31C676A3"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5C21B77"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965   AAAA</w:t>
      </w:r>
      <w:r w:rsidRPr="008B10B3">
        <w:rPr>
          <w:sz w:val="18"/>
          <w:szCs w:val="18"/>
          <w:highlight w:val="yellow"/>
        </w:rPr>
        <w:t>A</w:t>
      </w:r>
      <w:r w:rsidRPr="008B10B3">
        <w:rPr>
          <w:sz w:val="18"/>
          <w:szCs w:val="18"/>
          <w:highlight w:val="cyan"/>
        </w:rPr>
        <w:t>AAACCAACC</w:t>
      </w:r>
      <w:r w:rsidRPr="008B10B3">
        <w:rPr>
          <w:sz w:val="18"/>
          <w:szCs w:val="18"/>
          <w:highlight w:val="yellow"/>
        </w:rPr>
        <w:t>C</w:t>
      </w:r>
      <w:r w:rsidRPr="008B10B3">
        <w:rPr>
          <w:sz w:val="18"/>
          <w:szCs w:val="18"/>
          <w:highlight w:val="cyan"/>
        </w:rPr>
        <w:t>CTTT</w:t>
      </w:r>
      <w:r w:rsidRPr="008B10B3">
        <w:rPr>
          <w:sz w:val="18"/>
          <w:szCs w:val="18"/>
        </w:rPr>
        <w:t>ATT---ACTTATTGAAT--AAAAACTATTATTATA  1013</w:t>
      </w:r>
    </w:p>
    <w:p w14:paraId="22A46C50"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w:t>
      </w:r>
    </w:p>
    <w:p w14:paraId="18DC08DD" w14:textId="77777777" w:rsidR="00E527D2" w:rsidRPr="008B10B3" w:rsidRDefault="00E527D2" w:rsidP="00E5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1619  AAAA</w:t>
      </w:r>
      <w:r w:rsidRPr="008B10B3">
        <w:rPr>
          <w:sz w:val="18"/>
          <w:szCs w:val="18"/>
          <w:highlight w:val="yellow"/>
        </w:rPr>
        <w:t>A</w:t>
      </w:r>
      <w:r w:rsidRPr="008B10B3">
        <w:rPr>
          <w:sz w:val="18"/>
          <w:szCs w:val="18"/>
          <w:highlight w:val="cyan"/>
        </w:rPr>
        <w:t>AAACCAACC</w:t>
      </w:r>
      <w:r w:rsidRPr="008B10B3">
        <w:rPr>
          <w:sz w:val="18"/>
          <w:szCs w:val="18"/>
          <w:highlight w:val="yellow"/>
        </w:rPr>
        <w:t>C</w:t>
      </w:r>
      <w:r w:rsidRPr="008B10B3">
        <w:rPr>
          <w:sz w:val="18"/>
          <w:szCs w:val="18"/>
          <w:highlight w:val="cyan"/>
        </w:rPr>
        <w:t>CTTT</w:t>
      </w:r>
      <w:r w:rsidRPr="008B10B3">
        <w:rPr>
          <w:sz w:val="18"/>
          <w:szCs w:val="18"/>
        </w:rPr>
        <w:t>AGTGAAAATAAATTAATAGAAAAAATATTATTTTA  1672</w:t>
      </w:r>
    </w:p>
    <w:p w14:paraId="4C4CCAEB" w14:textId="77777777" w:rsidR="00E967C9" w:rsidRDefault="00E967C9">
      <w:pPr>
        <w:rPr>
          <w:rFonts w:asciiTheme="minorHAnsi" w:hAnsiTheme="minorHAnsi"/>
          <w:sz w:val="24"/>
          <w:szCs w:val="24"/>
        </w:rPr>
      </w:pPr>
    </w:p>
    <w:p w14:paraId="391181E6" w14:textId="77777777" w:rsidR="00AB577C" w:rsidRDefault="00AB577C"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p>
    <w:p w14:paraId="6FB116F0" w14:textId="77777777" w:rsidR="00AB577C" w:rsidRDefault="00AB577C" w:rsidP="00AB577C">
      <w:pPr>
        <w:rPr>
          <w:rFonts w:asciiTheme="minorHAnsi" w:hAnsiTheme="minorHAnsi"/>
          <w:b/>
          <w:sz w:val="28"/>
          <w:szCs w:val="28"/>
        </w:rPr>
      </w:pPr>
      <w:r w:rsidRPr="00E967C9">
        <w:rPr>
          <w:rFonts w:asciiTheme="minorHAnsi" w:hAnsiTheme="minorHAnsi"/>
          <w:b/>
          <w:sz w:val="28"/>
          <w:szCs w:val="28"/>
        </w:rPr>
        <w:lastRenderedPageBreak/>
        <w:t>Section A</w:t>
      </w:r>
      <w:r>
        <w:rPr>
          <w:rFonts w:asciiTheme="minorHAnsi" w:hAnsiTheme="minorHAnsi"/>
          <w:b/>
          <w:sz w:val="28"/>
          <w:szCs w:val="28"/>
        </w:rPr>
        <w:t xml:space="preserve"> 3</w:t>
      </w:r>
      <w:r w:rsidRPr="00E967C9">
        <w:rPr>
          <w:rFonts w:asciiTheme="minorHAnsi" w:hAnsiTheme="minorHAnsi"/>
          <w:b/>
          <w:sz w:val="28"/>
          <w:szCs w:val="28"/>
        </w:rPr>
        <w:t>.</w:t>
      </w:r>
    </w:p>
    <w:p w14:paraId="77C9F2D7" w14:textId="77777777" w:rsidR="00AB577C" w:rsidRDefault="00AB577C"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p>
    <w:p w14:paraId="1976137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24"/>
          <w:szCs w:val="24"/>
          <w:u w:val="single"/>
        </w:rPr>
      </w:pPr>
      <w:r w:rsidRPr="008B10B3">
        <w:rPr>
          <w:rFonts w:ascii="Calibri" w:hAnsi="Calibri" w:cs="Arial"/>
          <w:b/>
          <w:sz w:val="24"/>
          <w:szCs w:val="24"/>
          <w:u w:val="single"/>
        </w:rPr>
        <w:t>Alignment of Cbs 4R-25 and 5’ rDNA end</w:t>
      </w:r>
    </w:p>
    <w:p w14:paraId="61D5DC0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p>
    <w:p w14:paraId="6467C96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Score =   172 bits (190),  Expect = 2e-45</w:t>
      </w:r>
    </w:p>
    <w:p w14:paraId="7CA700E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190/245 (78%), Gaps = 15/245 (6%)</w:t>
      </w:r>
    </w:p>
    <w:p w14:paraId="2DD9D756"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1926D430"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01A6F60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460  ATTATTAATACA--AAATAAATAAAAATAAAAATTATT--ATGAAAT</w:t>
      </w:r>
      <w:r w:rsidRPr="008B10B3">
        <w:rPr>
          <w:sz w:val="18"/>
          <w:szCs w:val="18"/>
          <w:highlight w:val="cyan"/>
        </w:rPr>
        <w:t>AA</w:t>
      </w:r>
      <w:r w:rsidRPr="008B10B3">
        <w:rPr>
          <w:sz w:val="18"/>
          <w:szCs w:val="18"/>
          <w:highlight w:val="yellow"/>
        </w:rPr>
        <w:t>T</w:t>
      </w:r>
      <w:r w:rsidRPr="008B10B3">
        <w:rPr>
          <w:sz w:val="18"/>
          <w:szCs w:val="18"/>
          <w:highlight w:val="cyan"/>
        </w:rPr>
        <w:t>GAGGTTGGTT</w:t>
      </w:r>
      <w:r w:rsidRPr="008B10B3">
        <w:rPr>
          <w:sz w:val="18"/>
          <w:szCs w:val="18"/>
        </w:rPr>
        <w:t xml:space="preserve">  515</w:t>
      </w:r>
    </w:p>
    <w:p w14:paraId="7D39340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w:t>
      </w:r>
    </w:p>
    <w:p w14:paraId="168E917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154  ATTATCAATAAATGAATTAATTAAAAATAAATTATATTTAAATAAAC</w:t>
      </w:r>
      <w:r w:rsidRPr="008B10B3">
        <w:rPr>
          <w:sz w:val="18"/>
          <w:szCs w:val="18"/>
          <w:highlight w:val="cyan"/>
        </w:rPr>
        <w:t>AA</w:t>
      </w:r>
      <w:r w:rsidRPr="008B10B3">
        <w:rPr>
          <w:sz w:val="18"/>
          <w:szCs w:val="18"/>
          <w:highlight w:val="yellow"/>
        </w:rPr>
        <w:t>A</w:t>
      </w:r>
      <w:r w:rsidRPr="008B10B3">
        <w:rPr>
          <w:sz w:val="18"/>
          <w:szCs w:val="18"/>
          <w:highlight w:val="cyan"/>
        </w:rPr>
        <w:t>GAGGTTGGTT</w:t>
      </w:r>
      <w:r w:rsidRPr="008B10B3">
        <w:rPr>
          <w:sz w:val="18"/>
          <w:szCs w:val="18"/>
        </w:rPr>
        <w:t xml:space="preserve">  213</w:t>
      </w:r>
    </w:p>
    <w:p w14:paraId="766F7731"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D3C8165"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Query  516  </w:t>
      </w:r>
      <w:r w:rsidRPr="008B10B3">
        <w:rPr>
          <w:sz w:val="18"/>
          <w:szCs w:val="18"/>
          <w:highlight w:val="cyan"/>
        </w:rPr>
        <w:t>TA</w:t>
      </w:r>
      <w:r w:rsidRPr="008B10B3">
        <w:rPr>
          <w:sz w:val="18"/>
          <w:szCs w:val="18"/>
        </w:rPr>
        <w:t>ATTTTTTAAAA-AAGTTAAAACCCAAAAATCTTATTTTTTATTCATATTTTATTAAAG  574</w:t>
      </w:r>
    </w:p>
    <w:p w14:paraId="053CDD6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w:t>
      </w:r>
    </w:p>
    <w:p w14:paraId="0B07815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Sbjct  214  </w:t>
      </w:r>
      <w:r w:rsidRPr="008B10B3">
        <w:rPr>
          <w:sz w:val="18"/>
          <w:szCs w:val="18"/>
          <w:highlight w:val="cyan"/>
        </w:rPr>
        <w:t>TA</w:t>
      </w:r>
      <w:r w:rsidRPr="008B10B3">
        <w:rPr>
          <w:sz w:val="18"/>
          <w:szCs w:val="18"/>
        </w:rPr>
        <w:t>ATTTTTAAAAATAAGTTAAAACCCCAATTTAATAATTTCT-TTGACATTGAGTAAAAG  272</w:t>
      </w:r>
    </w:p>
    <w:p w14:paraId="39FA42F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0E805C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575  TTATTTTTTTATTAGTAATACTTTTATATTTCAGATTGTTTATGAATGATTATGATTAAG  634</w:t>
      </w:r>
    </w:p>
    <w:p w14:paraId="70335DE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w:t>
      </w:r>
    </w:p>
    <w:p w14:paraId="7DA6CF0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273  TTATTTATTGAAT-GTAATACTTTGATTTTT-AG-TTATTTATGAATGATTA------AG  323</w:t>
      </w:r>
    </w:p>
    <w:p w14:paraId="0361CEB6"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A43DD61"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635  ATGCTAAACTGTTTAAATTCTATTATATTTTGAAAAGTTTATATAAAAATACTCATAAAT  694</w:t>
      </w:r>
    </w:p>
    <w:p w14:paraId="7890B417"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w:t>
      </w:r>
    </w:p>
    <w:p w14:paraId="6259DF19"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324  ATGTTAAAATGTTTAAATTCTATAATATTTTGAATAGTTTATATATGAATAAACATAAAA  383</w:t>
      </w:r>
    </w:p>
    <w:p w14:paraId="2CD0AEF4"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CD49D8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695  TATTA  699</w:t>
      </w:r>
    </w:p>
    <w:p w14:paraId="63AD4566"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w:t>
      </w:r>
    </w:p>
    <w:p w14:paraId="094C3AB7"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384  TATTA  388</w:t>
      </w:r>
    </w:p>
    <w:p w14:paraId="4C753E18" w14:textId="77777777" w:rsidR="00ED31D7" w:rsidRPr="008B10B3" w:rsidRDefault="00ED31D7" w:rsidP="00ED31D7">
      <w:pPr>
        <w:rPr>
          <w:rFonts w:eastAsia="Calibri"/>
          <w:sz w:val="18"/>
          <w:szCs w:val="18"/>
        </w:rPr>
      </w:pPr>
    </w:p>
    <w:p w14:paraId="48DC00BA" w14:textId="77777777" w:rsidR="00ED31D7" w:rsidRPr="008B10B3" w:rsidRDefault="00ED31D7" w:rsidP="00ED31D7">
      <w:pPr>
        <w:rPr>
          <w:rFonts w:ascii="Calibri" w:hAnsi="Calibri" w:cs="Arial"/>
          <w:b/>
          <w:sz w:val="24"/>
          <w:szCs w:val="24"/>
          <w:u w:val="single"/>
          <w:lang w:eastAsia="ja-JP"/>
        </w:rPr>
      </w:pPr>
      <w:r w:rsidRPr="008B10B3">
        <w:rPr>
          <w:rFonts w:ascii="Calibri" w:eastAsia="MS Mincho" w:hAnsi="Calibri" w:cs="Arial"/>
          <w:b/>
          <w:sz w:val="24"/>
          <w:szCs w:val="24"/>
          <w:u w:val="single"/>
          <w:lang w:eastAsia="ja-JP"/>
        </w:rPr>
        <w:t>Alignment of Cbs 4R-24 and 3’ rDNA end</w:t>
      </w:r>
    </w:p>
    <w:p w14:paraId="3B14A986"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sz w:val="24"/>
          <w:szCs w:val="24"/>
        </w:rPr>
      </w:pPr>
      <w:r w:rsidRPr="008B10B3">
        <w:rPr>
          <w:rFonts w:ascii="Calibri" w:hAnsi="Calibri" w:cs="Arial"/>
          <w:sz w:val="24"/>
          <w:szCs w:val="24"/>
        </w:rPr>
        <w:t>BLASTN Expected Value threshold = 1E-05; Word size =7; Low complexity filter = OFF</w:t>
      </w:r>
    </w:p>
    <w:p w14:paraId="22B85E3C"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p>
    <w:p w14:paraId="1603F47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Query= Supercontig 2.7 of </w:t>
      </w:r>
      <w:r w:rsidRPr="008B10B3">
        <w:rPr>
          <w:i/>
          <w:sz w:val="18"/>
          <w:szCs w:val="18"/>
        </w:rPr>
        <w:t>Tetrahymena thermophila</w:t>
      </w:r>
      <w:r w:rsidRPr="008B10B3">
        <w:rPr>
          <w:sz w:val="18"/>
          <w:szCs w:val="18"/>
        </w:rPr>
        <w:t xml:space="preserve"> SB210 (MIC) 2230205-2231878</w:t>
      </w:r>
    </w:p>
    <w:p w14:paraId="30C777A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Length=1674 (includes Cbs 4R-24 and 25)</w:t>
      </w:r>
    </w:p>
    <w:p w14:paraId="6F469231"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01634F0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&gt;lcl|35605 MIC rDNA region sequence assembly rev compl 3’-5’  Length=10918</w:t>
      </w:r>
    </w:p>
    <w:p w14:paraId="59DC52E7"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74655610"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Score =   228 bits (252),  Expect = 3e-62</w:t>
      </w:r>
    </w:p>
    <w:p w14:paraId="6EA38990"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Identities = 490/714 (69%), Gaps = 85/714 (12%)</w:t>
      </w:r>
    </w:p>
    <w:p w14:paraId="12E14CE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Strand=Plus/Plus</w:t>
      </w:r>
    </w:p>
    <w:p w14:paraId="6851046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0723ABC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727    ATTAAATTTATTTATTTTTACTGAAATTAAAGTTTT-AAATTGATAAAATCTTT------  779</w:t>
      </w:r>
    </w:p>
    <w:p w14:paraId="7E80E300"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w:t>
      </w:r>
    </w:p>
    <w:p w14:paraId="319179A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10188  ATTAAATTCATTTTAATTTACTAGCATTAAAGTAGTCAAATAGCTAAAATATGTAATATT  10247</w:t>
      </w:r>
    </w:p>
    <w:p w14:paraId="34F5B34C"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0EC2F1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780    ---TCATTTTTAATATC-TATTTTTCTTTTAAATTTTTTAATATTACTAATTTTATTTTA  835</w:t>
      </w:r>
    </w:p>
    <w:p w14:paraId="0FD7864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w:t>
      </w:r>
    </w:p>
    <w:p w14:paraId="5A484F54"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10248  TTCTCATTTTTTAGAACCTATTTTGCTTGAAAATTTGTAAAT-TTGTAAATTTTATCTAA  10306</w:t>
      </w:r>
    </w:p>
    <w:p w14:paraId="2318200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F92B16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836    TTTAAAA--TTATTCAAAATATAAAAGAACACATTATTACCTGTCATACAATATGTTAGT  893</w:t>
      </w:r>
    </w:p>
    <w:p w14:paraId="69AD4B2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 || ||||</w:t>
      </w:r>
    </w:p>
    <w:p w14:paraId="38283B8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10307  TTTAAAACATTTTACAACATAAAAAACAA-ATATTTTTGTTTTAAATACTATTTGCTAGT  10365</w:t>
      </w:r>
    </w:p>
    <w:p w14:paraId="7A80A49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34386E4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894    TGAATTAAATCAAAATCATATTGAGTAGCTCC-TTTTCAT-AGTGGAATAAGGAAAATAT  951</w:t>
      </w:r>
    </w:p>
    <w:p w14:paraId="73EAB59C"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 ||| || | |||||</w:t>
      </w:r>
    </w:p>
    <w:p w14:paraId="0E46277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10366  TTA-TTAGATTAAAATAATTTCTATTTGCTACATTTTCACCAGTGAAATTAGCAGAATAT  10424</w:t>
      </w:r>
    </w:p>
    <w:p w14:paraId="3465F680"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46AE4B4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952    CAACATTTTATGAATTTTTACCCAAATTTTTTTTTCAGT---AAAGATTTCTCAATTCAA  1008</w:t>
      </w:r>
    </w:p>
    <w:p w14:paraId="278B37F7"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w:t>
      </w:r>
    </w:p>
    <w:p w14:paraId="22EECFA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10425  AAACATCTAATTCTTATCTACTCAAATTTAAATTTTAAACCCAATTATTACTCAATTTTA  10484</w:t>
      </w:r>
    </w:p>
    <w:p w14:paraId="3EA11A1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45732885"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lastRenderedPageBreak/>
        <w:t>Query  1009   AGTAAATTTCGAAGATAA--------------GTACTGAAGACCTTAAAACTAACTACAA  1054</w:t>
      </w:r>
    </w:p>
    <w:p w14:paraId="6DE63E5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w:t>
      </w:r>
    </w:p>
    <w:p w14:paraId="34F1BEFC"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10485  AGT</w:t>
      </w:r>
      <w:r w:rsidRPr="008B10B3">
        <w:rPr>
          <w:sz w:val="18"/>
          <w:szCs w:val="18"/>
          <w:highlight w:val="yellow"/>
        </w:rPr>
        <w:t>GATTTTCGAAGGTAAAATTCAACAACATAGTGCTGAAGGCTA</w:t>
      </w:r>
      <w:r w:rsidRPr="008B10B3">
        <w:rPr>
          <w:sz w:val="18"/>
          <w:szCs w:val="18"/>
          <w:highlight w:val="green"/>
        </w:rPr>
        <w:t>TAAAACTAACAACAA</w:t>
      </w:r>
      <w:r w:rsidRPr="008B10B3">
        <w:rPr>
          <w:sz w:val="18"/>
          <w:szCs w:val="18"/>
        </w:rPr>
        <w:t xml:space="preserve">  10544</w:t>
      </w:r>
    </w:p>
    <w:p w14:paraId="3938924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4A517C1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1055   ATAGCAAAAAAA-TAACCTTCAGCACTATTTTATTGAA-TTTATCTTCGAAAATGACTTA  1112</w:t>
      </w:r>
    </w:p>
    <w:p w14:paraId="33139D89"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w:t>
      </w:r>
    </w:p>
    <w:p w14:paraId="128F564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Sbjct  10545  </w:t>
      </w:r>
      <w:r w:rsidRPr="008B10B3">
        <w:rPr>
          <w:sz w:val="18"/>
          <w:szCs w:val="18"/>
          <w:highlight w:val="green"/>
        </w:rPr>
        <w:t>AAAGCAAAAAAAC</w:t>
      </w:r>
      <w:r w:rsidRPr="008B10B3">
        <w:rPr>
          <w:sz w:val="18"/>
          <w:szCs w:val="18"/>
          <w:highlight w:val="yellow"/>
        </w:rPr>
        <w:t>TAGCCTTCAGCACTATGTTGTTGAATTTTACCTTCGAAAATC</w:t>
      </w:r>
      <w:r w:rsidRPr="008B10B3">
        <w:rPr>
          <w:sz w:val="18"/>
          <w:szCs w:val="18"/>
        </w:rPr>
        <w:t>GCTTT  10604</w:t>
      </w:r>
    </w:p>
    <w:p w14:paraId="1FEEB765"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23FE54F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1113   AAATATTAA</w:t>
      </w:r>
      <w:r w:rsidRPr="008B10B3">
        <w:rPr>
          <w:sz w:val="18"/>
          <w:szCs w:val="18"/>
          <w:highlight w:val="cyan"/>
        </w:rPr>
        <w:t>TAAA</w:t>
      </w:r>
      <w:r w:rsidRPr="008B10B3">
        <w:rPr>
          <w:sz w:val="18"/>
          <w:szCs w:val="18"/>
          <w:highlight w:val="magenta"/>
        </w:rPr>
        <w:t>TA</w:t>
      </w:r>
      <w:r w:rsidRPr="008B10B3">
        <w:rPr>
          <w:sz w:val="18"/>
          <w:szCs w:val="18"/>
          <w:highlight w:val="cyan"/>
        </w:rPr>
        <w:t>AAC</w:t>
      </w:r>
      <w:r w:rsidRPr="008B10B3">
        <w:rPr>
          <w:sz w:val="18"/>
          <w:szCs w:val="18"/>
        </w:rPr>
        <w:t>----</w:t>
      </w:r>
      <w:r w:rsidRPr="008B10B3">
        <w:rPr>
          <w:sz w:val="18"/>
          <w:szCs w:val="18"/>
          <w:highlight w:val="magenta"/>
        </w:rPr>
        <w:t>T</w:t>
      </w:r>
      <w:r w:rsidRPr="008B10B3">
        <w:rPr>
          <w:sz w:val="18"/>
          <w:szCs w:val="18"/>
          <w:highlight w:val="cyan"/>
        </w:rPr>
        <w:t>TCTTT</w:t>
      </w:r>
      <w:r w:rsidRPr="008B10B3">
        <w:rPr>
          <w:sz w:val="18"/>
          <w:szCs w:val="18"/>
        </w:rPr>
        <w:t>TATATAAAATTAATTT----TTGAAA</w:t>
      </w:r>
      <w:r w:rsidRPr="008B10B3">
        <w:rPr>
          <w:sz w:val="18"/>
          <w:szCs w:val="18"/>
          <w:highlight w:val="cyan"/>
        </w:rPr>
        <w:t>TAAACC</w:t>
      </w:r>
      <w:r w:rsidRPr="008B10B3">
        <w:rPr>
          <w:sz w:val="18"/>
          <w:szCs w:val="18"/>
        </w:rPr>
        <w:t xml:space="preserve">  1164</w:t>
      </w:r>
    </w:p>
    <w:p w14:paraId="6F0F49B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w:t>
      </w:r>
    </w:p>
    <w:p w14:paraId="388B1F0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10605  TAATATTAA</w:t>
      </w:r>
      <w:r w:rsidRPr="008B10B3">
        <w:rPr>
          <w:sz w:val="18"/>
          <w:szCs w:val="18"/>
          <w:highlight w:val="cyan"/>
        </w:rPr>
        <w:t>TAAACCAACCTCTTT</w:t>
      </w:r>
      <w:r w:rsidRPr="008B10B3">
        <w:rPr>
          <w:sz w:val="18"/>
          <w:szCs w:val="18"/>
        </w:rPr>
        <w:t>CTTTAATATAAATTTAATTTTTGATTGAAA</w:t>
      </w:r>
      <w:r w:rsidRPr="008B10B3">
        <w:rPr>
          <w:sz w:val="18"/>
          <w:szCs w:val="18"/>
          <w:highlight w:val="cyan"/>
        </w:rPr>
        <w:t>TAAACC</w:t>
      </w:r>
      <w:r w:rsidRPr="008B10B3">
        <w:rPr>
          <w:sz w:val="18"/>
          <w:szCs w:val="18"/>
        </w:rPr>
        <w:t xml:space="preserve">  10664</w:t>
      </w:r>
    </w:p>
    <w:p w14:paraId="4C3363C8"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A87C79F"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Query  1165   </w:t>
      </w:r>
      <w:r w:rsidRPr="008B10B3">
        <w:rPr>
          <w:sz w:val="18"/>
          <w:szCs w:val="18"/>
          <w:highlight w:val="cyan"/>
        </w:rPr>
        <w:t>AACCTC</w:t>
      </w:r>
      <w:r w:rsidRPr="008B10B3">
        <w:rPr>
          <w:sz w:val="18"/>
          <w:szCs w:val="18"/>
          <w:highlight w:val="yellow"/>
        </w:rPr>
        <w:t>A</w:t>
      </w:r>
      <w:r w:rsidRPr="008B10B3">
        <w:rPr>
          <w:sz w:val="18"/>
          <w:szCs w:val="18"/>
          <w:highlight w:val="cyan"/>
        </w:rPr>
        <w:t>TT</w:t>
      </w:r>
      <w:r w:rsidRPr="008B10B3">
        <w:rPr>
          <w:sz w:val="18"/>
          <w:szCs w:val="18"/>
        </w:rPr>
        <w:t>TTGAAAATTAAATAGAA--ATTTTTTAAA------------CATCTA--TT  1208</w:t>
      </w:r>
    </w:p>
    <w:p w14:paraId="7602020A"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w:t>
      </w:r>
    </w:p>
    <w:p w14:paraId="46152D52"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Sbjct  10665  </w:t>
      </w:r>
      <w:r w:rsidRPr="008B10B3">
        <w:rPr>
          <w:sz w:val="18"/>
          <w:szCs w:val="18"/>
          <w:highlight w:val="cyan"/>
        </w:rPr>
        <w:t>AACCTCTTT</w:t>
      </w:r>
      <w:r w:rsidRPr="008B10B3">
        <w:rPr>
          <w:sz w:val="18"/>
          <w:szCs w:val="18"/>
        </w:rPr>
        <w:t>CTTTAATATAAATTTAATCATTGATTGAAA</w:t>
      </w:r>
      <w:r w:rsidRPr="008B10B3">
        <w:rPr>
          <w:sz w:val="18"/>
          <w:szCs w:val="18"/>
          <w:highlight w:val="cyan"/>
        </w:rPr>
        <w:t>TAAACCAACCTC</w:t>
      </w:r>
      <w:r w:rsidRPr="008B10B3">
        <w:rPr>
          <w:sz w:val="18"/>
          <w:szCs w:val="18"/>
          <w:highlight w:val="yellow"/>
        </w:rPr>
        <w:t>A</w:t>
      </w:r>
      <w:r w:rsidRPr="008B10B3">
        <w:rPr>
          <w:sz w:val="18"/>
          <w:szCs w:val="18"/>
          <w:highlight w:val="cyan"/>
        </w:rPr>
        <w:t>TT</w:t>
      </w:r>
      <w:r w:rsidRPr="008B10B3">
        <w:rPr>
          <w:sz w:val="18"/>
          <w:szCs w:val="18"/>
        </w:rPr>
        <w:t>TATTTT  10724</w:t>
      </w:r>
    </w:p>
    <w:p w14:paraId="35788E03"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6CECE027"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1209   GAAA----AATAAAAT------TTAAAAATTTTAATTTGTTTGCT-GGATATTAAAGTTG  1257</w:t>
      </w:r>
    </w:p>
    <w:p w14:paraId="56603AE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w:t>
      </w:r>
    </w:p>
    <w:p w14:paraId="44C121D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10725  GAAAATCTAATTAAATTAGAAATTACAATATTTAATTTGTTTGTTCTCATTTTA---TTA  10781</w:t>
      </w:r>
    </w:p>
    <w:p w14:paraId="403CE29E"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7ACE9E3D"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1258   TAATGATAAATTTAAATGTTTATTCTT-TTTATTCT---AATTAAAATAATTTTTATTTA  1313</w:t>
      </w:r>
    </w:p>
    <w:p w14:paraId="63997801"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 || | |</w:t>
      </w:r>
    </w:p>
    <w:p w14:paraId="119DA34B"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10782  AAATTATAATTTTAAATATTCTTTCTTATTTATTATCAAAATTTAAAGCCATTATA-TAA  10840</w:t>
      </w:r>
    </w:p>
    <w:p w14:paraId="678E416C"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14:paraId="5770A985"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Query  1314   TTTATAAATTTACTTTTTAAATTAATTTTTTATAAAAATTAAATAGAGAAATAT  1367</w:t>
      </w:r>
    </w:p>
    <w:p w14:paraId="182432A1"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 xml:space="preserve">              ||| | |||||| ||||||||||||   |||| | ||| |||| ||| ||||||</w:t>
      </w:r>
    </w:p>
    <w:p w14:paraId="3FB6FFC3" w14:textId="77777777" w:rsidR="00ED31D7" w:rsidRPr="008B10B3" w:rsidRDefault="00ED31D7" w:rsidP="00ED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8B10B3">
        <w:rPr>
          <w:sz w:val="18"/>
          <w:szCs w:val="18"/>
        </w:rPr>
        <w:t>Sbjct  10841  TTTTTGAATTTA-TTTTTAAATTAA---TTTAAATAAAATAAA-AGAAAAATAT  10889</w:t>
      </w:r>
    </w:p>
    <w:p w14:paraId="6A7EBB4C" w14:textId="77777777" w:rsidR="00ED31D7" w:rsidRPr="008B10B3" w:rsidRDefault="00ED31D7" w:rsidP="00ED31D7">
      <w:pPr>
        <w:rPr>
          <w:rFonts w:eastAsia="MS Mincho"/>
          <w:sz w:val="18"/>
          <w:szCs w:val="18"/>
          <w:lang w:eastAsia="ja-JP"/>
        </w:rPr>
      </w:pPr>
    </w:p>
    <w:p w14:paraId="1AE43C30" w14:textId="77777777" w:rsidR="00ED31D7" w:rsidRPr="008B10B3" w:rsidRDefault="00ED31D7" w:rsidP="00ED31D7">
      <w:pPr>
        <w:rPr>
          <w:rFonts w:ascii="Calibri" w:hAnsi="Calibri" w:cs="Arial"/>
          <w:sz w:val="24"/>
          <w:szCs w:val="24"/>
        </w:rPr>
      </w:pPr>
      <w:r w:rsidRPr="008B10B3">
        <w:rPr>
          <w:rFonts w:ascii="Calibri" w:eastAsia="Calibri" w:hAnsi="Calibri" w:cs="Arial"/>
          <w:sz w:val="24"/>
          <w:szCs w:val="24"/>
        </w:rPr>
        <w:t xml:space="preserve">The assembly of the region that includes the rDNA-destined DNA is fragmented in the MIC genome assembly 2. A 10,918-bp assembly of the region was done by hand, by exploiting the overlap of sequence flanking Cbs 1L-16 (supercontig 2.78: 12,656-13,070) and the Cbs 1L-17 clade (supercontig 2.2: 590-1094) with the MAC rDNA palindrome sequence (GenBank sequence </w:t>
      </w:r>
      <w:r w:rsidRPr="008B10B3">
        <w:rPr>
          <w:rFonts w:ascii="Calibri" w:hAnsi="Calibri" w:cs="Arial"/>
          <w:sz w:val="24"/>
          <w:szCs w:val="24"/>
        </w:rPr>
        <w:t>gi|10832|emb|X54512.1).</w:t>
      </w:r>
    </w:p>
    <w:p w14:paraId="40E5AE4B" w14:textId="77777777" w:rsidR="00ED31D7" w:rsidRPr="008B10B3" w:rsidRDefault="00ED31D7" w:rsidP="00ED31D7">
      <w:pPr>
        <w:rPr>
          <w:rFonts w:ascii="Calibri" w:eastAsia="Calibri" w:hAnsi="Calibri" w:cs="Times New Roman"/>
          <w:sz w:val="24"/>
          <w:szCs w:val="24"/>
        </w:rPr>
      </w:pPr>
    </w:p>
    <w:p w14:paraId="465C3735" w14:textId="77777777" w:rsidR="00ED31D7" w:rsidRPr="008B10B3" w:rsidRDefault="00ED31D7" w:rsidP="00ED31D7">
      <w:pPr>
        <w:rPr>
          <w:rFonts w:ascii="Calibri" w:hAnsi="Calibri"/>
          <w:b/>
          <w:sz w:val="24"/>
          <w:szCs w:val="24"/>
          <w:lang w:eastAsia="ja-JP"/>
        </w:rPr>
      </w:pPr>
      <w:r w:rsidRPr="008B10B3">
        <w:rPr>
          <w:rFonts w:ascii="Calibri" w:hAnsi="Calibri"/>
          <w:b/>
          <w:sz w:val="24"/>
          <w:szCs w:val="24"/>
          <w:lang w:eastAsia="ja-JP"/>
        </w:rPr>
        <w:t>MIC rDNA sequence assembly (5’end region: bp 9,435 – 10,918)</w:t>
      </w:r>
    </w:p>
    <w:p w14:paraId="5ABEBC6D" w14:textId="77777777" w:rsidR="00ED31D7" w:rsidRPr="008B10B3" w:rsidRDefault="00ED31D7" w:rsidP="00ED31D7">
      <w:pPr>
        <w:rPr>
          <w:lang w:eastAsia="ja-JP"/>
        </w:rPr>
      </w:pPr>
      <w:r w:rsidRPr="008B10B3">
        <w:rPr>
          <w:lang w:eastAsia="ja-JP"/>
        </w:rPr>
        <w:t>TAACTCTTTATTTAATCAAAAAAAATTTATTTTGAATGTAAAATTTAACTAAAATGAATAAATGAAATTGATAAAATGTTTTTTACATATAAAAAATGATATACGCATGCTGTTAAAATTGTTTTATGTTTTTTTATATATGTTTTATTTAAATTTACTAGCATTTAAATGATTAAAAAATATAAAATAAATTTTACTTTTCTATCATTTTTAATTTATAAATTTTCTCTAAGTCTTTTTATCTCTTTTTGATTTTTTCTCTAAGTCTTTTTTTACACTTTTAAAATTTTTTCTAAGTCTTTTTTTCAACTCTCAAAAAAAGTGATTTTTTACTATTTTTGTTTTTTTTTTTGCCAAAAAAATATCTAATGAGCAATTTTCAAAATCAATATTTTTAATTCTAGATAAACTTTTTCTTTAAGTTATCTTTATAAAGTCTTTATTTTACCAAAAAAAAGTTTTTTGTGAATGAAAAATTTAACTAAAATGAATAAATGAAATTGATAAAATGTTTTTTACATAAAAAAAACTATTTACTCATATTCCTAAAACTATTTTACTTTTATTTATAAATGTTTTACTTAAATTTTCTAGCATTTAAATGTATAAAAAAAGGAAATACTTCATTTTTGTCCATTTTTAGATGCTTTTTCTTTAAAATTTAACTAATTTCTTAAATTTACCTCTTAAAAAATATTTTATCATTTTAAAATCATATATTTTATTAAAATAAGTGTTTTAAAGTGAAAATGA</w:t>
      </w:r>
      <w:r w:rsidRPr="008B10B3">
        <w:rPr>
          <w:highlight w:val="lightGray"/>
          <w:lang w:eastAsia="ja-JP"/>
        </w:rPr>
        <w:t>ATTAAATTCATTTTAATTTACTAGCATTAAAGTAGTCAAATAGCTAAAATATGTAATATTTTCTCATTTTTTAGAACCTATTTTGCTTGAAAATTTGTAAATTTGTAAATTTTATCTAATTTAAAACATTTTACAACATAAAAAACAAATATTTTTGTTTTAAATACTATTTGCTAGTTTATTAGATTAAAATAATTTCTATTTGCTACATTTTCACCAGTGAAATTAGCAGAATATAAACATCTAATTCTTATCTACTCAAATTTAAATTTTAAACCCAATTATTACTCAATTTTAAGT</w:t>
      </w:r>
      <w:r w:rsidRPr="008B10B3">
        <w:rPr>
          <w:rFonts w:eastAsia="MS Mincho"/>
          <w:highlight w:val="yellow"/>
          <w:lang w:eastAsia="ja-JP"/>
        </w:rPr>
        <w:t>GATTTTCGAAGGTAAAATTCAACAACATAGTGCTGAAGGCTA</w:t>
      </w:r>
      <w:r w:rsidRPr="008B10B3">
        <w:rPr>
          <w:rFonts w:eastAsia="MS Mincho"/>
          <w:highlight w:val="green"/>
          <w:lang w:eastAsia="ja-JP"/>
        </w:rPr>
        <w:t>TAAAACTAACAACAAAAAGCAAAAAAAC</w:t>
      </w:r>
      <w:r w:rsidRPr="008B10B3">
        <w:rPr>
          <w:rFonts w:eastAsia="MS Mincho"/>
          <w:highlight w:val="yellow"/>
          <w:lang w:eastAsia="ja-JP"/>
        </w:rPr>
        <w:t>TAGCCTTCAGCACTATGTTGTTGAATTTTACCTTCGAAAATC</w:t>
      </w:r>
      <w:r w:rsidRPr="008B10B3">
        <w:rPr>
          <w:highlight w:val="lightGray"/>
          <w:lang w:eastAsia="ja-JP"/>
        </w:rPr>
        <w:t>GCTTTTAATATTAA</w:t>
      </w:r>
      <w:r w:rsidRPr="008B10B3">
        <w:rPr>
          <w:highlight w:val="cyan"/>
          <w:lang w:eastAsia="ja-JP"/>
        </w:rPr>
        <w:t>TAAACCAACCTCTTT</w:t>
      </w:r>
      <w:r w:rsidRPr="008B10B3">
        <w:rPr>
          <w:highlight w:val="lightGray"/>
          <w:lang w:eastAsia="ja-JP"/>
        </w:rPr>
        <w:t>CTTTAATATAAATTTAATTTTTGATTGAAA</w:t>
      </w:r>
      <w:r w:rsidRPr="008B10B3">
        <w:rPr>
          <w:highlight w:val="cyan"/>
          <w:lang w:eastAsia="ja-JP"/>
        </w:rPr>
        <w:t>TAAACCAACCTCTTT</w:t>
      </w:r>
      <w:r w:rsidRPr="008B10B3">
        <w:rPr>
          <w:highlight w:val="lightGray"/>
          <w:lang w:eastAsia="ja-JP"/>
        </w:rPr>
        <w:t>CTTTAATATAAATTTAATCATTGATTGAAA</w:t>
      </w:r>
      <w:r w:rsidRPr="008B10B3">
        <w:rPr>
          <w:highlight w:val="cyan"/>
          <w:lang w:eastAsia="ja-JP"/>
        </w:rPr>
        <w:t>TAAACCAACCTC</w:t>
      </w:r>
      <w:r w:rsidRPr="008B10B3">
        <w:rPr>
          <w:highlight w:val="yellow"/>
          <w:lang w:eastAsia="ja-JP"/>
        </w:rPr>
        <w:t>A</w:t>
      </w:r>
      <w:r w:rsidRPr="008B10B3">
        <w:rPr>
          <w:highlight w:val="cyan"/>
          <w:lang w:eastAsia="ja-JP"/>
        </w:rPr>
        <w:t>TT</w:t>
      </w:r>
      <w:r w:rsidRPr="008B10B3">
        <w:rPr>
          <w:highlight w:val="lightGray"/>
          <w:lang w:eastAsia="ja-JP"/>
        </w:rPr>
        <w:t>TATTTTGAAAATCTAATTAAATTAGAAATTACAATATTTAATTTGTTTGTTCTCATTTTATTAAAATTATAATTTTAAATATTCTTTCTTATTTATTATCAAAATTTAAAGCCATTATATAATTTTTGAATTTATTTTTAAATTAATTTAAATAAAATAAAAGAAAAATAT</w:t>
      </w:r>
      <w:r w:rsidRPr="008B10B3">
        <w:rPr>
          <w:lang w:eastAsia="ja-JP"/>
        </w:rPr>
        <w:t>TCTTTTACTTAAAGTGCTTATTAATATAT</w:t>
      </w:r>
    </w:p>
    <w:p w14:paraId="624F8912" w14:textId="77777777" w:rsidR="00ED31D7" w:rsidRPr="008B10B3" w:rsidRDefault="00ED31D7" w:rsidP="00ED31D7">
      <w:pPr>
        <w:rPr>
          <w:rFonts w:ascii="Calibri" w:eastAsia="MS Mincho" w:hAnsi="Calibri" w:cs="Arial"/>
          <w:sz w:val="24"/>
          <w:szCs w:val="24"/>
          <w:lang w:eastAsia="ja-JP"/>
        </w:rPr>
      </w:pPr>
      <w:r w:rsidRPr="008B10B3">
        <w:rPr>
          <w:rFonts w:ascii="Calibri" w:eastAsia="MS Mincho" w:hAnsi="Calibri" w:cs="Arial"/>
          <w:sz w:val="24"/>
          <w:szCs w:val="24"/>
          <w:lang w:eastAsia="ja-JP"/>
        </w:rPr>
        <w:t>Yellow: M-repeats; Green: M-repeat spacer; Light gray: Segment (including the Cbs, yellow and green segments) matching Cbs 4R-25 and adjacent sequence</w:t>
      </w:r>
    </w:p>
    <w:p w14:paraId="204A71D3" w14:textId="77777777" w:rsidR="00ED31D7" w:rsidRPr="008B10B3" w:rsidRDefault="00ED31D7" w:rsidP="00ED31D7">
      <w:pPr>
        <w:autoSpaceDE w:val="0"/>
        <w:autoSpaceDN w:val="0"/>
        <w:adjustRightInd w:val="0"/>
        <w:rPr>
          <w:rFonts w:ascii="Calibri" w:eastAsia="MS Mincho" w:hAnsi="Calibri" w:cs="Times New Roman"/>
          <w:sz w:val="24"/>
          <w:szCs w:val="24"/>
          <w:lang w:eastAsia="ja-JP"/>
        </w:rPr>
      </w:pPr>
    </w:p>
    <w:p w14:paraId="62FD6FE9" w14:textId="77777777" w:rsidR="00ED31D7" w:rsidRPr="008B10B3" w:rsidRDefault="00ED31D7" w:rsidP="00ED31D7">
      <w:pPr>
        <w:rPr>
          <w:rFonts w:ascii="Calibri" w:eastAsia="Calibri" w:hAnsi="Calibri"/>
          <w:b/>
          <w:sz w:val="24"/>
          <w:szCs w:val="24"/>
        </w:rPr>
      </w:pPr>
      <w:r w:rsidRPr="008B10B3">
        <w:rPr>
          <w:rFonts w:ascii="Calibri" w:hAnsi="Calibri"/>
          <w:b/>
          <w:sz w:val="24"/>
          <w:szCs w:val="24"/>
        </w:rPr>
        <w:t>MIC rDNA sequence assembly (3’end region: bp 1 – 1,068)</w:t>
      </w:r>
    </w:p>
    <w:p w14:paraId="2FBB29B1" w14:textId="77777777" w:rsidR="00ED31D7" w:rsidRPr="008B10B3" w:rsidRDefault="00ED31D7" w:rsidP="00ED31D7">
      <w:pPr>
        <w:rPr>
          <w:lang w:eastAsia="ja-JP"/>
        </w:rPr>
      </w:pPr>
      <w:r w:rsidRPr="008B10B3">
        <w:rPr>
          <w:lang w:eastAsia="ja-JP"/>
        </w:rPr>
        <w:t>AAAATCTTTATAATTGAAGAATTTGAATAAAAATAGTTTGAACTGAAAGAAGGAATATCACAAAATTAGGATTTAATCAAGCATTCATATTCAAAAGAGTCATATTAGTAACAGAAAATTATCAATAATGTATTAAAAATATGCTACTTATGC</w:t>
      </w:r>
      <w:r w:rsidRPr="008B10B3">
        <w:rPr>
          <w:highlight w:val="darkGray"/>
          <w:lang w:eastAsia="ja-JP"/>
        </w:rPr>
        <w:t>ATTATCAATAAATGAATTAATTAAAAATAAATTATATTTAAATAAAC</w:t>
      </w:r>
      <w:r w:rsidRPr="008B10B3">
        <w:rPr>
          <w:highlight w:val="cyan"/>
          <w:lang w:eastAsia="ja-JP"/>
        </w:rPr>
        <w:t>AAAGAGGTTGGTTTA</w:t>
      </w:r>
      <w:r w:rsidRPr="008B10B3">
        <w:rPr>
          <w:highlight w:val="darkGray"/>
          <w:lang w:eastAsia="ja-JP"/>
        </w:rPr>
        <w:t>ATTTTTAAAAATAAGTTAAAACCCCAATTTAATAATTTCTTTGACATTGAGTAAAAGTTATTTATTGAATGTAATACTTTGATTTTTAGTTATTTATGAATGATTAAGATGTTAAAATGTTTAAATTCTATAATATTTTGAATAGTTTATATATGAATAAACATAAAATATTA</w:t>
      </w:r>
      <w:r w:rsidRPr="008B10B3">
        <w:rPr>
          <w:lang w:eastAsia="ja-JP"/>
        </w:rPr>
        <w:t>ATTAAATCTCAAAAATGACTAAGCTAGTCAAAGATTGAAGTTCTTATCAAAATTATTTTAATTAAAAATTTTATTTTTTGTAGTTTTCATAAATTTTTATAAGTTTTTCATTCAAAAATAAACTTTTAGAAGGGTTTTTTGTTATAAAAGATCAATAAATAAAATGTTTTTCAAGAAATTAATGATGATTAATAAATTTTATCTAAAAATGAAGCTTCCGCGTTAAATTTAAAATTTCTTATAAGCCTTAAATAATGCAAATCTCATAAATTATAGAGATCAACCATTTTTACATATTTATTGAATTAAATTTTAGTGAAATTTTTGCATCAATTTCCACTTAATTTTTGTGTGGGATTTTTATTTTTACGCTTGAAATTAAAGTGGGATAAAGTTAAAATCTAAGCGTAGTTTAGCGCATTTTTACACGCAAAAAAATTTTTATTCAAATCCACTTTAGCAAATTATTCATTGGACAAGCCGTGGTAAAAAAGAGATTTATCTAATAAAGTGGTTTTCTTGAAAAAAGTCAACTTTTTAAATCAAATCTTTAGGTCTTTTGGTTTGGTCCCAAAAAAAATATTGATAAGTGGGTGAAATTTTGAATGAAAAATTTGGTTAAAATACAAAGATTTTTTCATTCATTTTGCTTCTTAATAAAAGTCAACTTTTAGGAAAGA</w:t>
      </w:r>
    </w:p>
    <w:p w14:paraId="3A3B424B" w14:textId="77777777" w:rsidR="00ED31D7" w:rsidRPr="008B10B3" w:rsidRDefault="00ED31D7" w:rsidP="00ED31D7">
      <w:pPr>
        <w:rPr>
          <w:rFonts w:ascii="Calibri" w:eastAsia="MS Mincho" w:hAnsi="Calibri" w:cs="Arial"/>
          <w:sz w:val="24"/>
          <w:szCs w:val="24"/>
          <w:lang w:eastAsia="ja-JP"/>
        </w:rPr>
      </w:pPr>
      <w:r w:rsidRPr="008B10B3">
        <w:rPr>
          <w:rFonts w:ascii="Calibri" w:eastAsia="MS Mincho" w:hAnsi="Calibri" w:cs="Arial"/>
          <w:sz w:val="24"/>
          <w:szCs w:val="24"/>
          <w:lang w:eastAsia="ja-JP"/>
        </w:rPr>
        <w:t>Dark gray: Segment (including the Cbs) matching Cbs 4R-24 and adjacent sequence</w:t>
      </w:r>
    </w:p>
    <w:p w14:paraId="0E6B0CAB" w14:textId="77777777" w:rsidR="00ED31D7" w:rsidRPr="008B10B3" w:rsidRDefault="00ED31D7" w:rsidP="00ED31D7">
      <w:pPr>
        <w:rPr>
          <w:rFonts w:ascii="Calibri" w:hAnsi="Calibri"/>
          <w:sz w:val="24"/>
          <w:szCs w:val="24"/>
          <w:lang w:eastAsia="ja-JP"/>
        </w:rPr>
      </w:pPr>
    </w:p>
    <w:p w14:paraId="3BD1B24B" w14:textId="77777777" w:rsidR="00ED31D7" w:rsidRPr="008B10B3" w:rsidRDefault="00ED31D7" w:rsidP="00ED31D7">
      <w:pPr>
        <w:autoSpaceDE w:val="0"/>
        <w:autoSpaceDN w:val="0"/>
        <w:adjustRightInd w:val="0"/>
        <w:rPr>
          <w:rFonts w:ascii="Calibri" w:eastAsia="MS Mincho" w:hAnsi="Calibri"/>
          <w:b/>
          <w:sz w:val="24"/>
          <w:szCs w:val="24"/>
          <w:lang w:eastAsia="ja-JP"/>
        </w:rPr>
      </w:pPr>
      <w:r w:rsidRPr="008B10B3">
        <w:rPr>
          <w:rFonts w:ascii="Calibri" w:eastAsia="MS Mincho" w:hAnsi="Calibri"/>
          <w:b/>
          <w:sz w:val="24"/>
          <w:szCs w:val="24"/>
          <w:lang w:eastAsia="ja-JP"/>
        </w:rPr>
        <w:t>MIC region including Cbs 4R-24 and 25 (Supercontig 2.7: 2,230,205-2,231,878, 1674 bp)</w:t>
      </w:r>
    </w:p>
    <w:p w14:paraId="76B1CD98" w14:textId="77777777" w:rsidR="00ED31D7" w:rsidRPr="008B10B3" w:rsidRDefault="00ED31D7" w:rsidP="00ED31D7">
      <w:pPr>
        <w:autoSpaceDE w:val="0"/>
        <w:autoSpaceDN w:val="0"/>
        <w:adjustRightInd w:val="0"/>
        <w:rPr>
          <w:rFonts w:eastAsia="MS Mincho"/>
          <w:lang w:eastAsia="ja-JP"/>
        </w:rPr>
      </w:pPr>
      <w:r w:rsidRPr="008B10B3">
        <w:rPr>
          <w:rFonts w:eastAsia="MS Mincho"/>
          <w:lang w:eastAsia="ja-JP"/>
        </w:rPr>
        <w:t>TTTACTAATATTTTAGCTTTTATAATTTTTTCAATGAATTTTTTTACAAATATTATTAGAATTCAAATTATTTTTTTAATTAATAAATATATAATATATTTATTTAAAACCAATTAGTTTATTAATTTTAAATTTCCTATAAAAAATTGTAAGTTTGAGGAAAAATTTGGAATTTAATTTGCACATATTTGCTTGGTAGAGTATTTTGATTACAGAAAATGATATAAAATTTATTTGTTTCTATGACTTGTAAAAAAATGAGTAATATTTTATATTAAAGAAATTATCATCCTTATACCTAATTCTCTTATGCTTTAAATAGCTTAAGAGACTTACTTATTTTAAAAAAAAGGCTAGTTTTTTTCGATGAAGACACACCCTAATTATCTTACAACATATGAAATGCAATAATTAAACTTATTAATTATAAATTTTTATAAAATTTCAATTATTTTCAAT</w:t>
      </w:r>
      <w:r w:rsidRPr="008B10B3">
        <w:rPr>
          <w:rFonts w:eastAsia="MS Mincho"/>
          <w:highlight w:val="darkGray"/>
          <w:lang w:eastAsia="ja-JP"/>
        </w:rPr>
        <w:t>ATTATTAATACAAAATAAATAAAAATAAAAATTATTATGAAAT</w:t>
      </w:r>
      <w:r w:rsidRPr="008B10B3">
        <w:rPr>
          <w:rFonts w:eastAsia="MS Mincho"/>
          <w:highlight w:val="cyan"/>
          <w:lang w:eastAsia="ja-JP"/>
        </w:rPr>
        <w:t>AA</w:t>
      </w:r>
      <w:r w:rsidRPr="008B10B3">
        <w:rPr>
          <w:rFonts w:eastAsia="MS Mincho"/>
          <w:highlight w:val="yellow"/>
          <w:lang w:eastAsia="ja-JP"/>
        </w:rPr>
        <w:t>T</w:t>
      </w:r>
      <w:r w:rsidRPr="008B10B3">
        <w:rPr>
          <w:rFonts w:eastAsia="MS Mincho"/>
          <w:highlight w:val="cyan"/>
          <w:lang w:eastAsia="ja-JP"/>
        </w:rPr>
        <w:t>GAGGTTGGTTTA</w:t>
      </w:r>
      <w:r w:rsidRPr="008B10B3">
        <w:rPr>
          <w:rFonts w:eastAsia="MS Mincho"/>
          <w:highlight w:val="darkGray"/>
          <w:lang w:eastAsia="ja-JP"/>
        </w:rPr>
        <w:t>ATTTTTTAAAAAAGTTAAAACCCAAAAATCTTATTTTTTATTCATATTTTATTAAAGTTATTTTTTTATTAGTAATACTTTTATATTTCAGATTGTTTATGAATGATTATGATTAAGATGCTAAACTGTTTAAATTCTATTATATTTTGAAAAGTTTATATAAAAATACTCATAAATTATTA</w:t>
      </w:r>
      <w:r w:rsidRPr="008B10B3">
        <w:rPr>
          <w:rFonts w:eastAsia="MS Mincho"/>
          <w:lang w:eastAsia="ja-JP"/>
        </w:rPr>
        <w:t>caagtcattttaatgaatgattgaagt</w:t>
      </w:r>
      <w:r w:rsidRPr="008B10B3">
        <w:rPr>
          <w:rFonts w:eastAsia="MS Mincho"/>
          <w:highlight w:val="lightGray"/>
          <w:lang w:eastAsia="ja-JP"/>
        </w:rPr>
        <w:t>ATTAAATTTATTTATTTTTACTGAAATTAAAGTTTTAAATTGATAAAATCTTTTCATTTTTAATATCTATTTTTCTTTTAAATTTTTTAATATTACTAATTTTATTTTATTTAAAATTATTCAAAATATAAAAGAACACATTATTACCTGTCATACAATATGTTAGTTGAATTAAATCAAAATCATATTGAGTAGCTCCTTTTCATAGTGGAATAAGGAAAATATCAACATTTTATGAATTTTTACCCAAATTTTTTTTTCAGTAAAGATTTCTCAATTCAAAGT</w:t>
      </w:r>
      <w:r w:rsidRPr="008B10B3">
        <w:rPr>
          <w:rFonts w:eastAsia="MS Mincho"/>
          <w:highlight w:val="yellow"/>
          <w:lang w:eastAsia="ja-JP"/>
        </w:rPr>
        <w:t>AAATTTCGAAGATAAGTACTGAAGACCT</w:t>
      </w:r>
      <w:r w:rsidRPr="008B10B3">
        <w:rPr>
          <w:rFonts w:eastAsia="MS Mincho"/>
          <w:highlight w:val="green"/>
          <w:lang w:eastAsia="ja-JP"/>
        </w:rPr>
        <w:t>TAAAACTAACTACAAATAGCAAAAAAA</w:t>
      </w:r>
      <w:r w:rsidRPr="008B10B3">
        <w:rPr>
          <w:rFonts w:eastAsia="MS Mincho"/>
          <w:highlight w:val="yellow"/>
          <w:lang w:eastAsia="ja-JP"/>
        </w:rPr>
        <w:t>TAACCTTCAGCACTATTTTATTGAATTTATCTTCGAAAAT</w:t>
      </w:r>
      <w:r w:rsidRPr="008B10B3">
        <w:rPr>
          <w:rFonts w:eastAsia="MS Mincho"/>
          <w:highlight w:val="lightGray"/>
          <w:lang w:eastAsia="ja-JP"/>
        </w:rPr>
        <w:t>GACTTAAAATATTAA</w:t>
      </w:r>
      <w:r w:rsidRPr="008B10B3">
        <w:rPr>
          <w:rFonts w:eastAsia="MS Mincho"/>
          <w:highlight w:val="cyan"/>
          <w:lang w:eastAsia="ja-JP"/>
        </w:rPr>
        <w:t>TAAA</w:t>
      </w:r>
      <w:r w:rsidRPr="008B10B3">
        <w:rPr>
          <w:rFonts w:eastAsia="MS Mincho"/>
          <w:highlight w:val="magenta"/>
          <w:lang w:eastAsia="ja-JP"/>
        </w:rPr>
        <w:t>TA</w:t>
      </w:r>
      <w:r w:rsidRPr="008B10B3">
        <w:rPr>
          <w:rFonts w:eastAsia="MS Mincho"/>
          <w:highlight w:val="cyan"/>
          <w:lang w:eastAsia="ja-JP"/>
        </w:rPr>
        <w:t>AAC</w:t>
      </w:r>
      <w:r w:rsidRPr="008B10B3">
        <w:rPr>
          <w:rFonts w:eastAsia="MS Mincho"/>
          <w:highlight w:val="magenta"/>
          <w:lang w:eastAsia="ja-JP"/>
        </w:rPr>
        <w:t>T</w:t>
      </w:r>
      <w:r w:rsidRPr="008B10B3">
        <w:rPr>
          <w:rFonts w:eastAsia="MS Mincho"/>
          <w:highlight w:val="cyan"/>
          <w:lang w:eastAsia="ja-JP"/>
        </w:rPr>
        <w:t>TCTTT</w:t>
      </w:r>
      <w:r w:rsidRPr="008B10B3">
        <w:rPr>
          <w:rFonts w:eastAsia="MS Mincho"/>
          <w:highlight w:val="lightGray"/>
          <w:lang w:eastAsia="ja-JP"/>
        </w:rPr>
        <w:t>TATATAAAATTAATTTTTGAAA</w:t>
      </w:r>
      <w:r w:rsidRPr="008B10B3">
        <w:rPr>
          <w:rFonts w:eastAsia="MS Mincho"/>
          <w:highlight w:val="cyan"/>
          <w:lang w:eastAsia="ja-JP"/>
        </w:rPr>
        <w:t>TAAACCAACCTC</w:t>
      </w:r>
      <w:r w:rsidRPr="008B10B3">
        <w:rPr>
          <w:rFonts w:eastAsia="MS Mincho"/>
          <w:highlight w:val="yellow"/>
          <w:lang w:eastAsia="ja-JP"/>
        </w:rPr>
        <w:t>A</w:t>
      </w:r>
      <w:r w:rsidRPr="008B10B3">
        <w:rPr>
          <w:rFonts w:eastAsia="MS Mincho"/>
          <w:highlight w:val="cyan"/>
          <w:lang w:eastAsia="ja-JP"/>
        </w:rPr>
        <w:t>TT</w:t>
      </w:r>
      <w:r w:rsidRPr="008B10B3">
        <w:rPr>
          <w:rFonts w:eastAsia="MS Mincho"/>
          <w:highlight w:val="lightGray"/>
          <w:lang w:eastAsia="ja-JP"/>
        </w:rPr>
        <w:t>TTGAAAATTAAATAGAAATTTTTTAAACATCTATTGAAAAATAAAATTTAAAAATTTTAATTTGTTTGCTGGATATTAAAGTTGTAATGATAAATTTAAATGTTTATTCTTTTTATTCTAATTAAAATAATTTTTATTTATTTATAAATTTACTTTTTAAATTAATTTTTTATAAAAATTAAATAGAGAAATAT</w:t>
      </w:r>
      <w:r w:rsidRPr="008B10B3">
        <w:rPr>
          <w:rFonts w:eastAsia="MS Mincho"/>
          <w:lang w:eastAsia="ja-JP"/>
        </w:rPr>
        <w:t>CCATATTTATTAGACATATTGAAATAAGAATAATAATAATCTATATATCTTTATATTTTAATCTTTTTATAATTAATTTTATTTCTTGAAAACATTTAATTTTTATTATTACTTGCTACTGTTGCTTATGACAATATACAAAATTATAATAAGAATTTTATTTTAATATTATTTTATAATATGGAATTCAAAATTTTTTCATAAATCAATAATCTATTTAAAAATATGTTATTTCAATTATTATAAATTTATAAATAGCTAACTTAACTTTAATAGAGAAATTTAATTAGACTTTAAAATAAATTGA</w:t>
      </w:r>
    </w:p>
    <w:p w14:paraId="1E294512" w14:textId="77777777" w:rsidR="00ED31D7" w:rsidRPr="008B10B3" w:rsidRDefault="00ED31D7" w:rsidP="00ED31D7">
      <w:pPr>
        <w:autoSpaceDE w:val="0"/>
        <w:autoSpaceDN w:val="0"/>
        <w:adjustRightInd w:val="0"/>
        <w:rPr>
          <w:rFonts w:ascii="Arial" w:eastAsia="MS Mincho" w:hAnsi="Arial" w:cs="Arial"/>
          <w:sz w:val="22"/>
          <w:szCs w:val="22"/>
          <w:lang w:eastAsia="ja-JP"/>
        </w:rPr>
      </w:pPr>
    </w:p>
    <w:p w14:paraId="304B78F7" w14:textId="77777777" w:rsidR="00ED31D7" w:rsidRPr="008B10B3" w:rsidRDefault="00ED31D7" w:rsidP="00ED31D7">
      <w:pPr>
        <w:autoSpaceDE w:val="0"/>
        <w:autoSpaceDN w:val="0"/>
        <w:adjustRightInd w:val="0"/>
        <w:rPr>
          <w:rFonts w:ascii="Calibri" w:eastAsia="MS Mincho" w:hAnsi="Calibri" w:cs="Arial"/>
          <w:sz w:val="24"/>
          <w:szCs w:val="24"/>
          <w:lang w:eastAsia="ja-JP"/>
        </w:rPr>
      </w:pPr>
      <w:r w:rsidRPr="008B10B3">
        <w:rPr>
          <w:rFonts w:ascii="Calibri" w:eastAsia="MS Mincho" w:hAnsi="Calibri" w:cs="Arial"/>
          <w:sz w:val="24"/>
          <w:szCs w:val="24"/>
          <w:lang w:eastAsia="ja-JP"/>
        </w:rPr>
        <w:t xml:space="preserve">Light and dark gray: sequences matching the 5’ and 3’ end of the MIC rDNA, respectively. Lower case letters: 27-bp alignment gap between matches to 5’ and 3’ rDNA ends. Yellow and green: matches to rDNA M-repeats and their nonpalindromic spacer, respectively. </w:t>
      </w:r>
    </w:p>
    <w:p w14:paraId="5A6C62C3" w14:textId="77777777" w:rsidR="00ED31D7" w:rsidRPr="00E967C9" w:rsidRDefault="00ED31D7">
      <w:pPr>
        <w:rPr>
          <w:rFonts w:asciiTheme="minorHAnsi" w:hAnsiTheme="minorHAnsi"/>
          <w:sz w:val="24"/>
          <w:szCs w:val="24"/>
        </w:rPr>
      </w:pPr>
    </w:p>
    <w:sectPr w:rsidR="00ED31D7" w:rsidRPr="00E967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C9"/>
    <w:rsid w:val="000842C1"/>
    <w:rsid w:val="001352F6"/>
    <w:rsid w:val="001371D7"/>
    <w:rsid w:val="0015147A"/>
    <w:rsid w:val="00180957"/>
    <w:rsid w:val="00452297"/>
    <w:rsid w:val="004D262E"/>
    <w:rsid w:val="00661EC0"/>
    <w:rsid w:val="00672B67"/>
    <w:rsid w:val="006C3B8E"/>
    <w:rsid w:val="006F35DB"/>
    <w:rsid w:val="006F45F9"/>
    <w:rsid w:val="00861028"/>
    <w:rsid w:val="009A4089"/>
    <w:rsid w:val="00AB577C"/>
    <w:rsid w:val="00DF297F"/>
    <w:rsid w:val="00E527D2"/>
    <w:rsid w:val="00E967C9"/>
    <w:rsid w:val="00ED31D7"/>
    <w:rsid w:val="00FA5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AD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imes New Roman" w:hAnsi="Courier New" w:cs="Courier New"/>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imes New Roman" w:hAnsi="Courier New" w:cs="Courier New"/>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3156</Words>
  <Characters>17993</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California, Santa Barbar</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Hamilton</dc:creator>
  <cp:lastModifiedBy>Robert Coyne</cp:lastModifiedBy>
  <cp:revision>4</cp:revision>
  <dcterms:created xsi:type="dcterms:W3CDTF">2016-10-21T01:41:00Z</dcterms:created>
  <dcterms:modified xsi:type="dcterms:W3CDTF">2016-10-21T23:26:00Z</dcterms:modified>
</cp:coreProperties>
</file>