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E98D51" w14:textId="716847C5" w:rsidR="00644E35" w:rsidRPr="0090641C" w:rsidRDefault="00644E35" w:rsidP="00141358">
      <w:pPr>
        <w:ind w:left="284"/>
        <w:jc w:val="both"/>
        <w:rPr>
          <w:rFonts w:ascii="Arial" w:hAnsi="Arial" w:cs="Arial"/>
          <w:bCs/>
          <w:sz w:val="18"/>
          <w:szCs w:val="18"/>
          <w:lang w:val="en-US"/>
        </w:rPr>
      </w:pPr>
      <w:r w:rsidRPr="0090641C">
        <w:rPr>
          <w:rFonts w:ascii="Arial" w:hAnsi="Arial" w:cs="Arial"/>
          <w:b/>
          <w:sz w:val="18"/>
          <w:szCs w:val="18"/>
          <w:lang w:val="en-US"/>
        </w:rPr>
        <w:t>Supplementary file 1</w:t>
      </w:r>
      <w:r w:rsidRPr="0090641C">
        <w:rPr>
          <w:rFonts w:ascii="Arial" w:hAnsi="Arial" w:cs="Arial"/>
          <w:b/>
          <w:bCs/>
          <w:sz w:val="18"/>
          <w:szCs w:val="18"/>
          <w:lang w:val="en-US"/>
        </w:rPr>
        <w:t>. Antibodies and dilution used for Western Blot experiments.</w:t>
      </w:r>
      <w:r w:rsidR="0030338C" w:rsidRPr="0090641C">
        <w:rPr>
          <w:rFonts w:ascii="Arial" w:hAnsi="Arial" w:cs="Arial"/>
          <w:b/>
          <w:bCs/>
          <w:sz w:val="18"/>
          <w:szCs w:val="18"/>
          <w:lang w:val="en-US"/>
        </w:rPr>
        <w:t xml:space="preserve"> </w:t>
      </w:r>
      <w:r w:rsidR="0090641C" w:rsidRPr="0090641C">
        <w:rPr>
          <w:rFonts w:ascii="Arial" w:hAnsi="Arial" w:cs="Arial"/>
          <w:bCs/>
          <w:sz w:val="18"/>
          <w:szCs w:val="18"/>
          <w:lang w:val="en-US"/>
        </w:rPr>
        <w:t xml:space="preserve">Research Resource Identifiers </w:t>
      </w:r>
      <w:r w:rsidR="00CB55DF" w:rsidRPr="0090641C">
        <w:rPr>
          <w:rFonts w:ascii="Arial" w:hAnsi="Arial" w:cs="Arial"/>
          <w:bCs/>
          <w:sz w:val="18"/>
          <w:szCs w:val="18"/>
          <w:lang w:val="en-US"/>
        </w:rPr>
        <w:t xml:space="preserve">(RRIDs) </w:t>
      </w:r>
      <w:r w:rsidR="00CB55DF">
        <w:rPr>
          <w:rFonts w:ascii="Arial" w:hAnsi="Arial" w:cs="Arial"/>
          <w:bCs/>
          <w:sz w:val="18"/>
          <w:szCs w:val="18"/>
          <w:lang w:val="en-US"/>
        </w:rPr>
        <w:t xml:space="preserve">from </w:t>
      </w:r>
      <w:hyperlink r:id="rId5" w:history="1">
        <w:r w:rsidR="00CB55DF" w:rsidRPr="00D71319">
          <w:rPr>
            <w:rStyle w:val="Lienhypertexte"/>
            <w:rFonts w:ascii="Arial" w:hAnsi="Arial" w:cs="Arial"/>
            <w:bCs/>
            <w:sz w:val="18"/>
            <w:szCs w:val="18"/>
            <w:lang w:val="en-US"/>
          </w:rPr>
          <w:t>https://scicrunch.org/resources</w:t>
        </w:r>
      </w:hyperlink>
      <w:r w:rsidR="00CB55DF">
        <w:rPr>
          <w:rFonts w:ascii="Arial" w:hAnsi="Arial" w:cs="Arial"/>
          <w:bCs/>
          <w:sz w:val="18"/>
          <w:szCs w:val="18"/>
          <w:lang w:val="en-US"/>
        </w:rPr>
        <w:t xml:space="preserve"> </w:t>
      </w:r>
      <w:r w:rsidR="0090641C" w:rsidRPr="0090641C">
        <w:rPr>
          <w:rFonts w:ascii="Arial" w:hAnsi="Arial" w:cs="Arial"/>
          <w:bCs/>
          <w:sz w:val="18"/>
          <w:szCs w:val="18"/>
          <w:lang w:val="en-US"/>
        </w:rPr>
        <w:t>are</w:t>
      </w:r>
      <w:r w:rsidR="0030338C" w:rsidRPr="0090641C">
        <w:rPr>
          <w:rFonts w:ascii="Arial" w:hAnsi="Arial" w:cs="Arial"/>
          <w:bCs/>
          <w:sz w:val="18"/>
          <w:szCs w:val="18"/>
          <w:lang w:val="en-US"/>
        </w:rPr>
        <w:t xml:space="preserve"> mentioned</w:t>
      </w:r>
      <w:r w:rsidR="004E5C8A">
        <w:rPr>
          <w:rFonts w:ascii="Arial" w:hAnsi="Arial" w:cs="Arial"/>
          <w:bCs/>
          <w:sz w:val="18"/>
          <w:szCs w:val="18"/>
          <w:lang w:val="en-US"/>
        </w:rPr>
        <w:t xml:space="preserve">, </w:t>
      </w:r>
      <w:r w:rsidR="0030338C" w:rsidRPr="0090641C">
        <w:rPr>
          <w:rFonts w:ascii="Arial" w:hAnsi="Arial" w:cs="Arial"/>
          <w:bCs/>
          <w:sz w:val="18"/>
          <w:szCs w:val="18"/>
          <w:lang w:val="en-US"/>
        </w:rPr>
        <w:t>n.a: non available.</w:t>
      </w:r>
    </w:p>
    <w:tbl>
      <w:tblPr>
        <w:tblStyle w:val="Grille"/>
        <w:tblW w:w="9183" w:type="dxa"/>
        <w:tblInd w:w="396" w:type="dxa"/>
        <w:tblLayout w:type="fixed"/>
        <w:tblLook w:val="04A0" w:firstRow="1" w:lastRow="0" w:firstColumn="1" w:lastColumn="0" w:noHBand="0" w:noVBand="1"/>
      </w:tblPr>
      <w:tblGrid>
        <w:gridCol w:w="1668"/>
        <w:gridCol w:w="3118"/>
        <w:gridCol w:w="2129"/>
        <w:gridCol w:w="1134"/>
        <w:gridCol w:w="1134"/>
      </w:tblGrid>
      <w:tr w:rsidR="0030338C" w:rsidRPr="00A32573" w14:paraId="5831CE58" w14:textId="77777777" w:rsidTr="00634602">
        <w:trPr>
          <w:trHeight w:val="567"/>
        </w:trPr>
        <w:tc>
          <w:tcPr>
            <w:tcW w:w="1668" w:type="dxa"/>
            <w:vAlign w:val="center"/>
            <w:hideMark/>
          </w:tcPr>
          <w:p w14:paraId="57DF5223" w14:textId="77777777" w:rsidR="0030338C" w:rsidRPr="0024190C" w:rsidRDefault="0030338C" w:rsidP="0030338C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fr-FR"/>
              </w:rPr>
            </w:pPr>
            <w:r w:rsidRPr="0024190C">
              <w:rPr>
                <w:rFonts w:ascii="Arial" w:hAnsi="Arial" w:cs="Arial"/>
                <w:b/>
                <w:bCs/>
                <w:sz w:val="16"/>
                <w:szCs w:val="20"/>
              </w:rPr>
              <w:t>Protein targeted</w:t>
            </w:r>
          </w:p>
        </w:tc>
        <w:tc>
          <w:tcPr>
            <w:tcW w:w="3118" w:type="dxa"/>
            <w:vAlign w:val="center"/>
            <w:hideMark/>
          </w:tcPr>
          <w:p w14:paraId="2D5EF044" w14:textId="77777777" w:rsidR="0030338C" w:rsidRPr="0024190C" w:rsidRDefault="0030338C" w:rsidP="00644E35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fr-FR"/>
              </w:rPr>
            </w:pPr>
            <w:r w:rsidRPr="0024190C">
              <w:rPr>
                <w:rFonts w:ascii="Arial" w:hAnsi="Arial" w:cs="Arial"/>
                <w:b/>
                <w:bCs/>
                <w:sz w:val="16"/>
                <w:szCs w:val="20"/>
              </w:rPr>
              <w:t>Source</w:t>
            </w:r>
          </w:p>
        </w:tc>
        <w:tc>
          <w:tcPr>
            <w:tcW w:w="2129" w:type="dxa"/>
          </w:tcPr>
          <w:p w14:paraId="2E343B98" w14:textId="77777777" w:rsidR="0030338C" w:rsidRDefault="0030338C" w:rsidP="00644E35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</w:p>
          <w:p w14:paraId="24DEF65C" w14:textId="77777777" w:rsidR="0030338C" w:rsidRPr="0024190C" w:rsidRDefault="0030338C" w:rsidP="00644E35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</w:rPr>
              <w:t>RRID</w:t>
            </w:r>
          </w:p>
        </w:tc>
        <w:tc>
          <w:tcPr>
            <w:tcW w:w="1134" w:type="dxa"/>
            <w:vAlign w:val="center"/>
            <w:hideMark/>
          </w:tcPr>
          <w:p w14:paraId="189DED7C" w14:textId="3F23D91A" w:rsidR="0030338C" w:rsidRPr="0024190C" w:rsidRDefault="00E24247" w:rsidP="00E24247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fr-FR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</w:rPr>
              <w:t>Clone/Cat</w:t>
            </w: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 w:val="16"/>
                <w:szCs w:val="20"/>
              </w:rPr>
              <w:t>#</w:t>
            </w:r>
          </w:p>
        </w:tc>
        <w:tc>
          <w:tcPr>
            <w:tcW w:w="1134" w:type="dxa"/>
            <w:vAlign w:val="center"/>
            <w:hideMark/>
          </w:tcPr>
          <w:p w14:paraId="7DAC5B26" w14:textId="77777777" w:rsidR="0030338C" w:rsidRPr="0024190C" w:rsidRDefault="0030338C" w:rsidP="00644E35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fr-FR"/>
              </w:rPr>
            </w:pPr>
            <w:r w:rsidRPr="0024190C">
              <w:rPr>
                <w:rFonts w:ascii="Arial" w:hAnsi="Arial" w:cs="Arial"/>
                <w:b/>
                <w:bCs/>
                <w:sz w:val="16"/>
                <w:szCs w:val="20"/>
              </w:rPr>
              <w:t>Dilution (WB)</w:t>
            </w:r>
          </w:p>
        </w:tc>
      </w:tr>
      <w:tr w:rsidR="0030338C" w:rsidRPr="00A32573" w14:paraId="6F8F9D09" w14:textId="77777777" w:rsidTr="00634602">
        <w:trPr>
          <w:trHeight w:val="567"/>
        </w:trPr>
        <w:tc>
          <w:tcPr>
            <w:tcW w:w="1668" w:type="dxa"/>
            <w:vAlign w:val="center"/>
          </w:tcPr>
          <w:p w14:paraId="09C5E475" w14:textId="77777777" w:rsidR="0030338C" w:rsidRPr="0024190C" w:rsidRDefault="0030338C" w:rsidP="00644E3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b/>
                <w:bCs/>
                <w:sz w:val="16"/>
                <w:szCs w:val="20"/>
              </w:rPr>
              <w:t>Argpyrimidine</w:t>
            </w:r>
          </w:p>
        </w:tc>
        <w:tc>
          <w:tcPr>
            <w:tcW w:w="3118" w:type="dxa"/>
            <w:vAlign w:val="center"/>
          </w:tcPr>
          <w:p w14:paraId="07DA11DB" w14:textId="77777777" w:rsidR="0030338C" w:rsidRPr="0024190C" w:rsidRDefault="0030338C" w:rsidP="00644E3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sz w:val="16"/>
                <w:szCs w:val="20"/>
              </w:rPr>
              <w:t>Oya et al. JBC 1999</w:t>
            </w:r>
          </w:p>
        </w:tc>
        <w:tc>
          <w:tcPr>
            <w:tcW w:w="2129" w:type="dxa"/>
          </w:tcPr>
          <w:p w14:paraId="53EBBE9F" w14:textId="77777777" w:rsidR="0030338C" w:rsidRPr="001935B5" w:rsidRDefault="0030338C" w:rsidP="00644E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5FCBF38" w14:textId="77777777" w:rsidR="0030338C" w:rsidRPr="001935B5" w:rsidRDefault="0030338C" w:rsidP="00644E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35B5">
              <w:rPr>
                <w:rFonts w:ascii="Arial" w:hAnsi="Arial" w:cs="Arial"/>
                <w:sz w:val="16"/>
                <w:szCs w:val="16"/>
              </w:rPr>
              <w:t>n.a</w:t>
            </w:r>
          </w:p>
        </w:tc>
        <w:tc>
          <w:tcPr>
            <w:tcW w:w="1134" w:type="dxa"/>
            <w:vAlign w:val="center"/>
          </w:tcPr>
          <w:p w14:paraId="1C407893" w14:textId="77777777" w:rsidR="0030338C" w:rsidRPr="0024190C" w:rsidRDefault="0030338C" w:rsidP="00644E3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sz w:val="16"/>
                <w:szCs w:val="20"/>
              </w:rPr>
              <w:t>mAb6B</w:t>
            </w:r>
          </w:p>
        </w:tc>
        <w:tc>
          <w:tcPr>
            <w:tcW w:w="1134" w:type="dxa"/>
            <w:vAlign w:val="center"/>
          </w:tcPr>
          <w:p w14:paraId="705E5FD7" w14:textId="77777777" w:rsidR="0030338C" w:rsidRPr="0024190C" w:rsidRDefault="0030338C" w:rsidP="00644E3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sz w:val="16"/>
                <w:szCs w:val="20"/>
              </w:rPr>
              <w:t>1/6000</w:t>
            </w:r>
          </w:p>
        </w:tc>
      </w:tr>
      <w:tr w:rsidR="0030338C" w:rsidRPr="00A32573" w14:paraId="7F69C140" w14:textId="77777777" w:rsidTr="00634602">
        <w:trPr>
          <w:trHeight w:val="567"/>
        </w:trPr>
        <w:tc>
          <w:tcPr>
            <w:tcW w:w="1668" w:type="dxa"/>
            <w:vAlign w:val="center"/>
          </w:tcPr>
          <w:p w14:paraId="73884BB1" w14:textId="77777777" w:rsidR="0030338C" w:rsidRPr="0024190C" w:rsidRDefault="0030338C" w:rsidP="00644E35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4190C">
              <w:rPr>
                <w:rFonts w:ascii="Arial" w:hAnsi="Arial" w:cs="Arial"/>
                <w:b/>
                <w:bCs/>
                <w:sz w:val="16"/>
                <w:szCs w:val="20"/>
              </w:rPr>
              <w:t>β-actin</w:t>
            </w:r>
          </w:p>
        </w:tc>
        <w:tc>
          <w:tcPr>
            <w:tcW w:w="3118" w:type="dxa"/>
            <w:vAlign w:val="center"/>
          </w:tcPr>
          <w:p w14:paraId="4ECCB505" w14:textId="77777777" w:rsidR="0030338C" w:rsidRPr="0024190C" w:rsidRDefault="0030338C" w:rsidP="00644E35">
            <w:pPr>
              <w:jc w:val="center"/>
              <w:rPr>
                <w:rFonts w:ascii="Arial" w:hAnsi="Arial" w:cs="Arial"/>
                <w:sz w:val="16"/>
                <w:szCs w:val="20"/>
                <w:lang w:val="en-US"/>
              </w:rPr>
            </w:pPr>
            <w:r w:rsidRPr="0024190C">
              <w:rPr>
                <w:rFonts w:ascii="Arial" w:hAnsi="Arial" w:cs="Arial"/>
                <w:sz w:val="16"/>
                <w:szCs w:val="20"/>
                <w:lang w:val="en-US"/>
              </w:rPr>
              <w:t>Sigma-Aldrich (St Louis, MO, USA)</w:t>
            </w:r>
          </w:p>
        </w:tc>
        <w:tc>
          <w:tcPr>
            <w:tcW w:w="2129" w:type="dxa"/>
          </w:tcPr>
          <w:p w14:paraId="1E495410" w14:textId="77777777" w:rsidR="0030338C" w:rsidRPr="001935B5" w:rsidRDefault="0030338C" w:rsidP="00644E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E2ABC15" w14:textId="77777777" w:rsidR="0030338C" w:rsidRPr="001935B5" w:rsidRDefault="0030338C" w:rsidP="00644E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35B5">
              <w:rPr>
                <w:rFonts w:ascii="Arial" w:hAnsi="Arial" w:cs="Arial"/>
                <w:sz w:val="16"/>
                <w:szCs w:val="16"/>
              </w:rPr>
              <w:t>RRID:AB_476744</w:t>
            </w:r>
          </w:p>
        </w:tc>
        <w:tc>
          <w:tcPr>
            <w:tcW w:w="1134" w:type="dxa"/>
            <w:vAlign w:val="center"/>
          </w:tcPr>
          <w:p w14:paraId="487E5C67" w14:textId="77777777" w:rsidR="0030338C" w:rsidRPr="0024190C" w:rsidRDefault="0030338C" w:rsidP="00644E3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sz w:val="16"/>
                <w:szCs w:val="20"/>
              </w:rPr>
              <w:t>A5441</w:t>
            </w:r>
          </w:p>
        </w:tc>
        <w:tc>
          <w:tcPr>
            <w:tcW w:w="1134" w:type="dxa"/>
            <w:vAlign w:val="center"/>
          </w:tcPr>
          <w:p w14:paraId="32ABAF1D" w14:textId="77777777" w:rsidR="0030338C" w:rsidRPr="0024190C" w:rsidRDefault="0030338C" w:rsidP="00644E3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sz w:val="16"/>
                <w:szCs w:val="20"/>
              </w:rPr>
              <w:t>1/5000</w:t>
            </w:r>
          </w:p>
        </w:tc>
      </w:tr>
      <w:tr w:rsidR="0030338C" w:rsidRPr="00A32573" w14:paraId="17D4844F" w14:textId="77777777" w:rsidTr="00634602">
        <w:trPr>
          <w:trHeight w:val="567"/>
        </w:trPr>
        <w:tc>
          <w:tcPr>
            <w:tcW w:w="1668" w:type="dxa"/>
            <w:vAlign w:val="center"/>
          </w:tcPr>
          <w:p w14:paraId="1727ACAA" w14:textId="77777777" w:rsidR="0030338C" w:rsidRPr="0024190C" w:rsidRDefault="0030338C" w:rsidP="00644E3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b/>
                <w:bCs/>
                <w:sz w:val="16"/>
                <w:szCs w:val="20"/>
              </w:rPr>
              <w:t>E-cadherin</w:t>
            </w:r>
          </w:p>
        </w:tc>
        <w:tc>
          <w:tcPr>
            <w:tcW w:w="3118" w:type="dxa"/>
            <w:vAlign w:val="center"/>
          </w:tcPr>
          <w:p w14:paraId="6817A556" w14:textId="77777777" w:rsidR="0030338C" w:rsidRPr="0024190C" w:rsidRDefault="0030338C" w:rsidP="00644E3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sz w:val="16"/>
                <w:szCs w:val="20"/>
              </w:rPr>
              <w:t>BD Biosciences (Franklin Lakes, NJ, USA)</w:t>
            </w:r>
          </w:p>
        </w:tc>
        <w:tc>
          <w:tcPr>
            <w:tcW w:w="2129" w:type="dxa"/>
          </w:tcPr>
          <w:p w14:paraId="6E2EBB31" w14:textId="77777777" w:rsidR="0030338C" w:rsidRPr="001935B5" w:rsidRDefault="0030338C" w:rsidP="00644E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1D036AC" w14:textId="77777777" w:rsidR="0030338C" w:rsidRPr="001935B5" w:rsidRDefault="0030338C" w:rsidP="00644E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35B5">
              <w:rPr>
                <w:rFonts w:ascii="Arial" w:hAnsi="Arial" w:cs="Arial"/>
                <w:sz w:val="16"/>
                <w:szCs w:val="16"/>
              </w:rPr>
              <w:t>RRID:AB_397580</w:t>
            </w:r>
          </w:p>
        </w:tc>
        <w:tc>
          <w:tcPr>
            <w:tcW w:w="1134" w:type="dxa"/>
            <w:vAlign w:val="center"/>
          </w:tcPr>
          <w:p w14:paraId="7BCE1F4D" w14:textId="77777777" w:rsidR="0030338C" w:rsidRPr="0024190C" w:rsidRDefault="0030338C" w:rsidP="00644E3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sz w:val="16"/>
                <w:szCs w:val="20"/>
              </w:rPr>
              <w:t>610181</w:t>
            </w:r>
          </w:p>
        </w:tc>
        <w:tc>
          <w:tcPr>
            <w:tcW w:w="1134" w:type="dxa"/>
            <w:vAlign w:val="center"/>
          </w:tcPr>
          <w:p w14:paraId="2D93BD5E" w14:textId="77777777" w:rsidR="0030338C" w:rsidRPr="0024190C" w:rsidRDefault="0030338C" w:rsidP="00644E3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sz w:val="16"/>
                <w:szCs w:val="20"/>
              </w:rPr>
              <w:t>1/1000</w:t>
            </w:r>
          </w:p>
        </w:tc>
      </w:tr>
      <w:tr w:rsidR="0030338C" w:rsidRPr="00A32573" w14:paraId="00305E63" w14:textId="77777777" w:rsidTr="00634602">
        <w:trPr>
          <w:trHeight w:val="567"/>
        </w:trPr>
        <w:tc>
          <w:tcPr>
            <w:tcW w:w="1668" w:type="dxa"/>
            <w:vAlign w:val="center"/>
          </w:tcPr>
          <w:p w14:paraId="4EE49746" w14:textId="77777777" w:rsidR="0030338C" w:rsidRPr="0024190C" w:rsidRDefault="0030338C" w:rsidP="00644E35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4190C">
              <w:rPr>
                <w:rFonts w:ascii="Arial" w:hAnsi="Arial" w:cs="Arial"/>
                <w:b/>
                <w:bCs/>
                <w:sz w:val="16"/>
                <w:szCs w:val="20"/>
              </w:rPr>
              <w:t>Flag</w:t>
            </w:r>
          </w:p>
        </w:tc>
        <w:tc>
          <w:tcPr>
            <w:tcW w:w="3118" w:type="dxa"/>
            <w:vAlign w:val="center"/>
          </w:tcPr>
          <w:p w14:paraId="328C4AB2" w14:textId="77777777" w:rsidR="0030338C" w:rsidRPr="0024190C" w:rsidRDefault="0030338C" w:rsidP="00644E35">
            <w:pPr>
              <w:jc w:val="center"/>
              <w:rPr>
                <w:rFonts w:ascii="Arial" w:hAnsi="Arial" w:cs="Arial"/>
                <w:sz w:val="16"/>
                <w:szCs w:val="20"/>
                <w:lang w:val="en-US"/>
              </w:rPr>
            </w:pPr>
            <w:r w:rsidRPr="0024190C">
              <w:rPr>
                <w:rFonts w:ascii="Arial" w:hAnsi="Arial" w:cs="Arial"/>
                <w:sz w:val="16"/>
                <w:szCs w:val="20"/>
                <w:lang w:val="en-US"/>
              </w:rPr>
              <w:t>Sigma-Aldrich (St Louis, MO, USA)</w:t>
            </w:r>
          </w:p>
        </w:tc>
        <w:tc>
          <w:tcPr>
            <w:tcW w:w="2129" w:type="dxa"/>
          </w:tcPr>
          <w:p w14:paraId="4B1A6894" w14:textId="77777777" w:rsidR="0030338C" w:rsidRPr="001935B5" w:rsidRDefault="0030338C" w:rsidP="00644E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F2ACE68" w14:textId="77777777" w:rsidR="0030338C" w:rsidRPr="001935B5" w:rsidRDefault="0030338C" w:rsidP="00644E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35B5">
              <w:rPr>
                <w:rFonts w:ascii="Arial" w:hAnsi="Arial" w:cs="Arial"/>
                <w:bCs/>
                <w:sz w:val="16"/>
                <w:szCs w:val="16"/>
                <w:lang w:val="en-US"/>
              </w:rPr>
              <w:t>RRID:AB_259529</w:t>
            </w:r>
          </w:p>
        </w:tc>
        <w:tc>
          <w:tcPr>
            <w:tcW w:w="1134" w:type="dxa"/>
            <w:vAlign w:val="center"/>
          </w:tcPr>
          <w:p w14:paraId="383D410D" w14:textId="77777777" w:rsidR="0030338C" w:rsidRPr="0024190C" w:rsidRDefault="0030338C" w:rsidP="00644E3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sz w:val="16"/>
                <w:szCs w:val="20"/>
              </w:rPr>
              <w:t>F3165</w:t>
            </w:r>
          </w:p>
        </w:tc>
        <w:tc>
          <w:tcPr>
            <w:tcW w:w="1134" w:type="dxa"/>
            <w:vAlign w:val="center"/>
          </w:tcPr>
          <w:p w14:paraId="20F55E53" w14:textId="77777777" w:rsidR="0030338C" w:rsidRPr="0024190C" w:rsidRDefault="0030338C" w:rsidP="00644E3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sz w:val="16"/>
                <w:szCs w:val="20"/>
              </w:rPr>
              <w:t>1/1000</w:t>
            </w:r>
          </w:p>
        </w:tc>
      </w:tr>
      <w:tr w:rsidR="0030338C" w:rsidRPr="00A32573" w14:paraId="0EB6978D" w14:textId="77777777" w:rsidTr="00634602">
        <w:trPr>
          <w:trHeight w:val="567"/>
        </w:trPr>
        <w:tc>
          <w:tcPr>
            <w:tcW w:w="1668" w:type="dxa"/>
            <w:vAlign w:val="center"/>
          </w:tcPr>
          <w:p w14:paraId="5AA1B356" w14:textId="77777777" w:rsidR="0030338C" w:rsidRPr="0024190C" w:rsidRDefault="0030338C" w:rsidP="00644E3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b/>
                <w:bCs/>
                <w:sz w:val="16"/>
                <w:szCs w:val="20"/>
              </w:rPr>
              <w:t>Glyoxalase 1</w:t>
            </w:r>
          </w:p>
        </w:tc>
        <w:tc>
          <w:tcPr>
            <w:tcW w:w="3118" w:type="dxa"/>
            <w:vAlign w:val="center"/>
          </w:tcPr>
          <w:p w14:paraId="0869CD01" w14:textId="77777777" w:rsidR="0030338C" w:rsidRPr="0024190C" w:rsidRDefault="0030338C" w:rsidP="00644E3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sz w:val="16"/>
                <w:szCs w:val="20"/>
              </w:rPr>
              <w:t>BioMAC (Leipzig, Germany)</w:t>
            </w:r>
          </w:p>
        </w:tc>
        <w:tc>
          <w:tcPr>
            <w:tcW w:w="2129" w:type="dxa"/>
          </w:tcPr>
          <w:p w14:paraId="5DEA4A4C" w14:textId="77777777" w:rsidR="0030338C" w:rsidRPr="001935B5" w:rsidRDefault="0030338C" w:rsidP="00644E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0312286" w14:textId="77777777" w:rsidR="0030338C" w:rsidRPr="001935B5" w:rsidRDefault="0030338C" w:rsidP="00644E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35B5">
              <w:rPr>
                <w:rFonts w:ascii="Arial" w:hAnsi="Arial" w:cs="Arial"/>
                <w:sz w:val="16"/>
                <w:szCs w:val="16"/>
              </w:rPr>
              <w:t>n.a</w:t>
            </w:r>
          </w:p>
        </w:tc>
        <w:tc>
          <w:tcPr>
            <w:tcW w:w="1134" w:type="dxa"/>
            <w:vAlign w:val="center"/>
          </w:tcPr>
          <w:p w14:paraId="78062B25" w14:textId="77777777" w:rsidR="0030338C" w:rsidRPr="0024190C" w:rsidRDefault="0030338C" w:rsidP="00644E3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sz w:val="16"/>
                <w:szCs w:val="20"/>
              </w:rPr>
              <w:t>#02-14</w:t>
            </w:r>
          </w:p>
        </w:tc>
        <w:tc>
          <w:tcPr>
            <w:tcW w:w="1134" w:type="dxa"/>
            <w:vAlign w:val="center"/>
          </w:tcPr>
          <w:p w14:paraId="1FB21AB0" w14:textId="77777777" w:rsidR="0030338C" w:rsidRPr="0024190C" w:rsidRDefault="0030338C" w:rsidP="00644E3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sz w:val="16"/>
                <w:szCs w:val="20"/>
              </w:rPr>
              <w:t>1/1000</w:t>
            </w:r>
          </w:p>
        </w:tc>
      </w:tr>
      <w:tr w:rsidR="0030338C" w:rsidRPr="00A32573" w14:paraId="0C7EECE7" w14:textId="77777777" w:rsidTr="00634602">
        <w:trPr>
          <w:trHeight w:val="567"/>
        </w:trPr>
        <w:tc>
          <w:tcPr>
            <w:tcW w:w="1668" w:type="dxa"/>
            <w:vAlign w:val="center"/>
          </w:tcPr>
          <w:p w14:paraId="0DE0A5E3" w14:textId="77777777" w:rsidR="0030338C" w:rsidRPr="0024190C" w:rsidRDefault="0030338C" w:rsidP="00644E35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4190C">
              <w:rPr>
                <w:rFonts w:ascii="Arial" w:hAnsi="Arial" w:cs="Arial"/>
                <w:b/>
                <w:bCs/>
                <w:sz w:val="16"/>
                <w:szCs w:val="20"/>
              </w:rPr>
              <w:t>Hsp27</w:t>
            </w:r>
          </w:p>
        </w:tc>
        <w:tc>
          <w:tcPr>
            <w:tcW w:w="3118" w:type="dxa"/>
            <w:vAlign w:val="center"/>
          </w:tcPr>
          <w:p w14:paraId="7E48A8A3" w14:textId="77777777" w:rsidR="0030338C" w:rsidRPr="0024190C" w:rsidRDefault="0030338C" w:rsidP="00644E3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sz w:val="16"/>
                <w:szCs w:val="20"/>
              </w:rPr>
              <w:t>Cell Signaling (Danvers, MA, USA)</w:t>
            </w:r>
          </w:p>
        </w:tc>
        <w:tc>
          <w:tcPr>
            <w:tcW w:w="2129" w:type="dxa"/>
          </w:tcPr>
          <w:p w14:paraId="447A77BD" w14:textId="77777777" w:rsidR="0030338C" w:rsidRPr="00BE0BFE" w:rsidRDefault="0030338C" w:rsidP="00644E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95077AF" w14:textId="5AB53A79" w:rsidR="0030338C" w:rsidRPr="00BE0BFE" w:rsidRDefault="001935B5" w:rsidP="00644E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0BFE">
              <w:rPr>
                <w:rFonts w:ascii="Arial" w:eastAsia="Times New Roman" w:hAnsi="Arial" w:cs="Arial"/>
                <w:bCs/>
                <w:sz w:val="16"/>
                <w:szCs w:val="16"/>
              </w:rPr>
              <w:t>RRID:AB_331761</w:t>
            </w:r>
          </w:p>
        </w:tc>
        <w:tc>
          <w:tcPr>
            <w:tcW w:w="1134" w:type="dxa"/>
            <w:vAlign w:val="center"/>
          </w:tcPr>
          <w:p w14:paraId="0F0C4F3E" w14:textId="77777777" w:rsidR="0030338C" w:rsidRPr="0024190C" w:rsidRDefault="0030338C" w:rsidP="00644E3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sz w:val="16"/>
                <w:szCs w:val="20"/>
              </w:rPr>
              <w:t>#2402</w:t>
            </w:r>
          </w:p>
        </w:tc>
        <w:tc>
          <w:tcPr>
            <w:tcW w:w="1134" w:type="dxa"/>
            <w:vAlign w:val="center"/>
          </w:tcPr>
          <w:p w14:paraId="6648A8C1" w14:textId="77777777" w:rsidR="0030338C" w:rsidRPr="0024190C" w:rsidRDefault="0030338C" w:rsidP="00644E3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sz w:val="16"/>
                <w:szCs w:val="20"/>
              </w:rPr>
              <w:t>1/1000</w:t>
            </w:r>
          </w:p>
        </w:tc>
      </w:tr>
      <w:tr w:rsidR="0030338C" w:rsidRPr="00A32573" w14:paraId="35710667" w14:textId="77777777" w:rsidTr="00634602">
        <w:trPr>
          <w:trHeight w:val="567"/>
        </w:trPr>
        <w:tc>
          <w:tcPr>
            <w:tcW w:w="1668" w:type="dxa"/>
            <w:vAlign w:val="center"/>
            <w:hideMark/>
          </w:tcPr>
          <w:p w14:paraId="7C5305E6" w14:textId="77777777" w:rsidR="0030338C" w:rsidRPr="0024190C" w:rsidRDefault="0030338C" w:rsidP="00644E35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b/>
                <w:bCs/>
                <w:sz w:val="16"/>
                <w:szCs w:val="20"/>
              </w:rPr>
              <w:t>Hsp90</w:t>
            </w:r>
          </w:p>
        </w:tc>
        <w:tc>
          <w:tcPr>
            <w:tcW w:w="3118" w:type="dxa"/>
            <w:vAlign w:val="center"/>
            <w:hideMark/>
          </w:tcPr>
          <w:p w14:paraId="18163A4C" w14:textId="77777777" w:rsidR="0030338C" w:rsidRPr="0024190C" w:rsidRDefault="0030338C" w:rsidP="00644E35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sz w:val="16"/>
                <w:szCs w:val="20"/>
              </w:rPr>
              <w:t>Cell Signaling (Danvers, MA, USA)</w:t>
            </w:r>
          </w:p>
        </w:tc>
        <w:tc>
          <w:tcPr>
            <w:tcW w:w="2129" w:type="dxa"/>
          </w:tcPr>
          <w:p w14:paraId="27C74543" w14:textId="77777777" w:rsidR="0030338C" w:rsidRPr="00BE0BFE" w:rsidRDefault="0030338C" w:rsidP="00644E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2B8D20A" w14:textId="6626134F" w:rsidR="0030338C" w:rsidRPr="00BE0BFE" w:rsidRDefault="001935B5" w:rsidP="00644E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0BFE">
              <w:rPr>
                <w:rFonts w:ascii="Arial" w:eastAsia="Times New Roman" w:hAnsi="Arial" w:cs="Arial"/>
                <w:bCs/>
                <w:sz w:val="16"/>
                <w:szCs w:val="16"/>
              </w:rPr>
              <w:t>RRID:AB_2233307</w:t>
            </w:r>
          </w:p>
        </w:tc>
        <w:tc>
          <w:tcPr>
            <w:tcW w:w="1134" w:type="dxa"/>
            <w:vAlign w:val="center"/>
            <w:hideMark/>
          </w:tcPr>
          <w:p w14:paraId="275E940A" w14:textId="77777777" w:rsidR="0030338C" w:rsidRPr="0024190C" w:rsidRDefault="0030338C" w:rsidP="00644E35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sz w:val="16"/>
                <w:szCs w:val="20"/>
              </w:rPr>
              <w:t>#4877</w:t>
            </w:r>
          </w:p>
        </w:tc>
        <w:tc>
          <w:tcPr>
            <w:tcW w:w="1134" w:type="dxa"/>
            <w:vAlign w:val="center"/>
            <w:hideMark/>
          </w:tcPr>
          <w:p w14:paraId="72620544" w14:textId="77777777" w:rsidR="0030338C" w:rsidRPr="0024190C" w:rsidRDefault="0030338C" w:rsidP="00644E35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sz w:val="16"/>
                <w:szCs w:val="20"/>
              </w:rPr>
              <w:t>1/1000</w:t>
            </w:r>
          </w:p>
        </w:tc>
      </w:tr>
      <w:tr w:rsidR="0030338C" w:rsidRPr="00A32573" w14:paraId="4A8D34FA" w14:textId="77777777" w:rsidTr="00634602">
        <w:trPr>
          <w:trHeight w:val="567"/>
        </w:trPr>
        <w:tc>
          <w:tcPr>
            <w:tcW w:w="1668" w:type="dxa"/>
            <w:vAlign w:val="center"/>
            <w:hideMark/>
          </w:tcPr>
          <w:p w14:paraId="4C0F6B45" w14:textId="77777777" w:rsidR="0030338C" w:rsidRPr="0024190C" w:rsidRDefault="0030338C" w:rsidP="00644E35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b/>
                <w:bCs/>
                <w:sz w:val="16"/>
                <w:szCs w:val="20"/>
              </w:rPr>
              <w:t>LATS1</w:t>
            </w:r>
          </w:p>
        </w:tc>
        <w:tc>
          <w:tcPr>
            <w:tcW w:w="3118" w:type="dxa"/>
            <w:vAlign w:val="center"/>
            <w:hideMark/>
          </w:tcPr>
          <w:p w14:paraId="06930558" w14:textId="77777777" w:rsidR="0030338C" w:rsidRPr="0024190C" w:rsidRDefault="0030338C" w:rsidP="00644E35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sz w:val="16"/>
                <w:szCs w:val="20"/>
              </w:rPr>
              <w:t>Bethyl (Montgomery, TX, USA)</w:t>
            </w:r>
          </w:p>
        </w:tc>
        <w:tc>
          <w:tcPr>
            <w:tcW w:w="2129" w:type="dxa"/>
          </w:tcPr>
          <w:p w14:paraId="5140BB30" w14:textId="77777777" w:rsidR="0030338C" w:rsidRPr="00BE0BFE" w:rsidRDefault="0030338C" w:rsidP="00644E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B59FF72" w14:textId="23E1587B" w:rsidR="0030338C" w:rsidRPr="00BE0BFE" w:rsidRDefault="001935B5" w:rsidP="00644E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0BFE">
              <w:rPr>
                <w:rFonts w:ascii="Arial" w:eastAsia="Times New Roman" w:hAnsi="Arial" w:cs="Arial"/>
                <w:bCs/>
                <w:sz w:val="16"/>
                <w:szCs w:val="16"/>
              </w:rPr>
              <w:t>RRID:AB_451012</w:t>
            </w:r>
          </w:p>
        </w:tc>
        <w:tc>
          <w:tcPr>
            <w:tcW w:w="1134" w:type="dxa"/>
            <w:vAlign w:val="center"/>
            <w:hideMark/>
          </w:tcPr>
          <w:p w14:paraId="06A99E8C" w14:textId="77777777" w:rsidR="0030338C" w:rsidRPr="0024190C" w:rsidRDefault="0030338C" w:rsidP="00644E35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sz w:val="16"/>
                <w:szCs w:val="20"/>
              </w:rPr>
              <w:t>A300-477A</w:t>
            </w:r>
          </w:p>
        </w:tc>
        <w:tc>
          <w:tcPr>
            <w:tcW w:w="1134" w:type="dxa"/>
            <w:vAlign w:val="center"/>
            <w:hideMark/>
          </w:tcPr>
          <w:p w14:paraId="34340414" w14:textId="77777777" w:rsidR="0030338C" w:rsidRPr="0024190C" w:rsidRDefault="0030338C" w:rsidP="00644E35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sz w:val="16"/>
                <w:szCs w:val="20"/>
              </w:rPr>
              <w:t>1/1000</w:t>
            </w:r>
          </w:p>
        </w:tc>
      </w:tr>
      <w:tr w:rsidR="0030338C" w:rsidRPr="00A32573" w14:paraId="091B5463" w14:textId="77777777" w:rsidTr="00634602">
        <w:trPr>
          <w:trHeight w:val="567"/>
        </w:trPr>
        <w:tc>
          <w:tcPr>
            <w:tcW w:w="1668" w:type="dxa"/>
            <w:vAlign w:val="center"/>
          </w:tcPr>
          <w:p w14:paraId="26364020" w14:textId="77777777" w:rsidR="0030338C" w:rsidRPr="0024190C" w:rsidRDefault="0030338C" w:rsidP="00644E35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</w:rPr>
              <w:t>LATS2</w:t>
            </w:r>
          </w:p>
        </w:tc>
        <w:tc>
          <w:tcPr>
            <w:tcW w:w="3118" w:type="dxa"/>
            <w:vAlign w:val="center"/>
          </w:tcPr>
          <w:p w14:paraId="0A46D548" w14:textId="77777777" w:rsidR="0030338C" w:rsidRPr="0024190C" w:rsidRDefault="0030338C" w:rsidP="00644E3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sz w:val="16"/>
                <w:szCs w:val="20"/>
              </w:rPr>
              <w:t>Cell Signaling (Danvers, MA, USA)</w:t>
            </w:r>
          </w:p>
        </w:tc>
        <w:tc>
          <w:tcPr>
            <w:tcW w:w="2129" w:type="dxa"/>
          </w:tcPr>
          <w:p w14:paraId="5A70F3D6" w14:textId="77777777" w:rsidR="0030338C" w:rsidRPr="00BE0BFE" w:rsidRDefault="0030338C" w:rsidP="00644E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A4739ED" w14:textId="280006B9" w:rsidR="0030338C" w:rsidRPr="00BE0BFE" w:rsidRDefault="001935B5" w:rsidP="00644E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0BFE">
              <w:rPr>
                <w:rFonts w:ascii="Arial" w:eastAsia="Times New Roman" w:hAnsi="Arial" w:cs="Arial"/>
                <w:bCs/>
                <w:sz w:val="16"/>
                <w:szCs w:val="16"/>
              </w:rPr>
              <w:t>RRID:AB_10835233</w:t>
            </w:r>
          </w:p>
        </w:tc>
        <w:tc>
          <w:tcPr>
            <w:tcW w:w="1134" w:type="dxa"/>
            <w:vAlign w:val="center"/>
          </w:tcPr>
          <w:p w14:paraId="59860320" w14:textId="77777777" w:rsidR="0030338C" w:rsidRPr="0024190C" w:rsidRDefault="0030338C" w:rsidP="00644E3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#5888</w:t>
            </w:r>
          </w:p>
        </w:tc>
        <w:tc>
          <w:tcPr>
            <w:tcW w:w="1134" w:type="dxa"/>
            <w:vAlign w:val="center"/>
          </w:tcPr>
          <w:p w14:paraId="0532CE27" w14:textId="77777777" w:rsidR="0030338C" w:rsidRPr="0024190C" w:rsidRDefault="0030338C" w:rsidP="00644E3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1/1000</w:t>
            </w:r>
          </w:p>
        </w:tc>
      </w:tr>
      <w:tr w:rsidR="0030338C" w:rsidRPr="00A32573" w14:paraId="65FD6B6C" w14:textId="77777777" w:rsidTr="00634602">
        <w:trPr>
          <w:trHeight w:val="567"/>
        </w:trPr>
        <w:tc>
          <w:tcPr>
            <w:tcW w:w="1668" w:type="dxa"/>
            <w:vAlign w:val="center"/>
          </w:tcPr>
          <w:p w14:paraId="7880FF80" w14:textId="77777777" w:rsidR="0030338C" w:rsidRPr="0024190C" w:rsidRDefault="0030338C" w:rsidP="00644E35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4190C">
              <w:rPr>
                <w:rFonts w:ascii="Arial" w:hAnsi="Arial" w:cs="Arial"/>
                <w:b/>
                <w:bCs/>
                <w:sz w:val="16"/>
                <w:szCs w:val="20"/>
              </w:rPr>
              <w:t>MG-H (3D11)</w:t>
            </w:r>
          </w:p>
        </w:tc>
        <w:tc>
          <w:tcPr>
            <w:tcW w:w="3118" w:type="dxa"/>
            <w:vAlign w:val="center"/>
          </w:tcPr>
          <w:p w14:paraId="07D6D1C8" w14:textId="77777777" w:rsidR="0030338C" w:rsidRPr="0024190C" w:rsidRDefault="0030338C" w:rsidP="00644E35">
            <w:pPr>
              <w:jc w:val="center"/>
              <w:rPr>
                <w:rFonts w:ascii="Arial" w:hAnsi="Arial" w:cs="Arial"/>
                <w:sz w:val="16"/>
                <w:szCs w:val="20"/>
                <w:lang w:val="en-US"/>
              </w:rPr>
            </w:pPr>
            <w:r w:rsidRPr="0024190C">
              <w:rPr>
                <w:rFonts w:ascii="Arial" w:hAnsi="Arial" w:cs="Arial"/>
                <w:sz w:val="16"/>
                <w:szCs w:val="20"/>
                <w:lang w:val="en-US"/>
              </w:rPr>
              <w:t>Cell Biolabs (San Diego, CA, USA)</w:t>
            </w:r>
          </w:p>
        </w:tc>
        <w:tc>
          <w:tcPr>
            <w:tcW w:w="2129" w:type="dxa"/>
          </w:tcPr>
          <w:p w14:paraId="573A97EF" w14:textId="77777777" w:rsidR="0030338C" w:rsidRPr="00BE0BFE" w:rsidRDefault="0030338C" w:rsidP="00644E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DE38117" w14:textId="7793967B" w:rsidR="0030338C" w:rsidRPr="00BE0BFE" w:rsidRDefault="001935B5" w:rsidP="00644E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0BFE">
              <w:rPr>
                <w:rFonts w:ascii="Arial" w:hAnsi="Arial" w:cs="Arial"/>
                <w:sz w:val="16"/>
                <w:szCs w:val="16"/>
              </w:rPr>
              <w:t>n.a</w:t>
            </w:r>
          </w:p>
        </w:tc>
        <w:tc>
          <w:tcPr>
            <w:tcW w:w="1134" w:type="dxa"/>
            <w:vAlign w:val="center"/>
          </w:tcPr>
          <w:p w14:paraId="1BDC4452" w14:textId="77777777" w:rsidR="0030338C" w:rsidRPr="0024190C" w:rsidRDefault="0030338C" w:rsidP="00644E3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sz w:val="16"/>
                <w:szCs w:val="20"/>
              </w:rPr>
              <w:t>STA-011</w:t>
            </w:r>
          </w:p>
        </w:tc>
        <w:tc>
          <w:tcPr>
            <w:tcW w:w="1134" w:type="dxa"/>
            <w:vAlign w:val="center"/>
          </w:tcPr>
          <w:p w14:paraId="6C35C618" w14:textId="77777777" w:rsidR="0030338C" w:rsidRPr="0024190C" w:rsidRDefault="0030338C" w:rsidP="00644E3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sz w:val="16"/>
                <w:szCs w:val="20"/>
              </w:rPr>
              <w:t>1/2000</w:t>
            </w:r>
          </w:p>
        </w:tc>
      </w:tr>
      <w:tr w:rsidR="0030338C" w:rsidRPr="00A32573" w14:paraId="1AE62BFD" w14:textId="77777777" w:rsidTr="00634602">
        <w:trPr>
          <w:trHeight w:val="567"/>
        </w:trPr>
        <w:tc>
          <w:tcPr>
            <w:tcW w:w="1668" w:type="dxa"/>
            <w:vAlign w:val="center"/>
          </w:tcPr>
          <w:p w14:paraId="460EECDE" w14:textId="77777777" w:rsidR="0030338C" w:rsidRPr="0024190C" w:rsidRDefault="0030338C" w:rsidP="00644E35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</w:rPr>
              <w:t>Mst1</w:t>
            </w:r>
          </w:p>
        </w:tc>
        <w:tc>
          <w:tcPr>
            <w:tcW w:w="3118" w:type="dxa"/>
            <w:vAlign w:val="center"/>
          </w:tcPr>
          <w:p w14:paraId="45A1EA4C" w14:textId="77777777" w:rsidR="0030338C" w:rsidRPr="0024190C" w:rsidRDefault="0030338C" w:rsidP="00644E35">
            <w:pPr>
              <w:jc w:val="center"/>
              <w:rPr>
                <w:rFonts w:ascii="Arial" w:hAnsi="Arial" w:cs="Arial"/>
                <w:sz w:val="16"/>
                <w:szCs w:val="20"/>
                <w:lang w:val="en-US"/>
              </w:rPr>
            </w:pPr>
            <w:r w:rsidRPr="0024190C">
              <w:rPr>
                <w:rFonts w:ascii="Arial" w:hAnsi="Arial" w:cs="Arial"/>
                <w:sz w:val="16"/>
                <w:szCs w:val="20"/>
              </w:rPr>
              <w:t>Cell Signaling (Danvers, MA, USA)</w:t>
            </w:r>
          </w:p>
        </w:tc>
        <w:tc>
          <w:tcPr>
            <w:tcW w:w="2129" w:type="dxa"/>
          </w:tcPr>
          <w:p w14:paraId="6FA643CB" w14:textId="77777777" w:rsidR="0030338C" w:rsidRPr="00BE0BFE" w:rsidRDefault="0030338C" w:rsidP="00644E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883A8F2" w14:textId="451D1357" w:rsidR="0030338C" w:rsidRPr="00BE0BFE" w:rsidRDefault="00A50D1E" w:rsidP="00644E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0BFE">
              <w:rPr>
                <w:rFonts w:ascii="Arial" w:eastAsia="Times New Roman" w:hAnsi="Arial" w:cs="Arial"/>
                <w:bCs/>
                <w:sz w:val="16"/>
                <w:szCs w:val="16"/>
              </w:rPr>
              <w:t>RRID:AB_2144632</w:t>
            </w:r>
          </w:p>
        </w:tc>
        <w:tc>
          <w:tcPr>
            <w:tcW w:w="1134" w:type="dxa"/>
            <w:vAlign w:val="center"/>
          </w:tcPr>
          <w:p w14:paraId="4DF542D3" w14:textId="77777777" w:rsidR="0030338C" w:rsidRPr="0024190C" w:rsidRDefault="0030338C" w:rsidP="00644E3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#3682</w:t>
            </w:r>
          </w:p>
        </w:tc>
        <w:tc>
          <w:tcPr>
            <w:tcW w:w="1134" w:type="dxa"/>
            <w:vAlign w:val="center"/>
          </w:tcPr>
          <w:p w14:paraId="55117C9B" w14:textId="77777777" w:rsidR="0030338C" w:rsidRPr="0024190C" w:rsidRDefault="0030338C" w:rsidP="00644E3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1/1000</w:t>
            </w:r>
          </w:p>
        </w:tc>
      </w:tr>
      <w:tr w:rsidR="0030338C" w:rsidRPr="00A32573" w14:paraId="7DB28E35" w14:textId="77777777" w:rsidTr="00634602">
        <w:trPr>
          <w:trHeight w:val="567"/>
        </w:trPr>
        <w:tc>
          <w:tcPr>
            <w:tcW w:w="1668" w:type="dxa"/>
            <w:vAlign w:val="center"/>
          </w:tcPr>
          <w:p w14:paraId="0B324F0C" w14:textId="77777777" w:rsidR="0030338C" w:rsidRPr="0024190C" w:rsidRDefault="0030338C" w:rsidP="00644E35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</w:rPr>
              <w:t>Mst2</w:t>
            </w:r>
          </w:p>
        </w:tc>
        <w:tc>
          <w:tcPr>
            <w:tcW w:w="3118" w:type="dxa"/>
            <w:vAlign w:val="center"/>
          </w:tcPr>
          <w:p w14:paraId="240F3370" w14:textId="77777777" w:rsidR="0030338C" w:rsidRPr="0024190C" w:rsidRDefault="0030338C" w:rsidP="00644E35">
            <w:pPr>
              <w:jc w:val="center"/>
              <w:rPr>
                <w:rFonts w:ascii="Arial" w:hAnsi="Arial" w:cs="Arial"/>
                <w:sz w:val="16"/>
                <w:szCs w:val="20"/>
                <w:lang w:val="en-US"/>
              </w:rPr>
            </w:pPr>
            <w:r w:rsidRPr="0024190C">
              <w:rPr>
                <w:rFonts w:ascii="Arial" w:hAnsi="Arial" w:cs="Arial"/>
                <w:sz w:val="16"/>
                <w:szCs w:val="20"/>
              </w:rPr>
              <w:t>Cell Signaling (Danvers, MA, USA)</w:t>
            </w:r>
          </w:p>
        </w:tc>
        <w:tc>
          <w:tcPr>
            <w:tcW w:w="2129" w:type="dxa"/>
          </w:tcPr>
          <w:p w14:paraId="76350C60" w14:textId="77777777" w:rsidR="0030338C" w:rsidRPr="00BE0BFE" w:rsidRDefault="0030338C" w:rsidP="00644E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C28C405" w14:textId="797B69EC" w:rsidR="0030338C" w:rsidRPr="00BE0BFE" w:rsidRDefault="00A50D1E" w:rsidP="00644E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0BFE">
              <w:rPr>
                <w:rFonts w:ascii="Arial" w:eastAsia="Times New Roman" w:hAnsi="Arial" w:cs="Arial"/>
                <w:bCs/>
                <w:sz w:val="16"/>
                <w:szCs w:val="16"/>
              </w:rPr>
              <w:t>RRID:AB_2196471</w:t>
            </w:r>
          </w:p>
        </w:tc>
        <w:tc>
          <w:tcPr>
            <w:tcW w:w="1134" w:type="dxa"/>
            <w:vAlign w:val="center"/>
          </w:tcPr>
          <w:p w14:paraId="72F4EB79" w14:textId="77777777" w:rsidR="0030338C" w:rsidRPr="0024190C" w:rsidRDefault="0030338C" w:rsidP="00644E3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#3952</w:t>
            </w:r>
          </w:p>
        </w:tc>
        <w:tc>
          <w:tcPr>
            <w:tcW w:w="1134" w:type="dxa"/>
            <w:vAlign w:val="center"/>
          </w:tcPr>
          <w:p w14:paraId="38FA844F" w14:textId="77777777" w:rsidR="0030338C" w:rsidRPr="0024190C" w:rsidRDefault="0030338C" w:rsidP="00644E3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1/1000</w:t>
            </w:r>
          </w:p>
        </w:tc>
      </w:tr>
      <w:tr w:rsidR="0030338C" w:rsidRPr="00A32573" w14:paraId="685775DB" w14:textId="77777777" w:rsidTr="00634602">
        <w:trPr>
          <w:trHeight w:val="567"/>
        </w:trPr>
        <w:tc>
          <w:tcPr>
            <w:tcW w:w="1668" w:type="dxa"/>
            <w:vAlign w:val="center"/>
            <w:hideMark/>
          </w:tcPr>
          <w:p w14:paraId="46067A58" w14:textId="77777777" w:rsidR="0030338C" w:rsidRPr="0024190C" w:rsidRDefault="0030338C" w:rsidP="00644E35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20"/>
                <w:lang w:val="en-US"/>
              </w:rPr>
            </w:pPr>
            <w:r w:rsidRPr="0024190C">
              <w:rPr>
                <w:rFonts w:ascii="Arial" w:hAnsi="Arial" w:cs="Arial"/>
                <w:b/>
                <w:bCs/>
                <w:sz w:val="16"/>
                <w:szCs w:val="20"/>
                <w:lang w:val="en-US"/>
              </w:rPr>
              <w:t>Phospho-Smad2 (Ser465/467)/Smad3 (Ser423/425)</w:t>
            </w:r>
          </w:p>
        </w:tc>
        <w:tc>
          <w:tcPr>
            <w:tcW w:w="3118" w:type="dxa"/>
            <w:vAlign w:val="center"/>
            <w:hideMark/>
          </w:tcPr>
          <w:p w14:paraId="01905BD0" w14:textId="77777777" w:rsidR="0030338C" w:rsidRPr="0024190C" w:rsidRDefault="0030338C" w:rsidP="00644E35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sz w:val="16"/>
                <w:szCs w:val="20"/>
              </w:rPr>
              <w:t>Cell Signaling (Danvers, MA, USA)</w:t>
            </w:r>
          </w:p>
        </w:tc>
        <w:tc>
          <w:tcPr>
            <w:tcW w:w="2129" w:type="dxa"/>
          </w:tcPr>
          <w:p w14:paraId="1A1EE5E0" w14:textId="77777777" w:rsidR="0030338C" w:rsidRDefault="0030338C" w:rsidP="00644E3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2E657567" w14:textId="75A27045" w:rsidR="0030338C" w:rsidRPr="0024190C" w:rsidRDefault="00A50D1E" w:rsidP="00644E3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n.a</w:t>
            </w:r>
          </w:p>
        </w:tc>
        <w:tc>
          <w:tcPr>
            <w:tcW w:w="1134" w:type="dxa"/>
            <w:vAlign w:val="center"/>
            <w:hideMark/>
          </w:tcPr>
          <w:p w14:paraId="0555CA26" w14:textId="77777777" w:rsidR="0030338C" w:rsidRPr="0024190C" w:rsidRDefault="0030338C" w:rsidP="00644E35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sz w:val="16"/>
                <w:szCs w:val="20"/>
              </w:rPr>
              <w:t>#8828</w:t>
            </w:r>
          </w:p>
        </w:tc>
        <w:tc>
          <w:tcPr>
            <w:tcW w:w="1134" w:type="dxa"/>
            <w:vAlign w:val="center"/>
            <w:hideMark/>
          </w:tcPr>
          <w:p w14:paraId="4738C7D8" w14:textId="77777777" w:rsidR="0030338C" w:rsidRPr="0024190C" w:rsidRDefault="0030338C" w:rsidP="00644E35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sz w:val="16"/>
                <w:szCs w:val="20"/>
              </w:rPr>
              <w:t>1/500</w:t>
            </w:r>
          </w:p>
        </w:tc>
      </w:tr>
      <w:tr w:rsidR="0030338C" w:rsidRPr="00A32573" w14:paraId="20BC0B7C" w14:textId="77777777" w:rsidTr="00634602">
        <w:trPr>
          <w:trHeight w:val="567"/>
        </w:trPr>
        <w:tc>
          <w:tcPr>
            <w:tcW w:w="1668" w:type="dxa"/>
            <w:vAlign w:val="center"/>
          </w:tcPr>
          <w:p w14:paraId="7E51468B" w14:textId="77777777" w:rsidR="0030338C" w:rsidRPr="0024190C" w:rsidRDefault="0030338C" w:rsidP="00644E35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</w:rPr>
              <w:t>P-YAP (S</w:t>
            </w:r>
            <w:r w:rsidRPr="0024190C">
              <w:rPr>
                <w:rFonts w:ascii="Arial" w:hAnsi="Arial" w:cs="Arial"/>
                <w:b/>
                <w:bCs/>
                <w:sz w:val="16"/>
                <w:szCs w:val="20"/>
              </w:rPr>
              <w:t>127)</w:t>
            </w:r>
          </w:p>
        </w:tc>
        <w:tc>
          <w:tcPr>
            <w:tcW w:w="3118" w:type="dxa"/>
            <w:vAlign w:val="center"/>
          </w:tcPr>
          <w:p w14:paraId="0F0C4998" w14:textId="77777777" w:rsidR="0030338C" w:rsidRPr="0024190C" w:rsidRDefault="0030338C" w:rsidP="00644E3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sz w:val="16"/>
                <w:szCs w:val="20"/>
              </w:rPr>
              <w:t>Cell Signaling (Danvers, MA, USA)</w:t>
            </w:r>
          </w:p>
        </w:tc>
        <w:tc>
          <w:tcPr>
            <w:tcW w:w="2129" w:type="dxa"/>
          </w:tcPr>
          <w:p w14:paraId="657012E0" w14:textId="77777777" w:rsidR="0030338C" w:rsidRDefault="0030338C" w:rsidP="00644E3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791003B" w14:textId="3277E807" w:rsidR="0030338C" w:rsidRDefault="00055CFF" w:rsidP="00644E3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n.a</w:t>
            </w:r>
          </w:p>
        </w:tc>
        <w:tc>
          <w:tcPr>
            <w:tcW w:w="1134" w:type="dxa"/>
            <w:vAlign w:val="center"/>
          </w:tcPr>
          <w:p w14:paraId="30C29DA5" w14:textId="77777777" w:rsidR="0030338C" w:rsidRPr="0024190C" w:rsidRDefault="0030338C" w:rsidP="00644E3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#13008</w:t>
            </w:r>
          </w:p>
        </w:tc>
        <w:tc>
          <w:tcPr>
            <w:tcW w:w="1134" w:type="dxa"/>
            <w:vAlign w:val="center"/>
          </w:tcPr>
          <w:p w14:paraId="35267DFC" w14:textId="77777777" w:rsidR="0030338C" w:rsidRPr="0024190C" w:rsidRDefault="0030338C" w:rsidP="00644E3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sz w:val="16"/>
                <w:szCs w:val="20"/>
              </w:rPr>
              <w:t>1/1000</w:t>
            </w:r>
          </w:p>
        </w:tc>
      </w:tr>
      <w:tr w:rsidR="0030338C" w:rsidRPr="00A32573" w14:paraId="0BFF2F60" w14:textId="77777777" w:rsidTr="00634602">
        <w:trPr>
          <w:trHeight w:val="567"/>
        </w:trPr>
        <w:tc>
          <w:tcPr>
            <w:tcW w:w="1668" w:type="dxa"/>
            <w:vAlign w:val="center"/>
          </w:tcPr>
          <w:p w14:paraId="69114CD7" w14:textId="77777777" w:rsidR="0030338C" w:rsidRPr="0024190C" w:rsidRDefault="0030338C" w:rsidP="00644E35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</w:rPr>
              <w:t>P-YAP (S381)</w:t>
            </w:r>
          </w:p>
        </w:tc>
        <w:tc>
          <w:tcPr>
            <w:tcW w:w="3118" w:type="dxa"/>
            <w:vAlign w:val="center"/>
          </w:tcPr>
          <w:p w14:paraId="57BDC82B" w14:textId="77777777" w:rsidR="0030338C" w:rsidRPr="0024190C" w:rsidRDefault="0030338C" w:rsidP="00644E3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sz w:val="16"/>
                <w:szCs w:val="20"/>
              </w:rPr>
              <w:t>Cell Signaling (Danvers, MA, USA)</w:t>
            </w:r>
          </w:p>
        </w:tc>
        <w:tc>
          <w:tcPr>
            <w:tcW w:w="2129" w:type="dxa"/>
          </w:tcPr>
          <w:p w14:paraId="26B50153" w14:textId="77777777" w:rsidR="0030338C" w:rsidRDefault="0030338C" w:rsidP="00644E3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09008F9E" w14:textId="5E76220A" w:rsidR="0030338C" w:rsidRDefault="00BE0BFE" w:rsidP="00644E3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n.a</w:t>
            </w:r>
          </w:p>
        </w:tc>
        <w:tc>
          <w:tcPr>
            <w:tcW w:w="1134" w:type="dxa"/>
            <w:vAlign w:val="center"/>
          </w:tcPr>
          <w:p w14:paraId="7592584B" w14:textId="77777777" w:rsidR="0030338C" w:rsidRDefault="0030338C" w:rsidP="00644E3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#13619</w:t>
            </w:r>
          </w:p>
        </w:tc>
        <w:tc>
          <w:tcPr>
            <w:tcW w:w="1134" w:type="dxa"/>
            <w:vAlign w:val="center"/>
          </w:tcPr>
          <w:p w14:paraId="0A52226C" w14:textId="77777777" w:rsidR="0030338C" w:rsidRPr="0024190C" w:rsidRDefault="0030338C" w:rsidP="00644E3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1/1000</w:t>
            </w:r>
          </w:p>
        </w:tc>
      </w:tr>
      <w:tr w:rsidR="0030338C" w:rsidRPr="00A32573" w14:paraId="37343A87" w14:textId="77777777" w:rsidTr="00634602">
        <w:trPr>
          <w:trHeight w:val="567"/>
        </w:trPr>
        <w:tc>
          <w:tcPr>
            <w:tcW w:w="1668" w:type="dxa"/>
            <w:vAlign w:val="center"/>
            <w:hideMark/>
          </w:tcPr>
          <w:p w14:paraId="57C93ACF" w14:textId="77777777" w:rsidR="0030338C" w:rsidRPr="0024190C" w:rsidRDefault="0030338C" w:rsidP="00644E35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b/>
                <w:bCs/>
                <w:sz w:val="16"/>
                <w:szCs w:val="20"/>
              </w:rPr>
              <w:t>SMAD2/3</w:t>
            </w:r>
          </w:p>
        </w:tc>
        <w:tc>
          <w:tcPr>
            <w:tcW w:w="3118" w:type="dxa"/>
            <w:vAlign w:val="center"/>
            <w:hideMark/>
          </w:tcPr>
          <w:p w14:paraId="5DE1F53C" w14:textId="77777777" w:rsidR="0030338C" w:rsidRPr="0024190C" w:rsidRDefault="0030338C" w:rsidP="00644E35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sz w:val="16"/>
                <w:szCs w:val="20"/>
              </w:rPr>
              <w:t>Cell Signaling (Danvers, MA, USA)</w:t>
            </w:r>
          </w:p>
        </w:tc>
        <w:tc>
          <w:tcPr>
            <w:tcW w:w="2129" w:type="dxa"/>
          </w:tcPr>
          <w:p w14:paraId="3C09EF38" w14:textId="77777777" w:rsidR="0030338C" w:rsidRPr="00BE0BFE" w:rsidRDefault="0030338C" w:rsidP="00644E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089D710" w14:textId="6555D998" w:rsidR="00A50D1E" w:rsidRPr="00BE0BFE" w:rsidRDefault="00A50D1E" w:rsidP="00644E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0BFE">
              <w:rPr>
                <w:rFonts w:ascii="Arial" w:eastAsia="Times New Roman" w:hAnsi="Arial" w:cs="Arial"/>
                <w:bCs/>
                <w:sz w:val="16"/>
                <w:szCs w:val="16"/>
              </w:rPr>
              <w:t>RRID:AB_10889933</w:t>
            </w:r>
          </w:p>
        </w:tc>
        <w:tc>
          <w:tcPr>
            <w:tcW w:w="1134" w:type="dxa"/>
            <w:vAlign w:val="center"/>
            <w:hideMark/>
          </w:tcPr>
          <w:p w14:paraId="030C599B" w14:textId="77777777" w:rsidR="0030338C" w:rsidRPr="0024190C" w:rsidRDefault="0030338C" w:rsidP="00644E35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sz w:val="16"/>
                <w:szCs w:val="20"/>
              </w:rPr>
              <w:t>#8685</w:t>
            </w:r>
          </w:p>
        </w:tc>
        <w:tc>
          <w:tcPr>
            <w:tcW w:w="1134" w:type="dxa"/>
            <w:vAlign w:val="center"/>
            <w:hideMark/>
          </w:tcPr>
          <w:p w14:paraId="0BD64C27" w14:textId="77777777" w:rsidR="0030338C" w:rsidRPr="0024190C" w:rsidRDefault="0030338C" w:rsidP="00644E35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sz w:val="16"/>
                <w:szCs w:val="20"/>
              </w:rPr>
              <w:t>1/1000</w:t>
            </w:r>
          </w:p>
        </w:tc>
      </w:tr>
      <w:tr w:rsidR="0030338C" w:rsidRPr="00A32573" w14:paraId="34605870" w14:textId="77777777" w:rsidTr="00634602">
        <w:trPr>
          <w:trHeight w:val="567"/>
        </w:trPr>
        <w:tc>
          <w:tcPr>
            <w:tcW w:w="1668" w:type="dxa"/>
            <w:vAlign w:val="center"/>
          </w:tcPr>
          <w:p w14:paraId="69B62D04" w14:textId="77777777" w:rsidR="0030338C" w:rsidRPr="0024190C" w:rsidRDefault="0030338C" w:rsidP="00644E35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</w:rPr>
              <w:t>TAZ</w:t>
            </w:r>
          </w:p>
        </w:tc>
        <w:tc>
          <w:tcPr>
            <w:tcW w:w="3118" w:type="dxa"/>
            <w:vAlign w:val="center"/>
          </w:tcPr>
          <w:p w14:paraId="0CE9D729" w14:textId="77777777" w:rsidR="0030338C" w:rsidRPr="0024190C" w:rsidRDefault="0030338C" w:rsidP="00644E3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sz w:val="16"/>
                <w:szCs w:val="20"/>
              </w:rPr>
              <w:t>BD Biosciences (Franklin Lakes, NJ, USA)</w:t>
            </w:r>
          </w:p>
        </w:tc>
        <w:tc>
          <w:tcPr>
            <w:tcW w:w="2129" w:type="dxa"/>
          </w:tcPr>
          <w:p w14:paraId="392B91F5" w14:textId="77777777" w:rsidR="0030338C" w:rsidRPr="00BE0BFE" w:rsidRDefault="0030338C" w:rsidP="00644E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1EFF82B" w14:textId="7B1F827B" w:rsidR="00A50D1E" w:rsidRPr="00BE0BFE" w:rsidRDefault="00A50D1E" w:rsidP="00644E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0BFE">
              <w:rPr>
                <w:rFonts w:ascii="Arial" w:eastAsia="Times New Roman" w:hAnsi="Arial" w:cs="Arial"/>
                <w:bCs/>
                <w:sz w:val="16"/>
                <w:szCs w:val="16"/>
              </w:rPr>
              <w:t>RRID:AB_1645338</w:t>
            </w:r>
          </w:p>
        </w:tc>
        <w:tc>
          <w:tcPr>
            <w:tcW w:w="1134" w:type="dxa"/>
            <w:vAlign w:val="center"/>
          </w:tcPr>
          <w:p w14:paraId="6E104CE7" w14:textId="77777777" w:rsidR="0030338C" w:rsidRPr="0024190C" w:rsidRDefault="0030338C" w:rsidP="00644E3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560235</w:t>
            </w:r>
          </w:p>
        </w:tc>
        <w:tc>
          <w:tcPr>
            <w:tcW w:w="1134" w:type="dxa"/>
            <w:vAlign w:val="center"/>
          </w:tcPr>
          <w:p w14:paraId="02633E79" w14:textId="77777777" w:rsidR="0030338C" w:rsidRPr="0024190C" w:rsidRDefault="0030338C" w:rsidP="00644E3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1/1000</w:t>
            </w:r>
          </w:p>
        </w:tc>
      </w:tr>
      <w:tr w:rsidR="0030338C" w:rsidRPr="00A32573" w14:paraId="3FD56630" w14:textId="77777777" w:rsidTr="00634602">
        <w:trPr>
          <w:trHeight w:val="567"/>
        </w:trPr>
        <w:tc>
          <w:tcPr>
            <w:tcW w:w="1668" w:type="dxa"/>
            <w:vAlign w:val="center"/>
            <w:hideMark/>
          </w:tcPr>
          <w:p w14:paraId="6F2D882B" w14:textId="77777777" w:rsidR="0030338C" w:rsidRPr="0024190C" w:rsidRDefault="0030338C" w:rsidP="00644E35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b/>
                <w:bCs/>
                <w:sz w:val="16"/>
                <w:szCs w:val="20"/>
              </w:rPr>
              <w:t>Vimentin</w:t>
            </w:r>
          </w:p>
        </w:tc>
        <w:tc>
          <w:tcPr>
            <w:tcW w:w="3118" w:type="dxa"/>
            <w:vAlign w:val="center"/>
            <w:hideMark/>
          </w:tcPr>
          <w:p w14:paraId="40CDD567" w14:textId="77777777" w:rsidR="0030338C" w:rsidRPr="0024190C" w:rsidRDefault="0030338C" w:rsidP="00644E35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20"/>
                <w:lang w:val="en-US"/>
              </w:rPr>
            </w:pPr>
            <w:r w:rsidRPr="0024190C">
              <w:rPr>
                <w:rFonts w:ascii="Arial" w:hAnsi="Arial" w:cs="Arial"/>
                <w:sz w:val="16"/>
                <w:szCs w:val="20"/>
                <w:lang w:val="en-US"/>
              </w:rPr>
              <w:t>Sigma-Aldrich (St Louis, MO, USA)</w:t>
            </w:r>
          </w:p>
        </w:tc>
        <w:tc>
          <w:tcPr>
            <w:tcW w:w="2129" w:type="dxa"/>
          </w:tcPr>
          <w:p w14:paraId="41246A08" w14:textId="77777777" w:rsidR="0030338C" w:rsidRPr="00BE0BFE" w:rsidRDefault="0030338C" w:rsidP="00644E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380ACF5" w14:textId="345D0938" w:rsidR="00BE0BFE" w:rsidRPr="00BE0BFE" w:rsidRDefault="00BE0BFE" w:rsidP="00644E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0BFE">
              <w:rPr>
                <w:rFonts w:ascii="Arial" w:eastAsia="Times New Roman" w:hAnsi="Arial" w:cs="Arial"/>
                <w:bCs/>
                <w:sz w:val="16"/>
                <w:szCs w:val="16"/>
              </w:rPr>
              <w:t>RRID:AB_609914</w:t>
            </w:r>
          </w:p>
        </w:tc>
        <w:tc>
          <w:tcPr>
            <w:tcW w:w="1134" w:type="dxa"/>
            <w:vAlign w:val="center"/>
            <w:hideMark/>
          </w:tcPr>
          <w:p w14:paraId="6A77F2FE" w14:textId="1C8DF54D" w:rsidR="0030338C" w:rsidRPr="0024190C" w:rsidRDefault="00BE0BFE" w:rsidP="00644E35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V</w:t>
            </w:r>
            <w:r w:rsidR="0030338C" w:rsidRPr="0024190C">
              <w:rPr>
                <w:rFonts w:ascii="Arial" w:hAnsi="Arial" w:cs="Arial"/>
                <w:sz w:val="16"/>
                <w:szCs w:val="20"/>
              </w:rPr>
              <w:t>6389</w:t>
            </w:r>
          </w:p>
        </w:tc>
        <w:tc>
          <w:tcPr>
            <w:tcW w:w="1134" w:type="dxa"/>
            <w:vAlign w:val="center"/>
            <w:hideMark/>
          </w:tcPr>
          <w:p w14:paraId="16B1D8C3" w14:textId="77777777" w:rsidR="0030338C" w:rsidRPr="0024190C" w:rsidRDefault="0030338C" w:rsidP="00644E35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sz w:val="16"/>
                <w:szCs w:val="20"/>
              </w:rPr>
              <w:t>1/1000</w:t>
            </w:r>
          </w:p>
        </w:tc>
      </w:tr>
      <w:tr w:rsidR="0030338C" w:rsidRPr="00A32573" w14:paraId="7EE0086B" w14:textId="77777777" w:rsidTr="00634602">
        <w:trPr>
          <w:trHeight w:val="567"/>
        </w:trPr>
        <w:tc>
          <w:tcPr>
            <w:tcW w:w="1668" w:type="dxa"/>
            <w:vAlign w:val="center"/>
            <w:hideMark/>
          </w:tcPr>
          <w:p w14:paraId="78BE25DD" w14:textId="77777777" w:rsidR="0030338C" w:rsidRPr="0024190C" w:rsidRDefault="0030338C" w:rsidP="00644E35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b/>
                <w:bCs/>
                <w:sz w:val="16"/>
                <w:szCs w:val="20"/>
              </w:rPr>
              <w:t>YAP</w:t>
            </w:r>
          </w:p>
        </w:tc>
        <w:tc>
          <w:tcPr>
            <w:tcW w:w="3118" w:type="dxa"/>
            <w:vAlign w:val="center"/>
            <w:hideMark/>
          </w:tcPr>
          <w:p w14:paraId="31BF74BD" w14:textId="77777777" w:rsidR="0030338C" w:rsidRPr="0024190C" w:rsidRDefault="0030338C" w:rsidP="00644E35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sz w:val="16"/>
                <w:szCs w:val="20"/>
              </w:rPr>
              <w:t>Santa Cruz (Santa Cruz, CA, USA)</w:t>
            </w:r>
          </w:p>
        </w:tc>
        <w:tc>
          <w:tcPr>
            <w:tcW w:w="2129" w:type="dxa"/>
          </w:tcPr>
          <w:p w14:paraId="3FD6690C" w14:textId="77777777" w:rsidR="0030338C" w:rsidRPr="00BE0BFE" w:rsidRDefault="0030338C" w:rsidP="00644E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8EE4E67" w14:textId="3C0D1F4A" w:rsidR="00BE0BFE" w:rsidRPr="00BE0BFE" w:rsidRDefault="00BE0BFE" w:rsidP="00644E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E0BFE">
              <w:rPr>
                <w:rFonts w:ascii="Arial" w:eastAsia="Times New Roman" w:hAnsi="Arial" w:cs="Arial"/>
                <w:bCs/>
                <w:sz w:val="16"/>
                <w:szCs w:val="16"/>
              </w:rPr>
              <w:t>RRID:AB_2273277</w:t>
            </w:r>
          </w:p>
        </w:tc>
        <w:tc>
          <w:tcPr>
            <w:tcW w:w="1134" w:type="dxa"/>
            <w:vAlign w:val="center"/>
            <w:hideMark/>
          </w:tcPr>
          <w:p w14:paraId="094293CC" w14:textId="77777777" w:rsidR="0030338C" w:rsidRPr="0024190C" w:rsidRDefault="0030338C" w:rsidP="00644E35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sz w:val="16"/>
                <w:szCs w:val="20"/>
              </w:rPr>
              <w:t>sc-15407</w:t>
            </w:r>
          </w:p>
        </w:tc>
        <w:tc>
          <w:tcPr>
            <w:tcW w:w="1134" w:type="dxa"/>
            <w:vAlign w:val="center"/>
            <w:hideMark/>
          </w:tcPr>
          <w:p w14:paraId="5A2CAC6F" w14:textId="77777777" w:rsidR="0030338C" w:rsidRPr="0024190C" w:rsidRDefault="0030338C" w:rsidP="00644E35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4190C">
              <w:rPr>
                <w:rFonts w:ascii="Arial" w:hAnsi="Arial" w:cs="Arial"/>
                <w:sz w:val="16"/>
                <w:szCs w:val="20"/>
              </w:rPr>
              <w:t>1/1000</w:t>
            </w:r>
          </w:p>
        </w:tc>
      </w:tr>
    </w:tbl>
    <w:p w14:paraId="73AFF8DD" w14:textId="77777777" w:rsidR="00644E35" w:rsidRDefault="00644E35" w:rsidP="00644E35">
      <w:pPr>
        <w:jc w:val="both"/>
        <w:rPr>
          <w:sz w:val="2"/>
          <w:szCs w:val="16"/>
          <w:lang w:val="en-US" w:eastAsia="fr-FR"/>
        </w:rPr>
      </w:pPr>
    </w:p>
    <w:p w14:paraId="40EB2A33" w14:textId="77777777" w:rsidR="00644E35" w:rsidRDefault="00644E35" w:rsidP="00644E35">
      <w:pPr>
        <w:jc w:val="both"/>
        <w:rPr>
          <w:sz w:val="2"/>
          <w:szCs w:val="16"/>
          <w:lang w:val="en-US" w:eastAsia="fr-FR"/>
        </w:rPr>
      </w:pPr>
    </w:p>
    <w:p w14:paraId="18BEC05E" w14:textId="77777777" w:rsidR="00644E35" w:rsidRDefault="00644E35" w:rsidP="00644E35">
      <w:pPr>
        <w:jc w:val="both"/>
        <w:rPr>
          <w:sz w:val="2"/>
          <w:szCs w:val="16"/>
          <w:lang w:val="en-US" w:eastAsia="fr-FR"/>
        </w:rPr>
      </w:pPr>
    </w:p>
    <w:p w14:paraId="68E6A7D1" w14:textId="77777777" w:rsidR="00644E35" w:rsidRDefault="00644E35" w:rsidP="00644E35">
      <w:pPr>
        <w:jc w:val="both"/>
        <w:rPr>
          <w:sz w:val="2"/>
          <w:szCs w:val="16"/>
          <w:lang w:val="en-US" w:eastAsia="fr-FR"/>
        </w:rPr>
      </w:pPr>
    </w:p>
    <w:p w14:paraId="73C0FCAD" w14:textId="77777777" w:rsidR="00644E35" w:rsidRDefault="00644E35" w:rsidP="00644E35">
      <w:pPr>
        <w:jc w:val="both"/>
        <w:rPr>
          <w:sz w:val="2"/>
          <w:szCs w:val="16"/>
          <w:lang w:val="en-US" w:eastAsia="fr-FR"/>
        </w:rPr>
      </w:pPr>
    </w:p>
    <w:p w14:paraId="4DAA6D70" w14:textId="77777777" w:rsidR="00644E35" w:rsidRDefault="00644E35" w:rsidP="00644E35">
      <w:pPr>
        <w:spacing w:line="480" w:lineRule="auto"/>
        <w:jc w:val="both"/>
        <w:rPr>
          <w:rFonts w:ascii="Arial" w:hAnsi="Arial" w:cs="Arial"/>
          <w:b/>
          <w:sz w:val="16"/>
          <w:szCs w:val="24"/>
          <w:lang w:val="en-US"/>
        </w:rPr>
      </w:pPr>
    </w:p>
    <w:sectPr w:rsidR="00644E35" w:rsidSect="001935B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E35"/>
    <w:rsid w:val="00055CFF"/>
    <w:rsid w:val="00086629"/>
    <w:rsid w:val="00141358"/>
    <w:rsid w:val="001935B5"/>
    <w:rsid w:val="001C5CA8"/>
    <w:rsid w:val="0030338C"/>
    <w:rsid w:val="004C6EDE"/>
    <w:rsid w:val="004E5C8A"/>
    <w:rsid w:val="00634602"/>
    <w:rsid w:val="00644E35"/>
    <w:rsid w:val="00655980"/>
    <w:rsid w:val="007926B8"/>
    <w:rsid w:val="00817CE3"/>
    <w:rsid w:val="0090641C"/>
    <w:rsid w:val="00906D34"/>
    <w:rsid w:val="009563A3"/>
    <w:rsid w:val="00A0036B"/>
    <w:rsid w:val="00A50D1E"/>
    <w:rsid w:val="00BE0BFE"/>
    <w:rsid w:val="00CB55DF"/>
    <w:rsid w:val="00E24247"/>
    <w:rsid w:val="00E339C4"/>
    <w:rsid w:val="00F9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91D14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E35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644E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CB55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E35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644E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CB55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scicrunch.org/resources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254</Words>
  <Characters>1399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Marie-Julie Nokin</dc:creator>
  <cp:lastModifiedBy>Akeila MacbookAir</cp:lastModifiedBy>
  <cp:revision>19</cp:revision>
  <dcterms:created xsi:type="dcterms:W3CDTF">2016-10-10T08:15:00Z</dcterms:created>
  <dcterms:modified xsi:type="dcterms:W3CDTF">2016-10-10T12:44:00Z</dcterms:modified>
</cp:coreProperties>
</file>