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4885AA" w14:textId="7B1CD055" w:rsidR="00834993" w:rsidRDefault="00834993" w:rsidP="00834993">
      <w:pPr>
        <w:spacing w:line="480" w:lineRule="auto"/>
        <w:rPr>
          <w:rFonts w:ascii="Baskerville" w:hAnsi="Baskerville"/>
          <w:bCs/>
          <w:lang w:val="en-GB"/>
        </w:rPr>
      </w:pPr>
      <w:r w:rsidRPr="004808CF">
        <w:rPr>
          <w:rFonts w:ascii="Baskerville" w:hAnsi="Baskerville"/>
          <w:b/>
          <w:lang w:val="en-GB"/>
        </w:rPr>
        <w:t xml:space="preserve">Supplementary file </w:t>
      </w:r>
      <w:r w:rsidR="00AC51E5">
        <w:rPr>
          <w:rFonts w:ascii="Baskerville" w:hAnsi="Baskerville"/>
          <w:b/>
          <w:lang w:val="en-GB"/>
        </w:rPr>
        <w:t>5</w:t>
      </w:r>
      <w:r w:rsidRPr="004808CF">
        <w:rPr>
          <w:rFonts w:ascii="Baskerville" w:hAnsi="Baskerville"/>
          <w:b/>
          <w:lang w:val="en-GB"/>
        </w:rPr>
        <w:t>.</w:t>
      </w:r>
      <w:r w:rsidRPr="004808CF">
        <w:rPr>
          <w:rFonts w:ascii="Baskerville" w:hAnsi="Baskerville"/>
          <w:lang w:val="en-GB"/>
        </w:rPr>
        <w:t xml:space="preserve"> </w:t>
      </w:r>
      <w:r w:rsidR="00B330A0">
        <w:rPr>
          <w:rFonts w:ascii="Baskerville" w:hAnsi="Baskerville"/>
          <w:bCs/>
          <w:lang w:val="en-GB"/>
        </w:rPr>
        <w:t xml:space="preserve">Individual fossil </w:t>
      </w:r>
      <w:r w:rsidR="00B02FAF">
        <w:rPr>
          <w:rFonts w:ascii="Baskerville" w:hAnsi="Baskerville"/>
          <w:bCs/>
          <w:lang w:val="en-GB"/>
        </w:rPr>
        <w:t>ages, localities and estimated statures</w:t>
      </w:r>
      <w:r w:rsidR="00B330A0">
        <w:rPr>
          <w:rFonts w:ascii="Baskerville" w:hAnsi="Baskerville"/>
          <w:bCs/>
          <w:lang w:val="en-GB"/>
        </w:rPr>
        <w:t xml:space="preserve"> used to build </w:t>
      </w:r>
      <w:r w:rsidR="00B330A0" w:rsidRPr="00545FC4">
        <w:rPr>
          <w:rFonts w:ascii="Baskerville" w:hAnsi="Baskerville"/>
          <w:b/>
          <w:bCs/>
          <w:i/>
          <w:lang w:val="en-GB"/>
        </w:rPr>
        <w:t xml:space="preserve">Figure </w:t>
      </w:r>
      <w:r w:rsidR="00545FC4" w:rsidRPr="00545FC4">
        <w:rPr>
          <w:rFonts w:ascii="Baskerville" w:hAnsi="Baskerville"/>
          <w:b/>
          <w:bCs/>
          <w:i/>
          <w:lang w:val="en-GB"/>
        </w:rPr>
        <w:t>12</w:t>
      </w:r>
      <w:r w:rsidR="00B330A0">
        <w:rPr>
          <w:rFonts w:ascii="Baskerville" w:hAnsi="Baskerville"/>
          <w:bCs/>
          <w:lang w:val="en-GB"/>
        </w:rPr>
        <w:t>.</w:t>
      </w:r>
      <w:r w:rsidR="00630320">
        <w:rPr>
          <w:rFonts w:ascii="Baskerville" w:hAnsi="Baskerville"/>
          <w:bCs/>
          <w:lang w:val="en-GB"/>
        </w:rPr>
        <w:t xml:space="preserve"> </w:t>
      </w:r>
    </w:p>
    <w:p w14:paraId="440A9482" w14:textId="666B7C2B" w:rsidR="00D5051C" w:rsidRDefault="00B02FAF">
      <w:r>
        <w:rPr>
          <w:rFonts w:ascii="Baskerville" w:hAnsi="Baskerville"/>
          <w:bCs/>
          <w:lang w:val="en-GB"/>
        </w:rPr>
        <w:t xml:space="preserve">All ages </w:t>
      </w:r>
      <w:r w:rsidR="00934B7F">
        <w:rPr>
          <w:rFonts w:ascii="Baskerville" w:hAnsi="Baskerville"/>
          <w:bCs/>
          <w:lang w:val="en-GB"/>
        </w:rPr>
        <w:t>are</w:t>
      </w:r>
      <w:r w:rsidR="00934B7F" w:rsidRPr="00934B7F">
        <w:rPr>
          <w:rFonts w:ascii="Baskerville" w:hAnsi="Baskerville"/>
          <w:bCs/>
          <w:lang w:val="en-GB"/>
        </w:rPr>
        <w:t xml:space="preserve"> from </w:t>
      </w:r>
      <w:r w:rsidR="00934B7F" w:rsidRPr="00545FC4">
        <w:rPr>
          <w:rFonts w:ascii="Baskerville" w:hAnsi="Baskerville"/>
          <w:b/>
          <w:bCs/>
          <w:i/>
          <w:lang w:val="en-GB"/>
        </w:rPr>
        <w:t>Grabowski et al. (2015)</w:t>
      </w:r>
      <w:r w:rsidR="00934B7F" w:rsidRPr="00934B7F">
        <w:rPr>
          <w:rFonts w:ascii="Baskerville" w:hAnsi="Baskerville"/>
          <w:bCs/>
          <w:lang w:val="en-GB"/>
        </w:rPr>
        <w:t>, unless otherwise stated.</w:t>
      </w:r>
      <w:r w:rsidR="00B15D3E">
        <w:rPr>
          <w:rFonts w:ascii="Baskerville" w:hAnsi="Baskerville"/>
          <w:bCs/>
          <w:lang w:val="en-GB"/>
        </w:rPr>
        <w:t xml:space="preserve"> Actual femur lengths include both measurements of complete femora and length estimations based on reconstruction of incomplete bones. </w:t>
      </w:r>
      <w:r w:rsidR="00F91D44">
        <w:rPr>
          <w:rFonts w:ascii="Baskerville" w:hAnsi="Baskerville"/>
          <w:bCs/>
          <w:lang w:val="en-GB"/>
        </w:rPr>
        <w:t xml:space="preserve">Actual femur lengths are from </w:t>
      </w:r>
      <w:r w:rsidR="00F91D44" w:rsidRPr="00F91D44">
        <w:rPr>
          <w:rFonts w:ascii="Baskerville" w:hAnsi="Baskerville"/>
          <w:b/>
          <w:bCs/>
          <w:i/>
          <w:lang w:val="en-GB"/>
        </w:rPr>
        <w:t>McHenry (1991)</w:t>
      </w:r>
      <w:r w:rsidR="00F91D44">
        <w:rPr>
          <w:rFonts w:ascii="Baskerville" w:hAnsi="Baskerville"/>
          <w:bCs/>
          <w:lang w:val="en-GB"/>
        </w:rPr>
        <w:t xml:space="preserve">, unless otherwise indicated. </w:t>
      </w:r>
      <w:r w:rsidR="00D27E46">
        <w:rPr>
          <w:rFonts w:ascii="Baskerville" w:hAnsi="Baskerville"/>
          <w:bCs/>
          <w:lang w:val="en-GB"/>
        </w:rPr>
        <w:t xml:space="preserve">When the actual femur length </w:t>
      </w:r>
      <w:r>
        <w:rPr>
          <w:rFonts w:ascii="Baskerville" w:hAnsi="Baskerville"/>
          <w:bCs/>
          <w:lang w:val="en-GB"/>
        </w:rPr>
        <w:t>was</w:t>
      </w:r>
      <w:r w:rsidR="00D27E46">
        <w:rPr>
          <w:rFonts w:ascii="Baskerville" w:hAnsi="Baskerville"/>
          <w:bCs/>
          <w:lang w:val="en-GB"/>
        </w:rPr>
        <w:t xml:space="preserve"> not available, it </w:t>
      </w:r>
      <w:r>
        <w:rPr>
          <w:rFonts w:ascii="Baskerville" w:hAnsi="Baskerville"/>
          <w:bCs/>
          <w:lang w:val="en-GB"/>
        </w:rPr>
        <w:t>was</w:t>
      </w:r>
      <w:r w:rsidR="00D27E46">
        <w:rPr>
          <w:rFonts w:ascii="Baskerville" w:hAnsi="Baskerville"/>
          <w:bCs/>
          <w:lang w:val="en-GB"/>
        </w:rPr>
        <w:t xml:space="preserve"> estimated from the femur head diameter (FHD) (</w:t>
      </w:r>
      <w:r w:rsidR="00D27E46" w:rsidRPr="00545FC4">
        <w:rPr>
          <w:rFonts w:ascii="Baskerville" w:hAnsi="Baskerville"/>
          <w:b/>
          <w:bCs/>
          <w:i/>
          <w:lang w:val="en-GB"/>
        </w:rPr>
        <w:t>McHenry, 1991</w:t>
      </w:r>
      <w:r w:rsidR="00D27E46">
        <w:rPr>
          <w:rFonts w:ascii="Baskerville" w:hAnsi="Baskerville"/>
          <w:bCs/>
          <w:lang w:val="en-GB"/>
        </w:rPr>
        <w:t xml:space="preserve">). Stature estimates in red </w:t>
      </w:r>
      <w:r>
        <w:rPr>
          <w:rFonts w:ascii="Baskerville" w:hAnsi="Baskerville"/>
          <w:bCs/>
          <w:lang w:val="en-GB"/>
        </w:rPr>
        <w:t>were</w:t>
      </w:r>
      <w:r w:rsidR="00D27E46">
        <w:rPr>
          <w:rFonts w:ascii="Baskerville" w:hAnsi="Baskerville"/>
          <w:bCs/>
          <w:lang w:val="en-GB"/>
        </w:rPr>
        <w:t xml:space="preserve"> used to build </w:t>
      </w:r>
      <w:r w:rsidR="00D27E46" w:rsidRPr="00E03581">
        <w:rPr>
          <w:rFonts w:ascii="Baskerville" w:hAnsi="Baskerville"/>
          <w:b/>
          <w:bCs/>
          <w:i/>
          <w:lang w:val="en-GB"/>
        </w:rPr>
        <w:t xml:space="preserve">Figure </w:t>
      </w:r>
      <w:r w:rsidR="00E03581" w:rsidRPr="00E03581">
        <w:rPr>
          <w:rFonts w:ascii="Baskerville" w:hAnsi="Baskerville"/>
          <w:b/>
          <w:bCs/>
          <w:i/>
          <w:lang w:val="en-GB"/>
        </w:rPr>
        <w:t>12</w:t>
      </w:r>
      <w:r w:rsidR="00D27E46">
        <w:rPr>
          <w:rFonts w:ascii="Baskerville" w:hAnsi="Baskerville"/>
          <w:bCs/>
          <w:lang w:val="en-GB"/>
        </w:rPr>
        <w:t>. Femur measurements are in mm, statures are in cm.</w:t>
      </w:r>
    </w:p>
    <w:p w14:paraId="64F02068" w14:textId="77777777" w:rsidR="00D5051C" w:rsidRDefault="00D5051C"/>
    <w:p w14:paraId="6B18262C" w14:textId="77777777" w:rsidR="00D5051C" w:rsidRDefault="00D5051C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124"/>
        <w:gridCol w:w="1015"/>
        <w:gridCol w:w="505"/>
        <w:gridCol w:w="508"/>
        <w:gridCol w:w="384"/>
        <w:gridCol w:w="424"/>
        <w:gridCol w:w="826"/>
        <w:gridCol w:w="765"/>
        <w:gridCol w:w="674"/>
        <w:gridCol w:w="1027"/>
        <w:gridCol w:w="960"/>
        <w:gridCol w:w="4816"/>
      </w:tblGrid>
      <w:tr w:rsidR="00036108" w:rsidRPr="00AA3B36" w14:paraId="4521B25F" w14:textId="77777777" w:rsidTr="00036108">
        <w:trPr>
          <w:trHeight w:val="640"/>
        </w:trPr>
        <w:tc>
          <w:tcPr>
            <w:tcW w:w="126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3215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Specimen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0102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Taxon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781A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Locality</w:t>
            </w:r>
          </w:p>
        </w:tc>
        <w:tc>
          <w:tcPr>
            <w:tcW w:w="50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5723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Age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AB59D73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Actual Femur Length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2669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FHD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DDC579F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Estimated Femur Length</w:t>
            </w:r>
          </w:p>
        </w:tc>
        <w:tc>
          <w:tcPr>
            <w:tcW w:w="76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91A418F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Stature       McHenry (1991)</w:t>
            </w:r>
          </w:p>
        </w:tc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F51D9C7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 xml:space="preserve">Stature          </w:t>
            </w:r>
            <w:proofErr w:type="spellStart"/>
            <w:r w:rsidRPr="00AA3B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Jungers</w:t>
            </w:r>
            <w:proofErr w:type="spellEnd"/>
            <w:r w:rsidRPr="00AA3B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 xml:space="preserve"> et al. (2016)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21C5E11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Stature       McHenry (1991)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551838D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 xml:space="preserve">Stature          </w:t>
            </w:r>
            <w:proofErr w:type="spellStart"/>
            <w:r w:rsidRPr="00AA3B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Jungers</w:t>
            </w:r>
            <w:proofErr w:type="spellEnd"/>
            <w:r w:rsidRPr="00AA3B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 xml:space="preserve"> et al. (2016)</w:t>
            </w:r>
          </w:p>
        </w:tc>
        <w:tc>
          <w:tcPr>
            <w:tcW w:w="481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75BE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Notes</w:t>
            </w:r>
          </w:p>
        </w:tc>
      </w:tr>
      <w:tr w:rsidR="00036108" w:rsidRPr="00AA3B36" w14:paraId="64B2F965" w14:textId="77777777" w:rsidTr="00036108">
        <w:trPr>
          <w:trHeight w:val="500"/>
        </w:trPr>
        <w:tc>
          <w:tcPr>
            <w:tcW w:w="126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8C4B0C4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</w:p>
        </w:tc>
        <w:tc>
          <w:tcPr>
            <w:tcW w:w="112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CBE2944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</w:p>
        </w:tc>
        <w:tc>
          <w:tcPr>
            <w:tcW w:w="101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641FC47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</w:p>
        </w:tc>
        <w:tc>
          <w:tcPr>
            <w:tcW w:w="50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C782342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</w:p>
        </w:tc>
        <w:tc>
          <w:tcPr>
            <w:tcW w:w="892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14:paraId="67ED714B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</w:p>
        </w:tc>
        <w:tc>
          <w:tcPr>
            <w:tcW w:w="42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B202DAE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</w:p>
        </w:tc>
        <w:tc>
          <w:tcPr>
            <w:tcW w:w="82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C85211C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</w:p>
        </w:tc>
        <w:tc>
          <w:tcPr>
            <w:tcW w:w="143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1227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Using actual femur length</w:t>
            </w:r>
          </w:p>
        </w:tc>
        <w:tc>
          <w:tcPr>
            <w:tcW w:w="198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39FB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Using estimated femur length</w:t>
            </w:r>
          </w:p>
        </w:tc>
        <w:tc>
          <w:tcPr>
            <w:tcW w:w="481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2424DE4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</w:p>
        </w:tc>
      </w:tr>
      <w:tr w:rsidR="00036108" w:rsidRPr="00AA3B36" w14:paraId="38A91A75" w14:textId="77777777" w:rsidTr="00036108">
        <w:trPr>
          <w:trHeight w:val="320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822A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KNM-ER 1503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635F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 xml:space="preserve">P. </w:t>
            </w:r>
            <w:proofErr w:type="spellStart"/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>boisei</w:t>
            </w:r>
            <w:proofErr w:type="spellEnd"/>
            <w:r w:rsidRPr="00AA3B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?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EC61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proofErr w:type="spellStart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Koobi</w:t>
            </w:r>
            <w:proofErr w:type="spellEnd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 xml:space="preserve"> Fora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54045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1,890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7ACC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B4F6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34,5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F478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343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74CA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3103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32CE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128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E646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  <w:t>129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D24F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</w:p>
        </w:tc>
      </w:tr>
      <w:tr w:rsidR="00036108" w:rsidRPr="00AA3B36" w14:paraId="1062D0B1" w14:textId="77777777" w:rsidTr="00036108">
        <w:trPr>
          <w:trHeight w:val="320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8DAB6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KNM-ER 1505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B5AA6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 xml:space="preserve">P. </w:t>
            </w:r>
            <w:proofErr w:type="spellStart"/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>boisei</w:t>
            </w:r>
            <w:proofErr w:type="spellEnd"/>
            <w:r w:rsidRPr="00AA3B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?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166AC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proofErr w:type="spellStart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Koobi</w:t>
            </w:r>
            <w:proofErr w:type="spellEnd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 xml:space="preserve"> Fora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C28D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1,890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094E8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D6185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34,7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11F7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345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2B3C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9C66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4DBC7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129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629E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  <w:t>130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3506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</w:p>
        </w:tc>
      </w:tr>
      <w:tr w:rsidR="00036108" w:rsidRPr="00AA3B36" w14:paraId="19E151BC" w14:textId="77777777" w:rsidTr="00036108">
        <w:trPr>
          <w:trHeight w:val="320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E1E7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KNM-ER 738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3F52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 xml:space="preserve">P. </w:t>
            </w:r>
            <w:proofErr w:type="spellStart"/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>boisei</w:t>
            </w:r>
            <w:proofErr w:type="spellEnd"/>
            <w:r w:rsidRPr="00AA3B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?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15EA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proofErr w:type="spellStart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Koobi</w:t>
            </w:r>
            <w:proofErr w:type="spellEnd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 xml:space="preserve"> Fora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285C7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1,880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FFFB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30E1D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33,0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1E69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327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8A4F8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9DA2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F3AA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122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BA38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  <w:t>124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8BAC2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</w:p>
        </w:tc>
      </w:tr>
      <w:tr w:rsidR="00036108" w:rsidRPr="00AA3B36" w14:paraId="79F63B2F" w14:textId="77777777" w:rsidTr="00036108">
        <w:trPr>
          <w:trHeight w:val="320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680B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KNM-ER 1500d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6A87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 xml:space="preserve">P. </w:t>
            </w:r>
            <w:proofErr w:type="spellStart"/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>boisei</w:t>
            </w:r>
            <w:proofErr w:type="spellEnd"/>
            <w:r w:rsidRPr="00AA3B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?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892B0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proofErr w:type="spellStart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Koobi</w:t>
            </w:r>
            <w:proofErr w:type="spellEnd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 xml:space="preserve"> Fora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3505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1,890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B471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310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32AA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D4E8B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F979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116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5BAC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  <w:t>118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7840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13E1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7667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Femur length estimated by McHenry (1991) on the basis of bone reconstruction.</w:t>
            </w:r>
          </w:p>
        </w:tc>
      </w:tr>
      <w:tr w:rsidR="00036108" w:rsidRPr="00AA3B36" w14:paraId="618D532F" w14:textId="77777777" w:rsidTr="00036108">
        <w:trPr>
          <w:trHeight w:val="320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7E52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KNM-ER 993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008E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 xml:space="preserve">P. </w:t>
            </w:r>
            <w:proofErr w:type="spellStart"/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>boisei</w:t>
            </w:r>
            <w:proofErr w:type="spellEnd"/>
            <w:r w:rsidRPr="00AA3B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?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2FA9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proofErr w:type="spellStart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Koobi</w:t>
            </w:r>
            <w:proofErr w:type="spellEnd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 xml:space="preserve"> Fora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4BC6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1,530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BB8E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365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5FB25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9BFF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D7282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137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BC25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  <w:t>137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4A5E4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FC7C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0706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it-IT"/>
              </w:rPr>
              <w:t xml:space="preserve">P. </w:t>
            </w:r>
            <w:proofErr w:type="spellStart"/>
            <w:r w:rsidRPr="00AA3B3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it-IT"/>
              </w:rPr>
              <w:t>boisei</w:t>
            </w:r>
            <w:proofErr w:type="spellEnd"/>
            <w:r w:rsidRPr="00AA3B3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it-IT"/>
              </w:rPr>
              <w:t xml:space="preserve"> </w:t>
            </w: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in McHenry (1991). Femur length estimated by McHenry (1991) on the basis of bone reconstruction.</w:t>
            </w:r>
          </w:p>
        </w:tc>
      </w:tr>
      <w:tr w:rsidR="00036108" w:rsidRPr="00AA3B36" w14:paraId="65AD76EF" w14:textId="77777777" w:rsidTr="00036108">
        <w:trPr>
          <w:trHeight w:val="320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2265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OH 80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3AE2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 xml:space="preserve">P. </w:t>
            </w:r>
            <w:proofErr w:type="spellStart"/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>boisei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8C0CD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Olduvai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94400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1,338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29170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400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3C91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806F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0289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150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FDF1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  <w:t>148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1B48E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99A7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955A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 xml:space="preserve">Age and estimation of femur length are from </w:t>
            </w:r>
            <w:proofErr w:type="spellStart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Domínguez</w:t>
            </w:r>
            <w:proofErr w:type="spellEnd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-Rodrigo et al. (2013).</w:t>
            </w:r>
          </w:p>
        </w:tc>
      </w:tr>
      <w:tr w:rsidR="00036108" w:rsidRPr="00AA3B36" w14:paraId="156B266C" w14:textId="77777777" w:rsidTr="00036108">
        <w:trPr>
          <w:trHeight w:val="320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8957A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SK 3155B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B3D51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 xml:space="preserve">P. </w:t>
            </w:r>
            <w:proofErr w:type="spellStart"/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>robustus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C17A8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proofErr w:type="spellStart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Swartkrans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4998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1,850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2396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0363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32,4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DB43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320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85B34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A6C3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D94FA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120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92AB1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  <w:t>122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830B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</w:p>
        </w:tc>
      </w:tr>
      <w:tr w:rsidR="00036108" w:rsidRPr="00AA3B36" w14:paraId="462AFF69" w14:textId="77777777" w:rsidTr="00036108">
        <w:trPr>
          <w:trHeight w:val="320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C684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SK 50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8229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 xml:space="preserve">P. </w:t>
            </w:r>
            <w:proofErr w:type="spellStart"/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>robustus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F07F4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proofErr w:type="spellStart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Swartkrans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10A28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1,850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F9DBE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32338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41,3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E0BA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416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210D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CD5A1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C3629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156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B756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  <w:t>154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1C36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</w:p>
        </w:tc>
      </w:tr>
      <w:tr w:rsidR="00036108" w:rsidRPr="00AA3B36" w14:paraId="448E5877" w14:textId="77777777" w:rsidTr="00036108">
        <w:trPr>
          <w:trHeight w:val="320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3708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SK 82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D3095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 xml:space="preserve">P. </w:t>
            </w:r>
            <w:proofErr w:type="spellStart"/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>robustus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D9593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proofErr w:type="spellStart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Swartkrans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01340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1,850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F58FD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5BA7A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34,5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FA89F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343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AE7C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692E7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E892C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128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15458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  <w:t>129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9B5F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</w:p>
        </w:tc>
      </w:tr>
      <w:tr w:rsidR="00036108" w:rsidRPr="00AA3B36" w14:paraId="67EEC174" w14:textId="77777777" w:rsidTr="00036108">
        <w:trPr>
          <w:trHeight w:val="320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959D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SK 97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6D59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 xml:space="preserve">P. </w:t>
            </w:r>
            <w:proofErr w:type="spellStart"/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>robustus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A37B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proofErr w:type="spellStart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Swartkrans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8FB5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1,850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4ED7F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7D357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36,9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37EE9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369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6AA3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DFB0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1452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138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35CD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  <w:t>138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D329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</w:p>
        </w:tc>
      </w:tr>
      <w:tr w:rsidR="00036108" w:rsidRPr="00AA3B36" w14:paraId="4EA2F47F" w14:textId="77777777" w:rsidTr="00036108">
        <w:trPr>
          <w:trHeight w:val="320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07F31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SKW 19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64E6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 xml:space="preserve">P. </w:t>
            </w:r>
            <w:proofErr w:type="spellStart"/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>robustus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AD2F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proofErr w:type="spellStart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Swartkrans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BD7EA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1,850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FEF4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B367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30,2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4B50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297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0E30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CFDE9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AF82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111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ADC3A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  <w:t>114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7A48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</w:p>
        </w:tc>
      </w:tr>
      <w:tr w:rsidR="00036108" w:rsidRPr="00AA3B36" w14:paraId="76103AB6" w14:textId="77777777" w:rsidTr="00036108">
        <w:trPr>
          <w:trHeight w:val="320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8BE5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SWT1/LB-2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AF46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 xml:space="preserve">P. </w:t>
            </w:r>
            <w:proofErr w:type="spellStart"/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>robustus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1FD87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proofErr w:type="spellStart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Swartkrans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E981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1,850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BBF4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3B10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34,4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89DD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342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ADD6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E0AD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494E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128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903DD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  <w:t>129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F68C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</w:p>
        </w:tc>
      </w:tr>
      <w:tr w:rsidR="00036108" w:rsidRPr="00AA3B36" w14:paraId="52152CB8" w14:textId="77777777" w:rsidTr="00036108">
        <w:trPr>
          <w:trHeight w:val="320"/>
        </w:trPr>
        <w:tc>
          <w:tcPr>
            <w:tcW w:w="126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6102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KSD-VP-1/1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B8488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>Au. afarensis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4A72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proofErr w:type="spellStart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Woranso</w:t>
            </w:r>
            <w:proofErr w:type="spellEnd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-Mille</w:t>
            </w:r>
          </w:p>
        </w:tc>
        <w:tc>
          <w:tcPr>
            <w:tcW w:w="50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C69D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3,590</w:t>
            </w:r>
          </w:p>
        </w:tc>
        <w:tc>
          <w:tcPr>
            <w:tcW w:w="5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C4EA6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it-IT"/>
              </w:rPr>
              <w:t>max</w:t>
            </w:r>
          </w:p>
        </w:tc>
        <w:tc>
          <w:tcPr>
            <w:tcW w:w="38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2196F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438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9D14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4D55D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4D76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164</w:t>
            </w:r>
          </w:p>
        </w:tc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B1A8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  <w:t>161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E7BBC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9EF5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481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F7AC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Minimum and maximum estimations of femur length are from Haile-Selassie et al. (2010).</w:t>
            </w:r>
          </w:p>
        </w:tc>
      </w:tr>
      <w:tr w:rsidR="00036108" w:rsidRPr="00AA3B36" w14:paraId="0142C5EF" w14:textId="77777777" w:rsidTr="00036108">
        <w:trPr>
          <w:trHeight w:val="320"/>
        </w:trPr>
        <w:tc>
          <w:tcPr>
            <w:tcW w:w="1261" w:type="dxa"/>
            <w:vMerge/>
            <w:vAlign w:val="center"/>
            <w:hideMark/>
          </w:tcPr>
          <w:p w14:paraId="11616145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</w:p>
        </w:tc>
        <w:tc>
          <w:tcPr>
            <w:tcW w:w="1124" w:type="dxa"/>
            <w:vMerge/>
            <w:vAlign w:val="center"/>
            <w:hideMark/>
          </w:tcPr>
          <w:p w14:paraId="5FDD400C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14:paraId="45EEFE1A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</w:p>
        </w:tc>
        <w:tc>
          <w:tcPr>
            <w:tcW w:w="505" w:type="dxa"/>
            <w:vMerge/>
            <w:vAlign w:val="center"/>
            <w:hideMark/>
          </w:tcPr>
          <w:p w14:paraId="7C96FAF1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4725E50A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it-IT"/>
              </w:rPr>
              <w:t>mean</w:t>
            </w:r>
          </w:p>
        </w:tc>
        <w:tc>
          <w:tcPr>
            <w:tcW w:w="384" w:type="dxa"/>
            <w:shd w:val="clear" w:color="auto" w:fill="auto"/>
            <w:noWrap/>
            <w:vAlign w:val="center"/>
            <w:hideMark/>
          </w:tcPr>
          <w:p w14:paraId="13D08348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428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4149220B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14:paraId="2DABE560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765" w:type="dxa"/>
            <w:shd w:val="clear" w:color="auto" w:fill="auto"/>
            <w:noWrap/>
            <w:vAlign w:val="center"/>
            <w:hideMark/>
          </w:tcPr>
          <w:p w14:paraId="368B6480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160</w:t>
            </w:r>
          </w:p>
        </w:tc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1C9B4710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  <w:t>158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0C01EC02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0C7CF3C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481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C6607B7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</w:p>
        </w:tc>
      </w:tr>
      <w:tr w:rsidR="00036108" w:rsidRPr="00AA3B36" w14:paraId="203EE264" w14:textId="77777777" w:rsidTr="00036108">
        <w:trPr>
          <w:trHeight w:val="338"/>
        </w:trPr>
        <w:tc>
          <w:tcPr>
            <w:tcW w:w="126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9B01C1E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</w:p>
        </w:tc>
        <w:tc>
          <w:tcPr>
            <w:tcW w:w="112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43390E0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</w:pPr>
          </w:p>
        </w:tc>
        <w:tc>
          <w:tcPr>
            <w:tcW w:w="101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949CEFE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</w:p>
        </w:tc>
        <w:tc>
          <w:tcPr>
            <w:tcW w:w="50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F96DC96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3923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it-IT"/>
              </w:rPr>
              <w:t>min</w:t>
            </w: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1DAF8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418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A1B42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9189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01774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156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7916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  <w:t>154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0075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85C93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481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194459A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</w:p>
        </w:tc>
      </w:tr>
      <w:tr w:rsidR="00036108" w:rsidRPr="00AA3B36" w14:paraId="21C17517" w14:textId="77777777" w:rsidTr="00036108">
        <w:trPr>
          <w:trHeight w:val="320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C7B5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A.L. 288-1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D3920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>Au. afarensis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80AE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proofErr w:type="spellStart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Hadar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5706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3,200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436C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280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293A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2693D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464A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105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6BC2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  <w:t>109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DA61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7A1A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207E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</w:p>
        </w:tc>
      </w:tr>
      <w:tr w:rsidR="00036108" w:rsidRPr="00AA3B36" w14:paraId="6F20CFAB" w14:textId="77777777" w:rsidTr="00036108">
        <w:trPr>
          <w:trHeight w:val="320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BBD0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A.L. 827-1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E6D6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>Au. afarensis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9C80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proofErr w:type="spellStart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Hadar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69E9C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3,100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A4C8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368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6BE3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DE92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71A9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138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4C85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  <w:t>138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41E9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7F4F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1BBDD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</w:p>
        </w:tc>
      </w:tr>
      <w:tr w:rsidR="00036108" w:rsidRPr="00AA3B36" w14:paraId="5555F087" w14:textId="77777777" w:rsidTr="00036108">
        <w:trPr>
          <w:trHeight w:val="320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D0C6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lastRenderedPageBreak/>
              <w:t>A.L. 152-2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52D4C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>Au. afarensis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8FA2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proofErr w:type="spellStart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Hadar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F737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3,350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F01E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324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58165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33,1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D901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328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EE8FD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121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CDB6B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  <w:t>123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89D6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123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C987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124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E4ABD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Femur length estimated by Ward et al. (2012).</w:t>
            </w:r>
          </w:p>
        </w:tc>
      </w:tr>
      <w:tr w:rsidR="00036108" w:rsidRPr="00AA3B36" w14:paraId="0DD3246A" w14:textId="77777777" w:rsidTr="00036108">
        <w:trPr>
          <w:trHeight w:val="320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49E7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A.L. 333.3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FB1B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>Au. afarensis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232FF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proofErr w:type="spellStart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Hadar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219A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3,200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D6EE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384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34F7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39,5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ACAA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397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D3CB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144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EB02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  <w:t>143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AAE1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148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35CF1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147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7646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Femur length estimated by Ward et al. (2012).</w:t>
            </w:r>
          </w:p>
        </w:tc>
      </w:tr>
      <w:tr w:rsidR="00036108" w:rsidRPr="00AA3B36" w14:paraId="506DDF95" w14:textId="77777777" w:rsidTr="00036108">
        <w:trPr>
          <w:trHeight w:val="320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A6D5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proofErr w:type="spellStart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Sts</w:t>
            </w:r>
            <w:proofErr w:type="spellEnd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 xml:space="preserve"> 14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53FA6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 xml:space="preserve">Au. </w:t>
            </w:r>
            <w:proofErr w:type="spellStart"/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>africanus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B053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proofErr w:type="spellStart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Sterkfontein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4501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2,400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23EF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693C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29,4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DB5E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288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8844F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9866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68C2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108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9CF0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  <w:t>111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78173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</w:p>
        </w:tc>
      </w:tr>
      <w:tr w:rsidR="00036108" w:rsidRPr="00AA3B36" w14:paraId="63E1A3A5" w14:textId="77777777" w:rsidTr="00036108">
        <w:trPr>
          <w:trHeight w:val="320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49EC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proofErr w:type="spellStart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Stw</w:t>
            </w:r>
            <w:proofErr w:type="spellEnd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 xml:space="preserve"> 25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A0B3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 xml:space="preserve">Au. </w:t>
            </w:r>
            <w:proofErr w:type="spellStart"/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>africanus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D52E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proofErr w:type="spellStart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Sterkfontein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F43F7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2,400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370B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7272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32,4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43E7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320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A925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0BB12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7815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120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8F99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  <w:t>122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D5D9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</w:p>
        </w:tc>
      </w:tr>
      <w:tr w:rsidR="00036108" w:rsidRPr="00AA3B36" w14:paraId="51D41C98" w14:textId="77777777" w:rsidTr="00036108">
        <w:trPr>
          <w:trHeight w:val="320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EB86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proofErr w:type="spellStart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Stw</w:t>
            </w:r>
            <w:proofErr w:type="spellEnd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 xml:space="preserve"> 392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B53D0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 xml:space="preserve">Au. </w:t>
            </w:r>
            <w:proofErr w:type="spellStart"/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>africanus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2E20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proofErr w:type="spellStart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Sterkfontein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55A1E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2,400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F83B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C647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31,5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5946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311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B736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51EE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03F6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116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A872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  <w:t>119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DA1B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</w:p>
        </w:tc>
      </w:tr>
      <w:tr w:rsidR="00036108" w:rsidRPr="00AA3B36" w14:paraId="0D46F163" w14:textId="77777777" w:rsidTr="00036108">
        <w:trPr>
          <w:trHeight w:val="320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9C471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proofErr w:type="spellStart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Stw</w:t>
            </w:r>
            <w:proofErr w:type="spellEnd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 xml:space="preserve"> 361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F8FD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 xml:space="preserve">Au. </w:t>
            </w:r>
            <w:proofErr w:type="spellStart"/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>africanus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0F3A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proofErr w:type="spellStart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Sterkfontein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EDB9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2,400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AC140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4956F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29,1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58D5A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285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A139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ADEC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02A4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107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40F7E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  <w:t>110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56D4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</w:p>
        </w:tc>
      </w:tr>
      <w:tr w:rsidR="00036108" w:rsidRPr="00AA3B36" w14:paraId="2FD939A5" w14:textId="77777777" w:rsidTr="00036108">
        <w:trPr>
          <w:trHeight w:val="320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2BCB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proofErr w:type="spellStart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Stw</w:t>
            </w:r>
            <w:proofErr w:type="spellEnd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 xml:space="preserve"> 403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F9DE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 xml:space="preserve">Au. </w:t>
            </w:r>
            <w:proofErr w:type="spellStart"/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>africanus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7B83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proofErr w:type="spellStart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Sterkfontein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1D78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2,400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4601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98429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31,1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CCAC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306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A9AB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CE06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B245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115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7BEBC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  <w:t>117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F895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</w:p>
        </w:tc>
      </w:tr>
      <w:tr w:rsidR="00036108" w:rsidRPr="00AA3B36" w14:paraId="6D8CADC1" w14:textId="77777777" w:rsidTr="00036108">
        <w:trPr>
          <w:trHeight w:val="320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5320A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proofErr w:type="spellStart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Stw</w:t>
            </w:r>
            <w:proofErr w:type="spellEnd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 xml:space="preserve"> 431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8993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 xml:space="preserve">Au. </w:t>
            </w:r>
            <w:proofErr w:type="spellStart"/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>africanus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D020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proofErr w:type="spellStart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Sterkfontein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420D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2,400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6D23F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CBFCF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36,1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4B09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360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3BC9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06B9B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CEE22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135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3325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  <w:t>135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CD08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</w:p>
        </w:tc>
      </w:tr>
      <w:tr w:rsidR="00036108" w:rsidRPr="00AA3B36" w14:paraId="6E15510D" w14:textId="77777777" w:rsidTr="00036108">
        <w:trPr>
          <w:trHeight w:val="320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BD13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proofErr w:type="spellStart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Stw</w:t>
            </w:r>
            <w:proofErr w:type="spellEnd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 xml:space="preserve"> 479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C5467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 xml:space="preserve">Au. </w:t>
            </w:r>
            <w:proofErr w:type="spellStart"/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>africanus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EA65F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proofErr w:type="spellStart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Sterkfontein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51C4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2,400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AC270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34A7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31,0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ACF27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305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AE89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98D6B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2A6F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114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BD57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  <w:t>117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845B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</w:p>
        </w:tc>
      </w:tr>
      <w:tr w:rsidR="00036108" w:rsidRPr="00AA3B36" w14:paraId="1C030AB9" w14:textId="77777777" w:rsidTr="00036108">
        <w:trPr>
          <w:trHeight w:val="320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5031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proofErr w:type="spellStart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Stw</w:t>
            </w:r>
            <w:proofErr w:type="spellEnd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 xml:space="preserve"> 501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4AEE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 xml:space="preserve">Au. </w:t>
            </w:r>
            <w:proofErr w:type="spellStart"/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>africanus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7237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proofErr w:type="spellStart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Sterkfontein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7514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2,400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7CF2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3358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33,0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924E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327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A44A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D585D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CB70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122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08EDD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  <w:t>124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5B78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</w:p>
        </w:tc>
      </w:tr>
      <w:tr w:rsidR="00036108" w:rsidRPr="00AA3B36" w14:paraId="0ED89B53" w14:textId="77777777" w:rsidTr="00036108">
        <w:trPr>
          <w:trHeight w:val="320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25E9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proofErr w:type="spellStart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Stw</w:t>
            </w:r>
            <w:proofErr w:type="spellEnd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 xml:space="preserve"> 31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E3928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 xml:space="preserve">Au. </w:t>
            </w:r>
            <w:proofErr w:type="spellStart"/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>africanus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38162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proofErr w:type="spellStart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Sterkfontein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5BE1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2,400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80F5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C1604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30,4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5737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299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C8EC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EDD0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0394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112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1565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  <w:t>115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78E4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</w:p>
        </w:tc>
      </w:tr>
      <w:tr w:rsidR="00036108" w:rsidRPr="00AA3B36" w14:paraId="2A665F2A" w14:textId="77777777" w:rsidTr="00036108">
        <w:trPr>
          <w:trHeight w:val="320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7720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proofErr w:type="spellStart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Stw</w:t>
            </w:r>
            <w:proofErr w:type="spellEnd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 xml:space="preserve"> 522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D466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 xml:space="preserve">Au. </w:t>
            </w:r>
            <w:proofErr w:type="spellStart"/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>africanus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3BBA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proofErr w:type="spellStart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Sterkfontein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A0CE9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2,400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2547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1571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30,5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88B9B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300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A761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07A2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B20E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112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ACBFC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  <w:t>115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30A2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</w:p>
        </w:tc>
      </w:tr>
      <w:tr w:rsidR="00036108" w:rsidRPr="00AA3B36" w14:paraId="2059581E" w14:textId="77777777" w:rsidTr="00036108">
        <w:trPr>
          <w:trHeight w:val="320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9D75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proofErr w:type="spellStart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Stw</w:t>
            </w:r>
            <w:proofErr w:type="spellEnd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 xml:space="preserve"> 527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6B1F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 xml:space="preserve">Au. </w:t>
            </w:r>
            <w:proofErr w:type="spellStart"/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>africanus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4107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proofErr w:type="spellStart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Sterkfontein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8F4B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2,400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523B6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7D383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33,0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0CA0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327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32D44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6D0F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0ACBE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122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DC1F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  <w:t>124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8F10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</w:p>
        </w:tc>
      </w:tr>
      <w:tr w:rsidR="00036108" w:rsidRPr="00AA3B36" w14:paraId="5DC47363" w14:textId="77777777" w:rsidTr="00036108">
        <w:trPr>
          <w:trHeight w:val="320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41C1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proofErr w:type="spellStart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Stw</w:t>
            </w:r>
            <w:proofErr w:type="spellEnd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 xml:space="preserve"> 598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54E33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 xml:space="preserve">Au. </w:t>
            </w:r>
            <w:proofErr w:type="spellStart"/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>africanus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C023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proofErr w:type="spellStart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Sterkfontein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CEBD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2,200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0234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3AB0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32,2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5BD0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318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0074A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7BB8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39E0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119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4648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  <w:t>121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EE08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</w:p>
        </w:tc>
      </w:tr>
      <w:tr w:rsidR="00036108" w:rsidRPr="00AA3B36" w14:paraId="3E77F06E" w14:textId="77777777" w:rsidTr="00036108">
        <w:trPr>
          <w:trHeight w:val="320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7C93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MLD 17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E48E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 xml:space="preserve">Au. </w:t>
            </w:r>
            <w:proofErr w:type="spellStart"/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>africanus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C433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proofErr w:type="spellStart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Makapansgat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9D3E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2,715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F64B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7081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37,6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EEA8B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376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9CA0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A6ED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9B53A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141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A57D4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  <w:t>140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06C1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</w:p>
        </w:tc>
      </w:tr>
      <w:tr w:rsidR="00036108" w:rsidRPr="00AA3B36" w14:paraId="45D2FD12" w14:textId="77777777" w:rsidTr="00036108">
        <w:trPr>
          <w:trHeight w:val="320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8F65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MLD 25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CA96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 xml:space="preserve">Au. </w:t>
            </w:r>
            <w:proofErr w:type="spellStart"/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>africanus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E5D6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proofErr w:type="spellStart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Makapansgat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1AA3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2,715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4952A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3DB5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35,7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0D3D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356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7B7BF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10B60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5EC7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133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F0A2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  <w:t>134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1F62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</w:p>
        </w:tc>
      </w:tr>
      <w:tr w:rsidR="00036108" w:rsidRPr="00AA3B36" w14:paraId="6B958324" w14:textId="77777777" w:rsidTr="00036108">
        <w:trPr>
          <w:trHeight w:val="320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68CA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MLD 46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F1A4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 xml:space="preserve">Au. </w:t>
            </w:r>
            <w:proofErr w:type="spellStart"/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>africanus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D568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proofErr w:type="spellStart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Makapansgat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AC6F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2,715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D3E7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F387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37,1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34C5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371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84DC9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DC82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41B74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139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FBC5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  <w:t>139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8B1D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</w:p>
        </w:tc>
      </w:tr>
      <w:tr w:rsidR="00036108" w:rsidRPr="00AA3B36" w14:paraId="5CCAE772" w14:textId="77777777" w:rsidTr="00036108">
        <w:trPr>
          <w:trHeight w:val="320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4F157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BOU-VP-12/1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7AC9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 xml:space="preserve">Au. </w:t>
            </w:r>
            <w:proofErr w:type="spellStart"/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>garhi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2453E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proofErr w:type="spellStart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Bouri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7154C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2,500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B9CF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335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12B1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2E319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F04E7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125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C156A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  <w:t>127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E7B52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DBD46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0105" w14:textId="61213477" w:rsidR="00AA3B36" w:rsidRPr="00AA3B36" w:rsidRDefault="00416474" w:rsidP="00416474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Femur length is from Grabowski et al. (2015).</w:t>
            </w:r>
          </w:p>
        </w:tc>
      </w:tr>
      <w:tr w:rsidR="00036108" w:rsidRPr="00AA3B36" w14:paraId="59A4D844" w14:textId="77777777" w:rsidTr="00036108">
        <w:trPr>
          <w:trHeight w:val="320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DD6F4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MH1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46F9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 xml:space="preserve">Au. </w:t>
            </w:r>
            <w:proofErr w:type="spellStart"/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>sediba</w:t>
            </w:r>
            <w:proofErr w:type="spellEnd"/>
            <w:r w:rsidRPr="00AA3B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 xml:space="preserve"> (</w:t>
            </w:r>
            <w:proofErr w:type="spellStart"/>
            <w:r w:rsidRPr="00AA3B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juv</w:t>
            </w:r>
            <w:proofErr w:type="spellEnd"/>
            <w:r w:rsidRPr="00AA3B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)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BB3DF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proofErr w:type="spellStart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Malapa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3DB1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1,977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B7450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DFB5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33,0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D089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327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F0EF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2E083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BB358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122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01D2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  <w:t>124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EC0BC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</w:p>
        </w:tc>
      </w:tr>
      <w:tr w:rsidR="00036108" w:rsidRPr="00AA3B36" w14:paraId="414A7C87" w14:textId="77777777" w:rsidTr="00036108">
        <w:trPr>
          <w:trHeight w:val="320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99F18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MH2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0EE6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 xml:space="preserve">Au. </w:t>
            </w:r>
            <w:proofErr w:type="spellStart"/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>sediba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435A" w14:textId="77777777" w:rsidR="00AA3B36" w:rsidRPr="00AA3B36" w:rsidRDefault="00AA3B36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proofErr w:type="spellStart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Malapa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DBD91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1,977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56C4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770A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32,7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B2AB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323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23A8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E68F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ABF9D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121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9E55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  <w:t>123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1AD8" w14:textId="77777777" w:rsidR="00AA3B36" w:rsidRPr="00AA3B36" w:rsidRDefault="00AA3B36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</w:p>
        </w:tc>
      </w:tr>
      <w:tr w:rsidR="00036108" w:rsidRPr="00AA3B36" w14:paraId="3C63E0FD" w14:textId="77777777" w:rsidTr="00036108">
        <w:trPr>
          <w:trHeight w:val="320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1963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OH 62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2DCB5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 xml:space="preserve">H. </w:t>
            </w:r>
            <w:proofErr w:type="spellStart"/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>habilis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DB41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Olduvai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1BBE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1,848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DF44F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280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23B96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DD41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F8CE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105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C9C9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  <w:t>109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DA6C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0FC5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A453" w14:textId="35B69C33" w:rsidR="00E515F2" w:rsidRPr="00AA3B36" w:rsidRDefault="00E515F2" w:rsidP="00E515F2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Femur length is from Grabowski et al. (2015).</w:t>
            </w:r>
          </w:p>
        </w:tc>
      </w:tr>
      <w:tr w:rsidR="00036108" w:rsidRPr="00AA3B36" w14:paraId="601A52C5" w14:textId="77777777" w:rsidTr="00036108">
        <w:trPr>
          <w:trHeight w:val="320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B25C5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KNM-ER 1472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EAEE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>Homo</w:t>
            </w:r>
            <w:r w:rsidRPr="00AA3B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 xml:space="preserve"> sp.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89AB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proofErr w:type="spellStart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Koobi</w:t>
            </w:r>
            <w:proofErr w:type="spellEnd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 xml:space="preserve"> Fora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F63D3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1,980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757C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FC1A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40,2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C340E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404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E948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5416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9D3F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151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37C6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  <w:t>150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6A87B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it-IT"/>
              </w:rPr>
              <w:t xml:space="preserve">H. </w:t>
            </w:r>
            <w:proofErr w:type="spellStart"/>
            <w:r w:rsidRPr="00AA3B3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it-IT"/>
              </w:rPr>
              <w:t>habilis</w:t>
            </w:r>
            <w:proofErr w:type="spellEnd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 xml:space="preserve"> in McHenry (1991).</w:t>
            </w:r>
          </w:p>
        </w:tc>
      </w:tr>
      <w:tr w:rsidR="00036108" w:rsidRPr="00AA3B36" w14:paraId="7356CC14" w14:textId="77777777" w:rsidTr="00036108">
        <w:trPr>
          <w:trHeight w:val="320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3278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KNM-ER 1481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1CCE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>Homo</w:t>
            </w:r>
            <w:r w:rsidRPr="00AA3B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 xml:space="preserve"> sp.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E460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proofErr w:type="spellStart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Koobi</w:t>
            </w:r>
            <w:proofErr w:type="spellEnd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 xml:space="preserve"> Fora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1309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1,950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2A24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9A2A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43,0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3D75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435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A99D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CC65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08F2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163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05FB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  <w:t>160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2E66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it-IT"/>
              </w:rPr>
              <w:t xml:space="preserve">H. </w:t>
            </w:r>
            <w:proofErr w:type="spellStart"/>
            <w:r w:rsidRPr="00AA3B3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it-IT"/>
              </w:rPr>
              <w:t>habilis</w:t>
            </w:r>
            <w:proofErr w:type="spellEnd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 xml:space="preserve"> in McHenry (1991).</w:t>
            </w:r>
          </w:p>
        </w:tc>
      </w:tr>
      <w:tr w:rsidR="00036108" w:rsidRPr="00AA3B36" w14:paraId="40487EF8" w14:textId="77777777" w:rsidTr="00036108">
        <w:trPr>
          <w:trHeight w:val="320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10FA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KNM-ER 5881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82E73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>Homo</w:t>
            </w:r>
            <w:r w:rsidRPr="00AA3B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 xml:space="preserve"> sp.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AAD45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proofErr w:type="spellStart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Koobi</w:t>
            </w:r>
            <w:proofErr w:type="spellEnd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 xml:space="preserve"> Fora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1273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1,900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E8C36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C390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37,0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C643F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370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A553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0BDC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E54A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138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13713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  <w:t>138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C305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</w:p>
        </w:tc>
      </w:tr>
      <w:tr w:rsidR="00036108" w:rsidRPr="00AA3B36" w14:paraId="647EF7E2" w14:textId="77777777" w:rsidTr="00036108">
        <w:trPr>
          <w:trHeight w:val="320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B601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BSN49/P27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09E5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 xml:space="preserve">H. erectus </w:t>
            </w:r>
            <w:proofErr w:type="spellStart"/>
            <w:r w:rsidRPr="00AA3B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s.l.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2859C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proofErr w:type="spellStart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Gona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8F55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1,150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38BAA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E628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32,6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4780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322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ED178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A583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85FEB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121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7F3B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  <w:t>123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D17F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</w:p>
        </w:tc>
      </w:tr>
      <w:tr w:rsidR="00036108" w:rsidRPr="00AA3B36" w14:paraId="1F08BC35" w14:textId="77777777" w:rsidTr="00036108">
        <w:trPr>
          <w:trHeight w:val="320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897F4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D 4167/3901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A5956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 xml:space="preserve">H. erectus </w:t>
            </w:r>
            <w:proofErr w:type="spellStart"/>
            <w:r w:rsidRPr="00AA3B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s.l.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0F16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proofErr w:type="spellStart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Dmanisi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9867A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1,770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B4BD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382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75E7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40,2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9DE15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404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9AA31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143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2D61E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  <w:t>142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1F34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151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F3B8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150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ADEA" w14:textId="2584289E" w:rsidR="00E515F2" w:rsidRPr="00AA3B36" w:rsidRDefault="00E515F2" w:rsidP="00E515F2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Femur length is from Grabowski et al. (2015).</w:t>
            </w:r>
          </w:p>
        </w:tc>
      </w:tr>
      <w:tr w:rsidR="00036108" w:rsidRPr="00AA3B36" w14:paraId="7D212CEE" w14:textId="77777777" w:rsidTr="00036108">
        <w:trPr>
          <w:trHeight w:val="320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FAB2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KNM-ER 736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5668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 xml:space="preserve">H. erectus </w:t>
            </w:r>
            <w:proofErr w:type="spellStart"/>
            <w:r w:rsidRPr="00AA3B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s.l.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A229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proofErr w:type="spellStart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Koobi</w:t>
            </w:r>
            <w:proofErr w:type="spellEnd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 xml:space="preserve"> Fora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B239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1,580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BF871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482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E8AE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4F0C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78AC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180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14E1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  <w:t>175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1F700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D7525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E47C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it-IT"/>
              </w:rPr>
              <w:t>H. erectus</w:t>
            </w: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? in Grabowski et al. (2015). Age from Will and Stock (2015). Femur length estimated by McHenry (1991) on the basis of bone reconstruction.</w:t>
            </w:r>
          </w:p>
        </w:tc>
      </w:tr>
      <w:tr w:rsidR="00036108" w:rsidRPr="00AA3B36" w14:paraId="53A7EE08" w14:textId="77777777" w:rsidTr="00036108">
        <w:trPr>
          <w:trHeight w:val="320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59607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lastRenderedPageBreak/>
              <w:t>KNM-ER 737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97637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 xml:space="preserve">H. erectus </w:t>
            </w:r>
            <w:proofErr w:type="spellStart"/>
            <w:r w:rsidRPr="00AA3B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s.l.</w:t>
            </w:r>
            <w:proofErr w:type="spellEnd"/>
            <w:r w:rsidRPr="00AA3B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?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8F692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proofErr w:type="spellStart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Koobi</w:t>
            </w:r>
            <w:proofErr w:type="spellEnd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 xml:space="preserve"> Fora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09AC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1,600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7BBAA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420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73ABB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E6D6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5D7C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157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72B4C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  <w:t>155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E6DD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8779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08F8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it-IT"/>
              </w:rPr>
              <w:t>H. erectus</w:t>
            </w: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 xml:space="preserve"> in McHenry (1991). Femur length estimated by McHenry (1991) on the basis of bone reconstruction.</w:t>
            </w:r>
          </w:p>
        </w:tc>
      </w:tr>
      <w:tr w:rsidR="00036108" w:rsidRPr="00AA3B36" w14:paraId="38CCA3EA" w14:textId="77777777" w:rsidTr="00036108">
        <w:trPr>
          <w:trHeight w:val="320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7DDF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KNM-ER 803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D377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 xml:space="preserve">H. erectus </w:t>
            </w:r>
            <w:proofErr w:type="spellStart"/>
            <w:r w:rsidRPr="00AA3B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s.l.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5506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proofErr w:type="spellStart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Koobi</w:t>
            </w:r>
            <w:proofErr w:type="spellEnd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 xml:space="preserve"> Fora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8406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1,530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CA08B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400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971D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0A3B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E32FB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150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68DD7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  <w:t>148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55F6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84BA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29C8C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it-IT"/>
              </w:rPr>
              <w:t>H. erectus</w:t>
            </w: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? in Grabowski et al. (2015). Femur length estimated by McHenry (1991) on the basis of bone reconstruction.</w:t>
            </w:r>
          </w:p>
        </w:tc>
      </w:tr>
      <w:tr w:rsidR="00036108" w:rsidRPr="00AA3B36" w14:paraId="1ECCBF20" w14:textId="77777777" w:rsidTr="00036108">
        <w:trPr>
          <w:trHeight w:val="320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927EB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KNM-ER 1808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D2907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 xml:space="preserve">H. erectus </w:t>
            </w:r>
            <w:proofErr w:type="spellStart"/>
            <w:r w:rsidRPr="00AA3B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s.l.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BD666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proofErr w:type="spellStart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Koobi</w:t>
            </w:r>
            <w:proofErr w:type="spellEnd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 xml:space="preserve"> Fora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CD44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1,600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64BE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485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D252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38,7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7305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388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81D9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181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4591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  <w:t>176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7616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145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FC7E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144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37BB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Age from Will and Stock (2015).</w:t>
            </w:r>
          </w:p>
        </w:tc>
      </w:tr>
      <w:tr w:rsidR="00036108" w:rsidRPr="00AA3B36" w14:paraId="0D9E1F7D" w14:textId="77777777" w:rsidTr="00036108">
        <w:trPr>
          <w:trHeight w:val="320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CFF53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KNM-WT 15000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DEAE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 xml:space="preserve">H. erectus </w:t>
            </w:r>
            <w:proofErr w:type="spellStart"/>
            <w:r w:rsidRPr="00AA3B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s.l.</w:t>
            </w:r>
            <w:proofErr w:type="spellEnd"/>
            <w:r w:rsidRPr="00AA3B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 xml:space="preserve"> (</w:t>
            </w:r>
            <w:proofErr w:type="spellStart"/>
            <w:r w:rsidRPr="00AA3B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juv</w:t>
            </w:r>
            <w:proofErr w:type="spellEnd"/>
            <w:r w:rsidRPr="00AA3B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)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96A5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proofErr w:type="spellStart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Koobi</w:t>
            </w:r>
            <w:proofErr w:type="spellEnd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 xml:space="preserve"> Fora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252F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1,470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75D5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432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4CAA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45,9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BD8F7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466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F794F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162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DB606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  <w:t>159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CD46D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174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480B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170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9DF3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Age from Will and Stock (2015).</w:t>
            </w:r>
          </w:p>
        </w:tc>
      </w:tr>
      <w:tr w:rsidR="00036108" w:rsidRPr="00AA3B36" w14:paraId="19EDFCF7" w14:textId="77777777" w:rsidTr="00036108">
        <w:trPr>
          <w:trHeight w:val="320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B855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KNM-ER 1463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E5804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 xml:space="preserve">H. </w:t>
            </w:r>
            <w:proofErr w:type="spellStart"/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>habilis</w:t>
            </w:r>
            <w:proofErr w:type="spellEnd"/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 xml:space="preserve">/erectus or P. </w:t>
            </w:r>
            <w:proofErr w:type="spellStart"/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>boisei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61B3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proofErr w:type="spellStart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Koobi</w:t>
            </w:r>
            <w:proofErr w:type="spellEnd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 xml:space="preserve"> Fora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7FE79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1,530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A37C2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310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D21C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E64B3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9E96B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116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5ECC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  <w:t>118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A967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8A078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0372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it-IT"/>
              </w:rPr>
              <w:t xml:space="preserve">H. erectus/P. </w:t>
            </w:r>
            <w:proofErr w:type="spellStart"/>
            <w:r w:rsidRPr="00AA3B3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it-IT"/>
              </w:rPr>
              <w:t>boisei</w:t>
            </w:r>
            <w:proofErr w:type="spellEnd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 xml:space="preserve"> in McHenry (1991). Femur length estimated by McHenry (1991) on the basis of bone reconstruction.</w:t>
            </w:r>
          </w:p>
        </w:tc>
      </w:tr>
      <w:tr w:rsidR="00036108" w:rsidRPr="00AA3B36" w14:paraId="794389BF" w14:textId="77777777" w:rsidTr="00036108">
        <w:trPr>
          <w:trHeight w:val="320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E4D52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OH 53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2877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 xml:space="preserve">H. </w:t>
            </w:r>
            <w:proofErr w:type="spellStart"/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>habilis</w:t>
            </w:r>
            <w:proofErr w:type="spellEnd"/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 xml:space="preserve">/erectus or P. </w:t>
            </w:r>
            <w:proofErr w:type="spellStart"/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>boisei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49B9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Olduvai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33F02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1,425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512C8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360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E6172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FD47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3C5F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135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1EF77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  <w:t>135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71BD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41A67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CAD9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it-IT"/>
              </w:rPr>
              <w:t xml:space="preserve">H. </w:t>
            </w:r>
            <w:proofErr w:type="spellStart"/>
            <w:r w:rsidRPr="00AA3B3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it-IT"/>
              </w:rPr>
              <w:t>habilis</w:t>
            </w:r>
            <w:proofErr w:type="spellEnd"/>
            <w:r w:rsidRPr="00AA3B3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it-IT"/>
              </w:rPr>
              <w:t xml:space="preserve">/P. </w:t>
            </w:r>
            <w:proofErr w:type="spellStart"/>
            <w:r w:rsidRPr="00AA3B3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it-IT"/>
              </w:rPr>
              <w:t>boisei</w:t>
            </w:r>
            <w:proofErr w:type="spellEnd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 xml:space="preserve"> in McHenry (1991). Femur length estimated by McHenry (1991) on the basis of bone reconstruction.</w:t>
            </w:r>
          </w:p>
        </w:tc>
      </w:tr>
      <w:tr w:rsidR="00036108" w:rsidRPr="00AA3B36" w14:paraId="38EF9218" w14:textId="77777777" w:rsidTr="00036108">
        <w:trPr>
          <w:trHeight w:val="320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856F4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KNM-ER 1592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CABED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 xml:space="preserve">H. </w:t>
            </w:r>
            <w:proofErr w:type="spellStart"/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>habilis</w:t>
            </w:r>
            <w:proofErr w:type="spellEnd"/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 xml:space="preserve">/erectus or P. </w:t>
            </w:r>
            <w:proofErr w:type="spellStart"/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>boisei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8269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proofErr w:type="spellStart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Koobi</w:t>
            </w:r>
            <w:proofErr w:type="spellEnd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 xml:space="preserve"> Fora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3AB6C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1,850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0755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470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0B18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4892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F35C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176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0709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  <w:t>171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AC5A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C87E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74C5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it-IT"/>
              </w:rPr>
              <w:t xml:space="preserve">H. </w:t>
            </w:r>
            <w:proofErr w:type="spellStart"/>
            <w:r w:rsidRPr="00AA3B3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it-IT"/>
              </w:rPr>
              <w:t>habilis</w:t>
            </w:r>
            <w:proofErr w:type="spellEnd"/>
            <w:r w:rsidRPr="00AA3B3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it-IT"/>
              </w:rPr>
              <w:t xml:space="preserve">/P. </w:t>
            </w:r>
            <w:proofErr w:type="spellStart"/>
            <w:r w:rsidRPr="00AA3B3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it-IT"/>
              </w:rPr>
              <w:t>boisei</w:t>
            </w:r>
            <w:proofErr w:type="spellEnd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 xml:space="preserve"> in McHenry (1991). Femur length estimated by McHenry (1991) on the basis of bone reconstruction.</w:t>
            </w:r>
          </w:p>
        </w:tc>
      </w:tr>
      <w:tr w:rsidR="00036108" w:rsidRPr="00AA3B36" w14:paraId="7F5B5824" w14:textId="77777777" w:rsidTr="00036108">
        <w:trPr>
          <w:trHeight w:val="320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651B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KNM-ER 3728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79419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 xml:space="preserve">H. </w:t>
            </w:r>
            <w:proofErr w:type="spellStart"/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>habilis</w:t>
            </w:r>
            <w:proofErr w:type="spellEnd"/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 xml:space="preserve">/erectus or P. </w:t>
            </w:r>
            <w:proofErr w:type="spellStart"/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>boisei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7460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proofErr w:type="spellStart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Koobi</w:t>
            </w:r>
            <w:proofErr w:type="spellEnd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 xml:space="preserve"> Fora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52ED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1,890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35F3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380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7BD3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9319B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0ECFD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142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06C0C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it-IT"/>
              </w:rPr>
              <w:t>142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BC6E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D162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07552C" w14:textId="6ADC54C3" w:rsidR="00E515F2" w:rsidRPr="00AA3B36" w:rsidRDefault="00E515F2" w:rsidP="0006075D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it-IT"/>
              </w:rPr>
              <w:t xml:space="preserve">H. </w:t>
            </w:r>
            <w:proofErr w:type="spellStart"/>
            <w:r w:rsidRPr="00AA3B3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it-IT"/>
              </w:rPr>
              <w:t>habilis</w:t>
            </w:r>
            <w:proofErr w:type="spellEnd"/>
            <w:r w:rsidRPr="00AA3B3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it-IT"/>
              </w:rPr>
              <w:t xml:space="preserve">/P. </w:t>
            </w:r>
            <w:proofErr w:type="spellStart"/>
            <w:r w:rsidRPr="00AA3B3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it-IT"/>
              </w:rPr>
              <w:t>boisei</w:t>
            </w:r>
            <w:proofErr w:type="spellEnd"/>
            <w:r w:rsidRPr="00AA3B3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it-IT"/>
              </w:rPr>
              <w:t xml:space="preserve"> </w:t>
            </w: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 xml:space="preserve">in McHenry (1991); </w:t>
            </w:r>
            <w:r w:rsidRPr="00AA3B3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it-IT"/>
              </w:rPr>
              <w:t xml:space="preserve">P. </w:t>
            </w:r>
            <w:proofErr w:type="spellStart"/>
            <w:r w:rsidRPr="00AA3B3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it-IT"/>
              </w:rPr>
              <w:t>boisei</w:t>
            </w:r>
            <w:proofErr w:type="spellEnd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 xml:space="preserve"> in Wood (201</w:t>
            </w:r>
            <w:r w:rsidR="0006075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</w:t>
            </w: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 xml:space="preserve">); </w:t>
            </w:r>
            <w:proofErr w:type="spellStart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Hominini</w:t>
            </w:r>
            <w:proofErr w:type="spellEnd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 xml:space="preserve"> </w:t>
            </w:r>
            <w:proofErr w:type="spellStart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indet</w:t>
            </w:r>
            <w:proofErr w:type="spellEnd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 xml:space="preserve">. in </w:t>
            </w:r>
            <w:proofErr w:type="spellStart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Grabowsky</w:t>
            </w:r>
            <w:proofErr w:type="spellEnd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 xml:space="preserve"> et al. (2015); </w:t>
            </w:r>
            <w:r w:rsidRPr="00AA3B3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it-IT"/>
              </w:rPr>
              <w:t xml:space="preserve">H. </w:t>
            </w:r>
            <w:proofErr w:type="spellStart"/>
            <w:r w:rsidRPr="00AA3B3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it-IT"/>
              </w:rPr>
              <w:t>habilis</w:t>
            </w:r>
            <w:proofErr w:type="spellEnd"/>
            <w:r w:rsidRPr="00AA3B3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it-IT"/>
              </w:rPr>
              <w:t xml:space="preserve">/H. </w:t>
            </w:r>
            <w:proofErr w:type="spellStart"/>
            <w:r w:rsidRPr="00AA3B3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it-IT"/>
              </w:rPr>
              <w:t>rudolfensis</w:t>
            </w:r>
            <w:proofErr w:type="spellEnd"/>
            <w:r w:rsidRPr="00AA3B3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it-IT"/>
              </w:rPr>
              <w:t xml:space="preserve">/P. </w:t>
            </w:r>
            <w:proofErr w:type="spellStart"/>
            <w:r w:rsidRPr="00AA3B3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it-IT"/>
              </w:rPr>
              <w:t>boisei</w:t>
            </w:r>
            <w:proofErr w:type="spellEnd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 xml:space="preserve"> in Will and Stock (2015). Femur length estimated by McHenry (1991) on the basis of bone reconstruction.</w:t>
            </w:r>
          </w:p>
        </w:tc>
      </w:tr>
      <w:tr w:rsidR="00036108" w:rsidRPr="00AA3B36" w14:paraId="11F466F9" w14:textId="77777777" w:rsidTr="00036108">
        <w:trPr>
          <w:trHeight w:val="320"/>
        </w:trPr>
        <w:tc>
          <w:tcPr>
            <w:tcW w:w="1261" w:type="dxa"/>
            <w:shd w:val="clear" w:color="auto" w:fill="auto"/>
            <w:noWrap/>
            <w:vAlign w:val="center"/>
          </w:tcPr>
          <w:p w14:paraId="223F28F4" w14:textId="77777777" w:rsidR="00C3250A" w:rsidRPr="00AA3B36" w:rsidRDefault="00C3250A" w:rsidP="00AA3B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  <w:tc>
          <w:tcPr>
            <w:tcW w:w="1124" w:type="dxa"/>
            <w:shd w:val="clear" w:color="auto" w:fill="auto"/>
            <w:noWrap/>
            <w:vAlign w:val="center"/>
          </w:tcPr>
          <w:p w14:paraId="6C12D27C" w14:textId="77777777" w:rsidR="00C3250A" w:rsidRPr="00AA3B36" w:rsidRDefault="00C3250A" w:rsidP="00AA3B36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  <w:tc>
          <w:tcPr>
            <w:tcW w:w="1015" w:type="dxa"/>
            <w:shd w:val="clear" w:color="auto" w:fill="auto"/>
            <w:noWrap/>
            <w:vAlign w:val="center"/>
          </w:tcPr>
          <w:p w14:paraId="2921C194" w14:textId="77777777" w:rsidR="00C3250A" w:rsidRPr="00AA3B36" w:rsidRDefault="00C3250A" w:rsidP="00AA3B36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  <w:tc>
          <w:tcPr>
            <w:tcW w:w="505" w:type="dxa"/>
            <w:shd w:val="clear" w:color="auto" w:fill="auto"/>
            <w:noWrap/>
            <w:vAlign w:val="center"/>
          </w:tcPr>
          <w:p w14:paraId="0F0C1F37" w14:textId="77777777" w:rsidR="00C3250A" w:rsidRPr="00AA3B36" w:rsidRDefault="00C3250A" w:rsidP="00AA3B36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  <w:tc>
          <w:tcPr>
            <w:tcW w:w="508" w:type="dxa"/>
            <w:shd w:val="clear" w:color="auto" w:fill="auto"/>
            <w:noWrap/>
            <w:vAlign w:val="center"/>
          </w:tcPr>
          <w:p w14:paraId="5F16294A" w14:textId="77777777" w:rsidR="00C3250A" w:rsidRPr="00AA3B36" w:rsidRDefault="00C3250A" w:rsidP="00AA3B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  <w:tc>
          <w:tcPr>
            <w:tcW w:w="384" w:type="dxa"/>
            <w:shd w:val="clear" w:color="auto" w:fill="auto"/>
            <w:noWrap/>
            <w:vAlign w:val="center"/>
          </w:tcPr>
          <w:p w14:paraId="703AF171" w14:textId="77777777" w:rsidR="00C3250A" w:rsidRPr="00AA3B36" w:rsidRDefault="00C3250A" w:rsidP="00AA3B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  <w:tc>
          <w:tcPr>
            <w:tcW w:w="424" w:type="dxa"/>
            <w:shd w:val="clear" w:color="auto" w:fill="auto"/>
            <w:noWrap/>
            <w:vAlign w:val="center"/>
          </w:tcPr>
          <w:p w14:paraId="204D7C08" w14:textId="77777777" w:rsidR="00C3250A" w:rsidRPr="00AA3B36" w:rsidRDefault="00C3250A" w:rsidP="00AA3B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  <w:tc>
          <w:tcPr>
            <w:tcW w:w="826" w:type="dxa"/>
            <w:shd w:val="clear" w:color="auto" w:fill="auto"/>
            <w:noWrap/>
            <w:vAlign w:val="center"/>
          </w:tcPr>
          <w:p w14:paraId="579BFBAC" w14:textId="77777777" w:rsidR="00C3250A" w:rsidRPr="00AA3B36" w:rsidRDefault="00C3250A" w:rsidP="00AA3B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  <w:tc>
          <w:tcPr>
            <w:tcW w:w="765" w:type="dxa"/>
            <w:shd w:val="clear" w:color="auto" w:fill="auto"/>
            <w:noWrap/>
            <w:vAlign w:val="center"/>
          </w:tcPr>
          <w:p w14:paraId="1612DB3D" w14:textId="77777777" w:rsidR="00C3250A" w:rsidRPr="00AA3B36" w:rsidRDefault="00C3250A" w:rsidP="00AA3B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  <w:tc>
          <w:tcPr>
            <w:tcW w:w="674" w:type="dxa"/>
            <w:shd w:val="clear" w:color="auto" w:fill="auto"/>
            <w:noWrap/>
            <w:vAlign w:val="center"/>
          </w:tcPr>
          <w:p w14:paraId="6C718042" w14:textId="77777777" w:rsidR="00C3250A" w:rsidRPr="00AA3B36" w:rsidRDefault="00C3250A" w:rsidP="00AA3B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  <w:tc>
          <w:tcPr>
            <w:tcW w:w="1027" w:type="dxa"/>
            <w:shd w:val="clear" w:color="auto" w:fill="auto"/>
            <w:noWrap/>
            <w:vAlign w:val="center"/>
          </w:tcPr>
          <w:p w14:paraId="595260A8" w14:textId="77777777" w:rsidR="00C3250A" w:rsidRPr="00AA3B36" w:rsidRDefault="00C3250A" w:rsidP="00AA3B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852F076" w14:textId="77777777" w:rsidR="00C3250A" w:rsidRPr="00AA3B36" w:rsidRDefault="00C3250A" w:rsidP="00AA3B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30DFBA22" w14:textId="77777777" w:rsidR="00C3250A" w:rsidRPr="00AA3B36" w:rsidRDefault="00C3250A" w:rsidP="00AA3B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</w:tr>
      <w:tr w:rsidR="00036108" w:rsidRPr="00AA3B36" w14:paraId="447B6F3B" w14:textId="77777777" w:rsidTr="00036108">
        <w:trPr>
          <w:trHeight w:val="320"/>
        </w:trPr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5495DA54" w14:textId="77777777" w:rsidR="00E515F2" w:rsidRPr="00AA3B36" w:rsidRDefault="00E515F2" w:rsidP="00AA3B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  <w:tc>
          <w:tcPr>
            <w:tcW w:w="1124" w:type="dxa"/>
            <w:shd w:val="clear" w:color="auto" w:fill="auto"/>
            <w:noWrap/>
            <w:vAlign w:val="center"/>
            <w:hideMark/>
          </w:tcPr>
          <w:p w14:paraId="13E5A9C7" w14:textId="77777777" w:rsidR="00E515F2" w:rsidRPr="00AA3B36" w:rsidRDefault="00E515F2" w:rsidP="00AA3B36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14:paraId="6CAEE1ED" w14:textId="77777777" w:rsidR="00E515F2" w:rsidRPr="00AA3B36" w:rsidRDefault="00E515F2" w:rsidP="00AA3B36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0C1E2881" w14:textId="77777777" w:rsidR="00E515F2" w:rsidRPr="00AA3B36" w:rsidRDefault="00E515F2" w:rsidP="00AA3B36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7C048373" w14:textId="77777777" w:rsidR="00E515F2" w:rsidRPr="00AA3B36" w:rsidRDefault="00E515F2" w:rsidP="00AA3B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  <w:tc>
          <w:tcPr>
            <w:tcW w:w="384" w:type="dxa"/>
            <w:shd w:val="clear" w:color="auto" w:fill="auto"/>
            <w:noWrap/>
            <w:vAlign w:val="center"/>
            <w:hideMark/>
          </w:tcPr>
          <w:p w14:paraId="5433C185" w14:textId="77777777" w:rsidR="00E515F2" w:rsidRPr="00AA3B36" w:rsidRDefault="00E515F2" w:rsidP="00AA3B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6093F723" w14:textId="77777777" w:rsidR="00E515F2" w:rsidRPr="00AA3B36" w:rsidRDefault="00E515F2" w:rsidP="00AA3B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14:paraId="277CE22B" w14:textId="77777777" w:rsidR="00E515F2" w:rsidRPr="00AA3B36" w:rsidRDefault="00E515F2" w:rsidP="00AA3B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  <w:tc>
          <w:tcPr>
            <w:tcW w:w="765" w:type="dxa"/>
            <w:shd w:val="clear" w:color="auto" w:fill="auto"/>
            <w:noWrap/>
            <w:vAlign w:val="center"/>
            <w:hideMark/>
          </w:tcPr>
          <w:p w14:paraId="7CFD4709" w14:textId="77777777" w:rsidR="00E515F2" w:rsidRPr="00AA3B36" w:rsidRDefault="00E515F2" w:rsidP="00AA3B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1B9B260C" w14:textId="77777777" w:rsidR="00E515F2" w:rsidRPr="00AA3B36" w:rsidRDefault="00E515F2" w:rsidP="00AA3B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2A0F64EA" w14:textId="77777777" w:rsidR="00E515F2" w:rsidRPr="00AA3B36" w:rsidRDefault="00E515F2" w:rsidP="00AA3B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B9F3495" w14:textId="77777777" w:rsidR="00E515F2" w:rsidRPr="00AA3B36" w:rsidRDefault="00E515F2" w:rsidP="00AA3B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14:paraId="15B10E39" w14:textId="77777777" w:rsidR="00E515F2" w:rsidRPr="00AA3B36" w:rsidRDefault="00E515F2" w:rsidP="00AA3B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</w:tr>
      <w:tr w:rsidR="00036108" w:rsidRPr="00AA3B36" w14:paraId="50F26898" w14:textId="77777777" w:rsidTr="00036108">
        <w:trPr>
          <w:trHeight w:val="320"/>
        </w:trPr>
        <w:tc>
          <w:tcPr>
            <w:tcW w:w="6812" w:type="dxa"/>
            <w:gridSpan w:val="9"/>
            <w:shd w:val="clear" w:color="000000" w:fill="000000"/>
            <w:noWrap/>
            <w:vAlign w:val="center"/>
            <w:hideMark/>
          </w:tcPr>
          <w:p w14:paraId="4E67120F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val="en-GB" w:eastAsia="it-IT"/>
              </w:rPr>
              <w:t>FOOTPRINTS</w:t>
            </w:r>
          </w:p>
        </w:tc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632CAB4E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val="en-GB" w:eastAsia="it-IT"/>
              </w:rPr>
            </w:pP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43B4B1B8" w14:textId="77777777" w:rsidR="00E515F2" w:rsidRPr="00AA3B36" w:rsidRDefault="00E515F2" w:rsidP="00AA3B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612A648" w14:textId="77777777" w:rsidR="00E515F2" w:rsidRPr="00AA3B36" w:rsidRDefault="00E515F2" w:rsidP="00AA3B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  <w:tc>
          <w:tcPr>
            <w:tcW w:w="4816" w:type="dxa"/>
            <w:shd w:val="clear" w:color="auto" w:fill="auto"/>
            <w:noWrap/>
            <w:vAlign w:val="center"/>
            <w:hideMark/>
          </w:tcPr>
          <w:p w14:paraId="1481C1BF" w14:textId="77777777" w:rsidR="00E515F2" w:rsidRPr="00AA3B36" w:rsidRDefault="00E515F2" w:rsidP="00AA3B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</w:tr>
      <w:tr w:rsidR="00036108" w:rsidRPr="00AA3B36" w14:paraId="396766E4" w14:textId="77777777" w:rsidTr="00036108">
        <w:trPr>
          <w:trHeight w:val="111"/>
        </w:trPr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6F80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 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6AFF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AF40" w14:textId="77777777" w:rsidR="00E515F2" w:rsidRPr="00AA3B36" w:rsidRDefault="00E515F2" w:rsidP="00AA3B36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F254" w14:textId="77777777" w:rsidR="00E515F2" w:rsidRPr="00AA3B36" w:rsidRDefault="00E515F2" w:rsidP="00AA3B36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A76AE" w14:textId="77777777" w:rsidR="00E515F2" w:rsidRPr="00AA3B36" w:rsidRDefault="00E515F2" w:rsidP="00AA3B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B5D9" w14:textId="77777777" w:rsidR="00E515F2" w:rsidRPr="00AA3B36" w:rsidRDefault="00E515F2" w:rsidP="00AA3B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07FF" w14:textId="77777777" w:rsidR="00E515F2" w:rsidRPr="00AA3B36" w:rsidRDefault="00E515F2" w:rsidP="00AA3B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8406" w14:textId="77777777" w:rsidR="00E515F2" w:rsidRPr="00AA3B36" w:rsidRDefault="00E515F2" w:rsidP="00AA3B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B178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 </w:t>
            </w:r>
          </w:p>
        </w:tc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3C0539E3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2F8A8585" w14:textId="77777777" w:rsidR="00E515F2" w:rsidRPr="00AA3B36" w:rsidRDefault="00E515F2" w:rsidP="00AA3B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03100CD" w14:textId="77777777" w:rsidR="00E515F2" w:rsidRPr="00AA3B36" w:rsidRDefault="00E515F2" w:rsidP="00AA3B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  <w:tc>
          <w:tcPr>
            <w:tcW w:w="4816" w:type="dxa"/>
            <w:shd w:val="clear" w:color="auto" w:fill="auto"/>
            <w:noWrap/>
            <w:vAlign w:val="center"/>
            <w:hideMark/>
          </w:tcPr>
          <w:p w14:paraId="22F8AF3C" w14:textId="77777777" w:rsidR="00E515F2" w:rsidRPr="00AA3B36" w:rsidRDefault="00E515F2" w:rsidP="00AA3B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</w:tr>
      <w:tr w:rsidR="00036108" w:rsidRPr="00AA3B36" w14:paraId="0BDC1DE5" w14:textId="77777777" w:rsidTr="00036108">
        <w:trPr>
          <w:trHeight w:val="320"/>
        </w:trPr>
        <w:tc>
          <w:tcPr>
            <w:tcW w:w="126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075A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Specimen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EF51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Taxon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2FEA6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Locality</w:t>
            </w:r>
          </w:p>
        </w:tc>
        <w:tc>
          <w:tcPr>
            <w:tcW w:w="50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E279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Age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401054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Estimated stature</w:t>
            </w:r>
          </w:p>
        </w:tc>
        <w:tc>
          <w:tcPr>
            <w:tcW w:w="2015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2E38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Notes</w:t>
            </w:r>
          </w:p>
        </w:tc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435D1407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64D629C8" w14:textId="77777777" w:rsidR="00E515F2" w:rsidRPr="00AA3B36" w:rsidRDefault="00E515F2" w:rsidP="00AA3B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70DC450" w14:textId="77777777" w:rsidR="00E515F2" w:rsidRPr="00AA3B36" w:rsidRDefault="00E515F2" w:rsidP="00AA3B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  <w:tc>
          <w:tcPr>
            <w:tcW w:w="4816" w:type="dxa"/>
            <w:shd w:val="clear" w:color="auto" w:fill="auto"/>
            <w:noWrap/>
            <w:vAlign w:val="center"/>
            <w:hideMark/>
          </w:tcPr>
          <w:p w14:paraId="3630DEB2" w14:textId="77777777" w:rsidR="00E515F2" w:rsidRPr="00AA3B36" w:rsidRDefault="00E515F2" w:rsidP="00AA3B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</w:tr>
      <w:tr w:rsidR="00036108" w:rsidRPr="00AA3B36" w14:paraId="30CEC10D" w14:textId="77777777" w:rsidTr="00036108">
        <w:trPr>
          <w:trHeight w:val="320"/>
        </w:trPr>
        <w:tc>
          <w:tcPr>
            <w:tcW w:w="126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6739BC2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</w:p>
        </w:tc>
        <w:tc>
          <w:tcPr>
            <w:tcW w:w="112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C2B127A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</w:p>
        </w:tc>
        <w:tc>
          <w:tcPr>
            <w:tcW w:w="101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B70CA94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</w:p>
        </w:tc>
        <w:tc>
          <w:tcPr>
            <w:tcW w:w="50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1187E23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</w:p>
        </w:tc>
        <w:tc>
          <w:tcPr>
            <w:tcW w:w="892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14:paraId="63ABCD8B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</w:p>
        </w:tc>
        <w:tc>
          <w:tcPr>
            <w:tcW w:w="2015" w:type="dxa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14:paraId="50F93C9D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</w:p>
        </w:tc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04973B30" w14:textId="77777777" w:rsidR="00E515F2" w:rsidRPr="00AA3B36" w:rsidRDefault="00E515F2" w:rsidP="00AA3B36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38C66659" w14:textId="77777777" w:rsidR="00E515F2" w:rsidRPr="00AA3B36" w:rsidRDefault="00E515F2" w:rsidP="00AA3B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E5129DE" w14:textId="77777777" w:rsidR="00E515F2" w:rsidRPr="00AA3B36" w:rsidRDefault="00E515F2" w:rsidP="00AA3B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  <w:tc>
          <w:tcPr>
            <w:tcW w:w="4816" w:type="dxa"/>
            <w:shd w:val="clear" w:color="auto" w:fill="auto"/>
            <w:noWrap/>
            <w:vAlign w:val="center"/>
            <w:hideMark/>
          </w:tcPr>
          <w:p w14:paraId="7ABFF2B3" w14:textId="77777777" w:rsidR="00E515F2" w:rsidRPr="00AA3B36" w:rsidRDefault="00E515F2" w:rsidP="00AA3B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</w:tr>
      <w:tr w:rsidR="00036108" w:rsidRPr="00AA3B36" w14:paraId="5BD819C0" w14:textId="77777777" w:rsidTr="00036108">
        <w:trPr>
          <w:trHeight w:val="320"/>
        </w:trPr>
        <w:tc>
          <w:tcPr>
            <w:tcW w:w="12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EBAA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875E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 xml:space="preserve">H. erectus </w:t>
            </w:r>
            <w:proofErr w:type="spellStart"/>
            <w:r w:rsidRPr="00AA3B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s.l.</w:t>
            </w:r>
            <w:proofErr w:type="spellEnd"/>
            <w:r w:rsidRPr="00AA3B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?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ED3E1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proofErr w:type="spellStart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Ileret</w:t>
            </w:r>
            <w:proofErr w:type="spellEnd"/>
          </w:p>
        </w:tc>
        <w:tc>
          <w:tcPr>
            <w:tcW w:w="50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31117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1,520</w:t>
            </w:r>
          </w:p>
        </w:tc>
        <w:tc>
          <w:tcPr>
            <w:tcW w:w="5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7B97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it-IT"/>
              </w:rPr>
              <w:t>max</w:t>
            </w:r>
          </w:p>
        </w:tc>
        <w:tc>
          <w:tcPr>
            <w:tcW w:w="38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940B2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186</w:t>
            </w:r>
          </w:p>
        </w:tc>
        <w:tc>
          <w:tcPr>
            <w:tcW w:w="2015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13DBC9" w14:textId="36D90388" w:rsidR="00E515F2" w:rsidRPr="00AA3B36" w:rsidRDefault="00E515F2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 xml:space="preserve">Age (range 1.53–1.51 Ma)  and estimated statures are from </w:t>
            </w:r>
            <w:proofErr w:type="spellStart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Dingwall</w:t>
            </w:r>
            <w:proofErr w:type="spellEnd"/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 xml:space="preserve"> et al. (2013)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6EE36FCE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26451E1C" w14:textId="77777777" w:rsidR="00E515F2" w:rsidRPr="00AA3B36" w:rsidRDefault="00E515F2" w:rsidP="00AA3B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A0DDC8" w14:textId="77777777" w:rsidR="00E515F2" w:rsidRPr="00AA3B36" w:rsidRDefault="00E515F2" w:rsidP="00AA3B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  <w:tc>
          <w:tcPr>
            <w:tcW w:w="4816" w:type="dxa"/>
            <w:shd w:val="clear" w:color="auto" w:fill="auto"/>
            <w:noWrap/>
            <w:vAlign w:val="center"/>
            <w:hideMark/>
          </w:tcPr>
          <w:p w14:paraId="6A6911AD" w14:textId="77777777" w:rsidR="00E515F2" w:rsidRPr="00AA3B36" w:rsidRDefault="00E515F2" w:rsidP="00AA3B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</w:tr>
      <w:tr w:rsidR="00036108" w:rsidRPr="00AA3B36" w14:paraId="7A889B66" w14:textId="77777777" w:rsidTr="00036108">
        <w:trPr>
          <w:trHeight w:val="320"/>
        </w:trPr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0C60B6EA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1124" w:type="dxa"/>
            <w:vMerge/>
            <w:vAlign w:val="center"/>
            <w:hideMark/>
          </w:tcPr>
          <w:p w14:paraId="7555F284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14:paraId="7D45A50A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</w:p>
        </w:tc>
        <w:tc>
          <w:tcPr>
            <w:tcW w:w="505" w:type="dxa"/>
            <w:vMerge/>
            <w:vAlign w:val="center"/>
            <w:hideMark/>
          </w:tcPr>
          <w:p w14:paraId="73D970D5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77CA937C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it-IT"/>
              </w:rPr>
              <w:t>mean</w:t>
            </w:r>
          </w:p>
        </w:tc>
        <w:tc>
          <w:tcPr>
            <w:tcW w:w="384" w:type="dxa"/>
            <w:shd w:val="clear" w:color="auto" w:fill="auto"/>
            <w:noWrap/>
            <w:vAlign w:val="center"/>
            <w:hideMark/>
          </w:tcPr>
          <w:p w14:paraId="318902D8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169</w:t>
            </w:r>
          </w:p>
        </w:tc>
        <w:tc>
          <w:tcPr>
            <w:tcW w:w="2015" w:type="dxa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14:paraId="703EE99D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</w:p>
        </w:tc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38952160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4C2E24BC" w14:textId="77777777" w:rsidR="00E515F2" w:rsidRPr="00AA3B36" w:rsidRDefault="00E515F2" w:rsidP="00AA3B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144175E" w14:textId="77777777" w:rsidR="00E515F2" w:rsidRPr="00AA3B36" w:rsidRDefault="00E515F2" w:rsidP="00AA3B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  <w:tc>
          <w:tcPr>
            <w:tcW w:w="4816" w:type="dxa"/>
            <w:shd w:val="clear" w:color="auto" w:fill="auto"/>
            <w:noWrap/>
            <w:vAlign w:val="center"/>
            <w:hideMark/>
          </w:tcPr>
          <w:p w14:paraId="4C41272C" w14:textId="77777777" w:rsidR="00E515F2" w:rsidRPr="00AA3B36" w:rsidRDefault="00E515F2" w:rsidP="00AA3B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</w:tr>
      <w:tr w:rsidR="00036108" w:rsidRPr="00AA3B36" w14:paraId="3B59E598" w14:textId="77777777" w:rsidTr="00036108">
        <w:trPr>
          <w:trHeight w:val="320"/>
        </w:trPr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E7EC8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-</w:t>
            </w:r>
          </w:p>
        </w:tc>
        <w:tc>
          <w:tcPr>
            <w:tcW w:w="112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81299B1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</w:pPr>
          </w:p>
        </w:tc>
        <w:tc>
          <w:tcPr>
            <w:tcW w:w="101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C9F0FBD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</w:p>
        </w:tc>
        <w:tc>
          <w:tcPr>
            <w:tcW w:w="50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D2BA9D6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7153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it-IT"/>
              </w:rPr>
              <w:t>min</w:t>
            </w: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5D4A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153</w:t>
            </w:r>
          </w:p>
        </w:tc>
        <w:tc>
          <w:tcPr>
            <w:tcW w:w="2015" w:type="dxa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14:paraId="7A469527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</w:p>
        </w:tc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00D4FEFE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064719A3" w14:textId="77777777" w:rsidR="00E515F2" w:rsidRPr="00AA3B36" w:rsidRDefault="00E515F2" w:rsidP="00AA3B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0AF4101" w14:textId="77777777" w:rsidR="00E515F2" w:rsidRPr="00AA3B36" w:rsidRDefault="00E515F2" w:rsidP="00AA3B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  <w:tc>
          <w:tcPr>
            <w:tcW w:w="4816" w:type="dxa"/>
            <w:shd w:val="clear" w:color="auto" w:fill="auto"/>
            <w:noWrap/>
            <w:vAlign w:val="center"/>
            <w:hideMark/>
          </w:tcPr>
          <w:p w14:paraId="0E5DB0F2" w14:textId="77777777" w:rsidR="00E515F2" w:rsidRPr="00AA3B36" w:rsidRDefault="00E515F2" w:rsidP="00AA3B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</w:tr>
      <w:tr w:rsidR="00036108" w:rsidRPr="00AA3B36" w14:paraId="3A5A9E7E" w14:textId="77777777" w:rsidTr="00036108">
        <w:trPr>
          <w:trHeight w:val="320"/>
        </w:trPr>
        <w:tc>
          <w:tcPr>
            <w:tcW w:w="126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BC1C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S1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2104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  <w:t>Au. afarensis</w:t>
            </w:r>
            <w:r w:rsidRPr="00AA3B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?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95BB0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Laetoli</w:t>
            </w:r>
          </w:p>
        </w:tc>
        <w:tc>
          <w:tcPr>
            <w:tcW w:w="50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F597D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3,660</w:t>
            </w:r>
          </w:p>
        </w:tc>
        <w:tc>
          <w:tcPr>
            <w:tcW w:w="5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CF20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it-IT"/>
              </w:rPr>
              <w:t>max</w:t>
            </w:r>
          </w:p>
        </w:tc>
        <w:tc>
          <w:tcPr>
            <w:tcW w:w="38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D9BD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172</w:t>
            </w:r>
          </w:p>
        </w:tc>
        <w:tc>
          <w:tcPr>
            <w:tcW w:w="2015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3FCB5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</w:p>
        </w:tc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54C26573" w14:textId="77777777" w:rsidR="00E515F2" w:rsidRPr="00AA3B36" w:rsidRDefault="00E515F2" w:rsidP="00AA3B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40BAC15F" w14:textId="77777777" w:rsidR="00E515F2" w:rsidRPr="00AA3B36" w:rsidRDefault="00E515F2" w:rsidP="00AA3B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799361F" w14:textId="77777777" w:rsidR="00E515F2" w:rsidRPr="00AA3B36" w:rsidRDefault="00E515F2" w:rsidP="00AA3B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  <w:tc>
          <w:tcPr>
            <w:tcW w:w="4816" w:type="dxa"/>
            <w:shd w:val="clear" w:color="auto" w:fill="auto"/>
            <w:noWrap/>
            <w:vAlign w:val="center"/>
            <w:hideMark/>
          </w:tcPr>
          <w:p w14:paraId="2BBE3095" w14:textId="77777777" w:rsidR="00E515F2" w:rsidRPr="00AA3B36" w:rsidRDefault="00E515F2" w:rsidP="00AA3B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</w:tr>
      <w:tr w:rsidR="00036108" w:rsidRPr="00AA3B36" w14:paraId="43608DA3" w14:textId="77777777" w:rsidTr="00036108">
        <w:trPr>
          <w:trHeight w:val="320"/>
        </w:trPr>
        <w:tc>
          <w:tcPr>
            <w:tcW w:w="1261" w:type="dxa"/>
            <w:vMerge/>
            <w:vAlign w:val="center"/>
            <w:hideMark/>
          </w:tcPr>
          <w:p w14:paraId="417F23DC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</w:p>
        </w:tc>
        <w:tc>
          <w:tcPr>
            <w:tcW w:w="1124" w:type="dxa"/>
            <w:vMerge/>
            <w:vAlign w:val="center"/>
            <w:hideMark/>
          </w:tcPr>
          <w:p w14:paraId="458F91D4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14:paraId="2FDA42DD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</w:p>
        </w:tc>
        <w:tc>
          <w:tcPr>
            <w:tcW w:w="505" w:type="dxa"/>
            <w:vMerge/>
            <w:vAlign w:val="center"/>
            <w:hideMark/>
          </w:tcPr>
          <w:p w14:paraId="6343F1BF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409E27F2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it-IT"/>
              </w:rPr>
              <w:t>mean</w:t>
            </w:r>
          </w:p>
        </w:tc>
        <w:tc>
          <w:tcPr>
            <w:tcW w:w="384" w:type="dxa"/>
            <w:shd w:val="clear" w:color="auto" w:fill="auto"/>
            <w:noWrap/>
            <w:vAlign w:val="center"/>
            <w:hideMark/>
          </w:tcPr>
          <w:p w14:paraId="0E6F368D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165</w:t>
            </w:r>
          </w:p>
        </w:tc>
        <w:tc>
          <w:tcPr>
            <w:tcW w:w="2015" w:type="dxa"/>
            <w:gridSpan w:val="3"/>
            <w:vMerge/>
            <w:vAlign w:val="center"/>
            <w:hideMark/>
          </w:tcPr>
          <w:p w14:paraId="5B8C6536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</w:p>
        </w:tc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3413A5FB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70D34E18" w14:textId="77777777" w:rsidR="00E515F2" w:rsidRPr="00AA3B36" w:rsidRDefault="00E515F2" w:rsidP="00AA3B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567EC98" w14:textId="77777777" w:rsidR="00E515F2" w:rsidRPr="00AA3B36" w:rsidRDefault="00E515F2" w:rsidP="00AA3B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  <w:tc>
          <w:tcPr>
            <w:tcW w:w="4816" w:type="dxa"/>
            <w:shd w:val="clear" w:color="auto" w:fill="auto"/>
            <w:noWrap/>
            <w:vAlign w:val="center"/>
            <w:hideMark/>
          </w:tcPr>
          <w:p w14:paraId="2EEC896B" w14:textId="77777777" w:rsidR="00E515F2" w:rsidRPr="00AA3B36" w:rsidRDefault="00E515F2" w:rsidP="00AA3B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</w:tr>
      <w:tr w:rsidR="00036108" w:rsidRPr="00AA3B36" w14:paraId="6E6944BB" w14:textId="77777777" w:rsidTr="00036108">
        <w:trPr>
          <w:trHeight w:val="320"/>
        </w:trPr>
        <w:tc>
          <w:tcPr>
            <w:tcW w:w="1261" w:type="dxa"/>
            <w:vMerge/>
            <w:vAlign w:val="center"/>
            <w:hideMark/>
          </w:tcPr>
          <w:p w14:paraId="6A266FCB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</w:p>
        </w:tc>
        <w:tc>
          <w:tcPr>
            <w:tcW w:w="1124" w:type="dxa"/>
            <w:vMerge/>
            <w:vAlign w:val="center"/>
            <w:hideMark/>
          </w:tcPr>
          <w:p w14:paraId="5F9BA6D2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14:paraId="715BAB97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</w:p>
        </w:tc>
        <w:tc>
          <w:tcPr>
            <w:tcW w:w="505" w:type="dxa"/>
            <w:vMerge/>
            <w:vAlign w:val="center"/>
            <w:hideMark/>
          </w:tcPr>
          <w:p w14:paraId="64D2AFDF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01B1ED22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it-IT"/>
              </w:rPr>
              <w:t>min</w:t>
            </w:r>
          </w:p>
        </w:tc>
        <w:tc>
          <w:tcPr>
            <w:tcW w:w="384" w:type="dxa"/>
            <w:shd w:val="clear" w:color="auto" w:fill="auto"/>
            <w:noWrap/>
            <w:vAlign w:val="center"/>
            <w:hideMark/>
          </w:tcPr>
          <w:p w14:paraId="21E2F324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155</w:t>
            </w:r>
          </w:p>
        </w:tc>
        <w:tc>
          <w:tcPr>
            <w:tcW w:w="2015" w:type="dxa"/>
            <w:gridSpan w:val="3"/>
            <w:vMerge/>
            <w:vAlign w:val="center"/>
            <w:hideMark/>
          </w:tcPr>
          <w:p w14:paraId="1A9671FE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</w:p>
        </w:tc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189FD373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467FA2C4" w14:textId="77777777" w:rsidR="00E515F2" w:rsidRPr="00AA3B36" w:rsidRDefault="00E515F2" w:rsidP="00AA3B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99417B0" w14:textId="77777777" w:rsidR="00E515F2" w:rsidRPr="00AA3B36" w:rsidRDefault="00E515F2" w:rsidP="00AA3B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  <w:tc>
          <w:tcPr>
            <w:tcW w:w="4816" w:type="dxa"/>
            <w:shd w:val="clear" w:color="auto" w:fill="auto"/>
            <w:noWrap/>
            <w:vAlign w:val="center"/>
            <w:hideMark/>
          </w:tcPr>
          <w:p w14:paraId="315D96A7" w14:textId="77777777" w:rsidR="00E515F2" w:rsidRPr="00AA3B36" w:rsidRDefault="00E515F2" w:rsidP="00AA3B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</w:tr>
      <w:tr w:rsidR="00036108" w:rsidRPr="00AA3B36" w14:paraId="3B1E7D86" w14:textId="77777777" w:rsidTr="00036108">
        <w:trPr>
          <w:trHeight w:val="320"/>
        </w:trPr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577E9F63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S2</w:t>
            </w:r>
          </w:p>
        </w:tc>
        <w:tc>
          <w:tcPr>
            <w:tcW w:w="1124" w:type="dxa"/>
            <w:vMerge/>
            <w:vAlign w:val="center"/>
            <w:hideMark/>
          </w:tcPr>
          <w:p w14:paraId="2FB570B5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14:paraId="5EB19E21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</w:p>
        </w:tc>
        <w:tc>
          <w:tcPr>
            <w:tcW w:w="505" w:type="dxa"/>
            <w:vMerge/>
            <w:vAlign w:val="center"/>
            <w:hideMark/>
          </w:tcPr>
          <w:p w14:paraId="5F0C31AD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14:paraId="71DAA3F2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146</w:t>
            </w:r>
          </w:p>
        </w:tc>
        <w:tc>
          <w:tcPr>
            <w:tcW w:w="2015" w:type="dxa"/>
            <w:gridSpan w:val="3"/>
            <w:shd w:val="clear" w:color="auto" w:fill="auto"/>
            <w:noWrap/>
            <w:vAlign w:val="center"/>
            <w:hideMark/>
          </w:tcPr>
          <w:p w14:paraId="6BD05C8B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</w:p>
        </w:tc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337B3469" w14:textId="77777777" w:rsidR="00E515F2" w:rsidRPr="00AA3B36" w:rsidRDefault="00E515F2" w:rsidP="00AA3B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189679FC" w14:textId="77777777" w:rsidR="00E515F2" w:rsidRPr="00AA3B36" w:rsidRDefault="00E515F2" w:rsidP="00AA3B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FD28A38" w14:textId="77777777" w:rsidR="00E515F2" w:rsidRPr="00AA3B36" w:rsidRDefault="00E515F2" w:rsidP="00AA3B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  <w:tc>
          <w:tcPr>
            <w:tcW w:w="4816" w:type="dxa"/>
            <w:shd w:val="clear" w:color="auto" w:fill="auto"/>
            <w:noWrap/>
            <w:vAlign w:val="center"/>
            <w:hideMark/>
          </w:tcPr>
          <w:p w14:paraId="2B0D5FBC" w14:textId="77777777" w:rsidR="00E515F2" w:rsidRPr="00AA3B36" w:rsidRDefault="00E515F2" w:rsidP="00AA3B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</w:tr>
      <w:tr w:rsidR="00036108" w:rsidRPr="00AA3B36" w14:paraId="78AF123B" w14:textId="77777777" w:rsidTr="00036108">
        <w:trPr>
          <w:trHeight w:val="320"/>
        </w:trPr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1BC2496F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G1</w:t>
            </w:r>
          </w:p>
        </w:tc>
        <w:tc>
          <w:tcPr>
            <w:tcW w:w="1124" w:type="dxa"/>
            <w:vMerge/>
            <w:vAlign w:val="center"/>
            <w:hideMark/>
          </w:tcPr>
          <w:p w14:paraId="0787F34E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14:paraId="058DB1DC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</w:p>
        </w:tc>
        <w:tc>
          <w:tcPr>
            <w:tcW w:w="505" w:type="dxa"/>
            <w:vMerge/>
            <w:vAlign w:val="center"/>
            <w:hideMark/>
          </w:tcPr>
          <w:p w14:paraId="27ECF314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14:paraId="48361BE9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114</w:t>
            </w:r>
          </w:p>
        </w:tc>
        <w:tc>
          <w:tcPr>
            <w:tcW w:w="2015" w:type="dxa"/>
            <w:gridSpan w:val="3"/>
            <w:shd w:val="clear" w:color="auto" w:fill="auto"/>
            <w:noWrap/>
            <w:vAlign w:val="center"/>
            <w:hideMark/>
          </w:tcPr>
          <w:p w14:paraId="5ED984B9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</w:p>
        </w:tc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59C58732" w14:textId="77777777" w:rsidR="00E515F2" w:rsidRPr="00AA3B36" w:rsidRDefault="00E515F2" w:rsidP="00AA3B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09E068C7" w14:textId="77777777" w:rsidR="00E515F2" w:rsidRPr="00AA3B36" w:rsidRDefault="00E515F2" w:rsidP="00AA3B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204515" w14:textId="77777777" w:rsidR="00E515F2" w:rsidRPr="00AA3B36" w:rsidRDefault="00E515F2" w:rsidP="00AA3B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  <w:tc>
          <w:tcPr>
            <w:tcW w:w="4816" w:type="dxa"/>
            <w:shd w:val="clear" w:color="auto" w:fill="auto"/>
            <w:noWrap/>
            <w:vAlign w:val="center"/>
            <w:hideMark/>
          </w:tcPr>
          <w:p w14:paraId="4E06DF3D" w14:textId="77777777" w:rsidR="00E515F2" w:rsidRPr="00AA3B36" w:rsidRDefault="00E515F2" w:rsidP="00AA3B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</w:tr>
      <w:tr w:rsidR="00036108" w:rsidRPr="00AA3B36" w14:paraId="48C26B89" w14:textId="77777777" w:rsidTr="00036108">
        <w:trPr>
          <w:trHeight w:val="320"/>
        </w:trPr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6F5B5C63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G2</w:t>
            </w:r>
          </w:p>
        </w:tc>
        <w:tc>
          <w:tcPr>
            <w:tcW w:w="1124" w:type="dxa"/>
            <w:vMerge/>
            <w:vAlign w:val="center"/>
            <w:hideMark/>
          </w:tcPr>
          <w:p w14:paraId="1EF44504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14:paraId="1C087875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</w:p>
        </w:tc>
        <w:tc>
          <w:tcPr>
            <w:tcW w:w="505" w:type="dxa"/>
            <w:vMerge/>
            <w:vAlign w:val="center"/>
            <w:hideMark/>
          </w:tcPr>
          <w:p w14:paraId="0C01D75B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14:paraId="3DAF7009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142</w:t>
            </w:r>
          </w:p>
        </w:tc>
        <w:tc>
          <w:tcPr>
            <w:tcW w:w="2015" w:type="dxa"/>
            <w:gridSpan w:val="3"/>
            <w:shd w:val="clear" w:color="auto" w:fill="auto"/>
            <w:noWrap/>
            <w:vAlign w:val="center"/>
            <w:hideMark/>
          </w:tcPr>
          <w:p w14:paraId="0E69E908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</w:p>
        </w:tc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101D90A1" w14:textId="77777777" w:rsidR="00E515F2" w:rsidRPr="00AA3B36" w:rsidRDefault="00E515F2" w:rsidP="00AA3B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59423738" w14:textId="77777777" w:rsidR="00E515F2" w:rsidRPr="00AA3B36" w:rsidRDefault="00E515F2" w:rsidP="00AA3B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C4D4B2A" w14:textId="77777777" w:rsidR="00E515F2" w:rsidRPr="00AA3B36" w:rsidRDefault="00E515F2" w:rsidP="00AA3B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  <w:tc>
          <w:tcPr>
            <w:tcW w:w="4816" w:type="dxa"/>
            <w:shd w:val="clear" w:color="auto" w:fill="auto"/>
            <w:noWrap/>
            <w:vAlign w:val="center"/>
            <w:hideMark/>
          </w:tcPr>
          <w:p w14:paraId="1C4972B6" w14:textId="77777777" w:rsidR="00E515F2" w:rsidRPr="00AA3B36" w:rsidRDefault="00E515F2" w:rsidP="00AA3B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</w:tr>
      <w:tr w:rsidR="00036108" w:rsidRPr="00AA3B36" w14:paraId="0E2C2BF4" w14:textId="77777777" w:rsidTr="00036108">
        <w:trPr>
          <w:trHeight w:val="320"/>
        </w:trPr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4422E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G3</w:t>
            </w:r>
          </w:p>
        </w:tc>
        <w:tc>
          <w:tcPr>
            <w:tcW w:w="112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98BCFA0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it-IT"/>
              </w:rPr>
            </w:pPr>
          </w:p>
        </w:tc>
        <w:tc>
          <w:tcPr>
            <w:tcW w:w="101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3A92310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</w:p>
        </w:tc>
        <w:tc>
          <w:tcPr>
            <w:tcW w:w="50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AB2F2E7" w14:textId="77777777" w:rsidR="00E515F2" w:rsidRPr="00AA3B36" w:rsidRDefault="00E515F2" w:rsidP="00AA3B3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</w:p>
        </w:tc>
        <w:tc>
          <w:tcPr>
            <w:tcW w:w="89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D7CCE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132</w:t>
            </w:r>
          </w:p>
        </w:tc>
        <w:tc>
          <w:tcPr>
            <w:tcW w:w="2015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D277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  <w:r w:rsidRPr="00AA3B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  <w:t> </w:t>
            </w:r>
          </w:p>
        </w:tc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071BDABA" w14:textId="77777777" w:rsidR="00E515F2" w:rsidRPr="00AA3B36" w:rsidRDefault="00E515F2" w:rsidP="00AA3B3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it-IT"/>
              </w:rPr>
            </w:pP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52A2CD96" w14:textId="77777777" w:rsidR="00E515F2" w:rsidRPr="00AA3B36" w:rsidRDefault="00E515F2" w:rsidP="00AA3B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B5E04A" w14:textId="77777777" w:rsidR="00E515F2" w:rsidRPr="00AA3B36" w:rsidRDefault="00E515F2" w:rsidP="00AA3B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  <w:tc>
          <w:tcPr>
            <w:tcW w:w="4816" w:type="dxa"/>
            <w:shd w:val="clear" w:color="auto" w:fill="auto"/>
            <w:noWrap/>
            <w:vAlign w:val="center"/>
            <w:hideMark/>
          </w:tcPr>
          <w:p w14:paraId="3E6A46D5" w14:textId="77777777" w:rsidR="00E515F2" w:rsidRPr="00AA3B36" w:rsidRDefault="00E515F2" w:rsidP="00AA3B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</w:tr>
    </w:tbl>
    <w:p w14:paraId="4F9EE98F" w14:textId="77777777" w:rsidR="00855AA3" w:rsidRDefault="00855AA3">
      <w:pPr>
        <w:rPr>
          <w:lang w:val="en-GB"/>
        </w:rPr>
      </w:pPr>
    </w:p>
    <w:p w14:paraId="7AB7C251" w14:textId="77777777" w:rsidR="00116810" w:rsidRDefault="00116810">
      <w:pPr>
        <w:rPr>
          <w:lang w:val="en-GB"/>
        </w:rPr>
      </w:pPr>
    </w:p>
    <w:p w14:paraId="76A6996E" w14:textId="77777777" w:rsidR="00116810" w:rsidRDefault="00116810">
      <w:pPr>
        <w:rPr>
          <w:lang w:val="en-GB"/>
        </w:rPr>
      </w:pPr>
    </w:p>
    <w:p w14:paraId="57AE0379" w14:textId="77777777" w:rsidR="00C3250A" w:rsidRDefault="00C3250A" w:rsidP="00116810">
      <w:pPr>
        <w:spacing w:line="480" w:lineRule="auto"/>
        <w:rPr>
          <w:rFonts w:ascii="Baskerville" w:hAnsi="Baskerville"/>
          <w:b/>
          <w:sz w:val="28"/>
          <w:lang w:val="en-GB"/>
        </w:rPr>
      </w:pPr>
    </w:p>
    <w:p w14:paraId="6F26641E" w14:textId="08116F6D" w:rsidR="00116810" w:rsidRPr="00265C7B" w:rsidRDefault="00116810" w:rsidP="00116810">
      <w:pPr>
        <w:spacing w:line="480" w:lineRule="auto"/>
        <w:rPr>
          <w:rFonts w:ascii="Baskerville" w:hAnsi="Baskerville"/>
          <w:b/>
          <w:sz w:val="28"/>
          <w:lang w:val="en-GB"/>
        </w:rPr>
      </w:pPr>
      <w:r>
        <w:rPr>
          <w:rFonts w:ascii="Baskerville" w:hAnsi="Baskerville"/>
          <w:b/>
          <w:sz w:val="28"/>
          <w:lang w:val="en-GB"/>
        </w:rPr>
        <w:t>Supplementary r</w:t>
      </w:r>
      <w:r w:rsidRPr="00265C7B">
        <w:rPr>
          <w:rFonts w:ascii="Baskerville" w:hAnsi="Baskerville"/>
          <w:b/>
          <w:sz w:val="28"/>
          <w:lang w:val="en-GB"/>
        </w:rPr>
        <w:t>eferences</w:t>
      </w:r>
    </w:p>
    <w:p w14:paraId="727F47C2" w14:textId="0C76477D" w:rsidR="00BE6F1B" w:rsidRPr="00012E94" w:rsidRDefault="00BE6F1B" w:rsidP="00BE6F1B">
      <w:pPr>
        <w:spacing w:line="480" w:lineRule="auto"/>
        <w:ind w:left="567" w:hanging="567"/>
        <w:rPr>
          <w:rFonts w:ascii="Baskerville" w:hAnsi="Baskerville"/>
          <w:bCs/>
        </w:rPr>
      </w:pPr>
      <w:proofErr w:type="spellStart"/>
      <w:r w:rsidRPr="00012E94">
        <w:rPr>
          <w:rFonts w:ascii="Baskerville" w:hAnsi="Baskerville"/>
          <w:bCs/>
        </w:rPr>
        <w:t>Domínguez-RodrigoM</w:t>
      </w:r>
      <w:proofErr w:type="spellEnd"/>
      <w:r w:rsidRPr="00012E94">
        <w:rPr>
          <w:rFonts w:ascii="Baskerville" w:hAnsi="Baskerville"/>
          <w:bCs/>
        </w:rPr>
        <w:t xml:space="preserve">, </w:t>
      </w:r>
      <w:proofErr w:type="spellStart"/>
      <w:r w:rsidRPr="00012E94">
        <w:rPr>
          <w:rFonts w:ascii="Baskerville" w:hAnsi="Baskerville"/>
          <w:bCs/>
        </w:rPr>
        <w:t>Pickering</w:t>
      </w:r>
      <w:proofErr w:type="spellEnd"/>
      <w:r w:rsidRPr="00012E94">
        <w:rPr>
          <w:rFonts w:ascii="Baskerville" w:hAnsi="Baskerville"/>
          <w:bCs/>
        </w:rPr>
        <w:t xml:space="preserve"> TR, </w:t>
      </w:r>
      <w:proofErr w:type="spellStart"/>
      <w:r w:rsidRPr="00012E94">
        <w:rPr>
          <w:rFonts w:ascii="Baskerville" w:hAnsi="Baskerville"/>
          <w:bCs/>
        </w:rPr>
        <w:t>Baquedano</w:t>
      </w:r>
      <w:proofErr w:type="spellEnd"/>
      <w:r w:rsidRPr="00012E94">
        <w:rPr>
          <w:rFonts w:ascii="Baskerville" w:hAnsi="Baskerville"/>
          <w:bCs/>
        </w:rPr>
        <w:t xml:space="preserve"> E, </w:t>
      </w:r>
      <w:proofErr w:type="spellStart"/>
      <w:r w:rsidRPr="00012E94">
        <w:rPr>
          <w:rFonts w:ascii="Baskerville" w:hAnsi="Baskerville"/>
          <w:bCs/>
        </w:rPr>
        <w:t>Mabulla</w:t>
      </w:r>
      <w:proofErr w:type="spellEnd"/>
      <w:r w:rsidRPr="00012E94">
        <w:rPr>
          <w:rFonts w:ascii="Baskerville" w:hAnsi="Baskerville"/>
          <w:bCs/>
        </w:rPr>
        <w:t xml:space="preserve"> A, Mark DF, </w:t>
      </w:r>
      <w:proofErr w:type="spellStart"/>
      <w:r w:rsidRPr="00012E94">
        <w:rPr>
          <w:rFonts w:ascii="Baskerville" w:hAnsi="Baskerville"/>
          <w:bCs/>
        </w:rPr>
        <w:t>Musiba</w:t>
      </w:r>
      <w:proofErr w:type="spellEnd"/>
      <w:r w:rsidRPr="00012E94">
        <w:rPr>
          <w:rFonts w:ascii="Baskerville" w:hAnsi="Baskerville"/>
          <w:bCs/>
        </w:rPr>
        <w:t xml:space="preserve"> C, </w:t>
      </w:r>
      <w:proofErr w:type="spellStart"/>
      <w:r w:rsidRPr="00012E94">
        <w:rPr>
          <w:rFonts w:ascii="Baskerville" w:hAnsi="Baskerville"/>
          <w:bCs/>
        </w:rPr>
        <w:t>Bunn</w:t>
      </w:r>
      <w:proofErr w:type="spellEnd"/>
      <w:r w:rsidRPr="00012E94">
        <w:rPr>
          <w:rFonts w:ascii="Baskerville" w:hAnsi="Baskerville"/>
          <w:bCs/>
        </w:rPr>
        <w:t xml:space="preserve"> HT, </w:t>
      </w:r>
      <w:proofErr w:type="spellStart"/>
      <w:r w:rsidRPr="00012E94">
        <w:rPr>
          <w:rFonts w:ascii="Baskerville" w:hAnsi="Baskerville"/>
          <w:bCs/>
        </w:rPr>
        <w:t>Uribelarrea</w:t>
      </w:r>
      <w:proofErr w:type="spellEnd"/>
      <w:r w:rsidRPr="00012E94">
        <w:rPr>
          <w:rFonts w:ascii="Baskerville" w:hAnsi="Baskerville"/>
          <w:bCs/>
        </w:rPr>
        <w:t xml:space="preserve"> D, Smith V, </w:t>
      </w:r>
      <w:proofErr w:type="spellStart"/>
      <w:r w:rsidRPr="00012E94">
        <w:rPr>
          <w:rFonts w:ascii="Baskerville" w:hAnsi="Baskerville"/>
          <w:bCs/>
        </w:rPr>
        <w:t>Diez</w:t>
      </w:r>
      <w:proofErr w:type="spellEnd"/>
      <w:r w:rsidRPr="00012E94">
        <w:rPr>
          <w:rFonts w:ascii="Baskerville" w:hAnsi="Baskerville"/>
          <w:bCs/>
        </w:rPr>
        <w:t xml:space="preserve">-Martin F, </w:t>
      </w:r>
      <w:proofErr w:type="spellStart"/>
      <w:r w:rsidRPr="00012E94">
        <w:rPr>
          <w:rFonts w:ascii="Baskerville" w:hAnsi="Baskerville"/>
          <w:bCs/>
        </w:rPr>
        <w:t>Pérez-González</w:t>
      </w:r>
      <w:proofErr w:type="spellEnd"/>
      <w:r w:rsidRPr="00012E94">
        <w:rPr>
          <w:rFonts w:ascii="Baskerville" w:hAnsi="Baskerville"/>
          <w:bCs/>
        </w:rPr>
        <w:t xml:space="preserve"> A, </w:t>
      </w:r>
      <w:proofErr w:type="spellStart"/>
      <w:r w:rsidRPr="00012E94">
        <w:rPr>
          <w:rFonts w:ascii="Baskerville" w:hAnsi="Baskerville"/>
          <w:bCs/>
        </w:rPr>
        <w:t>Sánchez</w:t>
      </w:r>
      <w:proofErr w:type="spellEnd"/>
      <w:r w:rsidRPr="00012E94">
        <w:rPr>
          <w:rFonts w:ascii="Baskerville" w:hAnsi="Baskerville"/>
          <w:bCs/>
        </w:rPr>
        <w:t xml:space="preserve"> P, </w:t>
      </w:r>
      <w:proofErr w:type="spellStart"/>
      <w:r w:rsidRPr="00012E94">
        <w:rPr>
          <w:rFonts w:ascii="Baskerville" w:hAnsi="Baskerville"/>
          <w:bCs/>
        </w:rPr>
        <w:t>Santonja</w:t>
      </w:r>
      <w:proofErr w:type="spellEnd"/>
      <w:r w:rsidRPr="00012E94">
        <w:rPr>
          <w:rFonts w:ascii="Baskerville" w:hAnsi="Baskerville"/>
          <w:bCs/>
        </w:rPr>
        <w:t xml:space="preserve"> M,</w:t>
      </w:r>
      <w:r w:rsidRPr="00012E94">
        <w:rPr>
          <w:rFonts w:ascii="MS Mincho" w:eastAsia="MS Mincho" w:hAnsi="MS Mincho" w:cs="MS Mincho"/>
          <w:bCs/>
        </w:rPr>
        <w:t> </w:t>
      </w:r>
      <w:r w:rsidRPr="00012E94">
        <w:rPr>
          <w:rFonts w:ascii="Baskerville" w:hAnsi="Baskerville"/>
          <w:bCs/>
        </w:rPr>
        <w:t xml:space="preserve">Barboni D, </w:t>
      </w:r>
      <w:proofErr w:type="spellStart"/>
      <w:r w:rsidRPr="00012E94">
        <w:rPr>
          <w:rFonts w:ascii="Baskerville" w:hAnsi="Baskerville"/>
          <w:bCs/>
        </w:rPr>
        <w:t>Gidna</w:t>
      </w:r>
      <w:proofErr w:type="spellEnd"/>
      <w:r w:rsidRPr="00012E94">
        <w:rPr>
          <w:rFonts w:ascii="Baskerville" w:hAnsi="Baskerville"/>
          <w:bCs/>
        </w:rPr>
        <w:t xml:space="preserve"> A, Ashley G, </w:t>
      </w:r>
      <w:proofErr w:type="spellStart"/>
      <w:r w:rsidRPr="00012E94">
        <w:rPr>
          <w:rFonts w:ascii="Baskerville" w:hAnsi="Baskerville"/>
          <w:bCs/>
        </w:rPr>
        <w:t>Yravedra</w:t>
      </w:r>
      <w:proofErr w:type="spellEnd"/>
      <w:r w:rsidRPr="00012E94">
        <w:rPr>
          <w:rFonts w:ascii="Baskerville" w:hAnsi="Baskerville"/>
          <w:bCs/>
        </w:rPr>
        <w:t xml:space="preserve"> J, </w:t>
      </w:r>
      <w:proofErr w:type="spellStart"/>
      <w:r w:rsidRPr="00012E94">
        <w:rPr>
          <w:rFonts w:ascii="Baskerville" w:hAnsi="Baskerville"/>
          <w:bCs/>
        </w:rPr>
        <w:t>Heaton</w:t>
      </w:r>
      <w:proofErr w:type="spellEnd"/>
      <w:r w:rsidRPr="00012E94">
        <w:rPr>
          <w:rFonts w:ascii="Baskerville" w:hAnsi="Baskerville"/>
          <w:bCs/>
        </w:rPr>
        <w:t xml:space="preserve"> JL, </w:t>
      </w:r>
      <w:proofErr w:type="spellStart"/>
      <w:r w:rsidRPr="00012E94">
        <w:rPr>
          <w:rFonts w:ascii="Baskerville" w:hAnsi="Baskerville"/>
          <w:bCs/>
        </w:rPr>
        <w:t>Arriaza</w:t>
      </w:r>
      <w:proofErr w:type="spellEnd"/>
      <w:r w:rsidRPr="00012E94">
        <w:rPr>
          <w:rFonts w:ascii="Baskerville" w:hAnsi="Baskerville"/>
          <w:bCs/>
        </w:rPr>
        <w:t xml:space="preserve"> MC. 2013. First </w:t>
      </w:r>
      <w:proofErr w:type="spellStart"/>
      <w:r w:rsidRPr="00012E94">
        <w:rPr>
          <w:rFonts w:ascii="Baskerville" w:hAnsi="Baskerville"/>
          <w:bCs/>
        </w:rPr>
        <w:t>Partial</w:t>
      </w:r>
      <w:proofErr w:type="spellEnd"/>
      <w:r w:rsidRPr="00012E94">
        <w:rPr>
          <w:rFonts w:ascii="Baskerville" w:hAnsi="Baskerville"/>
          <w:bCs/>
        </w:rPr>
        <w:t xml:space="preserve"> </w:t>
      </w:r>
      <w:proofErr w:type="spellStart"/>
      <w:r w:rsidRPr="00012E94">
        <w:rPr>
          <w:rFonts w:ascii="Baskerville" w:hAnsi="Baskerville"/>
          <w:bCs/>
        </w:rPr>
        <w:t>Skeleton</w:t>
      </w:r>
      <w:proofErr w:type="spellEnd"/>
      <w:r w:rsidRPr="00012E94">
        <w:rPr>
          <w:rFonts w:ascii="Baskerville" w:hAnsi="Baskerville"/>
          <w:bCs/>
        </w:rPr>
        <w:t xml:space="preserve"> of a 1.34-Million-Year-Old </w:t>
      </w:r>
      <w:r w:rsidRPr="00012E94">
        <w:rPr>
          <w:rFonts w:ascii="Baskerville" w:hAnsi="Baskerville"/>
          <w:bCs/>
          <w:i/>
        </w:rPr>
        <w:t xml:space="preserve">Paranthropus </w:t>
      </w:r>
      <w:proofErr w:type="spellStart"/>
      <w:r w:rsidRPr="00012E94">
        <w:rPr>
          <w:rFonts w:ascii="Baskerville" w:hAnsi="Baskerville"/>
          <w:bCs/>
          <w:i/>
        </w:rPr>
        <w:t>boisei</w:t>
      </w:r>
      <w:proofErr w:type="spellEnd"/>
      <w:r w:rsidRPr="00012E94">
        <w:rPr>
          <w:rFonts w:ascii="Baskerville" w:hAnsi="Baskerville"/>
          <w:bCs/>
        </w:rPr>
        <w:t xml:space="preserve"> from Bed II, Olduvai Gorge, Tanzania. </w:t>
      </w:r>
      <w:r w:rsidRPr="00012E94">
        <w:rPr>
          <w:rFonts w:ascii="Baskerville" w:hAnsi="Baskerville"/>
          <w:bCs/>
          <w:i/>
        </w:rPr>
        <w:t>PLOS ONE</w:t>
      </w:r>
      <w:r w:rsidRPr="00012E94">
        <w:rPr>
          <w:rFonts w:ascii="Baskerville" w:hAnsi="Baskerville"/>
          <w:bCs/>
        </w:rPr>
        <w:t xml:space="preserve"> </w:t>
      </w:r>
      <w:proofErr w:type="gramStart"/>
      <w:r w:rsidRPr="00012E94">
        <w:rPr>
          <w:rFonts w:ascii="Baskerville" w:hAnsi="Baskerville"/>
          <w:b/>
          <w:bCs/>
        </w:rPr>
        <w:t>8</w:t>
      </w:r>
      <w:r w:rsidRPr="00012E94">
        <w:rPr>
          <w:rFonts w:ascii="Baskerville" w:hAnsi="Baskerville"/>
          <w:bCs/>
        </w:rPr>
        <w:t>:e</w:t>
      </w:r>
      <w:proofErr w:type="gramEnd"/>
      <w:r w:rsidRPr="00012E94">
        <w:rPr>
          <w:rFonts w:ascii="Baskerville" w:hAnsi="Baskerville"/>
          <w:bCs/>
        </w:rPr>
        <w:t xml:space="preserve">80347. </w:t>
      </w:r>
      <w:proofErr w:type="spellStart"/>
      <w:r w:rsidRPr="00012E94">
        <w:rPr>
          <w:rFonts w:ascii="Baskerville" w:hAnsi="Baskerville"/>
          <w:bCs/>
        </w:rPr>
        <w:t>doi</w:t>
      </w:r>
      <w:proofErr w:type="spellEnd"/>
      <w:r w:rsidRPr="00012E94">
        <w:rPr>
          <w:rFonts w:ascii="Baskerville" w:hAnsi="Baskerville"/>
          <w:bCs/>
        </w:rPr>
        <w:t>:</w:t>
      </w:r>
      <w:r w:rsidR="00A76100" w:rsidRPr="00012E94">
        <w:rPr>
          <w:rFonts w:ascii="Baskerville" w:hAnsi="Baskerville"/>
          <w:bCs/>
        </w:rPr>
        <w:t xml:space="preserve"> 10.1371/journal.pone.0080347.</w:t>
      </w:r>
    </w:p>
    <w:p w14:paraId="2183334B" w14:textId="21DC5426" w:rsidR="00012E94" w:rsidRDefault="00A76100" w:rsidP="00012E94">
      <w:pPr>
        <w:spacing w:line="480" w:lineRule="auto"/>
        <w:ind w:left="567" w:hanging="567"/>
        <w:rPr>
          <w:rFonts w:ascii="Baskerville" w:hAnsi="Baskerville"/>
          <w:bCs/>
        </w:rPr>
      </w:pPr>
      <w:r w:rsidRPr="00012E94">
        <w:rPr>
          <w:rFonts w:ascii="Baskerville" w:hAnsi="Baskerville"/>
          <w:bCs/>
        </w:rPr>
        <w:t xml:space="preserve">Will M, Stock JT. 2015. </w:t>
      </w:r>
      <w:proofErr w:type="spellStart"/>
      <w:r w:rsidRPr="00012E94">
        <w:rPr>
          <w:rFonts w:ascii="Baskerville" w:hAnsi="Baskerville"/>
          <w:bCs/>
        </w:rPr>
        <w:t>Spatial</w:t>
      </w:r>
      <w:proofErr w:type="spellEnd"/>
      <w:r w:rsidRPr="00012E94">
        <w:rPr>
          <w:rFonts w:ascii="Baskerville" w:hAnsi="Baskerville"/>
          <w:bCs/>
        </w:rPr>
        <w:t xml:space="preserve"> and </w:t>
      </w:r>
      <w:proofErr w:type="spellStart"/>
      <w:r w:rsidRPr="00012E94">
        <w:rPr>
          <w:rFonts w:ascii="Baskerville" w:hAnsi="Baskerville"/>
          <w:bCs/>
        </w:rPr>
        <w:t>temporal</w:t>
      </w:r>
      <w:proofErr w:type="spellEnd"/>
      <w:r w:rsidRPr="00012E94">
        <w:rPr>
          <w:rFonts w:ascii="Baskerville" w:hAnsi="Baskerville"/>
          <w:bCs/>
        </w:rPr>
        <w:t xml:space="preserve"> </w:t>
      </w:r>
      <w:proofErr w:type="spellStart"/>
      <w:r w:rsidRPr="00012E94">
        <w:rPr>
          <w:rFonts w:ascii="Baskerville" w:hAnsi="Baskerville"/>
          <w:bCs/>
        </w:rPr>
        <w:t>variation</w:t>
      </w:r>
      <w:proofErr w:type="spellEnd"/>
      <w:r w:rsidRPr="00012E94">
        <w:rPr>
          <w:rFonts w:ascii="Baskerville" w:hAnsi="Baskerville"/>
          <w:bCs/>
        </w:rPr>
        <w:t xml:space="preserve"> of body </w:t>
      </w:r>
      <w:proofErr w:type="spellStart"/>
      <w:r w:rsidRPr="00012E94">
        <w:rPr>
          <w:rFonts w:ascii="Baskerville" w:hAnsi="Baskerville"/>
          <w:bCs/>
        </w:rPr>
        <w:t>size</w:t>
      </w:r>
      <w:proofErr w:type="spellEnd"/>
      <w:r w:rsidRPr="00012E94">
        <w:rPr>
          <w:rFonts w:ascii="Baskerville" w:hAnsi="Baskerville"/>
          <w:bCs/>
        </w:rPr>
        <w:t xml:space="preserve"> </w:t>
      </w:r>
      <w:proofErr w:type="spellStart"/>
      <w:r w:rsidRPr="00012E94">
        <w:rPr>
          <w:rFonts w:ascii="Baskerville" w:hAnsi="Baskerville"/>
          <w:bCs/>
        </w:rPr>
        <w:t>among</w:t>
      </w:r>
      <w:proofErr w:type="spellEnd"/>
      <w:r w:rsidRPr="00012E94">
        <w:rPr>
          <w:rFonts w:ascii="Baskerville" w:hAnsi="Baskerville"/>
          <w:bCs/>
        </w:rPr>
        <w:t xml:space="preserve"> </w:t>
      </w:r>
      <w:proofErr w:type="spellStart"/>
      <w:r w:rsidRPr="00012E94">
        <w:rPr>
          <w:rFonts w:ascii="Baskerville" w:hAnsi="Baskerville"/>
          <w:bCs/>
        </w:rPr>
        <w:t>early</w:t>
      </w:r>
      <w:proofErr w:type="spellEnd"/>
      <w:r w:rsidRPr="00012E94">
        <w:rPr>
          <w:rFonts w:ascii="Baskerville" w:hAnsi="Baskerville"/>
          <w:bCs/>
        </w:rPr>
        <w:t xml:space="preserve"> Homo. </w:t>
      </w:r>
      <w:r w:rsidRPr="00012E94">
        <w:rPr>
          <w:rFonts w:ascii="Baskerville" w:hAnsi="Baskerville"/>
          <w:bCs/>
          <w:i/>
        </w:rPr>
        <w:t xml:space="preserve">Journal of Human </w:t>
      </w:r>
      <w:proofErr w:type="spellStart"/>
      <w:r w:rsidRPr="00012E94">
        <w:rPr>
          <w:rFonts w:ascii="Baskerville" w:hAnsi="Baskerville"/>
          <w:bCs/>
          <w:i/>
        </w:rPr>
        <w:t>Evolution</w:t>
      </w:r>
      <w:proofErr w:type="spellEnd"/>
      <w:r w:rsidRPr="00012E94">
        <w:rPr>
          <w:rFonts w:ascii="Baskerville" w:hAnsi="Baskerville"/>
          <w:bCs/>
        </w:rPr>
        <w:t xml:space="preserve"> </w:t>
      </w:r>
      <w:r w:rsidRPr="00012E94">
        <w:rPr>
          <w:rFonts w:ascii="Baskerville" w:hAnsi="Baskerville"/>
          <w:b/>
          <w:bCs/>
        </w:rPr>
        <w:t>82</w:t>
      </w:r>
      <w:r w:rsidRPr="00012E94">
        <w:rPr>
          <w:rFonts w:ascii="Baskerville" w:hAnsi="Baskerville"/>
          <w:bCs/>
        </w:rPr>
        <w:t xml:space="preserve">:15–33. </w:t>
      </w:r>
      <w:proofErr w:type="spellStart"/>
      <w:r w:rsidRPr="00012E94">
        <w:rPr>
          <w:rFonts w:ascii="Baskerville" w:hAnsi="Baskerville"/>
          <w:bCs/>
        </w:rPr>
        <w:t>doi</w:t>
      </w:r>
      <w:proofErr w:type="spellEnd"/>
      <w:r w:rsidRPr="00012E94">
        <w:rPr>
          <w:rFonts w:ascii="Baskerville" w:hAnsi="Baskerville"/>
          <w:bCs/>
        </w:rPr>
        <w:t>: 10.1016/j.jhevol.2015.02.009</w:t>
      </w:r>
      <w:r w:rsidR="00012E94">
        <w:rPr>
          <w:rFonts w:ascii="Baskerville" w:hAnsi="Baskerville"/>
          <w:bCs/>
        </w:rPr>
        <w:t>.</w:t>
      </w:r>
    </w:p>
    <w:p w14:paraId="3AF69C70" w14:textId="3671BB26" w:rsidR="00012E94" w:rsidRPr="00212174" w:rsidRDefault="00012E94" w:rsidP="00012E94">
      <w:pPr>
        <w:spacing w:line="480" w:lineRule="auto"/>
        <w:ind w:left="567" w:hanging="567"/>
        <w:rPr>
          <w:rFonts w:ascii="Baskerville" w:eastAsia="MS Mincho" w:hAnsi="Baskerville" w:cs="MS Mincho"/>
          <w:bCs/>
        </w:rPr>
      </w:pPr>
      <w:bookmarkStart w:id="0" w:name="_GoBack"/>
      <w:r>
        <w:rPr>
          <w:rFonts w:ascii="Baskerville" w:hAnsi="Baskerville"/>
          <w:bCs/>
        </w:rPr>
        <w:t>Wood</w:t>
      </w:r>
      <w:bookmarkEnd w:id="0"/>
      <w:r>
        <w:rPr>
          <w:rFonts w:ascii="Baskerville" w:hAnsi="Baskerville"/>
          <w:bCs/>
        </w:rPr>
        <w:t xml:space="preserve"> </w:t>
      </w:r>
      <w:r w:rsidR="00212174">
        <w:rPr>
          <w:rFonts w:ascii="Baskerville" w:hAnsi="Baskerville"/>
          <w:bCs/>
        </w:rPr>
        <w:t xml:space="preserve">B, editor. 2011. </w:t>
      </w:r>
      <w:proofErr w:type="spellStart"/>
      <w:r w:rsidR="00212174" w:rsidRPr="0006075D">
        <w:rPr>
          <w:rFonts w:ascii="Baskerville" w:hAnsi="Baskerville"/>
          <w:bCs/>
          <w:i/>
        </w:rPr>
        <w:t>Wiley-Blackwell</w:t>
      </w:r>
      <w:proofErr w:type="spellEnd"/>
      <w:r w:rsidR="00212174" w:rsidRPr="0006075D">
        <w:rPr>
          <w:rFonts w:ascii="Baskerville" w:hAnsi="Baskerville"/>
          <w:bCs/>
          <w:i/>
        </w:rPr>
        <w:t xml:space="preserve"> Encyclopedia of Human </w:t>
      </w:r>
      <w:proofErr w:type="spellStart"/>
      <w:r w:rsidR="00212174" w:rsidRPr="0006075D">
        <w:rPr>
          <w:rFonts w:ascii="Baskerville" w:hAnsi="Baskerville"/>
          <w:bCs/>
          <w:i/>
        </w:rPr>
        <w:t>Evolution</w:t>
      </w:r>
      <w:proofErr w:type="spellEnd"/>
      <w:r w:rsidR="0006075D">
        <w:rPr>
          <w:rFonts w:ascii="Baskerville" w:hAnsi="Baskerville"/>
          <w:bCs/>
        </w:rPr>
        <w:t xml:space="preserve">. </w:t>
      </w:r>
      <w:r w:rsidR="0006075D" w:rsidRPr="0006075D">
        <w:rPr>
          <w:rFonts w:ascii="Baskerville" w:hAnsi="Baskerville"/>
          <w:bCs/>
        </w:rPr>
        <w:t xml:space="preserve">Oxford and </w:t>
      </w:r>
      <w:proofErr w:type="spellStart"/>
      <w:r w:rsidR="0006075D" w:rsidRPr="0006075D">
        <w:rPr>
          <w:rFonts w:ascii="Baskerville" w:hAnsi="Baskerville"/>
          <w:bCs/>
        </w:rPr>
        <w:t>Malden</w:t>
      </w:r>
      <w:proofErr w:type="spellEnd"/>
      <w:r w:rsidR="0006075D">
        <w:rPr>
          <w:rFonts w:ascii="Baskerville" w:hAnsi="Baskerville"/>
          <w:bCs/>
        </w:rPr>
        <w:t xml:space="preserve">: </w:t>
      </w:r>
      <w:proofErr w:type="spellStart"/>
      <w:r w:rsidR="0006075D">
        <w:rPr>
          <w:rFonts w:ascii="Baskerville" w:hAnsi="Baskerville"/>
          <w:bCs/>
        </w:rPr>
        <w:t>Wiley-Blackwell</w:t>
      </w:r>
      <w:proofErr w:type="spellEnd"/>
      <w:r w:rsidR="0006075D">
        <w:rPr>
          <w:rFonts w:ascii="Baskerville" w:hAnsi="Baskerville"/>
          <w:bCs/>
        </w:rPr>
        <w:t>.</w:t>
      </w:r>
    </w:p>
    <w:sectPr w:rsidR="00012E94" w:rsidRPr="00212174" w:rsidSect="00C3250A">
      <w:footerReference w:type="even" r:id="rId6"/>
      <w:footerReference w:type="default" r:id="rId7"/>
      <w:pgSz w:w="16840" w:h="11900" w:orient="landscape" w:code="9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4C3840" w14:textId="77777777" w:rsidR="00F62F34" w:rsidRDefault="00F62F34" w:rsidP="00F40A0B">
      <w:r>
        <w:separator/>
      </w:r>
    </w:p>
  </w:endnote>
  <w:endnote w:type="continuationSeparator" w:id="0">
    <w:p w14:paraId="0604DF55" w14:textId="77777777" w:rsidR="00F62F34" w:rsidRDefault="00F62F34" w:rsidP="00F40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askerville">
    <w:altName w:val="Times New Roman"/>
    <w:panose1 w:val="02020502070401020303"/>
    <w:charset w:val="00"/>
    <w:family w:val="auto"/>
    <w:pitch w:val="variable"/>
    <w:sig w:usb0="80000067" w:usb1="00000000" w:usb2="0000000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8C7EE9" w14:textId="77777777" w:rsidR="00012E94" w:rsidRDefault="00012E94" w:rsidP="0041647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09865F6" w14:textId="77777777" w:rsidR="00012E94" w:rsidRDefault="00012E94" w:rsidP="00F40A0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569A12" w14:textId="77777777" w:rsidR="00012E94" w:rsidRDefault="00012E94" w:rsidP="0041647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6075D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53E3D45B" w14:textId="77777777" w:rsidR="00012E94" w:rsidRDefault="00012E94" w:rsidP="00F40A0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EB566C" w14:textId="77777777" w:rsidR="00F62F34" w:rsidRDefault="00F62F34" w:rsidP="00F40A0B">
      <w:r>
        <w:separator/>
      </w:r>
    </w:p>
  </w:footnote>
  <w:footnote w:type="continuationSeparator" w:id="0">
    <w:p w14:paraId="5B48E55E" w14:textId="77777777" w:rsidR="00F62F34" w:rsidRDefault="00F62F34" w:rsidP="00F40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9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CE3"/>
    <w:rsid w:val="00012E94"/>
    <w:rsid w:val="00036108"/>
    <w:rsid w:val="0006075D"/>
    <w:rsid w:val="00116810"/>
    <w:rsid w:val="00212174"/>
    <w:rsid w:val="00416474"/>
    <w:rsid w:val="00535BC0"/>
    <w:rsid w:val="00545FC4"/>
    <w:rsid w:val="00592CE3"/>
    <w:rsid w:val="005D300C"/>
    <w:rsid w:val="00630320"/>
    <w:rsid w:val="00727022"/>
    <w:rsid w:val="007F21E8"/>
    <w:rsid w:val="00834993"/>
    <w:rsid w:val="00855AA3"/>
    <w:rsid w:val="00934B7F"/>
    <w:rsid w:val="009A2D7E"/>
    <w:rsid w:val="00A53DBA"/>
    <w:rsid w:val="00A76100"/>
    <w:rsid w:val="00AA3B36"/>
    <w:rsid w:val="00AC51E5"/>
    <w:rsid w:val="00B02FAF"/>
    <w:rsid w:val="00B15D3E"/>
    <w:rsid w:val="00B330A0"/>
    <w:rsid w:val="00B90C97"/>
    <w:rsid w:val="00BA7591"/>
    <w:rsid w:val="00BE6F1B"/>
    <w:rsid w:val="00C3250A"/>
    <w:rsid w:val="00D27E46"/>
    <w:rsid w:val="00D5051C"/>
    <w:rsid w:val="00E03581"/>
    <w:rsid w:val="00E515F2"/>
    <w:rsid w:val="00F40A0B"/>
    <w:rsid w:val="00F62F34"/>
    <w:rsid w:val="00F9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DDC7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F40A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0A0B"/>
  </w:style>
  <w:style w:type="character" w:styleId="Numeropagina">
    <w:name w:val="page number"/>
    <w:basedOn w:val="Carpredefinitoparagrafo"/>
    <w:uiPriority w:val="99"/>
    <w:semiHidden/>
    <w:unhideWhenUsed/>
    <w:rsid w:val="00F40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1047</Words>
  <Characters>5970</Characters>
  <Application>Microsoft Macintosh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Marco Cherin</cp:lastModifiedBy>
  <cp:revision>2</cp:revision>
  <cp:lastPrinted>2016-10-10T09:50:00Z</cp:lastPrinted>
  <dcterms:created xsi:type="dcterms:W3CDTF">2016-10-25T07:52:00Z</dcterms:created>
  <dcterms:modified xsi:type="dcterms:W3CDTF">2016-10-25T07:52:00Z</dcterms:modified>
</cp:coreProperties>
</file>