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tblpY="408"/>
        <w:tblW w:w="9558" w:type="dxa"/>
        <w:tblLayout w:type="fixed"/>
        <w:tblLook w:val="04A0" w:firstRow="1" w:lastRow="0" w:firstColumn="1" w:lastColumn="0" w:noHBand="0" w:noVBand="1"/>
      </w:tblPr>
      <w:tblGrid>
        <w:gridCol w:w="1075"/>
        <w:gridCol w:w="1890"/>
        <w:gridCol w:w="1980"/>
        <w:gridCol w:w="1620"/>
        <w:gridCol w:w="653"/>
        <w:gridCol w:w="1170"/>
        <w:gridCol w:w="1170"/>
      </w:tblGrid>
      <w:tr w:rsidR="0010386D" w:rsidRPr="00CE2108" w14:paraId="1F23F607" w14:textId="77777777" w:rsidTr="00512F52">
        <w:trPr>
          <w:trHeight w:val="576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64574" w14:textId="77777777" w:rsidR="0010386D" w:rsidRPr="00CE2108" w:rsidRDefault="0010386D" w:rsidP="00512F5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E210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Abbreviation in text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32E99" w14:textId="77777777" w:rsidR="0010386D" w:rsidRPr="00CE2108" w:rsidRDefault="0010386D" w:rsidP="00512F5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E210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Immgen Descriptor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F6F4C" w14:textId="77777777" w:rsidR="0010386D" w:rsidRPr="00CE2108" w:rsidRDefault="0010386D" w:rsidP="00512F5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E210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Long name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D9249" w14:textId="77777777" w:rsidR="0010386D" w:rsidRPr="00CE2108" w:rsidRDefault="0010386D" w:rsidP="00512F5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E210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Phenotype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1CA3E" w14:textId="77777777" w:rsidR="0010386D" w:rsidRPr="00CE2108" w:rsidRDefault="0010386D" w:rsidP="00512F5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E210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Age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8908E" w14:textId="77777777" w:rsidR="0010386D" w:rsidRPr="00CE2108" w:rsidRDefault="0010386D" w:rsidP="00512F5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E210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Location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E5DDF" w14:textId="77777777" w:rsidR="0010386D" w:rsidRPr="00CE2108" w:rsidRDefault="0010386D" w:rsidP="00512F5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E210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Number of replicates</w:t>
            </w:r>
          </w:p>
        </w:tc>
      </w:tr>
      <w:tr w:rsidR="0010386D" w:rsidRPr="00CE2108" w14:paraId="62CC0251" w14:textId="77777777" w:rsidTr="00512F52">
        <w:trPr>
          <w:trHeight w:val="576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21EFE" w14:textId="77777777" w:rsidR="0010386D" w:rsidRPr="00CE2108" w:rsidRDefault="0010386D" w:rsidP="00512F5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E210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LT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BD5D0" w14:textId="77777777" w:rsidR="0010386D" w:rsidRPr="00CE2108" w:rsidRDefault="0010386D" w:rsidP="00512F5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E210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SC.LT34F.BM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63061" w14:textId="77777777" w:rsidR="0010386D" w:rsidRPr="00CE2108" w:rsidRDefault="0010386D" w:rsidP="00512F5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E210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Long-Term reconstituting Stem Cell (LT-HSC)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ACC55" w14:textId="77777777" w:rsidR="0010386D" w:rsidRPr="00CE2108" w:rsidRDefault="0010386D" w:rsidP="00512F5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E210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CD34- Flk2- Lin- ckit+ Sca1+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DC395" w14:textId="77777777" w:rsidR="0010386D" w:rsidRPr="00CE2108" w:rsidRDefault="0010386D" w:rsidP="00512F5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E210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8w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4D16C" w14:textId="77777777" w:rsidR="0010386D" w:rsidRPr="00CE2108" w:rsidRDefault="0010386D" w:rsidP="00512F5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E210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Bone marrow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2C8BF" w14:textId="77777777" w:rsidR="0010386D" w:rsidRPr="00CE2108" w:rsidRDefault="0010386D" w:rsidP="00512F5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E210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</w:tr>
      <w:tr w:rsidR="0010386D" w:rsidRPr="00CE2108" w14:paraId="6063F238" w14:textId="77777777" w:rsidTr="00512F52">
        <w:trPr>
          <w:trHeight w:val="576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1C517" w14:textId="77777777" w:rsidR="0010386D" w:rsidRPr="00CE2108" w:rsidRDefault="0010386D" w:rsidP="00512F5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E210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ST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2D57A" w14:textId="77777777" w:rsidR="0010386D" w:rsidRPr="00CE2108" w:rsidRDefault="0010386D" w:rsidP="00512F5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E210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SC.ST34F.BM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48628" w14:textId="77777777" w:rsidR="0010386D" w:rsidRPr="00CE2108" w:rsidRDefault="0010386D" w:rsidP="00512F5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E210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Multipotent Progenitor (ST-HSC)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B8865" w14:textId="77777777" w:rsidR="0010386D" w:rsidRPr="00CE2108" w:rsidRDefault="0010386D" w:rsidP="00512F5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E210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CD34+ Flk2- Lin- ckit+ Sca1+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C58B2" w14:textId="77777777" w:rsidR="0010386D" w:rsidRPr="00CE2108" w:rsidRDefault="0010386D" w:rsidP="00512F5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E210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8w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35B83" w14:textId="77777777" w:rsidR="0010386D" w:rsidRPr="00CE2108" w:rsidRDefault="0010386D" w:rsidP="00512F5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E210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Bone marrow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A88EF" w14:textId="77777777" w:rsidR="0010386D" w:rsidRPr="00CE2108" w:rsidRDefault="0010386D" w:rsidP="00512F5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E210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</w:tr>
      <w:tr w:rsidR="0010386D" w:rsidRPr="00CE2108" w14:paraId="3CFBF534" w14:textId="77777777" w:rsidTr="00512F52">
        <w:trPr>
          <w:trHeight w:val="576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02D6D" w14:textId="77777777" w:rsidR="0010386D" w:rsidRPr="00CE2108" w:rsidRDefault="0010386D" w:rsidP="00512F5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E210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MPP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BB2B3" w14:textId="77777777" w:rsidR="0010386D" w:rsidRPr="00CE2108" w:rsidRDefault="0010386D" w:rsidP="00512F5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E210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SC.MPP34F.BM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3397F" w14:textId="77777777" w:rsidR="0010386D" w:rsidRPr="00CE2108" w:rsidRDefault="0010386D" w:rsidP="00512F5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E210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Multipotent Progenitor (MPP)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18704" w14:textId="77777777" w:rsidR="0010386D" w:rsidRPr="00CE2108" w:rsidRDefault="0010386D" w:rsidP="00512F5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E210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CD34+ Flk2+ Lin- ckit+ Sca1+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58209" w14:textId="77777777" w:rsidR="0010386D" w:rsidRPr="00CE2108" w:rsidRDefault="0010386D" w:rsidP="00512F5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E210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8w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A8E73" w14:textId="77777777" w:rsidR="0010386D" w:rsidRPr="00CE2108" w:rsidRDefault="0010386D" w:rsidP="00512F5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E210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Bone marrow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7C34C" w14:textId="77777777" w:rsidR="0010386D" w:rsidRPr="00CE2108" w:rsidRDefault="0010386D" w:rsidP="00512F5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E210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</w:tr>
      <w:tr w:rsidR="0010386D" w:rsidRPr="00CE2108" w14:paraId="537D570E" w14:textId="77777777" w:rsidTr="00512F52">
        <w:trPr>
          <w:trHeight w:val="576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AA761" w14:textId="77777777" w:rsidR="0010386D" w:rsidRPr="00CE2108" w:rsidRDefault="0010386D" w:rsidP="00512F5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E210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MLP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405C3" w14:textId="77777777" w:rsidR="0010386D" w:rsidRPr="00CE2108" w:rsidRDefault="0010386D" w:rsidP="00512F5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E210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MLP.BM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DD54B" w14:textId="77777777" w:rsidR="0010386D" w:rsidRPr="00CE2108" w:rsidRDefault="0010386D" w:rsidP="00512F5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E210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Multilineage Progenitor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C74B7" w14:textId="77777777" w:rsidR="0010386D" w:rsidRPr="00CE2108" w:rsidRDefault="0010386D" w:rsidP="00512F5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E210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Lin- AA4+ Kit++ IL7Ra- B220-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65B7C" w14:textId="77777777" w:rsidR="0010386D" w:rsidRPr="00CE2108" w:rsidRDefault="0010386D" w:rsidP="00512F5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E210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6w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07711" w14:textId="77777777" w:rsidR="0010386D" w:rsidRPr="00CE2108" w:rsidRDefault="0010386D" w:rsidP="00512F5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E210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Bone marrow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4AAE9" w14:textId="77777777" w:rsidR="0010386D" w:rsidRPr="00CE2108" w:rsidRDefault="0010386D" w:rsidP="00512F5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E210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</w:tr>
      <w:tr w:rsidR="0010386D" w:rsidRPr="00CE2108" w14:paraId="60DCC262" w14:textId="77777777" w:rsidTr="00512F52">
        <w:trPr>
          <w:trHeight w:val="576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18696" w14:textId="77777777" w:rsidR="0010386D" w:rsidRPr="00CE2108" w:rsidRDefault="0010386D" w:rsidP="00512F5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E210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CMP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4DB72" w14:textId="77777777" w:rsidR="0010386D" w:rsidRPr="00CE2108" w:rsidRDefault="0010386D" w:rsidP="00512F5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E210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SC.CMP.BM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36BAD" w14:textId="77777777" w:rsidR="0010386D" w:rsidRPr="00CE2108" w:rsidRDefault="0010386D" w:rsidP="00512F5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E210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Common Myeloid Progenitor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6755C" w14:textId="77777777" w:rsidR="0010386D" w:rsidRPr="00CE2108" w:rsidRDefault="0010386D" w:rsidP="00512F5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E210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Lin- IL7R- Sca1- ckit+ FcgRloCD34+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11607" w14:textId="77777777" w:rsidR="0010386D" w:rsidRPr="00CE2108" w:rsidRDefault="0010386D" w:rsidP="00512F5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E210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8w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6C896" w14:textId="77777777" w:rsidR="0010386D" w:rsidRPr="00CE2108" w:rsidRDefault="0010386D" w:rsidP="00512F5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E210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Bone marrow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9E540" w14:textId="77777777" w:rsidR="0010386D" w:rsidRPr="00CE2108" w:rsidRDefault="0010386D" w:rsidP="00512F5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E210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</w:tr>
      <w:tr w:rsidR="0010386D" w:rsidRPr="00CE2108" w14:paraId="3F15599A" w14:textId="77777777" w:rsidTr="00512F52">
        <w:trPr>
          <w:trHeight w:val="576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A0671" w14:textId="77777777" w:rsidR="0010386D" w:rsidRPr="00CE2108" w:rsidRDefault="0010386D" w:rsidP="00512F5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E210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MEP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5D28D" w14:textId="77777777" w:rsidR="0010386D" w:rsidRPr="00CE2108" w:rsidRDefault="0010386D" w:rsidP="00512F5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E210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SC.MEP.BM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B3939" w14:textId="77777777" w:rsidR="0010386D" w:rsidRPr="00CE2108" w:rsidRDefault="0010386D" w:rsidP="00512F5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E210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Megakaryocyte-Erythroid Progenitor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F1CEC" w14:textId="77777777" w:rsidR="0010386D" w:rsidRPr="00CE2108" w:rsidRDefault="0010386D" w:rsidP="00512F5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E210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Lin- IL7R- Sca1- ckit+ FcgRloCD34-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53BB7" w14:textId="77777777" w:rsidR="0010386D" w:rsidRPr="00CE2108" w:rsidRDefault="0010386D" w:rsidP="00512F5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E210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8w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094E0" w14:textId="77777777" w:rsidR="0010386D" w:rsidRPr="00CE2108" w:rsidRDefault="0010386D" w:rsidP="00512F5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E210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Bone marrow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C3475" w14:textId="77777777" w:rsidR="0010386D" w:rsidRPr="00CE2108" w:rsidRDefault="0010386D" w:rsidP="00512F5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E210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</w:tr>
      <w:tr w:rsidR="0010386D" w:rsidRPr="00CE2108" w14:paraId="2641CB2E" w14:textId="77777777" w:rsidTr="00512F52">
        <w:trPr>
          <w:trHeight w:val="576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B2E68" w14:textId="77777777" w:rsidR="0010386D" w:rsidRPr="00CE2108" w:rsidRDefault="0010386D" w:rsidP="00512F5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E210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GMP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00DDD" w14:textId="77777777" w:rsidR="0010386D" w:rsidRPr="00CE2108" w:rsidRDefault="0010386D" w:rsidP="00512F5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E210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SC.GMP.BM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0DF6F" w14:textId="77777777" w:rsidR="0010386D" w:rsidRPr="00CE2108" w:rsidRDefault="0010386D" w:rsidP="00512F5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E210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Granulocyte-Monocyte Progenitor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85A74" w14:textId="77777777" w:rsidR="0010386D" w:rsidRPr="00CE2108" w:rsidRDefault="0010386D" w:rsidP="00512F5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E210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Lin- IL7R- Sca1- ckit+ FcgRhiCD34+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2BF4D" w14:textId="77777777" w:rsidR="0010386D" w:rsidRPr="00CE2108" w:rsidRDefault="0010386D" w:rsidP="00512F5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E210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8w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1B86D" w14:textId="77777777" w:rsidR="0010386D" w:rsidRPr="00CE2108" w:rsidRDefault="0010386D" w:rsidP="00512F5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E210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Bone marrow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D0411" w14:textId="77777777" w:rsidR="0010386D" w:rsidRPr="00CE2108" w:rsidRDefault="0010386D" w:rsidP="00512F5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E210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</w:tr>
      <w:tr w:rsidR="0010386D" w:rsidRPr="00CE2108" w14:paraId="0A3433B6" w14:textId="77777777" w:rsidTr="00512F52">
        <w:trPr>
          <w:trHeight w:val="576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C76BB" w14:textId="77777777" w:rsidR="0010386D" w:rsidRPr="00CE2108" w:rsidRDefault="0010386D" w:rsidP="00512F5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E210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CLP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3C7A9" w14:textId="77777777" w:rsidR="0010386D" w:rsidRPr="00CE2108" w:rsidRDefault="0010386D" w:rsidP="00512F5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E210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proB.CLP.BM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F9587" w14:textId="77777777" w:rsidR="0010386D" w:rsidRPr="00CE2108" w:rsidRDefault="0010386D" w:rsidP="00512F5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E210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Common Lymphoid Progenitor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8550D" w14:textId="77777777" w:rsidR="0010386D" w:rsidRPr="00CE2108" w:rsidRDefault="0010386D" w:rsidP="00512F5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E210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Lin- AA4+ Kit+ IL7Ra+ B220-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3BAF9" w14:textId="77777777" w:rsidR="0010386D" w:rsidRPr="00CE2108" w:rsidRDefault="0010386D" w:rsidP="00512F5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E210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10w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8C7D7" w14:textId="77777777" w:rsidR="0010386D" w:rsidRPr="00CE2108" w:rsidRDefault="0010386D" w:rsidP="00512F5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E210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Bone marrow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72D5D" w14:textId="77777777" w:rsidR="0010386D" w:rsidRPr="00CE2108" w:rsidRDefault="0010386D" w:rsidP="00512F5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E210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</w:tr>
      <w:tr w:rsidR="0010386D" w:rsidRPr="00CE2108" w14:paraId="0E88E410" w14:textId="77777777" w:rsidTr="00512F52">
        <w:trPr>
          <w:trHeight w:val="576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08864" w14:textId="77777777" w:rsidR="0010386D" w:rsidRPr="00CE2108" w:rsidRDefault="0010386D" w:rsidP="00512F5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E210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FrA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D0B72" w14:textId="77777777" w:rsidR="0010386D" w:rsidRPr="00CE2108" w:rsidRDefault="0010386D" w:rsidP="00512F5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E210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proB.FrA.BM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CC0D9" w14:textId="77777777" w:rsidR="0010386D" w:rsidRPr="00CE2108" w:rsidRDefault="0010386D" w:rsidP="00512F5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E210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Fr. A (pre-pro-B)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F13A8" w14:textId="77777777" w:rsidR="0010386D" w:rsidRPr="00CE2108" w:rsidRDefault="0010386D" w:rsidP="00512F5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E210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Lin- AA4+ Kit+ IL7Ra+ B220+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2082C" w14:textId="77777777" w:rsidR="0010386D" w:rsidRPr="00CE2108" w:rsidRDefault="0010386D" w:rsidP="00512F5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E210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10w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04870" w14:textId="77777777" w:rsidR="0010386D" w:rsidRPr="00CE2108" w:rsidRDefault="0010386D" w:rsidP="00512F5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E210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Bone marrow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7E354" w14:textId="77777777" w:rsidR="0010386D" w:rsidRPr="00CE2108" w:rsidRDefault="0010386D" w:rsidP="00512F5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E210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</w:tr>
      <w:tr w:rsidR="0010386D" w:rsidRPr="00CE2108" w14:paraId="5C50DDC0" w14:textId="77777777" w:rsidTr="00512F52">
        <w:trPr>
          <w:trHeight w:val="576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1E56C" w14:textId="77777777" w:rsidR="0010386D" w:rsidRPr="00CE2108" w:rsidRDefault="0010386D" w:rsidP="00512F5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E210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FrBC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B2F22" w14:textId="77777777" w:rsidR="0010386D" w:rsidRPr="00CE2108" w:rsidRDefault="0010386D" w:rsidP="00512F5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E210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proB.FrBC.BM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C0F74" w14:textId="77777777" w:rsidR="0010386D" w:rsidRPr="00CE2108" w:rsidRDefault="0010386D" w:rsidP="00512F5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E210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Fr. B/C (pro-B)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9C8C2" w14:textId="77777777" w:rsidR="0010386D" w:rsidRPr="00CE2108" w:rsidRDefault="0010386D" w:rsidP="00512F5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E210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Lin- AA4+IgM-CD19+CD43+HSA+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77871" w14:textId="77777777" w:rsidR="0010386D" w:rsidRPr="00CE2108" w:rsidRDefault="0010386D" w:rsidP="00512F5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E210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10w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46935" w14:textId="77777777" w:rsidR="0010386D" w:rsidRPr="00CE2108" w:rsidRDefault="0010386D" w:rsidP="00512F5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E210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Bone marrow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4EE26" w14:textId="77777777" w:rsidR="0010386D" w:rsidRPr="00CE2108" w:rsidRDefault="0010386D" w:rsidP="00512F5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E210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</w:tr>
      <w:tr w:rsidR="0010386D" w:rsidRPr="00CE2108" w14:paraId="4DEB0C09" w14:textId="77777777" w:rsidTr="00512F52">
        <w:trPr>
          <w:trHeight w:val="864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80690" w14:textId="77777777" w:rsidR="0010386D" w:rsidRPr="00CE2108" w:rsidRDefault="0010386D" w:rsidP="00512F5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E210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ETP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086CC" w14:textId="77777777" w:rsidR="0010386D" w:rsidRPr="00CE2108" w:rsidRDefault="0010386D" w:rsidP="00512F5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E210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preT.ETP.Th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01AB2" w14:textId="77777777" w:rsidR="0010386D" w:rsidRPr="00CE2108" w:rsidRDefault="0010386D" w:rsidP="00512F5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E210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Early T lineage Precursor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D0FA8" w14:textId="77777777" w:rsidR="0010386D" w:rsidRPr="00CE2108" w:rsidRDefault="0010386D" w:rsidP="00512F5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E210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4- 8- 11b- 11c- 19- NK1.1- TCR- 44hi 117hi 25-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E7692" w14:textId="77777777" w:rsidR="0010386D" w:rsidRPr="00CE2108" w:rsidRDefault="0010386D" w:rsidP="00512F5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E210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6w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7B761" w14:textId="77777777" w:rsidR="0010386D" w:rsidRPr="00CE2108" w:rsidRDefault="0010386D" w:rsidP="00512F5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E210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Thymus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2ACC6" w14:textId="77777777" w:rsidR="0010386D" w:rsidRPr="00CE2108" w:rsidRDefault="0010386D" w:rsidP="00512F5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E210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</w:tr>
    </w:tbl>
    <w:p w14:paraId="4D398285" w14:textId="5961BBF5" w:rsidR="000676A6" w:rsidRDefault="00E76800" w:rsidP="0010386D">
      <w:pPr>
        <w:rPr>
          <w:rFonts w:ascii="Times New Roman" w:hAnsi="Times New Roman" w:cs="Times New Roman"/>
          <w:b/>
          <w:szCs w:val="22"/>
        </w:rPr>
      </w:pPr>
      <w:r w:rsidRPr="00CE2108">
        <w:rPr>
          <w:rFonts w:ascii="Times New Roman" w:hAnsi="Times New Roman" w:cs="Times New Roman"/>
          <w:b/>
          <w:szCs w:val="22"/>
        </w:rPr>
        <w:t xml:space="preserve">Figure 2 – Source Data 1: </w:t>
      </w:r>
      <w:r>
        <w:rPr>
          <w:rFonts w:ascii="Times New Roman" w:hAnsi="Times New Roman" w:cs="Times New Roman"/>
          <w:b/>
          <w:szCs w:val="22"/>
        </w:rPr>
        <w:t xml:space="preserve">Early </w:t>
      </w:r>
      <w:r w:rsidRPr="00CE2108">
        <w:rPr>
          <w:rFonts w:ascii="Times New Roman" w:hAnsi="Times New Roman" w:cs="Times New Roman"/>
          <w:b/>
          <w:szCs w:val="22"/>
        </w:rPr>
        <w:t>Hema</w:t>
      </w:r>
      <w:r w:rsidR="00170A92">
        <w:rPr>
          <w:rFonts w:ascii="Times New Roman" w:hAnsi="Times New Roman" w:cs="Times New Roman"/>
          <w:b/>
          <w:szCs w:val="22"/>
        </w:rPr>
        <w:t>topoietic Cell Types Considered</w:t>
      </w:r>
      <w:bookmarkStart w:id="0" w:name="_GoBack"/>
      <w:bookmarkEnd w:id="0"/>
      <w:r>
        <w:rPr>
          <w:rFonts w:ascii="Times New Roman" w:hAnsi="Times New Roman" w:cs="Times New Roman"/>
          <w:b/>
          <w:szCs w:val="22"/>
        </w:rPr>
        <w:t xml:space="preserve"> </w:t>
      </w:r>
    </w:p>
    <w:p w14:paraId="32510C92" w14:textId="77777777" w:rsidR="00E76800" w:rsidRDefault="00E76800" w:rsidP="0010386D">
      <w:pPr>
        <w:rPr>
          <w:rFonts w:ascii="Times New Roman" w:hAnsi="Times New Roman" w:cs="Times New Roman"/>
          <w:b/>
          <w:szCs w:val="22"/>
        </w:rPr>
      </w:pPr>
    </w:p>
    <w:p w14:paraId="6A5C1839" w14:textId="77777777" w:rsidR="00E76800" w:rsidRDefault="00E76800" w:rsidP="0010386D">
      <w:pPr>
        <w:rPr>
          <w:rFonts w:ascii="Times New Roman" w:hAnsi="Times New Roman" w:cs="Times New Roman"/>
          <w:b/>
          <w:szCs w:val="22"/>
        </w:rPr>
      </w:pPr>
    </w:p>
    <w:p w14:paraId="6A1A4514" w14:textId="77777777" w:rsidR="00E76800" w:rsidRDefault="00E76800" w:rsidP="0010386D"/>
    <w:sectPr w:rsidR="00E76800" w:rsidSect="0010386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86D"/>
    <w:rsid w:val="000676A6"/>
    <w:rsid w:val="0010386D"/>
    <w:rsid w:val="00170A92"/>
    <w:rsid w:val="00574263"/>
    <w:rsid w:val="00C51338"/>
    <w:rsid w:val="00E7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EAA19A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8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8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1012</Characters>
  <Application>Microsoft Macintosh Word</Application>
  <DocSecurity>0</DocSecurity>
  <Lines>8</Lines>
  <Paragraphs>2</Paragraphs>
  <ScaleCrop>false</ScaleCrop>
  <Company>eLife</Company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Guerreiro</dc:creator>
  <cp:keywords/>
  <dc:description/>
  <cp:lastModifiedBy>Maria Guerreiro</cp:lastModifiedBy>
  <cp:revision>3</cp:revision>
  <dcterms:created xsi:type="dcterms:W3CDTF">2017-01-04T10:15:00Z</dcterms:created>
  <dcterms:modified xsi:type="dcterms:W3CDTF">2017-01-04T10:22:00Z</dcterms:modified>
</cp:coreProperties>
</file>