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369" w:tblpY="1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1350"/>
        <w:gridCol w:w="1350"/>
        <w:gridCol w:w="1350"/>
        <w:gridCol w:w="1350"/>
        <w:gridCol w:w="1350"/>
        <w:gridCol w:w="1350"/>
      </w:tblGrid>
      <w:tr w:rsidR="00611E24" w:rsidRPr="00611E24" w14:paraId="58F70438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D483385" w14:textId="77777777" w:rsidR="00E70335" w:rsidRPr="00611E24" w:rsidRDefault="00E70335" w:rsidP="00E70335">
            <w:pPr>
              <w:spacing w:line="240" w:lineRule="auto"/>
              <w:rPr>
                <w:b/>
                <w:sz w:val="18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55ED71FF" w14:textId="123B3144" w:rsidR="00E70335" w:rsidRPr="00611E24" w:rsidRDefault="00E70335" w:rsidP="00E70335">
            <w:pPr>
              <w:spacing w:line="240" w:lineRule="auto"/>
              <w:jc w:val="center"/>
              <w:rPr>
                <w:b/>
                <w:sz w:val="18"/>
                <w:szCs w:val="16"/>
              </w:rPr>
            </w:pPr>
            <w:r w:rsidRPr="00611E24">
              <w:rPr>
                <w:b/>
                <w:sz w:val="18"/>
              </w:rPr>
              <w:t xml:space="preserve">Pcdh </w:t>
            </w:r>
            <w:r w:rsidRPr="00611E24">
              <w:rPr>
                <w:rFonts w:ascii="Symbol" w:hAnsi="Symbol"/>
                <w:b/>
                <w:sz w:val="18"/>
              </w:rPr>
              <w:t></w:t>
            </w:r>
            <w:r w:rsidRPr="00611E24">
              <w:rPr>
                <w:b/>
                <w:sz w:val="18"/>
              </w:rPr>
              <w:t>A1</w:t>
            </w:r>
            <w:r w:rsidRPr="00611E24">
              <w:rPr>
                <w:b/>
                <w:sz w:val="18"/>
                <w:vertAlign w:val="subscript"/>
              </w:rPr>
              <w:t>EC1–4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113B2712" w14:textId="03DDB2C2" w:rsidR="00E70335" w:rsidRPr="00611E24" w:rsidRDefault="00E70335" w:rsidP="00E70335">
            <w:pPr>
              <w:spacing w:line="240" w:lineRule="auto"/>
              <w:jc w:val="center"/>
              <w:rPr>
                <w:b/>
                <w:sz w:val="18"/>
                <w:szCs w:val="16"/>
              </w:rPr>
            </w:pPr>
            <w:r w:rsidRPr="00611E24">
              <w:rPr>
                <w:b/>
                <w:sz w:val="18"/>
              </w:rPr>
              <w:t xml:space="preserve">Pcdh </w:t>
            </w:r>
            <w:r w:rsidRPr="00611E24">
              <w:rPr>
                <w:rFonts w:ascii="Symbol" w:hAnsi="Symbol"/>
                <w:b/>
                <w:sz w:val="18"/>
              </w:rPr>
              <w:t></w:t>
            </w:r>
            <w:r w:rsidRPr="00611E24">
              <w:rPr>
                <w:b/>
                <w:sz w:val="18"/>
              </w:rPr>
              <w:t>A8</w:t>
            </w:r>
            <w:r w:rsidRPr="00611E24">
              <w:rPr>
                <w:b/>
                <w:sz w:val="18"/>
                <w:vertAlign w:val="subscript"/>
              </w:rPr>
              <w:t>EC1–4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25569271" w14:textId="2DCC4FB2" w:rsidR="00E70335" w:rsidRPr="00611E24" w:rsidRDefault="00E70335" w:rsidP="00E70335">
            <w:pPr>
              <w:spacing w:line="240" w:lineRule="auto"/>
              <w:jc w:val="center"/>
              <w:rPr>
                <w:b/>
                <w:sz w:val="18"/>
                <w:szCs w:val="16"/>
              </w:rPr>
            </w:pPr>
            <w:r w:rsidRPr="00611E24">
              <w:rPr>
                <w:b/>
                <w:sz w:val="18"/>
              </w:rPr>
              <w:t xml:space="preserve">Pcdh </w:t>
            </w:r>
            <w:r w:rsidRPr="00611E24">
              <w:rPr>
                <w:rFonts w:ascii="Symbol" w:hAnsi="Symbol"/>
                <w:b/>
                <w:sz w:val="18"/>
              </w:rPr>
              <w:t></w:t>
            </w:r>
            <w:r w:rsidRPr="00611E24">
              <w:rPr>
                <w:b/>
                <w:sz w:val="18"/>
              </w:rPr>
              <w:t>A9</w:t>
            </w:r>
            <w:r w:rsidRPr="00611E24">
              <w:rPr>
                <w:b/>
                <w:sz w:val="18"/>
                <w:vertAlign w:val="subscript"/>
              </w:rPr>
              <w:t>EC1–5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3CA131D3" w14:textId="069606D0" w:rsidR="00E70335" w:rsidRPr="00611E24" w:rsidRDefault="00E70335" w:rsidP="00611E24">
            <w:pPr>
              <w:spacing w:line="240" w:lineRule="auto"/>
              <w:jc w:val="center"/>
              <w:rPr>
                <w:b/>
                <w:sz w:val="18"/>
                <w:vertAlign w:val="subscript"/>
              </w:rPr>
            </w:pPr>
            <w:r w:rsidRPr="005C3454">
              <w:rPr>
                <w:b/>
                <w:sz w:val="18"/>
              </w:rPr>
              <w:t xml:space="preserve">Pcdh </w:t>
            </w:r>
            <w:r w:rsidRPr="005C3454">
              <w:rPr>
                <w:rFonts w:ascii="Symbol" w:hAnsi="Symbol"/>
                <w:b/>
                <w:sz w:val="18"/>
              </w:rPr>
              <w:t></w:t>
            </w:r>
            <w:r w:rsidRPr="005C3454">
              <w:rPr>
                <w:b/>
                <w:sz w:val="18"/>
              </w:rPr>
              <w:t>B</w:t>
            </w:r>
            <w:r w:rsidR="00611E24">
              <w:rPr>
                <w:b/>
                <w:sz w:val="18"/>
              </w:rPr>
              <w:t>2</w:t>
            </w:r>
            <w:r w:rsidR="00611E24">
              <w:rPr>
                <w:b/>
                <w:sz w:val="18"/>
                <w:vertAlign w:val="subscript"/>
              </w:rPr>
              <w:t>EC1–5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053CB5AC" w14:textId="532E91EE" w:rsidR="00E70335" w:rsidRPr="00611E24" w:rsidRDefault="00E70335" w:rsidP="00E70335">
            <w:pPr>
              <w:spacing w:line="240" w:lineRule="auto"/>
              <w:jc w:val="center"/>
              <w:rPr>
                <w:b/>
                <w:sz w:val="18"/>
                <w:vertAlign w:val="subscript"/>
              </w:rPr>
            </w:pPr>
            <w:r w:rsidRPr="00611E24">
              <w:rPr>
                <w:b/>
                <w:sz w:val="18"/>
              </w:rPr>
              <w:t xml:space="preserve">Pcdh </w:t>
            </w:r>
            <w:r w:rsidRPr="00611E24">
              <w:rPr>
                <w:rFonts w:ascii="Symbol" w:hAnsi="Symbol"/>
                <w:b/>
                <w:sz w:val="18"/>
              </w:rPr>
              <w:t></w:t>
            </w:r>
            <w:r w:rsidRPr="00611E24">
              <w:rPr>
                <w:b/>
                <w:sz w:val="18"/>
              </w:rPr>
              <w:t>B7</w:t>
            </w:r>
            <w:r w:rsidRPr="00611E24">
              <w:rPr>
                <w:b/>
                <w:sz w:val="18"/>
                <w:vertAlign w:val="subscript"/>
              </w:rPr>
              <w:t>EC1–4</w:t>
            </w:r>
          </w:p>
          <w:p w14:paraId="051238F1" w14:textId="77777777" w:rsidR="00E70335" w:rsidRPr="00611E24" w:rsidRDefault="00E70335" w:rsidP="00E70335">
            <w:pPr>
              <w:spacing w:line="240" w:lineRule="auto"/>
              <w:jc w:val="center"/>
              <w:rPr>
                <w:b/>
                <w:sz w:val="18"/>
              </w:rPr>
            </w:pPr>
            <w:proofErr w:type="gramStart"/>
            <w:r w:rsidRPr="00611E24">
              <w:rPr>
                <w:b/>
                <w:sz w:val="18"/>
              </w:rPr>
              <w:t>crystal</w:t>
            </w:r>
            <w:proofErr w:type="gramEnd"/>
            <w:r w:rsidRPr="00611E24">
              <w:rPr>
                <w:b/>
                <w:sz w:val="18"/>
              </w:rPr>
              <w:t xml:space="preserve"> form 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71F2488" w14:textId="77777777" w:rsidR="00E70335" w:rsidRPr="00611E24" w:rsidRDefault="00E70335" w:rsidP="00E70335">
            <w:pPr>
              <w:spacing w:line="240" w:lineRule="auto"/>
              <w:jc w:val="center"/>
              <w:rPr>
                <w:b/>
                <w:sz w:val="18"/>
                <w:vertAlign w:val="subscript"/>
              </w:rPr>
            </w:pPr>
            <w:r w:rsidRPr="00611E24">
              <w:rPr>
                <w:b/>
                <w:sz w:val="18"/>
              </w:rPr>
              <w:t xml:space="preserve">Pcdh </w:t>
            </w:r>
            <w:r w:rsidRPr="00611E24">
              <w:rPr>
                <w:rFonts w:ascii="Symbol" w:hAnsi="Symbol"/>
                <w:b/>
                <w:sz w:val="18"/>
              </w:rPr>
              <w:t></w:t>
            </w:r>
            <w:r w:rsidRPr="00611E24">
              <w:rPr>
                <w:b/>
                <w:sz w:val="18"/>
              </w:rPr>
              <w:t>B7</w:t>
            </w:r>
            <w:r w:rsidRPr="00611E24">
              <w:rPr>
                <w:b/>
                <w:sz w:val="18"/>
                <w:vertAlign w:val="subscript"/>
              </w:rPr>
              <w:t>EC1–4</w:t>
            </w:r>
          </w:p>
          <w:p w14:paraId="70C94AF9" w14:textId="77777777" w:rsidR="00E70335" w:rsidRPr="00611E24" w:rsidRDefault="00E70335" w:rsidP="00E70335">
            <w:pPr>
              <w:spacing w:line="240" w:lineRule="auto"/>
              <w:jc w:val="center"/>
              <w:rPr>
                <w:b/>
                <w:sz w:val="18"/>
              </w:rPr>
            </w:pPr>
            <w:proofErr w:type="gramStart"/>
            <w:r w:rsidRPr="00611E24">
              <w:rPr>
                <w:b/>
                <w:sz w:val="18"/>
              </w:rPr>
              <w:t>crystal</w:t>
            </w:r>
            <w:proofErr w:type="gramEnd"/>
            <w:r w:rsidRPr="00611E24">
              <w:rPr>
                <w:b/>
                <w:sz w:val="18"/>
              </w:rPr>
              <w:t xml:space="preserve"> form 2</w:t>
            </w:r>
          </w:p>
        </w:tc>
      </w:tr>
      <w:tr w:rsidR="00611E24" w:rsidRPr="00611E24" w14:paraId="05F86812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769AFDD" w14:textId="77777777" w:rsidR="00E70335" w:rsidRPr="00611E24" w:rsidRDefault="00E70335" w:rsidP="00E70335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611E24">
              <w:rPr>
                <w:b/>
                <w:bCs/>
                <w:sz w:val="16"/>
                <w:szCs w:val="16"/>
              </w:rPr>
              <w:t>Data collection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C6AC1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8542A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1B83C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A0091" w14:textId="77777777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59BA1" w14:textId="0F0147BE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546A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11E24" w:rsidRPr="00611E24" w14:paraId="552ACA39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EDA9BE5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Date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B8ABD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03/24/2016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59E4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06/14/2014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4285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06/26/2015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6D25" w14:textId="459E9C63" w:rsidR="00E70335" w:rsidRPr="00E70335" w:rsidRDefault="00611E24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08/17/2016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8EC2" w14:textId="49648B86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10/25/2015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62EC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07/22/2016</w:t>
            </w:r>
          </w:p>
        </w:tc>
      </w:tr>
      <w:tr w:rsidR="00611E24" w:rsidRPr="00611E24" w14:paraId="41A37E4E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59CCA37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 w:rsidRPr="00611E24">
              <w:rPr>
                <w:sz w:val="16"/>
                <w:szCs w:val="16"/>
              </w:rPr>
              <w:t>Beamline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069432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APS 24ID-E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1170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APS 24ID-E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D646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APS 24ID-E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A9D8" w14:textId="70E265B1" w:rsidR="00E70335" w:rsidRPr="00E70335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5C3454">
              <w:rPr>
                <w:rFonts w:eastAsia="Times New Roman" w:cs="Times New Roman"/>
                <w:color w:val="000000"/>
                <w:sz w:val="16"/>
                <w:szCs w:val="24"/>
              </w:rPr>
              <w:t>APS 24ID-</w:t>
            </w:r>
            <w:r w:rsidR="00611E24">
              <w:rPr>
                <w:rFonts w:eastAsia="Times New Roman" w:cs="Times New Roman"/>
                <w:color w:val="000000"/>
                <w:sz w:val="16"/>
                <w:szCs w:val="24"/>
              </w:rPr>
              <w:t>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F414" w14:textId="68ECF9A2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APS 24ID-C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6307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APS 24ID-C</w:t>
            </w:r>
          </w:p>
        </w:tc>
      </w:tr>
      <w:tr w:rsidR="00611E24" w:rsidRPr="00611E24" w14:paraId="66D81F1F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8315E1D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Wavelength (Å)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F447F7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0.97918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A8DF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0.97915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3A32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0.97918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0670" w14:textId="38642E70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0.979</w:t>
            </w:r>
            <w:r w:rsidR="00611E24">
              <w:rPr>
                <w:sz w:val="16"/>
                <w:szCs w:val="16"/>
              </w:rPr>
              <w:t>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5911" w14:textId="1A4DB630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0.97930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D744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0.97919</w:t>
            </w:r>
          </w:p>
        </w:tc>
      </w:tr>
      <w:tr w:rsidR="00611E24" w:rsidRPr="00611E24" w14:paraId="23737E7D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C2EC315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Space group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EA670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P3</w:t>
            </w:r>
            <w:r w:rsidRPr="00611E24">
              <w:rPr>
                <w:sz w:val="16"/>
                <w:szCs w:val="16"/>
                <w:vertAlign w:val="subscript"/>
              </w:rPr>
              <w:t>1</w:t>
            </w:r>
            <w:r w:rsidRPr="00611E24">
              <w:rPr>
                <w:sz w:val="16"/>
                <w:szCs w:val="16"/>
              </w:rPr>
              <w:t>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FE29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i/>
                <w:iCs/>
                <w:color w:val="000000"/>
                <w:sz w:val="16"/>
                <w:szCs w:val="24"/>
              </w:rPr>
              <w:t>I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4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  <w:vertAlign w:val="subscript"/>
              </w:rPr>
              <w:t>1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6541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i/>
                <w:color w:val="000000"/>
                <w:sz w:val="16"/>
                <w:szCs w:val="24"/>
              </w:rPr>
              <w:t>C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0977" w14:textId="544D0484" w:rsidR="00E70335" w:rsidRPr="00E70335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</w:rPr>
            </w:pPr>
            <w:r w:rsidRPr="005C3454">
              <w:rPr>
                <w:rFonts w:eastAsia="Times New Roman" w:cs="Times New Roman"/>
                <w:i/>
                <w:iCs/>
                <w:color w:val="000000"/>
                <w:sz w:val="16"/>
                <w:szCs w:val="24"/>
              </w:rPr>
              <w:t>P</w:t>
            </w:r>
            <w:r w:rsidRPr="005C3454">
              <w:rPr>
                <w:rFonts w:eastAsia="Times New Roman" w:cs="Times New Roman"/>
                <w:color w:val="000000"/>
                <w:sz w:val="16"/>
                <w:szCs w:val="24"/>
              </w:rPr>
              <w:t>2</w:t>
            </w:r>
            <w:r w:rsidRPr="005C3454">
              <w:rPr>
                <w:rFonts w:eastAsia="Times New Roman" w:cs="Times New Roman"/>
                <w:color w:val="000000"/>
                <w:sz w:val="16"/>
                <w:szCs w:val="24"/>
                <w:vertAlign w:val="subscript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39D7" w14:textId="362AB69A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i/>
                <w:iCs/>
                <w:color w:val="000000"/>
                <w:sz w:val="16"/>
                <w:szCs w:val="24"/>
              </w:rPr>
              <w:t>P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4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  <w:vertAlign w:val="subscript"/>
              </w:rPr>
              <w:t>1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2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  <w:vertAlign w:val="subscript"/>
              </w:rPr>
              <w:t>1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D509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i/>
                <w:iCs/>
                <w:color w:val="000000"/>
                <w:sz w:val="16"/>
                <w:szCs w:val="24"/>
              </w:rPr>
              <w:t>P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2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  <w:vertAlign w:val="subscript"/>
              </w:rPr>
              <w:t>1</w:t>
            </w:r>
          </w:p>
        </w:tc>
      </w:tr>
      <w:tr w:rsidR="00611E24" w:rsidRPr="00611E24" w14:paraId="63DA216C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0C851A9" w14:textId="77777777" w:rsidR="00E70335" w:rsidRPr="00611E24" w:rsidRDefault="00E70335" w:rsidP="00E70335">
            <w:pPr>
              <w:spacing w:line="240" w:lineRule="auto"/>
              <w:rPr>
                <w:i/>
                <w:sz w:val="16"/>
                <w:szCs w:val="16"/>
              </w:rPr>
            </w:pPr>
            <w:r w:rsidRPr="00611E24">
              <w:rPr>
                <w:i/>
                <w:sz w:val="16"/>
                <w:szCs w:val="16"/>
              </w:rPr>
              <w:t>Cell dimensions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F1887A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801F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8E9E6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6015" w14:textId="77777777" w:rsidR="00E70335" w:rsidRPr="00E70335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DEB8" w14:textId="25F3D3B4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FB3A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611E24" w:rsidRPr="00611E24" w14:paraId="6F911BAF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2410FF7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</w:t>
            </w:r>
            <w:proofErr w:type="gramStart"/>
            <w:r w:rsidRPr="00611E24">
              <w:rPr>
                <w:sz w:val="16"/>
                <w:szCs w:val="16"/>
              </w:rPr>
              <w:t>a</w:t>
            </w:r>
            <w:proofErr w:type="gramEnd"/>
            <w:r w:rsidRPr="00611E24">
              <w:rPr>
                <w:sz w:val="16"/>
                <w:szCs w:val="16"/>
              </w:rPr>
              <w:t>, b, c (Å)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0E4781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107.87, 107.87, 463.08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F25D" w14:textId="27509760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257.56, 257.56, 105.19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8CBD" w14:textId="284CAD0C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191.6</w:t>
            </w:r>
            <w:r w:rsidR="00611E24">
              <w:rPr>
                <w:rFonts w:eastAsia="Times New Roman" w:cs="Times New Roman"/>
                <w:color w:val="000000"/>
                <w:sz w:val="16"/>
                <w:szCs w:val="24"/>
              </w:rPr>
              <w:t>8</w:t>
            </w: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, 107.61, 49.8</w:t>
            </w:r>
            <w:r w:rsidR="00611E24">
              <w:rPr>
                <w:rFonts w:eastAsia="Times New Roman" w:cs="Times New Roman"/>
                <w:color w:val="000000"/>
                <w:sz w:val="16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B85C" w14:textId="209762CE" w:rsidR="00E70335" w:rsidRPr="00E70335" w:rsidRDefault="00611E24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80.72, 118.07, 98.19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F5EA" w14:textId="1A2BC83E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97.15, 97.15, 312.39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083F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83.81, 45.55, 127.07</w:t>
            </w:r>
          </w:p>
        </w:tc>
      </w:tr>
      <w:tr w:rsidR="00611E24" w:rsidRPr="00611E24" w14:paraId="23883FB1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CE002B5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α, β, γ (°)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D4B698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90, 90, 120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9AB9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90, 90, 90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52D9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90, 97.14, 90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3A15" w14:textId="6AB64137" w:rsidR="00E70335" w:rsidRPr="00E70335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</w:rPr>
            </w:pPr>
            <w:r w:rsidRPr="005C3454">
              <w:rPr>
                <w:rFonts w:eastAsia="Times New Roman" w:cs="Times New Roman"/>
                <w:color w:val="000000"/>
                <w:sz w:val="16"/>
                <w:szCs w:val="24"/>
              </w:rPr>
              <w:t xml:space="preserve">90, </w:t>
            </w:r>
            <w:r w:rsidR="00611E24">
              <w:rPr>
                <w:rFonts w:eastAsia="Times New Roman" w:cs="Times New Roman"/>
                <w:color w:val="000000"/>
                <w:sz w:val="16"/>
                <w:szCs w:val="24"/>
              </w:rPr>
              <w:t>103.91</w:t>
            </w:r>
            <w:r w:rsidRPr="005C3454">
              <w:rPr>
                <w:rFonts w:eastAsia="Times New Roman" w:cs="Times New Roman"/>
                <w:color w:val="000000"/>
                <w:sz w:val="16"/>
                <w:szCs w:val="24"/>
              </w:rPr>
              <w:t>, 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05AD" w14:textId="4F865FFD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90, 90, 90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BC8E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90, 96.91, 90</w:t>
            </w:r>
          </w:p>
        </w:tc>
      </w:tr>
      <w:tr w:rsidR="00611E24" w:rsidRPr="00611E24" w14:paraId="3CC21BF0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D002F22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Resolution (Å)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1D1048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40.00–4.20 (4.54–4.20)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6755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66.51−3.60 (3.97−3.60)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052A" w14:textId="47142F29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38.80−2.94 (3.12−2.94)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F22C" w14:textId="466385D6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40.00</w:t>
            </w:r>
            <w:r w:rsidR="00E70335" w:rsidRPr="005C3454">
              <w:rPr>
                <w:sz w:val="16"/>
                <w:szCs w:val="16"/>
              </w:rPr>
              <w:t>–3.5</w:t>
            </w:r>
            <w:r w:rsidR="00611E24">
              <w:rPr>
                <w:sz w:val="16"/>
                <w:szCs w:val="16"/>
              </w:rPr>
              <w:t>0</w:t>
            </w:r>
            <w:r w:rsidR="00E70335" w:rsidRPr="005C3454">
              <w:rPr>
                <w:sz w:val="16"/>
                <w:szCs w:val="16"/>
              </w:rPr>
              <w:t xml:space="preserve"> (3.</w:t>
            </w:r>
            <w:r>
              <w:rPr>
                <w:sz w:val="16"/>
                <w:szCs w:val="16"/>
              </w:rPr>
              <w:t>78</w:t>
            </w:r>
            <w:r w:rsidR="00E70335" w:rsidRPr="005C3454">
              <w:rPr>
                <w:sz w:val="16"/>
                <w:szCs w:val="16"/>
              </w:rPr>
              <w:t>–3.5</w:t>
            </w:r>
            <w:r>
              <w:rPr>
                <w:sz w:val="16"/>
                <w:szCs w:val="16"/>
              </w:rPr>
              <w:t>0</w:t>
            </w:r>
            <w:r w:rsidR="00E70335" w:rsidRPr="005C3454">
              <w:rPr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FB90" w14:textId="094A3B48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104.13–3.59 (3.93–3.59)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C550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39.95–3.10 (3.31–3.10)</w:t>
            </w:r>
          </w:p>
        </w:tc>
      </w:tr>
      <w:tr w:rsidR="00611E24" w:rsidRPr="00611E24" w14:paraId="0E651E4F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DB68A98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No. </w:t>
            </w:r>
            <w:proofErr w:type="gramStart"/>
            <w:r w:rsidRPr="00611E24">
              <w:rPr>
                <w:sz w:val="16"/>
                <w:szCs w:val="16"/>
              </w:rPr>
              <w:t>of</w:t>
            </w:r>
            <w:proofErr w:type="gramEnd"/>
            <w:r w:rsidRPr="00611E24">
              <w:rPr>
                <w:sz w:val="16"/>
                <w:szCs w:val="16"/>
              </w:rPr>
              <w:t xml:space="preserve"> reflections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FE333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85269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10A4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146977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39C0" w14:textId="36827259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78312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8DFB" w14:textId="73123130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801A3">
              <w:rPr>
                <w:sz w:val="16"/>
                <w:szCs w:val="16"/>
              </w:rPr>
              <w:t>85602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29E2" w14:textId="0DE78AF5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228986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8040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59312</w:t>
            </w:r>
          </w:p>
        </w:tc>
      </w:tr>
      <w:tr w:rsidR="00611E24" w:rsidRPr="00611E24" w14:paraId="68CEF274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84881C8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Unique reflections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A7C1A0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23885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0D82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20729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3421" w14:textId="097E1805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21184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EE44" w14:textId="1BF60576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801A3">
              <w:rPr>
                <w:sz w:val="16"/>
                <w:szCs w:val="16"/>
              </w:rPr>
              <w:t>22663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B23A" w14:textId="23B599C5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18347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58C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17677</w:t>
            </w:r>
          </w:p>
        </w:tc>
      </w:tr>
      <w:tr w:rsidR="00611E24" w:rsidRPr="00611E24" w14:paraId="4D143F7A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638332A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 w:rsidRPr="00611E24">
              <w:rPr>
                <w:sz w:val="16"/>
                <w:szCs w:val="16"/>
              </w:rPr>
              <w:t>R</w:t>
            </w:r>
            <w:r w:rsidRPr="00611E24">
              <w:rPr>
                <w:sz w:val="16"/>
                <w:szCs w:val="16"/>
                <w:vertAlign w:val="subscript"/>
              </w:rPr>
              <w:t>merge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0FC919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0.379 (2.646)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7AB5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0.172 (0.913)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3531" w14:textId="35B568D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0.229 (3.156)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4F80" w14:textId="4A61F36E" w:rsidR="00E70335" w:rsidRPr="00E70335" w:rsidRDefault="00E70335" w:rsidP="004801A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0.</w:t>
            </w:r>
            <w:r w:rsidR="004801A3">
              <w:rPr>
                <w:sz w:val="16"/>
                <w:szCs w:val="16"/>
              </w:rPr>
              <w:t>369</w:t>
            </w:r>
            <w:r w:rsidR="004801A3" w:rsidRPr="005C3454">
              <w:rPr>
                <w:sz w:val="16"/>
                <w:szCs w:val="16"/>
              </w:rPr>
              <w:t xml:space="preserve"> </w:t>
            </w:r>
            <w:r w:rsidRPr="005C3454">
              <w:rPr>
                <w:sz w:val="16"/>
                <w:szCs w:val="16"/>
              </w:rPr>
              <w:t>(</w:t>
            </w:r>
            <w:r w:rsidR="004801A3" w:rsidRPr="004801A3">
              <w:rPr>
                <w:sz w:val="16"/>
                <w:szCs w:val="16"/>
              </w:rPr>
              <w:t>1.176</w:t>
            </w:r>
            <w:r w:rsidRPr="005C3454">
              <w:rPr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5E8E" w14:textId="05395610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0.183 (3.722)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71EA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0.180 (1.512)</w:t>
            </w:r>
          </w:p>
        </w:tc>
      </w:tr>
      <w:tr w:rsidR="00611E24" w:rsidRPr="00611E24" w14:paraId="1E1EFABE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CD41C51" w14:textId="77777777" w:rsidR="00E70335" w:rsidRPr="00611E24" w:rsidRDefault="00E70335" w:rsidP="00E70335">
            <w:pPr>
              <w:spacing w:line="240" w:lineRule="auto"/>
              <w:rPr>
                <w:iCs/>
                <w:sz w:val="16"/>
                <w:szCs w:val="16"/>
              </w:rPr>
            </w:pPr>
            <w:proofErr w:type="gramStart"/>
            <w:r w:rsidRPr="00611E24">
              <w:rPr>
                <w:iCs/>
                <w:sz w:val="16"/>
                <w:szCs w:val="16"/>
              </w:rPr>
              <w:t>CC(</w:t>
            </w:r>
            <w:proofErr w:type="gramEnd"/>
            <w:r w:rsidRPr="00611E24">
              <w:rPr>
                <w:iCs/>
                <w:sz w:val="16"/>
                <w:szCs w:val="16"/>
              </w:rPr>
              <w:t>1/2)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4EFF9C" w14:textId="77777777" w:rsidR="00E70335" w:rsidRPr="00611E24" w:rsidRDefault="00E70335" w:rsidP="00E70335">
            <w:pPr>
              <w:spacing w:line="240" w:lineRule="auto"/>
              <w:jc w:val="center"/>
              <w:rPr>
                <w:iCs/>
                <w:sz w:val="16"/>
                <w:szCs w:val="16"/>
              </w:rPr>
            </w:pPr>
            <w:r w:rsidRPr="00611E24">
              <w:rPr>
                <w:iCs/>
                <w:sz w:val="16"/>
                <w:szCs w:val="16"/>
              </w:rPr>
              <w:t>0.991 (0.318)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AF48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0.998 (0.864)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2C0F" w14:textId="0E876DB8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0.994 (0.582)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B35A" w14:textId="55E25D92" w:rsidR="00E70335" w:rsidRPr="00E70335" w:rsidRDefault="004801A3" w:rsidP="00E70335">
            <w:pPr>
              <w:spacing w:line="240" w:lineRule="auto"/>
              <w:jc w:val="center"/>
              <w:rPr>
                <w:iCs/>
                <w:sz w:val="16"/>
                <w:szCs w:val="16"/>
              </w:rPr>
            </w:pPr>
            <w:r w:rsidRPr="004801A3">
              <w:rPr>
                <w:iCs/>
                <w:sz w:val="16"/>
                <w:szCs w:val="16"/>
              </w:rPr>
              <w:t>0.957</w:t>
            </w:r>
            <w:r>
              <w:rPr>
                <w:iCs/>
                <w:sz w:val="16"/>
                <w:szCs w:val="16"/>
              </w:rPr>
              <w:t xml:space="preserve"> </w:t>
            </w:r>
            <w:r w:rsidR="00E70335" w:rsidRPr="005C3454">
              <w:rPr>
                <w:iCs/>
                <w:sz w:val="16"/>
                <w:szCs w:val="16"/>
              </w:rPr>
              <w:t>(</w:t>
            </w:r>
            <w:r w:rsidRPr="004801A3">
              <w:rPr>
                <w:iCs/>
                <w:sz w:val="16"/>
                <w:szCs w:val="16"/>
              </w:rPr>
              <w:t>0.561</w:t>
            </w:r>
            <w:r w:rsidR="00E70335" w:rsidRPr="005C3454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F932" w14:textId="44A19101" w:rsidR="00E70335" w:rsidRPr="00611E24" w:rsidRDefault="00E70335" w:rsidP="00E70335">
            <w:pPr>
              <w:spacing w:line="240" w:lineRule="auto"/>
              <w:jc w:val="center"/>
              <w:rPr>
                <w:iCs/>
                <w:sz w:val="16"/>
                <w:szCs w:val="16"/>
              </w:rPr>
            </w:pPr>
            <w:r w:rsidRPr="00611E24">
              <w:rPr>
                <w:iCs/>
                <w:sz w:val="16"/>
                <w:szCs w:val="16"/>
              </w:rPr>
              <w:t>1.000 (0.741)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9A0E" w14:textId="77777777" w:rsidR="00E70335" w:rsidRPr="00611E24" w:rsidRDefault="00E70335" w:rsidP="00E70335">
            <w:pPr>
              <w:spacing w:line="240" w:lineRule="auto"/>
              <w:jc w:val="center"/>
              <w:rPr>
                <w:iCs/>
                <w:sz w:val="16"/>
                <w:szCs w:val="16"/>
              </w:rPr>
            </w:pPr>
            <w:r w:rsidRPr="00611E24">
              <w:rPr>
                <w:iCs/>
                <w:sz w:val="16"/>
                <w:szCs w:val="16"/>
              </w:rPr>
              <w:t>0.982 (0.585)</w:t>
            </w:r>
          </w:p>
        </w:tc>
      </w:tr>
      <w:tr w:rsidR="00611E24" w:rsidRPr="00611E24" w14:paraId="1741C90C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5860099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iCs/>
                <w:sz w:val="16"/>
                <w:szCs w:val="16"/>
              </w:rPr>
              <w:t>I</w:t>
            </w:r>
            <w:r w:rsidRPr="00611E24">
              <w:rPr>
                <w:sz w:val="16"/>
                <w:szCs w:val="16"/>
              </w:rPr>
              <w:t>/</w:t>
            </w:r>
            <w:proofErr w:type="spellStart"/>
            <w:r w:rsidRPr="00611E24">
              <w:rPr>
                <w:sz w:val="16"/>
                <w:szCs w:val="16"/>
              </w:rPr>
              <w:t>σ</w:t>
            </w:r>
            <w:r w:rsidRPr="00611E24">
              <w:rPr>
                <w:iCs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D1C28E" w14:textId="77777777" w:rsidR="00E70335" w:rsidRPr="00611E24" w:rsidRDefault="00E70335" w:rsidP="00E70335">
            <w:pPr>
              <w:spacing w:line="240" w:lineRule="auto"/>
              <w:jc w:val="center"/>
              <w:rPr>
                <w:iCs/>
                <w:sz w:val="16"/>
                <w:szCs w:val="16"/>
              </w:rPr>
            </w:pPr>
            <w:r w:rsidRPr="00611E24">
              <w:rPr>
                <w:iCs/>
                <w:sz w:val="16"/>
                <w:szCs w:val="16"/>
              </w:rPr>
              <w:t>3.1 (1.1)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7450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8.6 (2.3)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F9C7" w14:textId="28345240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4.5 (0.6)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D9BD" w14:textId="121EFA22" w:rsidR="00E70335" w:rsidRPr="00E70335" w:rsidRDefault="004801A3" w:rsidP="00E70335">
            <w:pPr>
              <w:spacing w:line="240" w:lineRule="auto"/>
              <w:jc w:val="center"/>
              <w:rPr>
                <w:iCs/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4.8</w:t>
            </w:r>
            <w:r w:rsidR="00E70335" w:rsidRPr="005C3454">
              <w:rPr>
                <w:iCs/>
                <w:sz w:val="16"/>
                <w:szCs w:val="16"/>
              </w:rPr>
              <w:t xml:space="preserve"> (1.</w:t>
            </w:r>
            <w:r>
              <w:rPr>
                <w:iCs/>
                <w:sz w:val="16"/>
                <w:szCs w:val="16"/>
              </w:rPr>
              <w:t>6</w:t>
            </w:r>
            <w:r w:rsidR="00E70335" w:rsidRPr="005C3454">
              <w:rPr>
                <w:iCs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2387" w14:textId="37A12AF5" w:rsidR="00E70335" w:rsidRPr="00611E24" w:rsidRDefault="00E70335" w:rsidP="00E70335">
            <w:pPr>
              <w:spacing w:line="240" w:lineRule="auto"/>
              <w:jc w:val="center"/>
              <w:rPr>
                <w:iCs/>
                <w:sz w:val="16"/>
                <w:szCs w:val="16"/>
              </w:rPr>
            </w:pPr>
            <w:r w:rsidRPr="00611E24">
              <w:rPr>
                <w:iCs/>
                <w:sz w:val="16"/>
                <w:szCs w:val="16"/>
              </w:rPr>
              <w:t>9.0 (1.0)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E2E2" w14:textId="77777777" w:rsidR="00E70335" w:rsidRPr="00611E24" w:rsidRDefault="00E70335" w:rsidP="00E70335">
            <w:pPr>
              <w:spacing w:line="240" w:lineRule="auto"/>
              <w:jc w:val="center"/>
              <w:rPr>
                <w:iCs/>
                <w:sz w:val="16"/>
                <w:szCs w:val="16"/>
              </w:rPr>
            </w:pPr>
            <w:r w:rsidRPr="00611E24">
              <w:rPr>
                <w:iCs/>
                <w:sz w:val="16"/>
                <w:szCs w:val="16"/>
              </w:rPr>
              <w:t>5.5 (0.8)</w:t>
            </w:r>
          </w:p>
        </w:tc>
      </w:tr>
      <w:tr w:rsidR="00611E24" w:rsidRPr="00611E24" w14:paraId="46573449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1CA96E4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Completeness (%)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0B983F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99.9 (100.0)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868C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99.8 (100.0)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84A5" w14:textId="05FD3F71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98.9 (98.8)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9E68" w14:textId="4454859D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99.</w:t>
            </w:r>
            <w:r w:rsidR="004801A3">
              <w:rPr>
                <w:sz w:val="16"/>
                <w:szCs w:val="16"/>
              </w:rPr>
              <w:t>9</w:t>
            </w:r>
            <w:r w:rsidRPr="005C3454">
              <w:rPr>
                <w:sz w:val="16"/>
                <w:szCs w:val="16"/>
              </w:rPr>
              <w:t xml:space="preserve"> </w:t>
            </w:r>
            <w:r w:rsidR="004801A3">
              <w:rPr>
                <w:sz w:val="16"/>
                <w:szCs w:val="16"/>
              </w:rPr>
              <w:t>100</w:t>
            </w:r>
            <w:r w:rsidRPr="005C3454">
              <w:rPr>
                <w:sz w:val="16"/>
                <w:szCs w:val="16"/>
              </w:rPr>
              <w:t>.</w:t>
            </w:r>
            <w:r w:rsidR="004801A3">
              <w:rPr>
                <w:sz w:val="16"/>
                <w:szCs w:val="16"/>
              </w:rPr>
              <w:t>0</w:t>
            </w:r>
            <w:r w:rsidRPr="005C3454">
              <w:rPr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9B56" w14:textId="5822EE3E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99.6 (98.7)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1394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99.5 (99.2)</w:t>
            </w:r>
          </w:p>
        </w:tc>
      </w:tr>
      <w:tr w:rsidR="00611E24" w:rsidRPr="00611E24" w14:paraId="54EC2129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A7DBFBF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Redundancy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31B317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3.6 (3.6)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55BE" w14:textId="77777777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7.1 (7.3)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3271" w14:textId="764487E6" w:rsidR="00E70335" w:rsidRPr="00611E24" w:rsidRDefault="00E70335" w:rsidP="00E70335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24"/>
              </w:rPr>
            </w:pPr>
            <w:r w:rsidRPr="00611E24">
              <w:rPr>
                <w:rFonts w:eastAsia="Times New Roman" w:cs="Times New Roman"/>
                <w:color w:val="000000"/>
                <w:sz w:val="16"/>
                <w:szCs w:val="24"/>
              </w:rPr>
              <w:t>3.7 (3.8)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BEFD" w14:textId="2335E6F1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  <w:r w:rsidR="00E70335" w:rsidRPr="005C3454">
              <w:rPr>
                <w:sz w:val="16"/>
                <w:szCs w:val="16"/>
              </w:rPr>
              <w:t xml:space="preserve"> (3</w:t>
            </w:r>
            <w:r>
              <w:rPr>
                <w:sz w:val="16"/>
                <w:szCs w:val="16"/>
              </w:rPr>
              <w:t>.8</w:t>
            </w:r>
            <w:r w:rsidR="00E70335" w:rsidRPr="005C3454">
              <w:rPr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969" w14:textId="4B3BEC79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12.5 (12.3)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9279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3.4 (3.3)</w:t>
            </w:r>
          </w:p>
        </w:tc>
      </w:tr>
      <w:tr w:rsidR="00611E24" w:rsidRPr="00611E24" w14:paraId="62F8836E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1C1064D" w14:textId="77777777" w:rsidR="00E70335" w:rsidRPr="00611E24" w:rsidRDefault="00E70335" w:rsidP="00E70335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611E24">
              <w:rPr>
                <w:b/>
                <w:bCs/>
                <w:sz w:val="16"/>
                <w:szCs w:val="16"/>
              </w:rPr>
              <w:t>Refinement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1B7ABB" w14:textId="77777777" w:rsidR="00E70335" w:rsidRPr="00611E24" w:rsidRDefault="00E70335" w:rsidP="00E7033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5211" w14:textId="77777777" w:rsidR="00E70335" w:rsidRPr="00611E24" w:rsidRDefault="00E70335" w:rsidP="00E7033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49DE" w14:textId="77777777" w:rsidR="00E70335" w:rsidRPr="00611E24" w:rsidRDefault="00E70335" w:rsidP="00E7033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2D8E" w14:textId="77777777" w:rsidR="00E70335" w:rsidRPr="00E70335" w:rsidRDefault="00E70335" w:rsidP="00E7033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8E82" w14:textId="730AD25D" w:rsidR="00E70335" w:rsidRPr="00611E24" w:rsidRDefault="00E70335" w:rsidP="00E7033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E84B" w14:textId="77777777" w:rsidR="00E70335" w:rsidRPr="00611E24" w:rsidRDefault="00E70335" w:rsidP="00E70335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11E24" w:rsidRPr="00611E24" w14:paraId="111A30AE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2D6EDEC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Resolution (Å)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726435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40–4.2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0744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20–3.6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9683" w14:textId="22B4D1C1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20–2.94/4.3/3.2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138A" w14:textId="0AFE2828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E70335" w:rsidRPr="005C3454">
              <w:rPr>
                <w:sz w:val="16"/>
                <w:szCs w:val="16"/>
              </w:rPr>
              <w:t>0–3.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257C" w14:textId="7021461F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20–4.5/4.5/3.6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F6AA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20–3.1</w:t>
            </w:r>
          </w:p>
        </w:tc>
      </w:tr>
      <w:tr w:rsidR="00611E24" w:rsidRPr="00611E24" w14:paraId="34423748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4CA2C33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Unique reflections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0E61B7" w14:textId="3C546559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23652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845F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20598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F0A6" w14:textId="56ADE581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13469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C648" w14:textId="53572F24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801A3">
              <w:rPr>
                <w:sz w:val="16"/>
                <w:szCs w:val="16"/>
              </w:rPr>
              <w:t>22631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FCBB" w14:textId="63D6794F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11902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560C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17214</w:t>
            </w:r>
          </w:p>
        </w:tc>
      </w:tr>
      <w:tr w:rsidR="00611E24" w:rsidRPr="00611E24" w14:paraId="734E5CF1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B4F884A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Completeness in diffracting sphere/ ellipsoid* (%)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2C757E" w14:textId="0CC0EBF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99.2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514A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99.8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8103" w14:textId="480F44F4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92.9*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2A72" w14:textId="52B86326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99.9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371E" w14:textId="23DB984B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90.4*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4A5F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97.2</w:t>
            </w:r>
          </w:p>
        </w:tc>
      </w:tr>
      <w:tr w:rsidR="00611E24" w:rsidRPr="00611E24" w14:paraId="4A19F788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0508DE0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 w:rsidRPr="00611E24">
              <w:rPr>
                <w:sz w:val="16"/>
                <w:szCs w:val="16"/>
              </w:rPr>
              <w:t>R</w:t>
            </w:r>
            <w:r w:rsidRPr="00611E24">
              <w:rPr>
                <w:sz w:val="16"/>
                <w:szCs w:val="16"/>
                <w:vertAlign w:val="subscript"/>
              </w:rPr>
              <w:t>work</w:t>
            </w:r>
            <w:proofErr w:type="spellEnd"/>
            <w:r w:rsidRPr="00611E24">
              <w:rPr>
                <w:sz w:val="16"/>
                <w:szCs w:val="16"/>
              </w:rPr>
              <w:t xml:space="preserve"> / </w:t>
            </w:r>
            <w:proofErr w:type="spellStart"/>
            <w:r w:rsidRPr="00611E24">
              <w:rPr>
                <w:sz w:val="16"/>
                <w:szCs w:val="16"/>
              </w:rPr>
              <w:t>R</w:t>
            </w:r>
            <w:r w:rsidRPr="00611E24">
              <w:rPr>
                <w:sz w:val="16"/>
                <w:szCs w:val="16"/>
                <w:vertAlign w:val="subscript"/>
              </w:rPr>
              <w:t>free</w:t>
            </w:r>
            <w:proofErr w:type="spellEnd"/>
            <w:r w:rsidRPr="00611E24">
              <w:rPr>
                <w:sz w:val="16"/>
                <w:szCs w:val="16"/>
              </w:rPr>
              <w:t xml:space="preserve"> (%)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5F9BD2" w14:textId="60291408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28.66 / 31.36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B222" w14:textId="5A781A30" w:rsidR="00E70335" w:rsidRPr="00611E24" w:rsidRDefault="0097025A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21.09</w:t>
            </w:r>
            <w:r w:rsidR="00E70335" w:rsidRPr="00611E24">
              <w:rPr>
                <w:sz w:val="16"/>
                <w:szCs w:val="16"/>
              </w:rPr>
              <w:t xml:space="preserve"> / 23.</w:t>
            </w:r>
            <w:r>
              <w:rPr>
                <w:sz w:val="16"/>
                <w:szCs w:val="16"/>
              </w:rPr>
              <w:t>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C34F" w14:textId="545B0E10" w:rsidR="00E70335" w:rsidRPr="00611E24" w:rsidRDefault="001D7868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24.11 / 29</w:t>
            </w:r>
            <w:r w:rsidR="00E70335" w:rsidRPr="00611E2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9E9C" w14:textId="01263B6D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2</w:t>
            </w:r>
            <w:r w:rsidR="004801A3">
              <w:rPr>
                <w:sz w:val="16"/>
                <w:szCs w:val="16"/>
              </w:rPr>
              <w:t>1</w:t>
            </w:r>
            <w:r w:rsidRPr="005C3454">
              <w:rPr>
                <w:sz w:val="16"/>
                <w:szCs w:val="16"/>
              </w:rPr>
              <w:t>.</w:t>
            </w:r>
            <w:r w:rsidR="004801A3">
              <w:rPr>
                <w:sz w:val="16"/>
                <w:szCs w:val="16"/>
              </w:rPr>
              <w:t>3</w:t>
            </w:r>
            <w:r w:rsidRPr="005C3454">
              <w:rPr>
                <w:sz w:val="16"/>
                <w:szCs w:val="16"/>
              </w:rPr>
              <w:t>1 / 2</w:t>
            </w:r>
            <w:r w:rsidR="004801A3">
              <w:rPr>
                <w:sz w:val="16"/>
                <w:szCs w:val="16"/>
              </w:rPr>
              <w:t>5</w:t>
            </w:r>
            <w:r w:rsidRPr="005C3454">
              <w:rPr>
                <w:sz w:val="16"/>
                <w:szCs w:val="16"/>
              </w:rPr>
              <w:t>.</w:t>
            </w:r>
            <w:r w:rsidR="004801A3">
              <w:rPr>
                <w:sz w:val="16"/>
                <w:szCs w:val="16"/>
              </w:rPr>
              <w:t>65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51F8" w14:textId="2F5F2FE8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24.21 / 27.87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4746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25.58 / 30.98</w:t>
            </w:r>
          </w:p>
        </w:tc>
      </w:tr>
      <w:tr w:rsidR="00611E24" w:rsidRPr="00611E24" w14:paraId="3B33FC03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139E9A8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Molecules in ASU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5B64A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E9B6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A0C4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564C" w14:textId="5A3A91BA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5B24" w14:textId="127AC3E1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490C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</w:t>
            </w:r>
          </w:p>
        </w:tc>
      </w:tr>
      <w:tr w:rsidR="00611E24" w:rsidRPr="00611E24" w14:paraId="59459DF4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457C991" w14:textId="77777777" w:rsidR="00E70335" w:rsidRPr="00611E24" w:rsidRDefault="00E70335" w:rsidP="00E70335">
            <w:pPr>
              <w:spacing w:line="240" w:lineRule="auto"/>
              <w:rPr>
                <w:i/>
                <w:sz w:val="16"/>
                <w:szCs w:val="16"/>
              </w:rPr>
            </w:pPr>
            <w:r w:rsidRPr="00611E24">
              <w:rPr>
                <w:i/>
                <w:sz w:val="16"/>
                <w:szCs w:val="16"/>
              </w:rPr>
              <w:t>Number of residues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DCAEA5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CA28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2EAE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FFC1" w14:textId="77777777" w:rsidR="00E70335" w:rsidRPr="00E70335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B45B" w14:textId="033066FF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FDAB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611E24" w:rsidRPr="00611E24" w14:paraId="0516376F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EC9822A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Protein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936E01" w14:textId="22F264AE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1659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01A04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416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FCD3" w14:textId="0BCFC554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0C91" w14:textId="32C27C1F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D762" w14:textId="62BF7504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826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B54D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818</w:t>
            </w:r>
          </w:p>
        </w:tc>
      </w:tr>
      <w:tr w:rsidR="00611E24" w:rsidRPr="00611E24" w14:paraId="20AAAD94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0594FFA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Carbohydrate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5DFB91" w14:textId="3A5DFCC1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CA08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855F" w14:textId="7F5EC401" w:rsidR="00E70335" w:rsidRPr="00611E24" w:rsidRDefault="001D7868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BF55" w14:textId="6A207B97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1</w:t>
            </w:r>
            <w:r w:rsidR="004801A3">
              <w:rPr>
                <w:sz w:val="16"/>
                <w:szCs w:val="16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8002" w14:textId="1E640905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6ED1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8</w:t>
            </w:r>
          </w:p>
        </w:tc>
      </w:tr>
      <w:tr w:rsidR="00611E24" w:rsidRPr="00611E24" w14:paraId="4992F255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ED1B78B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Small molecule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7B32D9" w14:textId="42B65D44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A97E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0783" w14:textId="09F6DDE3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807C" w14:textId="71D745E6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0409" w14:textId="5D4B1AC3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D7FC7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</w:t>
            </w:r>
          </w:p>
        </w:tc>
      </w:tr>
      <w:tr w:rsidR="00611E24" w:rsidRPr="00611E24" w14:paraId="21936BF7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5677C4D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184C26" w14:textId="480D1EA8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36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0DCB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033B" w14:textId="3CD1E0C3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059D" w14:textId="7B323C63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CA24" w14:textId="4FA3E020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D3DF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18</w:t>
            </w:r>
          </w:p>
        </w:tc>
      </w:tr>
      <w:tr w:rsidR="00611E24" w:rsidRPr="00611E24" w14:paraId="1DD562EA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FA19EAD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Water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51124F" w14:textId="6924DBC8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5B22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F98C" w14:textId="5AA869FC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37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8616" w14:textId="5143931B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53AA" w14:textId="331637A5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7880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</w:t>
            </w:r>
          </w:p>
        </w:tc>
      </w:tr>
      <w:tr w:rsidR="00611E24" w:rsidRPr="00611E24" w14:paraId="07182B63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E406647" w14:textId="77777777" w:rsidR="00E70335" w:rsidRPr="00611E24" w:rsidRDefault="00E70335" w:rsidP="00E70335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 w:rsidRPr="00611E24">
              <w:rPr>
                <w:i/>
                <w:sz w:val="16"/>
                <w:szCs w:val="16"/>
              </w:rPr>
              <w:t>R.m.s</w:t>
            </w:r>
            <w:proofErr w:type="spellEnd"/>
            <w:r w:rsidRPr="00611E24">
              <w:rPr>
                <w:i/>
                <w:sz w:val="16"/>
                <w:szCs w:val="16"/>
              </w:rPr>
              <w:t>. deviations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A07F45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4CDC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891C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54BD" w14:textId="77777777" w:rsidR="00E70335" w:rsidRPr="00E70335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D44F" w14:textId="1661EF55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AC12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611E24" w:rsidRPr="00611E24" w14:paraId="4335E809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54528AA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Bond lengths (Å)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35E857" w14:textId="46107EF1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0.004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F844" w14:textId="053D95EF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0.01</w:t>
            </w:r>
            <w:r w:rsidR="0097025A">
              <w:rPr>
                <w:sz w:val="16"/>
                <w:szCs w:val="16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3E6A" w14:textId="19791DDE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0.00</w:t>
            </w:r>
            <w:r w:rsidR="001D7868">
              <w:rPr>
                <w:sz w:val="16"/>
                <w:szCs w:val="16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94F5" w14:textId="4D0553E7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0.003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5021" w14:textId="6DEAADB9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0.003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0A35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0.002</w:t>
            </w:r>
          </w:p>
        </w:tc>
      </w:tr>
      <w:tr w:rsidR="00611E24" w:rsidRPr="00611E24" w14:paraId="195A785E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6137498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Bond angles (°)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6C9E19" w14:textId="01E2C3FD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0.822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E55E" w14:textId="565AAD04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0.5</w:t>
            </w:r>
            <w:r w:rsidR="0097025A">
              <w:rPr>
                <w:sz w:val="16"/>
                <w:szCs w:val="16"/>
              </w:rPr>
              <w:t>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4181" w14:textId="5D59FB1F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0.6</w:t>
            </w:r>
            <w:r w:rsidR="001D7868">
              <w:rPr>
                <w:sz w:val="16"/>
                <w:szCs w:val="16"/>
              </w:rPr>
              <w:t>67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F678" w14:textId="286F5770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0.</w:t>
            </w:r>
            <w:r w:rsidR="004801A3">
              <w:rPr>
                <w:sz w:val="16"/>
                <w:szCs w:val="16"/>
              </w:rPr>
              <w:t>613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E374" w14:textId="26BA537F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0.588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C110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0.585</w:t>
            </w:r>
          </w:p>
        </w:tc>
      </w:tr>
      <w:tr w:rsidR="00611E24" w:rsidRPr="00611E24" w14:paraId="1AD0C579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EC867C5" w14:textId="77777777" w:rsidR="00E70335" w:rsidRPr="00611E24" w:rsidRDefault="00E70335" w:rsidP="00E70335">
            <w:pPr>
              <w:spacing w:line="240" w:lineRule="auto"/>
              <w:rPr>
                <w:i/>
                <w:sz w:val="16"/>
                <w:szCs w:val="16"/>
              </w:rPr>
            </w:pPr>
            <w:proofErr w:type="spellStart"/>
            <w:r w:rsidRPr="00611E24">
              <w:rPr>
                <w:i/>
                <w:sz w:val="16"/>
                <w:szCs w:val="16"/>
              </w:rPr>
              <w:t>Ramachandran</w:t>
            </w:r>
            <w:proofErr w:type="spellEnd"/>
            <w:r w:rsidRPr="00611E24">
              <w:rPr>
                <w:i/>
                <w:sz w:val="16"/>
                <w:szCs w:val="16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1BE32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3E88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D45B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002A" w14:textId="77777777" w:rsidR="00E70335" w:rsidRPr="00E70335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5E95" w14:textId="12F93070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4475" w14:textId="77777777" w:rsidR="00E70335" w:rsidRPr="00611E24" w:rsidRDefault="00E70335" w:rsidP="00E70335">
            <w:pPr>
              <w:spacing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611E24" w:rsidRPr="00611E24" w14:paraId="4539FE6B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6347EC9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Favored (%)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0B7F7" w14:textId="73856B9E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94.55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5B7E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95.89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C5AB" w14:textId="554418CC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94.</w:t>
            </w:r>
            <w:r w:rsidR="001D7868">
              <w:rPr>
                <w:sz w:val="16"/>
                <w:szCs w:val="16"/>
              </w:rPr>
              <w:t>61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6CBB" w14:textId="3643D977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9</w:t>
            </w:r>
            <w:r w:rsidR="004801A3">
              <w:rPr>
                <w:sz w:val="16"/>
                <w:szCs w:val="16"/>
              </w:rPr>
              <w:t>6</w:t>
            </w:r>
            <w:r w:rsidRPr="005C3454">
              <w:rPr>
                <w:sz w:val="16"/>
                <w:szCs w:val="16"/>
              </w:rPr>
              <w:t>.</w:t>
            </w:r>
            <w:r w:rsidR="004801A3">
              <w:rPr>
                <w:sz w:val="16"/>
                <w:szCs w:val="16"/>
              </w:rPr>
              <w:t>18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033D" w14:textId="0647566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95.26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3E5C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96.56</w:t>
            </w:r>
          </w:p>
        </w:tc>
      </w:tr>
      <w:tr w:rsidR="00611E24" w:rsidRPr="00611E24" w14:paraId="7F40FDCD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E22796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Allowed (%)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1581BA" w14:textId="607E7AC5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5.45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AD6A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3.86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8444" w14:textId="6994457D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5.</w:t>
            </w:r>
            <w:r w:rsidR="001D7868">
              <w:rPr>
                <w:sz w:val="16"/>
                <w:szCs w:val="16"/>
              </w:rPr>
              <w:t>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0C67" w14:textId="63FA880A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E67E" w14:textId="65BA2E6E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4.74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435AE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3.44</w:t>
            </w:r>
          </w:p>
        </w:tc>
      </w:tr>
      <w:tr w:rsidR="00611E24" w:rsidRPr="00611E24" w14:paraId="1C70DF3F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B55AAAA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 xml:space="preserve">    Outliers (%)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812C14" w14:textId="6F38B766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B989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6E12" w14:textId="3DC5C61E" w:rsidR="00E70335" w:rsidRPr="00611E24" w:rsidRDefault="001D7868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78F5" w14:textId="376BAE50" w:rsidR="00E70335" w:rsidRPr="00E70335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5C3454">
              <w:rPr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9650" w14:textId="74AC881B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3296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0.00</w:t>
            </w:r>
          </w:p>
        </w:tc>
      </w:tr>
      <w:tr w:rsidR="00611E24" w:rsidRPr="00611E24" w14:paraId="479C92E7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131414A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Rotamer outliers (%)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A27FB6" w14:textId="6DE0AA1B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0.31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3C0F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0E92" w14:textId="7923934D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0.71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06E2" w14:textId="1D41D15C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F272" w14:textId="6CA3204C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1.78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DF8C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0.00</w:t>
            </w:r>
          </w:p>
        </w:tc>
      </w:tr>
      <w:tr w:rsidR="00611E24" w:rsidRPr="00611E24" w14:paraId="0B94E19E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BC7EC2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Wilson B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57C652" w14:textId="5EEAB6EE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133.85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1C92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104.64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CC47" w14:textId="64D6FC90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53.84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10B4" w14:textId="01097537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69.73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DA551" w14:textId="2CE3EEEF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109.88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96C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108.83</w:t>
            </w:r>
          </w:p>
        </w:tc>
      </w:tr>
      <w:tr w:rsidR="00611E24" w:rsidRPr="00611E24" w14:paraId="24A3BC5C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A014F5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Overall B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50DB70" w14:textId="6D78C2AB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196.70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28C2" w14:textId="105A0326" w:rsidR="00E70335" w:rsidRPr="00611E24" w:rsidRDefault="001D7868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</w:t>
            </w:r>
            <w:r w:rsidR="0097025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95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88D9" w14:textId="3AC578E7" w:rsidR="00E70335" w:rsidRPr="00611E24" w:rsidRDefault="001D7868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  <w:r w:rsidR="00E70335" w:rsidRPr="00611E2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99A4" w14:textId="62E27AB2" w:rsidR="00E70335" w:rsidRPr="00E70335" w:rsidRDefault="004801A3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78.70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B5A9" w14:textId="4A57A6FA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235.12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0383" w14:textId="77777777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81.64</w:t>
            </w:r>
          </w:p>
        </w:tc>
      </w:tr>
      <w:tr w:rsidR="005939B5" w:rsidRPr="00611E24" w14:paraId="6C89E24C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1D58E643" w14:textId="501A218E" w:rsidR="005939B5" w:rsidRPr="00611E24" w:rsidRDefault="008E2062" w:rsidP="00E70335">
            <w:pPr>
              <w:spacing w:line="240" w:lineRule="auto"/>
              <w:rPr>
                <w:sz w:val="16"/>
                <w:szCs w:val="16"/>
              </w:rPr>
            </w:pPr>
            <w:r w:rsidRPr="008E2062">
              <w:rPr>
                <w:sz w:val="16"/>
                <w:szCs w:val="16"/>
              </w:rPr>
              <w:t xml:space="preserve">Refined overall anisotropic scale matrix from </w:t>
            </w:r>
            <w:proofErr w:type="spellStart"/>
            <w:r w:rsidRPr="008E2062">
              <w:rPr>
                <w:sz w:val="16"/>
                <w:szCs w:val="16"/>
              </w:rPr>
              <w:t>Phenix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77A10F" w14:textId="77777777" w:rsidR="008E2062" w:rsidRDefault="008E2062" w:rsidP="008E206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E2062">
              <w:rPr>
                <w:sz w:val="16"/>
                <w:szCs w:val="16"/>
              </w:rPr>
              <w:t xml:space="preserve">V0: </w:t>
            </w:r>
          </w:p>
          <w:p w14:paraId="54D0414A" w14:textId="2773229B" w:rsidR="008E2062" w:rsidRPr="008E2062" w:rsidRDefault="008E2062" w:rsidP="008E206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E2062">
              <w:rPr>
                <w:sz w:val="16"/>
                <w:szCs w:val="16"/>
              </w:rPr>
              <w:t>-5.7665,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19.8605,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6.3841,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-1.7261,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-1.4833,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-8.2477</w:t>
            </w:r>
          </w:p>
          <w:p w14:paraId="07036815" w14:textId="77777777" w:rsidR="008E2062" w:rsidRDefault="008E2062" w:rsidP="008E206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E2062">
              <w:rPr>
                <w:sz w:val="16"/>
                <w:szCs w:val="16"/>
              </w:rPr>
              <w:t xml:space="preserve">      V1: </w:t>
            </w:r>
          </w:p>
          <w:p w14:paraId="768660DE" w14:textId="34D4DD72" w:rsidR="005939B5" w:rsidRPr="00611E24" w:rsidRDefault="008E2062" w:rsidP="008E2062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E2062">
              <w:rPr>
                <w:sz w:val="16"/>
                <w:szCs w:val="16"/>
              </w:rPr>
              <w:t>-0.0158,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-0.1990,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0.0344,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0.0223,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0.0090,</w:t>
            </w:r>
            <w:r>
              <w:rPr>
                <w:sz w:val="16"/>
                <w:szCs w:val="16"/>
              </w:rPr>
              <w:t xml:space="preserve"> </w:t>
            </w:r>
            <w:r w:rsidRPr="008E2062">
              <w:rPr>
                <w:sz w:val="16"/>
                <w:szCs w:val="16"/>
              </w:rPr>
              <w:t>0.0596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1E14" w14:textId="77777777" w:rsidR="00C727EA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 xml:space="preserve">      V0: </w:t>
            </w:r>
          </w:p>
          <w:p w14:paraId="564C9ED3" w14:textId="77777777" w:rsidR="00C727EA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>-1.4787,</w:t>
            </w:r>
            <w:r>
              <w:rPr>
                <w:sz w:val="16"/>
                <w:szCs w:val="16"/>
              </w:rPr>
              <w:t xml:space="preserve">                 </w:t>
            </w:r>
          </w:p>
          <w:p w14:paraId="66EB3391" w14:textId="5475E84E" w:rsidR="00C727EA" w:rsidRPr="00C727EA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>-12.6681,</w:t>
            </w:r>
            <w:r>
              <w:rPr>
                <w:sz w:val="16"/>
                <w:szCs w:val="16"/>
              </w:rPr>
              <w:t xml:space="preserve">            </w:t>
            </w:r>
            <w:r w:rsidRPr="00C727EA">
              <w:rPr>
                <w:sz w:val="16"/>
                <w:szCs w:val="16"/>
              </w:rPr>
              <w:t>-5.2682,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0.2529,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-1.0922,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6.8197</w:t>
            </w:r>
          </w:p>
          <w:p w14:paraId="2902DD09" w14:textId="77777777" w:rsidR="00C727EA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 xml:space="preserve">      V1: </w:t>
            </w:r>
          </w:p>
          <w:p w14:paraId="1C3F1E42" w14:textId="3A545C76" w:rsidR="005939B5" w:rsidRPr="00611E24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>0.0201,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0.0764,</w:t>
            </w:r>
            <w:r>
              <w:rPr>
                <w:sz w:val="16"/>
                <w:szCs w:val="16"/>
              </w:rPr>
              <w:t xml:space="preserve">     </w:t>
            </w:r>
            <w:r w:rsidRPr="00C727EA">
              <w:rPr>
                <w:sz w:val="16"/>
                <w:szCs w:val="16"/>
              </w:rPr>
              <w:t>-0.0236,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0.0030,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0.0048,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-0.0296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4E44" w14:textId="77777777" w:rsidR="008E2062" w:rsidRDefault="00A213EE" w:rsidP="00A213EE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213EE">
              <w:rPr>
                <w:sz w:val="16"/>
                <w:szCs w:val="16"/>
              </w:rPr>
              <w:t xml:space="preserve">      V0: </w:t>
            </w:r>
          </w:p>
          <w:p w14:paraId="3A4E12C3" w14:textId="77777777" w:rsidR="00C727EA" w:rsidRDefault="00A213EE" w:rsidP="00A213EE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213EE">
              <w:rPr>
                <w:sz w:val="16"/>
                <w:szCs w:val="16"/>
              </w:rPr>
              <w:t>-1.4987,</w:t>
            </w:r>
          </w:p>
          <w:p w14:paraId="4C9A39AC" w14:textId="0DE2F138" w:rsidR="00A213EE" w:rsidRPr="00A213EE" w:rsidRDefault="00A213EE" w:rsidP="00A213EE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213EE">
              <w:rPr>
                <w:sz w:val="16"/>
                <w:szCs w:val="16"/>
              </w:rPr>
              <w:t>-17.3398,</w:t>
            </w:r>
            <w:r w:rsidR="008E2062">
              <w:rPr>
                <w:sz w:val="16"/>
                <w:szCs w:val="16"/>
              </w:rPr>
              <w:t xml:space="preserve"> </w:t>
            </w:r>
            <w:r w:rsidRPr="00A213EE">
              <w:rPr>
                <w:sz w:val="16"/>
                <w:szCs w:val="16"/>
              </w:rPr>
              <w:t>0.3982,</w:t>
            </w:r>
            <w:r w:rsidR="008E2062">
              <w:rPr>
                <w:sz w:val="16"/>
                <w:szCs w:val="16"/>
              </w:rPr>
              <w:t xml:space="preserve"> </w:t>
            </w:r>
            <w:r w:rsidRPr="00A213EE">
              <w:rPr>
                <w:sz w:val="16"/>
                <w:szCs w:val="16"/>
              </w:rPr>
              <w:t>-1.3034,</w:t>
            </w:r>
            <w:r w:rsidR="008E2062">
              <w:rPr>
                <w:sz w:val="16"/>
                <w:szCs w:val="16"/>
              </w:rPr>
              <w:t xml:space="preserve"> </w:t>
            </w:r>
            <w:r w:rsidRPr="00A213EE">
              <w:rPr>
                <w:sz w:val="16"/>
                <w:szCs w:val="16"/>
              </w:rPr>
              <w:t>-2.9210,</w:t>
            </w:r>
            <w:r w:rsidR="008E2062">
              <w:rPr>
                <w:sz w:val="16"/>
                <w:szCs w:val="16"/>
              </w:rPr>
              <w:t xml:space="preserve"> </w:t>
            </w:r>
            <w:r w:rsidRPr="00A213EE">
              <w:rPr>
                <w:sz w:val="16"/>
                <w:szCs w:val="16"/>
              </w:rPr>
              <w:t>0.1157</w:t>
            </w:r>
          </w:p>
          <w:p w14:paraId="7E601FC7" w14:textId="77777777" w:rsidR="008E2062" w:rsidRDefault="00A213EE" w:rsidP="00A213EE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213EE">
              <w:rPr>
                <w:sz w:val="16"/>
                <w:szCs w:val="16"/>
              </w:rPr>
              <w:t xml:space="preserve">      V1: </w:t>
            </w:r>
          </w:p>
          <w:p w14:paraId="3C789C53" w14:textId="48B01CC3" w:rsidR="005939B5" w:rsidRPr="00611E24" w:rsidRDefault="00A213EE" w:rsidP="00A213EE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213EE">
              <w:rPr>
                <w:sz w:val="16"/>
                <w:szCs w:val="16"/>
              </w:rPr>
              <w:t>0.0434,</w:t>
            </w:r>
            <w:r w:rsidR="008E2062">
              <w:rPr>
                <w:sz w:val="16"/>
                <w:szCs w:val="16"/>
              </w:rPr>
              <w:t xml:space="preserve"> </w:t>
            </w:r>
            <w:r w:rsidRPr="00A213EE">
              <w:rPr>
                <w:sz w:val="16"/>
                <w:szCs w:val="16"/>
              </w:rPr>
              <w:t>-0.0101,</w:t>
            </w:r>
            <w:r w:rsidR="008E2062">
              <w:rPr>
                <w:sz w:val="16"/>
                <w:szCs w:val="16"/>
              </w:rPr>
              <w:t xml:space="preserve"> </w:t>
            </w:r>
            <w:r w:rsidRPr="00A213EE">
              <w:rPr>
                <w:sz w:val="16"/>
                <w:szCs w:val="16"/>
              </w:rPr>
              <w:t>0.0398,</w:t>
            </w:r>
            <w:r w:rsidR="008E2062">
              <w:rPr>
                <w:sz w:val="16"/>
                <w:szCs w:val="16"/>
              </w:rPr>
              <w:t xml:space="preserve"> </w:t>
            </w:r>
            <w:r w:rsidRPr="00A213EE">
              <w:rPr>
                <w:sz w:val="16"/>
                <w:szCs w:val="16"/>
              </w:rPr>
              <w:t>-0.0019,</w:t>
            </w:r>
            <w:r w:rsidR="008E2062">
              <w:rPr>
                <w:sz w:val="16"/>
                <w:szCs w:val="16"/>
              </w:rPr>
              <w:t xml:space="preserve"> </w:t>
            </w:r>
            <w:r w:rsidRPr="00A213EE">
              <w:rPr>
                <w:sz w:val="16"/>
                <w:szCs w:val="16"/>
              </w:rPr>
              <w:t>-0.0211,</w:t>
            </w:r>
            <w:r w:rsidR="008E2062">
              <w:rPr>
                <w:sz w:val="16"/>
                <w:szCs w:val="16"/>
              </w:rPr>
              <w:t xml:space="preserve"> </w:t>
            </w:r>
            <w:r w:rsidRPr="00A213EE">
              <w:rPr>
                <w:sz w:val="16"/>
                <w:szCs w:val="16"/>
              </w:rPr>
              <w:t>0.0057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81F0" w14:textId="77777777" w:rsidR="00C727EA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 xml:space="preserve">      V0:</w:t>
            </w:r>
          </w:p>
          <w:p w14:paraId="05FA0D6B" w14:textId="77777777" w:rsidR="00C727EA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>0.4779,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2.9895,</w:t>
            </w:r>
          </w:p>
          <w:p w14:paraId="47659068" w14:textId="61D7B465" w:rsidR="00C727EA" w:rsidRPr="00C727EA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>-2.3112,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-2.6096,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1.9457,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1.7383</w:t>
            </w:r>
          </w:p>
          <w:p w14:paraId="2B3076C9" w14:textId="77777777" w:rsidR="00C727EA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 xml:space="preserve">      V1: </w:t>
            </w:r>
          </w:p>
          <w:p w14:paraId="7A11E787" w14:textId="0A4E83CF" w:rsidR="005939B5" w:rsidRDefault="00C727EA" w:rsidP="00C727E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727EA">
              <w:rPr>
                <w:sz w:val="16"/>
                <w:szCs w:val="16"/>
              </w:rPr>
              <w:t>-0.0210,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0.0508,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-0.0043,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0.0170,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0.0222,</w:t>
            </w:r>
            <w:r>
              <w:rPr>
                <w:sz w:val="16"/>
                <w:szCs w:val="16"/>
              </w:rPr>
              <w:t xml:space="preserve"> </w:t>
            </w:r>
            <w:r w:rsidRPr="00C727EA">
              <w:rPr>
                <w:sz w:val="16"/>
                <w:szCs w:val="16"/>
              </w:rPr>
              <w:t>-0.0129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7981" w14:textId="77777777" w:rsidR="008E2062" w:rsidRDefault="004946CA" w:rsidP="004946C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946CA">
              <w:rPr>
                <w:sz w:val="16"/>
                <w:szCs w:val="16"/>
              </w:rPr>
              <w:t xml:space="preserve">      V0: </w:t>
            </w:r>
          </w:p>
          <w:p w14:paraId="4A5DE881" w14:textId="77777777" w:rsidR="00C727EA" w:rsidRDefault="004946CA" w:rsidP="004946C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946CA">
              <w:rPr>
                <w:sz w:val="16"/>
                <w:szCs w:val="16"/>
              </w:rPr>
              <w:t>-7.4819,</w:t>
            </w:r>
            <w:r w:rsidR="008E2062">
              <w:rPr>
                <w:sz w:val="16"/>
                <w:szCs w:val="16"/>
              </w:rPr>
              <w:t xml:space="preserve">                 </w:t>
            </w:r>
          </w:p>
          <w:p w14:paraId="2297D106" w14:textId="0FAD737C" w:rsidR="004946CA" w:rsidRPr="004946CA" w:rsidRDefault="004946CA" w:rsidP="004946C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946CA">
              <w:rPr>
                <w:sz w:val="16"/>
                <w:szCs w:val="16"/>
              </w:rPr>
              <w:t>-20.2922,</w:t>
            </w:r>
            <w:r w:rsidR="008E2062">
              <w:rPr>
                <w:sz w:val="16"/>
                <w:szCs w:val="16"/>
              </w:rPr>
              <w:t xml:space="preserve"> </w:t>
            </w:r>
            <w:r w:rsidRPr="004946CA">
              <w:rPr>
                <w:sz w:val="16"/>
                <w:szCs w:val="16"/>
              </w:rPr>
              <w:t>44.3031,</w:t>
            </w:r>
            <w:r w:rsidR="008E2062">
              <w:rPr>
                <w:sz w:val="16"/>
                <w:szCs w:val="16"/>
              </w:rPr>
              <w:t xml:space="preserve"> </w:t>
            </w:r>
            <w:r w:rsidRPr="004946CA">
              <w:rPr>
                <w:sz w:val="16"/>
                <w:szCs w:val="16"/>
              </w:rPr>
              <w:t>1.2023,</w:t>
            </w:r>
            <w:r w:rsidR="008E2062">
              <w:rPr>
                <w:sz w:val="16"/>
                <w:szCs w:val="16"/>
              </w:rPr>
              <w:t xml:space="preserve"> </w:t>
            </w:r>
            <w:r w:rsidRPr="004946CA">
              <w:rPr>
                <w:sz w:val="16"/>
                <w:szCs w:val="16"/>
              </w:rPr>
              <w:t>-14.6157,</w:t>
            </w:r>
            <w:r w:rsidR="008E2062">
              <w:rPr>
                <w:sz w:val="16"/>
                <w:szCs w:val="16"/>
              </w:rPr>
              <w:t xml:space="preserve"> </w:t>
            </w:r>
            <w:r w:rsidRPr="004946CA">
              <w:rPr>
                <w:sz w:val="16"/>
                <w:szCs w:val="16"/>
              </w:rPr>
              <w:t>4.0158</w:t>
            </w:r>
          </w:p>
          <w:p w14:paraId="4D707B7B" w14:textId="77777777" w:rsidR="008E2062" w:rsidRDefault="004946CA" w:rsidP="004946C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946CA">
              <w:rPr>
                <w:sz w:val="16"/>
                <w:szCs w:val="16"/>
              </w:rPr>
              <w:t xml:space="preserve">      V1: </w:t>
            </w:r>
          </w:p>
          <w:p w14:paraId="1BEC1BE8" w14:textId="6F07228F" w:rsidR="005939B5" w:rsidRPr="00611E24" w:rsidRDefault="004946CA" w:rsidP="004946C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4946CA">
              <w:rPr>
                <w:sz w:val="16"/>
                <w:szCs w:val="16"/>
              </w:rPr>
              <w:t>-0.0390,</w:t>
            </w:r>
            <w:r w:rsidR="008E2062">
              <w:rPr>
                <w:sz w:val="16"/>
                <w:szCs w:val="16"/>
              </w:rPr>
              <w:t xml:space="preserve"> </w:t>
            </w:r>
            <w:r w:rsidRPr="004946CA">
              <w:rPr>
                <w:sz w:val="16"/>
                <w:szCs w:val="16"/>
              </w:rPr>
              <w:t>-0.0504,</w:t>
            </w:r>
            <w:r w:rsidR="008E2062">
              <w:rPr>
                <w:sz w:val="16"/>
                <w:szCs w:val="16"/>
              </w:rPr>
              <w:t xml:space="preserve"> </w:t>
            </w:r>
            <w:r w:rsidRPr="004946CA">
              <w:rPr>
                <w:sz w:val="16"/>
                <w:szCs w:val="16"/>
              </w:rPr>
              <w:t>-0.0239,</w:t>
            </w:r>
            <w:r w:rsidR="008E2062">
              <w:rPr>
                <w:sz w:val="16"/>
                <w:szCs w:val="16"/>
              </w:rPr>
              <w:t xml:space="preserve"> </w:t>
            </w:r>
            <w:r w:rsidRPr="004946CA">
              <w:rPr>
                <w:sz w:val="16"/>
                <w:szCs w:val="16"/>
              </w:rPr>
              <w:t>-0.0238,</w:t>
            </w:r>
            <w:r w:rsidR="008E2062">
              <w:rPr>
                <w:sz w:val="16"/>
                <w:szCs w:val="16"/>
              </w:rPr>
              <w:t xml:space="preserve"> </w:t>
            </w:r>
            <w:r w:rsidRPr="004946CA">
              <w:rPr>
                <w:sz w:val="16"/>
                <w:szCs w:val="16"/>
              </w:rPr>
              <w:t>0.0455,</w:t>
            </w:r>
            <w:r w:rsidR="008E2062">
              <w:rPr>
                <w:sz w:val="16"/>
                <w:szCs w:val="16"/>
              </w:rPr>
              <w:t xml:space="preserve"> </w:t>
            </w:r>
            <w:r w:rsidRPr="004946CA">
              <w:rPr>
                <w:sz w:val="16"/>
                <w:szCs w:val="16"/>
              </w:rPr>
              <w:t>0.0117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BD26" w14:textId="77777777" w:rsidR="000F188D" w:rsidRDefault="000F188D" w:rsidP="000F188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F188D">
              <w:rPr>
                <w:sz w:val="16"/>
                <w:szCs w:val="16"/>
              </w:rPr>
              <w:t xml:space="preserve">      V0: </w:t>
            </w:r>
          </w:p>
          <w:p w14:paraId="356F84D0" w14:textId="77777777" w:rsidR="000F188D" w:rsidRDefault="000F188D" w:rsidP="000F188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F188D">
              <w:rPr>
                <w:sz w:val="16"/>
                <w:szCs w:val="16"/>
              </w:rPr>
              <w:t>1.5887,</w:t>
            </w:r>
            <w:r>
              <w:rPr>
                <w:sz w:val="16"/>
                <w:szCs w:val="16"/>
              </w:rPr>
              <w:t xml:space="preserve"> </w:t>
            </w:r>
            <w:r w:rsidRPr="000F188D">
              <w:rPr>
                <w:sz w:val="16"/>
                <w:szCs w:val="16"/>
              </w:rPr>
              <w:t>-1.9187,</w:t>
            </w:r>
          </w:p>
          <w:p w14:paraId="4D70B8FE" w14:textId="4BDAB7CF" w:rsidR="000F188D" w:rsidRPr="000F188D" w:rsidRDefault="000F188D" w:rsidP="000F188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F188D">
              <w:rPr>
                <w:sz w:val="16"/>
                <w:szCs w:val="16"/>
              </w:rPr>
              <w:t>-1.5473,</w:t>
            </w:r>
            <w:r>
              <w:rPr>
                <w:sz w:val="16"/>
                <w:szCs w:val="16"/>
              </w:rPr>
              <w:t xml:space="preserve"> </w:t>
            </w:r>
            <w:r w:rsidRPr="000F188D">
              <w:rPr>
                <w:sz w:val="16"/>
                <w:szCs w:val="16"/>
              </w:rPr>
              <w:t>-1.1425,</w:t>
            </w:r>
            <w:r>
              <w:rPr>
                <w:sz w:val="16"/>
                <w:szCs w:val="16"/>
              </w:rPr>
              <w:t xml:space="preserve"> </w:t>
            </w:r>
            <w:r w:rsidRPr="000F188D">
              <w:rPr>
                <w:sz w:val="16"/>
                <w:szCs w:val="16"/>
              </w:rPr>
              <w:t>2.7567,</w:t>
            </w:r>
            <w:r>
              <w:rPr>
                <w:sz w:val="16"/>
                <w:szCs w:val="16"/>
              </w:rPr>
              <w:t xml:space="preserve"> </w:t>
            </w:r>
            <w:r w:rsidRPr="000F188D">
              <w:rPr>
                <w:sz w:val="16"/>
                <w:szCs w:val="16"/>
              </w:rPr>
              <w:t>0.0858</w:t>
            </w:r>
          </w:p>
          <w:p w14:paraId="0F62B27F" w14:textId="77777777" w:rsidR="000F188D" w:rsidRDefault="000F188D" w:rsidP="000F188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F188D">
              <w:rPr>
                <w:sz w:val="16"/>
                <w:szCs w:val="16"/>
              </w:rPr>
              <w:t xml:space="preserve">      V1: </w:t>
            </w:r>
          </w:p>
          <w:p w14:paraId="538AA22C" w14:textId="77777777" w:rsidR="000F188D" w:rsidRDefault="000F188D" w:rsidP="000F188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F188D">
              <w:rPr>
                <w:sz w:val="16"/>
                <w:szCs w:val="16"/>
              </w:rPr>
              <w:t>0.0375,</w:t>
            </w:r>
            <w:r>
              <w:rPr>
                <w:sz w:val="16"/>
                <w:szCs w:val="16"/>
              </w:rPr>
              <w:t xml:space="preserve"> </w:t>
            </w:r>
            <w:r w:rsidRPr="000F188D">
              <w:rPr>
                <w:sz w:val="16"/>
                <w:szCs w:val="16"/>
              </w:rPr>
              <w:t>-0.0130,</w:t>
            </w:r>
            <w:r>
              <w:rPr>
                <w:sz w:val="16"/>
                <w:szCs w:val="16"/>
              </w:rPr>
              <w:t xml:space="preserve"> </w:t>
            </w:r>
            <w:r w:rsidRPr="000F188D">
              <w:rPr>
                <w:sz w:val="16"/>
                <w:szCs w:val="16"/>
              </w:rPr>
              <w:t>-0.0095,</w:t>
            </w:r>
            <w:r>
              <w:rPr>
                <w:sz w:val="16"/>
                <w:szCs w:val="16"/>
              </w:rPr>
              <w:t xml:space="preserve"> </w:t>
            </w:r>
            <w:r w:rsidRPr="000F188D">
              <w:rPr>
                <w:sz w:val="16"/>
                <w:szCs w:val="16"/>
              </w:rPr>
              <w:t>0.0202,</w:t>
            </w:r>
          </w:p>
          <w:p w14:paraId="4BF7627B" w14:textId="278EE01F" w:rsidR="005939B5" w:rsidRPr="00611E24" w:rsidRDefault="000F188D" w:rsidP="000F188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F188D">
              <w:rPr>
                <w:sz w:val="16"/>
                <w:szCs w:val="16"/>
              </w:rPr>
              <w:t>0.0323,</w:t>
            </w:r>
            <w:r>
              <w:rPr>
                <w:sz w:val="16"/>
                <w:szCs w:val="16"/>
              </w:rPr>
              <w:t xml:space="preserve"> </w:t>
            </w:r>
            <w:r w:rsidRPr="000F188D">
              <w:rPr>
                <w:sz w:val="16"/>
                <w:szCs w:val="16"/>
              </w:rPr>
              <w:t>-0.0105</w:t>
            </w:r>
          </w:p>
        </w:tc>
      </w:tr>
      <w:tr w:rsidR="00611E24" w:rsidRPr="00611E24" w14:paraId="0DB06681" w14:textId="77777777" w:rsidTr="00FF6ACF">
        <w:trPr>
          <w:trHeight w:val="24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387DDE7A" w14:textId="77777777" w:rsidR="00E70335" w:rsidRPr="00611E24" w:rsidRDefault="00E70335" w:rsidP="00E70335">
            <w:pPr>
              <w:spacing w:line="240" w:lineRule="auto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PDB ID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CCCBFB" w14:textId="337AB380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5SZL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37F8" w14:textId="032B7002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5SZM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127D" w14:textId="7B818D99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5SZN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2DE4" w14:textId="77677470" w:rsidR="00E70335" w:rsidRPr="00E70335" w:rsidRDefault="00BC58B1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5T9T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26BD" w14:textId="61EBF3BB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5SZO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1EFD" w14:textId="1A09434B" w:rsidR="00E70335" w:rsidRPr="00611E24" w:rsidRDefault="00E70335" w:rsidP="00E70335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611E24">
              <w:rPr>
                <w:sz w:val="16"/>
                <w:szCs w:val="16"/>
              </w:rPr>
              <w:t>5SZP</w:t>
            </w:r>
          </w:p>
        </w:tc>
      </w:tr>
    </w:tbl>
    <w:p w14:paraId="7A38358A" w14:textId="2D027ECE" w:rsidR="009273B3" w:rsidRDefault="00207926" w:rsidP="00A5038E">
      <w:pPr>
        <w:pStyle w:val="Heading4"/>
      </w:pPr>
      <w:r>
        <w:t>Figure 1—source data 1</w:t>
      </w:r>
      <w:r w:rsidR="009273B3">
        <w:t>. X-ray crystallography d</w:t>
      </w:r>
      <w:r w:rsidR="009273B3" w:rsidRPr="00BE417A">
        <w:t>ata collection and refinement statistics</w:t>
      </w:r>
    </w:p>
    <w:p w14:paraId="7A043CE5" w14:textId="5C7BB551" w:rsidR="004162A7" w:rsidRPr="006E75BD" w:rsidRDefault="00207926" w:rsidP="008E3A85">
      <w:pPr>
        <w:pStyle w:val="NoSpacing"/>
      </w:pPr>
      <w:r>
        <w:t>Values in parentheses are for the outer shell. ASU = asymmetric u</w:t>
      </w:r>
      <w:r w:rsidR="008E3A85">
        <w:t xml:space="preserve">nit; </w:t>
      </w:r>
      <w:proofErr w:type="spellStart"/>
      <w:r w:rsidR="008E3A85">
        <w:t>R.m.s</w:t>
      </w:r>
      <w:proofErr w:type="spellEnd"/>
      <w:r w:rsidR="008E3A85">
        <w:t>. = Root mean square.</w:t>
      </w:r>
      <w:bookmarkStart w:id="0" w:name="_GoBack"/>
      <w:bookmarkEnd w:id="0"/>
      <w:r w:rsidR="008E3A85" w:rsidRPr="006E75BD">
        <w:t xml:space="preserve"> </w:t>
      </w:r>
    </w:p>
    <w:sectPr w:rsidR="004162A7" w:rsidRPr="006E75BD" w:rsidSect="008E3A85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7F"/>
    <w:rsid w:val="0001248D"/>
    <w:rsid w:val="00014524"/>
    <w:rsid w:val="0001543A"/>
    <w:rsid w:val="00026DB8"/>
    <w:rsid w:val="0002717B"/>
    <w:rsid w:val="00030A89"/>
    <w:rsid w:val="00031E92"/>
    <w:rsid w:val="00035393"/>
    <w:rsid w:val="00041FC6"/>
    <w:rsid w:val="000436DE"/>
    <w:rsid w:val="00047FEA"/>
    <w:rsid w:val="000656AE"/>
    <w:rsid w:val="000677F5"/>
    <w:rsid w:val="000A10A5"/>
    <w:rsid w:val="000D6B78"/>
    <w:rsid w:val="000D7FF9"/>
    <w:rsid w:val="000E178E"/>
    <w:rsid w:val="000F0200"/>
    <w:rsid w:val="000F188D"/>
    <w:rsid w:val="000F3F7F"/>
    <w:rsid w:val="0010660F"/>
    <w:rsid w:val="001069EE"/>
    <w:rsid w:val="0011325E"/>
    <w:rsid w:val="00113960"/>
    <w:rsid w:val="00114003"/>
    <w:rsid w:val="00114A3D"/>
    <w:rsid w:val="00115AE2"/>
    <w:rsid w:val="0011755B"/>
    <w:rsid w:val="001330BD"/>
    <w:rsid w:val="00134E57"/>
    <w:rsid w:val="00167C15"/>
    <w:rsid w:val="001712CA"/>
    <w:rsid w:val="00175305"/>
    <w:rsid w:val="00175FA2"/>
    <w:rsid w:val="00177672"/>
    <w:rsid w:val="00177E0D"/>
    <w:rsid w:val="001A128C"/>
    <w:rsid w:val="001A35A2"/>
    <w:rsid w:val="001A4E50"/>
    <w:rsid w:val="001A7D0C"/>
    <w:rsid w:val="001B2D3F"/>
    <w:rsid w:val="001B2EB2"/>
    <w:rsid w:val="001B52C2"/>
    <w:rsid w:val="001D35D0"/>
    <w:rsid w:val="001D5948"/>
    <w:rsid w:val="001D7561"/>
    <w:rsid w:val="001D7868"/>
    <w:rsid w:val="001E0B9B"/>
    <w:rsid w:val="001E1478"/>
    <w:rsid w:val="001E60E3"/>
    <w:rsid w:val="00207926"/>
    <w:rsid w:val="00215C60"/>
    <w:rsid w:val="00222647"/>
    <w:rsid w:val="00225952"/>
    <w:rsid w:val="0023154D"/>
    <w:rsid w:val="00244D11"/>
    <w:rsid w:val="002456D8"/>
    <w:rsid w:val="00251DC6"/>
    <w:rsid w:val="0027177D"/>
    <w:rsid w:val="002761FD"/>
    <w:rsid w:val="002770F8"/>
    <w:rsid w:val="002870EE"/>
    <w:rsid w:val="00287590"/>
    <w:rsid w:val="00290C71"/>
    <w:rsid w:val="00293953"/>
    <w:rsid w:val="00297863"/>
    <w:rsid w:val="002A230F"/>
    <w:rsid w:val="002A5EA8"/>
    <w:rsid w:val="002B7FDF"/>
    <w:rsid w:val="002C2956"/>
    <w:rsid w:val="002C6E4B"/>
    <w:rsid w:val="002C6FB7"/>
    <w:rsid w:val="002D386A"/>
    <w:rsid w:val="002E28AA"/>
    <w:rsid w:val="002F07A0"/>
    <w:rsid w:val="0030447D"/>
    <w:rsid w:val="00305D5E"/>
    <w:rsid w:val="00330501"/>
    <w:rsid w:val="003338E7"/>
    <w:rsid w:val="00335DC9"/>
    <w:rsid w:val="00340FF6"/>
    <w:rsid w:val="00362428"/>
    <w:rsid w:val="003626B5"/>
    <w:rsid w:val="003640FE"/>
    <w:rsid w:val="003867CC"/>
    <w:rsid w:val="0039058C"/>
    <w:rsid w:val="00391D22"/>
    <w:rsid w:val="003A0711"/>
    <w:rsid w:val="003A75D3"/>
    <w:rsid w:val="003C098A"/>
    <w:rsid w:val="003C120C"/>
    <w:rsid w:val="003C2B1A"/>
    <w:rsid w:val="003D13D4"/>
    <w:rsid w:val="003E5615"/>
    <w:rsid w:val="003F5B44"/>
    <w:rsid w:val="00402510"/>
    <w:rsid w:val="004059C1"/>
    <w:rsid w:val="004140B4"/>
    <w:rsid w:val="00415BFA"/>
    <w:rsid w:val="004162A7"/>
    <w:rsid w:val="0041730A"/>
    <w:rsid w:val="00423F34"/>
    <w:rsid w:val="004256C1"/>
    <w:rsid w:val="00433DE2"/>
    <w:rsid w:val="004408CD"/>
    <w:rsid w:val="00441775"/>
    <w:rsid w:val="00442A03"/>
    <w:rsid w:val="00453753"/>
    <w:rsid w:val="0046176C"/>
    <w:rsid w:val="00466B3B"/>
    <w:rsid w:val="00475A7F"/>
    <w:rsid w:val="00476BFC"/>
    <w:rsid w:val="004801A3"/>
    <w:rsid w:val="00492D72"/>
    <w:rsid w:val="004946CA"/>
    <w:rsid w:val="004954C5"/>
    <w:rsid w:val="004B0BDD"/>
    <w:rsid w:val="004C5540"/>
    <w:rsid w:val="004C59AD"/>
    <w:rsid w:val="004C6082"/>
    <w:rsid w:val="004D2656"/>
    <w:rsid w:val="004D4BC5"/>
    <w:rsid w:val="004E0035"/>
    <w:rsid w:val="004E078F"/>
    <w:rsid w:val="004E0DB8"/>
    <w:rsid w:val="004E253D"/>
    <w:rsid w:val="004E3B1E"/>
    <w:rsid w:val="004F7565"/>
    <w:rsid w:val="00506D65"/>
    <w:rsid w:val="00516CA8"/>
    <w:rsid w:val="00530A52"/>
    <w:rsid w:val="0053518F"/>
    <w:rsid w:val="00537E57"/>
    <w:rsid w:val="00560E41"/>
    <w:rsid w:val="00563451"/>
    <w:rsid w:val="005723F4"/>
    <w:rsid w:val="00584A99"/>
    <w:rsid w:val="00586946"/>
    <w:rsid w:val="00590B72"/>
    <w:rsid w:val="005939B5"/>
    <w:rsid w:val="005B4328"/>
    <w:rsid w:val="005B4860"/>
    <w:rsid w:val="005C3FC0"/>
    <w:rsid w:val="005D1CA0"/>
    <w:rsid w:val="005E4FE2"/>
    <w:rsid w:val="005E6F65"/>
    <w:rsid w:val="005F6E05"/>
    <w:rsid w:val="006006F2"/>
    <w:rsid w:val="00611E24"/>
    <w:rsid w:val="006132EB"/>
    <w:rsid w:val="00613653"/>
    <w:rsid w:val="006164F4"/>
    <w:rsid w:val="00617678"/>
    <w:rsid w:val="00622F55"/>
    <w:rsid w:val="00623CC0"/>
    <w:rsid w:val="00625941"/>
    <w:rsid w:val="0064086D"/>
    <w:rsid w:val="0064189E"/>
    <w:rsid w:val="00643C9F"/>
    <w:rsid w:val="006540BE"/>
    <w:rsid w:val="006657E7"/>
    <w:rsid w:val="0066653B"/>
    <w:rsid w:val="0068301A"/>
    <w:rsid w:val="006868CE"/>
    <w:rsid w:val="00687FD7"/>
    <w:rsid w:val="00696C11"/>
    <w:rsid w:val="00697C6A"/>
    <w:rsid w:val="006A4116"/>
    <w:rsid w:val="006A7691"/>
    <w:rsid w:val="006B54DC"/>
    <w:rsid w:val="006D4C2C"/>
    <w:rsid w:val="006E6C2B"/>
    <w:rsid w:val="006E75BD"/>
    <w:rsid w:val="006E794C"/>
    <w:rsid w:val="006F2A65"/>
    <w:rsid w:val="006F5403"/>
    <w:rsid w:val="00701B78"/>
    <w:rsid w:val="00726DC8"/>
    <w:rsid w:val="007271E9"/>
    <w:rsid w:val="00735543"/>
    <w:rsid w:val="007419AC"/>
    <w:rsid w:val="00745B3F"/>
    <w:rsid w:val="00754244"/>
    <w:rsid w:val="00766825"/>
    <w:rsid w:val="007829DB"/>
    <w:rsid w:val="00783912"/>
    <w:rsid w:val="007912DC"/>
    <w:rsid w:val="0079581A"/>
    <w:rsid w:val="007A04EC"/>
    <w:rsid w:val="007B5AB4"/>
    <w:rsid w:val="007C2D82"/>
    <w:rsid w:val="007C4FF5"/>
    <w:rsid w:val="007D1823"/>
    <w:rsid w:val="007D3C35"/>
    <w:rsid w:val="007E3FD2"/>
    <w:rsid w:val="007E7033"/>
    <w:rsid w:val="00822DAA"/>
    <w:rsid w:val="00825653"/>
    <w:rsid w:val="00827484"/>
    <w:rsid w:val="00830EE2"/>
    <w:rsid w:val="008327DC"/>
    <w:rsid w:val="008351AD"/>
    <w:rsid w:val="008366BC"/>
    <w:rsid w:val="00836C07"/>
    <w:rsid w:val="00837BEB"/>
    <w:rsid w:val="008434A3"/>
    <w:rsid w:val="00857426"/>
    <w:rsid w:val="00857E26"/>
    <w:rsid w:val="00862691"/>
    <w:rsid w:val="008750C2"/>
    <w:rsid w:val="008757E6"/>
    <w:rsid w:val="00883E51"/>
    <w:rsid w:val="00885EBD"/>
    <w:rsid w:val="008A26E0"/>
    <w:rsid w:val="008A4130"/>
    <w:rsid w:val="008A5815"/>
    <w:rsid w:val="008B040C"/>
    <w:rsid w:val="008C34C2"/>
    <w:rsid w:val="008C58D5"/>
    <w:rsid w:val="008C631C"/>
    <w:rsid w:val="008C7876"/>
    <w:rsid w:val="008D6700"/>
    <w:rsid w:val="008E0E7E"/>
    <w:rsid w:val="008E2062"/>
    <w:rsid w:val="008E3A85"/>
    <w:rsid w:val="008E3B35"/>
    <w:rsid w:val="009067BF"/>
    <w:rsid w:val="00907A23"/>
    <w:rsid w:val="00910DC4"/>
    <w:rsid w:val="0091165C"/>
    <w:rsid w:val="009121F9"/>
    <w:rsid w:val="00914562"/>
    <w:rsid w:val="009166C3"/>
    <w:rsid w:val="009273B3"/>
    <w:rsid w:val="00927429"/>
    <w:rsid w:val="009374A4"/>
    <w:rsid w:val="009435C7"/>
    <w:rsid w:val="00947E65"/>
    <w:rsid w:val="00953626"/>
    <w:rsid w:val="00955ACC"/>
    <w:rsid w:val="0096010A"/>
    <w:rsid w:val="0097025A"/>
    <w:rsid w:val="00972419"/>
    <w:rsid w:val="009755EB"/>
    <w:rsid w:val="00983D35"/>
    <w:rsid w:val="00983FDA"/>
    <w:rsid w:val="009849F3"/>
    <w:rsid w:val="009911EE"/>
    <w:rsid w:val="00996BBE"/>
    <w:rsid w:val="009A7046"/>
    <w:rsid w:val="009B3C1C"/>
    <w:rsid w:val="009B5C6C"/>
    <w:rsid w:val="009B7DA8"/>
    <w:rsid w:val="009C0FBF"/>
    <w:rsid w:val="009C7325"/>
    <w:rsid w:val="009D51B6"/>
    <w:rsid w:val="009E204F"/>
    <w:rsid w:val="009F2A05"/>
    <w:rsid w:val="00A108DB"/>
    <w:rsid w:val="00A213EE"/>
    <w:rsid w:val="00A3106D"/>
    <w:rsid w:val="00A35113"/>
    <w:rsid w:val="00A36724"/>
    <w:rsid w:val="00A43222"/>
    <w:rsid w:val="00A46E8D"/>
    <w:rsid w:val="00A5038E"/>
    <w:rsid w:val="00A5777D"/>
    <w:rsid w:val="00A610F6"/>
    <w:rsid w:val="00A721CD"/>
    <w:rsid w:val="00A938B9"/>
    <w:rsid w:val="00A962E5"/>
    <w:rsid w:val="00AB4A48"/>
    <w:rsid w:val="00AB61FC"/>
    <w:rsid w:val="00AB6C14"/>
    <w:rsid w:val="00AC2311"/>
    <w:rsid w:val="00AD4E09"/>
    <w:rsid w:val="00AE126A"/>
    <w:rsid w:val="00AE2C3C"/>
    <w:rsid w:val="00AE36C8"/>
    <w:rsid w:val="00AE3A43"/>
    <w:rsid w:val="00AF2316"/>
    <w:rsid w:val="00AF4DF5"/>
    <w:rsid w:val="00B009BE"/>
    <w:rsid w:val="00B2045C"/>
    <w:rsid w:val="00B2058B"/>
    <w:rsid w:val="00B41FD2"/>
    <w:rsid w:val="00B42E7D"/>
    <w:rsid w:val="00B55B6F"/>
    <w:rsid w:val="00B6132E"/>
    <w:rsid w:val="00B66E70"/>
    <w:rsid w:val="00B82300"/>
    <w:rsid w:val="00B86899"/>
    <w:rsid w:val="00B86DFF"/>
    <w:rsid w:val="00B93B56"/>
    <w:rsid w:val="00B93C71"/>
    <w:rsid w:val="00BA526E"/>
    <w:rsid w:val="00BB22A1"/>
    <w:rsid w:val="00BB65F6"/>
    <w:rsid w:val="00BB6D60"/>
    <w:rsid w:val="00BC0960"/>
    <w:rsid w:val="00BC1B17"/>
    <w:rsid w:val="00BC2CCD"/>
    <w:rsid w:val="00BC58B1"/>
    <w:rsid w:val="00BC772C"/>
    <w:rsid w:val="00BC7BB0"/>
    <w:rsid w:val="00BD6F57"/>
    <w:rsid w:val="00BE56CE"/>
    <w:rsid w:val="00BF1B97"/>
    <w:rsid w:val="00C02BF5"/>
    <w:rsid w:val="00C03086"/>
    <w:rsid w:val="00C04758"/>
    <w:rsid w:val="00C06789"/>
    <w:rsid w:val="00C20CF1"/>
    <w:rsid w:val="00C233CB"/>
    <w:rsid w:val="00C3055A"/>
    <w:rsid w:val="00C353C5"/>
    <w:rsid w:val="00C36E66"/>
    <w:rsid w:val="00C650F1"/>
    <w:rsid w:val="00C670E0"/>
    <w:rsid w:val="00C727EA"/>
    <w:rsid w:val="00C74028"/>
    <w:rsid w:val="00C86F59"/>
    <w:rsid w:val="00C9035D"/>
    <w:rsid w:val="00CA2047"/>
    <w:rsid w:val="00CA5532"/>
    <w:rsid w:val="00CA7DC6"/>
    <w:rsid w:val="00CC514F"/>
    <w:rsid w:val="00CC59C2"/>
    <w:rsid w:val="00CE3B83"/>
    <w:rsid w:val="00CE4498"/>
    <w:rsid w:val="00CE7F71"/>
    <w:rsid w:val="00CF3032"/>
    <w:rsid w:val="00CF7908"/>
    <w:rsid w:val="00D00EE9"/>
    <w:rsid w:val="00D20420"/>
    <w:rsid w:val="00D21BEF"/>
    <w:rsid w:val="00D25621"/>
    <w:rsid w:val="00D26200"/>
    <w:rsid w:val="00D30705"/>
    <w:rsid w:val="00D30C2A"/>
    <w:rsid w:val="00D320A2"/>
    <w:rsid w:val="00D323A1"/>
    <w:rsid w:val="00D45D52"/>
    <w:rsid w:val="00D5301F"/>
    <w:rsid w:val="00D5595B"/>
    <w:rsid w:val="00D64711"/>
    <w:rsid w:val="00D7506D"/>
    <w:rsid w:val="00D94B4A"/>
    <w:rsid w:val="00D95C3A"/>
    <w:rsid w:val="00DA3F9A"/>
    <w:rsid w:val="00DA669A"/>
    <w:rsid w:val="00DC6E61"/>
    <w:rsid w:val="00DC71CB"/>
    <w:rsid w:val="00DD1629"/>
    <w:rsid w:val="00DD1BFE"/>
    <w:rsid w:val="00DD2BA2"/>
    <w:rsid w:val="00DE5E41"/>
    <w:rsid w:val="00E035B4"/>
    <w:rsid w:val="00E06228"/>
    <w:rsid w:val="00E10BDD"/>
    <w:rsid w:val="00E164E8"/>
    <w:rsid w:val="00E26326"/>
    <w:rsid w:val="00E267CA"/>
    <w:rsid w:val="00E31BC8"/>
    <w:rsid w:val="00E473B1"/>
    <w:rsid w:val="00E52E9A"/>
    <w:rsid w:val="00E662AD"/>
    <w:rsid w:val="00E70335"/>
    <w:rsid w:val="00E8046D"/>
    <w:rsid w:val="00EA2998"/>
    <w:rsid w:val="00EA67B6"/>
    <w:rsid w:val="00EA6B7D"/>
    <w:rsid w:val="00EB22F3"/>
    <w:rsid w:val="00EC15C8"/>
    <w:rsid w:val="00EC1F79"/>
    <w:rsid w:val="00EC34D3"/>
    <w:rsid w:val="00EC727C"/>
    <w:rsid w:val="00ED57EE"/>
    <w:rsid w:val="00ED6503"/>
    <w:rsid w:val="00ED743C"/>
    <w:rsid w:val="00EE0B27"/>
    <w:rsid w:val="00EE1B84"/>
    <w:rsid w:val="00EE71E8"/>
    <w:rsid w:val="00F01A3F"/>
    <w:rsid w:val="00F11D2C"/>
    <w:rsid w:val="00F1248D"/>
    <w:rsid w:val="00F124FD"/>
    <w:rsid w:val="00F13502"/>
    <w:rsid w:val="00F24903"/>
    <w:rsid w:val="00F30982"/>
    <w:rsid w:val="00F422AC"/>
    <w:rsid w:val="00F560E8"/>
    <w:rsid w:val="00F61ACA"/>
    <w:rsid w:val="00F64E39"/>
    <w:rsid w:val="00F74251"/>
    <w:rsid w:val="00F85213"/>
    <w:rsid w:val="00F92E3D"/>
    <w:rsid w:val="00F95516"/>
    <w:rsid w:val="00FC2026"/>
    <w:rsid w:val="00FC5E10"/>
    <w:rsid w:val="00FE1D1F"/>
    <w:rsid w:val="00FE5CC1"/>
    <w:rsid w:val="00FF4ADE"/>
    <w:rsid w:val="00FF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108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7F"/>
    <w:pPr>
      <w:spacing w:line="480" w:lineRule="auto"/>
    </w:pPr>
    <w:rPr>
      <w:rFonts w:ascii="Times" w:hAnsi="Tim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F7F"/>
    <w:pPr>
      <w:keepNext/>
      <w:keepLines/>
      <w:spacing w:after="240"/>
      <w:jc w:val="center"/>
      <w:outlineLvl w:val="0"/>
    </w:pPr>
    <w:rPr>
      <w:rFonts w:eastAsiaTheme="majorEastAsi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7F"/>
    <w:p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15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2956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7F"/>
    <w:rPr>
      <w:rFonts w:ascii="Times" w:eastAsiaTheme="majorEastAsia" w:hAnsi="Times" w:cstheme="majorBidi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7F"/>
    <w:rPr>
      <w:rFonts w:ascii="Times" w:hAnsi="Times"/>
      <w:b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67C15"/>
    <w:rPr>
      <w:rFonts w:ascii="Times" w:eastAsiaTheme="majorEastAsia" w:hAnsi="Times" w:cstheme="majorBidi"/>
      <w:b/>
      <w:bCs/>
    </w:rPr>
  </w:style>
  <w:style w:type="paragraph" w:styleId="NoSpacing">
    <w:name w:val="No Spacing"/>
    <w:uiPriority w:val="1"/>
    <w:qFormat/>
    <w:rsid w:val="002C2956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0656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C2956"/>
    <w:rPr>
      <w:rFonts w:ascii="Times" w:eastAsiaTheme="majorEastAsia" w:hAnsi="Times" w:cstheme="majorBidi"/>
      <w:b/>
      <w:bCs/>
      <w:iCs/>
      <w:sz w:val="22"/>
    </w:rPr>
  </w:style>
  <w:style w:type="character" w:styleId="Hyperlink">
    <w:name w:val="Hyperlink"/>
    <w:basedOn w:val="DefaultParagraphFont"/>
    <w:rsid w:val="00F422A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3F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3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34"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34"/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3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34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26326"/>
    <w:pPr>
      <w:spacing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6326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7F"/>
    <w:pPr>
      <w:spacing w:line="480" w:lineRule="auto"/>
    </w:pPr>
    <w:rPr>
      <w:rFonts w:ascii="Times" w:hAnsi="Tim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F7F"/>
    <w:pPr>
      <w:keepNext/>
      <w:keepLines/>
      <w:spacing w:after="240"/>
      <w:jc w:val="center"/>
      <w:outlineLvl w:val="0"/>
    </w:pPr>
    <w:rPr>
      <w:rFonts w:eastAsiaTheme="majorEastAsi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7F"/>
    <w:p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15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2956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7F"/>
    <w:rPr>
      <w:rFonts w:ascii="Times" w:eastAsiaTheme="majorEastAsia" w:hAnsi="Times" w:cstheme="majorBidi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7F"/>
    <w:rPr>
      <w:rFonts w:ascii="Times" w:hAnsi="Times"/>
      <w:b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67C15"/>
    <w:rPr>
      <w:rFonts w:ascii="Times" w:eastAsiaTheme="majorEastAsia" w:hAnsi="Times" w:cstheme="majorBidi"/>
      <w:b/>
      <w:bCs/>
    </w:rPr>
  </w:style>
  <w:style w:type="paragraph" w:styleId="NoSpacing">
    <w:name w:val="No Spacing"/>
    <w:uiPriority w:val="1"/>
    <w:qFormat/>
    <w:rsid w:val="002C2956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0656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C2956"/>
    <w:rPr>
      <w:rFonts w:ascii="Times" w:eastAsiaTheme="majorEastAsia" w:hAnsi="Times" w:cstheme="majorBidi"/>
      <w:b/>
      <w:bCs/>
      <w:iCs/>
      <w:sz w:val="22"/>
    </w:rPr>
  </w:style>
  <w:style w:type="character" w:styleId="Hyperlink">
    <w:name w:val="Hyperlink"/>
    <w:basedOn w:val="DefaultParagraphFont"/>
    <w:rsid w:val="00F422A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3F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3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34"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34"/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3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34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26326"/>
    <w:pPr>
      <w:spacing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6326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7F7B61-A339-6647-B3D8-F29CD7E25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509</Words>
  <Characters>2902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Goodman</dc:creator>
  <cp:lastModifiedBy>Kerry Goodman</cp:lastModifiedBy>
  <cp:revision>3</cp:revision>
  <cp:lastPrinted>2016-08-22T17:17:00Z</cp:lastPrinted>
  <dcterms:created xsi:type="dcterms:W3CDTF">2016-10-14T13:10:00Z</dcterms:created>
  <dcterms:modified xsi:type="dcterms:W3CDTF">2016-10-14T13:11:00Z</dcterms:modified>
</cp:coreProperties>
</file>