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0EA71" w14:textId="77777777" w:rsidR="00B70F4F" w:rsidRPr="00631CAF" w:rsidRDefault="00B70F4F" w:rsidP="00B70F4F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31CAF">
        <w:rPr>
          <w:rFonts w:ascii="Times New Roman" w:hAnsi="Times New Roman"/>
          <w:b/>
          <w:sz w:val="24"/>
          <w:szCs w:val="24"/>
        </w:rPr>
        <w:t>Supplementary Table 1.</w:t>
      </w:r>
      <w:r w:rsidRPr="00631CAF">
        <w:rPr>
          <w:rFonts w:ascii="Times New Roman" w:hAnsi="Times New Roman"/>
          <w:sz w:val="24"/>
          <w:szCs w:val="24"/>
        </w:rPr>
        <w:t xml:space="preserve"> Mean (±sd) physiological variables across conditioned respiratory tasks. *Significantly (</w:t>
      </w:r>
      <w:r w:rsidRPr="00631CAF">
        <w:rPr>
          <w:rFonts w:ascii="Times New Roman" w:hAnsi="Times New Roman"/>
          <w:i/>
          <w:sz w:val="24"/>
          <w:szCs w:val="24"/>
        </w:rPr>
        <w:t>p</w:t>
      </w:r>
      <w:r w:rsidRPr="00631CAF">
        <w:rPr>
          <w:rFonts w:ascii="Times New Roman" w:hAnsi="Times New Roman"/>
          <w:sz w:val="24"/>
          <w:szCs w:val="24"/>
        </w:rPr>
        <w:t xml:space="preserve"> &lt; 0.05) different from </w:t>
      </w:r>
      <w:r>
        <w:rPr>
          <w:rFonts w:ascii="Times New Roman" w:hAnsi="Times New Roman"/>
          <w:sz w:val="24"/>
          <w:szCs w:val="24"/>
        </w:rPr>
        <w:t>unloaded breathing</w:t>
      </w:r>
      <w:r w:rsidRPr="00631CAF">
        <w:rPr>
          <w:rFonts w:ascii="Times New Roman" w:hAnsi="Times New Roman"/>
          <w:sz w:val="24"/>
          <w:szCs w:val="24"/>
        </w:rPr>
        <w:t xml:space="preserve"> condition. Abbreviations: P</w:t>
      </w:r>
      <w:r w:rsidRPr="00631CAF">
        <w:rPr>
          <w:rFonts w:ascii="Times New Roman" w:hAnsi="Times New Roman"/>
          <w:sz w:val="24"/>
          <w:szCs w:val="24"/>
          <w:vertAlign w:val="subscript"/>
        </w:rPr>
        <w:t>ET</w:t>
      </w:r>
      <w:r w:rsidRPr="00631CAF">
        <w:rPr>
          <w:rFonts w:ascii="Times New Roman" w:hAnsi="Times New Roman"/>
          <w:sz w:val="24"/>
          <w:szCs w:val="24"/>
        </w:rPr>
        <w:t>CO</w:t>
      </w:r>
      <w:r w:rsidRPr="00631CAF">
        <w:rPr>
          <w:rFonts w:ascii="Times New Roman" w:hAnsi="Times New Roman"/>
          <w:sz w:val="24"/>
          <w:szCs w:val="24"/>
          <w:vertAlign w:val="subscript"/>
        </w:rPr>
        <w:t>2</w:t>
      </w:r>
      <w:r w:rsidRPr="00631CAF">
        <w:rPr>
          <w:rFonts w:ascii="Times New Roman" w:hAnsi="Times New Roman"/>
          <w:sz w:val="24"/>
          <w:szCs w:val="24"/>
        </w:rPr>
        <w:t>, pressure of end-tidal carbon dioxide; P</w:t>
      </w:r>
      <w:r w:rsidRPr="00631CAF">
        <w:rPr>
          <w:rFonts w:ascii="Times New Roman" w:hAnsi="Times New Roman"/>
          <w:sz w:val="24"/>
          <w:szCs w:val="24"/>
          <w:vertAlign w:val="subscript"/>
        </w:rPr>
        <w:t>ET</w:t>
      </w:r>
      <w:r w:rsidRPr="00631CAF">
        <w:rPr>
          <w:rFonts w:ascii="Times New Roman" w:hAnsi="Times New Roman"/>
          <w:sz w:val="24"/>
          <w:szCs w:val="24"/>
        </w:rPr>
        <w:t>O</w:t>
      </w:r>
      <w:r w:rsidRPr="00631CAF">
        <w:rPr>
          <w:rFonts w:ascii="Times New Roman" w:hAnsi="Times New Roman"/>
          <w:sz w:val="24"/>
          <w:szCs w:val="24"/>
          <w:vertAlign w:val="subscript"/>
        </w:rPr>
        <w:t>2</w:t>
      </w:r>
      <w:r w:rsidRPr="00631CAF">
        <w:rPr>
          <w:rFonts w:ascii="Times New Roman" w:hAnsi="Times New Roman"/>
          <w:sz w:val="24"/>
          <w:szCs w:val="24"/>
        </w:rPr>
        <w:t xml:space="preserve">, pressure of end-tidal oxygen; RVT, respiratory volume per unit time. 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3652"/>
        <w:gridCol w:w="1843"/>
        <w:gridCol w:w="1984"/>
        <w:gridCol w:w="1757"/>
      </w:tblGrid>
      <w:tr w:rsidR="00B70F4F" w:rsidRPr="00631CAF" w14:paraId="721748A4" w14:textId="77777777" w:rsidTr="00F01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shd w:val="clear" w:color="auto" w:fill="auto"/>
          </w:tcPr>
          <w:p w14:paraId="63FEBF46" w14:textId="77777777" w:rsidR="00B70F4F" w:rsidRPr="00631CAF" w:rsidRDefault="00B70F4F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EFCD28C" w14:textId="77777777" w:rsidR="00B70F4F" w:rsidRPr="00631CAF" w:rsidRDefault="00B70F4F" w:rsidP="00F01449">
            <w:pPr>
              <w:pStyle w:val="NoSpacing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Unloaded breathing</w:t>
            </w:r>
          </w:p>
        </w:tc>
        <w:tc>
          <w:tcPr>
            <w:tcW w:w="1984" w:type="dxa"/>
            <w:shd w:val="clear" w:color="auto" w:fill="auto"/>
          </w:tcPr>
          <w:p w14:paraId="042610D7" w14:textId="77777777" w:rsidR="00B70F4F" w:rsidRPr="00631CAF" w:rsidRDefault="00B70F4F" w:rsidP="00F01449">
            <w:pPr>
              <w:pStyle w:val="NoSpacing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 xml:space="preserve">Anticipation of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breathlessness</w:t>
            </w:r>
          </w:p>
        </w:tc>
        <w:tc>
          <w:tcPr>
            <w:tcW w:w="1757" w:type="dxa"/>
            <w:shd w:val="clear" w:color="auto" w:fill="auto"/>
          </w:tcPr>
          <w:p w14:paraId="4360C2A0" w14:textId="77777777" w:rsidR="00B70F4F" w:rsidRPr="00631CAF" w:rsidRDefault="00B70F4F" w:rsidP="00F01449">
            <w:pPr>
              <w:pStyle w:val="NoSpacing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Breathlessness</w:t>
            </w:r>
          </w:p>
        </w:tc>
      </w:tr>
      <w:tr w:rsidR="00B70F4F" w:rsidRPr="00631CAF" w14:paraId="417464D7" w14:textId="77777777" w:rsidTr="00F01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shd w:val="clear" w:color="auto" w:fill="auto"/>
          </w:tcPr>
          <w:p w14:paraId="024AB797" w14:textId="77777777" w:rsidR="00B70F4F" w:rsidRPr="00631CAF" w:rsidRDefault="00B70F4F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Average mouth pressure (cmH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  <w:vertAlign w:val="subscript"/>
              </w:rPr>
              <w:t>2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O)</w:t>
            </w:r>
          </w:p>
        </w:tc>
        <w:tc>
          <w:tcPr>
            <w:tcW w:w="1843" w:type="dxa"/>
            <w:shd w:val="clear" w:color="auto" w:fill="auto"/>
          </w:tcPr>
          <w:p w14:paraId="0771C0A6" w14:textId="77777777" w:rsidR="00B70F4F" w:rsidRPr="00631CAF" w:rsidRDefault="00B70F4F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-0.35 (0.8)</w:t>
            </w:r>
          </w:p>
        </w:tc>
        <w:tc>
          <w:tcPr>
            <w:tcW w:w="1984" w:type="dxa"/>
            <w:shd w:val="clear" w:color="auto" w:fill="auto"/>
          </w:tcPr>
          <w:p w14:paraId="31F85AE7" w14:textId="77777777" w:rsidR="00B70F4F" w:rsidRPr="00631CAF" w:rsidRDefault="00B70F4F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-0.46 (0.9)</w:t>
            </w:r>
          </w:p>
        </w:tc>
        <w:tc>
          <w:tcPr>
            <w:tcW w:w="1757" w:type="dxa"/>
            <w:shd w:val="clear" w:color="auto" w:fill="auto"/>
          </w:tcPr>
          <w:p w14:paraId="1FC41C0A" w14:textId="77777777" w:rsidR="00B70F4F" w:rsidRPr="00631CAF" w:rsidRDefault="00B70F4F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-5.69 (3.0)*</w:t>
            </w:r>
          </w:p>
        </w:tc>
      </w:tr>
      <w:tr w:rsidR="00B70F4F" w:rsidRPr="00631CAF" w14:paraId="112DB860" w14:textId="77777777" w:rsidTr="00F014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shd w:val="clear" w:color="auto" w:fill="auto"/>
          </w:tcPr>
          <w:p w14:paraId="294D6CF4" w14:textId="77777777" w:rsidR="00B70F4F" w:rsidRPr="00631CAF" w:rsidRDefault="00B70F4F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Peak mouth pressure (cmH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  <w:vertAlign w:val="subscript"/>
              </w:rPr>
              <w:t>2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O)</w:t>
            </w:r>
          </w:p>
        </w:tc>
        <w:tc>
          <w:tcPr>
            <w:tcW w:w="1843" w:type="dxa"/>
            <w:shd w:val="clear" w:color="auto" w:fill="auto"/>
          </w:tcPr>
          <w:p w14:paraId="1A598A89" w14:textId="77777777" w:rsidR="00B70F4F" w:rsidRPr="00631CAF" w:rsidRDefault="00B70F4F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14:paraId="78245E97" w14:textId="77777777" w:rsidR="00B70F4F" w:rsidRPr="00631CAF" w:rsidRDefault="00B70F4F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shd w:val="clear" w:color="auto" w:fill="auto"/>
          </w:tcPr>
          <w:p w14:paraId="264DC93C" w14:textId="77777777" w:rsidR="00B70F4F" w:rsidRPr="00631CAF" w:rsidRDefault="00B70F4F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-14.7 (8.3)</w:t>
            </w:r>
          </w:p>
        </w:tc>
      </w:tr>
      <w:tr w:rsidR="00B70F4F" w:rsidRPr="00631CAF" w14:paraId="6B4C6D30" w14:textId="77777777" w:rsidTr="00F01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shd w:val="clear" w:color="auto" w:fill="auto"/>
          </w:tcPr>
          <w:p w14:paraId="2206E97C" w14:textId="77777777" w:rsidR="00B70F4F" w:rsidRPr="00631CAF" w:rsidRDefault="00B70F4F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  <w:vertAlign w:val="subscript"/>
              </w:rPr>
              <w:t>ET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CO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  <w:vertAlign w:val="subscript"/>
              </w:rPr>
              <w:t>2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 xml:space="preserve"> (mmHg)</w:t>
            </w:r>
          </w:p>
        </w:tc>
        <w:tc>
          <w:tcPr>
            <w:tcW w:w="1843" w:type="dxa"/>
            <w:shd w:val="clear" w:color="auto" w:fill="auto"/>
          </w:tcPr>
          <w:p w14:paraId="7E37ECC5" w14:textId="77777777" w:rsidR="00B70F4F" w:rsidRPr="00631CAF" w:rsidRDefault="00B70F4F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35.5 (4.7)</w:t>
            </w:r>
          </w:p>
        </w:tc>
        <w:tc>
          <w:tcPr>
            <w:tcW w:w="1984" w:type="dxa"/>
            <w:shd w:val="clear" w:color="auto" w:fill="auto"/>
          </w:tcPr>
          <w:p w14:paraId="428340A5" w14:textId="77777777" w:rsidR="00B70F4F" w:rsidRPr="00631CAF" w:rsidRDefault="00B70F4F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35.1 (5.0)*</w:t>
            </w:r>
          </w:p>
        </w:tc>
        <w:tc>
          <w:tcPr>
            <w:tcW w:w="1757" w:type="dxa"/>
            <w:shd w:val="clear" w:color="auto" w:fill="auto"/>
          </w:tcPr>
          <w:p w14:paraId="4053D62E" w14:textId="77777777" w:rsidR="00B70F4F" w:rsidRPr="00631CAF" w:rsidRDefault="00B70F4F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35.9 (5.4)*</w:t>
            </w:r>
          </w:p>
        </w:tc>
      </w:tr>
      <w:tr w:rsidR="00B70F4F" w:rsidRPr="00631CAF" w14:paraId="4B2AD5AF" w14:textId="77777777" w:rsidTr="00F014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shd w:val="clear" w:color="auto" w:fill="auto"/>
          </w:tcPr>
          <w:p w14:paraId="6E05B967" w14:textId="77777777" w:rsidR="00B70F4F" w:rsidRPr="00631CAF" w:rsidRDefault="00B70F4F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  <w:vertAlign w:val="subscript"/>
              </w:rPr>
              <w:t>ET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O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  <w:vertAlign w:val="subscript"/>
              </w:rPr>
              <w:t>2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 xml:space="preserve"> (mmHg)</w:t>
            </w:r>
          </w:p>
        </w:tc>
        <w:tc>
          <w:tcPr>
            <w:tcW w:w="1843" w:type="dxa"/>
            <w:shd w:val="clear" w:color="auto" w:fill="auto"/>
          </w:tcPr>
          <w:p w14:paraId="6CA6A511" w14:textId="77777777" w:rsidR="00B70F4F" w:rsidRPr="00631CAF" w:rsidRDefault="00B70F4F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131.9 (11.8)</w:t>
            </w:r>
          </w:p>
        </w:tc>
        <w:tc>
          <w:tcPr>
            <w:tcW w:w="1984" w:type="dxa"/>
            <w:shd w:val="clear" w:color="auto" w:fill="auto"/>
          </w:tcPr>
          <w:p w14:paraId="501778BB" w14:textId="77777777" w:rsidR="00B70F4F" w:rsidRPr="00631CAF" w:rsidRDefault="00B70F4F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131.6 (10.9)</w:t>
            </w:r>
          </w:p>
        </w:tc>
        <w:tc>
          <w:tcPr>
            <w:tcW w:w="1757" w:type="dxa"/>
            <w:shd w:val="clear" w:color="auto" w:fill="auto"/>
          </w:tcPr>
          <w:p w14:paraId="2F7F8C01" w14:textId="77777777" w:rsidR="00B70F4F" w:rsidRPr="00631CAF" w:rsidRDefault="00B70F4F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134.4 (13.0)*</w:t>
            </w:r>
          </w:p>
        </w:tc>
      </w:tr>
      <w:tr w:rsidR="00B70F4F" w:rsidRPr="00631CAF" w14:paraId="32574449" w14:textId="77777777" w:rsidTr="00F01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shd w:val="clear" w:color="auto" w:fill="auto"/>
          </w:tcPr>
          <w:p w14:paraId="455473D0" w14:textId="77777777" w:rsidR="00B70F4F" w:rsidRPr="00631CAF" w:rsidRDefault="00B70F4F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Respiratory rate (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b w:val="0"/>
                <w:sz w:val="24"/>
                <w:szCs w:val="24"/>
                <w:vertAlign w:val="superscript"/>
              </w:rPr>
              <w:t>-1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53EBD937" w14:textId="77777777" w:rsidR="00B70F4F" w:rsidRPr="00631CAF" w:rsidRDefault="00B70F4F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11.8 (3.4)</w:t>
            </w:r>
          </w:p>
        </w:tc>
        <w:tc>
          <w:tcPr>
            <w:tcW w:w="1984" w:type="dxa"/>
            <w:shd w:val="clear" w:color="auto" w:fill="auto"/>
          </w:tcPr>
          <w:p w14:paraId="19F8E6FA" w14:textId="77777777" w:rsidR="00B70F4F" w:rsidRPr="00631CAF" w:rsidRDefault="00B70F4F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11.5 (3.8)</w:t>
            </w:r>
          </w:p>
        </w:tc>
        <w:tc>
          <w:tcPr>
            <w:tcW w:w="1757" w:type="dxa"/>
            <w:shd w:val="clear" w:color="auto" w:fill="auto"/>
          </w:tcPr>
          <w:p w14:paraId="7CC1D00C" w14:textId="77777777" w:rsidR="00B70F4F" w:rsidRPr="00631CAF" w:rsidRDefault="00B70F4F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10.5 (4.5)*</w:t>
            </w:r>
          </w:p>
        </w:tc>
      </w:tr>
      <w:tr w:rsidR="00B70F4F" w:rsidRPr="00631CAF" w14:paraId="7F4A8FFF" w14:textId="77777777" w:rsidTr="00F014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shd w:val="clear" w:color="auto" w:fill="auto"/>
          </w:tcPr>
          <w:p w14:paraId="58E37BF6" w14:textId="77777777" w:rsidR="00B70F4F" w:rsidRPr="00631CAF" w:rsidRDefault="00B70F4F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RVT (%)</w:t>
            </w:r>
          </w:p>
        </w:tc>
        <w:tc>
          <w:tcPr>
            <w:tcW w:w="1843" w:type="dxa"/>
            <w:shd w:val="clear" w:color="auto" w:fill="auto"/>
          </w:tcPr>
          <w:p w14:paraId="2A17653C" w14:textId="77777777" w:rsidR="00B70F4F" w:rsidRPr="00631CAF" w:rsidRDefault="00B70F4F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-2.3 (7.0)</w:t>
            </w:r>
          </w:p>
        </w:tc>
        <w:tc>
          <w:tcPr>
            <w:tcW w:w="1984" w:type="dxa"/>
            <w:shd w:val="clear" w:color="auto" w:fill="auto"/>
          </w:tcPr>
          <w:p w14:paraId="5E93729B" w14:textId="77777777" w:rsidR="00B70F4F" w:rsidRPr="00631CAF" w:rsidRDefault="00B70F4F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3.0 (15.9)*</w:t>
            </w:r>
          </w:p>
        </w:tc>
        <w:tc>
          <w:tcPr>
            <w:tcW w:w="1757" w:type="dxa"/>
            <w:shd w:val="clear" w:color="auto" w:fill="auto"/>
          </w:tcPr>
          <w:p w14:paraId="59A08CE8" w14:textId="77777777" w:rsidR="00B70F4F" w:rsidRPr="00631CAF" w:rsidRDefault="00B70F4F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-16.6 (26.2)*</w:t>
            </w:r>
          </w:p>
        </w:tc>
      </w:tr>
    </w:tbl>
    <w:p w14:paraId="6A83232B" w14:textId="77777777" w:rsidR="00B70F4F" w:rsidRDefault="00B70F4F" w:rsidP="00B70F4F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14:paraId="0402A599" w14:textId="77777777" w:rsidR="00871399" w:rsidRDefault="00871399" w:rsidP="00B70F4F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14:paraId="74977EF3" w14:textId="77777777" w:rsidR="00871399" w:rsidRDefault="00871399" w:rsidP="00B70F4F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14:paraId="7B029A58" w14:textId="77777777" w:rsidR="00871399" w:rsidRDefault="00871399" w:rsidP="00B70F4F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14:paraId="2DE80C4B" w14:textId="77777777" w:rsidR="00871399" w:rsidRDefault="00871399" w:rsidP="00B70F4F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23428C57" w14:textId="77777777" w:rsidR="00871399" w:rsidRDefault="00871399" w:rsidP="00B70F4F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14:paraId="0EA2AECD" w14:textId="77777777" w:rsidR="00871399" w:rsidRPr="00631CAF" w:rsidRDefault="00871399" w:rsidP="00871399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31CAF">
        <w:rPr>
          <w:rFonts w:ascii="Times New Roman" w:hAnsi="Times New Roman"/>
          <w:b/>
          <w:sz w:val="24"/>
          <w:szCs w:val="24"/>
        </w:rPr>
        <w:t xml:space="preserve">Supplementary Table 2. </w:t>
      </w:r>
      <w:r w:rsidRPr="00631CAF">
        <w:rPr>
          <w:rFonts w:ascii="Times New Roman" w:hAnsi="Times New Roman"/>
          <w:sz w:val="24"/>
          <w:szCs w:val="24"/>
        </w:rPr>
        <w:t xml:space="preserve">Mean (±sd) physiological and psychological variables during </w:t>
      </w:r>
      <w:r>
        <w:rPr>
          <w:rFonts w:ascii="Times New Roman" w:hAnsi="Times New Roman"/>
          <w:sz w:val="24"/>
          <w:szCs w:val="24"/>
        </w:rPr>
        <w:t>breathlessness</w:t>
      </w:r>
      <w:r w:rsidRPr="00631CAF">
        <w:rPr>
          <w:rFonts w:ascii="Times New Roman" w:hAnsi="Times New Roman"/>
          <w:sz w:val="24"/>
          <w:szCs w:val="24"/>
        </w:rPr>
        <w:t xml:space="preserve"> for both athletes and sedentary subjects. No significant differences were found between groups.</w:t>
      </w:r>
    </w:p>
    <w:tbl>
      <w:tblPr>
        <w:tblStyle w:val="LightShading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559"/>
        <w:gridCol w:w="1559"/>
      </w:tblGrid>
      <w:tr w:rsidR="00871399" w:rsidRPr="00631CAF" w14:paraId="38A17BBE" w14:textId="77777777" w:rsidTr="00F01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1218A745" w14:textId="77777777" w:rsidR="00871399" w:rsidRPr="00631CAF" w:rsidRDefault="00871399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6D5CFC4" w14:textId="77777777" w:rsidR="00871399" w:rsidRPr="00631CAF" w:rsidRDefault="00871399" w:rsidP="00F01449">
            <w:pPr>
              <w:pStyle w:val="NoSpacing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Athletes</w:t>
            </w:r>
          </w:p>
        </w:tc>
        <w:tc>
          <w:tcPr>
            <w:tcW w:w="1559" w:type="dxa"/>
            <w:shd w:val="clear" w:color="auto" w:fill="auto"/>
          </w:tcPr>
          <w:p w14:paraId="639079E7" w14:textId="77777777" w:rsidR="00871399" w:rsidRPr="00631CAF" w:rsidRDefault="00871399" w:rsidP="00F01449">
            <w:pPr>
              <w:pStyle w:val="NoSpacing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Sedentary</w:t>
            </w:r>
          </w:p>
        </w:tc>
      </w:tr>
      <w:tr w:rsidR="00871399" w:rsidRPr="00631CAF" w14:paraId="25C868E2" w14:textId="77777777" w:rsidTr="00F01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26150649" w14:textId="77777777" w:rsidR="00871399" w:rsidRPr="00631CAF" w:rsidRDefault="00871399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Peak inspiratory resistance (cmH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  <w:vertAlign w:val="subscript"/>
              </w:rPr>
              <w:t>2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>O)</w:t>
            </w:r>
          </w:p>
        </w:tc>
        <w:tc>
          <w:tcPr>
            <w:tcW w:w="1559" w:type="dxa"/>
            <w:shd w:val="clear" w:color="auto" w:fill="auto"/>
          </w:tcPr>
          <w:p w14:paraId="0F9EE554" w14:textId="77777777" w:rsidR="00871399" w:rsidRPr="00631CAF" w:rsidRDefault="00871399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-14.4 (8.5)</w:t>
            </w:r>
          </w:p>
        </w:tc>
        <w:tc>
          <w:tcPr>
            <w:tcW w:w="1559" w:type="dxa"/>
            <w:shd w:val="clear" w:color="auto" w:fill="auto"/>
          </w:tcPr>
          <w:p w14:paraId="5DD093F1" w14:textId="77777777" w:rsidR="00871399" w:rsidRPr="00631CAF" w:rsidRDefault="00871399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-12.0 (5.8)</w:t>
            </w:r>
          </w:p>
        </w:tc>
      </w:tr>
      <w:tr w:rsidR="00871399" w:rsidRPr="00631CAF" w14:paraId="15596200" w14:textId="77777777" w:rsidTr="00F014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146C61E6" w14:textId="77777777" w:rsidR="00871399" w:rsidRPr="00631CAF" w:rsidRDefault="00871399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Breathlessness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 xml:space="preserve"> intensity rating (%)</w:t>
            </w:r>
          </w:p>
        </w:tc>
        <w:tc>
          <w:tcPr>
            <w:tcW w:w="1559" w:type="dxa"/>
            <w:shd w:val="clear" w:color="auto" w:fill="auto"/>
          </w:tcPr>
          <w:p w14:paraId="1CF46616" w14:textId="77777777" w:rsidR="00871399" w:rsidRPr="00631CAF" w:rsidRDefault="00871399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46.3 (14.1)</w:t>
            </w:r>
          </w:p>
        </w:tc>
        <w:tc>
          <w:tcPr>
            <w:tcW w:w="1559" w:type="dxa"/>
            <w:shd w:val="clear" w:color="auto" w:fill="auto"/>
          </w:tcPr>
          <w:p w14:paraId="66FD0FF0" w14:textId="77777777" w:rsidR="00871399" w:rsidRPr="00631CAF" w:rsidRDefault="00871399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46.7 (18.1)</w:t>
            </w:r>
          </w:p>
        </w:tc>
      </w:tr>
      <w:tr w:rsidR="00871399" w:rsidRPr="00631CAF" w14:paraId="00442D04" w14:textId="77777777" w:rsidTr="00F01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21115E7D" w14:textId="77777777" w:rsidR="00871399" w:rsidRPr="00631CAF" w:rsidRDefault="00871399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Breathlessness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 xml:space="preserve"> anxiety rating (%)</w:t>
            </w:r>
          </w:p>
        </w:tc>
        <w:tc>
          <w:tcPr>
            <w:tcW w:w="1559" w:type="dxa"/>
            <w:shd w:val="clear" w:color="auto" w:fill="auto"/>
          </w:tcPr>
          <w:p w14:paraId="326295A3" w14:textId="77777777" w:rsidR="00871399" w:rsidRPr="00631CAF" w:rsidRDefault="00871399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31.9 (17.8)</w:t>
            </w:r>
          </w:p>
        </w:tc>
        <w:tc>
          <w:tcPr>
            <w:tcW w:w="1559" w:type="dxa"/>
            <w:shd w:val="clear" w:color="auto" w:fill="auto"/>
          </w:tcPr>
          <w:p w14:paraId="0B1358D9" w14:textId="77777777" w:rsidR="00871399" w:rsidRPr="00631CAF" w:rsidRDefault="00871399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36.1 (20.0)</w:t>
            </w:r>
          </w:p>
        </w:tc>
      </w:tr>
      <w:tr w:rsidR="00871399" w:rsidRPr="00631CAF" w14:paraId="3F526B21" w14:textId="77777777" w:rsidTr="00F014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527F9E10" w14:textId="77777777" w:rsidR="00871399" w:rsidRPr="00631CAF" w:rsidRDefault="00871399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Unloaded breathing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 xml:space="preserve"> intensity rating (%)</w:t>
            </w:r>
          </w:p>
        </w:tc>
        <w:tc>
          <w:tcPr>
            <w:tcW w:w="1559" w:type="dxa"/>
            <w:shd w:val="clear" w:color="auto" w:fill="auto"/>
          </w:tcPr>
          <w:p w14:paraId="04DF9AB8" w14:textId="77777777" w:rsidR="00871399" w:rsidRPr="00631CAF" w:rsidRDefault="00871399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2.3 (3.5)</w:t>
            </w:r>
          </w:p>
        </w:tc>
        <w:tc>
          <w:tcPr>
            <w:tcW w:w="1559" w:type="dxa"/>
            <w:shd w:val="clear" w:color="auto" w:fill="auto"/>
          </w:tcPr>
          <w:p w14:paraId="113F2A9C" w14:textId="77777777" w:rsidR="00871399" w:rsidRPr="00631CAF" w:rsidRDefault="00871399" w:rsidP="00F0144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3.4 (3.4)</w:t>
            </w:r>
          </w:p>
        </w:tc>
      </w:tr>
      <w:tr w:rsidR="00871399" w:rsidRPr="00631CAF" w14:paraId="1AE17D0B" w14:textId="77777777" w:rsidTr="00F01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57E49D44" w14:textId="77777777" w:rsidR="00871399" w:rsidRPr="00631CAF" w:rsidRDefault="00871399" w:rsidP="00F01449">
            <w:pPr>
              <w:pStyle w:val="NoSpacing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Unloaded breathing</w:t>
            </w:r>
            <w:r w:rsidRPr="00631CAF">
              <w:rPr>
                <w:rFonts w:ascii="Times New Roman" w:hAnsi="Times New Roman"/>
                <w:b w:val="0"/>
                <w:sz w:val="24"/>
                <w:szCs w:val="24"/>
              </w:rPr>
              <w:t xml:space="preserve"> anxiety rating (%)</w:t>
            </w:r>
          </w:p>
        </w:tc>
        <w:tc>
          <w:tcPr>
            <w:tcW w:w="1559" w:type="dxa"/>
            <w:shd w:val="clear" w:color="auto" w:fill="auto"/>
          </w:tcPr>
          <w:p w14:paraId="78721018" w14:textId="77777777" w:rsidR="00871399" w:rsidRPr="00631CAF" w:rsidRDefault="00871399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2.8 (4.8)</w:t>
            </w:r>
          </w:p>
        </w:tc>
        <w:tc>
          <w:tcPr>
            <w:tcW w:w="1559" w:type="dxa"/>
            <w:shd w:val="clear" w:color="auto" w:fill="auto"/>
          </w:tcPr>
          <w:p w14:paraId="4AE0531E" w14:textId="77777777" w:rsidR="00871399" w:rsidRPr="00631CAF" w:rsidRDefault="00871399" w:rsidP="00F01449">
            <w:pPr>
              <w:pStyle w:val="NoSpacing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631CAF">
              <w:rPr>
                <w:rFonts w:ascii="Times New Roman" w:hAnsi="Times New Roman"/>
                <w:sz w:val="24"/>
                <w:szCs w:val="24"/>
              </w:rPr>
              <w:t>2.2 (2.7)</w:t>
            </w:r>
          </w:p>
        </w:tc>
      </w:tr>
    </w:tbl>
    <w:p w14:paraId="4B0EB781" w14:textId="77777777" w:rsidR="00871399" w:rsidRPr="00631CAF" w:rsidRDefault="00871399" w:rsidP="00B70F4F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sectPr w:rsidR="00871399" w:rsidRPr="00631CAF" w:rsidSect="00F5684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EC363" w14:textId="77777777" w:rsidR="004078D8" w:rsidRDefault="004078D8">
      <w:pPr>
        <w:spacing w:after="0" w:line="240" w:lineRule="auto"/>
      </w:pPr>
      <w:r>
        <w:separator/>
      </w:r>
    </w:p>
  </w:endnote>
  <w:endnote w:type="continuationSeparator" w:id="0">
    <w:p w14:paraId="23596E07" w14:textId="77777777" w:rsidR="004078D8" w:rsidRDefault="00407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CF17F" w14:textId="77777777" w:rsidR="004078D8" w:rsidRDefault="004078D8">
      <w:pPr>
        <w:spacing w:after="0" w:line="240" w:lineRule="auto"/>
      </w:pPr>
      <w:r>
        <w:separator/>
      </w:r>
    </w:p>
  </w:footnote>
  <w:footnote w:type="continuationSeparator" w:id="0">
    <w:p w14:paraId="069EDF16" w14:textId="77777777" w:rsidR="004078D8" w:rsidRDefault="00407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DF5FD" w14:textId="77777777" w:rsidR="008D41F6" w:rsidRDefault="00F5684F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78D8">
      <w:rPr>
        <w:noProof/>
      </w:rPr>
      <w:t>1</w:t>
    </w:r>
    <w:r>
      <w:rPr>
        <w:noProof/>
      </w:rPr>
      <w:fldChar w:fldCharType="end"/>
    </w:r>
  </w:p>
  <w:p w14:paraId="37A2D010" w14:textId="77777777" w:rsidR="008D41F6" w:rsidRDefault="004078D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30BB7"/>
    <w:multiLevelType w:val="hybridMultilevel"/>
    <w:tmpl w:val="EF786C3A"/>
    <w:lvl w:ilvl="0" w:tplc="D56C2738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7DDE08FA"/>
    <w:multiLevelType w:val="hybridMultilevel"/>
    <w:tmpl w:val="7600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F4F"/>
    <w:rsid w:val="001A2518"/>
    <w:rsid w:val="003E4DA0"/>
    <w:rsid w:val="004078D8"/>
    <w:rsid w:val="00871399"/>
    <w:rsid w:val="009B0213"/>
    <w:rsid w:val="00B70F4F"/>
    <w:rsid w:val="00E44100"/>
    <w:rsid w:val="00F5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3F38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9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F4F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0F4F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70F4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0F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F4F"/>
    <w:rPr>
      <w:rFonts w:ascii="Calibri" w:eastAsia="Calibri" w:hAnsi="Calibri" w:cs="Times New Roman"/>
      <w:sz w:val="22"/>
      <w:szCs w:val="22"/>
    </w:rPr>
  </w:style>
  <w:style w:type="table" w:customStyle="1" w:styleId="MediumList11">
    <w:name w:val="Medium List 11"/>
    <w:basedOn w:val="TableNormal"/>
    <w:uiPriority w:val="60"/>
    <w:rsid w:val="00B70F4F"/>
    <w:rPr>
      <w:rFonts w:ascii="Calibri" w:eastAsia="Calibri" w:hAnsi="Calibri" w:cs="Times New Roman"/>
      <w:color w:val="000000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ourier" w:eastAsia="MS Gothic" w:hAnsi="Courier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ghtShading">
    <w:name w:val="Light Shading"/>
    <w:basedOn w:val="TableNormal"/>
    <w:uiPriority w:val="69"/>
    <w:rsid w:val="00B70F4F"/>
    <w:rPr>
      <w:rFonts w:ascii="Calibri" w:eastAsia="Calibri" w:hAnsi="Calibri" w:cs="Times New Roman"/>
      <w:color w:val="000000" w:themeColor="text1" w:themeShade="BF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B70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Macintosh Word</Application>
  <DocSecurity>0</DocSecurity>
  <Lines>8</Lines>
  <Paragraphs>2</Paragraphs>
  <ScaleCrop>false</ScaleCrop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Faull</dc:creator>
  <cp:keywords/>
  <dc:description/>
  <cp:lastModifiedBy>Olivia Faull</cp:lastModifiedBy>
  <cp:revision>3</cp:revision>
  <cp:lastPrinted>2016-12-07T15:20:00Z</cp:lastPrinted>
  <dcterms:created xsi:type="dcterms:W3CDTF">2016-12-10T16:22:00Z</dcterms:created>
  <dcterms:modified xsi:type="dcterms:W3CDTF">2016-12-10T16:31:00Z</dcterms:modified>
</cp:coreProperties>
</file>