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3DC" w:rsidRPr="00B40158" w:rsidRDefault="009743DC" w:rsidP="009743DC">
      <w:pPr>
        <w:autoSpaceDE w:val="0"/>
        <w:autoSpaceDN w:val="0"/>
        <w:adjustRightInd w:val="0"/>
        <w:jc w:val="left"/>
        <w:rPr>
          <w:rFonts w:eastAsia="WenQuanYi Zen Hei"/>
          <w:color w:val="00000A"/>
          <w:szCs w:val="21"/>
          <w:lang w:bidi="hi-IN"/>
        </w:rPr>
      </w:pPr>
      <w:r w:rsidRPr="00B40158">
        <w:rPr>
          <w:rFonts w:eastAsia="WenQuanYi Zen Hei"/>
          <w:color w:val="00000A"/>
          <w:szCs w:val="21"/>
          <w:lang w:bidi="hi-IN"/>
        </w:rPr>
        <w:t>Table S1. Components and modeling of yeast 90S structure</w:t>
      </w:r>
    </w:p>
    <w:tbl>
      <w:tblPr>
        <w:tblStyle w:val="a9"/>
        <w:tblW w:w="9809" w:type="dxa"/>
        <w:tblLayout w:type="fixed"/>
        <w:tblLook w:val="04A0" w:firstRow="1" w:lastRow="0" w:firstColumn="1" w:lastColumn="0" w:noHBand="0" w:noVBand="1"/>
      </w:tblPr>
      <w:tblGrid>
        <w:gridCol w:w="737"/>
        <w:gridCol w:w="709"/>
        <w:gridCol w:w="1134"/>
        <w:gridCol w:w="709"/>
        <w:gridCol w:w="4110"/>
        <w:gridCol w:w="2410"/>
      </w:tblGrid>
      <w:tr w:rsidR="00951BF1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951BF1" w:rsidRPr="00B40158" w:rsidRDefault="00951BF1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Components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951BF1" w:rsidRPr="00B40158" w:rsidRDefault="00951BF1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Alias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51BF1" w:rsidRPr="00B40158" w:rsidRDefault="00951BF1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Functional group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951BF1" w:rsidRPr="00B40158" w:rsidRDefault="00951BF1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Residue number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951BF1" w:rsidRPr="00B40158" w:rsidRDefault="00951BF1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Modeling remark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951BF1" w:rsidRPr="00B40158" w:rsidRDefault="009C6026" w:rsidP="009C602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Key c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rosslink</w:t>
            </w:r>
            <w:r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s </w:t>
            </w:r>
            <w:r w:rsidR="00D94EBF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for AFs</w:t>
            </w:r>
            <w:r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 or MS signals of r-proteins</w:t>
            </w:r>
          </w:p>
        </w:tc>
      </w:tr>
      <w:tr w:rsidR="00343665" w:rsidRPr="00FC4A7F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343665" w:rsidRPr="00FC4A7F" w:rsidRDefault="00D94EBF" w:rsidP="00400D6D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FC4A7F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343665" w:rsidRPr="00FC4A7F" w:rsidRDefault="00343665" w:rsidP="00400D6D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343665" w:rsidRPr="00FC4A7F" w:rsidRDefault="00343665" w:rsidP="00400D6D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343665" w:rsidRPr="00FC4A7F" w:rsidRDefault="002405F7" w:rsidP="00400D6D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FC4A7F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700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343665" w:rsidRPr="00FC4A7F" w:rsidRDefault="002405F7" w:rsidP="00400D6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FC4A7F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462 </w:t>
            </w:r>
            <w:proofErr w:type="spellStart"/>
            <w:r w:rsidRPr="00FC4A7F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nt</w:t>
            </w:r>
            <w:proofErr w:type="spellEnd"/>
            <w:r w:rsidRPr="00FC4A7F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 modeled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343665" w:rsidRPr="00FC4A7F" w:rsidRDefault="00343665" w:rsidP="00400D6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D94EBF" w:rsidRPr="00FC4A7F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D94EBF" w:rsidRPr="00FC4A7F" w:rsidRDefault="00D94EBF" w:rsidP="00400D6D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FC4A7F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18S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94EBF" w:rsidRPr="00FC4A7F" w:rsidRDefault="00D94EBF" w:rsidP="00400D6D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94EBF" w:rsidRPr="00FC4A7F" w:rsidRDefault="00D94EBF" w:rsidP="00400D6D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94EBF" w:rsidRPr="00FC4A7F" w:rsidRDefault="002405F7" w:rsidP="00400D6D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FC4A7F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1800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D94EBF" w:rsidRPr="00FC4A7F" w:rsidRDefault="002405F7" w:rsidP="00400D6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FC4A7F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1103 </w:t>
            </w:r>
            <w:proofErr w:type="spellStart"/>
            <w:r w:rsidRPr="00FC4A7F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nt</w:t>
            </w:r>
            <w:proofErr w:type="spellEnd"/>
            <w:r w:rsidRPr="00FC4A7F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 modeled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D94EBF" w:rsidRPr="00FC4A7F" w:rsidRDefault="00D94EBF" w:rsidP="00400D6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343665" w:rsidRPr="00FC4A7F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343665" w:rsidRPr="00FC4A7F" w:rsidRDefault="00D94EBF" w:rsidP="00D94EBF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FC4A7F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ITS1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343665" w:rsidRPr="00FC4A7F" w:rsidRDefault="00343665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343665" w:rsidRPr="00FC4A7F" w:rsidRDefault="00343665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343665" w:rsidRPr="00FC4A7F" w:rsidRDefault="00FC4A7F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FC4A7F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361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343665" w:rsidRPr="00FC4A7F" w:rsidRDefault="002405F7" w:rsidP="00A7131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FC4A7F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12 </w:t>
            </w:r>
            <w:proofErr w:type="spellStart"/>
            <w:r w:rsidRPr="00FC4A7F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nt</w:t>
            </w:r>
            <w:proofErr w:type="spellEnd"/>
            <w:r w:rsidRPr="00FC4A7F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 modeled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343665" w:rsidRPr="00FC4A7F" w:rsidRDefault="00343665" w:rsidP="008943F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2405F7" w:rsidRPr="00FC4A7F" w:rsidTr="00400D6D">
        <w:tc>
          <w:tcPr>
            <w:tcW w:w="737" w:type="dxa"/>
            <w:tcMar>
              <w:left w:w="28" w:type="dxa"/>
              <w:right w:w="28" w:type="dxa"/>
            </w:tcMar>
          </w:tcPr>
          <w:p w:rsidR="002405F7" w:rsidRPr="00FC4A7F" w:rsidRDefault="002405F7" w:rsidP="00400D6D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FC4A7F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U3 RNA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2405F7" w:rsidRPr="00FC4A7F" w:rsidRDefault="002405F7" w:rsidP="00400D6D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2405F7" w:rsidRPr="00FC4A7F" w:rsidRDefault="002405F7" w:rsidP="00400D6D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2405F7" w:rsidRPr="00FC4A7F" w:rsidRDefault="002405F7" w:rsidP="00400D6D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FC4A7F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333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2405F7" w:rsidRPr="00FC4A7F" w:rsidRDefault="002405F7" w:rsidP="00400D6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FC4A7F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157 </w:t>
            </w:r>
            <w:proofErr w:type="spellStart"/>
            <w:r w:rsidRPr="00FC4A7F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nt</w:t>
            </w:r>
            <w:proofErr w:type="spellEnd"/>
            <w:r w:rsidRPr="00FC4A7F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 modeled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2405F7" w:rsidRPr="00FC4A7F" w:rsidRDefault="002405F7" w:rsidP="00400D6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951BF1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951BF1" w:rsidRPr="00B40158" w:rsidRDefault="00951BF1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Utp15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951BF1" w:rsidRPr="00B40158" w:rsidRDefault="00951BF1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51BF1" w:rsidRPr="00B40158" w:rsidRDefault="00951BF1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factor, UTPA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951BF1" w:rsidRPr="00B40158" w:rsidRDefault="00951BF1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513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FD2D14" w:rsidRPr="00B40158" w:rsidRDefault="00FD2D14" w:rsidP="00A7131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bookmarkStart w:id="0" w:name="OLE_LINK66"/>
            <w:bookmarkStart w:id="1" w:name="OLE_LINK67"/>
            <w:bookmarkStart w:id="2" w:name="OLE_LINK68"/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WD domain (about </w:t>
            </w:r>
            <w:r w:rsidR="0060649D"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1</w:t>
            </w:r>
            <w:r w:rsidR="00BE21E8"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-376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): poly-A model (2YMU, residue</w:t>
            </w:r>
            <w:r w:rsidR="0028558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s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 w:rsidR="005F672F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5-13 and 302-577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)</w:t>
            </w:r>
          </w:p>
          <w:p w:rsidR="00951BF1" w:rsidRPr="00B40158" w:rsidRDefault="00FD2D14" w:rsidP="00BE21E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CTD (about </w:t>
            </w:r>
            <w:r w:rsidR="00BE21E8"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377-513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): de novo poly-A model</w:t>
            </w:r>
            <w:bookmarkEnd w:id="0"/>
            <w:bookmarkEnd w:id="1"/>
            <w:bookmarkEnd w:id="2"/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8943FF" w:rsidRPr="00B40158" w:rsidRDefault="008943FF" w:rsidP="008943F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EMG1_2-UTP15_244</w:t>
            </w:r>
          </w:p>
          <w:p w:rsidR="00951BF1" w:rsidRPr="00B40158" w:rsidRDefault="008943FF" w:rsidP="008943F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EMG1_2-UTP15_243</w:t>
            </w:r>
          </w:p>
          <w:p w:rsidR="00E3005C" w:rsidRPr="00B40158" w:rsidRDefault="00E3005C" w:rsidP="008943F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UTP15_341-UTP30_170</w:t>
            </w:r>
          </w:p>
        </w:tc>
      </w:tr>
      <w:tr w:rsidR="00BE21E8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BE21E8" w:rsidRPr="00B40158" w:rsidRDefault="00BE21E8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BE21E8" w:rsidRPr="00B40158" w:rsidRDefault="00BE21E8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BE21E8" w:rsidRPr="00B40158" w:rsidRDefault="00BE21E8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factor, UTPA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BE21E8" w:rsidRPr="00B40158" w:rsidRDefault="00BE21E8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643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BE21E8" w:rsidRPr="00B40158" w:rsidRDefault="00BE21E8" w:rsidP="00BE21E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WD domain (about 1-365): poly-A model (2YMU, residue</w:t>
            </w:r>
            <w:r w:rsidR="0028558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s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 w:rsidR="005F672F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5-13 and 302-577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)</w:t>
            </w:r>
          </w:p>
          <w:p w:rsidR="00BE21E8" w:rsidRPr="00B40158" w:rsidRDefault="00BE21E8" w:rsidP="00BE21E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CTD (about 366-553): de novo poly-A model 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BE21E8" w:rsidRPr="00B40158" w:rsidRDefault="00BE21E8" w:rsidP="00ED19D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NOP1_168-UTP5_419</w:t>
            </w:r>
          </w:p>
        </w:tc>
      </w:tr>
      <w:tr w:rsidR="00BE21E8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BE21E8" w:rsidRPr="00B40158" w:rsidRDefault="00BE21E8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Utp9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BE21E8" w:rsidRPr="00B40158" w:rsidRDefault="00BE21E8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BE21E8" w:rsidRPr="00B40158" w:rsidRDefault="00BE21E8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factor, UTPA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BE21E8" w:rsidRPr="00B40158" w:rsidRDefault="00BE21E8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575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BE21E8" w:rsidRPr="00B40158" w:rsidRDefault="00BE21E8" w:rsidP="00BE21E8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CTD (about 381-518): de novo poly-A model 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BE21E8" w:rsidRPr="00B40158" w:rsidRDefault="00BE21E8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BE21E8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BE21E8" w:rsidRPr="00B40158" w:rsidRDefault="00BE21E8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Utp8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BE21E8" w:rsidRPr="00B40158" w:rsidRDefault="00BE21E8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BE21E8" w:rsidRPr="00B40158" w:rsidRDefault="00BE21E8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factor, UTPA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BE21E8" w:rsidRPr="00B40158" w:rsidRDefault="00BE21E8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713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60649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WD domain (about 1-402): poly-A model (2YMU, residue</w:t>
            </w:r>
            <w:r w:rsidR="0028558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s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 w:rsidR="005F672F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5-13 and 302-577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)</w:t>
            </w:r>
          </w:p>
          <w:p w:rsidR="00BE21E8" w:rsidRPr="00B40158" w:rsidRDefault="0060649D" w:rsidP="0060649D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CTD (about 403-688): de novo poly-A model 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BE21E8" w:rsidRPr="00B40158" w:rsidRDefault="00BE21E8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UTP4_371-UTP8_700</w:t>
            </w:r>
          </w:p>
          <w:p w:rsidR="00BE21E8" w:rsidRPr="00B40158" w:rsidRDefault="00BE21E8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UTP4_773-UTP8_700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factor, UTPA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776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5F672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WD domain (about 1-776): poly-A model (2YMU, residue</w:t>
            </w:r>
            <w:r w:rsidR="0028558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s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 w:rsidR="005F672F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9-577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UTP18_418-UTP4_316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UTP10_644-UTP4_561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UTP4_371-UTP8_700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UTP4_773-UTP8_700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NOP58_93-UTP4_217 NOP1_229-UTP4_217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C14DC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Utp17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Nan1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factor, UTPA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896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FD2D14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WD domain (about 1-786</w:t>
            </w:r>
            <w:r w:rsidR="00632E7C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): poly-A model (2YMU, 8-577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)</w:t>
            </w:r>
            <w:r w:rsid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</w:p>
          <w:p w:rsidR="0060649D" w:rsidRPr="00B40158" w:rsidRDefault="0060649D" w:rsidP="000F119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AB5EDF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807-848: poly-A model of </w:t>
            </w:r>
            <w:bookmarkStart w:id="3" w:name="OLE_LINK80"/>
            <w:bookmarkStart w:id="4" w:name="OLE_LINK81"/>
            <w:bookmarkStart w:id="5" w:name="OLE_LINK82"/>
            <w:bookmarkStart w:id="6" w:name="OLE_LINK78"/>
            <w:bookmarkStart w:id="7" w:name="OLE_LINK79"/>
            <w:r w:rsidRPr="00AB5EDF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ctUtp10-</w:t>
            </w:r>
            <w:r w:rsidRPr="00AB5EDF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ctUtp17</w:t>
            </w:r>
            <w:bookmarkEnd w:id="3"/>
            <w:bookmarkEnd w:id="4"/>
            <w:bookmarkEnd w:id="5"/>
            <w:r w:rsidRPr="00AB5EDF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 </w:t>
            </w:r>
            <w:r w:rsidRPr="00AB5EDF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complex </w:t>
            </w:r>
            <w:r w:rsidRPr="00AB5EDF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(</w:t>
            </w:r>
            <w:r w:rsidR="00AB5EDF" w:rsidRPr="00AB5EDF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5WYL</w:t>
            </w:r>
            <w:r w:rsidRPr="00AB5EDF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, </w:t>
            </w:r>
            <w:r w:rsidRPr="00AB5EDF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Chen R. and Ye K. unpublished data)</w:t>
            </w:r>
            <w:bookmarkEnd w:id="6"/>
            <w:bookmarkEnd w:id="7"/>
            <w:r w:rsid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NAN1_163-UTP10_644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Utp10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factor, UTPA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1769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B40158" w:rsidRPr="000F119A" w:rsidRDefault="00606ADD" w:rsidP="00B4015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N domain (r</w:t>
            </w:r>
            <w:r w:rsidR="00B40158" w:rsidRPr="000F119A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esidues </w:t>
            </w:r>
            <w:r w:rsidR="00B40158" w:rsidRP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3-421</w:t>
            </w:r>
            <w:r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)</w:t>
            </w:r>
            <w:r w:rsidR="00B40158" w:rsidRPr="000F119A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: </w:t>
            </w:r>
            <w:r w:rsidR="00B40158" w:rsidRP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homology model</w:t>
            </w:r>
            <w:r w:rsidR="00B40158" w:rsidRPr="000F119A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 of ctUtp10-ctUtp17 complex (</w:t>
            </w:r>
            <w:r w:rsidR="00AB5EDF" w:rsidRPr="000F119A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5WYL</w:t>
            </w:r>
            <w:r w:rsidR="00B40158" w:rsidRPr="000F119A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, Chen R. and Ye K. unpublished data)</w:t>
            </w:r>
            <w:r w:rsidR="00B40158" w:rsidRP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</w:p>
          <w:p w:rsidR="00B40158" w:rsidRPr="000F119A" w:rsidRDefault="00606ADD" w:rsidP="00B4015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M domain (r</w:t>
            </w:r>
            <w:r w:rsidR="00B40158" w:rsidRPr="000F119A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esidues </w:t>
            </w:r>
            <w:r w:rsidR="00B40158" w:rsidRP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463-808</w:t>
            </w:r>
            <w:r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)</w:t>
            </w:r>
            <w:r w:rsidR="00B40158" w:rsidRPr="000F119A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: </w:t>
            </w:r>
            <w:r w:rsidR="00B40158" w:rsidRP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homology model</w:t>
            </w:r>
            <w:r w:rsidR="000F119A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 of ctUtp10 M domain </w:t>
            </w:r>
            <w:r w:rsidR="00B40158" w:rsidRPr="000F119A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(</w:t>
            </w:r>
            <w:r w:rsidR="00CD7BD6" w:rsidRPr="000F119A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5WY3</w:t>
            </w:r>
            <w:r w:rsidR="00B40158" w:rsidRPr="000F119A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, Chen R. and Ye K. unpublished data)</w:t>
            </w:r>
            <w:r w:rsidR="00B40158" w:rsidRP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</w:p>
          <w:p w:rsidR="0060649D" w:rsidRPr="00B40158" w:rsidRDefault="00606ADD" w:rsidP="00B4015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C</w:t>
            </w:r>
            <w:r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 domain</w:t>
            </w:r>
            <w:r w:rsidR="00B40158" w:rsidRP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(about 809-1769): </w:t>
            </w:r>
            <w:r w:rsidR="000E0A52" w:rsidRP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poly-A model based on </w:t>
            </w:r>
            <w:r w:rsidR="0060649D" w:rsidRPr="000F119A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two copies of i</w:t>
            </w:r>
            <w:r w:rsidR="00564595" w:rsidRPr="000F119A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mportin Kap60</w:t>
            </w:r>
            <w:r w:rsidR="0060649D" w:rsidRPr="000F119A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 (2C1T)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UTP10_249-UTP18_219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UTP10_271-UTP21_245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UTP10_644-UTP4_561</w:t>
            </w:r>
          </w:p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NAN1_163-UTP10_644</w:t>
            </w:r>
          </w:p>
          <w:p w:rsidR="0060649D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UTP10_1754-UTP20_27</w:t>
            </w:r>
          </w:p>
          <w:p w:rsidR="0060649D" w:rsidRPr="00B40158" w:rsidRDefault="0060649D" w:rsidP="00E3005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UTP10_1754-UTP20_36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C14DC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Pwp2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factor, UTPB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923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B40158" w:rsidRPr="00B40158" w:rsidRDefault="00B40158" w:rsidP="00B4015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WD domain (about 1-7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0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6): </w:t>
            </w:r>
            <w:r w:rsidRPr="0056459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homology model</w:t>
            </w:r>
            <w:r w:rsidRPr="00564595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 </w:t>
            </w:r>
            <w:r w:rsidR="000E0A52" w:rsidRPr="0056459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(</w:t>
            </w:r>
            <w:r w:rsidRPr="0056459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2YMU</w:t>
            </w:r>
            <w:r w:rsidR="000E0A52" w:rsidRPr="0056459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)</w:t>
            </w:r>
          </w:p>
          <w:p w:rsidR="0060649D" w:rsidRPr="00B40158" w:rsidRDefault="00B40158" w:rsidP="00B4015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Residue</w:t>
            </w:r>
            <w:r w:rsidR="0028558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s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707-852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homology model of 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the ctUtp1 CTD (5ICA).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PWP2_27-UTP21_730</w:t>
            </w:r>
          </w:p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PWP2_27-UTP21_766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PWP2_85-UTP21_661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PWP2_85-UTP21_9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PWP2_123-UTP21_9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lastRenderedPageBreak/>
              <w:t>PWP2_129-UTP21_661</w:t>
            </w:r>
          </w:p>
          <w:p w:rsidR="00D4548B" w:rsidRPr="00B40158" w:rsidRDefault="0060649D" w:rsidP="00E3005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PWP2_129-UTP21_9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bookmarkStart w:id="8" w:name="_Hlk453704266"/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lastRenderedPageBreak/>
              <w:t>Utp21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factor, UTPB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939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626A4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 w:rsidR="0079564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20-671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Utp21 </w:t>
            </w:r>
            <w:r w:rsidR="0056459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WD domain 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(4NSX).</w:t>
            </w:r>
          </w:p>
          <w:p w:rsidR="0060649D" w:rsidRPr="00B40158" w:rsidRDefault="0060649D" w:rsidP="000F119A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Residue</w:t>
            </w:r>
            <w:r w:rsidR="0028558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s</w:t>
            </w:r>
            <w:r w:rsidR="0079564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793-939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homology model of 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ctUtp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2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1 CTD (5ICA).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PWP2_27-UTP21_730</w:t>
            </w:r>
          </w:p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PWP2_27-UTP21_766</w:t>
            </w:r>
          </w:p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PWP2_85-UTP21_661</w:t>
            </w:r>
          </w:p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PWP2_85-UTP21_9</w:t>
            </w:r>
          </w:p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PWP2_123-UTP21_9</w:t>
            </w:r>
          </w:p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PWP2_129-UTP21_661</w:t>
            </w:r>
          </w:p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PWP2_129-UTP21_9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UTP10_271-UTP21_245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UTP18_219-UTP21_288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RPS16A_107-UTP21_533</w:t>
            </w:r>
          </w:p>
        </w:tc>
      </w:tr>
      <w:bookmarkEnd w:id="8"/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C14DC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Utp12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Dip2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factor, UTPB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943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B40158" w:rsidRPr="00B40158" w:rsidRDefault="00B40158" w:rsidP="00B4015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WD domain (about 1-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685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): homology model</w:t>
            </w: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 </w:t>
            </w:r>
            <w:r w:rsidR="000E0A52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(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2YMU</w:t>
            </w:r>
            <w:r w:rsidR="000E0A52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)</w:t>
            </w:r>
          </w:p>
          <w:p w:rsidR="0060649D" w:rsidRPr="00B40158" w:rsidRDefault="00B40158" w:rsidP="00B40158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Residue</w:t>
            </w:r>
            <w:r w:rsidR="0028558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s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747-913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homology model of 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the ctUtp1 CTD (5ICA).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DIP2_740-EMG1_213</w:t>
            </w:r>
          </w:p>
        </w:tc>
      </w:tr>
      <w:tr w:rsidR="00B40158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B40158" w:rsidRPr="00B40158" w:rsidRDefault="00B40158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Utp13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B40158" w:rsidRPr="00B40158" w:rsidRDefault="00B40158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B40158" w:rsidRPr="00B40158" w:rsidRDefault="00B40158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factor, UTPB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B40158" w:rsidRPr="00B40158" w:rsidRDefault="00B40158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817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B40158" w:rsidRPr="00B40158" w:rsidRDefault="00B40158" w:rsidP="00DB45F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WD domain (about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13-644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): homology model</w:t>
            </w: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 </w:t>
            </w:r>
            <w:r w:rsidR="0056459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(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2YMU</w:t>
            </w:r>
            <w:r w:rsidR="0056459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)</w:t>
            </w:r>
          </w:p>
          <w:p w:rsidR="00B40158" w:rsidRPr="00564595" w:rsidRDefault="00B40158" w:rsidP="00B4015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Residue</w:t>
            </w:r>
            <w:r w:rsidR="0028558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s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660-810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homology model of </w:t>
            </w:r>
            <w:r w:rsidR="00564595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the ctUtp1 CTD (5ICA)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B40158" w:rsidRPr="00B40158" w:rsidRDefault="00B40158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RPS14A_2-UTP13_181</w:t>
            </w:r>
          </w:p>
          <w:p w:rsidR="00B40158" w:rsidRPr="00B40158" w:rsidRDefault="00B40158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RPS14A_49-UTP13_555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Utp18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factor, UTPB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594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5645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WD domain (</w:t>
            </w:r>
            <w:r w:rsidR="0079564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235-591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): homology model of </w:t>
            </w:r>
            <w:r w:rsidR="0056459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the 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ctUtp18 WD domain (5IC7)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C86FC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UTP18_219-UTP21_288</w:t>
            </w:r>
          </w:p>
          <w:p w:rsidR="0060649D" w:rsidRPr="00B40158" w:rsidRDefault="0060649D" w:rsidP="00C86FC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UTP10_249-UTP18_219</w:t>
            </w:r>
          </w:p>
          <w:p w:rsidR="0060649D" w:rsidRPr="00B40158" w:rsidRDefault="0060649D" w:rsidP="00C86FC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UTP18_418-UTP4_316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factor, UTPB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440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Nop56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factor, U3 snoRNP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504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795645" w:rsidP="0079564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Residues 8-417</w:t>
            </w:r>
            <w:r w:rsidR="0060649D"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: homology model of</w:t>
            </w:r>
            <w:r w:rsidR="0060649D"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 Nop5</w:t>
            </w:r>
            <w:r w:rsidR="0060649D"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 w:rsidR="0060649D"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(3PLA)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NOP1_212-NOP56_164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NOP1_299-NOP56_32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Nop58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factor, U3 snoRNP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511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795645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 w:rsidR="0079564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3-403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: homology model of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 Nop5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(3PLA)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NOP58_93-UTP4_217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Snu13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factor, U3 snoRNP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126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79564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 w:rsidR="0079564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5-126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yeast Snu13 (2ALE) 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Nop1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factor, U3 snoRNP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327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79564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Residues</w:t>
            </w:r>
            <w:r w:rsidR="0079564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84-322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: homology model of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 </w:t>
            </w:r>
            <w:proofErr w:type="spellStart"/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Fibrillarin</w:t>
            </w:r>
            <w:proofErr w:type="spellEnd"/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 (3PLA)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NOP1_212-NOP56_164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NOP1_299-NOP56_32</w:t>
            </w:r>
          </w:p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FCF1_35-NOP1_168</w:t>
            </w:r>
          </w:p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FCF1_35-NOP1_299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FCF1_133-NOP1_299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NOP1_229-UTP4_217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Rrp9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factor, U3 snoRNP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573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795645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 w:rsidR="0079564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130-570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yeast </w:t>
            </w:r>
            <w:r w:rsidRPr="00B40158">
              <w:rPr>
                <w:rFonts w:ascii="AdvOT77db9845" w:hAnsi="AdvOT77db9845" w:cs="AdvOT77db9845"/>
                <w:color w:val="231F20"/>
                <w:kern w:val="0"/>
                <w:sz w:val="18"/>
                <w:szCs w:val="18"/>
              </w:rPr>
              <w:t>Rrp9 WD domain (4J0X)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RPS4A_53-RRP9_114</w:t>
            </w:r>
          </w:p>
          <w:p w:rsidR="0060649D" w:rsidRPr="00B40158" w:rsidRDefault="0060649D" w:rsidP="00ED19D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RPS24A_11-RRP9_114</w:t>
            </w:r>
          </w:p>
          <w:p w:rsidR="0060649D" w:rsidRPr="00B40158" w:rsidRDefault="0060649D" w:rsidP="00ED19D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RPS24A_21-RRP9_122</w:t>
            </w:r>
          </w:p>
          <w:p w:rsidR="0060649D" w:rsidRPr="00B40158" w:rsidRDefault="0060649D" w:rsidP="006419F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RPS24A_49-RRP9_122</w:t>
            </w:r>
          </w:p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RPS4A_245-RRP9_350</w:t>
            </w:r>
          </w:p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RPS24A_11-RRP9_350</w:t>
            </w:r>
          </w:p>
          <w:p w:rsidR="0060649D" w:rsidRPr="00B40158" w:rsidRDefault="0060649D" w:rsidP="006419F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lastRenderedPageBreak/>
              <w:t>RPS9A_90-RRP9_430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lastRenderedPageBreak/>
              <w:t>Bud21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214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Utp7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554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795645" w:rsidP="00795645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WD domain (about 1-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333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): poly-A model (2YMU, residue</w:t>
            </w:r>
            <w:r w:rsidR="0028558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s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 w:rsidR="005F672F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5-13 and 302-577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UTP22_745-UTP7_518 SOF1_449-UTP7_478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SOF1_449-UTP7_476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Utp11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250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0748CD" w:rsidRDefault="0060649D" w:rsidP="000748C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N-terminal α-helix</w:t>
            </w:r>
            <w:r w:rsidR="000748CD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(about 2-74)</w:t>
            </w:r>
            <w:r w:rsidR="000748CD"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de novo poly-A model 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C86FC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BMS1_1075-UTP11_75</w:t>
            </w:r>
          </w:p>
          <w:p w:rsidR="0060649D" w:rsidRPr="00B40158" w:rsidRDefault="0060649D" w:rsidP="00C86FC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BMS1_1075-UTP11_71</w:t>
            </w:r>
          </w:p>
          <w:p w:rsidR="0060649D" w:rsidRPr="00B40158" w:rsidRDefault="0060649D" w:rsidP="00C86FC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RPS23A_70-UTP11_2</w:t>
            </w:r>
          </w:p>
          <w:p w:rsidR="0060649D" w:rsidRPr="00B40158" w:rsidRDefault="0060649D" w:rsidP="00C86FC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RPS23A_70-UTP11_3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Mpp10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593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Default="00606617" w:rsidP="0060661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45-64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poly-A model of </w:t>
            </w:r>
            <w:r w:rsidR="0056459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the 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Rpf1-Rrs1 complex (</w:t>
            </w:r>
            <w:r w:rsidR="00CD7BD6" w:rsidRPr="00CD7BD6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5WXL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,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Zheng S. 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and Ye K. unpublished data)</w:t>
            </w:r>
          </w:p>
          <w:p w:rsidR="00606617" w:rsidRPr="00606617" w:rsidRDefault="00606617" w:rsidP="005645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429-454: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structure of 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Imp</w:t>
            </w:r>
            <w:r w:rsidR="0080474E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3-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Mpp10 complex (</w:t>
            </w:r>
            <w:r w:rsidR="00CD7BD6" w:rsidRPr="00CD7BD6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5WXM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,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Zheng S. 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and Ye K. unpublished data)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IMP3_73-MPP10_392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IMP3_73-MPP10_459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Imp3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183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617" w:rsidP="00564595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29-161: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structure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of 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Imp</w:t>
            </w:r>
            <w:r w:rsidR="000E0A52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3-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Mpp10 complex (</w:t>
            </w:r>
            <w:r w:rsidR="00CD7BD6" w:rsidRPr="00CD7BD6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5WXM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,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Zheng S. 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and Ye K. unpublished data)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9E411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IMP3_73-RPS16A_140</w:t>
            </w:r>
          </w:p>
          <w:p w:rsidR="0060649D" w:rsidRPr="00B40158" w:rsidRDefault="0060649D" w:rsidP="009E411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IMP3_73-IMP4_63</w:t>
            </w:r>
          </w:p>
          <w:p w:rsidR="0060649D" w:rsidRPr="00B40158" w:rsidRDefault="0060649D" w:rsidP="009E411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IMP3_73-MPP10_459</w:t>
            </w:r>
          </w:p>
          <w:p w:rsidR="0060649D" w:rsidRPr="00B40158" w:rsidRDefault="0060649D" w:rsidP="009E411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IMP3_73-MPP10_392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Imp4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290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617" w:rsidP="00564595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84-267: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homology model 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of 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Rpf1-Rrs1 complex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(</w:t>
            </w:r>
            <w:r w:rsidR="00CD7BD6" w:rsidRPr="00CD7BD6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5WXL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,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Zheng S. 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and Ye K. unpublished data)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9E411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IMP3_73-IMP4_63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Sas10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610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Sof1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489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0748CD" w:rsidP="000748CD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WD domain (about 1-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376</w:t>
            </w:r>
            <w:r w:rsidR="0028558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): poly-A model (2YMU, 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5-13 and 302-577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RPS7A_148-SOF1_143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SOF1_449-UTP7_478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SOF1_449-UTP7_476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Fcf2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217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7F2E2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Fcf1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Utp24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ETS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189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606617" w:rsidRDefault="00606617" w:rsidP="000E0A5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57-182: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homology model 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of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 w:rsidR="0060649D"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Utp23</w:t>
            </w:r>
            <w:r w:rsidR="0060649D"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 (</w:t>
            </w:r>
            <w:r w:rsidR="0060649D"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4MJ7</w:t>
            </w:r>
            <w:r>
              <w:rPr>
                <w:rFonts w:asciiTheme="minorEastAsia" w:eastAsiaTheme="minorEastAsia" w:hAnsiTheme="minorEastAsia" w:hint="eastAsia"/>
                <w:color w:val="00000A"/>
                <w:sz w:val="18"/>
                <w:szCs w:val="18"/>
                <w:lang w:bidi="hi-IN"/>
              </w:rPr>
              <w:t>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E3005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FCF1_35-NOP1_168</w:t>
            </w:r>
          </w:p>
          <w:p w:rsidR="0060649D" w:rsidRPr="00B40158" w:rsidRDefault="0060649D" w:rsidP="00E3005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FCF1_35-NOP1_299</w:t>
            </w:r>
          </w:p>
          <w:p w:rsidR="0060649D" w:rsidRPr="00B40158" w:rsidRDefault="0060649D" w:rsidP="00E3005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FCF1_93-RPS9A_92</w:t>
            </w:r>
          </w:p>
          <w:p w:rsidR="0060649D" w:rsidRPr="00B40158" w:rsidRDefault="0060649D" w:rsidP="00E3005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FCF1_112-RPS22A_71 FCF1_133-NOP1_299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Enp2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domain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707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0748CD" w:rsidP="000748CD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WD domain (about 1-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311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): poly-A model (2YMU, residue</w:t>
            </w:r>
            <w:r w:rsidR="0028558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s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5-13 and 302-577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)</w:t>
            </w:r>
            <w:r w:rsidR="00606617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606617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617" w:rsidRPr="00B40158" w:rsidRDefault="00606617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Bfr2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617" w:rsidRPr="00B40158" w:rsidRDefault="00606617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617" w:rsidRPr="00B40158" w:rsidRDefault="00606617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domain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617" w:rsidRPr="00B40158" w:rsidRDefault="00606617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534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617" w:rsidRDefault="00606617">
            <w:r w:rsidRPr="009D4689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617" w:rsidRPr="00B40158" w:rsidRDefault="00606617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606617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617" w:rsidRPr="00B40158" w:rsidRDefault="00606617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Lcp5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617" w:rsidRPr="00B40158" w:rsidRDefault="00606617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617" w:rsidRPr="00B40158" w:rsidRDefault="00606617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domain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617" w:rsidRPr="00B40158" w:rsidRDefault="00606617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357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617" w:rsidRDefault="00606617">
            <w:r w:rsidRPr="009D4689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617" w:rsidRPr="00B40158" w:rsidRDefault="00606617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606617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617" w:rsidRPr="00B40158" w:rsidRDefault="00606617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Efg1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617" w:rsidRPr="00B40158" w:rsidRDefault="00606617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617" w:rsidRPr="00B40158" w:rsidRDefault="00606617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domain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617" w:rsidRPr="00B40158" w:rsidRDefault="00606617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233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617" w:rsidRDefault="00606617">
            <w:r w:rsidRPr="009D4689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617" w:rsidRPr="00B40158" w:rsidRDefault="00606617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Krr1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Central domain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316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480663" w:rsidRDefault="00606617" w:rsidP="005645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38-212: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structure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of </w:t>
            </w:r>
            <w:r w:rsidR="000E0A52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the </w:t>
            </w:r>
            <w:r w:rsidR="00480663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Krr1-Faf1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 complex (</w:t>
            </w:r>
            <w:r w:rsidR="00480663"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4QMF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951B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KRR1_87-RPS14A_2</w:t>
            </w:r>
          </w:p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KRR1_102-RPS14A_92</w:t>
            </w:r>
          </w:p>
          <w:p w:rsidR="0060649D" w:rsidRPr="00B40158" w:rsidRDefault="0060649D" w:rsidP="00951B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KRR1_127-RPS14A_92</w:t>
            </w:r>
          </w:p>
          <w:p w:rsidR="0060649D" w:rsidRPr="00B40158" w:rsidRDefault="0060649D" w:rsidP="00951B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KRR1_245-RPS13_107</w:t>
            </w:r>
          </w:p>
          <w:p w:rsidR="0060649D" w:rsidRPr="00B40158" w:rsidRDefault="0060649D" w:rsidP="00951B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lastRenderedPageBreak/>
              <w:t>KRR1_245-RPS13_107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lastRenderedPageBreak/>
              <w:t>Rrp5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Central domain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1729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2C662F" w:rsidP="005645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1408-1721: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structure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of </w:t>
            </w:r>
            <w:r w:rsidR="000E0A52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the </w:t>
            </w:r>
            <w:r w:rsidR="0060649D"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Rrp5 TPR domain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 w:rsidR="0060649D"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(</w:t>
            </w:r>
            <w:r w:rsidR="00CD7BD6" w:rsidRPr="00CD7BD6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5WWM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,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Chen X. 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and Ye K. unpublished data</w:t>
            </w:r>
            <w:r w:rsidR="0060649D"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)</w:t>
            </w:r>
            <w:r w:rsidR="0060649D"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.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Utp22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Central domain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1237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2C662F" w:rsidP="00564595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81-1237: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 w:rsidR="00564595"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structure </w:t>
            </w:r>
            <w:r w:rsidR="0056459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of the </w:t>
            </w:r>
            <w:r w:rsidR="0060649D"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Utp22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-</w:t>
            </w:r>
            <w:r w:rsidR="0060649D"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Rrp7 </w:t>
            </w:r>
            <w:r w:rsidR="0056459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complex </w:t>
            </w:r>
            <w:r w:rsidR="0060649D"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(</w:t>
            </w:r>
            <w:r w:rsidR="0060649D" w:rsidRPr="00B40158">
              <w:rPr>
                <w:rFonts w:ascii="AdvP49811" w:hAnsi="AdvP49811" w:cs="AdvP49811"/>
                <w:kern w:val="0"/>
                <w:sz w:val="18"/>
                <w:szCs w:val="18"/>
              </w:rPr>
              <w:t>4M5D)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RPS1A_33-UTP22_732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RPS1A_219-UTP22_1007</w:t>
            </w:r>
          </w:p>
          <w:p w:rsidR="0060649D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UTP22_745-UTP7_518</w:t>
            </w:r>
          </w:p>
          <w:p w:rsidR="006931DD" w:rsidRPr="006931DD" w:rsidRDefault="006931DD" w:rsidP="006931D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6931DD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RRP7_2-UTP22_1205</w:t>
            </w:r>
          </w:p>
          <w:p w:rsidR="006931DD" w:rsidRPr="00B40158" w:rsidRDefault="006931DD" w:rsidP="006931D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6931DD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RRP7_292-UTP22_1018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Rrp7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Central domain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297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564595" w:rsidRDefault="002C662F" w:rsidP="002C662F">
            <w:pPr>
              <w:autoSpaceDE w:val="0"/>
              <w:autoSpaceDN w:val="0"/>
              <w:adjustRightInd w:val="0"/>
              <w:jc w:val="left"/>
              <w:rPr>
                <w:rFonts w:ascii="AdvP49811" w:hAnsi="AdvP49811" w:cs="AdvP49811"/>
                <w:kern w:val="0"/>
                <w:sz w:val="18"/>
                <w:szCs w:val="18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3-189: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 w:rsidR="00564595"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structure </w:t>
            </w:r>
            <w:r w:rsidR="0056459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of the </w:t>
            </w:r>
            <w:r w:rsidR="00564595"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Utp22</w:t>
            </w:r>
            <w:r w:rsidR="0056459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-</w:t>
            </w:r>
            <w:r w:rsidR="00564595"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Rrp7 </w:t>
            </w:r>
            <w:r w:rsidR="0056459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complex </w:t>
            </w:r>
            <w:r w:rsidR="00564595"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(</w:t>
            </w:r>
            <w:r w:rsidR="00564595" w:rsidRPr="00B40158">
              <w:rPr>
                <w:rFonts w:ascii="AdvP49811" w:hAnsi="AdvP49811" w:cs="AdvP49811"/>
                <w:kern w:val="0"/>
                <w:sz w:val="18"/>
                <w:szCs w:val="18"/>
              </w:rPr>
              <w:t>4M5D)</w:t>
            </w:r>
          </w:p>
          <w:p w:rsidR="0060649D" w:rsidRPr="002C662F" w:rsidRDefault="002C662F" w:rsidP="002C662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190-216:</w:t>
            </w:r>
            <w:r w:rsidR="0060649D"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de novo </w:t>
            </w:r>
            <w:r w:rsidR="00B35EA3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 xml:space="preserve">poly-A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model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931DD" w:rsidRPr="006931DD" w:rsidRDefault="006931DD" w:rsidP="006931D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6931DD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RPS13_100-RRP7_255</w:t>
            </w:r>
          </w:p>
          <w:p w:rsidR="006931DD" w:rsidRPr="006931DD" w:rsidRDefault="006931DD" w:rsidP="006931D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6931DD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RPS13_43-RRP7_255</w:t>
            </w:r>
          </w:p>
          <w:p w:rsidR="0060649D" w:rsidRDefault="006931DD" w:rsidP="006931D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6931DD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RPS13_43-RRP7_244</w:t>
            </w:r>
          </w:p>
          <w:p w:rsidR="006931DD" w:rsidRPr="006931DD" w:rsidRDefault="006931DD" w:rsidP="006931D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6931DD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RRP7_2-UTP22_1205</w:t>
            </w:r>
          </w:p>
          <w:p w:rsidR="006931DD" w:rsidRPr="00B40158" w:rsidRDefault="006931DD" w:rsidP="006931D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6931DD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RRP7_292-UTP22_1018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Rok1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Central domain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564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Emg1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3' major domain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252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2C662F" w:rsidP="005645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28-252: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structure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of yeast </w:t>
            </w:r>
            <w:r w:rsidR="00564595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Emg1 dimer bound to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 substrate RNA (3OIN)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6419F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EMG1_177-RPS5_213</w:t>
            </w:r>
          </w:p>
          <w:p w:rsidR="0060649D" w:rsidRPr="00B40158" w:rsidRDefault="0060649D" w:rsidP="006419F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DIP2_740-EMG1_213</w:t>
            </w:r>
          </w:p>
          <w:p w:rsidR="0060649D" w:rsidRPr="00B40158" w:rsidRDefault="0060649D" w:rsidP="006419F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EMG1_2-UTP15_244</w:t>
            </w:r>
          </w:p>
          <w:p w:rsidR="0060649D" w:rsidRPr="00B40158" w:rsidRDefault="0060649D" w:rsidP="006419F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EMG1_2-UTP15_243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Utp30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Late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274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2C662F" w:rsidP="005645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8-255: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homology model 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of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r-protein L1 (1MZP)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UTP15_341-UTP30_170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Bms1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Late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1183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Default="002C662F" w:rsidP="002C662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33-284 and </w:t>
            </w:r>
            <w:r w:rsidR="0028558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787-1016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: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homology model </w:t>
            </w:r>
            <w:r w:rsidR="0056459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of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Tsr1 </w:t>
            </w:r>
            <w:r w:rsidR="0060649D"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(5IW7</w:t>
            </w:r>
            <w:r w:rsidR="0056459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, Wang B. and Ye K. unpublished data</w:t>
            </w:r>
            <w:r w:rsidR="0060649D"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)</w:t>
            </w:r>
          </w:p>
          <w:p w:rsidR="002C662F" w:rsidRPr="002C662F" w:rsidRDefault="002C662F" w:rsidP="005645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547-636: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structure of </w:t>
            </w:r>
            <w:r w:rsidR="0056459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the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Rcl1-Bms1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 complex (4CLQ)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BMS1_602-RCL1_46</w:t>
            </w:r>
          </w:p>
          <w:p w:rsidR="0060649D" w:rsidRPr="00B40158" w:rsidRDefault="0060649D" w:rsidP="009E411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BMS1_610-RCL1_46</w:t>
            </w:r>
          </w:p>
          <w:p w:rsidR="0060649D" w:rsidRPr="00B40158" w:rsidRDefault="0060649D" w:rsidP="009E411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BMS1_646-RCL1_213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Rcl1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Late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367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285585" w:rsidP="005645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7-361: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structure of </w:t>
            </w:r>
            <w:r w:rsidR="0056459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the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Rcl1-Bms1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 complex (4CLQ)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BMS1_602-RCL1_46</w:t>
            </w:r>
          </w:p>
          <w:p w:rsidR="0060649D" w:rsidRPr="00B40158" w:rsidRDefault="0060649D" w:rsidP="009E411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BMS1_610-RCL1_46</w:t>
            </w:r>
          </w:p>
          <w:p w:rsidR="0060649D" w:rsidRPr="00B40158" w:rsidRDefault="0060649D" w:rsidP="009E411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BMS1_646-RCL1_213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Kre33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Late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1056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Nop14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Late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810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Noc4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Late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552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Utp20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Late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2493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564595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d</w:t>
            </w:r>
            <w:r w:rsidR="00285585"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e novo poly-A model 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UTP10_1754-UTP20_27</w:t>
            </w:r>
          </w:p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UTP10_1754-UTP20_36</w:t>
            </w:r>
          </w:p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RPS4A_198-UTP20_1596</w:t>
            </w:r>
          </w:p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RPS6A_131-UTP20_643</w:t>
            </w:r>
          </w:p>
          <w:p w:rsidR="0060649D" w:rsidRPr="00B40158" w:rsidRDefault="0060649D" w:rsidP="005A43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RPS8A_142-UTP20_1245</w:t>
            </w:r>
          </w:p>
          <w:p w:rsidR="0060649D" w:rsidRPr="00B40158" w:rsidRDefault="0060649D" w:rsidP="00E3005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RPS11A_102-UTP20_1646</w:t>
            </w:r>
          </w:p>
          <w:p w:rsidR="0060649D" w:rsidRPr="00B40158" w:rsidRDefault="0060649D" w:rsidP="00E3005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RPS24A_83-UTP20_27</w:t>
            </w: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Utp14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Late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899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Enp1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Late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483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285585" w:rsidP="00DB755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205-465: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structure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of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Enp1 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(</w:t>
            </w:r>
            <w:r w:rsidR="00CD7BD6" w:rsidRPr="00CD7BD6">
              <w:rPr>
                <w:rFonts w:eastAsiaTheme="minorEastAsia"/>
                <w:color w:val="00000A"/>
                <w:sz w:val="18"/>
                <w:szCs w:val="18"/>
                <w:lang w:bidi="hi-IN"/>
              </w:rPr>
              <w:t>5WWO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,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Zheng S. 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and Ye K. unpublished data)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285585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lastRenderedPageBreak/>
              <w:t>Pno1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Late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274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285585" w:rsidP="00DB755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94-266: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homology model 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of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 w:rsidR="0060649D"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aDim2 (3AEV)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Rrp12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Late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1228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tabs>
                <w:tab w:val="left" w:pos="589"/>
              </w:tabs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Rrt12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ab/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Late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206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60649D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Faf1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Late factor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346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60649D" w:rsidRPr="00B40158" w:rsidRDefault="0060649D" w:rsidP="004D246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A"/>
                <w:sz w:val="18"/>
                <w:szCs w:val="18"/>
                <w:lang w:bidi="hi-IN"/>
              </w:rPr>
            </w:pPr>
          </w:p>
        </w:tc>
      </w:tr>
      <w:tr w:rsidR="00927392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927392" w:rsidRPr="00B40158" w:rsidRDefault="00927392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uS2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3' major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927392" w:rsidRPr="00B40158" w:rsidRDefault="00927392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927392" w:rsidRDefault="00927392">
            <w:r w:rsidRPr="00F86166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927392" w:rsidRPr="00B40158" w:rsidRDefault="00927392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Weak MS signal.</w:t>
            </w:r>
          </w:p>
        </w:tc>
      </w:tr>
      <w:tr w:rsidR="00927392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927392" w:rsidRPr="00B40158" w:rsidRDefault="00927392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eS1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bookmarkStart w:id="9" w:name="OLE_LINK37"/>
            <w:bookmarkStart w:id="10" w:name="OLE_LINK38"/>
            <w:bookmarkStart w:id="11" w:name="OLE_LINK39"/>
            <w:bookmarkStart w:id="12" w:name="OLE_LINK40"/>
            <w:bookmarkStart w:id="13" w:name="OLE_LINK41"/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Central domain</w:t>
            </w:r>
            <w:bookmarkEnd w:id="9"/>
            <w:bookmarkEnd w:id="10"/>
            <w:bookmarkEnd w:id="11"/>
            <w:bookmarkEnd w:id="12"/>
            <w:bookmarkEnd w:id="13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927392" w:rsidRPr="00B40158" w:rsidRDefault="00927392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927392" w:rsidRDefault="00DB45FB" w:rsidP="00927392">
            <w:r w:rsidRPr="00F17FE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20-233</w:t>
            </w:r>
            <w:r w:rsidRPr="00F17FE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</w:t>
            </w:r>
            <w:r w:rsid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yeast ribosome structure (4V88)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927392" w:rsidRPr="00B40158" w:rsidRDefault="00927392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Strong MS signal.</w:t>
            </w:r>
          </w:p>
        </w:tc>
      </w:tr>
      <w:tr w:rsidR="00927392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927392" w:rsidRPr="00B40158" w:rsidRDefault="00927392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uS5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bookmarkStart w:id="14" w:name="OLE_LINK57"/>
            <w:bookmarkStart w:id="15" w:name="OLE_LINK58"/>
            <w:bookmarkStart w:id="16" w:name="OLE_LINK59"/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head-body junction</w:t>
            </w:r>
            <w:bookmarkEnd w:id="14"/>
            <w:bookmarkEnd w:id="15"/>
            <w:bookmarkEnd w:id="16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927392" w:rsidRPr="00B40158" w:rsidRDefault="00927392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927392" w:rsidRDefault="00927392">
            <w:r w:rsidRPr="00F86166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927392" w:rsidRPr="00B40158" w:rsidRDefault="00927392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No MS signal.</w:t>
            </w:r>
          </w:p>
        </w:tc>
      </w:tr>
      <w:tr w:rsidR="00927392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927392" w:rsidRPr="00B40158" w:rsidRDefault="00927392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uS3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bookmarkStart w:id="17" w:name="OLE_LINK60"/>
            <w:bookmarkStart w:id="18" w:name="OLE_LINK61"/>
            <w:bookmarkStart w:id="19" w:name="OLE_LINK62"/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3' major domain</w:t>
            </w:r>
            <w:bookmarkEnd w:id="17"/>
            <w:bookmarkEnd w:id="18"/>
            <w:bookmarkEnd w:id="19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927392" w:rsidRPr="00B40158" w:rsidRDefault="00927392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927392" w:rsidRDefault="00927392">
            <w:r w:rsidRPr="00F86166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927392" w:rsidRPr="00B40158" w:rsidRDefault="00927392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Weak MS signal.</w:t>
            </w:r>
          </w:p>
        </w:tc>
      </w:tr>
      <w:tr w:rsidR="00DB45FB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B45FB" w:rsidRPr="00B40158" w:rsidRDefault="00DB45FB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eS4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DB45FB" w:rsidRPr="00B40158" w:rsidRDefault="00DB45FB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DB45FB" w:rsidRDefault="00DB45FB" w:rsidP="00DB45FB">
            <w:r w:rsidRPr="00F17FE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9-245</w:t>
            </w:r>
            <w:r w:rsidR="00DB755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</w:t>
            </w:r>
            <w:r w:rsid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yeast ribosome structure (4V88)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DB45FB" w:rsidRPr="00B40158" w:rsidRDefault="00DB45FB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Strong MS signal.</w:t>
            </w:r>
          </w:p>
        </w:tc>
      </w:tr>
      <w:tr w:rsidR="00DB45FB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B45FB" w:rsidRPr="00B40158" w:rsidRDefault="00DB45FB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uS7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3' major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DB45FB" w:rsidRPr="00B40158" w:rsidRDefault="00DB45FB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DB45FB" w:rsidRDefault="00DB45FB" w:rsidP="00DB45FB">
            <w:r w:rsidRPr="00F17FE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20-225</w:t>
            </w:r>
            <w:r w:rsidRPr="00F17FE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</w:t>
            </w:r>
            <w:r w:rsid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yeast ribosome structure (4V88)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DB45FB" w:rsidRPr="00B40158" w:rsidRDefault="00DB45FB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Strong MS signal.</w:t>
            </w:r>
          </w:p>
        </w:tc>
      </w:tr>
      <w:tr w:rsidR="00DB45FB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B45FB" w:rsidRPr="00B40158" w:rsidRDefault="00DB45FB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eS6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bookmarkStart w:id="20" w:name="OLE_LINK21"/>
            <w:bookmarkStart w:id="21" w:name="OLE_LINK22"/>
            <w:bookmarkStart w:id="22" w:name="OLE_LINK23"/>
            <w:bookmarkStart w:id="23" w:name="OLE_LINK24"/>
            <w:bookmarkStart w:id="24" w:name="OLE_LINK25"/>
            <w:bookmarkStart w:id="25" w:name="OLE_LINK26"/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domain</w:t>
            </w:r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DB45FB" w:rsidRPr="00B40158" w:rsidRDefault="00DB45FB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DB45FB" w:rsidRDefault="00DB45FB" w:rsidP="00DB45FB">
            <w:r w:rsidRPr="00F17FE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1-226</w:t>
            </w:r>
            <w:r w:rsidRPr="00F17FE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</w:t>
            </w:r>
            <w:r w:rsid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yeast ribosome structure (4V88)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DB45FB" w:rsidRPr="00B40158" w:rsidRDefault="00DB45FB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Strong MS signal.</w:t>
            </w:r>
          </w:p>
        </w:tc>
      </w:tr>
      <w:tr w:rsidR="00DB45FB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S7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B45FB" w:rsidRPr="00B40158" w:rsidRDefault="00DB45FB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eS7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Central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DB45FB" w:rsidRPr="00B40158" w:rsidRDefault="00DB45FB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DB45FB" w:rsidRDefault="00DB45FB" w:rsidP="00DB45FB">
            <w:r w:rsidRPr="00F17FE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Residues 4-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187</w:t>
            </w:r>
            <w:r w:rsidRPr="00F17FE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</w:t>
            </w:r>
            <w:r w:rsid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yeast ribosome structure (4V88)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DB45FB" w:rsidRPr="00B40158" w:rsidRDefault="00DB45FB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Strong MS signal.</w:t>
            </w:r>
          </w:p>
        </w:tc>
      </w:tr>
      <w:tr w:rsidR="00DB45FB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S8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B45FB" w:rsidRPr="00B40158" w:rsidRDefault="00DB45FB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eS8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DB45FB" w:rsidRPr="00B40158" w:rsidRDefault="00DB45FB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DB45FB" w:rsidRDefault="00DB45FB" w:rsidP="00DB45FB">
            <w:r w:rsidRPr="00F17FE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2-200</w:t>
            </w:r>
            <w:r w:rsidRPr="00F17FE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</w:t>
            </w:r>
            <w:r w:rsid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yeast ribosome structure (4V88)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DB45FB" w:rsidRPr="00B40158" w:rsidRDefault="00DB45FB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Strong MS signal.</w:t>
            </w:r>
          </w:p>
        </w:tc>
      </w:tr>
      <w:tr w:rsidR="00DB45FB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S9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B45FB" w:rsidRPr="00B40158" w:rsidRDefault="00DB45FB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uS4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bookmarkStart w:id="26" w:name="OLE_LINK32"/>
            <w:bookmarkStart w:id="27" w:name="OLE_LINK33"/>
            <w:bookmarkStart w:id="28" w:name="OLE_LINK34"/>
            <w:bookmarkStart w:id="29" w:name="OLE_LINK35"/>
            <w:bookmarkStart w:id="30" w:name="OLE_LINK36"/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domain</w:t>
            </w:r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DB45FB" w:rsidRPr="00B40158" w:rsidRDefault="00DB45FB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DB45FB" w:rsidRDefault="00DB45FB" w:rsidP="00DB45FB">
            <w:r w:rsidRPr="00F17FE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12-186</w:t>
            </w:r>
            <w:r w:rsidRPr="00F17FE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</w:t>
            </w:r>
            <w:r w:rsid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yeast ribosome structure (4V88)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DB45FB" w:rsidRPr="00B40158" w:rsidRDefault="00DB45FB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Strong MS signal.</w:t>
            </w:r>
          </w:p>
        </w:tc>
      </w:tr>
      <w:tr w:rsidR="00927392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S10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927392" w:rsidRPr="00B40158" w:rsidRDefault="00927392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eS10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3' major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927392" w:rsidRPr="00B40158" w:rsidRDefault="00927392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927392" w:rsidRDefault="00927392">
            <w:r w:rsidRPr="00F86166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927392" w:rsidRPr="00B40158" w:rsidRDefault="00927392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No MS signal.</w:t>
            </w:r>
          </w:p>
        </w:tc>
      </w:tr>
      <w:tr w:rsidR="00DB45FB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S11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B45FB" w:rsidRPr="00B40158" w:rsidRDefault="00DB45FB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uS17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DB45FB" w:rsidRPr="00B40158" w:rsidRDefault="00DB45FB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DB45FB" w:rsidRDefault="00DB45FB" w:rsidP="00DB45FB">
            <w:r w:rsidRPr="001634A2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2-142</w:t>
            </w:r>
            <w:r w:rsidRPr="001634A2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</w:t>
            </w:r>
            <w:r w:rsid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yeast ribosome structure (4V88)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DB45FB" w:rsidRPr="00B40158" w:rsidRDefault="00DB45FB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Strong MS signal.</w:t>
            </w:r>
          </w:p>
        </w:tc>
      </w:tr>
      <w:tr w:rsidR="00DB45FB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S12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B45FB" w:rsidRPr="00B40158" w:rsidRDefault="00DB45FB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eS12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3' major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DB45FB" w:rsidRPr="00B40158" w:rsidRDefault="00DB45FB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DB45FB" w:rsidRDefault="00DB45FB" w:rsidP="00DB45FB">
            <w:r w:rsidRPr="001634A2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20-143</w:t>
            </w:r>
            <w:r w:rsidRPr="001634A2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</w:t>
            </w:r>
            <w:r w:rsid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yeast ribosome structure (4V88)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DB45FB" w:rsidRPr="00B40158" w:rsidRDefault="00DB45FB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Strong MS signal.</w:t>
            </w:r>
          </w:p>
        </w:tc>
      </w:tr>
      <w:tr w:rsidR="00DB45FB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S13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B45FB" w:rsidRPr="00B40158" w:rsidRDefault="00DB45FB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uS15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Central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DB45FB" w:rsidRPr="00B40158" w:rsidRDefault="00DB45FB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DB45FB" w:rsidRDefault="00DB45FB" w:rsidP="00DB45FB">
            <w:r w:rsidRPr="001634A2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9-142</w:t>
            </w:r>
            <w:r w:rsidRPr="001634A2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</w:t>
            </w:r>
            <w:r w:rsid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yeast ribosome structure (4V88)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DB45FB" w:rsidRPr="00B40158" w:rsidRDefault="00DB45FB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Strong MS signal.</w:t>
            </w:r>
          </w:p>
        </w:tc>
      </w:tr>
      <w:tr w:rsidR="00DB45FB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S14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B45FB" w:rsidRPr="00B40158" w:rsidRDefault="00DB45FB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uS11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Central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DB45FB" w:rsidRPr="00B40158" w:rsidRDefault="00DB45FB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DB45FB" w:rsidRDefault="00DB45FB" w:rsidP="00DB45FB">
            <w:r w:rsidRPr="001634A2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11-119</w:t>
            </w:r>
            <w:r w:rsidRPr="001634A2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</w:t>
            </w:r>
            <w:r w:rsid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yeast ribosome structure (4V88)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DB45FB" w:rsidRPr="00B40158" w:rsidRDefault="00DB45FB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Strong MS signal.</w:t>
            </w:r>
          </w:p>
        </w:tc>
      </w:tr>
      <w:tr w:rsidR="00927392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S15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927392" w:rsidRPr="00B40158" w:rsidRDefault="00927392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uS19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3' major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927392" w:rsidRPr="00B40158" w:rsidRDefault="00927392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927392" w:rsidRDefault="00927392">
            <w:r w:rsidRPr="00F86166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927392" w:rsidRPr="00B40158" w:rsidRDefault="00927392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Weak MS signal.</w:t>
            </w:r>
          </w:p>
        </w:tc>
      </w:tr>
      <w:tr w:rsidR="00927392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S16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927392" w:rsidRPr="00B40158" w:rsidRDefault="00927392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uS9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3' major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927392" w:rsidRPr="00B40158" w:rsidRDefault="00927392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927392" w:rsidRDefault="00DB45FB" w:rsidP="00DB45FB"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3-127:</w:t>
            </w:r>
            <w:r w:rsidRPr="00B40158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 </w:t>
            </w:r>
            <w:r w:rsid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yeast ribosome structure (4V88)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927392" w:rsidRPr="00B40158" w:rsidRDefault="00927392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Strong MS signal.</w:t>
            </w:r>
          </w:p>
        </w:tc>
      </w:tr>
      <w:tr w:rsidR="00927392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sz w:val="18"/>
                <w:szCs w:val="18"/>
                <w:lang w:bidi="hi-IN"/>
              </w:rPr>
              <w:t>S17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927392" w:rsidRPr="00B40158" w:rsidRDefault="00927392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eS17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3' major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927392" w:rsidRPr="00B40158" w:rsidRDefault="00927392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927392" w:rsidRDefault="00927392">
            <w:r w:rsidRPr="00F86166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927392" w:rsidRPr="00B40158" w:rsidRDefault="00927392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Strong MS signal.</w:t>
            </w:r>
          </w:p>
        </w:tc>
      </w:tr>
      <w:tr w:rsidR="00927392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sz w:val="18"/>
                <w:szCs w:val="18"/>
                <w:lang w:bidi="hi-IN"/>
              </w:rPr>
              <w:t>S18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927392" w:rsidRPr="00B40158" w:rsidRDefault="00927392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uS13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3' major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927392" w:rsidRPr="00B40158" w:rsidRDefault="00927392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927392" w:rsidRDefault="00927392">
            <w:r w:rsidRPr="00F86166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927392" w:rsidRPr="00B40158" w:rsidRDefault="00927392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Strong MS signal.</w:t>
            </w:r>
          </w:p>
        </w:tc>
      </w:tr>
      <w:tr w:rsidR="00927392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sz w:val="18"/>
                <w:szCs w:val="18"/>
                <w:lang w:bidi="hi-IN"/>
              </w:rPr>
              <w:t>S19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927392" w:rsidRPr="00B40158" w:rsidRDefault="00927392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eS19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3' major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927392" w:rsidRPr="00B40158" w:rsidRDefault="00927392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927392" w:rsidRDefault="00927392">
            <w:r w:rsidRPr="00F86166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927392" w:rsidRPr="00B40158" w:rsidRDefault="00927392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Strong MS signal.</w:t>
            </w:r>
          </w:p>
        </w:tc>
      </w:tr>
      <w:tr w:rsidR="00927392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S20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927392" w:rsidRPr="00B40158" w:rsidRDefault="00927392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uS10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3' major </w:t>
            </w: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lastRenderedPageBreak/>
              <w:t>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927392" w:rsidRPr="00B40158" w:rsidRDefault="00927392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lastRenderedPageBreak/>
              <w:t>121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927392" w:rsidRDefault="00927392">
            <w:r w:rsidRPr="00F86166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927392" w:rsidRPr="00B40158" w:rsidRDefault="00927392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No MS signal.</w:t>
            </w:r>
          </w:p>
        </w:tc>
      </w:tr>
      <w:tr w:rsidR="00927392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lastRenderedPageBreak/>
              <w:t>S21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927392" w:rsidRPr="00B40158" w:rsidRDefault="00927392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eS21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head-body junction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927392" w:rsidRPr="00B40158" w:rsidRDefault="00927392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87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927392" w:rsidRDefault="00927392">
            <w:r w:rsidRPr="00F86166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927392" w:rsidRPr="00B40158" w:rsidRDefault="00927392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No MS signal.</w:t>
            </w:r>
          </w:p>
        </w:tc>
      </w:tr>
      <w:tr w:rsidR="00DB45FB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S22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B45FB" w:rsidRPr="00B40158" w:rsidRDefault="00DB45FB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uS8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Central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DB45FB" w:rsidRPr="00B40158" w:rsidRDefault="00DB45FB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DB45FB" w:rsidRDefault="00DB45FB" w:rsidP="00DB45FB">
            <w:r w:rsidRPr="007448E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2-130</w:t>
            </w:r>
            <w:r w:rsidRPr="007448E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</w:t>
            </w:r>
            <w:r w:rsid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yeast ribosome structure (4V88)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DB45FB" w:rsidRPr="00B40158" w:rsidRDefault="00DB45FB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Strong MS signal.</w:t>
            </w:r>
          </w:p>
        </w:tc>
      </w:tr>
      <w:tr w:rsidR="00DB45FB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S23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B45FB" w:rsidRPr="00B40158" w:rsidRDefault="00DB45FB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uS12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DB45FB" w:rsidRPr="00B40158" w:rsidRDefault="00DB45FB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DB45FB" w:rsidRDefault="00DB45FB" w:rsidP="00DB45FB">
            <w:r w:rsidRPr="007448E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43-145</w:t>
            </w:r>
            <w:r w:rsidRPr="007448E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</w:t>
            </w:r>
            <w:r w:rsid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yeast ribosome structure (4V88)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DB45FB" w:rsidRPr="00B40158" w:rsidRDefault="00DB45FB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Weak MS signal.</w:t>
            </w:r>
          </w:p>
        </w:tc>
      </w:tr>
      <w:tr w:rsidR="00DB45FB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S24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B45FB" w:rsidRPr="00B40158" w:rsidRDefault="00DB45FB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eS24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DB45FB" w:rsidRPr="00B40158" w:rsidRDefault="00DB45FB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DB45FB" w:rsidRDefault="00DB45FB" w:rsidP="00DB45FB">
            <w:r w:rsidRPr="007448E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2-102</w:t>
            </w:r>
            <w:r w:rsidRPr="007448E5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</w:t>
            </w:r>
            <w:r w:rsid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yeast ribosome structure (4V88)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DB45FB" w:rsidRPr="00B40158" w:rsidRDefault="00DB45FB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Strong MS signal.</w:t>
            </w:r>
          </w:p>
        </w:tc>
      </w:tr>
      <w:tr w:rsidR="00927392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S25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927392" w:rsidRPr="00B40158" w:rsidRDefault="00927392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eS25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3' major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927392" w:rsidRPr="00B40158" w:rsidRDefault="00927392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927392" w:rsidRDefault="00927392">
            <w:r w:rsidRPr="00F86166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927392" w:rsidRPr="00B40158" w:rsidRDefault="00927392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Weak MS signal.</w:t>
            </w:r>
          </w:p>
        </w:tc>
      </w:tr>
      <w:tr w:rsidR="00927392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S26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927392" w:rsidRPr="00B40158" w:rsidRDefault="00927392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eS26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Central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927392" w:rsidRPr="00B40158" w:rsidRDefault="00927392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927392" w:rsidRDefault="00927392">
            <w:r w:rsidRPr="00F86166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927392" w:rsidRPr="00B40158" w:rsidRDefault="00927392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Weak MS signal. </w:t>
            </w:r>
          </w:p>
        </w:tc>
      </w:tr>
      <w:tr w:rsidR="00DB45FB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S27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B45FB" w:rsidRPr="00B40158" w:rsidRDefault="00DB45FB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eS27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Central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DB45FB" w:rsidRPr="00B40158" w:rsidRDefault="00DB45FB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82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DB45FB" w:rsidRDefault="00DB45FB">
            <w:r w:rsidRPr="004D19B6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4-82: </w:t>
            </w:r>
            <w:r w:rsid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yeast ribosome structure (4V88)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DB45FB" w:rsidRPr="00B40158" w:rsidRDefault="00DB45FB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Weak MS signal.</w:t>
            </w:r>
          </w:p>
        </w:tc>
      </w:tr>
      <w:tr w:rsidR="00DB45FB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S28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B45FB" w:rsidRPr="00B40158" w:rsidRDefault="00DB45FB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eS28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3' major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DB45FB" w:rsidRPr="00B40158" w:rsidRDefault="00DB45FB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DB45FB" w:rsidRDefault="00DB45FB" w:rsidP="00DB45FB">
            <w:r w:rsidRPr="004D19B6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5-67</w:t>
            </w:r>
            <w:r w:rsidRPr="004D19B6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</w:t>
            </w:r>
            <w:r w:rsid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yeast ribosome structure (4V88)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DB45FB" w:rsidRPr="00B40158" w:rsidRDefault="00DB45FB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Strong MS signal.</w:t>
            </w:r>
          </w:p>
        </w:tc>
      </w:tr>
      <w:tr w:rsidR="00927392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S29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927392" w:rsidRPr="00B40158" w:rsidRDefault="00927392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uS14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3' major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927392" w:rsidRPr="00B40158" w:rsidRDefault="00927392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927392" w:rsidRDefault="00927392">
            <w:r w:rsidRPr="00F86166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927392" w:rsidRPr="00B40158" w:rsidRDefault="00927392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No MS signal.</w:t>
            </w:r>
          </w:p>
        </w:tc>
      </w:tr>
      <w:tr w:rsidR="00DB45FB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S30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B45FB" w:rsidRPr="00B40158" w:rsidRDefault="00DB45FB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eS30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5'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DB45FB" w:rsidRPr="00B40158" w:rsidRDefault="00DB45FB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63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DB45FB" w:rsidRDefault="00DB45FB" w:rsidP="00A732FF">
            <w:r w:rsidRPr="00AF26F6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 w:rsidR="00A732FF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23-52</w:t>
            </w:r>
            <w:r w:rsidRPr="00AF26F6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</w:t>
            </w:r>
            <w:r w:rsid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yeast ribosome structure (4V88)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DB45FB" w:rsidRPr="00B40158" w:rsidRDefault="00DB45FB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 xml:space="preserve">No MS signal. </w:t>
            </w:r>
          </w:p>
        </w:tc>
      </w:tr>
      <w:tr w:rsidR="00DB45FB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S31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B45FB" w:rsidRPr="00B40158" w:rsidRDefault="00DB45FB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eS31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B45FB" w:rsidRPr="00B40158" w:rsidRDefault="00DB45FB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3' major domain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DB45FB" w:rsidRPr="00B40158" w:rsidRDefault="00DB45FB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DB45FB" w:rsidRDefault="00DB45FB" w:rsidP="00A732FF">
            <w:r w:rsidRPr="00AF26F6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Residues </w:t>
            </w:r>
            <w:r w:rsidR="00A732FF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102-152</w:t>
            </w:r>
            <w:r w:rsidRPr="00AF26F6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 xml:space="preserve">: </w:t>
            </w:r>
            <w:r w:rsidR="000F119A">
              <w:rPr>
                <w:rFonts w:eastAsiaTheme="minorEastAsia" w:hint="eastAsia"/>
                <w:color w:val="00000A"/>
                <w:sz w:val="18"/>
                <w:szCs w:val="18"/>
                <w:lang w:bidi="hi-IN"/>
              </w:rPr>
              <w:t>yeast ribosome structure (4V88)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DB45FB" w:rsidRPr="00B40158" w:rsidRDefault="00DB45FB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No MS signal.</w:t>
            </w:r>
          </w:p>
        </w:tc>
      </w:tr>
      <w:tr w:rsidR="00927392" w:rsidRPr="00B40158" w:rsidTr="00D94EBF">
        <w:tc>
          <w:tcPr>
            <w:tcW w:w="737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Asc1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927392" w:rsidRPr="00B40158" w:rsidRDefault="00927392" w:rsidP="00572673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40158">
              <w:rPr>
                <w:rFonts w:ascii="Times New Roman" w:hAnsi="Times New Roman" w:cs="Times New Roman" w:hint="eastAsia"/>
                <w:sz w:val="18"/>
                <w:szCs w:val="18"/>
              </w:rPr>
              <w:t>RACK1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27392" w:rsidRPr="00B40158" w:rsidRDefault="00927392" w:rsidP="004D2463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bookmarkStart w:id="31" w:name="OLE_LINK42"/>
            <w:bookmarkStart w:id="32" w:name="OLE_LINK43"/>
            <w:bookmarkStart w:id="33" w:name="OLE_LINK44"/>
            <w:bookmarkStart w:id="34" w:name="OLE_LINK45"/>
            <w:bookmarkStart w:id="35" w:name="OLE_LINK46"/>
            <w:bookmarkStart w:id="36" w:name="OLE_LINK47"/>
            <w:bookmarkStart w:id="37" w:name="OLE_LINK48"/>
            <w:bookmarkStart w:id="38" w:name="OLE_LINK49"/>
            <w:bookmarkStart w:id="39" w:name="OLE_LINK50"/>
            <w:bookmarkStart w:id="40" w:name="OLE_LINK51"/>
            <w:bookmarkStart w:id="41" w:name="OLE_LINK52"/>
            <w:bookmarkStart w:id="42" w:name="OLE_LINK53"/>
            <w:bookmarkStart w:id="43" w:name="OLE_LINK54"/>
            <w:bookmarkStart w:id="44" w:name="OLE_LINK55"/>
            <w:bookmarkStart w:id="45" w:name="OLE_LINK56"/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3' major domain</w:t>
            </w:r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927392" w:rsidRPr="00B40158" w:rsidRDefault="00927392" w:rsidP="004D246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B40158">
              <w:rPr>
                <w:rFonts w:hint="eastAsia"/>
                <w:color w:val="000000"/>
                <w:sz w:val="18"/>
                <w:szCs w:val="18"/>
              </w:rPr>
              <w:t>319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:rsidR="00927392" w:rsidRDefault="00927392">
            <w:r w:rsidRPr="00F86166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Unassigned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927392" w:rsidRPr="00B40158" w:rsidRDefault="00927392" w:rsidP="00DB45FB">
            <w:pPr>
              <w:autoSpaceDE w:val="0"/>
              <w:autoSpaceDN w:val="0"/>
              <w:adjustRightInd w:val="0"/>
              <w:jc w:val="left"/>
              <w:rPr>
                <w:rFonts w:eastAsia="WenQuanYi Zen Hei"/>
                <w:color w:val="00000A"/>
                <w:sz w:val="18"/>
                <w:szCs w:val="18"/>
                <w:lang w:bidi="hi-IN"/>
              </w:rPr>
            </w:pPr>
            <w:r w:rsidRPr="00B40158">
              <w:rPr>
                <w:rFonts w:eastAsia="WenQuanYi Zen Hei"/>
                <w:color w:val="00000A"/>
                <w:sz w:val="18"/>
                <w:szCs w:val="18"/>
                <w:lang w:bidi="hi-IN"/>
              </w:rPr>
              <w:t>No MS signal.</w:t>
            </w:r>
          </w:p>
        </w:tc>
      </w:tr>
    </w:tbl>
    <w:p w:rsidR="009743DC" w:rsidRDefault="009743DC" w:rsidP="0035519B">
      <w:pPr>
        <w:autoSpaceDE w:val="0"/>
        <w:autoSpaceDN w:val="0"/>
        <w:adjustRightInd w:val="0"/>
        <w:jc w:val="left"/>
        <w:rPr>
          <w:rFonts w:eastAsiaTheme="minorEastAsia"/>
          <w:color w:val="00000A"/>
          <w:szCs w:val="21"/>
          <w:lang w:bidi="hi-IN"/>
        </w:rPr>
      </w:pPr>
      <w:r w:rsidRPr="00B40158">
        <w:rPr>
          <w:rFonts w:eastAsia="WenQuanYi Zen Hei"/>
          <w:color w:val="00000A"/>
          <w:szCs w:val="21"/>
          <w:lang w:bidi="hi-IN"/>
        </w:rPr>
        <w:t xml:space="preserve">The table includes 51 AFs that are present in the mature 90S </w:t>
      </w:r>
      <w:r w:rsidR="00223AB8" w:rsidRPr="00B40158">
        <w:rPr>
          <w:rFonts w:eastAsia="WenQuanYi Zen Hei"/>
          <w:color w:val="00000A"/>
          <w:szCs w:val="21"/>
          <w:lang w:bidi="hi-IN"/>
        </w:rPr>
        <w:fldChar w:fldCharType="begin"/>
      </w:r>
      <w:r w:rsidR="00B611AF" w:rsidRPr="00B40158">
        <w:rPr>
          <w:rFonts w:eastAsia="WenQuanYi Zen Hei"/>
          <w:color w:val="00000A"/>
          <w:szCs w:val="21"/>
          <w:lang w:bidi="hi-IN"/>
        </w:rPr>
        <w:instrText xml:space="preserve"> ADDIN EN.CITE &lt;EndNote&gt;&lt;Cite&gt;&lt;Author&gt;Zhang&lt;/Author&gt;&lt;Year&gt;2016&lt;/Year&gt;&lt;RecNum&gt;3123&lt;/RecNum&gt;&lt;DisplayText&gt;(Zhang et al. 2016b)&lt;/DisplayText&gt;&lt;record&gt;&lt;rec-number&gt;3123&lt;/rec-number&gt;&lt;foreign-keys&gt;&lt;key app="EN" db-id="0w5vzrxtff9fa7ewrz7vd9x09a9ztz9vrzas"&gt;3123&lt;/key&gt;&lt;/foreign-keys&gt;&lt;ref-type name="Journal Article"&gt;17&lt;/ref-type&gt;&lt;contributors&gt;&lt;authors&gt;&lt;author&gt;Zhang, L.&lt;/author&gt;&lt;author&gt;Wu, C.&lt;/author&gt;&lt;author&gt;Cai, G.&lt;/author&gt;&lt;author&gt;Chen, S.&lt;/author&gt;&lt;author&gt;Ye, K.&lt;/author&gt;&lt;/authors&gt;&lt;/contributors&gt;&lt;auth-address&gt;National Institute of Biological Sciences, Beijing, Beijing 102206, China;&amp;#xD;National Institute of Biological Sciences, Beijing, Beijing 102206, China; College of Biological Sciences, China Agricultural University, Beijing 100193, China; Key Laboratory of RNA Biology, Institute of Biophysics, Chinese Academy of Sciences, Beijing 100101, China; Beijing Key Laboratory of Noncoding RNA, Institute of Biophysics, Chinese Academy of Sciences, Beijing 100101, China.&amp;#xD;Key Laboratory of RNA Biology, Institute of Biophysics, Chinese Academy of Sciences, Beijing 100101, China; Beijing Key Laboratory of Noncoding RNA, Institute of Biophysics, Chinese Academy of Sciences, Beijing 100101, China.&lt;/auth-address&gt;&lt;titles&gt;&lt;title&gt;Stepwise and dynamic assembly of the earliest precursors of small ribosomal subunits in yeast&lt;/title&gt;&lt;secondary-title&gt;Genes Dev&lt;/secondary-title&gt;&lt;alt-title&gt;Genes &amp;amp; development&lt;/alt-title&gt;&lt;/titles&gt;&lt;periodical&gt;&lt;full-title&gt;Genes Dev&lt;/full-title&gt;&lt;/periodical&gt;&lt;pages&gt;718-32&lt;/pages&gt;&lt;volume&gt;30&lt;/volume&gt;&lt;number&gt;6&lt;/number&gt;&lt;dates&gt;&lt;year&gt;2016&lt;/year&gt;&lt;pub-dates&gt;&lt;date&gt;Mar 15&lt;/date&gt;&lt;/pub-dates&gt;&lt;/dates&gt;&lt;isbn&gt;1549-5477 (Electronic)&amp;#xD;0890-9369 (Linking)&lt;/isbn&gt;&lt;accession-num&gt;26980190&lt;/accession-num&gt;&lt;urls&gt;&lt;related-urls&gt;&lt;url&gt;http://www.ncbi.nlm.nih.gov/pubmed/26980190&lt;/url&gt;&lt;url&gt;http://genesdev.cshlp.org/content/30/6/718.full.pdf&lt;/url&gt;&lt;/related-urls&gt;&lt;/urls&gt;&lt;custom2&gt;4803056&lt;/custom2&gt;&lt;electronic-resource-num&gt;10.1101/gad.274688.115&lt;/electronic-resource-num&gt;&lt;/record&gt;&lt;/Cite&gt;&lt;/EndNote&gt;</w:instrText>
      </w:r>
      <w:r w:rsidR="00223AB8" w:rsidRPr="00B40158">
        <w:rPr>
          <w:rFonts w:eastAsia="WenQuanYi Zen Hei"/>
          <w:color w:val="00000A"/>
          <w:szCs w:val="21"/>
          <w:lang w:bidi="hi-IN"/>
        </w:rPr>
        <w:fldChar w:fldCharType="separate"/>
      </w:r>
      <w:r w:rsidR="00B611AF" w:rsidRPr="00B40158">
        <w:rPr>
          <w:rFonts w:eastAsia="WenQuanYi Zen Hei"/>
          <w:noProof/>
          <w:color w:val="00000A"/>
          <w:szCs w:val="21"/>
          <w:lang w:bidi="hi-IN"/>
        </w:rPr>
        <w:t>(</w:t>
      </w:r>
      <w:hyperlink w:anchor="_ENREF_74" w:tooltip="Zhang, 2016 #3123" w:history="1">
        <w:r w:rsidR="00307FF9" w:rsidRPr="00B40158">
          <w:rPr>
            <w:rFonts w:eastAsia="WenQuanYi Zen Hei"/>
            <w:noProof/>
            <w:color w:val="00000A"/>
            <w:szCs w:val="21"/>
            <w:lang w:bidi="hi-IN"/>
          </w:rPr>
          <w:t>Zhang et al. 2016b</w:t>
        </w:r>
      </w:hyperlink>
      <w:r w:rsidR="00B611AF" w:rsidRPr="00B40158">
        <w:rPr>
          <w:rFonts w:eastAsia="WenQuanYi Zen Hei"/>
          <w:noProof/>
          <w:color w:val="00000A"/>
          <w:szCs w:val="21"/>
          <w:lang w:bidi="hi-IN"/>
        </w:rPr>
        <w:t>)</w:t>
      </w:r>
      <w:r w:rsidR="00223AB8" w:rsidRPr="00B40158">
        <w:rPr>
          <w:rFonts w:eastAsia="WenQuanYi Zen Hei"/>
          <w:color w:val="00000A"/>
          <w:szCs w:val="21"/>
          <w:lang w:bidi="hi-IN"/>
        </w:rPr>
        <w:fldChar w:fldCharType="end"/>
      </w:r>
      <w:r w:rsidRPr="00B40158">
        <w:rPr>
          <w:rFonts w:eastAsia="WenQuanYi Zen Hei"/>
          <w:color w:val="00000A"/>
          <w:szCs w:val="21"/>
          <w:lang w:bidi="hi-IN"/>
        </w:rPr>
        <w:t xml:space="preserve"> and all 33 r-proteins in 40S. The mass spectrometry (MS) signals for r-proteins in a reference state of 90S (ITS1-239/Noc4-TAP particle) are included.</w:t>
      </w:r>
      <w:r w:rsidR="00B35EA3">
        <w:rPr>
          <w:rFonts w:eastAsia="WenQuanYi Zen Hei"/>
          <w:color w:val="00000A"/>
          <w:szCs w:val="21"/>
          <w:lang w:bidi="hi-IN"/>
        </w:rPr>
        <w:t xml:space="preserve"> </w:t>
      </w:r>
      <w:r w:rsidR="009C6026">
        <w:rPr>
          <w:rFonts w:eastAsia="WenQuanYi Zen Hei"/>
          <w:color w:val="00000A"/>
          <w:szCs w:val="21"/>
          <w:lang w:bidi="hi-IN"/>
        </w:rPr>
        <w:t xml:space="preserve">The </w:t>
      </w:r>
      <w:r w:rsidR="00B35EA3">
        <w:rPr>
          <w:rFonts w:eastAsia="WenQuanYi Zen Hei"/>
          <w:color w:val="00000A"/>
          <w:szCs w:val="21"/>
          <w:lang w:bidi="hi-IN"/>
        </w:rPr>
        <w:t>PDB code</w:t>
      </w:r>
      <w:r w:rsidR="009C6026">
        <w:rPr>
          <w:rFonts w:eastAsia="WenQuanYi Zen Hei"/>
          <w:color w:val="00000A"/>
          <w:szCs w:val="21"/>
          <w:lang w:bidi="hi-IN"/>
        </w:rPr>
        <w:t>s</w:t>
      </w:r>
      <w:r w:rsidR="00B35EA3">
        <w:rPr>
          <w:rFonts w:eastAsia="WenQuanYi Zen Hei"/>
          <w:color w:val="00000A"/>
          <w:szCs w:val="21"/>
          <w:lang w:bidi="hi-IN"/>
        </w:rPr>
        <w:t xml:space="preserve"> </w:t>
      </w:r>
      <w:r w:rsidR="009C6026">
        <w:rPr>
          <w:rFonts w:eastAsia="WenQuanYi Zen Hei"/>
          <w:color w:val="00000A"/>
          <w:szCs w:val="21"/>
          <w:lang w:bidi="hi-IN"/>
        </w:rPr>
        <w:t>of</w:t>
      </w:r>
      <w:r w:rsidR="00B35EA3">
        <w:rPr>
          <w:rFonts w:eastAsia="WenQuanYi Zen Hei"/>
          <w:color w:val="00000A"/>
          <w:szCs w:val="21"/>
          <w:lang w:bidi="hi-IN"/>
        </w:rPr>
        <w:t xml:space="preserve"> the fitted structure</w:t>
      </w:r>
      <w:r w:rsidR="009C6026">
        <w:rPr>
          <w:rFonts w:eastAsia="WenQuanYi Zen Hei"/>
          <w:color w:val="00000A"/>
          <w:szCs w:val="21"/>
          <w:lang w:bidi="hi-IN"/>
        </w:rPr>
        <w:t>s</w:t>
      </w:r>
      <w:r w:rsidR="00323C3D">
        <w:rPr>
          <w:rFonts w:eastAsia="WenQuanYi Zen Hei"/>
          <w:color w:val="00000A"/>
          <w:szCs w:val="21"/>
          <w:lang w:bidi="hi-IN"/>
        </w:rPr>
        <w:t xml:space="preserve"> and</w:t>
      </w:r>
      <w:r w:rsidR="009C6026">
        <w:rPr>
          <w:rFonts w:eastAsia="WenQuanYi Zen Hei"/>
          <w:color w:val="00000A"/>
          <w:szCs w:val="21"/>
          <w:lang w:bidi="hi-IN"/>
        </w:rPr>
        <w:t xml:space="preserve"> the</w:t>
      </w:r>
      <w:r w:rsidR="00B35EA3">
        <w:rPr>
          <w:rFonts w:eastAsia="WenQuanYi Zen Hei"/>
          <w:color w:val="00000A"/>
          <w:szCs w:val="21"/>
          <w:lang w:bidi="hi-IN"/>
        </w:rPr>
        <w:t xml:space="preserve"> template structure</w:t>
      </w:r>
      <w:r w:rsidR="009C6026">
        <w:rPr>
          <w:rFonts w:eastAsia="WenQuanYi Zen Hei"/>
          <w:color w:val="00000A"/>
          <w:szCs w:val="21"/>
          <w:lang w:bidi="hi-IN"/>
        </w:rPr>
        <w:t>s</w:t>
      </w:r>
      <w:r w:rsidR="00B35EA3">
        <w:rPr>
          <w:rFonts w:eastAsia="WenQuanYi Zen Hei"/>
          <w:color w:val="00000A"/>
          <w:szCs w:val="21"/>
          <w:lang w:bidi="hi-IN"/>
        </w:rPr>
        <w:t xml:space="preserve"> </w:t>
      </w:r>
      <w:r w:rsidR="009C6026">
        <w:rPr>
          <w:rFonts w:eastAsia="WenQuanYi Zen Hei"/>
          <w:color w:val="00000A"/>
          <w:szCs w:val="21"/>
          <w:lang w:bidi="hi-IN"/>
        </w:rPr>
        <w:t>for</w:t>
      </w:r>
      <w:r w:rsidR="00B35EA3">
        <w:rPr>
          <w:rFonts w:eastAsia="WenQuanYi Zen Hei"/>
          <w:color w:val="00000A"/>
          <w:szCs w:val="21"/>
          <w:lang w:bidi="hi-IN"/>
        </w:rPr>
        <w:t xml:space="preserve"> </w:t>
      </w:r>
      <w:r w:rsidR="00323C3D">
        <w:rPr>
          <w:rFonts w:eastAsia="WenQuanYi Zen Hei"/>
          <w:color w:val="00000A"/>
          <w:szCs w:val="21"/>
          <w:lang w:bidi="hi-IN"/>
        </w:rPr>
        <w:t xml:space="preserve">poly-A or </w:t>
      </w:r>
      <w:r w:rsidR="00B35EA3">
        <w:rPr>
          <w:rFonts w:eastAsia="WenQuanYi Zen Hei"/>
          <w:color w:val="00000A"/>
          <w:szCs w:val="21"/>
          <w:lang w:bidi="hi-IN"/>
        </w:rPr>
        <w:t>homology model</w:t>
      </w:r>
      <w:r w:rsidR="009C6026">
        <w:rPr>
          <w:rFonts w:eastAsia="WenQuanYi Zen Hei"/>
          <w:color w:val="00000A"/>
          <w:szCs w:val="21"/>
          <w:lang w:bidi="hi-IN"/>
        </w:rPr>
        <w:t>s</w:t>
      </w:r>
      <w:r w:rsidR="00B35EA3">
        <w:rPr>
          <w:rFonts w:eastAsia="WenQuanYi Zen Hei"/>
          <w:color w:val="00000A"/>
          <w:szCs w:val="21"/>
          <w:lang w:bidi="hi-IN"/>
        </w:rPr>
        <w:t xml:space="preserve"> are</w:t>
      </w:r>
      <w:r w:rsidR="00323C3D">
        <w:rPr>
          <w:rFonts w:eastAsia="WenQuanYi Zen Hei"/>
          <w:color w:val="00000A"/>
          <w:szCs w:val="21"/>
          <w:lang w:bidi="hi-IN"/>
        </w:rPr>
        <w:t xml:space="preserve"> indicated.</w:t>
      </w:r>
    </w:p>
    <w:p w:rsidR="00CB4578" w:rsidRDefault="00CB4578">
      <w:pPr>
        <w:widowControl/>
        <w:jc w:val="left"/>
        <w:rPr>
          <w:rFonts w:eastAsiaTheme="minorEastAsia"/>
          <w:color w:val="00000A"/>
          <w:szCs w:val="21"/>
          <w:lang w:bidi="hi-IN"/>
        </w:rPr>
      </w:pPr>
    </w:p>
    <w:p w:rsidR="00F732B1" w:rsidRDefault="00F732B1">
      <w:pPr>
        <w:widowControl/>
        <w:jc w:val="left"/>
        <w:rPr>
          <w:rFonts w:eastAsiaTheme="minorEastAsia"/>
          <w:color w:val="00000A"/>
          <w:szCs w:val="21"/>
          <w:lang w:bidi="hi-IN"/>
        </w:rPr>
      </w:pPr>
      <w:r>
        <w:rPr>
          <w:rFonts w:eastAsiaTheme="minorEastAsia"/>
          <w:color w:val="00000A"/>
          <w:szCs w:val="21"/>
          <w:lang w:bidi="hi-IN"/>
        </w:rPr>
        <w:br w:type="page"/>
      </w:r>
    </w:p>
    <w:p w:rsidR="00F732B1" w:rsidRDefault="00F732B1" w:rsidP="00F732B1">
      <w:pPr>
        <w:autoSpaceDE w:val="0"/>
        <w:autoSpaceDN w:val="0"/>
        <w:adjustRightInd w:val="0"/>
        <w:jc w:val="left"/>
        <w:rPr>
          <w:rFonts w:eastAsiaTheme="minorEastAsia"/>
          <w:color w:val="00000A"/>
          <w:szCs w:val="21"/>
          <w:lang w:bidi="hi-IN"/>
        </w:rPr>
      </w:pPr>
      <w:r>
        <w:rPr>
          <w:rFonts w:eastAsiaTheme="minorEastAsia" w:hint="eastAsia"/>
          <w:color w:val="00000A"/>
          <w:szCs w:val="21"/>
          <w:lang w:bidi="hi-IN"/>
        </w:rPr>
        <w:lastRenderedPageBreak/>
        <w:t>Table S2. Statistics of data collection, structural refinement and model validation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2220"/>
        <w:gridCol w:w="2221"/>
        <w:gridCol w:w="2221"/>
      </w:tblGrid>
      <w:tr w:rsidR="00F732B1" w:rsidRPr="00430564" w:rsidTr="00400D6D">
        <w:trPr>
          <w:trHeight w:val="31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Noc4</w:t>
            </w:r>
            <w:r w:rsidRPr="00430564">
              <w:rPr>
                <w:rFonts w:eastAsiaTheme="minorEastAsia"/>
                <w:color w:val="000000"/>
                <w:kern w:val="0"/>
                <w:szCs w:val="21"/>
              </w:rPr>
              <w:t>-TAP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  <w:r w:rsidRPr="00430564">
              <w:rPr>
                <w:kern w:val="0"/>
                <w:szCs w:val="21"/>
              </w:rPr>
              <w:t>Δ</w:t>
            </w:r>
            <w:r w:rsidRPr="00CB4578">
              <w:rPr>
                <w:rFonts w:eastAsia="Times New Roman"/>
                <w:color w:val="000000"/>
                <w:kern w:val="0"/>
                <w:szCs w:val="21"/>
              </w:rPr>
              <w:t>Mtr4</w:t>
            </w:r>
            <w:r w:rsidRPr="00430564">
              <w:rPr>
                <w:rFonts w:eastAsiaTheme="minorEastAsia" w:hint="eastAsia"/>
                <w:color w:val="000000"/>
                <w:kern w:val="0"/>
                <w:szCs w:val="21"/>
              </w:rPr>
              <w:t>/Enp1-TAP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  <w:r w:rsidRPr="00430564">
              <w:rPr>
                <w:kern w:val="0"/>
                <w:szCs w:val="21"/>
              </w:rPr>
              <w:t>Δ</w:t>
            </w:r>
            <w:r w:rsidRPr="00CB4578">
              <w:rPr>
                <w:rFonts w:eastAsia="Times New Roman"/>
                <w:color w:val="000000"/>
                <w:kern w:val="0"/>
                <w:szCs w:val="21"/>
              </w:rPr>
              <w:t>Dhr1</w:t>
            </w:r>
            <w:r w:rsidRPr="00430564">
              <w:rPr>
                <w:rFonts w:eastAsiaTheme="minorEastAsia" w:hint="eastAsia"/>
                <w:color w:val="000000"/>
                <w:kern w:val="0"/>
                <w:szCs w:val="21"/>
              </w:rPr>
              <w:t>/Enp1-TAP</w:t>
            </w:r>
          </w:p>
        </w:tc>
      </w:tr>
      <w:tr w:rsidR="00F732B1" w:rsidRPr="00430564" w:rsidTr="00400D6D">
        <w:trPr>
          <w:trHeight w:val="31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b/>
                <w:bCs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b/>
                <w:bCs/>
                <w:color w:val="000000"/>
                <w:kern w:val="0"/>
                <w:szCs w:val="21"/>
              </w:rPr>
              <w:t>Data collection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EM equipment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 xml:space="preserve">FEI Titan </w:t>
            </w:r>
            <w:proofErr w:type="spellStart"/>
            <w:r w:rsidRPr="00CB4578">
              <w:rPr>
                <w:rFonts w:eastAsia="Times New Roman"/>
                <w:color w:val="000000"/>
                <w:kern w:val="0"/>
                <w:szCs w:val="21"/>
              </w:rPr>
              <w:t>Krios</w:t>
            </w:r>
            <w:proofErr w:type="spellEnd"/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 xml:space="preserve">FEI Titan </w:t>
            </w:r>
            <w:proofErr w:type="spellStart"/>
            <w:r w:rsidRPr="00CB4578">
              <w:rPr>
                <w:rFonts w:eastAsia="Times New Roman"/>
                <w:color w:val="000000"/>
                <w:kern w:val="0"/>
                <w:szCs w:val="21"/>
              </w:rPr>
              <w:t>Krios</w:t>
            </w:r>
            <w:proofErr w:type="spellEnd"/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 xml:space="preserve">FEI Titan </w:t>
            </w:r>
            <w:proofErr w:type="spellStart"/>
            <w:r w:rsidRPr="00CB4578">
              <w:rPr>
                <w:rFonts w:eastAsia="Times New Roman"/>
                <w:color w:val="000000"/>
                <w:kern w:val="0"/>
                <w:szCs w:val="21"/>
              </w:rPr>
              <w:t>Krios</w:t>
            </w:r>
            <w:proofErr w:type="spellEnd"/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Voltage (kV)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300</w:t>
            </w: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Detector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Falcon II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Falcon III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Falcon III</w:t>
            </w: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Grid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proofErr w:type="spellStart"/>
            <w:r w:rsidRPr="00CB4578">
              <w:rPr>
                <w:rFonts w:eastAsia="Times New Roman"/>
                <w:color w:val="000000"/>
                <w:kern w:val="0"/>
                <w:szCs w:val="21"/>
              </w:rPr>
              <w:t>Quantifoil</w:t>
            </w:r>
            <w:proofErr w:type="spellEnd"/>
            <w:r w:rsidRPr="00CB4578">
              <w:rPr>
                <w:rFonts w:eastAsia="Times New Roman"/>
                <w:color w:val="000000"/>
                <w:kern w:val="0"/>
                <w:szCs w:val="21"/>
              </w:rPr>
              <w:t xml:space="preserve"> 2/2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proofErr w:type="spellStart"/>
            <w:r w:rsidRPr="00CB4578">
              <w:rPr>
                <w:rFonts w:eastAsia="Times New Roman"/>
                <w:color w:val="000000"/>
                <w:kern w:val="0"/>
                <w:szCs w:val="21"/>
              </w:rPr>
              <w:t>Quantifoil</w:t>
            </w:r>
            <w:proofErr w:type="spellEnd"/>
            <w:r w:rsidRPr="00CB4578">
              <w:rPr>
                <w:rFonts w:eastAsia="Times New Roman"/>
                <w:color w:val="000000"/>
                <w:kern w:val="0"/>
                <w:szCs w:val="21"/>
              </w:rPr>
              <w:t xml:space="preserve"> 1.2/1.3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proofErr w:type="spellStart"/>
            <w:r w:rsidRPr="00CB4578">
              <w:rPr>
                <w:rFonts w:eastAsia="Times New Roman"/>
                <w:color w:val="000000"/>
                <w:kern w:val="0"/>
                <w:szCs w:val="21"/>
              </w:rPr>
              <w:t>Quantifoil</w:t>
            </w:r>
            <w:proofErr w:type="spellEnd"/>
            <w:r w:rsidRPr="00CB4578">
              <w:rPr>
                <w:rFonts w:eastAsia="Times New Roman"/>
                <w:color w:val="000000"/>
                <w:kern w:val="0"/>
                <w:szCs w:val="21"/>
              </w:rPr>
              <w:t xml:space="preserve"> 1.2/1.3</w:t>
            </w: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Micrographs</w:t>
            </w:r>
          </w:p>
        </w:tc>
        <w:tc>
          <w:tcPr>
            <w:tcW w:w="2220" w:type="dxa"/>
            <w:noWrap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1769</w:t>
            </w:r>
          </w:p>
        </w:tc>
        <w:tc>
          <w:tcPr>
            <w:tcW w:w="2221" w:type="dxa"/>
            <w:noWrap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2221" w:type="dxa"/>
            <w:noWrap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2055</w:t>
            </w: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Theme="minorEastAsia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Particles</w:t>
            </w:r>
            <w:r w:rsidRPr="00430564">
              <w:rPr>
                <w:rFonts w:eastAsiaTheme="minorEastAsia"/>
                <w:color w:val="000000"/>
                <w:kern w:val="0"/>
                <w:szCs w:val="21"/>
              </w:rPr>
              <w:t xml:space="preserve"> for 3D classification</w:t>
            </w:r>
          </w:p>
        </w:tc>
        <w:tc>
          <w:tcPr>
            <w:tcW w:w="2220" w:type="dxa"/>
            <w:noWrap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127,198</w:t>
            </w:r>
          </w:p>
        </w:tc>
        <w:tc>
          <w:tcPr>
            <w:tcW w:w="2221" w:type="dxa"/>
            <w:noWrap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195,317</w:t>
            </w:r>
          </w:p>
        </w:tc>
        <w:tc>
          <w:tcPr>
            <w:tcW w:w="2221" w:type="dxa"/>
            <w:noWrap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420,755</w:t>
            </w: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Pixel size (Å)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1.42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1.76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1.76</w:t>
            </w: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Defocus range (</w:t>
            </w:r>
            <w:proofErr w:type="spellStart"/>
            <w:r w:rsidRPr="00CB4578">
              <w:rPr>
                <w:rFonts w:eastAsia="Times New Roman"/>
                <w:color w:val="000000"/>
                <w:kern w:val="0"/>
                <w:szCs w:val="21"/>
              </w:rPr>
              <w:t>μm</w:t>
            </w:r>
            <w:proofErr w:type="spellEnd"/>
            <w:r w:rsidRPr="00CB4578">
              <w:rPr>
                <w:rFonts w:eastAsia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220" w:type="dxa"/>
            <w:noWrap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1.5-5</w:t>
            </w:r>
          </w:p>
        </w:tc>
        <w:tc>
          <w:tcPr>
            <w:tcW w:w="2221" w:type="dxa"/>
            <w:noWrap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1.5-3.5</w:t>
            </w:r>
          </w:p>
        </w:tc>
        <w:tc>
          <w:tcPr>
            <w:tcW w:w="2221" w:type="dxa"/>
            <w:noWrap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2.0-4.0</w:t>
            </w:r>
          </w:p>
        </w:tc>
      </w:tr>
      <w:tr w:rsidR="00F732B1" w:rsidRPr="00430564" w:rsidTr="00400D6D">
        <w:trPr>
          <w:trHeight w:val="31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Electron dose (e</w:t>
            </w:r>
            <w:r w:rsidRPr="00CB4578">
              <w:rPr>
                <w:rFonts w:eastAsia="Times New Roman"/>
                <w:color w:val="000000"/>
                <w:kern w:val="0"/>
                <w:szCs w:val="21"/>
                <w:vertAlign w:val="superscript"/>
              </w:rPr>
              <w:t>-</w:t>
            </w:r>
            <w:r w:rsidRPr="00CB4578">
              <w:rPr>
                <w:rFonts w:eastAsia="Times New Roman"/>
                <w:color w:val="000000"/>
                <w:kern w:val="0"/>
                <w:szCs w:val="21"/>
              </w:rPr>
              <w:t>/Å</w:t>
            </w:r>
            <w:r w:rsidRPr="00CB4578">
              <w:rPr>
                <w:rFonts w:eastAsia="Times New Roman"/>
                <w:color w:val="000000"/>
                <w:kern w:val="0"/>
                <w:szCs w:val="21"/>
                <w:vertAlign w:val="superscript"/>
              </w:rPr>
              <w:t>2</w:t>
            </w:r>
            <w:r w:rsidRPr="00CB4578">
              <w:rPr>
                <w:rFonts w:eastAsia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50</w:t>
            </w:r>
          </w:p>
        </w:tc>
      </w:tr>
      <w:tr w:rsidR="00F732B1" w:rsidRPr="00430564" w:rsidTr="00400D6D">
        <w:trPr>
          <w:trHeight w:val="310"/>
        </w:trPr>
        <w:tc>
          <w:tcPr>
            <w:tcW w:w="3227" w:type="dxa"/>
          </w:tcPr>
          <w:p w:rsidR="00F732B1" w:rsidRPr="00430564" w:rsidRDefault="00F732B1" w:rsidP="00400D6D">
            <w:pPr>
              <w:widowControl/>
              <w:jc w:val="left"/>
              <w:rPr>
                <w:rFonts w:eastAsiaTheme="minorEastAsia"/>
                <w:b/>
                <w:color w:val="000000"/>
                <w:kern w:val="0"/>
                <w:szCs w:val="21"/>
              </w:rPr>
            </w:pPr>
            <w:r w:rsidRPr="00430564">
              <w:rPr>
                <w:rFonts w:eastAsiaTheme="minorEastAsia" w:hint="eastAsia"/>
                <w:b/>
                <w:color w:val="000000"/>
                <w:kern w:val="0"/>
                <w:szCs w:val="21"/>
              </w:rPr>
              <w:t>Map refinement</w:t>
            </w:r>
          </w:p>
        </w:tc>
        <w:tc>
          <w:tcPr>
            <w:tcW w:w="2220" w:type="dxa"/>
          </w:tcPr>
          <w:p w:rsidR="00F732B1" w:rsidRPr="00430564" w:rsidRDefault="00F732B1" w:rsidP="00400D6D"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</w:tcPr>
          <w:p w:rsidR="00F732B1" w:rsidRPr="00430564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</w:tcPr>
          <w:p w:rsidR="00F732B1" w:rsidRPr="00430564" w:rsidRDefault="00F732B1" w:rsidP="00400D6D"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Theme="minorEastAsia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Particles</w:t>
            </w:r>
            <w:r w:rsidRPr="00430564">
              <w:rPr>
                <w:rFonts w:eastAsiaTheme="minorEastAsia"/>
                <w:color w:val="000000"/>
                <w:kern w:val="0"/>
                <w:szCs w:val="21"/>
              </w:rPr>
              <w:t xml:space="preserve"> for refinement</w:t>
            </w:r>
          </w:p>
        </w:tc>
        <w:tc>
          <w:tcPr>
            <w:tcW w:w="2220" w:type="dxa"/>
            <w:noWrap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  <w:r w:rsidRPr="00430564">
              <w:rPr>
                <w:rFonts w:eastAsiaTheme="minorEastAsia"/>
                <w:color w:val="000000"/>
                <w:kern w:val="0"/>
                <w:szCs w:val="21"/>
              </w:rPr>
              <w:t>12,643</w:t>
            </w:r>
          </w:p>
        </w:tc>
        <w:tc>
          <w:tcPr>
            <w:tcW w:w="2221" w:type="dxa"/>
            <w:noWrap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  <w:r w:rsidRPr="00430564">
              <w:rPr>
                <w:rFonts w:eastAsiaTheme="minorEastAsia"/>
                <w:color w:val="000000"/>
                <w:kern w:val="0"/>
                <w:szCs w:val="21"/>
              </w:rPr>
              <w:t>73,543</w:t>
            </w:r>
          </w:p>
        </w:tc>
        <w:tc>
          <w:tcPr>
            <w:tcW w:w="2221" w:type="dxa"/>
            <w:noWrap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  <w:r w:rsidRPr="00430564">
              <w:rPr>
                <w:rFonts w:eastAsiaTheme="minorEastAsia"/>
                <w:color w:val="000000"/>
                <w:kern w:val="0"/>
                <w:szCs w:val="21"/>
              </w:rPr>
              <w:t>30,995 (state 1)</w:t>
            </w:r>
          </w:p>
        </w:tc>
      </w:tr>
      <w:tr w:rsidR="00F732B1" w:rsidRPr="00430564" w:rsidTr="00400D6D">
        <w:trPr>
          <w:trHeight w:val="310"/>
        </w:trPr>
        <w:tc>
          <w:tcPr>
            <w:tcW w:w="3227" w:type="dxa"/>
          </w:tcPr>
          <w:p w:rsidR="00F732B1" w:rsidRPr="00430564" w:rsidRDefault="00F732B1" w:rsidP="00400D6D">
            <w:pPr>
              <w:widowControl/>
              <w:jc w:val="left"/>
              <w:rPr>
                <w:rFonts w:eastAsiaTheme="minorEastAsia"/>
                <w:color w:val="000000"/>
                <w:kern w:val="0"/>
                <w:szCs w:val="21"/>
              </w:rPr>
            </w:pPr>
            <w:r w:rsidRPr="00430564">
              <w:rPr>
                <w:rFonts w:eastAsiaTheme="minorEastAsia" w:hint="eastAsia"/>
                <w:color w:val="000000"/>
                <w:kern w:val="0"/>
                <w:szCs w:val="21"/>
              </w:rPr>
              <w:t xml:space="preserve">Overall resolution of map </w:t>
            </w:r>
            <w:r w:rsidRPr="00CB4578">
              <w:rPr>
                <w:rFonts w:eastAsia="Times New Roman"/>
                <w:color w:val="000000"/>
                <w:kern w:val="0"/>
                <w:szCs w:val="21"/>
              </w:rPr>
              <w:t>(Å)</w:t>
            </w:r>
          </w:p>
        </w:tc>
        <w:tc>
          <w:tcPr>
            <w:tcW w:w="2220" w:type="dxa"/>
          </w:tcPr>
          <w:p w:rsidR="00F732B1" w:rsidRPr="00430564" w:rsidRDefault="00F732B1" w:rsidP="00400D6D"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  <w:r w:rsidRPr="00430564">
              <w:rPr>
                <w:rFonts w:eastAsiaTheme="minorEastAsia" w:hint="eastAsia"/>
                <w:color w:val="000000"/>
                <w:kern w:val="0"/>
                <w:szCs w:val="21"/>
              </w:rPr>
              <w:t>8.7</w:t>
            </w:r>
          </w:p>
        </w:tc>
        <w:tc>
          <w:tcPr>
            <w:tcW w:w="2221" w:type="dxa"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2221" w:type="dxa"/>
          </w:tcPr>
          <w:p w:rsidR="00F732B1" w:rsidRPr="00CB4578" w:rsidRDefault="00F732B1" w:rsidP="00400D6D"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  <w:r>
              <w:rPr>
                <w:rFonts w:eastAsiaTheme="minorEastAsia" w:hint="eastAsia"/>
                <w:color w:val="000000"/>
                <w:kern w:val="0"/>
                <w:szCs w:val="21"/>
              </w:rPr>
              <w:t>8.7</w:t>
            </w:r>
          </w:p>
        </w:tc>
      </w:tr>
      <w:tr w:rsidR="00F732B1" w:rsidRPr="00430564" w:rsidTr="00400D6D">
        <w:trPr>
          <w:trHeight w:val="31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Map sharpening B-factor (Å</w:t>
            </w:r>
            <w:r w:rsidRPr="00CB4578">
              <w:rPr>
                <w:rFonts w:eastAsia="Times New Roman"/>
                <w:color w:val="000000"/>
                <w:kern w:val="0"/>
                <w:szCs w:val="21"/>
                <w:vertAlign w:val="superscript"/>
              </w:rPr>
              <w:t>2</w:t>
            </w:r>
            <w:r w:rsidRPr="00CB4578">
              <w:rPr>
                <w:rFonts w:eastAsia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-135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-629</w:t>
            </w:r>
          </w:p>
        </w:tc>
      </w:tr>
      <w:tr w:rsidR="00F732B1" w:rsidRPr="00430564" w:rsidTr="00400D6D">
        <w:trPr>
          <w:trHeight w:val="31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b/>
                <w:bCs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b/>
                <w:bCs/>
                <w:color w:val="000000"/>
                <w:kern w:val="0"/>
                <w:szCs w:val="21"/>
              </w:rPr>
              <w:t>Model composition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Protein chains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61</w:t>
            </w: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Protein residues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16547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19955</w:t>
            </w: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RNA chains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3</w:t>
            </w: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RNA bases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1619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1734</w:t>
            </w:r>
          </w:p>
        </w:tc>
      </w:tr>
      <w:tr w:rsidR="00F732B1" w:rsidRPr="00430564" w:rsidTr="00400D6D">
        <w:trPr>
          <w:trHeight w:val="31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b/>
                <w:bCs/>
                <w:color w:val="000000"/>
                <w:kern w:val="0"/>
                <w:szCs w:val="21"/>
              </w:rPr>
            </w:pPr>
            <w:r w:rsidRPr="00430564">
              <w:rPr>
                <w:rFonts w:eastAsiaTheme="minorEastAsia" w:hint="eastAsia"/>
                <w:b/>
                <w:bCs/>
                <w:color w:val="000000"/>
                <w:kern w:val="0"/>
                <w:szCs w:val="21"/>
              </w:rPr>
              <w:t>Structural r</w:t>
            </w:r>
            <w:r w:rsidRPr="00CB4578">
              <w:rPr>
                <w:rFonts w:eastAsia="Times New Roman"/>
                <w:b/>
                <w:bCs/>
                <w:color w:val="000000"/>
                <w:kern w:val="0"/>
                <w:szCs w:val="21"/>
              </w:rPr>
              <w:t>efinement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Map CC (whole unit cell)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0.399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0.513</w:t>
            </w: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Map CC (around atoms)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0.491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0.682</w:t>
            </w:r>
          </w:p>
        </w:tc>
      </w:tr>
      <w:tr w:rsidR="00F732B1" w:rsidRPr="00430564" w:rsidTr="00400D6D">
        <w:trPr>
          <w:trHeight w:val="31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b/>
                <w:bCs/>
                <w:color w:val="000000"/>
                <w:kern w:val="0"/>
                <w:szCs w:val="21"/>
              </w:rPr>
            </w:pPr>
            <w:proofErr w:type="spellStart"/>
            <w:r w:rsidRPr="00CB4578">
              <w:rPr>
                <w:rFonts w:eastAsia="Times New Roman"/>
                <w:b/>
                <w:bCs/>
                <w:color w:val="000000"/>
                <w:kern w:val="0"/>
                <w:szCs w:val="21"/>
              </w:rPr>
              <w:t>Rms</w:t>
            </w:r>
            <w:proofErr w:type="spellEnd"/>
            <w:r w:rsidRPr="00CB4578">
              <w:rPr>
                <w:rFonts w:eastAsia="Times New Roman"/>
                <w:b/>
                <w:bCs/>
                <w:color w:val="000000"/>
                <w:kern w:val="0"/>
                <w:szCs w:val="21"/>
              </w:rPr>
              <w:t xml:space="preserve"> deviations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Bonds (Å)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0.0057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0.0052</w:t>
            </w: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Angles (°)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1.16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1.02</w:t>
            </w:r>
          </w:p>
        </w:tc>
      </w:tr>
      <w:tr w:rsidR="00F732B1" w:rsidRPr="00430564" w:rsidTr="00400D6D">
        <w:trPr>
          <w:trHeight w:val="31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b/>
                <w:bCs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b/>
                <w:bCs/>
                <w:color w:val="000000"/>
                <w:kern w:val="0"/>
                <w:szCs w:val="21"/>
              </w:rPr>
              <w:t>Validation (protein)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</w:tr>
      <w:tr w:rsidR="00F732B1" w:rsidRPr="00430564" w:rsidTr="00400D6D">
        <w:trPr>
          <w:trHeight w:val="31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proofErr w:type="spellStart"/>
            <w:r w:rsidRPr="00CB4578">
              <w:rPr>
                <w:rFonts w:eastAsia="Times New Roman"/>
                <w:color w:val="000000"/>
                <w:kern w:val="0"/>
                <w:szCs w:val="21"/>
              </w:rPr>
              <w:t>Molprobity</w:t>
            </w:r>
            <w:proofErr w:type="spellEnd"/>
            <w:r w:rsidRPr="00CB4578">
              <w:rPr>
                <w:rFonts w:eastAsia="Times New Roman"/>
                <w:color w:val="000000"/>
                <w:kern w:val="0"/>
                <w:szCs w:val="21"/>
              </w:rPr>
              <w:t xml:space="preserve"> score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1.96 (78</w:t>
            </w:r>
            <w:r w:rsidRPr="00CB4578">
              <w:rPr>
                <w:rFonts w:eastAsia="Times New Roman"/>
                <w:color w:val="000000"/>
                <w:kern w:val="0"/>
                <w:szCs w:val="21"/>
                <w:vertAlign w:val="superscript"/>
              </w:rPr>
              <w:t>th</w:t>
            </w:r>
            <w:r w:rsidRPr="00CB4578">
              <w:rPr>
                <w:rFonts w:eastAsia="Times New Roman"/>
                <w:color w:val="000000"/>
                <w:kern w:val="0"/>
                <w:szCs w:val="21"/>
              </w:rPr>
              <w:t xml:space="preserve"> percentile)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1.94 (79</w:t>
            </w:r>
            <w:r w:rsidRPr="00CB4578">
              <w:rPr>
                <w:rFonts w:eastAsia="Times New Roman"/>
                <w:color w:val="000000"/>
                <w:kern w:val="0"/>
                <w:szCs w:val="21"/>
                <w:vertAlign w:val="superscript"/>
              </w:rPr>
              <w:t>th</w:t>
            </w:r>
            <w:r w:rsidRPr="00CB4578">
              <w:rPr>
                <w:rFonts w:eastAsia="Times New Roman"/>
                <w:color w:val="000000"/>
                <w:kern w:val="0"/>
                <w:szCs w:val="21"/>
              </w:rPr>
              <w:t xml:space="preserve"> percentile)</w:t>
            </w:r>
          </w:p>
        </w:tc>
      </w:tr>
      <w:tr w:rsidR="00F732B1" w:rsidRPr="00430564" w:rsidTr="00400D6D">
        <w:trPr>
          <w:trHeight w:val="31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proofErr w:type="spellStart"/>
            <w:r w:rsidRPr="00CB4578">
              <w:rPr>
                <w:rFonts w:eastAsia="Times New Roman"/>
                <w:color w:val="000000"/>
                <w:kern w:val="0"/>
                <w:szCs w:val="21"/>
              </w:rPr>
              <w:t>Clashscore</w:t>
            </w:r>
            <w:proofErr w:type="spellEnd"/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8.23 (81</w:t>
            </w:r>
            <w:r w:rsidRPr="00CB4578">
              <w:rPr>
                <w:rFonts w:eastAsia="Times New Roman"/>
                <w:color w:val="000000"/>
                <w:kern w:val="0"/>
                <w:szCs w:val="21"/>
                <w:vertAlign w:val="superscript"/>
              </w:rPr>
              <w:t>th</w:t>
            </w:r>
            <w:r w:rsidRPr="00CB4578">
              <w:rPr>
                <w:rFonts w:eastAsia="Times New Roman"/>
                <w:color w:val="000000"/>
                <w:kern w:val="0"/>
                <w:szCs w:val="21"/>
              </w:rPr>
              <w:t xml:space="preserve"> percentile)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8.61 (79</w:t>
            </w:r>
            <w:r w:rsidRPr="00CB4578">
              <w:rPr>
                <w:rFonts w:eastAsia="Times New Roman"/>
                <w:color w:val="000000"/>
                <w:kern w:val="0"/>
                <w:szCs w:val="21"/>
                <w:vertAlign w:val="superscript"/>
              </w:rPr>
              <w:t>th</w:t>
            </w:r>
            <w:r w:rsidRPr="00CB4578">
              <w:rPr>
                <w:rFonts w:eastAsia="Times New Roman"/>
                <w:color w:val="000000"/>
                <w:kern w:val="0"/>
                <w:szCs w:val="21"/>
              </w:rPr>
              <w:t xml:space="preserve"> percentile)</w:t>
            </w: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 xml:space="preserve">Good </w:t>
            </w:r>
            <w:proofErr w:type="spellStart"/>
            <w:r w:rsidRPr="00CB4578">
              <w:rPr>
                <w:rFonts w:eastAsia="Times New Roman"/>
                <w:color w:val="000000"/>
                <w:kern w:val="0"/>
                <w:szCs w:val="21"/>
              </w:rPr>
              <w:t>rotamers</w:t>
            </w:r>
            <w:proofErr w:type="spellEnd"/>
            <w:r w:rsidRPr="00CB4578">
              <w:rPr>
                <w:rFonts w:eastAsia="Times New Roman"/>
                <w:color w:val="000000"/>
                <w:kern w:val="0"/>
                <w:szCs w:val="21"/>
              </w:rPr>
              <w:t xml:space="preserve"> (%)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95.99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96.07</w:t>
            </w: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Ramachandran plot favored (%)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91.16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92.23</w:t>
            </w: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Ramachandran plot Outliers (%)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0.27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0.25</w:t>
            </w:r>
          </w:p>
        </w:tc>
      </w:tr>
      <w:tr w:rsidR="00F732B1" w:rsidRPr="00430564" w:rsidTr="00400D6D">
        <w:trPr>
          <w:trHeight w:val="31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b/>
                <w:bCs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b/>
                <w:bCs/>
                <w:color w:val="000000"/>
                <w:kern w:val="0"/>
                <w:szCs w:val="21"/>
              </w:rPr>
              <w:t>Validation (RNA)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Correct sugar puckers (%)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98.52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98.44</w:t>
            </w:r>
          </w:p>
        </w:tc>
      </w:tr>
      <w:tr w:rsidR="00F732B1" w:rsidRPr="00430564" w:rsidTr="00400D6D">
        <w:trPr>
          <w:trHeight w:val="290"/>
        </w:trPr>
        <w:tc>
          <w:tcPr>
            <w:tcW w:w="3227" w:type="dxa"/>
            <w:hideMark/>
          </w:tcPr>
          <w:p w:rsidR="00F732B1" w:rsidRPr="00CB4578" w:rsidRDefault="00F732B1" w:rsidP="00400D6D">
            <w:pPr>
              <w:widowControl/>
              <w:jc w:val="left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Good backbone conformations (%)</w:t>
            </w:r>
          </w:p>
        </w:tc>
        <w:tc>
          <w:tcPr>
            <w:tcW w:w="2220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74.61</w:t>
            </w:r>
          </w:p>
        </w:tc>
        <w:tc>
          <w:tcPr>
            <w:tcW w:w="2221" w:type="dxa"/>
            <w:hideMark/>
          </w:tcPr>
          <w:p w:rsidR="00F732B1" w:rsidRPr="00CB4578" w:rsidRDefault="00F732B1" w:rsidP="00400D6D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  <w:r w:rsidRPr="00CB4578">
              <w:rPr>
                <w:rFonts w:eastAsia="Times New Roman"/>
                <w:color w:val="000000"/>
                <w:kern w:val="0"/>
                <w:szCs w:val="21"/>
              </w:rPr>
              <w:t>77.87</w:t>
            </w:r>
          </w:p>
        </w:tc>
      </w:tr>
    </w:tbl>
    <w:p w:rsidR="00F732B1" w:rsidRDefault="00F732B1" w:rsidP="00F732B1">
      <w:pPr>
        <w:autoSpaceDE w:val="0"/>
        <w:autoSpaceDN w:val="0"/>
        <w:adjustRightInd w:val="0"/>
        <w:jc w:val="left"/>
        <w:rPr>
          <w:rFonts w:eastAsiaTheme="minorEastAsia"/>
          <w:color w:val="00000A"/>
          <w:szCs w:val="21"/>
          <w:lang w:bidi="hi-IN"/>
        </w:rPr>
      </w:pPr>
    </w:p>
    <w:p w:rsidR="009D6A8F" w:rsidRPr="009743DC" w:rsidRDefault="009D6A8F" w:rsidP="009D6A8F">
      <w:pPr>
        <w:widowControl/>
        <w:jc w:val="left"/>
        <w:rPr>
          <w:rFonts w:eastAsiaTheme="minorEastAsia"/>
          <w:color w:val="00000A"/>
          <w:szCs w:val="21"/>
          <w:lang w:bidi="hi-IN"/>
        </w:rPr>
      </w:pPr>
      <w:bookmarkStart w:id="46" w:name="_GoBack"/>
      <w:bookmarkEnd w:id="46"/>
    </w:p>
    <w:p w:rsidR="00CB4578" w:rsidRPr="00CB4578" w:rsidRDefault="00CB4578" w:rsidP="0035519B">
      <w:pPr>
        <w:autoSpaceDE w:val="0"/>
        <w:autoSpaceDN w:val="0"/>
        <w:adjustRightInd w:val="0"/>
        <w:jc w:val="left"/>
        <w:rPr>
          <w:rFonts w:eastAsiaTheme="minorEastAsia"/>
          <w:color w:val="00000A"/>
          <w:szCs w:val="21"/>
          <w:lang w:bidi="hi-IN"/>
        </w:rPr>
      </w:pPr>
    </w:p>
    <w:sectPr w:rsidR="00CB4578" w:rsidRPr="00CB4578" w:rsidSect="004946AB">
      <w:footerReference w:type="even" r:id="rId8"/>
      <w:footerReference w:type="default" r:id="rId9"/>
      <w:pgSz w:w="12242" w:h="15842" w:code="119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B96" w:rsidRDefault="00473B96">
      <w:r>
        <w:separator/>
      </w:r>
    </w:p>
  </w:endnote>
  <w:endnote w:type="continuationSeparator" w:id="0">
    <w:p w:rsidR="00473B96" w:rsidRDefault="00473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nQuanYi Zen Hei">
    <w:altName w:val="Times New Roman"/>
    <w:panose1 w:val="00000000000000000000"/>
    <w:charset w:val="00"/>
    <w:family w:val="roman"/>
    <w:notTrueType/>
    <w:pitch w:val="default"/>
  </w:font>
  <w:font w:name="AdvOT77db984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4981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EDF" w:rsidRDefault="00AB5EDF" w:rsidP="009C473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5EDF" w:rsidRDefault="00AB5EDF" w:rsidP="00FA6AB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EDF" w:rsidRDefault="00AB5EDF" w:rsidP="009C473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946AB">
      <w:rPr>
        <w:rStyle w:val="a5"/>
        <w:noProof/>
      </w:rPr>
      <w:t>7</w:t>
    </w:r>
    <w:r>
      <w:rPr>
        <w:rStyle w:val="a5"/>
      </w:rPr>
      <w:fldChar w:fldCharType="end"/>
    </w:r>
  </w:p>
  <w:p w:rsidR="00AB5EDF" w:rsidRDefault="00AB5EDF" w:rsidP="00FA6AB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B96" w:rsidRDefault="00473B96">
      <w:r>
        <w:separator/>
      </w:r>
    </w:p>
  </w:footnote>
  <w:footnote w:type="continuationSeparator" w:id="0">
    <w:p w:rsidR="00473B96" w:rsidRDefault="00473B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1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Elife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0w5vzrxtff9fa7ewrz7vd9x09a9ztz9vrzas&quot;&gt;U3&lt;record-ids&gt;&lt;item&gt;6&lt;/item&gt;&lt;item&gt;87&lt;/item&gt;&lt;item&gt;91&lt;/item&gt;&lt;item&gt;92&lt;/item&gt;&lt;item&gt;97&lt;/item&gt;&lt;item&gt;101&lt;/item&gt;&lt;item&gt;102&lt;/item&gt;&lt;item&gt;107&lt;/item&gt;&lt;item&gt;173&lt;/item&gt;&lt;item&gt;194&lt;/item&gt;&lt;item&gt;199&lt;/item&gt;&lt;item&gt;203&lt;/item&gt;&lt;item&gt;207&lt;/item&gt;&lt;item&gt;221&lt;/item&gt;&lt;item&gt;222&lt;/item&gt;&lt;item&gt;250&lt;/item&gt;&lt;item&gt;279&lt;/item&gt;&lt;item&gt;281&lt;/item&gt;&lt;item&gt;290&lt;/item&gt;&lt;item&gt;377&lt;/item&gt;&lt;item&gt;378&lt;/item&gt;&lt;item&gt;381&lt;/item&gt;&lt;item&gt;385&lt;/item&gt;&lt;item&gt;407&lt;/item&gt;&lt;item&gt;408&lt;/item&gt;&lt;item&gt;414&lt;/item&gt;&lt;item&gt;433&lt;/item&gt;&lt;item&gt;434&lt;/item&gt;&lt;item&gt;442&lt;/item&gt;&lt;item&gt;451&lt;/item&gt;&lt;item&gt;464&lt;/item&gt;&lt;item&gt;898&lt;/item&gt;&lt;item&gt;919&lt;/item&gt;&lt;item&gt;1005&lt;/item&gt;&lt;item&gt;1016&lt;/item&gt;&lt;item&gt;1211&lt;/item&gt;&lt;item&gt;1562&lt;/item&gt;&lt;item&gt;1570&lt;/item&gt;&lt;item&gt;1591&lt;/item&gt;&lt;item&gt;1598&lt;/item&gt;&lt;item&gt;1843&lt;/item&gt;&lt;item&gt;2047&lt;/item&gt;&lt;item&gt;2106&lt;/item&gt;&lt;item&gt;2116&lt;/item&gt;&lt;item&gt;2252&lt;/item&gt;&lt;item&gt;2431&lt;/item&gt;&lt;item&gt;2576&lt;/item&gt;&lt;item&gt;2657&lt;/item&gt;&lt;item&gt;2676&lt;/item&gt;&lt;item&gt;2693&lt;/item&gt;&lt;item&gt;2945&lt;/item&gt;&lt;item&gt;2946&lt;/item&gt;&lt;item&gt;2965&lt;/item&gt;&lt;item&gt;2974&lt;/item&gt;&lt;item&gt;2975&lt;/item&gt;&lt;item&gt;3025&lt;/item&gt;&lt;item&gt;3044&lt;/item&gt;&lt;item&gt;3061&lt;/item&gt;&lt;item&gt;3123&lt;/item&gt;&lt;item&gt;3135&lt;/item&gt;&lt;item&gt;3138&lt;/item&gt;&lt;item&gt;3140&lt;/item&gt;&lt;item&gt;3142&lt;/item&gt;&lt;item&gt;3233&lt;/item&gt;&lt;/record-ids&gt;&lt;/item&gt;&lt;item db-id=&quot;a0aa0awpi5r9xredze65ee9feedevr9s5p9s&quot;&gt;crystallographymethod&lt;record-ids&gt;&lt;item&gt;5&lt;/item&gt;&lt;item&gt;161&lt;/item&gt;&lt;item&gt;228&lt;/item&gt;&lt;item&gt;251&lt;/item&gt;&lt;item&gt;252&lt;/item&gt;&lt;item&gt;253&lt;/item&gt;&lt;item&gt;291&lt;/item&gt;&lt;item&gt;292&lt;/item&gt;&lt;item&gt;294&lt;/item&gt;&lt;item&gt;295&lt;/item&gt;&lt;item&gt;296&lt;/item&gt;&lt;/record-ids&gt;&lt;/item&gt;&lt;/Libraries&gt;"/>
  </w:docVars>
  <w:rsids>
    <w:rsidRoot w:val="000F7EC3"/>
    <w:rsid w:val="00000756"/>
    <w:rsid w:val="00000F48"/>
    <w:rsid w:val="00000F71"/>
    <w:rsid w:val="00001A47"/>
    <w:rsid w:val="00001E9F"/>
    <w:rsid w:val="00002B8E"/>
    <w:rsid w:val="00002B9D"/>
    <w:rsid w:val="00003206"/>
    <w:rsid w:val="00003CC9"/>
    <w:rsid w:val="00004A0E"/>
    <w:rsid w:val="000050D4"/>
    <w:rsid w:val="000064DE"/>
    <w:rsid w:val="00006BB9"/>
    <w:rsid w:val="0000741F"/>
    <w:rsid w:val="00007A20"/>
    <w:rsid w:val="000111EA"/>
    <w:rsid w:val="00011E80"/>
    <w:rsid w:val="00012573"/>
    <w:rsid w:val="0001451D"/>
    <w:rsid w:val="00014F13"/>
    <w:rsid w:val="0001637B"/>
    <w:rsid w:val="00016AF7"/>
    <w:rsid w:val="00020EEB"/>
    <w:rsid w:val="00021502"/>
    <w:rsid w:val="0002207B"/>
    <w:rsid w:val="000222E0"/>
    <w:rsid w:val="00022459"/>
    <w:rsid w:val="0002277E"/>
    <w:rsid w:val="0002314D"/>
    <w:rsid w:val="00023305"/>
    <w:rsid w:val="000240E8"/>
    <w:rsid w:val="000241A3"/>
    <w:rsid w:val="0002535E"/>
    <w:rsid w:val="00025CD5"/>
    <w:rsid w:val="00030AC0"/>
    <w:rsid w:val="000312EF"/>
    <w:rsid w:val="00031B3D"/>
    <w:rsid w:val="000321FE"/>
    <w:rsid w:val="00032AEF"/>
    <w:rsid w:val="0003377C"/>
    <w:rsid w:val="00033DB0"/>
    <w:rsid w:val="00034188"/>
    <w:rsid w:val="00034F25"/>
    <w:rsid w:val="000351A3"/>
    <w:rsid w:val="000351A4"/>
    <w:rsid w:val="000360A8"/>
    <w:rsid w:val="0003633D"/>
    <w:rsid w:val="0003799F"/>
    <w:rsid w:val="0004097C"/>
    <w:rsid w:val="00041B9C"/>
    <w:rsid w:val="00042907"/>
    <w:rsid w:val="0004292D"/>
    <w:rsid w:val="00043747"/>
    <w:rsid w:val="00045B90"/>
    <w:rsid w:val="000463DC"/>
    <w:rsid w:val="00046B39"/>
    <w:rsid w:val="00047127"/>
    <w:rsid w:val="000476F0"/>
    <w:rsid w:val="00050DE4"/>
    <w:rsid w:val="00051525"/>
    <w:rsid w:val="00051805"/>
    <w:rsid w:val="00052436"/>
    <w:rsid w:val="00052553"/>
    <w:rsid w:val="00052D21"/>
    <w:rsid w:val="00053BC3"/>
    <w:rsid w:val="00055527"/>
    <w:rsid w:val="000558C4"/>
    <w:rsid w:val="00055E55"/>
    <w:rsid w:val="000569F3"/>
    <w:rsid w:val="00056AB5"/>
    <w:rsid w:val="00056D0C"/>
    <w:rsid w:val="00056DB8"/>
    <w:rsid w:val="00057B67"/>
    <w:rsid w:val="00057C92"/>
    <w:rsid w:val="00060776"/>
    <w:rsid w:val="0006078E"/>
    <w:rsid w:val="00062CDE"/>
    <w:rsid w:val="000636CA"/>
    <w:rsid w:val="00063A86"/>
    <w:rsid w:val="00064937"/>
    <w:rsid w:val="00064CF3"/>
    <w:rsid w:val="00065F11"/>
    <w:rsid w:val="00066813"/>
    <w:rsid w:val="0006719A"/>
    <w:rsid w:val="0007025D"/>
    <w:rsid w:val="0007061C"/>
    <w:rsid w:val="0007170A"/>
    <w:rsid w:val="0007234D"/>
    <w:rsid w:val="0007332F"/>
    <w:rsid w:val="00073792"/>
    <w:rsid w:val="00073CF6"/>
    <w:rsid w:val="000741E5"/>
    <w:rsid w:val="000748CD"/>
    <w:rsid w:val="00075C9A"/>
    <w:rsid w:val="00076732"/>
    <w:rsid w:val="000779A1"/>
    <w:rsid w:val="000815EC"/>
    <w:rsid w:val="00082A19"/>
    <w:rsid w:val="00083B25"/>
    <w:rsid w:val="00084DBB"/>
    <w:rsid w:val="00085022"/>
    <w:rsid w:val="0008542F"/>
    <w:rsid w:val="00085878"/>
    <w:rsid w:val="00086E60"/>
    <w:rsid w:val="0009037C"/>
    <w:rsid w:val="00090537"/>
    <w:rsid w:val="00092977"/>
    <w:rsid w:val="00092E69"/>
    <w:rsid w:val="000957C3"/>
    <w:rsid w:val="00097360"/>
    <w:rsid w:val="000A0841"/>
    <w:rsid w:val="000A0A74"/>
    <w:rsid w:val="000A222B"/>
    <w:rsid w:val="000A2872"/>
    <w:rsid w:val="000A5DE4"/>
    <w:rsid w:val="000A60DB"/>
    <w:rsid w:val="000A6D0C"/>
    <w:rsid w:val="000A73EB"/>
    <w:rsid w:val="000A75BE"/>
    <w:rsid w:val="000A7945"/>
    <w:rsid w:val="000A7AB7"/>
    <w:rsid w:val="000B0714"/>
    <w:rsid w:val="000B1C99"/>
    <w:rsid w:val="000B3C70"/>
    <w:rsid w:val="000B6166"/>
    <w:rsid w:val="000B63C1"/>
    <w:rsid w:val="000B64FE"/>
    <w:rsid w:val="000B67EB"/>
    <w:rsid w:val="000B6F5A"/>
    <w:rsid w:val="000B7526"/>
    <w:rsid w:val="000C0F8F"/>
    <w:rsid w:val="000C14F8"/>
    <w:rsid w:val="000C1A90"/>
    <w:rsid w:val="000C1AE7"/>
    <w:rsid w:val="000C1EEB"/>
    <w:rsid w:val="000C2B1E"/>
    <w:rsid w:val="000C2D53"/>
    <w:rsid w:val="000C3DCC"/>
    <w:rsid w:val="000C4918"/>
    <w:rsid w:val="000C5903"/>
    <w:rsid w:val="000C5E7C"/>
    <w:rsid w:val="000C684A"/>
    <w:rsid w:val="000C735B"/>
    <w:rsid w:val="000C74B5"/>
    <w:rsid w:val="000D0707"/>
    <w:rsid w:val="000D08C5"/>
    <w:rsid w:val="000D08CB"/>
    <w:rsid w:val="000D0E09"/>
    <w:rsid w:val="000D21E2"/>
    <w:rsid w:val="000D307D"/>
    <w:rsid w:val="000D3557"/>
    <w:rsid w:val="000D41C2"/>
    <w:rsid w:val="000D4392"/>
    <w:rsid w:val="000D4DF8"/>
    <w:rsid w:val="000D553B"/>
    <w:rsid w:val="000D593A"/>
    <w:rsid w:val="000E0A52"/>
    <w:rsid w:val="000E1307"/>
    <w:rsid w:val="000F0205"/>
    <w:rsid w:val="000F06CF"/>
    <w:rsid w:val="000F0CF6"/>
    <w:rsid w:val="000F119A"/>
    <w:rsid w:val="000F1742"/>
    <w:rsid w:val="000F17E2"/>
    <w:rsid w:val="000F2135"/>
    <w:rsid w:val="000F2682"/>
    <w:rsid w:val="000F38E3"/>
    <w:rsid w:val="000F3CA8"/>
    <w:rsid w:val="000F47E7"/>
    <w:rsid w:val="000F4DAE"/>
    <w:rsid w:val="000F5596"/>
    <w:rsid w:val="000F639A"/>
    <w:rsid w:val="000F6433"/>
    <w:rsid w:val="000F6B9B"/>
    <w:rsid w:val="000F7C01"/>
    <w:rsid w:val="000F7EC3"/>
    <w:rsid w:val="0010039E"/>
    <w:rsid w:val="001018A7"/>
    <w:rsid w:val="0010287B"/>
    <w:rsid w:val="00102A41"/>
    <w:rsid w:val="00102C9C"/>
    <w:rsid w:val="00103781"/>
    <w:rsid w:val="00103A35"/>
    <w:rsid w:val="00103B65"/>
    <w:rsid w:val="001045AF"/>
    <w:rsid w:val="001052BC"/>
    <w:rsid w:val="00106372"/>
    <w:rsid w:val="00106869"/>
    <w:rsid w:val="00106D78"/>
    <w:rsid w:val="00106FFD"/>
    <w:rsid w:val="0011047D"/>
    <w:rsid w:val="001106E0"/>
    <w:rsid w:val="00110AEF"/>
    <w:rsid w:val="00110F73"/>
    <w:rsid w:val="001113D8"/>
    <w:rsid w:val="0011201D"/>
    <w:rsid w:val="00112349"/>
    <w:rsid w:val="00112448"/>
    <w:rsid w:val="001126B4"/>
    <w:rsid w:val="00112C8F"/>
    <w:rsid w:val="00113579"/>
    <w:rsid w:val="00113E26"/>
    <w:rsid w:val="001149FA"/>
    <w:rsid w:val="00115348"/>
    <w:rsid w:val="00115367"/>
    <w:rsid w:val="001157A8"/>
    <w:rsid w:val="001160D9"/>
    <w:rsid w:val="00117EBE"/>
    <w:rsid w:val="00117FC8"/>
    <w:rsid w:val="00120CC6"/>
    <w:rsid w:val="00122513"/>
    <w:rsid w:val="00122A9E"/>
    <w:rsid w:val="00122BC7"/>
    <w:rsid w:val="001241C5"/>
    <w:rsid w:val="001242E1"/>
    <w:rsid w:val="001243E8"/>
    <w:rsid w:val="00124922"/>
    <w:rsid w:val="00124F49"/>
    <w:rsid w:val="00126772"/>
    <w:rsid w:val="00126CF3"/>
    <w:rsid w:val="001275AB"/>
    <w:rsid w:val="001275EB"/>
    <w:rsid w:val="00127846"/>
    <w:rsid w:val="00127882"/>
    <w:rsid w:val="001314F6"/>
    <w:rsid w:val="001315D8"/>
    <w:rsid w:val="001318E0"/>
    <w:rsid w:val="00131F83"/>
    <w:rsid w:val="00132920"/>
    <w:rsid w:val="001359BC"/>
    <w:rsid w:val="00135F8F"/>
    <w:rsid w:val="0013622F"/>
    <w:rsid w:val="001364AB"/>
    <w:rsid w:val="001376A0"/>
    <w:rsid w:val="00137A47"/>
    <w:rsid w:val="0014001D"/>
    <w:rsid w:val="00140F33"/>
    <w:rsid w:val="00140F45"/>
    <w:rsid w:val="00142721"/>
    <w:rsid w:val="001428FF"/>
    <w:rsid w:val="00142C6F"/>
    <w:rsid w:val="00142E4B"/>
    <w:rsid w:val="00144F65"/>
    <w:rsid w:val="001464BF"/>
    <w:rsid w:val="00150283"/>
    <w:rsid w:val="001504CB"/>
    <w:rsid w:val="00150A20"/>
    <w:rsid w:val="001511CB"/>
    <w:rsid w:val="0015221F"/>
    <w:rsid w:val="00152AD3"/>
    <w:rsid w:val="00154B87"/>
    <w:rsid w:val="00154BCB"/>
    <w:rsid w:val="00155204"/>
    <w:rsid w:val="00155578"/>
    <w:rsid w:val="00155DCB"/>
    <w:rsid w:val="00156581"/>
    <w:rsid w:val="00157E5E"/>
    <w:rsid w:val="00161266"/>
    <w:rsid w:val="00161CE1"/>
    <w:rsid w:val="00162F0B"/>
    <w:rsid w:val="00162F6B"/>
    <w:rsid w:val="00163F54"/>
    <w:rsid w:val="001648BB"/>
    <w:rsid w:val="00164FE4"/>
    <w:rsid w:val="00165413"/>
    <w:rsid w:val="001661D1"/>
    <w:rsid w:val="00166343"/>
    <w:rsid w:val="001664D3"/>
    <w:rsid w:val="0016697C"/>
    <w:rsid w:val="00167A63"/>
    <w:rsid w:val="001704E6"/>
    <w:rsid w:val="00170597"/>
    <w:rsid w:val="00171B3D"/>
    <w:rsid w:val="001720E1"/>
    <w:rsid w:val="00172C72"/>
    <w:rsid w:val="00173C12"/>
    <w:rsid w:val="0017540A"/>
    <w:rsid w:val="00175422"/>
    <w:rsid w:val="0017544B"/>
    <w:rsid w:val="00176A81"/>
    <w:rsid w:val="00177871"/>
    <w:rsid w:val="001800EE"/>
    <w:rsid w:val="00180411"/>
    <w:rsid w:val="001816B9"/>
    <w:rsid w:val="00181877"/>
    <w:rsid w:val="00182CCA"/>
    <w:rsid w:val="00182E0D"/>
    <w:rsid w:val="00183AAE"/>
    <w:rsid w:val="00184C4C"/>
    <w:rsid w:val="00185808"/>
    <w:rsid w:val="00185908"/>
    <w:rsid w:val="00185B56"/>
    <w:rsid w:val="00185C08"/>
    <w:rsid w:val="00186325"/>
    <w:rsid w:val="00191428"/>
    <w:rsid w:val="001914D4"/>
    <w:rsid w:val="00193014"/>
    <w:rsid w:val="001942CC"/>
    <w:rsid w:val="001951E3"/>
    <w:rsid w:val="00195C0E"/>
    <w:rsid w:val="001961CF"/>
    <w:rsid w:val="00196E50"/>
    <w:rsid w:val="001A06AF"/>
    <w:rsid w:val="001A098D"/>
    <w:rsid w:val="001A135A"/>
    <w:rsid w:val="001A14BC"/>
    <w:rsid w:val="001A15D0"/>
    <w:rsid w:val="001A15FF"/>
    <w:rsid w:val="001A1F02"/>
    <w:rsid w:val="001A1F8A"/>
    <w:rsid w:val="001A2325"/>
    <w:rsid w:val="001A30BF"/>
    <w:rsid w:val="001A35EC"/>
    <w:rsid w:val="001A3E93"/>
    <w:rsid w:val="001A4F7C"/>
    <w:rsid w:val="001A61E4"/>
    <w:rsid w:val="001A66AA"/>
    <w:rsid w:val="001A764D"/>
    <w:rsid w:val="001A79BD"/>
    <w:rsid w:val="001A7D09"/>
    <w:rsid w:val="001B11C9"/>
    <w:rsid w:val="001B175B"/>
    <w:rsid w:val="001B18BF"/>
    <w:rsid w:val="001B2B2B"/>
    <w:rsid w:val="001B328D"/>
    <w:rsid w:val="001B4BE8"/>
    <w:rsid w:val="001B532E"/>
    <w:rsid w:val="001B6952"/>
    <w:rsid w:val="001B6998"/>
    <w:rsid w:val="001C0E36"/>
    <w:rsid w:val="001C1537"/>
    <w:rsid w:val="001C1911"/>
    <w:rsid w:val="001C215F"/>
    <w:rsid w:val="001C31F2"/>
    <w:rsid w:val="001C34CA"/>
    <w:rsid w:val="001C498D"/>
    <w:rsid w:val="001C5B88"/>
    <w:rsid w:val="001C692B"/>
    <w:rsid w:val="001C70E4"/>
    <w:rsid w:val="001D000E"/>
    <w:rsid w:val="001D1387"/>
    <w:rsid w:val="001D25E6"/>
    <w:rsid w:val="001D2D33"/>
    <w:rsid w:val="001D2F54"/>
    <w:rsid w:val="001D3381"/>
    <w:rsid w:val="001D391D"/>
    <w:rsid w:val="001D39FC"/>
    <w:rsid w:val="001D3A52"/>
    <w:rsid w:val="001D4279"/>
    <w:rsid w:val="001D50CC"/>
    <w:rsid w:val="001D7CF2"/>
    <w:rsid w:val="001D7DE2"/>
    <w:rsid w:val="001E019E"/>
    <w:rsid w:val="001E164E"/>
    <w:rsid w:val="001E1A50"/>
    <w:rsid w:val="001E2341"/>
    <w:rsid w:val="001E30E6"/>
    <w:rsid w:val="001E3178"/>
    <w:rsid w:val="001E3428"/>
    <w:rsid w:val="001E41BD"/>
    <w:rsid w:val="001E445F"/>
    <w:rsid w:val="001E4C7C"/>
    <w:rsid w:val="001E543B"/>
    <w:rsid w:val="001E56EF"/>
    <w:rsid w:val="001E6CA3"/>
    <w:rsid w:val="001E7181"/>
    <w:rsid w:val="001E77A6"/>
    <w:rsid w:val="001E7F60"/>
    <w:rsid w:val="001F00CF"/>
    <w:rsid w:val="001F055F"/>
    <w:rsid w:val="001F095C"/>
    <w:rsid w:val="001F0E1D"/>
    <w:rsid w:val="001F1063"/>
    <w:rsid w:val="001F1D37"/>
    <w:rsid w:val="001F2146"/>
    <w:rsid w:val="001F2661"/>
    <w:rsid w:val="001F3097"/>
    <w:rsid w:val="001F3770"/>
    <w:rsid w:val="001F4779"/>
    <w:rsid w:val="001F4CF1"/>
    <w:rsid w:val="001F5007"/>
    <w:rsid w:val="001F5114"/>
    <w:rsid w:val="001F5218"/>
    <w:rsid w:val="001F5EA8"/>
    <w:rsid w:val="001F5F91"/>
    <w:rsid w:val="001F687A"/>
    <w:rsid w:val="001F7B51"/>
    <w:rsid w:val="001F7DA9"/>
    <w:rsid w:val="002017EA"/>
    <w:rsid w:val="00201E9B"/>
    <w:rsid w:val="002023CD"/>
    <w:rsid w:val="00205A2A"/>
    <w:rsid w:val="002060EA"/>
    <w:rsid w:val="00206387"/>
    <w:rsid w:val="00206AC9"/>
    <w:rsid w:val="002070D5"/>
    <w:rsid w:val="0021112B"/>
    <w:rsid w:val="0021333A"/>
    <w:rsid w:val="00213C6B"/>
    <w:rsid w:val="002143DC"/>
    <w:rsid w:val="00214810"/>
    <w:rsid w:val="002163F9"/>
    <w:rsid w:val="0021740D"/>
    <w:rsid w:val="0021749D"/>
    <w:rsid w:val="002175EC"/>
    <w:rsid w:val="00217796"/>
    <w:rsid w:val="00217954"/>
    <w:rsid w:val="002179DF"/>
    <w:rsid w:val="00217CE0"/>
    <w:rsid w:val="002209D0"/>
    <w:rsid w:val="002216D5"/>
    <w:rsid w:val="00222200"/>
    <w:rsid w:val="00223278"/>
    <w:rsid w:val="00223524"/>
    <w:rsid w:val="00223647"/>
    <w:rsid w:val="00223AB8"/>
    <w:rsid w:val="00223FDB"/>
    <w:rsid w:val="00224DCE"/>
    <w:rsid w:val="00225D2B"/>
    <w:rsid w:val="00226104"/>
    <w:rsid w:val="00226312"/>
    <w:rsid w:val="002305B3"/>
    <w:rsid w:val="00230BBD"/>
    <w:rsid w:val="002319D2"/>
    <w:rsid w:val="00231B6C"/>
    <w:rsid w:val="00231D5E"/>
    <w:rsid w:val="0023235F"/>
    <w:rsid w:val="00232484"/>
    <w:rsid w:val="002343BF"/>
    <w:rsid w:val="0023457A"/>
    <w:rsid w:val="002349C4"/>
    <w:rsid w:val="00235781"/>
    <w:rsid w:val="00235C6A"/>
    <w:rsid w:val="00236895"/>
    <w:rsid w:val="00236F65"/>
    <w:rsid w:val="0024022D"/>
    <w:rsid w:val="002402FD"/>
    <w:rsid w:val="002405F7"/>
    <w:rsid w:val="002409BB"/>
    <w:rsid w:val="002410BD"/>
    <w:rsid w:val="002416B3"/>
    <w:rsid w:val="00241D8E"/>
    <w:rsid w:val="002439DD"/>
    <w:rsid w:val="002446FD"/>
    <w:rsid w:val="00244A79"/>
    <w:rsid w:val="00244CD1"/>
    <w:rsid w:val="002458B1"/>
    <w:rsid w:val="00245948"/>
    <w:rsid w:val="002475D7"/>
    <w:rsid w:val="00247C75"/>
    <w:rsid w:val="00250B8D"/>
    <w:rsid w:val="00251A6B"/>
    <w:rsid w:val="0025243F"/>
    <w:rsid w:val="002538F9"/>
    <w:rsid w:val="00254263"/>
    <w:rsid w:val="00255B6C"/>
    <w:rsid w:val="00255D75"/>
    <w:rsid w:val="00256267"/>
    <w:rsid w:val="002562E5"/>
    <w:rsid w:val="00257722"/>
    <w:rsid w:val="00257868"/>
    <w:rsid w:val="0025793F"/>
    <w:rsid w:val="00260AA5"/>
    <w:rsid w:val="00262274"/>
    <w:rsid w:val="00262D1C"/>
    <w:rsid w:val="00262DD2"/>
    <w:rsid w:val="00263098"/>
    <w:rsid w:val="00263262"/>
    <w:rsid w:val="002634A9"/>
    <w:rsid w:val="0026374B"/>
    <w:rsid w:val="00263F82"/>
    <w:rsid w:val="00264335"/>
    <w:rsid w:val="002644F3"/>
    <w:rsid w:val="00264DA7"/>
    <w:rsid w:val="00264E81"/>
    <w:rsid w:val="002657B3"/>
    <w:rsid w:val="00265864"/>
    <w:rsid w:val="00266024"/>
    <w:rsid w:val="002664FD"/>
    <w:rsid w:val="0026793D"/>
    <w:rsid w:val="00267992"/>
    <w:rsid w:val="00270601"/>
    <w:rsid w:val="0027187F"/>
    <w:rsid w:val="00271D18"/>
    <w:rsid w:val="00271EA3"/>
    <w:rsid w:val="00272768"/>
    <w:rsid w:val="00272777"/>
    <w:rsid w:val="00272849"/>
    <w:rsid w:val="002747DE"/>
    <w:rsid w:val="00274DFE"/>
    <w:rsid w:val="00274E55"/>
    <w:rsid w:val="00275687"/>
    <w:rsid w:val="00277B18"/>
    <w:rsid w:val="002807AC"/>
    <w:rsid w:val="00280AD1"/>
    <w:rsid w:val="00281168"/>
    <w:rsid w:val="00281371"/>
    <w:rsid w:val="00281F3D"/>
    <w:rsid w:val="002828D5"/>
    <w:rsid w:val="00282A7A"/>
    <w:rsid w:val="00284801"/>
    <w:rsid w:val="0028490A"/>
    <w:rsid w:val="00284BCF"/>
    <w:rsid w:val="00284DA7"/>
    <w:rsid w:val="00285585"/>
    <w:rsid w:val="002864FC"/>
    <w:rsid w:val="002903EB"/>
    <w:rsid w:val="00291705"/>
    <w:rsid w:val="00291FE3"/>
    <w:rsid w:val="00293E15"/>
    <w:rsid w:val="002941D7"/>
    <w:rsid w:val="0029473E"/>
    <w:rsid w:val="00294790"/>
    <w:rsid w:val="00294C6C"/>
    <w:rsid w:val="0029792B"/>
    <w:rsid w:val="002979DD"/>
    <w:rsid w:val="002A0E9A"/>
    <w:rsid w:val="002A0FF2"/>
    <w:rsid w:val="002A1AD0"/>
    <w:rsid w:val="002A34B7"/>
    <w:rsid w:val="002A34FC"/>
    <w:rsid w:val="002A4031"/>
    <w:rsid w:val="002A5F68"/>
    <w:rsid w:val="002A7A25"/>
    <w:rsid w:val="002B1F10"/>
    <w:rsid w:val="002B3D0A"/>
    <w:rsid w:val="002B51A5"/>
    <w:rsid w:val="002B5F86"/>
    <w:rsid w:val="002C0E05"/>
    <w:rsid w:val="002C11E2"/>
    <w:rsid w:val="002C1270"/>
    <w:rsid w:val="002C17B0"/>
    <w:rsid w:val="002C399A"/>
    <w:rsid w:val="002C3C1D"/>
    <w:rsid w:val="002C4370"/>
    <w:rsid w:val="002C48C8"/>
    <w:rsid w:val="002C49E8"/>
    <w:rsid w:val="002C5E12"/>
    <w:rsid w:val="002C659B"/>
    <w:rsid w:val="002C65AB"/>
    <w:rsid w:val="002C662F"/>
    <w:rsid w:val="002C6FED"/>
    <w:rsid w:val="002D0EAD"/>
    <w:rsid w:val="002D1C0A"/>
    <w:rsid w:val="002D2FA4"/>
    <w:rsid w:val="002D36C9"/>
    <w:rsid w:val="002D423D"/>
    <w:rsid w:val="002D460F"/>
    <w:rsid w:val="002D50BD"/>
    <w:rsid w:val="002D5A6B"/>
    <w:rsid w:val="002D6862"/>
    <w:rsid w:val="002D7474"/>
    <w:rsid w:val="002D74A2"/>
    <w:rsid w:val="002D74DF"/>
    <w:rsid w:val="002D7734"/>
    <w:rsid w:val="002D7A3F"/>
    <w:rsid w:val="002E0013"/>
    <w:rsid w:val="002E007D"/>
    <w:rsid w:val="002E057A"/>
    <w:rsid w:val="002E08B2"/>
    <w:rsid w:val="002E0D3E"/>
    <w:rsid w:val="002E0F4D"/>
    <w:rsid w:val="002E11AC"/>
    <w:rsid w:val="002E2933"/>
    <w:rsid w:val="002E37BE"/>
    <w:rsid w:val="002E405A"/>
    <w:rsid w:val="002E45D2"/>
    <w:rsid w:val="002E527A"/>
    <w:rsid w:val="002E53F4"/>
    <w:rsid w:val="002E53FA"/>
    <w:rsid w:val="002E5871"/>
    <w:rsid w:val="002E5A0B"/>
    <w:rsid w:val="002E73F2"/>
    <w:rsid w:val="002F06A1"/>
    <w:rsid w:val="002F09D3"/>
    <w:rsid w:val="002F0E2C"/>
    <w:rsid w:val="002F10B1"/>
    <w:rsid w:val="002F2365"/>
    <w:rsid w:val="002F2A5A"/>
    <w:rsid w:val="002F3514"/>
    <w:rsid w:val="002F3B63"/>
    <w:rsid w:val="002F49F1"/>
    <w:rsid w:val="002F562F"/>
    <w:rsid w:val="002F57FB"/>
    <w:rsid w:val="002F5EE8"/>
    <w:rsid w:val="002F67EC"/>
    <w:rsid w:val="003013D7"/>
    <w:rsid w:val="00301937"/>
    <w:rsid w:val="003033B4"/>
    <w:rsid w:val="00304840"/>
    <w:rsid w:val="0030585C"/>
    <w:rsid w:val="00305FD3"/>
    <w:rsid w:val="00307FF9"/>
    <w:rsid w:val="0031052F"/>
    <w:rsid w:val="003111B2"/>
    <w:rsid w:val="00311DE3"/>
    <w:rsid w:val="003120F8"/>
    <w:rsid w:val="003125ED"/>
    <w:rsid w:val="00312732"/>
    <w:rsid w:val="00314C0E"/>
    <w:rsid w:val="00314EFE"/>
    <w:rsid w:val="0031531A"/>
    <w:rsid w:val="00316133"/>
    <w:rsid w:val="0031709F"/>
    <w:rsid w:val="0031778A"/>
    <w:rsid w:val="00317B38"/>
    <w:rsid w:val="00320215"/>
    <w:rsid w:val="00320A32"/>
    <w:rsid w:val="00321259"/>
    <w:rsid w:val="00321AB4"/>
    <w:rsid w:val="00322B28"/>
    <w:rsid w:val="0032363E"/>
    <w:rsid w:val="003238ED"/>
    <w:rsid w:val="00323C3D"/>
    <w:rsid w:val="0032430F"/>
    <w:rsid w:val="00324D60"/>
    <w:rsid w:val="00324E6A"/>
    <w:rsid w:val="00326D26"/>
    <w:rsid w:val="00327196"/>
    <w:rsid w:val="00327923"/>
    <w:rsid w:val="003300D2"/>
    <w:rsid w:val="00330455"/>
    <w:rsid w:val="0033046F"/>
    <w:rsid w:val="003315EF"/>
    <w:rsid w:val="003325B8"/>
    <w:rsid w:val="003334BF"/>
    <w:rsid w:val="0033375A"/>
    <w:rsid w:val="0033394B"/>
    <w:rsid w:val="00333B41"/>
    <w:rsid w:val="0033409D"/>
    <w:rsid w:val="00334B0B"/>
    <w:rsid w:val="0033511F"/>
    <w:rsid w:val="0033531E"/>
    <w:rsid w:val="003357E7"/>
    <w:rsid w:val="003363A7"/>
    <w:rsid w:val="00336BC5"/>
    <w:rsid w:val="00337675"/>
    <w:rsid w:val="00337902"/>
    <w:rsid w:val="0034030E"/>
    <w:rsid w:val="003405BE"/>
    <w:rsid w:val="003406AF"/>
    <w:rsid w:val="003412DB"/>
    <w:rsid w:val="00342EC4"/>
    <w:rsid w:val="0034329F"/>
    <w:rsid w:val="003433E6"/>
    <w:rsid w:val="00343665"/>
    <w:rsid w:val="00343678"/>
    <w:rsid w:val="0034499B"/>
    <w:rsid w:val="00344B2E"/>
    <w:rsid w:val="0034509E"/>
    <w:rsid w:val="00345319"/>
    <w:rsid w:val="00345465"/>
    <w:rsid w:val="003463DA"/>
    <w:rsid w:val="0034656E"/>
    <w:rsid w:val="00347312"/>
    <w:rsid w:val="00350DA8"/>
    <w:rsid w:val="003510BF"/>
    <w:rsid w:val="00351F76"/>
    <w:rsid w:val="00352374"/>
    <w:rsid w:val="00352AE1"/>
    <w:rsid w:val="00352D84"/>
    <w:rsid w:val="00353A39"/>
    <w:rsid w:val="00354D37"/>
    <w:rsid w:val="00354E35"/>
    <w:rsid w:val="0035519B"/>
    <w:rsid w:val="003555B1"/>
    <w:rsid w:val="00356826"/>
    <w:rsid w:val="00357830"/>
    <w:rsid w:val="0036020D"/>
    <w:rsid w:val="0036096F"/>
    <w:rsid w:val="00360A9E"/>
    <w:rsid w:val="00360EA8"/>
    <w:rsid w:val="003618B4"/>
    <w:rsid w:val="003623E7"/>
    <w:rsid w:val="00362717"/>
    <w:rsid w:val="0036289F"/>
    <w:rsid w:val="00362BF0"/>
    <w:rsid w:val="00362CC7"/>
    <w:rsid w:val="00363178"/>
    <w:rsid w:val="003669F9"/>
    <w:rsid w:val="003674DB"/>
    <w:rsid w:val="00370283"/>
    <w:rsid w:val="003713C4"/>
    <w:rsid w:val="003724B9"/>
    <w:rsid w:val="00372ABF"/>
    <w:rsid w:val="00372DD6"/>
    <w:rsid w:val="00373346"/>
    <w:rsid w:val="0037340D"/>
    <w:rsid w:val="00373B47"/>
    <w:rsid w:val="00374039"/>
    <w:rsid w:val="0037603A"/>
    <w:rsid w:val="00377090"/>
    <w:rsid w:val="003817AC"/>
    <w:rsid w:val="00381AFD"/>
    <w:rsid w:val="00382209"/>
    <w:rsid w:val="00384EC9"/>
    <w:rsid w:val="00384EE8"/>
    <w:rsid w:val="00384F0D"/>
    <w:rsid w:val="00386317"/>
    <w:rsid w:val="003863E2"/>
    <w:rsid w:val="00386924"/>
    <w:rsid w:val="003870B9"/>
    <w:rsid w:val="003877CB"/>
    <w:rsid w:val="0039027D"/>
    <w:rsid w:val="003905B9"/>
    <w:rsid w:val="00392386"/>
    <w:rsid w:val="00392854"/>
    <w:rsid w:val="00392D4D"/>
    <w:rsid w:val="00392D80"/>
    <w:rsid w:val="003930C6"/>
    <w:rsid w:val="003932E2"/>
    <w:rsid w:val="0039600E"/>
    <w:rsid w:val="003966D1"/>
    <w:rsid w:val="0039770E"/>
    <w:rsid w:val="003A01AE"/>
    <w:rsid w:val="003A10D0"/>
    <w:rsid w:val="003A388F"/>
    <w:rsid w:val="003A3F52"/>
    <w:rsid w:val="003A482B"/>
    <w:rsid w:val="003A56AF"/>
    <w:rsid w:val="003A6898"/>
    <w:rsid w:val="003A6A07"/>
    <w:rsid w:val="003A6ABC"/>
    <w:rsid w:val="003A78E6"/>
    <w:rsid w:val="003B110E"/>
    <w:rsid w:val="003B1226"/>
    <w:rsid w:val="003B1F70"/>
    <w:rsid w:val="003B2948"/>
    <w:rsid w:val="003B31C4"/>
    <w:rsid w:val="003B37FC"/>
    <w:rsid w:val="003B3E77"/>
    <w:rsid w:val="003B4351"/>
    <w:rsid w:val="003B4E8F"/>
    <w:rsid w:val="003B4FBA"/>
    <w:rsid w:val="003B7C78"/>
    <w:rsid w:val="003C11C8"/>
    <w:rsid w:val="003C1AFA"/>
    <w:rsid w:val="003C1CE8"/>
    <w:rsid w:val="003C1D07"/>
    <w:rsid w:val="003C4A01"/>
    <w:rsid w:val="003C653C"/>
    <w:rsid w:val="003C732C"/>
    <w:rsid w:val="003C78BA"/>
    <w:rsid w:val="003D1DE4"/>
    <w:rsid w:val="003D1E37"/>
    <w:rsid w:val="003D216E"/>
    <w:rsid w:val="003D228D"/>
    <w:rsid w:val="003D281F"/>
    <w:rsid w:val="003D392A"/>
    <w:rsid w:val="003D4066"/>
    <w:rsid w:val="003D4467"/>
    <w:rsid w:val="003D44A5"/>
    <w:rsid w:val="003D4F64"/>
    <w:rsid w:val="003D5742"/>
    <w:rsid w:val="003D5781"/>
    <w:rsid w:val="003E0263"/>
    <w:rsid w:val="003E088E"/>
    <w:rsid w:val="003E1C04"/>
    <w:rsid w:val="003E2937"/>
    <w:rsid w:val="003E2DBB"/>
    <w:rsid w:val="003E393F"/>
    <w:rsid w:val="003E3BFA"/>
    <w:rsid w:val="003E4515"/>
    <w:rsid w:val="003E5438"/>
    <w:rsid w:val="003E5CB0"/>
    <w:rsid w:val="003E5F68"/>
    <w:rsid w:val="003E74FB"/>
    <w:rsid w:val="003F112C"/>
    <w:rsid w:val="003F150A"/>
    <w:rsid w:val="003F1D3B"/>
    <w:rsid w:val="003F2A3B"/>
    <w:rsid w:val="003F2D63"/>
    <w:rsid w:val="003F2E11"/>
    <w:rsid w:val="003F2E82"/>
    <w:rsid w:val="003F481B"/>
    <w:rsid w:val="003F4FB7"/>
    <w:rsid w:val="003F5AE6"/>
    <w:rsid w:val="003F5BD4"/>
    <w:rsid w:val="003F5CA9"/>
    <w:rsid w:val="003F7769"/>
    <w:rsid w:val="003F7ED3"/>
    <w:rsid w:val="00401369"/>
    <w:rsid w:val="00401F7A"/>
    <w:rsid w:val="0040267C"/>
    <w:rsid w:val="00404185"/>
    <w:rsid w:val="00404204"/>
    <w:rsid w:val="0040516F"/>
    <w:rsid w:val="00405317"/>
    <w:rsid w:val="00406F18"/>
    <w:rsid w:val="00406F29"/>
    <w:rsid w:val="0040796B"/>
    <w:rsid w:val="00410F85"/>
    <w:rsid w:val="0041192A"/>
    <w:rsid w:val="0041272B"/>
    <w:rsid w:val="0041283A"/>
    <w:rsid w:val="004135F8"/>
    <w:rsid w:val="00413F14"/>
    <w:rsid w:val="00414F4C"/>
    <w:rsid w:val="00415B78"/>
    <w:rsid w:val="004168DD"/>
    <w:rsid w:val="00417808"/>
    <w:rsid w:val="00420D19"/>
    <w:rsid w:val="00421F1A"/>
    <w:rsid w:val="004230FC"/>
    <w:rsid w:val="00423885"/>
    <w:rsid w:val="004243CE"/>
    <w:rsid w:val="004246B2"/>
    <w:rsid w:val="0042581A"/>
    <w:rsid w:val="00426BDB"/>
    <w:rsid w:val="00426CD3"/>
    <w:rsid w:val="00430564"/>
    <w:rsid w:val="00431A7D"/>
    <w:rsid w:val="0043201E"/>
    <w:rsid w:val="004320C5"/>
    <w:rsid w:val="00432DDA"/>
    <w:rsid w:val="0043358C"/>
    <w:rsid w:val="00433BFF"/>
    <w:rsid w:val="00434C37"/>
    <w:rsid w:val="004358A0"/>
    <w:rsid w:val="00435EA2"/>
    <w:rsid w:val="0043667C"/>
    <w:rsid w:val="004372F2"/>
    <w:rsid w:val="00437C73"/>
    <w:rsid w:val="0044058C"/>
    <w:rsid w:val="004409CB"/>
    <w:rsid w:val="0044105D"/>
    <w:rsid w:val="00442C54"/>
    <w:rsid w:val="00442CF4"/>
    <w:rsid w:val="00442DB7"/>
    <w:rsid w:val="00442EC1"/>
    <w:rsid w:val="0044357A"/>
    <w:rsid w:val="00444158"/>
    <w:rsid w:val="00445133"/>
    <w:rsid w:val="004455D3"/>
    <w:rsid w:val="0044581A"/>
    <w:rsid w:val="00445F32"/>
    <w:rsid w:val="00447D9D"/>
    <w:rsid w:val="00450D09"/>
    <w:rsid w:val="00451783"/>
    <w:rsid w:val="00451E64"/>
    <w:rsid w:val="004521F3"/>
    <w:rsid w:val="00452AEF"/>
    <w:rsid w:val="00452D58"/>
    <w:rsid w:val="00455E0E"/>
    <w:rsid w:val="00456712"/>
    <w:rsid w:val="0045677A"/>
    <w:rsid w:val="00460689"/>
    <w:rsid w:val="004611C5"/>
    <w:rsid w:val="00461518"/>
    <w:rsid w:val="00461B5C"/>
    <w:rsid w:val="00461E39"/>
    <w:rsid w:val="004620BF"/>
    <w:rsid w:val="00462140"/>
    <w:rsid w:val="00462B0F"/>
    <w:rsid w:val="0046399B"/>
    <w:rsid w:val="0046417A"/>
    <w:rsid w:val="004653DA"/>
    <w:rsid w:val="00465DCB"/>
    <w:rsid w:val="00466554"/>
    <w:rsid w:val="0047092C"/>
    <w:rsid w:val="00470CB9"/>
    <w:rsid w:val="0047106D"/>
    <w:rsid w:val="004710E5"/>
    <w:rsid w:val="0047238E"/>
    <w:rsid w:val="00472749"/>
    <w:rsid w:val="00473B96"/>
    <w:rsid w:val="00473F44"/>
    <w:rsid w:val="0047474F"/>
    <w:rsid w:val="0047505E"/>
    <w:rsid w:val="0047536F"/>
    <w:rsid w:val="004765D1"/>
    <w:rsid w:val="00480663"/>
    <w:rsid w:val="00480D26"/>
    <w:rsid w:val="00481400"/>
    <w:rsid w:val="00481AC6"/>
    <w:rsid w:val="00481F31"/>
    <w:rsid w:val="004836F8"/>
    <w:rsid w:val="00484C96"/>
    <w:rsid w:val="00487C6F"/>
    <w:rsid w:val="00487D6E"/>
    <w:rsid w:val="00490531"/>
    <w:rsid w:val="004927ED"/>
    <w:rsid w:val="00493492"/>
    <w:rsid w:val="004939FB"/>
    <w:rsid w:val="00493B9C"/>
    <w:rsid w:val="004946AB"/>
    <w:rsid w:val="00494A91"/>
    <w:rsid w:val="00494D22"/>
    <w:rsid w:val="00495386"/>
    <w:rsid w:val="004955DF"/>
    <w:rsid w:val="00496839"/>
    <w:rsid w:val="00497032"/>
    <w:rsid w:val="00497363"/>
    <w:rsid w:val="004A041A"/>
    <w:rsid w:val="004A0B46"/>
    <w:rsid w:val="004A0F02"/>
    <w:rsid w:val="004A243E"/>
    <w:rsid w:val="004A372A"/>
    <w:rsid w:val="004A3828"/>
    <w:rsid w:val="004A41C2"/>
    <w:rsid w:val="004A5245"/>
    <w:rsid w:val="004A5427"/>
    <w:rsid w:val="004A7200"/>
    <w:rsid w:val="004A72E1"/>
    <w:rsid w:val="004A741A"/>
    <w:rsid w:val="004B0086"/>
    <w:rsid w:val="004B0721"/>
    <w:rsid w:val="004B08B6"/>
    <w:rsid w:val="004B131C"/>
    <w:rsid w:val="004B2F63"/>
    <w:rsid w:val="004B3526"/>
    <w:rsid w:val="004B3B5A"/>
    <w:rsid w:val="004B3E84"/>
    <w:rsid w:val="004B49AA"/>
    <w:rsid w:val="004B58E7"/>
    <w:rsid w:val="004B6D59"/>
    <w:rsid w:val="004C03E5"/>
    <w:rsid w:val="004C17FA"/>
    <w:rsid w:val="004C23D5"/>
    <w:rsid w:val="004C23D9"/>
    <w:rsid w:val="004C2F7B"/>
    <w:rsid w:val="004C33BE"/>
    <w:rsid w:val="004C3FBA"/>
    <w:rsid w:val="004C4469"/>
    <w:rsid w:val="004C4FBC"/>
    <w:rsid w:val="004C6110"/>
    <w:rsid w:val="004C61E0"/>
    <w:rsid w:val="004C698B"/>
    <w:rsid w:val="004C769A"/>
    <w:rsid w:val="004C7F9E"/>
    <w:rsid w:val="004D0880"/>
    <w:rsid w:val="004D2463"/>
    <w:rsid w:val="004D24C3"/>
    <w:rsid w:val="004D27F3"/>
    <w:rsid w:val="004D3E7D"/>
    <w:rsid w:val="004D42BF"/>
    <w:rsid w:val="004D4862"/>
    <w:rsid w:val="004D4DD8"/>
    <w:rsid w:val="004D5C83"/>
    <w:rsid w:val="004D5CB7"/>
    <w:rsid w:val="004D7FB5"/>
    <w:rsid w:val="004E074F"/>
    <w:rsid w:val="004E0EF1"/>
    <w:rsid w:val="004E17F7"/>
    <w:rsid w:val="004E1FB7"/>
    <w:rsid w:val="004E40E3"/>
    <w:rsid w:val="004E4444"/>
    <w:rsid w:val="004E4AD4"/>
    <w:rsid w:val="004E5925"/>
    <w:rsid w:val="004E5AE3"/>
    <w:rsid w:val="004E5E44"/>
    <w:rsid w:val="004F0011"/>
    <w:rsid w:val="004F02C8"/>
    <w:rsid w:val="004F0AE6"/>
    <w:rsid w:val="004F2E49"/>
    <w:rsid w:val="004F3901"/>
    <w:rsid w:val="004F449A"/>
    <w:rsid w:val="004F59D1"/>
    <w:rsid w:val="004F61E5"/>
    <w:rsid w:val="004F7CCB"/>
    <w:rsid w:val="004F7DD2"/>
    <w:rsid w:val="00501FE5"/>
    <w:rsid w:val="00503122"/>
    <w:rsid w:val="0050485F"/>
    <w:rsid w:val="00504886"/>
    <w:rsid w:val="005049B0"/>
    <w:rsid w:val="00505AE1"/>
    <w:rsid w:val="00506DED"/>
    <w:rsid w:val="0050723E"/>
    <w:rsid w:val="0051138D"/>
    <w:rsid w:val="00511B89"/>
    <w:rsid w:val="005132C9"/>
    <w:rsid w:val="005159CC"/>
    <w:rsid w:val="00515D8D"/>
    <w:rsid w:val="005165C0"/>
    <w:rsid w:val="00517010"/>
    <w:rsid w:val="0051703F"/>
    <w:rsid w:val="00517DDE"/>
    <w:rsid w:val="00520041"/>
    <w:rsid w:val="0052048C"/>
    <w:rsid w:val="00520680"/>
    <w:rsid w:val="00520E74"/>
    <w:rsid w:val="005211EC"/>
    <w:rsid w:val="0052244D"/>
    <w:rsid w:val="00523A33"/>
    <w:rsid w:val="00523F0A"/>
    <w:rsid w:val="00525DC4"/>
    <w:rsid w:val="0052600E"/>
    <w:rsid w:val="005268BA"/>
    <w:rsid w:val="00530C87"/>
    <w:rsid w:val="0053121B"/>
    <w:rsid w:val="0053248B"/>
    <w:rsid w:val="005329EC"/>
    <w:rsid w:val="00532F47"/>
    <w:rsid w:val="00533462"/>
    <w:rsid w:val="0053377E"/>
    <w:rsid w:val="00535247"/>
    <w:rsid w:val="00535AED"/>
    <w:rsid w:val="005360CA"/>
    <w:rsid w:val="005375BE"/>
    <w:rsid w:val="0054025A"/>
    <w:rsid w:val="00540AFE"/>
    <w:rsid w:val="005414A5"/>
    <w:rsid w:val="00542A10"/>
    <w:rsid w:val="005438DB"/>
    <w:rsid w:val="0054417B"/>
    <w:rsid w:val="00544960"/>
    <w:rsid w:val="00544FC9"/>
    <w:rsid w:val="00544FFD"/>
    <w:rsid w:val="0054500B"/>
    <w:rsid w:val="00545CFA"/>
    <w:rsid w:val="00546035"/>
    <w:rsid w:val="005464F8"/>
    <w:rsid w:val="005465E0"/>
    <w:rsid w:val="0054679F"/>
    <w:rsid w:val="00546D66"/>
    <w:rsid w:val="00546D82"/>
    <w:rsid w:val="00547112"/>
    <w:rsid w:val="0055062A"/>
    <w:rsid w:val="00550A05"/>
    <w:rsid w:val="00550F33"/>
    <w:rsid w:val="00552A1B"/>
    <w:rsid w:val="005535B4"/>
    <w:rsid w:val="00553643"/>
    <w:rsid w:val="00553AE7"/>
    <w:rsid w:val="00553F03"/>
    <w:rsid w:val="00554D59"/>
    <w:rsid w:val="00556F08"/>
    <w:rsid w:val="005570AA"/>
    <w:rsid w:val="00557A97"/>
    <w:rsid w:val="00557BED"/>
    <w:rsid w:val="0056050C"/>
    <w:rsid w:val="00560A9B"/>
    <w:rsid w:val="0056120C"/>
    <w:rsid w:val="0056352F"/>
    <w:rsid w:val="00563A22"/>
    <w:rsid w:val="00563A55"/>
    <w:rsid w:val="00563B45"/>
    <w:rsid w:val="00563D1A"/>
    <w:rsid w:val="00564595"/>
    <w:rsid w:val="00564876"/>
    <w:rsid w:val="00564EBB"/>
    <w:rsid w:val="00564FCE"/>
    <w:rsid w:val="00565D34"/>
    <w:rsid w:val="00565D6B"/>
    <w:rsid w:val="00565EA7"/>
    <w:rsid w:val="0056712E"/>
    <w:rsid w:val="00567EFC"/>
    <w:rsid w:val="0057078D"/>
    <w:rsid w:val="00572673"/>
    <w:rsid w:val="005728BA"/>
    <w:rsid w:val="0057297C"/>
    <w:rsid w:val="00573408"/>
    <w:rsid w:val="00573DDC"/>
    <w:rsid w:val="005740CF"/>
    <w:rsid w:val="0057471E"/>
    <w:rsid w:val="00575866"/>
    <w:rsid w:val="005775A1"/>
    <w:rsid w:val="0057792F"/>
    <w:rsid w:val="005802FE"/>
    <w:rsid w:val="00580338"/>
    <w:rsid w:val="0058087C"/>
    <w:rsid w:val="005808D2"/>
    <w:rsid w:val="00580F27"/>
    <w:rsid w:val="00581397"/>
    <w:rsid w:val="00581AA0"/>
    <w:rsid w:val="00582C9C"/>
    <w:rsid w:val="00584043"/>
    <w:rsid w:val="00584612"/>
    <w:rsid w:val="005855E7"/>
    <w:rsid w:val="005858A5"/>
    <w:rsid w:val="00585E65"/>
    <w:rsid w:val="00586DAE"/>
    <w:rsid w:val="00586F9F"/>
    <w:rsid w:val="00587754"/>
    <w:rsid w:val="00587B9C"/>
    <w:rsid w:val="00587E29"/>
    <w:rsid w:val="00593861"/>
    <w:rsid w:val="00594CC7"/>
    <w:rsid w:val="00595722"/>
    <w:rsid w:val="005957A8"/>
    <w:rsid w:val="0059593A"/>
    <w:rsid w:val="00596434"/>
    <w:rsid w:val="0059661C"/>
    <w:rsid w:val="00596683"/>
    <w:rsid w:val="00596A03"/>
    <w:rsid w:val="00596B58"/>
    <w:rsid w:val="00597DB8"/>
    <w:rsid w:val="005A03FC"/>
    <w:rsid w:val="005A1A0F"/>
    <w:rsid w:val="005A1A7E"/>
    <w:rsid w:val="005A2666"/>
    <w:rsid w:val="005A2DE9"/>
    <w:rsid w:val="005A35A4"/>
    <w:rsid w:val="005A425A"/>
    <w:rsid w:val="005A43FD"/>
    <w:rsid w:val="005A4832"/>
    <w:rsid w:val="005A4EF5"/>
    <w:rsid w:val="005A5FEF"/>
    <w:rsid w:val="005A6146"/>
    <w:rsid w:val="005A6983"/>
    <w:rsid w:val="005A7F86"/>
    <w:rsid w:val="005B0CF8"/>
    <w:rsid w:val="005B0F2E"/>
    <w:rsid w:val="005B1E87"/>
    <w:rsid w:val="005B2D27"/>
    <w:rsid w:val="005B33CA"/>
    <w:rsid w:val="005B3440"/>
    <w:rsid w:val="005B3B28"/>
    <w:rsid w:val="005B4971"/>
    <w:rsid w:val="005B49EC"/>
    <w:rsid w:val="005B5ECA"/>
    <w:rsid w:val="005B6434"/>
    <w:rsid w:val="005B78BE"/>
    <w:rsid w:val="005C0409"/>
    <w:rsid w:val="005C0596"/>
    <w:rsid w:val="005C0A5C"/>
    <w:rsid w:val="005C0C7F"/>
    <w:rsid w:val="005C17E0"/>
    <w:rsid w:val="005C1ABA"/>
    <w:rsid w:val="005C4009"/>
    <w:rsid w:val="005C46A4"/>
    <w:rsid w:val="005C4FD9"/>
    <w:rsid w:val="005C55A5"/>
    <w:rsid w:val="005C5F4D"/>
    <w:rsid w:val="005C66EE"/>
    <w:rsid w:val="005C7A64"/>
    <w:rsid w:val="005D0951"/>
    <w:rsid w:val="005D09BE"/>
    <w:rsid w:val="005D0C68"/>
    <w:rsid w:val="005D19DF"/>
    <w:rsid w:val="005D1FFF"/>
    <w:rsid w:val="005D3A41"/>
    <w:rsid w:val="005D5B51"/>
    <w:rsid w:val="005D650F"/>
    <w:rsid w:val="005E0683"/>
    <w:rsid w:val="005E118C"/>
    <w:rsid w:val="005E1787"/>
    <w:rsid w:val="005E4934"/>
    <w:rsid w:val="005E4DA2"/>
    <w:rsid w:val="005E6274"/>
    <w:rsid w:val="005E7FD3"/>
    <w:rsid w:val="005F00F0"/>
    <w:rsid w:val="005F02DF"/>
    <w:rsid w:val="005F1570"/>
    <w:rsid w:val="005F16B3"/>
    <w:rsid w:val="005F2AB0"/>
    <w:rsid w:val="005F2F91"/>
    <w:rsid w:val="005F3050"/>
    <w:rsid w:val="005F34F4"/>
    <w:rsid w:val="005F3627"/>
    <w:rsid w:val="005F4490"/>
    <w:rsid w:val="005F4A4B"/>
    <w:rsid w:val="005F56E5"/>
    <w:rsid w:val="005F5C0D"/>
    <w:rsid w:val="005F5FFD"/>
    <w:rsid w:val="005F672F"/>
    <w:rsid w:val="005F7127"/>
    <w:rsid w:val="005F763D"/>
    <w:rsid w:val="006012ED"/>
    <w:rsid w:val="00601FB2"/>
    <w:rsid w:val="006021EC"/>
    <w:rsid w:val="00602313"/>
    <w:rsid w:val="00602E8F"/>
    <w:rsid w:val="006030BA"/>
    <w:rsid w:val="00603A7D"/>
    <w:rsid w:val="00603D19"/>
    <w:rsid w:val="00604B56"/>
    <w:rsid w:val="00606282"/>
    <w:rsid w:val="00606440"/>
    <w:rsid w:val="0060649D"/>
    <w:rsid w:val="00606617"/>
    <w:rsid w:val="00606ADD"/>
    <w:rsid w:val="00606B8A"/>
    <w:rsid w:val="006105C1"/>
    <w:rsid w:val="00611639"/>
    <w:rsid w:val="00613D14"/>
    <w:rsid w:val="00614087"/>
    <w:rsid w:val="0061464B"/>
    <w:rsid w:val="0061550B"/>
    <w:rsid w:val="00615A76"/>
    <w:rsid w:val="00617A3A"/>
    <w:rsid w:val="00617FB7"/>
    <w:rsid w:val="00620251"/>
    <w:rsid w:val="006208BC"/>
    <w:rsid w:val="0062099D"/>
    <w:rsid w:val="00620F6B"/>
    <w:rsid w:val="00621878"/>
    <w:rsid w:val="00622336"/>
    <w:rsid w:val="0062257F"/>
    <w:rsid w:val="0062300F"/>
    <w:rsid w:val="006232FD"/>
    <w:rsid w:val="006235E6"/>
    <w:rsid w:val="00623F8E"/>
    <w:rsid w:val="00626351"/>
    <w:rsid w:val="0062641D"/>
    <w:rsid w:val="00626599"/>
    <w:rsid w:val="00626A4E"/>
    <w:rsid w:val="00626AD5"/>
    <w:rsid w:val="00626EEC"/>
    <w:rsid w:val="006278AA"/>
    <w:rsid w:val="00630408"/>
    <w:rsid w:val="0063053A"/>
    <w:rsid w:val="00631B1B"/>
    <w:rsid w:val="00631D8A"/>
    <w:rsid w:val="00631FF1"/>
    <w:rsid w:val="00632E7C"/>
    <w:rsid w:val="00633F67"/>
    <w:rsid w:val="00635C54"/>
    <w:rsid w:val="00635E33"/>
    <w:rsid w:val="0063600F"/>
    <w:rsid w:val="006364E5"/>
    <w:rsid w:val="00636977"/>
    <w:rsid w:val="00637542"/>
    <w:rsid w:val="0064041A"/>
    <w:rsid w:val="006419FE"/>
    <w:rsid w:val="00641D02"/>
    <w:rsid w:val="00642F56"/>
    <w:rsid w:val="00643301"/>
    <w:rsid w:val="00643766"/>
    <w:rsid w:val="00644C6A"/>
    <w:rsid w:val="0064516F"/>
    <w:rsid w:val="00646715"/>
    <w:rsid w:val="0065011C"/>
    <w:rsid w:val="006503A1"/>
    <w:rsid w:val="006505CB"/>
    <w:rsid w:val="0065110E"/>
    <w:rsid w:val="00651711"/>
    <w:rsid w:val="00651EC3"/>
    <w:rsid w:val="006526C4"/>
    <w:rsid w:val="00653089"/>
    <w:rsid w:val="006533A4"/>
    <w:rsid w:val="006536EB"/>
    <w:rsid w:val="00654284"/>
    <w:rsid w:val="006545E2"/>
    <w:rsid w:val="00654B37"/>
    <w:rsid w:val="00654F87"/>
    <w:rsid w:val="00655292"/>
    <w:rsid w:val="006559D9"/>
    <w:rsid w:val="00655B3E"/>
    <w:rsid w:val="006561FA"/>
    <w:rsid w:val="0065633D"/>
    <w:rsid w:val="00657193"/>
    <w:rsid w:val="0066187B"/>
    <w:rsid w:val="006619D3"/>
    <w:rsid w:val="0066206E"/>
    <w:rsid w:val="006635B8"/>
    <w:rsid w:val="0066370A"/>
    <w:rsid w:val="006639CB"/>
    <w:rsid w:val="00663D90"/>
    <w:rsid w:val="00664DC8"/>
    <w:rsid w:val="006651D0"/>
    <w:rsid w:val="00666DE6"/>
    <w:rsid w:val="0066720D"/>
    <w:rsid w:val="006702A4"/>
    <w:rsid w:val="00671611"/>
    <w:rsid w:val="0067249B"/>
    <w:rsid w:val="00672DEE"/>
    <w:rsid w:val="00673D97"/>
    <w:rsid w:val="00673DAE"/>
    <w:rsid w:val="00674605"/>
    <w:rsid w:val="00676307"/>
    <w:rsid w:val="006769FD"/>
    <w:rsid w:val="00676CAA"/>
    <w:rsid w:val="00680675"/>
    <w:rsid w:val="006807DC"/>
    <w:rsid w:val="00681FED"/>
    <w:rsid w:val="0068241D"/>
    <w:rsid w:val="006826FF"/>
    <w:rsid w:val="00683A9D"/>
    <w:rsid w:val="00684C5E"/>
    <w:rsid w:val="006863F1"/>
    <w:rsid w:val="0068685F"/>
    <w:rsid w:val="00686A59"/>
    <w:rsid w:val="00687C8A"/>
    <w:rsid w:val="00691ABE"/>
    <w:rsid w:val="00691AF1"/>
    <w:rsid w:val="00692F8B"/>
    <w:rsid w:val="006931DD"/>
    <w:rsid w:val="00693504"/>
    <w:rsid w:val="0069403F"/>
    <w:rsid w:val="00696914"/>
    <w:rsid w:val="0069707A"/>
    <w:rsid w:val="006971D1"/>
    <w:rsid w:val="00697375"/>
    <w:rsid w:val="006A1241"/>
    <w:rsid w:val="006A1EBB"/>
    <w:rsid w:val="006A3534"/>
    <w:rsid w:val="006A3D2F"/>
    <w:rsid w:val="006A414E"/>
    <w:rsid w:val="006A442C"/>
    <w:rsid w:val="006A4552"/>
    <w:rsid w:val="006A4CDB"/>
    <w:rsid w:val="006A5C64"/>
    <w:rsid w:val="006A63B8"/>
    <w:rsid w:val="006A6414"/>
    <w:rsid w:val="006A6C17"/>
    <w:rsid w:val="006A790B"/>
    <w:rsid w:val="006A7A1B"/>
    <w:rsid w:val="006B1720"/>
    <w:rsid w:val="006B1D99"/>
    <w:rsid w:val="006B2647"/>
    <w:rsid w:val="006B29CE"/>
    <w:rsid w:val="006B3212"/>
    <w:rsid w:val="006B3372"/>
    <w:rsid w:val="006B4761"/>
    <w:rsid w:val="006B527D"/>
    <w:rsid w:val="006B580E"/>
    <w:rsid w:val="006C0A21"/>
    <w:rsid w:val="006C1BAB"/>
    <w:rsid w:val="006C3452"/>
    <w:rsid w:val="006C38FB"/>
    <w:rsid w:val="006C4FC3"/>
    <w:rsid w:val="006C51EF"/>
    <w:rsid w:val="006C5BB1"/>
    <w:rsid w:val="006C6979"/>
    <w:rsid w:val="006C6F56"/>
    <w:rsid w:val="006C73ED"/>
    <w:rsid w:val="006C7D7D"/>
    <w:rsid w:val="006D00A5"/>
    <w:rsid w:val="006D06D7"/>
    <w:rsid w:val="006D0806"/>
    <w:rsid w:val="006D0E79"/>
    <w:rsid w:val="006D2679"/>
    <w:rsid w:val="006D32A3"/>
    <w:rsid w:val="006D3A7C"/>
    <w:rsid w:val="006D4A6F"/>
    <w:rsid w:val="006D5F87"/>
    <w:rsid w:val="006D67D0"/>
    <w:rsid w:val="006D7DFB"/>
    <w:rsid w:val="006E17B5"/>
    <w:rsid w:val="006E2CAE"/>
    <w:rsid w:val="006E3B8D"/>
    <w:rsid w:val="006E3C78"/>
    <w:rsid w:val="006E3E31"/>
    <w:rsid w:val="006E44E7"/>
    <w:rsid w:val="006E4702"/>
    <w:rsid w:val="006E50BD"/>
    <w:rsid w:val="006E5A27"/>
    <w:rsid w:val="006E6088"/>
    <w:rsid w:val="006E71FF"/>
    <w:rsid w:val="006E75DD"/>
    <w:rsid w:val="006F023B"/>
    <w:rsid w:val="006F0A96"/>
    <w:rsid w:val="006F0D45"/>
    <w:rsid w:val="006F0EAE"/>
    <w:rsid w:val="006F160B"/>
    <w:rsid w:val="006F4425"/>
    <w:rsid w:val="006F5170"/>
    <w:rsid w:val="006F7462"/>
    <w:rsid w:val="006F7C7D"/>
    <w:rsid w:val="00700691"/>
    <w:rsid w:val="00700E5C"/>
    <w:rsid w:val="0070107E"/>
    <w:rsid w:val="007016AA"/>
    <w:rsid w:val="007025EC"/>
    <w:rsid w:val="00702799"/>
    <w:rsid w:val="00703723"/>
    <w:rsid w:val="00711F58"/>
    <w:rsid w:val="00712089"/>
    <w:rsid w:val="00712D73"/>
    <w:rsid w:val="00713516"/>
    <w:rsid w:val="00714082"/>
    <w:rsid w:val="0071486E"/>
    <w:rsid w:val="00714DB4"/>
    <w:rsid w:val="0071540F"/>
    <w:rsid w:val="00715FA5"/>
    <w:rsid w:val="0071660A"/>
    <w:rsid w:val="00716BCB"/>
    <w:rsid w:val="007172A2"/>
    <w:rsid w:val="0072071F"/>
    <w:rsid w:val="00720944"/>
    <w:rsid w:val="007210BE"/>
    <w:rsid w:val="007215A0"/>
    <w:rsid w:val="00722658"/>
    <w:rsid w:val="00724C2A"/>
    <w:rsid w:val="00725877"/>
    <w:rsid w:val="007258EE"/>
    <w:rsid w:val="00725DBE"/>
    <w:rsid w:val="007260B9"/>
    <w:rsid w:val="00726185"/>
    <w:rsid w:val="00727C0D"/>
    <w:rsid w:val="00730208"/>
    <w:rsid w:val="00730491"/>
    <w:rsid w:val="007305EE"/>
    <w:rsid w:val="00730C1D"/>
    <w:rsid w:val="0073128E"/>
    <w:rsid w:val="00731B74"/>
    <w:rsid w:val="00731BE6"/>
    <w:rsid w:val="00731EB0"/>
    <w:rsid w:val="007328DB"/>
    <w:rsid w:val="007329D2"/>
    <w:rsid w:val="00732B6D"/>
    <w:rsid w:val="007346A1"/>
    <w:rsid w:val="00734D8E"/>
    <w:rsid w:val="00734E4A"/>
    <w:rsid w:val="00735444"/>
    <w:rsid w:val="00735C02"/>
    <w:rsid w:val="00735E18"/>
    <w:rsid w:val="00736D71"/>
    <w:rsid w:val="00736E86"/>
    <w:rsid w:val="0074063E"/>
    <w:rsid w:val="00740962"/>
    <w:rsid w:val="00740AEE"/>
    <w:rsid w:val="00741C0C"/>
    <w:rsid w:val="00742981"/>
    <w:rsid w:val="00743B16"/>
    <w:rsid w:val="0074672E"/>
    <w:rsid w:val="007473A7"/>
    <w:rsid w:val="00750025"/>
    <w:rsid w:val="00750145"/>
    <w:rsid w:val="007506D9"/>
    <w:rsid w:val="00750B34"/>
    <w:rsid w:val="0075113F"/>
    <w:rsid w:val="007513D9"/>
    <w:rsid w:val="00752F35"/>
    <w:rsid w:val="007533BF"/>
    <w:rsid w:val="00753E8E"/>
    <w:rsid w:val="00754F3C"/>
    <w:rsid w:val="00755EB5"/>
    <w:rsid w:val="007562BF"/>
    <w:rsid w:val="0075641F"/>
    <w:rsid w:val="0075713B"/>
    <w:rsid w:val="00757257"/>
    <w:rsid w:val="00757B19"/>
    <w:rsid w:val="00757D4F"/>
    <w:rsid w:val="0076060B"/>
    <w:rsid w:val="00760616"/>
    <w:rsid w:val="00760DBE"/>
    <w:rsid w:val="007612A9"/>
    <w:rsid w:val="007613A0"/>
    <w:rsid w:val="00762254"/>
    <w:rsid w:val="007625B7"/>
    <w:rsid w:val="00762DB8"/>
    <w:rsid w:val="00763032"/>
    <w:rsid w:val="00763034"/>
    <w:rsid w:val="00763507"/>
    <w:rsid w:val="00763BC8"/>
    <w:rsid w:val="00764F19"/>
    <w:rsid w:val="0076511E"/>
    <w:rsid w:val="0076639D"/>
    <w:rsid w:val="00766739"/>
    <w:rsid w:val="00770C47"/>
    <w:rsid w:val="00770E73"/>
    <w:rsid w:val="007713FC"/>
    <w:rsid w:val="00771585"/>
    <w:rsid w:val="00771744"/>
    <w:rsid w:val="00772AE4"/>
    <w:rsid w:val="00772B9E"/>
    <w:rsid w:val="00772BCB"/>
    <w:rsid w:val="00772CD2"/>
    <w:rsid w:val="007734EF"/>
    <w:rsid w:val="00773E98"/>
    <w:rsid w:val="00775026"/>
    <w:rsid w:val="007753A4"/>
    <w:rsid w:val="007755AB"/>
    <w:rsid w:val="00776047"/>
    <w:rsid w:val="007760CC"/>
    <w:rsid w:val="00776121"/>
    <w:rsid w:val="0077786E"/>
    <w:rsid w:val="00780303"/>
    <w:rsid w:val="007803CB"/>
    <w:rsid w:val="00780862"/>
    <w:rsid w:val="00781D04"/>
    <w:rsid w:val="007828BC"/>
    <w:rsid w:val="00782B3C"/>
    <w:rsid w:val="0078419B"/>
    <w:rsid w:val="0078439D"/>
    <w:rsid w:val="007857B9"/>
    <w:rsid w:val="007858C8"/>
    <w:rsid w:val="00785FAE"/>
    <w:rsid w:val="00786AEB"/>
    <w:rsid w:val="00786C2E"/>
    <w:rsid w:val="00786E98"/>
    <w:rsid w:val="00787AA2"/>
    <w:rsid w:val="00787CD9"/>
    <w:rsid w:val="00787FA7"/>
    <w:rsid w:val="00790699"/>
    <w:rsid w:val="00790C4B"/>
    <w:rsid w:val="007914FB"/>
    <w:rsid w:val="00792B23"/>
    <w:rsid w:val="00792B55"/>
    <w:rsid w:val="0079373B"/>
    <w:rsid w:val="00794F7D"/>
    <w:rsid w:val="0079517C"/>
    <w:rsid w:val="0079538F"/>
    <w:rsid w:val="00795645"/>
    <w:rsid w:val="00795A4E"/>
    <w:rsid w:val="00795D98"/>
    <w:rsid w:val="00795F30"/>
    <w:rsid w:val="00795F99"/>
    <w:rsid w:val="0079751F"/>
    <w:rsid w:val="007A0920"/>
    <w:rsid w:val="007A0C61"/>
    <w:rsid w:val="007A1868"/>
    <w:rsid w:val="007A18F3"/>
    <w:rsid w:val="007A26E5"/>
    <w:rsid w:val="007A3BF5"/>
    <w:rsid w:val="007A544D"/>
    <w:rsid w:val="007A6351"/>
    <w:rsid w:val="007A73B7"/>
    <w:rsid w:val="007B0887"/>
    <w:rsid w:val="007B15F8"/>
    <w:rsid w:val="007B3A14"/>
    <w:rsid w:val="007B4019"/>
    <w:rsid w:val="007B4D09"/>
    <w:rsid w:val="007B5DC3"/>
    <w:rsid w:val="007B606F"/>
    <w:rsid w:val="007B72B4"/>
    <w:rsid w:val="007C0879"/>
    <w:rsid w:val="007C0BA9"/>
    <w:rsid w:val="007C0D2C"/>
    <w:rsid w:val="007C3F64"/>
    <w:rsid w:val="007C5815"/>
    <w:rsid w:val="007C74ED"/>
    <w:rsid w:val="007C7CD3"/>
    <w:rsid w:val="007D0B25"/>
    <w:rsid w:val="007D0D52"/>
    <w:rsid w:val="007D100E"/>
    <w:rsid w:val="007D1090"/>
    <w:rsid w:val="007D122E"/>
    <w:rsid w:val="007D3265"/>
    <w:rsid w:val="007D351E"/>
    <w:rsid w:val="007D4436"/>
    <w:rsid w:val="007D5E0F"/>
    <w:rsid w:val="007D7417"/>
    <w:rsid w:val="007D746F"/>
    <w:rsid w:val="007D7913"/>
    <w:rsid w:val="007D7B75"/>
    <w:rsid w:val="007E0FAA"/>
    <w:rsid w:val="007E1E70"/>
    <w:rsid w:val="007E4CDC"/>
    <w:rsid w:val="007E532F"/>
    <w:rsid w:val="007E5D7F"/>
    <w:rsid w:val="007E72B8"/>
    <w:rsid w:val="007E78D9"/>
    <w:rsid w:val="007E7BC9"/>
    <w:rsid w:val="007E7D7E"/>
    <w:rsid w:val="007F1C48"/>
    <w:rsid w:val="007F1FF4"/>
    <w:rsid w:val="007F2563"/>
    <w:rsid w:val="007F2E23"/>
    <w:rsid w:val="007F3410"/>
    <w:rsid w:val="007F517F"/>
    <w:rsid w:val="007F575C"/>
    <w:rsid w:val="007F58E6"/>
    <w:rsid w:val="007F6343"/>
    <w:rsid w:val="007F6C96"/>
    <w:rsid w:val="007F6E92"/>
    <w:rsid w:val="007F70D6"/>
    <w:rsid w:val="008009E0"/>
    <w:rsid w:val="00801F4F"/>
    <w:rsid w:val="0080346C"/>
    <w:rsid w:val="0080381D"/>
    <w:rsid w:val="00804490"/>
    <w:rsid w:val="0080474E"/>
    <w:rsid w:val="0080560C"/>
    <w:rsid w:val="00806675"/>
    <w:rsid w:val="00806AA3"/>
    <w:rsid w:val="0080714E"/>
    <w:rsid w:val="00807CFD"/>
    <w:rsid w:val="00810CD8"/>
    <w:rsid w:val="00811BE6"/>
    <w:rsid w:val="00812A26"/>
    <w:rsid w:val="00812F87"/>
    <w:rsid w:val="00813209"/>
    <w:rsid w:val="00813C34"/>
    <w:rsid w:val="00813EB6"/>
    <w:rsid w:val="008165C8"/>
    <w:rsid w:val="00816B2A"/>
    <w:rsid w:val="00816B77"/>
    <w:rsid w:val="00817506"/>
    <w:rsid w:val="00817628"/>
    <w:rsid w:val="00817A93"/>
    <w:rsid w:val="00820659"/>
    <w:rsid w:val="00820F79"/>
    <w:rsid w:val="008227A0"/>
    <w:rsid w:val="00822D09"/>
    <w:rsid w:val="00822EFA"/>
    <w:rsid w:val="00823C26"/>
    <w:rsid w:val="008243DD"/>
    <w:rsid w:val="0082515E"/>
    <w:rsid w:val="00825E55"/>
    <w:rsid w:val="00825E82"/>
    <w:rsid w:val="0082654F"/>
    <w:rsid w:val="00826961"/>
    <w:rsid w:val="00827248"/>
    <w:rsid w:val="00830448"/>
    <w:rsid w:val="00830745"/>
    <w:rsid w:val="00832960"/>
    <w:rsid w:val="008329C7"/>
    <w:rsid w:val="008352D8"/>
    <w:rsid w:val="00835392"/>
    <w:rsid w:val="00835816"/>
    <w:rsid w:val="008361EE"/>
    <w:rsid w:val="00836A48"/>
    <w:rsid w:val="00836C70"/>
    <w:rsid w:val="00836DB2"/>
    <w:rsid w:val="00837415"/>
    <w:rsid w:val="00837D10"/>
    <w:rsid w:val="00837E4E"/>
    <w:rsid w:val="00837E7A"/>
    <w:rsid w:val="008409FA"/>
    <w:rsid w:val="00842128"/>
    <w:rsid w:val="0084277C"/>
    <w:rsid w:val="0084286B"/>
    <w:rsid w:val="00842C54"/>
    <w:rsid w:val="00842F7E"/>
    <w:rsid w:val="00843889"/>
    <w:rsid w:val="00843A70"/>
    <w:rsid w:val="00844767"/>
    <w:rsid w:val="00844BB5"/>
    <w:rsid w:val="00845115"/>
    <w:rsid w:val="00845F65"/>
    <w:rsid w:val="008476A8"/>
    <w:rsid w:val="008478BF"/>
    <w:rsid w:val="00850737"/>
    <w:rsid w:val="00851DB6"/>
    <w:rsid w:val="0085262C"/>
    <w:rsid w:val="0085411F"/>
    <w:rsid w:val="00854D36"/>
    <w:rsid w:val="008550C2"/>
    <w:rsid w:val="00856685"/>
    <w:rsid w:val="00860503"/>
    <w:rsid w:val="008609E6"/>
    <w:rsid w:val="00860C6A"/>
    <w:rsid w:val="0086184D"/>
    <w:rsid w:val="00861A1C"/>
    <w:rsid w:val="0086463D"/>
    <w:rsid w:val="0086605F"/>
    <w:rsid w:val="00870BC9"/>
    <w:rsid w:val="00872041"/>
    <w:rsid w:val="008722A3"/>
    <w:rsid w:val="00872478"/>
    <w:rsid w:val="00872A01"/>
    <w:rsid w:val="00872B22"/>
    <w:rsid w:val="00872CD7"/>
    <w:rsid w:val="00873215"/>
    <w:rsid w:val="00873D27"/>
    <w:rsid w:val="0087412C"/>
    <w:rsid w:val="008747B0"/>
    <w:rsid w:val="0087481D"/>
    <w:rsid w:val="00874D7B"/>
    <w:rsid w:val="00875E6D"/>
    <w:rsid w:val="00876FEF"/>
    <w:rsid w:val="00881423"/>
    <w:rsid w:val="008817E4"/>
    <w:rsid w:val="00882E96"/>
    <w:rsid w:val="00883612"/>
    <w:rsid w:val="00883A3E"/>
    <w:rsid w:val="008841B9"/>
    <w:rsid w:val="0088469D"/>
    <w:rsid w:val="008847E3"/>
    <w:rsid w:val="00884D12"/>
    <w:rsid w:val="00885AB6"/>
    <w:rsid w:val="008861AB"/>
    <w:rsid w:val="008863EA"/>
    <w:rsid w:val="008864D0"/>
    <w:rsid w:val="00886C13"/>
    <w:rsid w:val="00887206"/>
    <w:rsid w:val="00890ADB"/>
    <w:rsid w:val="00890B1A"/>
    <w:rsid w:val="0089188B"/>
    <w:rsid w:val="00891B7A"/>
    <w:rsid w:val="008923A6"/>
    <w:rsid w:val="008923EC"/>
    <w:rsid w:val="008927E7"/>
    <w:rsid w:val="00892ABB"/>
    <w:rsid w:val="00893B0B"/>
    <w:rsid w:val="008943FF"/>
    <w:rsid w:val="008A344F"/>
    <w:rsid w:val="008A489D"/>
    <w:rsid w:val="008A4CD4"/>
    <w:rsid w:val="008A5469"/>
    <w:rsid w:val="008A6B7E"/>
    <w:rsid w:val="008A72EB"/>
    <w:rsid w:val="008B0630"/>
    <w:rsid w:val="008B08A1"/>
    <w:rsid w:val="008B1C85"/>
    <w:rsid w:val="008B241F"/>
    <w:rsid w:val="008B317F"/>
    <w:rsid w:val="008B49A8"/>
    <w:rsid w:val="008B4AEB"/>
    <w:rsid w:val="008B56CA"/>
    <w:rsid w:val="008B57AB"/>
    <w:rsid w:val="008B5CC5"/>
    <w:rsid w:val="008B63D2"/>
    <w:rsid w:val="008B68D6"/>
    <w:rsid w:val="008B6E62"/>
    <w:rsid w:val="008B6EB3"/>
    <w:rsid w:val="008B712C"/>
    <w:rsid w:val="008B7205"/>
    <w:rsid w:val="008C0060"/>
    <w:rsid w:val="008C104C"/>
    <w:rsid w:val="008C2645"/>
    <w:rsid w:val="008C2F38"/>
    <w:rsid w:val="008C3065"/>
    <w:rsid w:val="008C3347"/>
    <w:rsid w:val="008C358A"/>
    <w:rsid w:val="008C466B"/>
    <w:rsid w:val="008C47E1"/>
    <w:rsid w:val="008C4E26"/>
    <w:rsid w:val="008C6FBA"/>
    <w:rsid w:val="008C707C"/>
    <w:rsid w:val="008C7AFE"/>
    <w:rsid w:val="008D0AA9"/>
    <w:rsid w:val="008D0D52"/>
    <w:rsid w:val="008D1678"/>
    <w:rsid w:val="008D2F7D"/>
    <w:rsid w:val="008D36F3"/>
    <w:rsid w:val="008D38F2"/>
    <w:rsid w:val="008D3B30"/>
    <w:rsid w:val="008D40D3"/>
    <w:rsid w:val="008D54AA"/>
    <w:rsid w:val="008D668C"/>
    <w:rsid w:val="008D7C8F"/>
    <w:rsid w:val="008E0363"/>
    <w:rsid w:val="008E1554"/>
    <w:rsid w:val="008E1EF0"/>
    <w:rsid w:val="008E2975"/>
    <w:rsid w:val="008E391B"/>
    <w:rsid w:val="008E3984"/>
    <w:rsid w:val="008E50FD"/>
    <w:rsid w:val="008E5257"/>
    <w:rsid w:val="008E68D9"/>
    <w:rsid w:val="008E694E"/>
    <w:rsid w:val="008E6955"/>
    <w:rsid w:val="008F02FF"/>
    <w:rsid w:val="008F076A"/>
    <w:rsid w:val="008F2B06"/>
    <w:rsid w:val="008F474A"/>
    <w:rsid w:val="008F4C71"/>
    <w:rsid w:val="008F50BE"/>
    <w:rsid w:val="008F50C6"/>
    <w:rsid w:val="008F50DE"/>
    <w:rsid w:val="008F52B0"/>
    <w:rsid w:val="008F5B15"/>
    <w:rsid w:val="008F5DEF"/>
    <w:rsid w:val="008F649F"/>
    <w:rsid w:val="008F6B8E"/>
    <w:rsid w:val="008F71C4"/>
    <w:rsid w:val="0090010F"/>
    <w:rsid w:val="009005D9"/>
    <w:rsid w:val="00900824"/>
    <w:rsid w:val="00901E3E"/>
    <w:rsid w:val="00901E82"/>
    <w:rsid w:val="00903C56"/>
    <w:rsid w:val="009040CF"/>
    <w:rsid w:val="00905B0B"/>
    <w:rsid w:val="00907AB4"/>
    <w:rsid w:val="00907E9A"/>
    <w:rsid w:val="0091050C"/>
    <w:rsid w:val="00910D98"/>
    <w:rsid w:val="00910E94"/>
    <w:rsid w:val="00911619"/>
    <w:rsid w:val="00911CE6"/>
    <w:rsid w:val="00914166"/>
    <w:rsid w:val="00914553"/>
    <w:rsid w:val="0091579B"/>
    <w:rsid w:val="00915A7E"/>
    <w:rsid w:val="00916D76"/>
    <w:rsid w:val="009175E7"/>
    <w:rsid w:val="00920D5F"/>
    <w:rsid w:val="0092139B"/>
    <w:rsid w:val="0092282B"/>
    <w:rsid w:val="00922A32"/>
    <w:rsid w:val="009243C9"/>
    <w:rsid w:val="0092444B"/>
    <w:rsid w:val="009244A2"/>
    <w:rsid w:val="009247A6"/>
    <w:rsid w:val="00925115"/>
    <w:rsid w:val="009265CA"/>
    <w:rsid w:val="00926603"/>
    <w:rsid w:val="00927392"/>
    <w:rsid w:val="00927988"/>
    <w:rsid w:val="00927B85"/>
    <w:rsid w:val="00927F36"/>
    <w:rsid w:val="00930884"/>
    <w:rsid w:val="00931579"/>
    <w:rsid w:val="00933C61"/>
    <w:rsid w:val="00933F47"/>
    <w:rsid w:val="009341F8"/>
    <w:rsid w:val="009354FD"/>
    <w:rsid w:val="00936B45"/>
    <w:rsid w:val="00937CA8"/>
    <w:rsid w:val="009417F6"/>
    <w:rsid w:val="00942CB6"/>
    <w:rsid w:val="00943006"/>
    <w:rsid w:val="00944758"/>
    <w:rsid w:val="0094493B"/>
    <w:rsid w:val="009451FC"/>
    <w:rsid w:val="00945A83"/>
    <w:rsid w:val="00945D93"/>
    <w:rsid w:val="00946FA2"/>
    <w:rsid w:val="009470BD"/>
    <w:rsid w:val="00947125"/>
    <w:rsid w:val="009511FF"/>
    <w:rsid w:val="0095171C"/>
    <w:rsid w:val="00951BF1"/>
    <w:rsid w:val="00951DAA"/>
    <w:rsid w:val="00951FAF"/>
    <w:rsid w:val="0095370D"/>
    <w:rsid w:val="009546F2"/>
    <w:rsid w:val="00954909"/>
    <w:rsid w:val="00954C5A"/>
    <w:rsid w:val="00954D02"/>
    <w:rsid w:val="00955A0A"/>
    <w:rsid w:val="00956EF7"/>
    <w:rsid w:val="0096062F"/>
    <w:rsid w:val="009620E0"/>
    <w:rsid w:val="009622DC"/>
    <w:rsid w:val="00963C18"/>
    <w:rsid w:val="009645C5"/>
    <w:rsid w:val="009652CC"/>
    <w:rsid w:val="009671D6"/>
    <w:rsid w:val="009674E2"/>
    <w:rsid w:val="00967795"/>
    <w:rsid w:val="00970684"/>
    <w:rsid w:val="0097091E"/>
    <w:rsid w:val="009712DE"/>
    <w:rsid w:val="009713E5"/>
    <w:rsid w:val="009719A5"/>
    <w:rsid w:val="00972EF6"/>
    <w:rsid w:val="00973368"/>
    <w:rsid w:val="009739A0"/>
    <w:rsid w:val="00974080"/>
    <w:rsid w:val="009743DC"/>
    <w:rsid w:val="00974CC1"/>
    <w:rsid w:val="00974ECC"/>
    <w:rsid w:val="00975322"/>
    <w:rsid w:val="009754B6"/>
    <w:rsid w:val="00975FD4"/>
    <w:rsid w:val="00976304"/>
    <w:rsid w:val="00976D49"/>
    <w:rsid w:val="009779CB"/>
    <w:rsid w:val="00980191"/>
    <w:rsid w:val="009801ED"/>
    <w:rsid w:val="0098056E"/>
    <w:rsid w:val="00980DC3"/>
    <w:rsid w:val="00980F07"/>
    <w:rsid w:val="0098109F"/>
    <w:rsid w:val="00983785"/>
    <w:rsid w:val="00983861"/>
    <w:rsid w:val="009870DA"/>
    <w:rsid w:val="009870F4"/>
    <w:rsid w:val="009876C2"/>
    <w:rsid w:val="009879FC"/>
    <w:rsid w:val="00990DF8"/>
    <w:rsid w:val="009919F8"/>
    <w:rsid w:val="009921FF"/>
    <w:rsid w:val="00992A07"/>
    <w:rsid w:val="00992A98"/>
    <w:rsid w:val="00992BCA"/>
    <w:rsid w:val="009938A9"/>
    <w:rsid w:val="0099398E"/>
    <w:rsid w:val="0099453E"/>
    <w:rsid w:val="009951AA"/>
    <w:rsid w:val="009974EE"/>
    <w:rsid w:val="009A02D9"/>
    <w:rsid w:val="009A095B"/>
    <w:rsid w:val="009A0ED5"/>
    <w:rsid w:val="009A256E"/>
    <w:rsid w:val="009A25C8"/>
    <w:rsid w:val="009A26C3"/>
    <w:rsid w:val="009A3CCA"/>
    <w:rsid w:val="009A40C9"/>
    <w:rsid w:val="009A52B5"/>
    <w:rsid w:val="009A58C7"/>
    <w:rsid w:val="009A62D1"/>
    <w:rsid w:val="009B0C3C"/>
    <w:rsid w:val="009B1DD2"/>
    <w:rsid w:val="009B1DF2"/>
    <w:rsid w:val="009B2751"/>
    <w:rsid w:val="009B3A93"/>
    <w:rsid w:val="009B3B91"/>
    <w:rsid w:val="009B46A3"/>
    <w:rsid w:val="009B4928"/>
    <w:rsid w:val="009B5B8F"/>
    <w:rsid w:val="009B6445"/>
    <w:rsid w:val="009C0EC6"/>
    <w:rsid w:val="009C0F59"/>
    <w:rsid w:val="009C2392"/>
    <w:rsid w:val="009C2443"/>
    <w:rsid w:val="009C2FB8"/>
    <w:rsid w:val="009C321F"/>
    <w:rsid w:val="009C386F"/>
    <w:rsid w:val="009C3A5E"/>
    <w:rsid w:val="009C4255"/>
    <w:rsid w:val="009C473D"/>
    <w:rsid w:val="009C567D"/>
    <w:rsid w:val="009C5F4C"/>
    <w:rsid w:val="009C6026"/>
    <w:rsid w:val="009C6CB4"/>
    <w:rsid w:val="009C7C64"/>
    <w:rsid w:val="009D060C"/>
    <w:rsid w:val="009D06D1"/>
    <w:rsid w:val="009D174B"/>
    <w:rsid w:val="009D1D8A"/>
    <w:rsid w:val="009D253F"/>
    <w:rsid w:val="009D259A"/>
    <w:rsid w:val="009D57DC"/>
    <w:rsid w:val="009D697E"/>
    <w:rsid w:val="009D6A8F"/>
    <w:rsid w:val="009D7968"/>
    <w:rsid w:val="009E0507"/>
    <w:rsid w:val="009E0979"/>
    <w:rsid w:val="009E099A"/>
    <w:rsid w:val="009E327A"/>
    <w:rsid w:val="009E411F"/>
    <w:rsid w:val="009E533C"/>
    <w:rsid w:val="009E5F3F"/>
    <w:rsid w:val="009E61C0"/>
    <w:rsid w:val="009E7B97"/>
    <w:rsid w:val="009E7DE6"/>
    <w:rsid w:val="009E7F3D"/>
    <w:rsid w:val="009F0245"/>
    <w:rsid w:val="009F0797"/>
    <w:rsid w:val="009F130D"/>
    <w:rsid w:val="009F14BB"/>
    <w:rsid w:val="009F3BA1"/>
    <w:rsid w:val="009F452A"/>
    <w:rsid w:val="009F4542"/>
    <w:rsid w:val="009F5161"/>
    <w:rsid w:val="009F5BBE"/>
    <w:rsid w:val="009F5F89"/>
    <w:rsid w:val="009F5FEC"/>
    <w:rsid w:val="009F60D5"/>
    <w:rsid w:val="009F647D"/>
    <w:rsid w:val="009F7AF8"/>
    <w:rsid w:val="00A008EF"/>
    <w:rsid w:val="00A0168D"/>
    <w:rsid w:val="00A02DE1"/>
    <w:rsid w:val="00A061B3"/>
    <w:rsid w:val="00A071E2"/>
    <w:rsid w:val="00A0753D"/>
    <w:rsid w:val="00A077E0"/>
    <w:rsid w:val="00A104E5"/>
    <w:rsid w:val="00A10C72"/>
    <w:rsid w:val="00A11D8B"/>
    <w:rsid w:val="00A11DE9"/>
    <w:rsid w:val="00A121E5"/>
    <w:rsid w:val="00A124AE"/>
    <w:rsid w:val="00A13897"/>
    <w:rsid w:val="00A13B9F"/>
    <w:rsid w:val="00A13CF4"/>
    <w:rsid w:val="00A15C81"/>
    <w:rsid w:val="00A161C5"/>
    <w:rsid w:val="00A1656D"/>
    <w:rsid w:val="00A17049"/>
    <w:rsid w:val="00A17091"/>
    <w:rsid w:val="00A201A2"/>
    <w:rsid w:val="00A205DA"/>
    <w:rsid w:val="00A20985"/>
    <w:rsid w:val="00A22A71"/>
    <w:rsid w:val="00A230CF"/>
    <w:rsid w:val="00A23C72"/>
    <w:rsid w:val="00A24311"/>
    <w:rsid w:val="00A246F7"/>
    <w:rsid w:val="00A2490D"/>
    <w:rsid w:val="00A25207"/>
    <w:rsid w:val="00A25C2D"/>
    <w:rsid w:val="00A26AA0"/>
    <w:rsid w:val="00A27F39"/>
    <w:rsid w:val="00A30597"/>
    <w:rsid w:val="00A32224"/>
    <w:rsid w:val="00A3474F"/>
    <w:rsid w:val="00A359D1"/>
    <w:rsid w:val="00A3686C"/>
    <w:rsid w:val="00A3720F"/>
    <w:rsid w:val="00A37E3C"/>
    <w:rsid w:val="00A40EE8"/>
    <w:rsid w:val="00A41B5C"/>
    <w:rsid w:val="00A41C7D"/>
    <w:rsid w:val="00A42629"/>
    <w:rsid w:val="00A42AFC"/>
    <w:rsid w:val="00A437FA"/>
    <w:rsid w:val="00A4469E"/>
    <w:rsid w:val="00A4481D"/>
    <w:rsid w:val="00A473EF"/>
    <w:rsid w:val="00A47E4A"/>
    <w:rsid w:val="00A5071F"/>
    <w:rsid w:val="00A50A0D"/>
    <w:rsid w:val="00A50B20"/>
    <w:rsid w:val="00A512A0"/>
    <w:rsid w:val="00A5171B"/>
    <w:rsid w:val="00A558D7"/>
    <w:rsid w:val="00A55C04"/>
    <w:rsid w:val="00A55C7C"/>
    <w:rsid w:val="00A5732F"/>
    <w:rsid w:val="00A576D2"/>
    <w:rsid w:val="00A60162"/>
    <w:rsid w:val="00A608E1"/>
    <w:rsid w:val="00A61313"/>
    <w:rsid w:val="00A61472"/>
    <w:rsid w:val="00A6170E"/>
    <w:rsid w:val="00A62DED"/>
    <w:rsid w:val="00A639A4"/>
    <w:rsid w:val="00A65F9B"/>
    <w:rsid w:val="00A6778A"/>
    <w:rsid w:val="00A67C00"/>
    <w:rsid w:val="00A70356"/>
    <w:rsid w:val="00A71318"/>
    <w:rsid w:val="00A716CE"/>
    <w:rsid w:val="00A71BD9"/>
    <w:rsid w:val="00A72CF9"/>
    <w:rsid w:val="00A72E0B"/>
    <w:rsid w:val="00A732FF"/>
    <w:rsid w:val="00A73448"/>
    <w:rsid w:val="00A73859"/>
    <w:rsid w:val="00A7473A"/>
    <w:rsid w:val="00A748B6"/>
    <w:rsid w:val="00A77C9E"/>
    <w:rsid w:val="00A808CA"/>
    <w:rsid w:val="00A813F2"/>
    <w:rsid w:val="00A816B3"/>
    <w:rsid w:val="00A81B16"/>
    <w:rsid w:val="00A827CA"/>
    <w:rsid w:val="00A82A60"/>
    <w:rsid w:val="00A82BE9"/>
    <w:rsid w:val="00A82C8C"/>
    <w:rsid w:val="00A84CCC"/>
    <w:rsid w:val="00A84DC9"/>
    <w:rsid w:val="00A850FF"/>
    <w:rsid w:val="00A851CE"/>
    <w:rsid w:val="00A8682E"/>
    <w:rsid w:val="00A87CAA"/>
    <w:rsid w:val="00A87E5A"/>
    <w:rsid w:val="00A9013A"/>
    <w:rsid w:val="00A92501"/>
    <w:rsid w:val="00A935CE"/>
    <w:rsid w:val="00A93BBB"/>
    <w:rsid w:val="00A94140"/>
    <w:rsid w:val="00A9594A"/>
    <w:rsid w:val="00A963B8"/>
    <w:rsid w:val="00AA1235"/>
    <w:rsid w:val="00AA1475"/>
    <w:rsid w:val="00AA17C7"/>
    <w:rsid w:val="00AA18A6"/>
    <w:rsid w:val="00AA324A"/>
    <w:rsid w:val="00AA465C"/>
    <w:rsid w:val="00AA7886"/>
    <w:rsid w:val="00AB016C"/>
    <w:rsid w:val="00AB3489"/>
    <w:rsid w:val="00AB3B68"/>
    <w:rsid w:val="00AB3C14"/>
    <w:rsid w:val="00AB3DA6"/>
    <w:rsid w:val="00AB516F"/>
    <w:rsid w:val="00AB5911"/>
    <w:rsid w:val="00AB5EDF"/>
    <w:rsid w:val="00AC07F1"/>
    <w:rsid w:val="00AC09B7"/>
    <w:rsid w:val="00AC0AF7"/>
    <w:rsid w:val="00AC0CB4"/>
    <w:rsid w:val="00AC1543"/>
    <w:rsid w:val="00AC1754"/>
    <w:rsid w:val="00AC1F20"/>
    <w:rsid w:val="00AC20F7"/>
    <w:rsid w:val="00AC27D9"/>
    <w:rsid w:val="00AC2AD9"/>
    <w:rsid w:val="00AC3BFA"/>
    <w:rsid w:val="00AC420D"/>
    <w:rsid w:val="00AC5D08"/>
    <w:rsid w:val="00AC6185"/>
    <w:rsid w:val="00AC6A7C"/>
    <w:rsid w:val="00AC6C99"/>
    <w:rsid w:val="00AC71BE"/>
    <w:rsid w:val="00AC76B8"/>
    <w:rsid w:val="00AD0AC1"/>
    <w:rsid w:val="00AD159A"/>
    <w:rsid w:val="00AD15A9"/>
    <w:rsid w:val="00AD1751"/>
    <w:rsid w:val="00AD21A0"/>
    <w:rsid w:val="00AD281B"/>
    <w:rsid w:val="00AD2FC3"/>
    <w:rsid w:val="00AD47D0"/>
    <w:rsid w:val="00AD4ACB"/>
    <w:rsid w:val="00AD5D81"/>
    <w:rsid w:val="00AD6A19"/>
    <w:rsid w:val="00AD6F78"/>
    <w:rsid w:val="00AD7907"/>
    <w:rsid w:val="00AE0A38"/>
    <w:rsid w:val="00AE0B2D"/>
    <w:rsid w:val="00AE11FE"/>
    <w:rsid w:val="00AE1714"/>
    <w:rsid w:val="00AE1B76"/>
    <w:rsid w:val="00AE4313"/>
    <w:rsid w:val="00AE4687"/>
    <w:rsid w:val="00AE4F52"/>
    <w:rsid w:val="00AE5216"/>
    <w:rsid w:val="00AE66B8"/>
    <w:rsid w:val="00AE6E42"/>
    <w:rsid w:val="00AE7724"/>
    <w:rsid w:val="00AF0B22"/>
    <w:rsid w:val="00AF0FA2"/>
    <w:rsid w:val="00AF15C2"/>
    <w:rsid w:val="00AF2563"/>
    <w:rsid w:val="00AF26D3"/>
    <w:rsid w:val="00AF285A"/>
    <w:rsid w:val="00AF4674"/>
    <w:rsid w:val="00AF4A2A"/>
    <w:rsid w:val="00AF515A"/>
    <w:rsid w:val="00AF52B2"/>
    <w:rsid w:val="00B02588"/>
    <w:rsid w:val="00B02B5C"/>
    <w:rsid w:val="00B03B5E"/>
    <w:rsid w:val="00B04453"/>
    <w:rsid w:val="00B04951"/>
    <w:rsid w:val="00B04C00"/>
    <w:rsid w:val="00B04F02"/>
    <w:rsid w:val="00B050A9"/>
    <w:rsid w:val="00B054D8"/>
    <w:rsid w:val="00B0567A"/>
    <w:rsid w:val="00B05D0F"/>
    <w:rsid w:val="00B06ADE"/>
    <w:rsid w:val="00B07007"/>
    <w:rsid w:val="00B07E53"/>
    <w:rsid w:val="00B10641"/>
    <w:rsid w:val="00B10702"/>
    <w:rsid w:val="00B1261D"/>
    <w:rsid w:val="00B12CE7"/>
    <w:rsid w:val="00B12D86"/>
    <w:rsid w:val="00B138F2"/>
    <w:rsid w:val="00B17322"/>
    <w:rsid w:val="00B17B78"/>
    <w:rsid w:val="00B207DC"/>
    <w:rsid w:val="00B20AD0"/>
    <w:rsid w:val="00B20C13"/>
    <w:rsid w:val="00B20D86"/>
    <w:rsid w:val="00B21BA8"/>
    <w:rsid w:val="00B21E8F"/>
    <w:rsid w:val="00B21ECA"/>
    <w:rsid w:val="00B22A9B"/>
    <w:rsid w:val="00B22F9C"/>
    <w:rsid w:val="00B231A3"/>
    <w:rsid w:val="00B240BE"/>
    <w:rsid w:val="00B24321"/>
    <w:rsid w:val="00B26974"/>
    <w:rsid w:val="00B27C1A"/>
    <w:rsid w:val="00B305D0"/>
    <w:rsid w:val="00B30886"/>
    <w:rsid w:val="00B3128A"/>
    <w:rsid w:val="00B31825"/>
    <w:rsid w:val="00B32DF1"/>
    <w:rsid w:val="00B32FD3"/>
    <w:rsid w:val="00B34C4B"/>
    <w:rsid w:val="00B357BB"/>
    <w:rsid w:val="00B35EA3"/>
    <w:rsid w:val="00B35EF6"/>
    <w:rsid w:val="00B36201"/>
    <w:rsid w:val="00B36742"/>
    <w:rsid w:val="00B368E8"/>
    <w:rsid w:val="00B36CD6"/>
    <w:rsid w:val="00B36D62"/>
    <w:rsid w:val="00B40158"/>
    <w:rsid w:val="00B40B40"/>
    <w:rsid w:val="00B41857"/>
    <w:rsid w:val="00B41984"/>
    <w:rsid w:val="00B4270F"/>
    <w:rsid w:val="00B435F7"/>
    <w:rsid w:val="00B44039"/>
    <w:rsid w:val="00B449B1"/>
    <w:rsid w:val="00B45537"/>
    <w:rsid w:val="00B45BEB"/>
    <w:rsid w:val="00B4662F"/>
    <w:rsid w:val="00B468AE"/>
    <w:rsid w:val="00B46909"/>
    <w:rsid w:val="00B475B9"/>
    <w:rsid w:val="00B51D93"/>
    <w:rsid w:val="00B5244D"/>
    <w:rsid w:val="00B52E4D"/>
    <w:rsid w:val="00B532BF"/>
    <w:rsid w:val="00B53615"/>
    <w:rsid w:val="00B53D1A"/>
    <w:rsid w:val="00B53EAD"/>
    <w:rsid w:val="00B5632F"/>
    <w:rsid w:val="00B56392"/>
    <w:rsid w:val="00B572B4"/>
    <w:rsid w:val="00B57EDD"/>
    <w:rsid w:val="00B57EFE"/>
    <w:rsid w:val="00B611AF"/>
    <w:rsid w:val="00B61D9C"/>
    <w:rsid w:val="00B621C8"/>
    <w:rsid w:val="00B62432"/>
    <w:rsid w:val="00B62B05"/>
    <w:rsid w:val="00B62E6B"/>
    <w:rsid w:val="00B633A4"/>
    <w:rsid w:val="00B6574B"/>
    <w:rsid w:val="00B66978"/>
    <w:rsid w:val="00B670DE"/>
    <w:rsid w:val="00B67223"/>
    <w:rsid w:val="00B67391"/>
    <w:rsid w:val="00B67688"/>
    <w:rsid w:val="00B70559"/>
    <w:rsid w:val="00B71885"/>
    <w:rsid w:val="00B7202A"/>
    <w:rsid w:val="00B72082"/>
    <w:rsid w:val="00B72A0B"/>
    <w:rsid w:val="00B72EE3"/>
    <w:rsid w:val="00B73334"/>
    <w:rsid w:val="00B73A2F"/>
    <w:rsid w:val="00B752B5"/>
    <w:rsid w:val="00B756A3"/>
    <w:rsid w:val="00B7582B"/>
    <w:rsid w:val="00B762A3"/>
    <w:rsid w:val="00B76F09"/>
    <w:rsid w:val="00B77736"/>
    <w:rsid w:val="00B80597"/>
    <w:rsid w:val="00B81AC9"/>
    <w:rsid w:val="00B823B3"/>
    <w:rsid w:val="00B832FD"/>
    <w:rsid w:val="00B83C52"/>
    <w:rsid w:val="00B8447F"/>
    <w:rsid w:val="00B847E4"/>
    <w:rsid w:val="00B84F14"/>
    <w:rsid w:val="00B8531F"/>
    <w:rsid w:val="00B85E6A"/>
    <w:rsid w:val="00B8630C"/>
    <w:rsid w:val="00B8707D"/>
    <w:rsid w:val="00B900EF"/>
    <w:rsid w:val="00B90628"/>
    <w:rsid w:val="00B90B03"/>
    <w:rsid w:val="00B90EED"/>
    <w:rsid w:val="00B919CD"/>
    <w:rsid w:val="00B92E3C"/>
    <w:rsid w:val="00B94217"/>
    <w:rsid w:val="00B9492B"/>
    <w:rsid w:val="00B96057"/>
    <w:rsid w:val="00B96F86"/>
    <w:rsid w:val="00B9700A"/>
    <w:rsid w:val="00B979BA"/>
    <w:rsid w:val="00BA0A5F"/>
    <w:rsid w:val="00BA0B2C"/>
    <w:rsid w:val="00BA184E"/>
    <w:rsid w:val="00BA2810"/>
    <w:rsid w:val="00BA360B"/>
    <w:rsid w:val="00BA3963"/>
    <w:rsid w:val="00BA415F"/>
    <w:rsid w:val="00BA4E0C"/>
    <w:rsid w:val="00BA5571"/>
    <w:rsid w:val="00BA6584"/>
    <w:rsid w:val="00BA78BB"/>
    <w:rsid w:val="00BB00DD"/>
    <w:rsid w:val="00BB0539"/>
    <w:rsid w:val="00BB05F5"/>
    <w:rsid w:val="00BB0608"/>
    <w:rsid w:val="00BB1CBD"/>
    <w:rsid w:val="00BB27B4"/>
    <w:rsid w:val="00BB2B04"/>
    <w:rsid w:val="00BB4620"/>
    <w:rsid w:val="00BB55BB"/>
    <w:rsid w:val="00BB5613"/>
    <w:rsid w:val="00BB69BA"/>
    <w:rsid w:val="00BB6B63"/>
    <w:rsid w:val="00BB77FA"/>
    <w:rsid w:val="00BB7C1F"/>
    <w:rsid w:val="00BC0B86"/>
    <w:rsid w:val="00BC0FE1"/>
    <w:rsid w:val="00BC2F79"/>
    <w:rsid w:val="00BC3F5A"/>
    <w:rsid w:val="00BC5562"/>
    <w:rsid w:val="00BC5EBB"/>
    <w:rsid w:val="00BC687B"/>
    <w:rsid w:val="00BC6A90"/>
    <w:rsid w:val="00BC759E"/>
    <w:rsid w:val="00BD06B7"/>
    <w:rsid w:val="00BD0CE8"/>
    <w:rsid w:val="00BD1BD3"/>
    <w:rsid w:val="00BD2259"/>
    <w:rsid w:val="00BD31FE"/>
    <w:rsid w:val="00BD47B9"/>
    <w:rsid w:val="00BD4A0F"/>
    <w:rsid w:val="00BD50A7"/>
    <w:rsid w:val="00BD527A"/>
    <w:rsid w:val="00BD537D"/>
    <w:rsid w:val="00BD60D7"/>
    <w:rsid w:val="00BD7491"/>
    <w:rsid w:val="00BD7632"/>
    <w:rsid w:val="00BD77F0"/>
    <w:rsid w:val="00BD7D77"/>
    <w:rsid w:val="00BE0AE7"/>
    <w:rsid w:val="00BE0BB1"/>
    <w:rsid w:val="00BE0D3D"/>
    <w:rsid w:val="00BE0E91"/>
    <w:rsid w:val="00BE21E8"/>
    <w:rsid w:val="00BE3ECB"/>
    <w:rsid w:val="00BE4D50"/>
    <w:rsid w:val="00BE4DF1"/>
    <w:rsid w:val="00BE4E3B"/>
    <w:rsid w:val="00BE5C96"/>
    <w:rsid w:val="00BE6BA4"/>
    <w:rsid w:val="00BE6F0B"/>
    <w:rsid w:val="00BF0A23"/>
    <w:rsid w:val="00BF1639"/>
    <w:rsid w:val="00BF2117"/>
    <w:rsid w:val="00BF23E8"/>
    <w:rsid w:val="00BF24FC"/>
    <w:rsid w:val="00BF31E1"/>
    <w:rsid w:val="00BF48BA"/>
    <w:rsid w:val="00BF4CE4"/>
    <w:rsid w:val="00BF4EDF"/>
    <w:rsid w:val="00BF598C"/>
    <w:rsid w:val="00BF69DF"/>
    <w:rsid w:val="00BF6A8F"/>
    <w:rsid w:val="00BF7065"/>
    <w:rsid w:val="00BF79D5"/>
    <w:rsid w:val="00BF7CF8"/>
    <w:rsid w:val="00BF7E9D"/>
    <w:rsid w:val="00C011F4"/>
    <w:rsid w:val="00C0165C"/>
    <w:rsid w:val="00C01BAC"/>
    <w:rsid w:val="00C02261"/>
    <w:rsid w:val="00C03023"/>
    <w:rsid w:val="00C038A6"/>
    <w:rsid w:val="00C03EB1"/>
    <w:rsid w:val="00C04509"/>
    <w:rsid w:val="00C050C1"/>
    <w:rsid w:val="00C05CF5"/>
    <w:rsid w:val="00C06B92"/>
    <w:rsid w:val="00C06C51"/>
    <w:rsid w:val="00C07689"/>
    <w:rsid w:val="00C10165"/>
    <w:rsid w:val="00C11639"/>
    <w:rsid w:val="00C135A1"/>
    <w:rsid w:val="00C139CC"/>
    <w:rsid w:val="00C144F6"/>
    <w:rsid w:val="00C14DC9"/>
    <w:rsid w:val="00C15839"/>
    <w:rsid w:val="00C171F4"/>
    <w:rsid w:val="00C20728"/>
    <w:rsid w:val="00C20A0D"/>
    <w:rsid w:val="00C21934"/>
    <w:rsid w:val="00C225E5"/>
    <w:rsid w:val="00C229DE"/>
    <w:rsid w:val="00C22BBF"/>
    <w:rsid w:val="00C230E4"/>
    <w:rsid w:val="00C23887"/>
    <w:rsid w:val="00C25B4C"/>
    <w:rsid w:val="00C25D26"/>
    <w:rsid w:val="00C25FED"/>
    <w:rsid w:val="00C266B3"/>
    <w:rsid w:val="00C26A05"/>
    <w:rsid w:val="00C26B32"/>
    <w:rsid w:val="00C26DDF"/>
    <w:rsid w:val="00C2741F"/>
    <w:rsid w:val="00C27DE4"/>
    <w:rsid w:val="00C317A9"/>
    <w:rsid w:val="00C320D5"/>
    <w:rsid w:val="00C32ABD"/>
    <w:rsid w:val="00C35595"/>
    <w:rsid w:val="00C359D0"/>
    <w:rsid w:val="00C36D0B"/>
    <w:rsid w:val="00C36F9B"/>
    <w:rsid w:val="00C36FAF"/>
    <w:rsid w:val="00C37190"/>
    <w:rsid w:val="00C372D0"/>
    <w:rsid w:val="00C378D4"/>
    <w:rsid w:val="00C37D4A"/>
    <w:rsid w:val="00C40291"/>
    <w:rsid w:val="00C40F52"/>
    <w:rsid w:val="00C415B6"/>
    <w:rsid w:val="00C417A3"/>
    <w:rsid w:val="00C42FF4"/>
    <w:rsid w:val="00C44C70"/>
    <w:rsid w:val="00C4540D"/>
    <w:rsid w:val="00C459F2"/>
    <w:rsid w:val="00C45DA8"/>
    <w:rsid w:val="00C46763"/>
    <w:rsid w:val="00C46EFE"/>
    <w:rsid w:val="00C50923"/>
    <w:rsid w:val="00C50D21"/>
    <w:rsid w:val="00C54FAA"/>
    <w:rsid w:val="00C55B7F"/>
    <w:rsid w:val="00C55E7F"/>
    <w:rsid w:val="00C56478"/>
    <w:rsid w:val="00C57010"/>
    <w:rsid w:val="00C5787F"/>
    <w:rsid w:val="00C57FCC"/>
    <w:rsid w:val="00C60ABF"/>
    <w:rsid w:val="00C60D8A"/>
    <w:rsid w:val="00C60F23"/>
    <w:rsid w:val="00C61429"/>
    <w:rsid w:val="00C61474"/>
    <w:rsid w:val="00C61B0E"/>
    <w:rsid w:val="00C620B8"/>
    <w:rsid w:val="00C63398"/>
    <w:rsid w:val="00C645BB"/>
    <w:rsid w:val="00C64655"/>
    <w:rsid w:val="00C65413"/>
    <w:rsid w:val="00C654AB"/>
    <w:rsid w:val="00C65D54"/>
    <w:rsid w:val="00C66837"/>
    <w:rsid w:val="00C702A4"/>
    <w:rsid w:val="00C70417"/>
    <w:rsid w:val="00C70ED8"/>
    <w:rsid w:val="00C71159"/>
    <w:rsid w:val="00C71E52"/>
    <w:rsid w:val="00C72DEF"/>
    <w:rsid w:val="00C75852"/>
    <w:rsid w:val="00C75C31"/>
    <w:rsid w:val="00C760A9"/>
    <w:rsid w:val="00C765F7"/>
    <w:rsid w:val="00C76615"/>
    <w:rsid w:val="00C7677C"/>
    <w:rsid w:val="00C77095"/>
    <w:rsid w:val="00C77B1D"/>
    <w:rsid w:val="00C808B1"/>
    <w:rsid w:val="00C809E8"/>
    <w:rsid w:val="00C81393"/>
    <w:rsid w:val="00C8150A"/>
    <w:rsid w:val="00C816AB"/>
    <w:rsid w:val="00C821D8"/>
    <w:rsid w:val="00C82F2A"/>
    <w:rsid w:val="00C83793"/>
    <w:rsid w:val="00C83832"/>
    <w:rsid w:val="00C83F90"/>
    <w:rsid w:val="00C84B8E"/>
    <w:rsid w:val="00C85C5E"/>
    <w:rsid w:val="00C867E3"/>
    <w:rsid w:val="00C86F37"/>
    <w:rsid w:val="00C86FC8"/>
    <w:rsid w:val="00C873EE"/>
    <w:rsid w:val="00C87614"/>
    <w:rsid w:val="00C90C69"/>
    <w:rsid w:val="00C91CF6"/>
    <w:rsid w:val="00C94997"/>
    <w:rsid w:val="00C95CE1"/>
    <w:rsid w:val="00C96261"/>
    <w:rsid w:val="00C963E8"/>
    <w:rsid w:val="00C975C6"/>
    <w:rsid w:val="00C97760"/>
    <w:rsid w:val="00CA0689"/>
    <w:rsid w:val="00CA284F"/>
    <w:rsid w:val="00CA28D8"/>
    <w:rsid w:val="00CA2A1F"/>
    <w:rsid w:val="00CA2EEC"/>
    <w:rsid w:val="00CA3CD3"/>
    <w:rsid w:val="00CA5ED8"/>
    <w:rsid w:val="00CA5FB4"/>
    <w:rsid w:val="00CA6535"/>
    <w:rsid w:val="00CA6EE0"/>
    <w:rsid w:val="00CA759C"/>
    <w:rsid w:val="00CA7DA4"/>
    <w:rsid w:val="00CB08A4"/>
    <w:rsid w:val="00CB09DD"/>
    <w:rsid w:val="00CB1BE0"/>
    <w:rsid w:val="00CB27BF"/>
    <w:rsid w:val="00CB2FC5"/>
    <w:rsid w:val="00CB3522"/>
    <w:rsid w:val="00CB4261"/>
    <w:rsid w:val="00CB44DD"/>
    <w:rsid w:val="00CB4578"/>
    <w:rsid w:val="00CB5622"/>
    <w:rsid w:val="00CB5D08"/>
    <w:rsid w:val="00CB5E21"/>
    <w:rsid w:val="00CB60E8"/>
    <w:rsid w:val="00CB62A6"/>
    <w:rsid w:val="00CB63A1"/>
    <w:rsid w:val="00CC27B3"/>
    <w:rsid w:val="00CC2B1F"/>
    <w:rsid w:val="00CC2CF9"/>
    <w:rsid w:val="00CC46FF"/>
    <w:rsid w:val="00CC5085"/>
    <w:rsid w:val="00CC511F"/>
    <w:rsid w:val="00CC599B"/>
    <w:rsid w:val="00CC6151"/>
    <w:rsid w:val="00CC64B3"/>
    <w:rsid w:val="00CC68E7"/>
    <w:rsid w:val="00CC6F73"/>
    <w:rsid w:val="00CC6FDD"/>
    <w:rsid w:val="00CC706D"/>
    <w:rsid w:val="00CC7473"/>
    <w:rsid w:val="00CD0D2D"/>
    <w:rsid w:val="00CD0E68"/>
    <w:rsid w:val="00CD171B"/>
    <w:rsid w:val="00CD2AF0"/>
    <w:rsid w:val="00CD313D"/>
    <w:rsid w:val="00CD36FA"/>
    <w:rsid w:val="00CD3BFC"/>
    <w:rsid w:val="00CD3C88"/>
    <w:rsid w:val="00CD3D08"/>
    <w:rsid w:val="00CD41ED"/>
    <w:rsid w:val="00CD46B5"/>
    <w:rsid w:val="00CD638F"/>
    <w:rsid w:val="00CD73F1"/>
    <w:rsid w:val="00CD7BD6"/>
    <w:rsid w:val="00CE042E"/>
    <w:rsid w:val="00CE197D"/>
    <w:rsid w:val="00CE1A89"/>
    <w:rsid w:val="00CE2912"/>
    <w:rsid w:val="00CE2A79"/>
    <w:rsid w:val="00CE2AFF"/>
    <w:rsid w:val="00CE2D95"/>
    <w:rsid w:val="00CE2FEA"/>
    <w:rsid w:val="00CE33D5"/>
    <w:rsid w:val="00CE340E"/>
    <w:rsid w:val="00CE3EA6"/>
    <w:rsid w:val="00CE4115"/>
    <w:rsid w:val="00CE72EC"/>
    <w:rsid w:val="00CF000D"/>
    <w:rsid w:val="00CF0370"/>
    <w:rsid w:val="00CF1453"/>
    <w:rsid w:val="00CF1784"/>
    <w:rsid w:val="00CF1CC0"/>
    <w:rsid w:val="00CF1E54"/>
    <w:rsid w:val="00CF21C4"/>
    <w:rsid w:val="00CF2394"/>
    <w:rsid w:val="00CF35B8"/>
    <w:rsid w:val="00CF3657"/>
    <w:rsid w:val="00CF3DAA"/>
    <w:rsid w:val="00CF43E3"/>
    <w:rsid w:val="00CF5059"/>
    <w:rsid w:val="00CF512F"/>
    <w:rsid w:val="00CF5169"/>
    <w:rsid w:val="00CF7E39"/>
    <w:rsid w:val="00D0017F"/>
    <w:rsid w:val="00D0058B"/>
    <w:rsid w:val="00D00F94"/>
    <w:rsid w:val="00D01A32"/>
    <w:rsid w:val="00D01F6A"/>
    <w:rsid w:val="00D036C9"/>
    <w:rsid w:val="00D045CA"/>
    <w:rsid w:val="00D04FD6"/>
    <w:rsid w:val="00D05017"/>
    <w:rsid w:val="00D050B9"/>
    <w:rsid w:val="00D05B67"/>
    <w:rsid w:val="00D07A26"/>
    <w:rsid w:val="00D1091E"/>
    <w:rsid w:val="00D10D7E"/>
    <w:rsid w:val="00D10DD6"/>
    <w:rsid w:val="00D11392"/>
    <w:rsid w:val="00D11A26"/>
    <w:rsid w:val="00D12BD4"/>
    <w:rsid w:val="00D1381A"/>
    <w:rsid w:val="00D13AC5"/>
    <w:rsid w:val="00D1431A"/>
    <w:rsid w:val="00D15064"/>
    <w:rsid w:val="00D157F1"/>
    <w:rsid w:val="00D16498"/>
    <w:rsid w:val="00D17E32"/>
    <w:rsid w:val="00D20BFF"/>
    <w:rsid w:val="00D21D51"/>
    <w:rsid w:val="00D21FB4"/>
    <w:rsid w:val="00D22FB4"/>
    <w:rsid w:val="00D230EF"/>
    <w:rsid w:val="00D2340D"/>
    <w:rsid w:val="00D23F05"/>
    <w:rsid w:val="00D2517A"/>
    <w:rsid w:val="00D25D04"/>
    <w:rsid w:val="00D26E39"/>
    <w:rsid w:val="00D2772A"/>
    <w:rsid w:val="00D277C3"/>
    <w:rsid w:val="00D279D1"/>
    <w:rsid w:val="00D3066D"/>
    <w:rsid w:val="00D3068A"/>
    <w:rsid w:val="00D30A0A"/>
    <w:rsid w:val="00D314AA"/>
    <w:rsid w:val="00D31506"/>
    <w:rsid w:val="00D317AD"/>
    <w:rsid w:val="00D323AB"/>
    <w:rsid w:val="00D32597"/>
    <w:rsid w:val="00D32979"/>
    <w:rsid w:val="00D33491"/>
    <w:rsid w:val="00D34434"/>
    <w:rsid w:val="00D34733"/>
    <w:rsid w:val="00D36595"/>
    <w:rsid w:val="00D41B82"/>
    <w:rsid w:val="00D42422"/>
    <w:rsid w:val="00D42BF7"/>
    <w:rsid w:val="00D43175"/>
    <w:rsid w:val="00D43C82"/>
    <w:rsid w:val="00D4453E"/>
    <w:rsid w:val="00D4548B"/>
    <w:rsid w:val="00D46D42"/>
    <w:rsid w:val="00D502CA"/>
    <w:rsid w:val="00D5046A"/>
    <w:rsid w:val="00D50674"/>
    <w:rsid w:val="00D50764"/>
    <w:rsid w:val="00D509FC"/>
    <w:rsid w:val="00D51041"/>
    <w:rsid w:val="00D51CBE"/>
    <w:rsid w:val="00D52E69"/>
    <w:rsid w:val="00D52F45"/>
    <w:rsid w:val="00D538CA"/>
    <w:rsid w:val="00D541D6"/>
    <w:rsid w:val="00D5454D"/>
    <w:rsid w:val="00D547EA"/>
    <w:rsid w:val="00D551BC"/>
    <w:rsid w:val="00D602FA"/>
    <w:rsid w:val="00D6031C"/>
    <w:rsid w:val="00D60C44"/>
    <w:rsid w:val="00D614F1"/>
    <w:rsid w:val="00D61881"/>
    <w:rsid w:val="00D620A6"/>
    <w:rsid w:val="00D62DBB"/>
    <w:rsid w:val="00D63731"/>
    <w:rsid w:val="00D63BFD"/>
    <w:rsid w:val="00D64CEE"/>
    <w:rsid w:val="00D6513B"/>
    <w:rsid w:val="00D665AA"/>
    <w:rsid w:val="00D66786"/>
    <w:rsid w:val="00D6739C"/>
    <w:rsid w:val="00D675B9"/>
    <w:rsid w:val="00D709AB"/>
    <w:rsid w:val="00D71393"/>
    <w:rsid w:val="00D7156D"/>
    <w:rsid w:val="00D7164B"/>
    <w:rsid w:val="00D71B3C"/>
    <w:rsid w:val="00D71FA2"/>
    <w:rsid w:val="00D73813"/>
    <w:rsid w:val="00D73B24"/>
    <w:rsid w:val="00D74825"/>
    <w:rsid w:val="00D75EE4"/>
    <w:rsid w:val="00D76313"/>
    <w:rsid w:val="00D7657C"/>
    <w:rsid w:val="00D7739E"/>
    <w:rsid w:val="00D77942"/>
    <w:rsid w:val="00D8013A"/>
    <w:rsid w:val="00D803FC"/>
    <w:rsid w:val="00D8300F"/>
    <w:rsid w:val="00D838F7"/>
    <w:rsid w:val="00D83F56"/>
    <w:rsid w:val="00D84D00"/>
    <w:rsid w:val="00D859FB"/>
    <w:rsid w:val="00D91C5F"/>
    <w:rsid w:val="00D91C8C"/>
    <w:rsid w:val="00D91E16"/>
    <w:rsid w:val="00D924AA"/>
    <w:rsid w:val="00D925F9"/>
    <w:rsid w:val="00D946EB"/>
    <w:rsid w:val="00D94A9A"/>
    <w:rsid w:val="00D94EBF"/>
    <w:rsid w:val="00D95672"/>
    <w:rsid w:val="00D9599D"/>
    <w:rsid w:val="00D95C2F"/>
    <w:rsid w:val="00D96DBC"/>
    <w:rsid w:val="00D9755B"/>
    <w:rsid w:val="00D9791A"/>
    <w:rsid w:val="00DA1D60"/>
    <w:rsid w:val="00DA42F3"/>
    <w:rsid w:val="00DA7953"/>
    <w:rsid w:val="00DA7C47"/>
    <w:rsid w:val="00DB14AA"/>
    <w:rsid w:val="00DB1876"/>
    <w:rsid w:val="00DB3455"/>
    <w:rsid w:val="00DB438B"/>
    <w:rsid w:val="00DB45FB"/>
    <w:rsid w:val="00DB4816"/>
    <w:rsid w:val="00DB4E59"/>
    <w:rsid w:val="00DB56EF"/>
    <w:rsid w:val="00DB7555"/>
    <w:rsid w:val="00DB7A20"/>
    <w:rsid w:val="00DB7C0F"/>
    <w:rsid w:val="00DC046D"/>
    <w:rsid w:val="00DC04A4"/>
    <w:rsid w:val="00DC1514"/>
    <w:rsid w:val="00DC2297"/>
    <w:rsid w:val="00DC230D"/>
    <w:rsid w:val="00DC2C25"/>
    <w:rsid w:val="00DC3D84"/>
    <w:rsid w:val="00DC630E"/>
    <w:rsid w:val="00DC696B"/>
    <w:rsid w:val="00DC7250"/>
    <w:rsid w:val="00DD0C23"/>
    <w:rsid w:val="00DD1A13"/>
    <w:rsid w:val="00DD2368"/>
    <w:rsid w:val="00DD26B8"/>
    <w:rsid w:val="00DD2CFB"/>
    <w:rsid w:val="00DD34C5"/>
    <w:rsid w:val="00DD4999"/>
    <w:rsid w:val="00DD4EE6"/>
    <w:rsid w:val="00DD53FD"/>
    <w:rsid w:val="00DD543C"/>
    <w:rsid w:val="00DD5F7A"/>
    <w:rsid w:val="00DD6709"/>
    <w:rsid w:val="00DD6C31"/>
    <w:rsid w:val="00DD76D2"/>
    <w:rsid w:val="00DE0229"/>
    <w:rsid w:val="00DE2AEA"/>
    <w:rsid w:val="00DE3AE8"/>
    <w:rsid w:val="00DE3FDF"/>
    <w:rsid w:val="00DE4DFD"/>
    <w:rsid w:val="00DE5F84"/>
    <w:rsid w:val="00DE70BC"/>
    <w:rsid w:val="00DE7B25"/>
    <w:rsid w:val="00DE7CD8"/>
    <w:rsid w:val="00DF30BE"/>
    <w:rsid w:val="00DF4B38"/>
    <w:rsid w:val="00DF4DA4"/>
    <w:rsid w:val="00DF4EE0"/>
    <w:rsid w:val="00DF56BA"/>
    <w:rsid w:val="00DF678D"/>
    <w:rsid w:val="00DF6BDE"/>
    <w:rsid w:val="00DF70F0"/>
    <w:rsid w:val="00DF762F"/>
    <w:rsid w:val="00DF7D37"/>
    <w:rsid w:val="00E001BA"/>
    <w:rsid w:val="00E00884"/>
    <w:rsid w:val="00E0158D"/>
    <w:rsid w:val="00E031B6"/>
    <w:rsid w:val="00E06A5D"/>
    <w:rsid w:val="00E07B52"/>
    <w:rsid w:val="00E07E21"/>
    <w:rsid w:val="00E11AE1"/>
    <w:rsid w:val="00E11AE3"/>
    <w:rsid w:val="00E11C0C"/>
    <w:rsid w:val="00E11E41"/>
    <w:rsid w:val="00E12BC0"/>
    <w:rsid w:val="00E141FB"/>
    <w:rsid w:val="00E16553"/>
    <w:rsid w:val="00E16A00"/>
    <w:rsid w:val="00E16C48"/>
    <w:rsid w:val="00E16CDC"/>
    <w:rsid w:val="00E209E4"/>
    <w:rsid w:val="00E2148F"/>
    <w:rsid w:val="00E21897"/>
    <w:rsid w:val="00E21ACA"/>
    <w:rsid w:val="00E21FE8"/>
    <w:rsid w:val="00E2289E"/>
    <w:rsid w:val="00E23A97"/>
    <w:rsid w:val="00E23D37"/>
    <w:rsid w:val="00E2423A"/>
    <w:rsid w:val="00E24760"/>
    <w:rsid w:val="00E248FB"/>
    <w:rsid w:val="00E24F0D"/>
    <w:rsid w:val="00E250B7"/>
    <w:rsid w:val="00E256EB"/>
    <w:rsid w:val="00E25ABA"/>
    <w:rsid w:val="00E2740F"/>
    <w:rsid w:val="00E2754C"/>
    <w:rsid w:val="00E3005C"/>
    <w:rsid w:val="00E3030B"/>
    <w:rsid w:val="00E30B02"/>
    <w:rsid w:val="00E31DA6"/>
    <w:rsid w:val="00E320A3"/>
    <w:rsid w:val="00E32350"/>
    <w:rsid w:val="00E32875"/>
    <w:rsid w:val="00E32A5F"/>
    <w:rsid w:val="00E32AF0"/>
    <w:rsid w:val="00E32CB6"/>
    <w:rsid w:val="00E334EB"/>
    <w:rsid w:val="00E33AF2"/>
    <w:rsid w:val="00E34348"/>
    <w:rsid w:val="00E352B6"/>
    <w:rsid w:val="00E3781C"/>
    <w:rsid w:val="00E37824"/>
    <w:rsid w:val="00E407E7"/>
    <w:rsid w:val="00E408F2"/>
    <w:rsid w:val="00E40A37"/>
    <w:rsid w:val="00E40EA9"/>
    <w:rsid w:val="00E41C00"/>
    <w:rsid w:val="00E41E1A"/>
    <w:rsid w:val="00E426A4"/>
    <w:rsid w:val="00E42E17"/>
    <w:rsid w:val="00E43360"/>
    <w:rsid w:val="00E4384A"/>
    <w:rsid w:val="00E4389A"/>
    <w:rsid w:val="00E439FE"/>
    <w:rsid w:val="00E44781"/>
    <w:rsid w:val="00E44AD1"/>
    <w:rsid w:val="00E45D50"/>
    <w:rsid w:val="00E50035"/>
    <w:rsid w:val="00E50FCE"/>
    <w:rsid w:val="00E52311"/>
    <w:rsid w:val="00E52AF0"/>
    <w:rsid w:val="00E53A25"/>
    <w:rsid w:val="00E54119"/>
    <w:rsid w:val="00E54AAF"/>
    <w:rsid w:val="00E565CA"/>
    <w:rsid w:val="00E570C6"/>
    <w:rsid w:val="00E60308"/>
    <w:rsid w:val="00E611AF"/>
    <w:rsid w:val="00E62ADA"/>
    <w:rsid w:val="00E62F9E"/>
    <w:rsid w:val="00E6463C"/>
    <w:rsid w:val="00E646B4"/>
    <w:rsid w:val="00E64CBB"/>
    <w:rsid w:val="00E64E78"/>
    <w:rsid w:val="00E657BA"/>
    <w:rsid w:val="00E6588B"/>
    <w:rsid w:val="00E658D8"/>
    <w:rsid w:val="00E65C36"/>
    <w:rsid w:val="00E6676A"/>
    <w:rsid w:val="00E66EC7"/>
    <w:rsid w:val="00E679C8"/>
    <w:rsid w:val="00E701A1"/>
    <w:rsid w:val="00E70540"/>
    <w:rsid w:val="00E70683"/>
    <w:rsid w:val="00E723B8"/>
    <w:rsid w:val="00E7240A"/>
    <w:rsid w:val="00E7259C"/>
    <w:rsid w:val="00E72E19"/>
    <w:rsid w:val="00E72EBF"/>
    <w:rsid w:val="00E72F41"/>
    <w:rsid w:val="00E72FC7"/>
    <w:rsid w:val="00E73046"/>
    <w:rsid w:val="00E7304A"/>
    <w:rsid w:val="00E75713"/>
    <w:rsid w:val="00E75BCD"/>
    <w:rsid w:val="00E75CAE"/>
    <w:rsid w:val="00E77177"/>
    <w:rsid w:val="00E7743C"/>
    <w:rsid w:val="00E774D4"/>
    <w:rsid w:val="00E80479"/>
    <w:rsid w:val="00E80E92"/>
    <w:rsid w:val="00E8167C"/>
    <w:rsid w:val="00E8269B"/>
    <w:rsid w:val="00E82E5D"/>
    <w:rsid w:val="00E82EF9"/>
    <w:rsid w:val="00E830C5"/>
    <w:rsid w:val="00E836A6"/>
    <w:rsid w:val="00E8392E"/>
    <w:rsid w:val="00E840CB"/>
    <w:rsid w:val="00E8459A"/>
    <w:rsid w:val="00E851BD"/>
    <w:rsid w:val="00E860A2"/>
    <w:rsid w:val="00E86C4A"/>
    <w:rsid w:val="00E87908"/>
    <w:rsid w:val="00E90350"/>
    <w:rsid w:val="00E904E4"/>
    <w:rsid w:val="00E90D31"/>
    <w:rsid w:val="00E90F7D"/>
    <w:rsid w:val="00E90FB9"/>
    <w:rsid w:val="00E91EFF"/>
    <w:rsid w:val="00E921AC"/>
    <w:rsid w:val="00E92569"/>
    <w:rsid w:val="00E93872"/>
    <w:rsid w:val="00E964C1"/>
    <w:rsid w:val="00E96B21"/>
    <w:rsid w:val="00E96EB3"/>
    <w:rsid w:val="00E9722D"/>
    <w:rsid w:val="00E97241"/>
    <w:rsid w:val="00E97DFC"/>
    <w:rsid w:val="00EA0081"/>
    <w:rsid w:val="00EA0ED0"/>
    <w:rsid w:val="00EA12F2"/>
    <w:rsid w:val="00EA21FA"/>
    <w:rsid w:val="00EA275A"/>
    <w:rsid w:val="00EA35C3"/>
    <w:rsid w:val="00EA3BD8"/>
    <w:rsid w:val="00EA3C28"/>
    <w:rsid w:val="00EA4913"/>
    <w:rsid w:val="00EA5C7D"/>
    <w:rsid w:val="00EA6000"/>
    <w:rsid w:val="00EA6409"/>
    <w:rsid w:val="00EA661C"/>
    <w:rsid w:val="00EB09CD"/>
    <w:rsid w:val="00EB20B2"/>
    <w:rsid w:val="00EB295E"/>
    <w:rsid w:val="00EB371B"/>
    <w:rsid w:val="00EB46D6"/>
    <w:rsid w:val="00EB4AA3"/>
    <w:rsid w:val="00EB5963"/>
    <w:rsid w:val="00EB61F0"/>
    <w:rsid w:val="00EB7E2F"/>
    <w:rsid w:val="00EC0084"/>
    <w:rsid w:val="00EC05E9"/>
    <w:rsid w:val="00EC08A6"/>
    <w:rsid w:val="00EC22F5"/>
    <w:rsid w:val="00EC28E7"/>
    <w:rsid w:val="00EC2CBE"/>
    <w:rsid w:val="00EC3148"/>
    <w:rsid w:val="00EC3224"/>
    <w:rsid w:val="00EC4052"/>
    <w:rsid w:val="00EC4657"/>
    <w:rsid w:val="00EC495A"/>
    <w:rsid w:val="00EC549A"/>
    <w:rsid w:val="00EC6CB6"/>
    <w:rsid w:val="00EC7F48"/>
    <w:rsid w:val="00ED033F"/>
    <w:rsid w:val="00ED186C"/>
    <w:rsid w:val="00ED19DC"/>
    <w:rsid w:val="00ED1D98"/>
    <w:rsid w:val="00ED1E32"/>
    <w:rsid w:val="00ED25FA"/>
    <w:rsid w:val="00ED3542"/>
    <w:rsid w:val="00ED371F"/>
    <w:rsid w:val="00ED3DB4"/>
    <w:rsid w:val="00ED4DDA"/>
    <w:rsid w:val="00ED5E15"/>
    <w:rsid w:val="00ED75BB"/>
    <w:rsid w:val="00ED771E"/>
    <w:rsid w:val="00ED7B76"/>
    <w:rsid w:val="00ED7BD8"/>
    <w:rsid w:val="00EE01FB"/>
    <w:rsid w:val="00EE2034"/>
    <w:rsid w:val="00EE29EC"/>
    <w:rsid w:val="00EE4060"/>
    <w:rsid w:val="00EE50B5"/>
    <w:rsid w:val="00EE7B08"/>
    <w:rsid w:val="00EF0543"/>
    <w:rsid w:val="00EF06FF"/>
    <w:rsid w:val="00EF0EFF"/>
    <w:rsid w:val="00EF213C"/>
    <w:rsid w:val="00EF39FE"/>
    <w:rsid w:val="00EF4561"/>
    <w:rsid w:val="00EF4B09"/>
    <w:rsid w:val="00EF4DB9"/>
    <w:rsid w:val="00EF5B38"/>
    <w:rsid w:val="00EF6456"/>
    <w:rsid w:val="00EF6D2C"/>
    <w:rsid w:val="00EF7F91"/>
    <w:rsid w:val="00EF7FF9"/>
    <w:rsid w:val="00F009F1"/>
    <w:rsid w:val="00F00CB9"/>
    <w:rsid w:val="00F00DC7"/>
    <w:rsid w:val="00F00E3A"/>
    <w:rsid w:val="00F0282F"/>
    <w:rsid w:val="00F0288E"/>
    <w:rsid w:val="00F02B0E"/>
    <w:rsid w:val="00F02D98"/>
    <w:rsid w:val="00F04A43"/>
    <w:rsid w:val="00F04B28"/>
    <w:rsid w:val="00F04D5F"/>
    <w:rsid w:val="00F07270"/>
    <w:rsid w:val="00F1015F"/>
    <w:rsid w:val="00F10432"/>
    <w:rsid w:val="00F10E14"/>
    <w:rsid w:val="00F10FF0"/>
    <w:rsid w:val="00F11006"/>
    <w:rsid w:val="00F11059"/>
    <w:rsid w:val="00F114FE"/>
    <w:rsid w:val="00F11E8B"/>
    <w:rsid w:val="00F125A9"/>
    <w:rsid w:val="00F1393B"/>
    <w:rsid w:val="00F14373"/>
    <w:rsid w:val="00F1626E"/>
    <w:rsid w:val="00F168E5"/>
    <w:rsid w:val="00F16988"/>
    <w:rsid w:val="00F16C8B"/>
    <w:rsid w:val="00F17AAB"/>
    <w:rsid w:val="00F17B9C"/>
    <w:rsid w:val="00F17E42"/>
    <w:rsid w:val="00F20075"/>
    <w:rsid w:val="00F208BB"/>
    <w:rsid w:val="00F20F7A"/>
    <w:rsid w:val="00F2112E"/>
    <w:rsid w:val="00F21661"/>
    <w:rsid w:val="00F22584"/>
    <w:rsid w:val="00F22D09"/>
    <w:rsid w:val="00F233F6"/>
    <w:rsid w:val="00F245DC"/>
    <w:rsid w:val="00F24F4B"/>
    <w:rsid w:val="00F25460"/>
    <w:rsid w:val="00F26056"/>
    <w:rsid w:val="00F27A0F"/>
    <w:rsid w:val="00F27E3E"/>
    <w:rsid w:val="00F30907"/>
    <w:rsid w:val="00F33B0A"/>
    <w:rsid w:val="00F33F19"/>
    <w:rsid w:val="00F34019"/>
    <w:rsid w:val="00F344ED"/>
    <w:rsid w:val="00F356D2"/>
    <w:rsid w:val="00F3591A"/>
    <w:rsid w:val="00F35E8D"/>
    <w:rsid w:val="00F35F70"/>
    <w:rsid w:val="00F36DEA"/>
    <w:rsid w:val="00F3772B"/>
    <w:rsid w:val="00F40434"/>
    <w:rsid w:val="00F40A58"/>
    <w:rsid w:val="00F415FE"/>
    <w:rsid w:val="00F4180D"/>
    <w:rsid w:val="00F42068"/>
    <w:rsid w:val="00F42A40"/>
    <w:rsid w:val="00F43F20"/>
    <w:rsid w:val="00F44412"/>
    <w:rsid w:val="00F44B29"/>
    <w:rsid w:val="00F45C28"/>
    <w:rsid w:val="00F45F60"/>
    <w:rsid w:val="00F4654A"/>
    <w:rsid w:val="00F46B02"/>
    <w:rsid w:val="00F46BC4"/>
    <w:rsid w:val="00F46F50"/>
    <w:rsid w:val="00F473D7"/>
    <w:rsid w:val="00F474A2"/>
    <w:rsid w:val="00F47F55"/>
    <w:rsid w:val="00F50373"/>
    <w:rsid w:val="00F50AB8"/>
    <w:rsid w:val="00F510CB"/>
    <w:rsid w:val="00F517C0"/>
    <w:rsid w:val="00F525BA"/>
    <w:rsid w:val="00F5344C"/>
    <w:rsid w:val="00F5466E"/>
    <w:rsid w:val="00F5559C"/>
    <w:rsid w:val="00F560B4"/>
    <w:rsid w:val="00F569BE"/>
    <w:rsid w:val="00F57441"/>
    <w:rsid w:val="00F57610"/>
    <w:rsid w:val="00F6007C"/>
    <w:rsid w:val="00F605A8"/>
    <w:rsid w:val="00F614EA"/>
    <w:rsid w:val="00F615EA"/>
    <w:rsid w:val="00F61E4E"/>
    <w:rsid w:val="00F629E8"/>
    <w:rsid w:val="00F64CD0"/>
    <w:rsid w:val="00F652AA"/>
    <w:rsid w:val="00F65650"/>
    <w:rsid w:val="00F65C9A"/>
    <w:rsid w:val="00F65E80"/>
    <w:rsid w:val="00F66EC4"/>
    <w:rsid w:val="00F677B0"/>
    <w:rsid w:val="00F678CA"/>
    <w:rsid w:val="00F67D40"/>
    <w:rsid w:val="00F706C8"/>
    <w:rsid w:val="00F70BAE"/>
    <w:rsid w:val="00F70C2B"/>
    <w:rsid w:val="00F723C3"/>
    <w:rsid w:val="00F72C7E"/>
    <w:rsid w:val="00F7317E"/>
    <w:rsid w:val="00F732B1"/>
    <w:rsid w:val="00F73A40"/>
    <w:rsid w:val="00F749D9"/>
    <w:rsid w:val="00F74A2A"/>
    <w:rsid w:val="00F74E65"/>
    <w:rsid w:val="00F75182"/>
    <w:rsid w:val="00F76CD0"/>
    <w:rsid w:val="00F80BDB"/>
    <w:rsid w:val="00F80F68"/>
    <w:rsid w:val="00F80FF1"/>
    <w:rsid w:val="00F820F5"/>
    <w:rsid w:val="00F82AF5"/>
    <w:rsid w:val="00F82FE0"/>
    <w:rsid w:val="00F83926"/>
    <w:rsid w:val="00F83D77"/>
    <w:rsid w:val="00F84D30"/>
    <w:rsid w:val="00F8633A"/>
    <w:rsid w:val="00F86AB9"/>
    <w:rsid w:val="00F872CB"/>
    <w:rsid w:val="00F87379"/>
    <w:rsid w:val="00F87A16"/>
    <w:rsid w:val="00F907F8"/>
    <w:rsid w:val="00F90F02"/>
    <w:rsid w:val="00F91511"/>
    <w:rsid w:val="00F91D04"/>
    <w:rsid w:val="00F9209D"/>
    <w:rsid w:val="00F93310"/>
    <w:rsid w:val="00F942FA"/>
    <w:rsid w:val="00F96444"/>
    <w:rsid w:val="00F96795"/>
    <w:rsid w:val="00F96BB3"/>
    <w:rsid w:val="00F97672"/>
    <w:rsid w:val="00F979C4"/>
    <w:rsid w:val="00FA00CD"/>
    <w:rsid w:val="00FA04E3"/>
    <w:rsid w:val="00FA0547"/>
    <w:rsid w:val="00FA0D7E"/>
    <w:rsid w:val="00FA34E1"/>
    <w:rsid w:val="00FA47A6"/>
    <w:rsid w:val="00FA6584"/>
    <w:rsid w:val="00FA69EA"/>
    <w:rsid w:val="00FA6AB1"/>
    <w:rsid w:val="00FA7660"/>
    <w:rsid w:val="00FA76C6"/>
    <w:rsid w:val="00FB1599"/>
    <w:rsid w:val="00FB23CD"/>
    <w:rsid w:val="00FB3D61"/>
    <w:rsid w:val="00FB4968"/>
    <w:rsid w:val="00FB5038"/>
    <w:rsid w:val="00FB5075"/>
    <w:rsid w:val="00FB5A07"/>
    <w:rsid w:val="00FB5F4C"/>
    <w:rsid w:val="00FB6CD2"/>
    <w:rsid w:val="00FB6F16"/>
    <w:rsid w:val="00FB77A7"/>
    <w:rsid w:val="00FC065E"/>
    <w:rsid w:val="00FC1117"/>
    <w:rsid w:val="00FC2220"/>
    <w:rsid w:val="00FC2521"/>
    <w:rsid w:val="00FC2C19"/>
    <w:rsid w:val="00FC2DBC"/>
    <w:rsid w:val="00FC37B5"/>
    <w:rsid w:val="00FC3CDA"/>
    <w:rsid w:val="00FC3D27"/>
    <w:rsid w:val="00FC46DC"/>
    <w:rsid w:val="00FC4A7F"/>
    <w:rsid w:val="00FC4AD0"/>
    <w:rsid w:val="00FC4F16"/>
    <w:rsid w:val="00FC4FF9"/>
    <w:rsid w:val="00FC68BB"/>
    <w:rsid w:val="00FC73BB"/>
    <w:rsid w:val="00FC75C0"/>
    <w:rsid w:val="00FC791D"/>
    <w:rsid w:val="00FD0233"/>
    <w:rsid w:val="00FD0428"/>
    <w:rsid w:val="00FD29C6"/>
    <w:rsid w:val="00FD2D14"/>
    <w:rsid w:val="00FD467B"/>
    <w:rsid w:val="00FD72D6"/>
    <w:rsid w:val="00FD7361"/>
    <w:rsid w:val="00FE0469"/>
    <w:rsid w:val="00FE1486"/>
    <w:rsid w:val="00FE17C2"/>
    <w:rsid w:val="00FE21F8"/>
    <w:rsid w:val="00FE255A"/>
    <w:rsid w:val="00FE2CAA"/>
    <w:rsid w:val="00FE34C6"/>
    <w:rsid w:val="00FE3C42"/>
    <w:rsid w:val="00FE5CA3"/>
    <w:rsid w:val="00FE7356"/>
    <w:rsid w:val="00FE76F2"/>
    <w:rsid w:val="00FE7862"/>
    <w:rsid w:val="00FF0A07"/>
    <w:rsid w:val="00FF0C3C"/>
    <w:rsid w:val="00FF18E5"/>
    <w:rsid w:val="00FF269F"/>
    <w:rsid w:val="00FF276D"/>
    <w:rsid w:val="00FF3622"/>
    <w:rsid w:val="00FF396B"/>
    <w:rsid w:val="00FF3D3A"/>
    <w:rsid w:val="00FF4583"/>
    <w:rsid w:val="00FF58F3"/>
    <w:rsid w:val="00FF5B6F"/>
    <w:rsid w:val="00FF60B3"/>
    <w:rsid w:val="00FF6CE2"/>
    <w:rsid w:val="00FF7C90"/>
    <w:rsid w:val="00FF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66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F7EC3"/>
    <w:rPr>
      <w:color w:val="0000FF"/>
      <w:u w:val="single"/>
    </w:rPr>
  </w:style>
  <w:style w:type="paragraph" w:customStyle="1" w:styleId="1">
    <w:name w:val="列出段落1"/>
    <w:basedOn w:val="a"/>
    <w:rsid w:val="000F7EC3"/>
    <w:pPr>
      <w:ind w:firstLineChars="200" w:firstLine="420"/>
    </w:pPr>
    <w:rPr>
      <w:rFonts w:ascii="Calibri" w:hAnsi="Calibri"/>
      <w:szCs w:val="22"/>
    </w:rPr>
  </w:style>
  <w:style w:type="paragraph" w:styleId="a4">
    <w:name w:val="footer"/>
    <w:basedOn w:val="a"/>
    <w:rsid w:val="00FA6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FA6AB1"/>
  </w:style>
  <w:style w:type="paragraph" w:styleId="a6">
    <w:name w:val="header"/>
    <w:basedOn w:val="a"/>
    <w:link w:val="Char"/>
    <w:rsid w:val="007513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7513D9"/>
    <w:rPr>
      <w:kern w:val="2"/>
      <w:sz w:val="18"/>
      <w:szCs w:val="18"/>
    </w:rPr>
  </w:style>
  <w:style w:type="paragraph" w:styleId="a7">
    <w:name w:val="Revision"/>
    <w:hidden/>
    <w:uiPriority w:val="99"/>
    <w:semiHidden/>
    <w:rsid w:val="00377090"/>
    <w:rPr>
      <w:kern w:val="2"/>
      <w:sz w:val="21"/>
      <w:szCs w:val="24"/>
    </w:rPr>
  </w:style>
  <w:style w:type="paragraph" w:styleId="a8">
    <w:name w:val="Balloon Text"/>
    <w:basedOn w:val="a"/>
    <w:link w:val="Char0"/>
    <w:rsid w:val="00377090"/>
    <w:rPr>
      <w:sz w:val="18"/>
      <w:szCs w:val="18"/>
    </w:rPr>
  </w:style>
  <w:style w:type="character" w:customStyle="1" w:styleId="Char0">
    <w:name w:val="批注框文本 Char"/>
    <w:link w:val="a8"/>
    <w:rsid w:val="00377090"/>
    <w:rPr>
      <w:kern w:val="2"/>
      <w:sz w:val="18"/>
      <w:szCs w:val="18"/>
    </w:rPr>
  </w:style>
  <w:style w:type="table" w:styleId="a9">
    <w:name w:val="Table Grid"/>
    <w:basedOn w:val="a1"/>
    <w:rsid w:val="009A26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Char"/>
    <w:rsid w:val="00354D37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basedOn w:val="a0"/>
    <w:link w:val="EndNoteBibliographyTitle"/>
    <w:rsid w:val="00354D37"/>
    <w:rPr>
      <w:noProof/>
      <w:kern w:val="2"/>
      <w:szCs w:val="24"/>
    </w:rPr>
  </w:style>
  <w:style w:type="paragraph" w:customStyle="1" w:styleId="EndNoteBibliography">
    <w:name w:val="EndNote Bibliography"/>
    <w:basedOn w:val="a"/>
    <w:link w:val="EndNoteBibliographyChar"/>
    <w:rsid w:val="00354D37"/>
    <w:rPr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354D37"/>
    <w:rPr>
      <w:noProof/>
      <w:kern w:val="2"/>
      <w:szCs w:val="24"/>
    </w:rPr>
  </w:style>
  <w:style w:type="character" w:styleId="aa">
    <w:name w:val="Placeholder Text"/>
    <w:basedOn w:val="a0"/>
    <w:uiPriority w:val="99"/>
    <w:semiHidden/>
    <w:rsid w:val="008329C7"/>
    <w:rPr>
      <w:color w:val="808080"/>
    </w:rPr>
  </w:style>
  <w:style w:type="character" w:styleId="ab">
    <w:name w:val="line number"/>
    <w:basedOn w:val="a0"/>
    <w:rsid w:val="00B41984"/>
  </w:style>
  <w:style w:type="paragraph" w:styleId="ac">
    <w:name w:val="Normal (Web)"/>
    <w:basedOn w:val="a"/>
    <w:rsid w:val="007F2E2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66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F7EC3"/>
    <w:rPr>
      <w:color w:val="0000FF"/>
      <w:u w:val="single"/>
    </w:rPr>
  </w:style>
  <w:style w:type="paragraph" w:customStyle="1" w:styleId="1">
    <w:name w:val="列出段落1"/>
    <w:basedOn w:val="a"/>
    <w:rsid w:val="000F7EC3"/>
    <w:pPr>
      <w:ind w:firstLineChars="200" w:firstLine="420"/>
    </w:pPr>
    <w:rPr>
      <w:rFonts w:ascii="Calibri" w:hAnsi="Calibri"/>
      <w:szCs w:val="22"/>
    </w:rPr>
  </w:style>
  <w:style w:type="paragraph" w:styleId="a4">
    <w:name w:val="footer"/>
    <w:basedOn w:val="a"/>
    <w:rsid w:val="00FA6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FA6AB1"/>
  </w:style>
  <w:style w:type="paragraph" w:styleId="a6">
    <w:name w:val="header"/>
    <w:basedOn w:val="a"/>
    <w:link w:val="Char"/>
    <w:rsid w:val="007513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7513D9"/>
    <w:rPr>
      <w:kern w:val="2"/>
      <w:sz w:val="18"/>
      <w:szCs w:val="18"/>
    </w:rPr>
  </w:style>
  <w:style w:type="paragraph" w:styleId="a7">
    <w:name w:val="Revision"/>
    <w:hidden/>
    <w:uiPriority w:val="99"/>
    <w:semiHidden/>
    <w:rsid w:val="00377090"/>
    <w:rPr>
      <w:kern w:val="2"/>
      <w:sz w:val="21"/>
      <w:szCs w:val="24"/>
    </w:rPr>
  </w:style>
  <w:style w:type="paragraph" w:styleId="a8">
    <w:name w:val="Balloon Text"/>
    <w:basedOn w:val="a"/>
    <w:link w:val="Char0"/>
    <w:rsid w:val="00377090"/>
    <w:rPr>
      <w:sz w:val="18"/>
      <w:szCs w:val="18"/>
    </w:rPr>
  </w:style>
  <w:style w:type="character" w:customStyle="1" w:styleId="Char0">
    <w:name w:val="批注框文本 Char"/>
    <w:link w:val="a8"/>
    <w:rsid w:val="00377090"/>
    <w:rPr>
      <w:kern w:val="2"/>
      <w:sz w:val="18"/>
      <w:szCs w:val="18"/>
    </w:rPr>
  </w:style>
  <w:style w:type="table" w:styleId="a9">
    <w:name w:val="Table Grid"/>
    <w:basedOn w:val="a1"/>
    <w:rsid w:val="009A26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Char"/>
    <w:rsid w:val="00354D37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basedOn w:val="a0"/>
    <w:link w:val="EndNoteBibliographyTitle"/>
    <w:rsid w:val="00354D37"/>
    <w:rPr>
      <w:noProof/>
      <w:kern w:val="2"/>
      <w:szCs w:val="24"/>
    </w:rPr>
  </w:style>
  <w:style w:type="paragraph" w:customStyle="1" w:styleId="EndNoteBibliography">
    <w:name w:val="EndNote Bibliography"/>
    <w:basedOn w:val="a"/>
    <w:link w:val="EndNoteBibliographyChar"/>
    <w:rsid w:val="00354D37"/>
    <w:rPr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354D37"/>
    <w:rPr>
      <w:noProof/>
      <w:kern w:val="2"/>
      <w:szCs w:val="24"/>
    </w:rPr>
  </w:style>
  <w:style w:type="character" w:styleId="aa">
    <w:name w:val="Placeholder Text"/>
    <w:basedOn w:val="a0"/>
    <w:uiPriority w:val="99"/>
    <w:semiHidden/>
    <w:rsid w:val="008329C7"/>
    <w:rPr>
      <w:color w:val="808080"/>
    </w:rPr>
  </w:style>
  <w:style w:type="character" w:styleId="ab">
    <w:name w:val="line number"/>
    <w:basedOn w:val="a0"/>
    <w:rsid w:val="00B41984"/>
  </w:style>
  <w:style w:type="paragraph" w:styleId="ac">
    <w:name w:val="Normal (Web)"/>
    <w:basedOn w:val="a"/>
    <w:rsid w:val="007F2E2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2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3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20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82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77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722273">
                                      <w:marLeft w:val="0"/>
                                      <w:marRight w:val="0"/>
                                      <w:marTop w:val="240"/>
                                      <w:marBottom w:val="672"/>
                                      <w:divBdr>
                                        <w:top w:val="single" w:sz="4" w:space="0" w:color="97B0C8"/>
                                        <w:left w:val="single" w:sz="4" w:space="0" w:color="97B0C8"/>
                                        <w:bottom w:val="single" w:sz="4" w:space="0" w:color="97B0C8"/>
                                        <w:right w:val="single" w:sz="4" w:space="0" w:color="97B0C8"/>
                                      </w:divBdr>
                                      <w:divsChild>
                                        <w:div w:id="1189756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97B0C8"/>
                                            <w:left w:val="single" w:sz="2" w:space="0" w:color="97B0C8"/>
                                            <w:bottom w:val="single" w:sz="4" w:space="0" w:color="97B0C8"/>
                                            <w:right w:val="single" w:sz="2" w:space="0" w:color="97B0C8"/>
                                          </w:divBdr>
                                          <w:divsChild>
                                            <w:div w:id="1984969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6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0AF11-2A02-4141-808E-F94D7E800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1414</TotalTime>
  <Pages>7</Pages>
  <Words>2010</Words>
  <Characters>11461</Characters>
  <Application>Microsoft Office Word</Application>
  <DocSecurity>0</DocSecurity>
  <Lines>95</Lines>
  <Paragraphs>26</Paragraphs>
  <ScaleCrop>false</ScaleCrop>
  <Company>NIBS</Company>
  <LinksUpToDate>false</LinksUpToDate>
  <CharactersWithSpaces>13445</CharactersWithSpaces>
  <SharedDoc>false</SharedDoc>
  <HLinks>
    <vt:vector size="354" baseType="variant">
      <vt:variant>
        <vt:i4>4390923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4390923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4521995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_ENREF_42</vt:lpwstr>
      </vt:variant>
      <vt:variant>
        <vt:i4>4521995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_ENREF_41</vt:lpwstr>
      </vt:variant>
      <vt:variant>
        <vt:i4>4521995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_ENREF_40</vt:lpwstr>
      </vt:variant>
      <vt:variant>
        <vt:i4>4390923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4390923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4325387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_ENREF_39</vt:lpwstr>
      </vt:variant>
      <vt:variant>
        <vt:i4>4325387</vt:i4>
      </vt:variant>
      <vt:variant>
        <vt:i4>313</vt:i4>
      </vt:variant>
      <vt:variant>
        <vt:i4>0</vt:i4>
      </vt:variant>
      <vt:variant>
        <vt:i4>5</vt:i4>
      </vt:variant>
      <vt:variant>
        <vt:lpwstr/>
      </vt:variant>
      <vt:variant>
        <vt:lpwstr>_ENREF_38</vt:lpwstr>
      </vt:variant>
      <vt:variant>
        <vt:i4>4325387</vt:i4>
      </vt:variant>
      <vt:variant>
        <vt:i4>307</vt:i4>
      </vt:variant>
      <vt:variant>
        <vt:i4>0</vt:i4>
      </vt:variant>
      <vt:variant>
        <vt:i4>5</vt:i4>
      </vt:variant>
      <vt:variant>
        <vt:lpwstr/>
      </vt:variant>
      <vt:variant>
        <vt:lpwstr>_ENREF_37</vt:lpwstr>
      </vt:variant>
      <vt:variant>
        <vt:i4>4390923</vt:i4>
      </vt:variant>
      <vt:variant>
        <vt:i4>301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4325387</vt:i4>
      </vt:variant>
      <vt:variant>
        <vt:i4>295</vt:i4>
      </vt:variant>
      <vt:variant>
        <vt:i4>0</vt:i4>
      </vt:variant>
      <vt:variant>
        <vt:i4>5</vt:i4>
      </vt:variant>
      <vt:variant>
        <vt:lpwstr/>
      </vt:variant>
      <vt:variant>
        <vt:lpwstr>_ENREF_36</vt:lpwstr>
      </vt:variant>
      <vt:variant>
        <vt:i4>4325387</vt:i4>
      </vt:variant>
      <vt:variant>
        <vt:i4>289</vt:i4>
      </vt:variant>
      <vt:variant>
        <vt:i4>0</vt:i4>
      </vt:variant>
      <vt:variant>
        <vt:i4>5</vt:i4>
      </vt:variant>
      <vt:variant>
        <vt:lpwstr/>
      </vt:variant>
      <vt:variant>
        <vt:lpwstr>_ENREF_35</vt:lpwstr>
      </vt:variant>
      <vt:variant>
        <vt:i4>4325387</vt:i4>
      </vt:variant>
      <vt:variant>
        <vt:i4>283</vt:i4>
      </vt:variant>
      <vt:variant>
        <vt:i4>0</vt:i4>
      </vt:variant>
      <vt:variant>
        <vt:i4>5</vt:i4>
      </vt:variant>
      <vt:variant>
        <vt:lpwstr/>
      </vt:variant>
      <vt:variant>
        <vt:lpwstr>_ENREF_34</vt:lpwstr>
      </vt:variant>
      <vt:variant>
        <vt:i4>4390923</vt:i4>
      </vt:variant>
      <vt:variant>
        <vt:i4>277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4325387</vt:i4>
      </vt:variant>
      <vt:variant>
        <vt:i4>271</vt:i4>
      </vt:variant>
      <vt:variant>
        <vt:i4>0</vt:i4>
      </vt:variant>
      <vt:variant>
        <vt:i4>5</vt:i4>
      </vt:variant>
      <vt:variant>
        <vt:lpwstr/>
      </vt:variant>
      <vt:variant>
        <vt:lpwstr>_ENREF_33</vt:lpwstr>
      </vt:variant>
      <vt:variant>
        <vt:i4>4325387</vt:i4>
      </vt:variant>
      <vt:variant>
        <vt:i4>265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4390923</vt:i4>
      </vt:variant>
      <vt:variant>
        <vt:i4>259</vt:i4>
      </vt:variant>
      <vt:variant>
        <vt:i4>0</vt:i4>
      </vt:variant>
      <vt:variant>
        <vt:i4>5</vt:i4>
      </vt:variant>
      <vt:variant>
        <vt:lpwstr/>
      </vt:variant>
      <vt:variant>
        <vt:lpwstr>_ENREF_29</vt:lpwstr>
      </vt:variant>
      <vt:variant>
        <vt:i4>4390923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4194315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4390923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4390923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4390923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4390923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4194315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4194315</vt:i4>
      </vt:variant>
      <vt:variant>
        <vt:i4>205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4194315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4194315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4390923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4194315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4194315</vt:i4>
      </vt:variant>
      <vt:variant>
        <vt:i4>175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4390923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4194315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4390923</vt:i4>
      </vt:variant>
      <vt:variant>
        <vt:i4>151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4390923</vt:i4>
      </vt:variant>
      <vt:variant>
        <vt:i4>145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4194315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4390923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4390923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4194315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4194315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4194315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4194315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4194315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4194315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4653067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4194315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4194315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4194315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4653067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4194315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4587531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4653067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4718603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4784139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4653067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4390923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4194315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Keqiong Ye</dc:creator>
  <cp:lastModifiedBy>Keqiong Ye</cp:lastModifiedBy>
  <cp:revision>19</cp:revision>
  <cp:lastPrinted>2016-10-17T13:49:00Z</cp:lastPrinted>
  <dcterms:created xsi:type="dcterms:W3CDTF">2017-01-05T08:26:00Z</dcterms:created>
  <dcterms:modified xsi:type="dcterms:W3CDTF">2017-01-16T07:15:00Z</dcterms:modified>
</cp:coreProperties>
</file>