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839EF" w14:textId="38FAEA5A" w:rsidR="00483107" w:rsidRDefault="00C265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3</w:t>
      </w:r>
      <w:r w:rsidR="00483107">
        <w:rPr>
          <w:rFonts w:ascii="Times New Roman" w:hAnsi="Times New Roman" w:cs="Times New Roman"/>
          <w:b/>
        </w:rPr>
        <w:t xml:space="preserve"> – </w:t>
      </w:r>
      <w:r w:rsidR="00CC17B5">
        <w:rPr>
          <w:rFonts w:ascii="Times New Roman" w:hAnsi="Times New Roman" w:cs="Times New Roman"/>
          <w:b/>
        </w:rPr>
        <w:t>Source Data</w:t>
      </w:r>
      <w:r w:rsidR="00483107">
        <w:rPr>
          <w:rFonts w:ascii="Times New Roman" w:hAnsi="Times New Roman" w:cs="Times New Roman"/>
          <w:b/>
        </w:rPr>
        <w:t xml:space="preserve"> 1</w:t>
      </w:r>
      <w:r w:rsidR="00483107">
        <w:rPr>
          <w:rFonts w:ascii="Times New Roman" w:hAnsi="Times New Roman" w:cs="Times New Roman"/>
        </w:rPr>
        <w:t xml:space="preserve"> Table of exact p-values</w:t>
      </w:r>
      <w:r w:rsidR="001F7287">
        <w:rPr>
          <w:rFonts w:ascii="Times New Roman" w:hAnsi="Times New Roman" w:cs="Times New Roman"/>
        </w:rPr>
        <w:t xml:space="preserve"> and statistical tests</w:t>
      </w:r>
    </w:p>
    <w:p w14:paraId="3EB3AD2F" w14:textId="77777777" w:rsidR="007707C4" w:rsidRDefault="007707C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868"/>
        <w:gridCol w:w="1890"/>
      </w:tblGrid>
      <w:tr w:rsidR="00483107" w:rsidRPr="00483107" w14:paraId="488E83F3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432DEA" w14:textId="3A7A022F" w:rsidR="00483107" w:rsidRPr="00483107" w:rsidRDefault="00483107" w:rsidP="00F13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  <w:b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E0D44" w:rsidRPr="007E0D44">
              <w:rPr>
                <w:rFonts w:ascii="Times New Roman" w:hAnsi="Times New Roman" w:cs="Times New Roman"/>
                <w:i/>
              </w:rPr>
              <w:t>Gad1</w:t>
            </w:r>
            <w:r w:rsidR="007E0D44">
              <w:rPr>
                <w:rFonts w:ascii="Times New Roman" w:hAnsi="Times New Roman" w:cs="Times New Roman"/>
              </w:rPr>
              <w:t xml:space="preserve"> lethality</w:t>
            </w:r>
            <w:r w:rsidR="009B3285">
              <w:rPr>
                <w:rFonts w:ascii="Times New Roman" w:hAnsi="Times New Roman" w:cs="Times New Roman"/>
              </w:rPr>
              <w:t xml:space="preserve"> (one</w:t>
            </w:r>
            <w:r w:rsidR="00F1383A">
              <w:rPr>
                <w:rFonts w:ascii="Times New Roman" w:hAnsi="Times New Roman" w:cs="Times New Roman"/>
              </w:rPr>
              <w:t>-</w:t>
            </w:r>
            <w:r w:rsidR="009B3285">
              <w:rPr>
                <w:rFonts w:ascii="Times New Roman" w:hAnsi="Times New Roman" w:cs="Times New Roman"/>
              </w:rPr>
              <w:t xml:space="preserve">proportion </w:t>
            </w:r>
            <w:r w:rsidR="00302DBB">
              <w:rPr>
                <w:rFonts w:ascii="Times New Roman" w:hAnsi="Times New Roman" w:cs="Times New Roman"/>
              </w:rPr>
              <w:t>z</w:t>
            </w:r>
            <w:r w:rsidR="009B3285">
              <w:rPr>
                <w:rFonts w:ascii="Times New Roman" w:hAnsi="Times New Roman" w:cs="Times New Roman"/>
              </w:rPr>
              <w:t>-test)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545244E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483107" w:rsidRPr="00483107" w14:paraId="254AD383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1E68E349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noWrap/>
            <w:hideMark/>
          </w:tcPr>
          <w:p w14:paraId="38E43179" w14:textId="3CE544FC" w:rsidR="00483107" w:rsidRPr="00483107" w:rsidRDefault="009B3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Predicted survival 33%</w:t>
            </w:r>
          </w:p>
        </w:tc>
      </w:tr>
      <w:tr w:rsidR="00DB2747" w:rsidRPr="00483107" w14:paraId="65475494" w14:textId="77777777" w:rsidTr="009B3285">
        <w:trPr>
          <w:trHeight w:val="320"/>
        </w:trPr>
        <w:tc>
          <w:tcPr>
            <w:tcW w:w="5868" w:type="dxa"/>
            <w:noWrap/>
            <w:hideMark/>
          </w:tcPr>
          <w:p w14:paraId="42A1194A" w14:textId="3D2DA64C" w:rsidR="00DB2747" w:rsidRPr="0048310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Null 1 / Null 2</w:t>
            </w:r>
          </w:p>
        </w:tc>
        <w:tc>
          <w:tcPr>
            <w:tcW w:w="1890" w:type="dxa"/>
            <w:noWrap/>
            <w:hideMark/>
          </w:tcPr>
          <w:p w14:paraId="3953F769" w14:textId="0FE3BA63" w:rsidR="00DB2747" w:rsidRPr="00483107" w:rsidRDefault="00765288" w:rsidP="00733B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0.0001</w:t>
            </w:r>
          </w:p>
        </w:tc>
      </w:tr>
      <w:tr w:rsidR="00DB2747" w:rsidRPr="00483107" w14:paraId="35D9BA55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  <w:hideMark/>
          </w:tcPr>
          <w:p w14:paraId="7C849F02" w14:textId="1B51798B" w:rsidR="00DB2747" w:rsidRPr="0048310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Null 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  <w:hideMark/>
          </w:tcPr>
          <w:p w14:paraId="06D5097D" w14:textId="2E7225A2" w:rsidR="00DB2747" w:rsidRPr="00483107" w:rsidRDefault="00765288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0.0001</w:t>
            </w:r>
          </w:p>
        </w:tc>
      </w:tr>
      <w:tr w:rsidR="00DB2747" w:rsidRPr="00483107" w14:paraId="0B9C52AD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3D97CC03" w14:textId="1FB08B5C" w:rsidR="00DB2747" w:rsidRPr="0048310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Null 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037A730C" w14:textId="6C1A7E22" w:rsidR="00DB2747" w:rsidRPr="00483107" w:rsidRDefault="00765288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0.0001</w:t>
            </w:r>
          </w:p>
        </w:tc>
      </w:tr>
      <w:tr w:rsidR="00DB2747" w:rsidRPr="00483107" w14:paraId="0BA5BC16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1B0D4DD2" w14:textId="52DF154C" w:rsidR="00DB2747" w:rsidRPr="0048310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Null 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686F29DC" w14:textId="389C7702" w:rsidR="00765288" w:rsidRPr="00483107" w:rsidRDefault="00765288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0.6928</w:t>
            </w:r>
          </w:p>
        </w:tc>
      </w:tr>
      <w:tr w:rsidR="00DB2747" w:rsidRPr="00483107" w14:paraId="04C14F03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6833A7CE" w14:textId="0E85A876" w:rsidR="00DB2747" w:rsidRPr="0048310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Null 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20B96E18" w14:textId="658E4DC8" w:rsidR="00DB2747" w:rsidRPr="00483107" w:rsidRDefault="00765288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0.1932</w:t>
            </w:r>
          </w:p>
        </w:tc>
      </w:tr>
      <w:tr w:rsidR="00DB2747" w:rsidRPr="00483107" w14:paraId="7BB3088B" w14:textId="77777777" w:rsidTr="009B3285">
        <w:trPr>
          <w:trHeight w:val="320"/>
        </w:trPr>
        <w:tc>
          <w:tcPr>
            <w:tcW w:w="5868" w:type="dxa"/>
            <w:tcBorders>
              <w:left w:val="nil"/>
              <w:bottom w:val="nil"/>
              <w:right w:val="nil"/>
            </w:tcBorders>
            <w:noWrap/>
            <w:hideMark/>
          </w:tcPr>
          <w:p w14:paraId="7CCE1203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noWrap/>
            <w:hideMark/>
          </w:tcPr>
          <w:p w14:paraId="0895F3B4" w14:textId="77777777" w:rsidR="00DB2747" w:rsidRPr="00483107" w:rsidRDefault="00DB274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0577A6A5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5BB9A1" w14:textId="79FCD022" w:rsidR="00DB2747" w:rsidRPr="00483107" w:rsidRDefault="00DB2747" w:rsidP="00F13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b </w:t>
            </w:r>
            <w:r w:rsidRPr="007E0D44">
              <w:rPr>
                <w:rFonts w:ascii="Times New Roman" w:hAnsi="Times New Roman" w:cs="Times New Roman"/>
                <w:i/>
              </w:rPr>
              <w:t>Rdl</w:t>
            </w:r>
            <w:r w:rsidRPr="007E0D44">
              <w:rPr>
                <w:rFonts w:ascii="Times New Roman" w:hAnsi="Times New Roman" w:cs="Times New Roman"/>
              </w:rPr>
              <w:t xml:space="preserve"> lethality</w:t>
            </w:r>
            <w:r>
              <w:rPr>
                <w:rFonts w:ascii="Times New Roman" w:hAnsi="Times New Roman" w:cs="Times New Roman"/>
              </w:rPr>
              <w:t xml:space="preserve"> (one</w:t>
            </w:r>
            <w:r w:rsidR="00F1383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proportion </w:t>
            </w:r>
            <w:r w:rsidR="00302DBB"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</w:rPr>
              <w:t>-test)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3FED1627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0068124C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5A40BE90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noWrap/>
            <w:hideMark/>
          </w:tcPr>
          <w:p w14:paraId="00DB841E" w14:textId="1A3DFB97" w:rsidR="00DB2747" w:rsidRPr="00483107" w:rsidRDefault="00C44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Predicted survival 33%</w:t>
            </w:r>
          </w:p>
        </w:tc>
      </w:tr>
      <w:tr w:rsidR="00DB2747" w:rsidRPr="00483107" w14:paraId="65262D29" w14:textId="77777777" w:rsidTr="009B3285">
        <w:trPr>
          <w:trHeight w:val="320"/>
        </w:trPr>
        <w:tc>
          <w:tcPr>
            <w:tcW w:w="5868" w:type="dxa"/>
            <w:noWrap/>
            <w:hideMark/>
          </w:tcPr>
          <w:p w14:paraId="3392A535" w14:textId="2D3BAA9B" w:rsidR="00DB2747" w:rsidRPr="00483107" w:rsidRDefault="00DB2747" w:rsidP="00733B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Null 1 / Null 2</w:t>
            </w:r>
          </w:p>
        </w:tc>
        <w:tc>
          <w:tcPr>
            <w:tcW w:w="1890" w:type="dxa"/>
            <w:noWrap/>
            <w:hideMark/>
          </w:tcPr>
          <w:p w14:paraId="1BD8BF0E" w14:textId="53DFF652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0.0001</w:t>
            </w:r>
          </w:p>
        </w:tc>
      </w:tr>
      <w:tr w:rsidR="00DB2747" w:rsidRPr="00483107" w14:paraId="2F3AA2ED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  <w:hideMark/>
          </w:tcPr>
          <w:p w14:paraId="049F7D20" w14:textId="1558345B" w:rsidR="00DB2747" w:rsidRPr="0048310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Null 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  <w:hideMark/>
          </w:tcPr>
          <w:p w14:paraId="758FF86F" w14:textId="0660ED63" w:rsidR="00DB2747" w:rsidRPr="00483107" w:rsidRDefault="00FD0F95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0.0001</w:t>
            </w:r>
          </w:p>
        </w:tc>
      </w:tr>
      <w:tr w:rsidR="00DB2747" w:rsidRPr="00483107" w14:paraId="38B351D9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1DE331CF" w14:textId="231B1273" w:rsidR="00DB274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Null 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2FFA8454" w14:textId="4F7FAC1B" w:rsidR="00DB2747" w:rsidRPr="00FD0F95" w:rsidRDefault="00FD0F95" w:rsidP="004831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&lt; 0.0001</w:t>
            </w:r>
          </w:p>
        </w:tc>
      </w:tr>
      <w:tr w:rsidR="00DB2747" w:rsidRPr="00483107" w14:paraId="0F52235D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6474E74B" w14:textId="6373E7D5" w:rsidR="00DB274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Null 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73DA0DD9" w14:textId="7165B02C" w:rsidR="00DB2747" w:rsidRPr="00483107" w:rsidRDefault="00FD0F95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0.0001</w:t>
            </w:r>
          </w:p>
        </w:tc>
      </w:tr>
      <w:tr w:rsidR="00DB2747" w:rsidRPr="00483107" w14:paraId="1D850649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341D9E5E" w14:textId="111A719A" w:rsidR="00DB274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Null 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6F51505E" w14:textId="5795AA5E" w:rsidR="00DB2747" w:rsidRPr="00483107" w:rsidRDefault="00FD0F95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0.0752</w:t>
            </w:r>
          </w:p>
        </w:tc>
      </w:tr>
      <w:tr w:rsidR="00DB2747" w:rsidRPr="00483107" w14:paraId="266AA884" w14:textId="77777777" w:rsidTr="009B3285">
        <w:trPr>
          <w:trHeight w:val="320"/>
        </w:trPr>
        <w:tc>
          <w:tcPr>
            <w:tcW w:w="5868" w:type="dxa"/>
            <w:tcBorders>
              <w:left w:val="nil"/>
              <w:bottom w:val="nil"/>
              <w:right w:val="nil"/>
            </w:tcBorders>
            <w:noWrap/>
            <w:hideMark/>
          </w:tcPr>
          <w:p w14:paraId="77892773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noWrap/>
            <w:hideMark/>
          </w:tcPr>
          <w:p w14:paraId="63BB604F" w14:textId="77777777" w:rsidR="00DB2747" w:rsidRPr="00483107" w:rsidRDefault="00DB274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10501F2F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CFA66B" w14:textId="0CD00DCE" w:rsidR="00DB2747" w:rsidRPr="00483107" w:rsidRDefault="00DB2747" w:rsidP="007E0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c </w:t>
            </w:r>
            <w:r w:rsidRPr="007E0D44">
              <w:rPr>
                <w:rFonts w:ascii="Times New Roman" w:hAnsi="Times New Roman" w:cs="Times New Roman"/>
                <w:i/>
              </w:rPr>
              <w:t>para</w:t>
            </w:r>
            <w:r>
              <w:rPr>
                <w:rFonts w:ascii="Times New Roman" w:hAnsi="Times New Roman" w:cs="Times New Roman"/>
              </w:rPr>
              <w:t xml:space="preserve"> paralysis</w:t>
            </w:r>
            <w:r w:rsidRPr="00483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(two-tailed Fisher</w:t>
            </w:r>
            <w:r w:rsidR="00F1383A">
              <w:rPr>
                <w:rFonts w:ascii="Times New Roman" w:hAnsi="Times New Roman" w:cs="Times New Roman"/>
              </w:rPr>
              <w:t>’s</w:t>
            </w:r>
            <w:r>
              <w:rPr>
                <w:rFonts w:ascii="Times New Roman" w:hAnsi="Times New Roman" w:cs="Times New Roman"/>
              </w:rPr>
              <w:t xml:space="preserve"> exact test)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0D30483E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6B4D774C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6CC90B70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noWrap/>
            <w:hideMark/>
          </w:tcPr>
          <w:p w14:paraId="77C8BED2" w14:textId="2F905570" w:rsidR="00DB2747" w:rsidRPr="00483107" w:rsidRDefault="00B20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 / + (33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 or 35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DB2747" w:rsidRPr="00483107" w14:paraId="55085A5B" w14:textId="77777777" w:rsidTr="009B3285">
        <w:trPr>
          <w:trHeight w:val="320"/>
        </w:trPr>
        <w:tc>
          <w:tcPr>
            <w:tcW w:w="5868" w:type="dxa"/>
            <w:noWrap/>
            <w:hideMark/>
          </w:tcPr>
          <w:p w14:paraId="15E685F0" w14:textId="608DFFF2" w:rsidR="00B2072F" w:rsidRPr="00483107" w:rsidRDefault="00B20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 / TS (33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noWrap/>
            <w:hideMark/>
          </w:tcPr>
          <w:p w14:paraId="47AD0E3F" w14:textId="6FF5325E" w:rsidR="00B2072F" w:rsidRPr="00483107" w:rsidRDefault="005D1BC0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1.95</w:t>
            </w:r>
            <w:r w:rsidR="00B2072F">
              <w:rPr>
                <w:rFonts w:ascii="Times New Roman" w:hAnsi="Times New Roman" w:cs="Times New Roman"/>
              </w:rPr>
              <w:t>E-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B2747" w:rsidRPr="00483107" w14:paraId="63DFCDFF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  <w:hideMark/>
          </w:tcPr>
          <w:p w14:paraId="3C7F3C3C" w14:textId="72090EE9" w:rsidR="00DB2747" w:rsidRPr="00483107" w:rsidRDefault="00B20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 / TS (35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  <w:hideMark/>
          </w:tcPr>
          <w:p w14:paraId="7836A834" w14:textId="675A0D22" w:rsidR="00DB2747" w:rsidRPr="00483107" w:rsidRDefault="004635A2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2.30</w:t>
            </w:r>
            <w:r w:rsidR="00B2072F">
              <w:rPr>
                <w:rFonts w:ascii="Times New Roman" w:hAnsi="Times New Roman" w:cs="Times New Roman"/>
              </w:rPr>
              <w:t>E-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DB2747" w:rsidRPr="00483107" w14:paraId="27E3E9E4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381563CE" w14:textId="1AC77CBD" w:rsidR="00DB2747" w:rsidRPr="00483107" w:rsidRDefault="00B20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TS (33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27A2B419" w14:textId="302D648A" w:rsidR="00DB2747" w:rsidRPr="00483107" w:rsidRDefault="00B2072F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8.70E-12</w:t>
            </w:r>
          </w:p>
        </w:tc>
      </w:tr>
      <w:tr w:rsidR="00B2072F" w:rsidRPr="00483107" w14:paraId="567F5FB3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050547E8" w14:textId="5752B3C5" w:rsidR="00B2072F" w:rsidRPr="00483107" w:rsidRDefault="00B20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TS (35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36A441DC" w14:textId="1AF5928E" w:rsidR="00B2072F" w:rsidRPr="00483107" w:rsidRDefault="00B2072F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3.08E-13</w:t>
            </w:r>
          </w:p>
        </w:tc>
      </w:tr>
      <w:tr w:rsidR="00B2072F" w:rsidRPr="00483107" w14:paraId="79EC2B7C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6D00C4A6" w14:textId="74AE21C7" w:rsidR="00B2072F" w:rsidRPr="00483107" w:rsidRDefault="00B20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TS (33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518517BA" w14:textId="5A04068F" w:rsidR="00B2072F" w:rsidRPr="00483107" w:rsidRDefault="00B2072F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072F" w:rsidRPr="00483107" w14:paraId="342D7FB1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5E1CE7EB" w14:textId="06834301" w:rsidR="00B2072F" w:rsidRPr="00483107" w:rsidRDefault="00B20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TS (35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15FA08BA" w14:textId="677C85E5" w:rsidR="00B2072F" w:rsidRPr="00483107" w:rsidRDefault="00B2072F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B2747" w:rsidRPr="00483107" w14:paraId="5140372C" w14:textId="77777777" w:rsidTr="009B3285">
        <w:trPr>
          <w:trHeight w:val="320"/>
        </w:trPr>
        <w:tc>
          <w:tcPr>
            <w:tcW w:w="5868" w:type="dxa"/>
            <w:tcBorders>
              <w:left w:val="nil"/>
              <w:bottom w:val="nil"/>
              <w:right w:val="nil"/>
            </w:tcBorders>
            <w:noWrap/>
            <w:hideMark/>
          </w:tcPr>
          <w:p w14:paraId="1BEE9A43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noWrap/>
            <w:hideMark/>
          </w:tcPr>
          <w:p w14:paraId="2BA0C206" w14:textId="77777777" w:rsidR="00DB2747" w:rsidRPr="00483107" w:rsidRDefault="00DB274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2A8D5DFF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916868" w14:textId="2BD4223C" w:rsidR="00DB2747" w:rsidRPr="00483107" w:rsidRDefault="00DB2747" w:rsidP="007E0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d </w:t>
            </w:r>
            <w:r w:rsidRPr="007E0D44">
              <w:rPr>
                <w:rFonts w:ascii="Times New Roman" w:hAnsi="Times New Roman" w:cs="Times New Roman"/>
                <w:i/>
              </w:rPr>
              <w:t>cac</w:t>
            </w:r>
            <w:r w:rsidRPr="00483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paralysis (two-tailed Fisher</w:t>
            </w:r>
            <w:r w:rsidR="00F1383A">
              <w:rPr>
                <w:rFonts w:ascii="Times New Roman" w:hAnsi="Times New Roman" w:cs="Times New Roman"/>
              </w:rPr>
              <w:t>’s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exact test)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105F13F5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354FA8" w:rsidRPr="00483107" w14:paraId="25C13CDE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0C5BB7C3" w14:textId="77777777" w:rsidR="00354FA8" w:rsidRPr="00483107" w:rsidRDefault="00354FA8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noWrap/>
            <w:hideMark/>
          </w:tcPr>
          <w:p w14:paraId="35A56931" w14:textId="5468B498" w:rsidR="00354FA8" w:rsidRPr="00483107" w:rsidRDefault="00354FA8" w:rsidP="001B3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 / + (3</w:t>
            </w:r>
            <w:r w:rsidR="001B30F4">
              <w:rPr>
                <w:rFonts w:ascii="Times New Roman" w:hAnsi="Times New Roman" w:cs="Times New Roman"/>
              </w:rPr>
              <w:t>7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 xml:space="preserve">C or </w:t>
            </w:r>
            <w:r w:rsidR="001B30F4">
              <w:rPr>
                <w:rFonts w:ascii="Times New Roman" w:hAnsi="Times New Roman" w:cs="Times New Roman"/>
              </w:rPr>
              <w:t>40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54FA8" w:rsidRPr="00483107" w14:paraId="4944470D" w14:textId="77777777" w:rsidTr="009B3285">
        <w:trPr>
          <w:trHeight w:val="320"/>
        </w:trPr>
        <w:tc>
          <w:tcPr>
            <w:tcW w:w="5868" w:type="dxa"/>
            <w:noWrap/>
            <w:hideMark/>
          </w:tcPr>
          <w:p w14:paraId="0148CFBE" w14:textId="5C1F7F64" w:rsidR="00354FA8" w:rsidRPr="00483107" w:rsidRDefault="00354FA8" w:rsidP="001B3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 / TS (3</w:t>
            </w:r>
            <w:r w:rsidR="001B30F4">
              <w:rPr>
                <w:rFonts w:ascii="Times New Roman" w:hAnsi="Times New Roman" w:cs="Times New Roman"/>
              </w:rPr>
              <w:t>7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noWrap/>
            <w:hideMark/>
          </w:tcPr>
          <w:p w14:paraId="61565D40" w14:textId="1DAB5C9D" w:rsidR="00354FA8" w:rsidRPr="00483107" w:rsidRDefault="00903BC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4.00E-5</w:t>
            </w:r>
          </w:p>
        </w:tc>
      </w:tr>
      <w:tr w:rsidR="00354FA8" w:rsidRPr="00483107" w14:paraId="2980D267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  <w:hideMark/>
          </w:tcPr>
          <w:p w14:paraId="5B66AB1E" w14:textId="3F670D9F" w:rsidR="00354FA8" w:rsidRPr="00483107" w:rsidRDefault="00354FA8" w:rsidP="001B3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 / TS (</w:t>
            </w:r>
            <w:r w:rsidR="001B30F4">
              <w:rPr>
                <w:rFonts w:ascii="Times New Roman" w:hAnsi="Times New Roman" w:cs="Times New Roman"/>
              </w:rPr>
              <w:t>40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  <w:hideMark/>
          </w:tcPr>
          <w:p w14:paraId="0CBF7F3C" w14:textId="4E3C8BA6" w:rsidR="00354FA8" w:rsidRPr="00483107" w:rsidRDefault="00903BC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4.28E-17</w:t>
            </w:r>
          </w:p>
        </w:tc>
      </w:tr>
      <w:tr w:rsidR="00354FA8" w:rsidRPr="00483107" w14:paraId="78B33F40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6CD56C01" w14:textId="6F8274FC" w:rsidR="00354FA8" w:rsidRPr="00483107" w:rsidRDefault="00354FA8" w:rsidP="001B3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TS (3</w:t>
            </w:r>
            <w:r w:rsidR="001B30F4">
              <w:rPr>
                <w:rFonts w:ascii="Times New Roman" w:hAnsi="Times New Roman" w:cs="Times New Roman"/>
              </w:rPr>
              <w:t>7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529D542E" w14:textId="64C4E68B" w:rsidR="00354FA8" w:rsidRDefault="00903BC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1.70E-14</w:t>
            </w:r>
          </w:p>
        </w:tc>
      </w:tr>
      <w:tr w:rsidR="00354FA8" w:rsidRPr="00483107" w14:paraId="5E0B3E0F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22CAA72D" w14:textId="7ACEDAC9" w:rsidR="00354FA8" w:rsidRPr="00483107" w:rsidRDefault="00354FA8" w:rsidP="001B3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TS (</w:t>
            </w:r>
            <w:r w:rsidR="001B30F4">
              <w:rPr>
                <w:rFonts w:ascii="Times New Roman" w:hAnsi="Times New Roman" w:cs="Times New Roman"/>
              </w:rPr>
              <w:t>40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537C2E5B" w14:textId="70CD6132" w:rsidR="00354FA8" w:rsidRDefault="00903BC7" w:rsidP="00354F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2.63E-26</w:t>
            </w:r>
          </w:p>
        </w:tc>
      </w:tr>
      <w:tr w:rsidR="00354FA8" w:rsidRPr="00483107" w14:paraId="2580C0C7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13259875" w14:textId="6CAC38F1" w:rsidR="00354FA8" w:rsidRPr="00483107" w:rsidRDefault="00354F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  <w:r w:rsidR="001B30F4">
              <w:rPr>
                <w:rFonts w:ascii="Times New Roman" w:hAnsi="Times New Roman" w:cs="Times New Roman"/>
              </w:rPr>
              <w:t xml:space="preserve"> / TS (37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24568032" w14:textId="0E907C20" w:rsidR="00354FA8" w:rsidRDefault="00354FA8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4FA8" w:rsidRPr="00483107" w14:paraId="5B017AC0" w14:textId="77777777" w:rsidTr="009B3285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5B61BFF9" w14:textId="2611735B" w:rsidR="00354FA8" w:rsidRPr="00483107" w:rsidRDefault="00354FA8" w:rsidP="001B3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TS (</w:t>
            </w:r>
            <w:r w:rsidR="001B30F4">
              <w:rPr>
                <w:rFonts w:ascii="Times New Roman" w:hAnsi="Times New Roman" w:cs="Times New Roman"/>
              </w:rPr>
              <w:t>40</w:t>
            </w:r>
            <w:r w:rsidR="00B04983" w:rsidRPr="007726CB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500E989C" w14:textId="57F68029" w:rsidR="00354FA8" w:rsidRDefault="00354FA8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B2747" w:rsidRPr="00483107" w14:paraId="36C63BE6" w14:textId="77777777" w:rsidTr="009B3285">
        <w:trPr>
          <w:trHeight w:val="320"/>
        </w:trPr>
        <w:tc>
          <w:tcPr>
            <w:tcW w:w="5868" w:type="dxa"/>
            <w:tcBorders>
              <w:left w:val="nil"/>
              <w:bottom w:val="nil"/>
              <w:right w:val="nil"/>
            </w:tcBorders>
            <w:noWrap/>
            <w:hideMark/>
          </w:tcPr>
          <w:p w14:paraId="4E147656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noWrap/>
            <w:hideMark/>
          </w:tcPr>
          <w:p w14:paraId="020C8E93" w14:textId="77777777" w:rsidR="00DB2747" w:rsidRPr="00483107" w:rsidRDefault="00DB274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74AA5784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F4BD9F" w14:textId="6C3EAB1F" w:rsidR="00DB2747" w:rsidRPr="00483107" w:rsidRDefault="00DB2747" w:rsidP="009B3285">
            <w:pPr>
              <w:ind w:right="-3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f </w:t>
            </w:r>
            <w:r w:rsidRPr="007E0D44">
              <w:rPr>
                <w:rFonts w:ascii="Times New Roman" w:hAnsi="Times New Roman" w:cs="Times New Roman"/>
                <w:i/>
              </w:rPr>
              <w:t>cac</w:t>
            </w:r>
            <w:r>
              <w:rPr>
                <w:rFonts w:ascii="Times New Roman" w:hAnsi="Times New Roman" w:cs="Times New Roman"/>
              </w:rPr>
              <w:t xml:space="preserve"> q-RT-PCR</w:t>
            </w:r>
            <w:r w:rsidRPr="00483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(unpaired two-tailed Student’s t</w:t>
            </w:r>
            <w:r w:rsidR="00302DB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test)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611B7026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4C0298FE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45EC4A81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noWrap/>
            <w:hideMark/>
          </w:tcPr>
          <w:p w14:paraId="14F311E7" w14:textId="4EA775B5" w:rsidR="00DB2747" w:rsidRPr="0048310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+</w:t>
            </w:r>
          </w:p>
        </w:tc>
      </w:tr>
      <w:tr w:rsidR="00DB2747" w:rsidRPr="00483107" w14:paraId="410AD38E" w14:textId="77777777" w:rsidTr="009B3285">
        <w:trPr>
          <w:trHeight w:val="320"/>
        </w:trPr>
        <w:tc>
          <w:tcPr>
            <w:tcW w:w="5868" w:type="dxa"/>
            <w:noWrap/>
            <w:hideMark/>
          </w:tcPr>
          <w:p w14:paraId="1AB42C75" w14:textId="5D9726FE" w:rsidR="00DB2747" w:rsidRPr="00483107" w:rsidRDefault="00DB2747" w:rsidP="00326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+</w:t>
            </w:r>
          </w:p>
        </w:tc>
        <w:tc>
          <w:tcPr>
            <w:tcW w:w="1890" w:type="dxa"/>
            <w:noWrap/>
            <w:hideMark/>
          </w:tcPr>
          <w:p w14:paraId="0D1A325D" w14:textId="04E7DC9B" w:rsidR="00DB2747" w:rsidRPr="00483107" w:rsidRDefault="00DB2747" w:rsidP="00326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0.0214</w:t>
            </w:r>
          </w:p>
        </w:tc>
      </w:tr>
      <w:tr w:rsidR="00DB2747" w:rsidRPr="00483107" w14:paraId="374870A2" w14:textId="77777777" w:rsidTr="009B3285">
        <w:trPr>
          <w:trHeight w:val="320"/>
        </w:trPr>
        <w:tc>
          <w:tcPr>
            <w:tcW w:w="5868" w:type="dxa"/>
            <w:tcBorders>
              <w:left w:val="nil"/>
              <w:bottom w:val="nil"/>
              <w:right w:val="nil"/>
            </w:tcBorders>
            <w:noWrap/>
            <w:hideMark/>
          </w:tcPr>
          <w:p w14:paraId="51628264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noWrap/>
            <w:hideMark/>
          </w:tcPr>
          <w:p w14:paraId="4B31243F" w14:textId="77777777" w:rsidR="00DB2747" w:rsidRPr="00483107" w:rsidRDefault="00DB274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542545B1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5D855" w14:textId="3B37B0AF" w:rsidR="00DB2747" w:rsidRPr="00483107" w:rsidRDefault="00DB2747" w:rsidP="007E0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g </w:t>
            </w:r>
            <w:r w:rsidRPr="00363AA2">
              <w:rPr>
                <w:rFonts w:ascii="Times New Roman" w:hAnsi="Times New Roman" w:cs="Times New Roman"/>
                <w:i/>
              </w:rPr>
              <w:t>Gad1</w:t>
            </w:r>
            <w:r w:rsidRPr="00483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q-RT-PCR (unpaired two-tailed Student’s t</w:t>
            </w:r>
            <w:r w:rsidR="00302DB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test)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6E191AC7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24233738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34EF8BD1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noWrap/>
            <w:hideMark/>
          </w:tcPr>
          <w:p w14:paraId="64D395B5" w14:textId="668C9FD2" w:rsidR="00DB2747" w:rsidRPr="0048310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+</w:t>
            </w:r>
          </w:p>
        </w:tc>
      </w:tr>
      <w:tr w:rsidR="00DB2747" w:rsidRPr="00483107" w14:paraId="6ECB2E19" w14:textId="77777777" w:rsidTr="009B3285">
        <w:trPr>
          <w:trHeight w:val="320"/>
        </w:trPr>
        <w:tc>
          <w:tcPr>
            <w:tcW w:w="5868" w:type="dxa"/>
            <w:noWrap/>
            <w:hideMark/>
          </w:tcPr>
          <w:p w14:paraId="760A197C" w14:textId="07466145" w:rsidR="00DB2747" w:rsidRPr="00483107" w:rsidRDefault="00DB2747" w:rsidP="00873E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+</w:t>
            </w:r>
          </w:p>
        </w:tc>
        <w:tc>
          <w:tcPr>
            <w:tcW w:w="1890" w:type="dxa"/>
            <w:noWrap/>
            <w:hideMark/>
          </w:tcPr>
          <w:p w14:paraId="7C80A873" w14:textId="31090097" w:rsidR="00DB2747" w:rsidRPr="00483107" w:rsidRDefault="00DB2747" w:rsidP="00873E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0.0032</w:t>
            </w:r>
          </w:p>
        </w:tc>
      </w:tr>
      <w:tr w:rsidR="00DB2747" w:rsidRPr="00483107" w14:paraId="65AB88EE" w14:textId="77777777" w:rsidTr="009B3285">
        <w:trPr>
          <w:trHeight w:val="320"/>
        </w:trPr>
        <w:tc>
          <w:tcPr>
            <w:tcW w:w="5868" w:type="dxa"/>
            <w:tcBorders>
              <w:left w:val="nil"/>
              <w:bottom w:val="nil"/>
              <w:right w:val="nil"/>
            </w:tcBorders>
            <w:noWrap/>
            <w:hideMark/>
          </w:tcPr>
          <w:p w14:paraId="439DDDF6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noWrap/>
            <w:hideMark/>
          </w:tcPr>
          <w:p w14:paraId="1A590F45" w14:textId="77777777" w:rsidR="00DB2747" w:rsidRPr="00483107" w:rsidRDefault="00DB274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3F7BE623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B0FB84" w14:textId="6281FD1E" w:rsidR="00DB2747" w:rsidRPr="00483107" w:rsidRDefault="00DB2747" w:rsidP="007E0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h </w:t>
            </w:r>
            <w:r w:rsidRPr="00363AA2">
              <w:rPr>
                <w:rFonts w:ascii="Times New Roman" w:hAnsi="Times New Roman" w:cs="Times New Roman"/>
                <w:i/>
              </w:rPr>
              <w:t>para</w:t>
            </w:r>
            <w:r>
              <w:rPr>
                <w:rFonts w:ascii="Times New Roman" w:hAnsi="Times New Roman" w:cs="Times New Roman"/>
              </w:rPr>
              <w:t xml:space="preserve"> q-RT-PCR (unpaired two-tailed Student’s t</w:t>
            </w:r>
            <w:r w:rsidR="00302DB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test)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20AD9D65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20564074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0F38A5C5" w14:textId="77777777" w:rsidR="00DB2747" w:rsidRPr="00483107" w:rsidRDefault="00DB274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noWrap/>
            <w:hideMark/>
          </w:tcPr>
          <w:p w14:paraId="0B3C38A8" w14:textId="08041B7D" w:rsidR="00DB2747" w:rsidRPr="00483107" w:rsidRDefault="00DB2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+</w:t>
            </w:r>
          </w:p>
        </w:tc>
      </w:tr>
      <w:tr w:rsidR="00DB2747" w:rsidRPr="00483107" w14:paraId="5CC11BA2" w14:textId="77777777" w:rsidTr="009B3285">
        <w:trPr>
          <w:trHeight w:val="320"/>
        </w:trPr>
        <w:tc>
          <w:tcPr>
            <w:tcW w:w="5868" w:type="dxa"/>
            <w:noWrap/>
            <w:hideMark/>
          </w:tcPr>
          <w:p w14:paraId="27F35731" w14:textId="10A5C0A5" w:rsidR="00DB2747" w:rsidRPr="00483107" w:rsidRDefault="00DB2747" w:rsidP="00735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+</w:t>
            </w:r>
          </w:p>
        </w:tc>
        <w:tc>
          <w:tcPr>
            <w:tcW w:w="1890" w:type="dxa"/>
            <w:noWrap/>
            <w:hideMark/>
          </w:tcPr>
          <w:p w14:paraId="3D64BD5B" w14:textId="4BAB9814" w:rsidR="00DB2747" w:rsidRPr="00483107" w:rsidRDefault="00DB2747" w:rsidP="00735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0.0334</w:t>
            </w:r>
          </w:p>
        </w:tc>
      </w:tr>
      <w:tr w:rsidR="00DB2747" w:rsidRPr="00483107" w14:paraId="29D10C28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8EC213" w14:textId="77777777" w:rsidR="00DB2747" w:rsidRDefault="00DB2747" w:rsidP="00733BD6">
            <w:pPr>
              <w:rPr>
                <w:rFonts w:ascii="Times New Roman" w:hAnsi="Times New Roman" w:cs="Times New Roman"/>
                <w:b/>
              </w:rPr>
            </w:pPr>
          </w:p>
          <w:p w14:paraId="4E62FF2A" w14:textId="2FD8560B" w:rsidR="00DB2747" w:rsidRPr="00483107" w:rsidRDefault="00DB2747" w:rsidP="007E0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i </w:t>
            </w:r>
            <w:r w:rsidRPr="00363AA2">
              <w:rPr>
                <w:rFonts w:ascii="Times New Roman" w:hAnsi="Times New Roman" w:cs="Times New Roman"/>
                <w:i/>
              </w:rPr>
              <w:t>Rdl</w:t>
            </w:r>
            <w:r w:rsidRPr="00483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q-RT-PCR (unpaired two-tailed Student’s t</w:t>
            </w:r>
            <w:r w:rsidR="00302DB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test)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46E3BCDC" w14:textId="77777777" w:rsidR="00DB2747" w:rsidRPr="00483107" w:rsidRDefault="00DB2747" w:rsidP="00733BD6">
            <w:pPr>
              <w:rPr>
                <w:rFonts w:ascii="Times New Roman" w:hAnsi="Times New Roman" w:cs="Times New Roman"/>
              </w:rPr>
            </w:pPr>
          </w:p>
        </w:tc>
      </w:tr>
      <w:tr w:rsidR="00DB2747" w:rsidRPr="00483107" w14:paraId="2B2E88C3" w14:textId="77777777" w:rsidTr="009B3285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53CC11E7" w14:textId="77777777" w:rsidR="00DB2747" w:rsidRPr="00483107" w:rsidRDefault="00DB2747" w:rsidP="00733B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noWrap/>
            <w:hideMark/>
          </w:tcPr>
          <w:p w14:paraId="56D7ADAC" w14:textId="26AA452A" w:rsidR="00DB2747" w:rsidRPr="00483107" w:rsidRDefault="00DB2747" w:rsidP="00733B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+</w:t>
            </w:r>
          </w:p>
        </w:tc>
      </w:tr>
      <w:tr w:rsidR="00DB2747" w:rsidRPr="00483107" w14:paraId="07AFFBFF" w14:textId="77777777" w:rsidTr="009B3285">
        <w:trPr>
          <w:trHeight w:val="320"/>
        </w:trPr>
        <w:tc>
          <w:tcPr>
            <w:tcW w:w="5868" w:type="dxa"/>
            <w:noWrap/>
            <w:hideMark/>
          </w:tcPr>
          <w:p w14:paraId="33415C2F" w14:textId="711CA863" w:rsidR="00DB2747" w:rsidRPr="00483107" w:rsidRDefault="00DB2747" w:rsidP="00733B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+</w:t>
            </w:r>
          </w:p>
        </w:tc>
        <w:tc>
          <w:tcPr>
            <w:tcW w:w="1890" w:type="dxa"/>
            <w:noWrap/>
            <w:hideMark/>
          </w:tcPr>
          <w:p w14:paraId="6D7A4B84" w14:textId="567078CE" w:rsidR="00DB2747" w:rsidRPr="00483107" w:rsidRDefault="00DB2747" w:rsidP="00733B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0.0048</w:t>
            </w:r>
          </w:p>
        </w:tc>
      </w:tr>
    </w:tbl>
    <w:p w14:paraId="43F087EB" w14:textId="77777777" w:rsidR="00483107" w:rsidRDefault="00483107" w:rsidP="00483107">
      <w:pPr>
        <w:rPr>
          <w:rFonts w:ascii="Times New Roman" w:hAnsi="Times New Roman" w:cs="Times New Roman"/>
        </w:rPr>
      </w:pPr>
    </w:p>
    <w:p w14:paraId="7575FE40" w14:textId="77777777" w:rsidR="0026486D" w:rsidRDefault="0026486D" w:rsidP="00483107">
      <w:pPr>
        <w:rPr>
          <w:rFonts w:ascii="Times New Roman" w:hAnsi="Times New Roman" w:cs="Times New Roman"/>
        </w:rPr>
      </w:pPr>
    </w:p>
    <w:p w14:paraId="4AA7D150" w14:textId="1D4B1ACD" w:rsidR="0026486D" w:rsidRDefault="0026486D" w:rsidP="004831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3 –figure</w:t>
      </w:r>
      <w:r w:rsidR="00302DBB">
        <w:rPr>
          <w:rFonts w:ascii="Times New Roman" w:hAnsi="Times New Roman" w:cs="Times New Roman"/>
        </w:rPr>
        <w:t xml:space="preserve"> supplement</w:t>
      </w:r>
      <w:r>
        <w:rPr>
          <w:rFonts w:ascii="Times New Roman" w:hAnsi="Times New Roman" w:cs="Times New Roman"/>
        </w:rPr>
        <w:t xml:space="preserve"> 1:</w:t>
      </w:r>
    </w:p>
    <w:p w14:paraId="215A5B6A" w14:textId="77777777" w:rsidR="00D94841" w:rsidRDefault="00D94841" w:rsidP="0048310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868"/>
        <w:gridCol w:w="1890"/>
      </w:tblGrid>
      <w:tr w:rsidR="00D94841" w:rsidRPr="00483107" w14:paraId="55F20EF5" w14:textId="77777777" w:rsidTr="007A4D73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D52F8B" w14:textId="3057D9F2" w:rsidR="00D94841" w:rsidRPr="00483107" w:rsidRDefault="00D94841" w:rsidP="00F13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ChAT</w:t>
            </w:r>
            <w:r>
              <w:rPr>
                <w:rFonts w:ascii="Times New Roman" w:hAnsi="Times New Roman" w:cs="Times New Roman"/>
              </w:rPr>
              <w:t xml:space="preserve"> lethality (one</w:t>
            </w:r>
            <w:r w:rsidR="00F1383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proportion </w:t>
            </w:r>
            <w:r w:rsidR="00302DBB"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</w:rPr>
              <w:t>-test)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A8D9DF7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</w:p>
        </w:tc>
      </w:tr>
      <w:tr w:rsidR="00D94841" w:rsidRPr="00483107" w14:paraId="127CA62E" w14:textId="77777777" w:rsidTr="007A4D73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4234B202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noWrap/>
            <w:hideMark/>
          </w:tcPr>
          <w:p w14:paraId="7A9DCADE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Predicted survival 33%</w:t>
            </w:r>
          </w:p>
        </w:tc>
      </w:tr>
      <w:tr w:rsidR="00D94841" w:rsidRPr="00483107" w14:paraId="1182CFD1" w14:textId="77777777" w:rsidTr="007A4D73">
        <w:trPr>
          <w:trHeight w:val="320"/>
        </w:trPr>
        <w:tc>
          <w:tcPr>
            <w:tcW w:w="5868" w:type="dxa"/>
            <w:noWrap/>
            <w:hideMark/>
          </w:tcPr>
          <w:p w14:paraId="52FFEC2E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Null 1 / Null 2</w:t>
            </w:r>
          </w:p>
        </w:tc>
        <w:tc>
          <w:tcPr>
            <w:tcW w:w="1890" w:type="dxa"/>
            <w:noWrap/>
            <w:hideMark/>
          </w:tcPr>
          <w:p w14:paraId="3F1486C3" w14:textId="6638B09F" w:rsidR="00D94841" w:rsidRPr="00483107" w:rsidRDefault="00AC0D6C" w:rsidP="002C08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0.0001</w:t>
            </w:r>
          </w:p>
        </w:tc>
      </w:tr>
      <w:tr w:rsidR="00D94841" w:rsidRPr="00483107" w14:paraId="65E437F5" w14:textId="77777777" w:rsidTr="007A4D73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  <w:hideMark/>
          </w:tcPr>
          <w:p w14:paraId="626B4AC2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Null 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  <w:hideMark/>
          </w:tcPr>
          <w:p w14:paraId="491FD968" w14:textId="3FD81ADC" w:rsidR="00392DA0" w:rsidRPr="00483107" w:rsidRDefault="00392DA0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0.4318</w:t>
            </w:r>
          </w:p>
        </w:tc>
      </w:tr>
      <w:tr w:rsidR="00D94841" w:rsidRPr="00483107" w14:paraId="7EEAD86F" w14:textId="77777777" w:rsidTr="007A4D73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7F438F49" w14:textId="38195B80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Null 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5DDCE931" w14:textId="535961D4" w:rsidR="00D94841" w:rsidRPr="00483107" w:rsidRDefault="00392DA0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0.0298</w:t>
            </w:r>
          </w:p>
        </w:tc>
      </w:tr>
      <w:tr w:rsidR="00D94841" w:rsidRPr="00483107" w14:paraId="30CCD16A" w14:textId="77777777" w:rsidTr="007A4D73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127E2026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Null 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0BA4152B" w14:textId="07E64701" w:rsidR="00D94841" w:rsidRPr="00483107" w:rsidRDefault="00392DA0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0.5126</w:t>
            </w:r>
          </w:p>
        </w:tc>
      </w:tr>
      <w:tr w:rsidR="00D94841" w:rsidRPr="00483107" w14:paraId="298EF0B5" w14:textId="77777777" w:rsidTr="007A4D73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3C8A8B3A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Null 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2A0C00FF" w14:textId="1ED4EC81" w:rsidR="00D94841" w:rsidRPr="00483107" w:rsidRDefault="00392DA0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0.0807</w:t>
            </w:r>
          </w:p>
        </w:tc>
      </w:tr>
      <w:tr w:rsidR="00D94841" w:rsidRPr="00483107" w14:paraId="41010816" w14:textId="77777777" w:rsidTr="007A4D73">
        <w:trPr>
          <w:trHeight w:val="320"/>
        </w:trPr>
        <w:tc>
          <w:tcPr>
            <w:tcW w:w="5868" w:type="dxa"/>
            <w:tcBorders>
              <w:left w:val="nil"/>
              <w:bottom w:val="nil"/>
              <w:right w:val="nil"/>
            </w:tcBorders>
            <w:noWrap/>
            <w:hideMark/>
          </w:tcPr>
          <w:p w14:paraId="6BB520D3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noWrap/>
            <w:hideMark/>
          </w:tcPr>
          <w:p w14:paraId="1EB92D06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</w:p>
        </w:tc>
      </w:tr>
      <w:tr w:rsidR="00D94841" w:rsidRPr="00483107" w14:paraId="687ED2DF" w14:textId="77777777" w:rsidTr="007A4D73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A003B7" w14:textId="2FE243FF" w:rsidR="00D94841" w:rsidRPr="00483107" w:rsidRDefault="00D94841" w:rsidP="00F24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b </w:t>
            </w:r>
            <w:r w:rsidR="006133BB">
              <w:rPr>
                <w:rFonts w:ascii="Times New Roman" w:hAnsi="Times New Roman" w:cs="Times New Roman"/>
                <w:i/>
              </w:rPr>
              <w:t>VGlut</w:t>
            </w:r>
            <w:r w:rsidRPr="007E0D44">
              <w:rPr>
                <w:rFonts w:ascii="Times New Roman" w:hAnsi="Times New Roman" w:cs="Times New Roman"/>
              </w:rPr>
              <w:t xml:space="preserve"> lethality</w:t>
            </w:r>
            <w:r w:rsidR="00F1383A">
              <w:rPr>
                <w:rFonts w:ascii="Times New Roman" w:hAnsi="Times New Roman" w:cs="Times New Roman"/>
              </w:rPr>
              <w:t xml:space="preserve"> (one-</w:t>
            </w:r>
            <w:r>
              <w:rPr>
                <w:rFonts w:ascii="Times New Roman" w:hAnsi="Times New Roman" w:cs="Times New Roman"/>
              </w:rPr>
              <w:t xml:space="preserve">proportion </w:t>
            </w:r>
            <w:r w:rsidR="00F24D65"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</w:rPr>
              <w:t>-test)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18BB6783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</w:p>
        </w:tc>
      </w:tr>
      <w:tr w:rsidR="00D94841" w:rsidRPr="00483107" w14:paraId="3C89E6D4" w14:textId="77777777" w:rsidTr="007A4D73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646C9D63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noWrap/>
            <w:hideMark/>
          </w:tcPr>
          <w:p w14:paraId="35DEB9C7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Predicted survival 33%</w:t>
            </w:r>
          </w:p>
        </w:tc>
      </w:tr>
      <w:tr w:rsidR="00D94841" w:rsidRPr="00483107" w14:paraId="5E6F00AC" w14:textId="77777777" w:rsidTr="007A4D73">
        <w:trPr>
          <w:trHeight w:val="320"/>
        </w:trPr>
        <w:tc>
          <w:tcPr>
            <w:tcW w:w="5868" w:type="dxa"/>
            <w:noWrap/>
            <w:hideMark/>
          </w:tcPr>
          <w:p w14:paraId="11691D33" w14:textId="6616903F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Null 1 / Null </w:t>
            </w:r>
            <w:r w:rsidR="00C93D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noWrap/>
            <w:hideMark/>
          </w:tcPr>
          <w:p w14:paraId="0891DA43" w14:textId="1BA4CF62" w:rsidR="00AF78B5" w:rsidRPr="00483107" w:rsidRDefault="00AF78B5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0.0001</w:t>
            </w:r>
          </w:p>
        </w:tc>
      </w:tr>
      <w:tr w:rsidR="00D94841" w:rsidRPr="00483107" w14:paraId="3508B04E" w14:textId="77777777" w:rsidTr="007A4D73">
        <w:trPr>
          <w:trHeight w:val="320"/>
        </w:trPr>
        <w:tc>
          <w:tcPr>
            <w:tcW w:w="5868" w:type="dxa"/>
            <w:tcBorders>
              <w:bottom w:val="single" w:sz="4" w:space="0" w:color="auto"/>
            </w:tcBorders>
            <w:noWrap/>
            <w:hideMark/>
          </w:tcPr>
          <w:p w14:paraId="6379B97F" w14:textId="77777777" w:rsidR="00D94841" w:rsidRPr="00483107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Null 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  <w:hideMark/>
          </w:tcPr>
          <w:p w14:paraId="4FCE365F" w14:textId="1CB4AD28" w:rsidR="00D94841" w:rsidRPr="00483107" w:rsidRDefault="00AF78B5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0.0001</w:t>
            </w:r>
          </w:p>
        </w:tc>
      </w:tr>
      <w:tr w:rsidR="00D94841" w:rsidRPr="00483107" w14:paraId="3D24107A" w14:textId="77777777" w:rsidTr="00C93D9E">
        <w:trPr>
          <w:trHeight w:val="341"/>
        </w:trPr>
        <w:tc>
          <w:tcPr>
            <w:tcW w:w="5868" w:type="dxa"/>
            <w:tcBorders>
              <w:bottom w:val="single" w:sz="4" w:space="0" w:color="auto"/>
            </w:tcBorders>
            <w:noWrap/>
          </w:tcPr>
          <w:p w14:paraId="2F525466" w14:textId="77777777" w:rsidR="00D94841" w:rsidRDefault="00D94841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Null 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</w:tcPr>
          <w:p w14:paraId="047CA71F" w14:textId="34CC6902" w:rsidR="00D94841" w:rsidRPr="00483107" w:rsidRDefault="00AF78B5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0.7389</w:t>
            </w:r>
          </w:p>
        </w:tc>
      </w:tr>
    </w:tbl>
    <w:p w14:paraId="2CD859FD" w14:textId="77777777" w:rsidR="0026486D" w:rsidRDefault="0026486D" w:rsidP="0048310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868"/>
        <w:gridCol w:w="1890"/>
      </w:tblGrid>
      <w:tr w:rsidR="0026486D" w:rsidRPr="00483107" w14:paraId="0BAEF17A" w14:textId="77777777" w:rsidTr="007A4D73">
        <w:trPr>
          <w:trHeight w:val="32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E374AB" w14:textId="77777777" w:rsidR="0026486D" w:rsidRDefault="0026486D" w:rsidP="007A4D73">
            <w:pPr>
              <w:rPr>
                <w:rFonts w:ascii="Times New Roman" w:hAnsi="Times New Roman" w:cs="Times New Roman"/>
                <w:b/>
              </w:rPr>
            </w:pPr>
          </w:p>
          <w:p w14:paraId="28FF9B1E" w14:textId="1969BE4A" w:rsidR="0026486D" w:rsidRPr="00483107" w:rsidRDefault="0026486D" w:rsidP="002648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c </w:t>
            </w:r>
            <w:r>
              <w:rPr>
                <w:rFonts w:ascii="Times New Roman" w:hAnsi="Times New Roman" w:cs="Times New Roman"/>
                <w:i/>
              </w:rPr>
              <w:t>Shal</w:t>
            </w:r>
            <w:r w:rsidRPr="00483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q-RT-PCR (unpaired two-tailed Student’s t</w:t>
            </w:r>
            <w:r w:rsidR="00302DB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test)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70EE93F4" w14:textId="77777777" w:rsidR="0026486D" w:rsidRPr="00483107" w:rsidRDefault="0026486D" w:rsidP="007A4D73">
            <w:pPr>
              <w:rPr>
                <w:rFonts w:ascii="Times New Roman" w:hAnsi="Times New Roman" w:cs="Times New Roman"/>
              </w:rPr>
            </w:pPr>
          </w:p>
        </w:tc>
      </w:tr>
      <w:tr w:rsidR="0026486D" w:rsidRPr="00483107" w14:paraId="6D77055D" w14:textId="77777777" w:rsidTr="007A4D73">
        <w:trPr>
          <w:trHeight w:val="320"/>
        </w:trPr>
        <w:tc>
          <w:tcPr>
            <w:tcW w:w="5868" w:type="dxa"/>
            <w:tcBorders>
              <w:top w:val="nil"/>
              <w:left w:val="nil"/>
            </w:tcBorders>
            <w:noWrap/>
            <w:hideMark/>
          </w:tcPr>
          <w:p w14:paraId="51729648" w14:textId="77777777" w:rsidR="0026486D" w:rsidRPr="00483107" w:rsidRDefault="0026486D" w:rsidP="007A4D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noWrap/>
            <w:hideMark/>
          </w:tcPr>
          <w:p w14:paraId="33FC3481" w14:textId="5F11AFC1" w:rsidR="0026486D" w:rsidRPr="00483107" w:rsidRDefault="0026486D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 / ND</w:t>
            </w:r>
          </w:p>
        </w:tc>
      </w:tr>
      <w:tr w:rsidR="0026486D" w:rsidRPr="00483107" w14:paraId="0F697507" w14:textId="77777777" w:rsidTr="007A4D73">
        <w:trPr>
          <w:trHeight w:val="320"/>
        </w:trPr>
        <w:tc>
          <w:tcPr>
            <w:tcW w:w="5868" w:type="dxa"/>
            <w:noWrap/>
            <w:hideMark/>
          </w:tcPr>
          <w:p w14:paraId="0A15AC16" w14:textId="7420F2BC" w:rsidR="0026486D" w:rsidRPr="00483107" w:rsidRDefault="0026486D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/ D</w:t>
            </w:r>
          </w:p>
        </w:tc>
        <w:tc>
          <w:tcPr>
            <w:tcW w:w="1890" w:type="dxa"/>
            <w:noWrap/>
            <w:hideMark/>
          </w:tcPr>
          <w:p w14:paraId="7C777FA9" w14:textId="4C2A3ECD" w:rsidR="0026486D" w:rsidRPr="00483107" w:rsidRDefault="002512B8" w:rsidP="007A4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0.0219</w:t>
            </w:r>
          </w:p>
        </w:tc>
      </w:tr>
    </w:tbl>
    <w:p w14:paraId="0301032D" w14:textId="77777777" w:rsidR="0026486D" w:rsidRDefault="0026486D" w:rsidP="00483107">
      <w:pPr>
        <w:rPr>
          <w:rFonts w:ascii="Times New Roman" w:hAnsi="Times New Roman" w:cs="Times New Roman"/>
        </w:rPr>
      </w:pPr>
    </w:p>
    <w:p w14:paraId="10EFB4F9" w14:textId="77777777" w:rsidR="0026486D" w:rsidRPr="00483107" w:rsidRDefault="0026486D" w:rsidP="00483107">
      <w:pPr>
        <w:rPr>
          <w:rFonts w:ascii="Times New Roman" w:hAnsi="Times New Roman" w:cs="Times New Roman"/>
        </w:rPr>
      </w:pPr>
    </w:p>
    <w:sectPr w:rsidR="0026486D" w:rsidRPr="00483107" w:rsidSect="00142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44387D"/>
    <w:multiLevelType w:val="hybridMultilevel"/>
    <w:tmpl w:val="2F02A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07"/>
    <w:rsid w:val="00142910"/>
    <w:rsid w:val="00177858"/>
    <w:rsid w:val="001B30F4"/>
    <w:rsid w:val="001F7287"/>
    <w:rsid w:val="00213536"/>
    <w:rsid w:val="002512B8"/>
    <w:rsid w:val="0026486D"/>
    <w:rsid w:val="002C08A2"/>
    <w:rsid w:val="002E59EF"/>
    <w:rsid w:val="00302DBB"/>
    <w:rsid w:val="00326E98"/>
    <w:rsid w:val="003526F5"/>
    <w:rsid w:val="00354DE8"/>
    <w:rsid w:val="00354FA8"/>
    <w:rsid w:val="00363AA2"/>
    <w:rsid w:val="00392DA0"/>
    <w:rsid w:val="00405E27"/>
    <w:rsid w:val="0045642C"/>
    <w:rsid w:val="004635A2"/>
    <w:rsid w:val="00483107"/>
    <w:rsid w:val="005D1BC0"/>
    <w:rsid w:val="006130C0"/>
    <w:rsid w:val="006133BB"/>
    <w:rsid w:val="0068277A"/>
    <w:rsid w:val="00733BD6"/>
    <w:rsid w:val="0073502A"/>
    <w:rsid w:val="00765288"/>
    <w:rsid w:val="007707C4"/>
    <w:rsid w:val="007E0D44"/>
    <w:rsid w:val="00873E9E"/>
    <w:rsid w:val="00903BC7"/>
    <w:rsid w:val="009B3285"/>
    <w:rsid w:val="00A029C4"/>
    <w:rsid w:val="00A81F91"/>
    <w:rsid w:val="00AC0D6C"/>
    <w:rsid w:val="00AF78B5"/>
    <w:rsid w:val="00B04983"/>
    <w:rsid w:val="00B2072F"/>
    <w:rsid w:val="00B527C3"/>
    <w:rsid w:val="00B650F1"/>
    <w:rsid w:val="00C26521"/>
    <w:rsid w:val="00C32831"/>
    <w:rsid w:val="00C44188"/>
    <w:rsid w:val="00C55A8A"/>
    <w:rsid w:val="00C776CF"/>
    <w:rsid w:val="00C87A88"/>
    <w:rsid w:val="00C93D9E"/>
    <w:rsid w:val="00CC17B5"/>
    <w:rsid w:val="00D544C3"/>
    <w:rsid w:val="00D94841"/>
    <w:rsid w:val="00DB2747"/>
    <w:rsid w:val="00DF40F0"/>
    <w:rsid w:val="00E32A93"/>
    <w:rsid w:val="00E423B7"/>
    <w:rsid w:val="00F1383A"/>
    <w:rsid w:val="00F24D65"/>
    <w:rsid w:val="00FD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A7FC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107"/>
    <w:pPr>
      <w:ind w:left="720"/>
      <w:contextualSpacing/>
    </w:pPr>
  </w:style>
  <w:style w:type="table" w:styleId="TableGrid">
    <w:name w:val="Table Grid"/>
    <w:basedOn w:val="TableNormal"/>
    <w:uiPriority w:val="39"/>
    <w:rsid w:val="004831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239</Words>
  <Characters>1368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Yang</dc:creator>
  <cp:keywords/>
  <dc:description/>
  <cp:lastModifiedBy>Helen Yang</cp:lastModifiedBy>
  <cp:revision>22</cp:revision>
  <dcterms:created xsi:type="dcterms:W3CDTF">2016-12-06T20:47:00Z</dcterms:created>
  <dcterms:modified xsi:type="dcterms:W3CDTF">2017-02-05T07:19:00Z</dcterms:modified>
</cp:coreProperties>
</file>