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A" w:rsidRDefault="00F70A2A" w:rsidP="00F70A2A">
      <w:pPr>
        <w:rPr>
          <w:lang w:val="en-US"/>
        </w:rPr>
      </w:pPr>
      <w:r>
        <w:rPr>
          <w:rFonts w:cs="AdvOT1ef757c0"/>
          <w:b/>
          <w:lang w:val="en-US"/>
        </w:rPr>
        <w:t>Figure 4 – source data 1</w:t>
      </w:r>
      <w:r w:rsidRPr="00841BFC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Codon</w:t>
      </w:r>
      <w:proofErr w:type="spellEnd"/>
      <w:r>
        <w:rPr>
          <w:lang w:val="en-US"/>
        </w:rPr>
        <w:t xml:space="preserve"> statistics for </w:t>
      </w:r>
      <w:r w:rsidRPr="00CC0F59">
        <w:rPr>
          <w:i/>
          <w:lang w:val="en-US"/>
        </w:rPr>
        <w:t>S. sclerotiorum</w:t>
      </w:r>
      <w:r>
        <w:rPr>
          <w:lang w:val="en-US"/>
        </w:rPr>
        <w:t xml:space="preserve"> genome.</w:t>
      </w:r>
      <w:proofErr w:type="gramEnd"/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5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70A2A" w:rsidRPr="00A922C4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CC0F59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CC0F59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Codon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CC0F59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CC0F59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CC0F59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CC0F59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Fraction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CC0F59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CC0F59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Frequency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CC0F59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CC0F59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Synonym. </w:t>
            </w:r>
            <w:proofErr w:type="gramStart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mutation</w:t>
            </w:r>
            <w:proofErr w:type="gramEnd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rate(%)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Non syn.</w:t>
            </w:r>
          </w:p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gramStart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mutation</w:t>
            </w:r>
            <w:proofErr w:type="gramEnd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rate(%)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Adjusted Non syn.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Rate(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tRNAs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tRNA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pool</w:t>
            </w:r>
          </w:p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(</w:t>
            </w: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wobble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gramStart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optimal</w:t>
            </w:r>
            <w:proofErr w:type="gramEnd"/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?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23.539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125745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0.172571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0.341167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0.170583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15.7</w:t>
            </w: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84025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0.323713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0.376079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0.188039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1.822917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11.461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61223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0.393643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0.429577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0.214789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25.663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137091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0.190384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0.302719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0.151359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1.822917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26836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0.227307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0.450887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0.056361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0.78125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6.764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36133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0.470484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0.058811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0.78125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15.867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84761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0.338599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0.423544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0.052943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39.362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210269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0.116042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0.269655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0.033707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38.035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203181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0.134363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0.286444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0.035806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2.604167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27.823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148627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0.19041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0.257019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0.032127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3.645833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100976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0.204999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0.217874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0.027234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96924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0.200157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0.259998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23.468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125365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0.200215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0.331033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0.165517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12.415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66322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0.35584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0.384488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0.192244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1.822917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9.619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51385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0.492362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0.474847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0.237423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21.877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116868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0.209638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0.319164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0.159582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1.822917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8.119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43371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0.272071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0.500334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0.062542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14.703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78541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0.133688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0.421436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0.052679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11.749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62765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0.076476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0.742452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0.212129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19.721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105349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0.288565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0.29426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0.084074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23.964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128014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0.190604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0.350743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0.100212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28.345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151418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0.134726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0.321626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0.040203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26.976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144104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0.147116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0.275495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0.034437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3.645833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9.497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50733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0.528256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0.291723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0.364654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16.797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89730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0.248523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0.171626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0.214532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7.603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40617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0.566265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0.253588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0.316985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19.238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102767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0.160557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0.206292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0.257865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13.281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70944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0.41723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0.177605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0.222006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100106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0.297684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0.156834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0.196042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2.604167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22.023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117646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0.258402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0.258402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3.645833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85470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0.30888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0.34164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0.042705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26.653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142377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0.146793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0.332919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0.041615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21.648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115642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0.175542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0.37789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0.188945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53741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0.403789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0.360991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0.180495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7.687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41063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0.533327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0.372598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0.186299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97448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0.205238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0.298621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0.14931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26.393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140992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0.103552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0.195047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0.024381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2.604167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12.414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66314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0.233736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0.242784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0.030348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86538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0.160623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0.333957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0.417447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8.876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47416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0.316349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0.499831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0.624789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11.583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61874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0.161619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0.244044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0.305055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7.243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38690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0.266219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0.356681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0.445852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3.947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21087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0.39835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0.611751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0.764689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50170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0.147499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0.452462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0.565577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2.604167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10.558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56399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0.246458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0.404262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0.505328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15.694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83837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0.141942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0.446104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0.55763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17.936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95815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0.19308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0.289099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0.361373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13.786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73646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0.362545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0.320452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0.400565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10.299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55015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0.376261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0.274471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0.343088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100452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0.229961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0.272767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0.340959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100810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0.212281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0.448368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0.224184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14.761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78855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0.3703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0.35635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0.178175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9.604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51302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0.460021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0.450275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0.225137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18.368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98119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0.251735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0.415822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0.207911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59258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0.261568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0.538324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0.269162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14.374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76783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0.272196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0.423271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0.211635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57638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0.288004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0.525695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0.262847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1.041667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20.399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108970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0.18629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0.456089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0.228044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2.083333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13.729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73339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0.06954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0.06954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11.884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63486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0.294553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0.187443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0.02343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no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16.183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86449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0.211686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0.300755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0.037594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1.302083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E33">
              <w:rPr>
                <w:color w:val="000000"/>
                <w:sz w:val="14"/>
                <w:szCs w:val="14"/>
              </w:rPr>
              <w:t>yes</w:t>
            </w:r>
            <w:proofErr w:type="spellEnd"/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0.397501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0.170358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0.048674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3373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0.20753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0.326119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0.093177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0.520833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  <w:tr w:rsidR="00F70A2A" w:rsidRPr="00A922C4" w:rsidTr="00EC5902">
        <w:trPr>
          <w:trHeight w:hRule="exact"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0.793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4235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0.118064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right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0.188902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4E00">
              <w:rPr>
                <w:rFonts w:ascii="Calibri" w:hAnsi="Calibri"/>
                <w:color w:val="000000"/>
                <w:sz w:val="14"/>
                <w:szCs w:val="14"/>
              </w:rPr>
              <w:t>0.053972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A922C4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22C4">
              <w:rPr>
                <w:rFonts w:ascii="Calibri" w:hAnsi="Calibri" w:cs="Calibri"/>
                <w:color w:val="000000"/>
                <w:sz w:val="14"/>
                <w:szCs w:val="14"/>
              </w:rPr>
              <w:t>1.5625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3B5E33" w:rsidRDefault="00F70A2A" w:rsidP="00EC5902">
            <w:pPr>
              <w:jc w:val="center"/>
              <w:rPr>
                <w:color w:val="000000"/>
                <w:sz w:val="14"/>
                <w:szCs w:val="14"/>
              </w:rPr>
            </w:pPr>
            <w:r w:rsidRPr="003B5E33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F70A2A" w:rsidRDefault="00F70A2A" w:rsidP="00F70A2A">
      <w:pPr>
        <w:rPr>
          <w:b/>
          <w:lang w:val="en-US"/>
        </w:rPr>
      </w:pPr>
    </w:p>
    <w:p w:rsidR="00F70A2A" w:rsidRDefault="00F70A2A" w:rsidP="00F70A2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70A2A" w:rsidRDefault="00F70A2A" w:rsidP="00F70A2A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Codon</w:t>
      </w:r>
      <w:proofErr w:type="spellEnd"/>
      <w:r>
        <w:rPr>
          <w:lang w:val="en-US"/>
        </w:rPr>
        <w:t xml:space="preserve"> statistics for </w:t>
      </w:r>
      <w:r>
        <w:rPr>
          <w:i/>
          <w:lang w:val="en-US"/>
        </w:rPr>
        <w:t xml:space="preserve">Z. </w:t>
      </w:r>
      <w:proofErr w:type="spellStart"/>
      <w:r>
        <w:rPr>
          <w:i/>
          <w:lang w:val="en-US"/>
        </w:rPr>
        <w:t>tritici</w:t>
      </w:r>
      <w:proofErr w:type="spellEnd"/>
      <w:r>
        <w:rPr>
          <w:lang w:val="en-US"/>
        </w:rPr>
        <w:t xml:space="preserve"> genome.</w:t>
      </w:r>
      <w:proofErr w:type="gramEnd"/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5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Codon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Fraction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Frequency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Number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Synonym. </w:t>
            </w:r>
            <w:proofErr w:type="gram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mutation</w:t>
            </w:r>
            <w:proofErr w:type="gramEnd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rate(%)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Non syn.</w:t>
            </w: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mutation </w:t>
            </w:r>
            <w:proofErr w:type="gram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rate(</w:t>
            </w:r>
            <w:proofErr w:type="gramEnd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Adjusted Non syn.</w:t>
            </w: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rate(</w:t>
            </w:r>
            <w:proofErr w:type="gramEnd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tRNAs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tRNA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pool</w:t>
            </w:r>
          </w:p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(</w:t>
            </w: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wobble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proofErr w:type="gramStart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optimal</w:t>
            </w:r>
            <w:proofErr w:type="gramEnd"/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?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91754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2.765002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1.205397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0.602699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27.173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</w:t>
            </w: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29116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1.536603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1.013043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0.506521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24.078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114409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2.275171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1.178229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0.589114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95119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2.188837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0.900977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0.450488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8.373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39785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1.721754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1.080809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0.135101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25.45455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20431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3.161862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1.218736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0.152342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25.45455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33.539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159365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2.671226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0.954413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0.119302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24.418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116027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3.479363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0.762753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0.095344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23.014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109354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1.053459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0.634636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0.07933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188595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0.49312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0.775206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0.096901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26.791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127303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0.604071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0.466603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0.058325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9.488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45082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1.770108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0.314982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0.039373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18.519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87998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2.437555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0.32728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0.16364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27.566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130985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3.207237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0.378669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0.189335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8.822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41918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2.127964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0.22544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71843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5.374219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0.463511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0.231755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14.745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70062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2.012503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1.40447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0.175559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9.656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45883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2.794063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1.453697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0.181712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4.398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20898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2.43564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3.081635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0.880467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29.385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139627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1.297027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1.214665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0.347047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12.815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60895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2.402496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1.23327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0.352363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14.864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70629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0.824024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0.547934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0.068492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34.076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161919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0.353263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0.508896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0.063612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5.657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26878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6.276509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0.636208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0.79526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29.948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142305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1.603598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0.466603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0.583254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21.324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101325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3.208488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0.43622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0.545275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11.756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55859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2.146476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0.443975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0.554969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11387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6.542549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1.176781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1.470976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16.581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78788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1.931766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0.483576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0.60447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22.451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106678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1.374229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1.374229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22.714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107930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2.989901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0.765311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0.095664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12.874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61171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4.644358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0.866424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0.108303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15.287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72641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2.999683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0.476315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0.238158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13.401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63677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1.212369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0.502536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0.251268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16.593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78843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2.743427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0.43631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0.218155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12.657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60141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2.171563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0.427329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0.213665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17.821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84681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0.849069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0.767587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0.095948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22.316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106039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0.700686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0.949651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0.118706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7.931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37686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1.228573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0.875657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1.094571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8.389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39861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1.713454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0.654775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0.818469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12.314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58510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2.196206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0.42215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0.527688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16.944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80514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2.266687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0.681869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0.852336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38584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2.661725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0.57796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0.72245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8.054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38270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4.222629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0.95375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1.192187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1.818182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16.812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79886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1.907718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0.900033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1.125041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9.238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43894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3.091539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1.214289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1.517861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0.227273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9.427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44792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3.319789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0.94883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1.186038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1.818182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18.315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87029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1.484563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0.934171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1.167714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14.795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70303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2.287242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0.70694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0.883675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1.818182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10.501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49899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2.138319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1.137297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12.683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60265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2.799303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1.440305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0.720153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0.227273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20.244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96192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1.518837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1.89101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0.945505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0.227273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16.213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77038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2.567564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1.342195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0.671097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11.414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54237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2.496451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1.416008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0.708004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0.227273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5.379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25561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5.457533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2.542937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1.271468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26.299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124963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1.868553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19.666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93445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2.289047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1.335545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0.667772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9.968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47363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2.485062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1.534953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0.767477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0.454545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14.582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69288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0.4171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18.884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89733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2.049413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1.128905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0.141113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0.909091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no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7.873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37410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3.988238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1.264368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0.158046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6.363636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yes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2.392344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2.472089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0.706311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2851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0.140302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1.999298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0.571228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F70A2A" w:rsidRPr="002239B5" w:rsidTr="00EC5902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5507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0.435809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1.307427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0.373551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A2A" w:rsidRPr="002239B5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239B5">
              <w:rPr>
                <w:rFonts w:ascii="Calibri" w:hAnsi="Calibri" w:cs="Calibri"/>
                <w:color w:val="000000"/>
                <w:sz w:val="14"/>
                <w:szCs w:val="14"/>
              </w:rPr>
              <w:t>0.242424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A2A" w:rsidRPr="00464E00" w:rsidRDefault="00F70A2A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</w:pPr>
            <w:r w:rsidRPr="00464E00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B27CA5" w:rsidRDefault="00B27CA5"/>
    <w:sectPr w:rsidR="00B27CA5" w:rsidSect="00B2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70A2A"/>
    <w:rsid w:val="00B27CA5"/>
    <w:rsid w:val="00F7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A2A"/>
  </w:style>
  <w:style w:type="paragraph" w:styleId="Footer">
    <w:name w:val="footer"/>
    <w:basedOn w:val="Normal"/>
    <w:link w:val="FooterChar"/>
    <w:uiPriority w:val="99"/>
    <w:unhideWhenUsed/>
    <w:rsid w:val="00F7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2A"/>
  </w:style>
  <w:style w:type="character" w:styleId="CommentReference">
    <w:name w:val="annotation reference"/>
    <w:basedOn w:val="DefaultParagraphFont"/>
    <w:uiPriority w:val="99"/>
    <w:semiHidden/>
    <w:unhideWhenUsed/>
    <w:rsid w:val="00F70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2A"/>
    <w:rPr>
      <w:b/>
      <w:bCs/>
    </w:rPr>
  </w:style>
  <w:style w:type="character" w:customStyle="1" w:styleId="highlight">
    <w:name w:val="highlight"/>
    <w:basedOn w:val="DefaultParagraphFont"/>
    <w:rsid w:val="00F70A2A"/>
  </w:style>
  <w:style w:type="character" w:customStyle="1" w:styleId="st">
    <w:name w:val="st"/>
    <w:basedOn w:val="DefaultParagraphFont"/>
    <w:rsid w:val="00F70A2A"/>
  </w:style>
  <w:style w:type="paragraph" w:customStyle="1" w:styleId="EndNoteBibliographyTitle">
    <w:name w:val="EndNote Bibliography Title"/>
    <w:basedOn w:val="Normal"/>
    <w:link w:val="EndNoteBibliographyTitleChar"/>
    <w:rsid w:val="00F70A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0A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70A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70A2A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A2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7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1353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1</cp:revision>
  <dcterms:created xsi:type="dcterms:W3CDTF">2016-12-15T14:45:00Z</dcterms:created>
  <dcterms:modified xsi:type="dcterms:W3CDTF">2016-12-15T14:46:00Z</dcterms:modified>
</cp:coreProperties>
</file>