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89" w:rsidRDefault="005A6D89" w:rsidP="005A6D89">
      <w:pPr>
        <w:jc w:val="both"/>
        <w:rPr>
          <w:lang w:val="en-US"/>
        </w:rPr>
      </w:pPr>
      <w:r>
        <w:rPr>
          <w:rFonts w:cs="AdvOT1ef757c0"/>
          <w:b/>
          <w:lang w:val="en-US"/>
        </w:rPr>
        <w:t>Figure 5 – source data 4</w:t>
      </w:r>
      <w:r>
        <w:rPr>
          <w:b/>
          <w:lang w:val="en-US"/>
        </w:rPr>
        <w:t xml:space="preserve">. </w:t>
      </w:r>
      <w:proofErr w:type="spellStart"/>
      <w:r w:rsidRPr="008C17F2">
        <w:rPr>
          <w:lang w:val="en-US"/>
        </w:rPr>
        <w:t>Codon</w:t>
      </w:r>
      <w:proofErr w:type="spellEnd"/>
      <w:r w:rsidRPr="008C17F2">
        <w:rPr>
          <w:lang w:val="en-US"/>
        </w:rPr>
        <w:t xml:space="preserve"> optimization values in secreted and non-secreted proteins for each of the 4</w:t>
      </w:r>
      <w:r>
        <w:rPr>
          <w:lang w:val="en-US"/>
        </w:rPr>
        <w:t>5</w:t>
      </w:r>
      <w:r w:rsidRPr="008C17F2">
        <w:rPr>
          <w:lang w:val="en-US"/>
        </w:rPr>
        <w:t xml:space="preserve"> fungal genomes analyzed in this work.</w:t>
      </w:r>
      <w:r>
        <w:rPr>
          <w:lang w:val="en-US"/>
        </w:rPr>
        <w:t xml:space="preserve"> Cat. </w:t>
      </w:r>
      <w:proofErr w:type="gramStart"/>
      <w:r>
        <w:rPr>
          <w:lang w:val="en-US"/>
        </w:rPr>
        <w:t xml:space="preserve">Category; NP, non parasitic; Gen, generalist; </w:t>
      </w:r>
      <w:proofErr w:type="spellStart"/>
      <w:r>
        <w:rPr>
          <w:lang w:val="en-US"/>
        </w:rPr>
        <w:t>Spe</w:t>
      </w:r>
      <w:proofErr w:type="spellEnd"/>
      <w:r>
        <w:rPr>
          <w:lang w:val="en-US"/>
        </w:rPr>
        <w:t>, specialist; No.</w:t>
      </w:r>
      <w:proofErr w:type="gramEnd"/>
      <w:r>
        <w:rPr>
          <w:lang w:val="en-US"/>
        </w:rPr>
        <w:t xml:space="preserve"> Sec. Prot., Number of secreted proteins.</w:t>
      </w:r>
    </w:p>
    <w:tbl>
      <w:tblPr>
        <w:tblW w:w="0" w:type="auto"/>
        <w:tblInd w:w="40" w:type="dxa"/>
        <w:tblCellMar>
          <w:left w:w="70" w:type="dxa"/>
          <w:right w:w="70" w:type="dxa"/>
        </w:tblCellMar>
        <w:tblLook w:val="0000"/>
      </w:tblPr>
      <w:tblGrid>
        <w:gridCol w:w="2238"/>
        <w:gridCol w:w="405"/>
        <w:gridCol w:w="1020"/>
        <w:gridCol w:w="813"/>
        <w:gridCol w:w="703"/>
      </w:tblGrid>
      <w:tr w:rsidR="005A6D89" w:rsidRPr="008B6FD2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8B6FD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No. Sec.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prot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en-US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  <w:lang w:val="en-US"/>
              </w:rPr>
              <w:t xml:space="preserve">S 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en-US"/>
              </w:rPr>
              <w:t>secreted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A6D89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en-US"/>
              </w:rPr>
              <w:t>S non</w:t>
            </w:r>
          </w:p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en-US"/>
              </w:rPr>
              <w:t>secreted</w:t>
            </w:r>
          </w:p>
        </w:tc>
      </w:tr>
      <w:tr w:rsidR="005A6D89" w:rsidRPr="008B6FD2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Agaricus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bisporus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0.326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Alternaria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brassicicola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0.353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Aspergillus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fumigatus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0.593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Batrachochytrium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dendrobatidis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0.545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Beauveria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bassiana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0.622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Blumeria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graminis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0.086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Botrytis cinerea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0.58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Chaetomium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globosum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0.145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Passalora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fulva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-0.02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Colletotrichum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graminicola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0.559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Colletotrichum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higginsianum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0.341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Cryptococcus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neoformans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0.842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Dothistroma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septosporum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0.187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Encephalitozoon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intestinalis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0.311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Erysiphe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necator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0.165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Fusarium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graminearum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0.771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Pseudogymnoascus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destructans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0.475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Gonapodya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prolifera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Laccaria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-0.03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Magnaporthe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oryzae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0.431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Melampsora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larici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populina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0.182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Metarhizium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acridum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0.648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Moniliophthora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roreri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0.353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Pseudocercospora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fijiensis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0.234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Zymoseptoria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tritici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-0.04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Myceliophthora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thermophila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0.241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Nosema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ceranae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0.042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Oidiodendron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maius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0.157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Ophiocordyceps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unilateralis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0.147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Penicillium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digitatum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0.529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Puccinia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graminis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-0.03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Puccinia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triticina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0.209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Pyrenophora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tritici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-repentis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0.377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Rhizopus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oryzae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Rhizoctonia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solani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0.388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Rhodotorula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toruloides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Rozella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allomycis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0.237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Sclerotinia sclerotiorum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0.514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Serpula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lacrymans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0.002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</w:t>
            </w: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porisorium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reilianum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0.476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</w:t>
            </w: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tagonospora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nodorum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0.129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Taphrina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deformans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0.418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Tuber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melanosporum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0.203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</w:t>
            </w:r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erticilium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dahliae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0.519</w:t>
            </w:r>
          </w:p>
        </w:tc>
      </w:tr>
      <w:tr w:rsidR="005A6D89" w:rsidRPr="00A114C7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Wolfiporia</w:t>
            </w:r>
            <w:proofErr w:type="spellEnd"/>
            <w:r w:rsidRPr="00A114C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cocos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6D89" w:rsidRPr="00A114C7" w:rsidRDefault="005A6D89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114C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0.208</w:t>
            </w:r>
          </w:p>
        </w:tc>
      </w:tr>
    </w:tbl>
    <w:p w:rsidR="00B27CA5" w:rsidRDefault="00B27CA5"/>
    <w:sectPr w:rsidR="00B27CA5" w:rsidSect="00B2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1ef757c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D89"/>
    <w:rsid w:val="005A6D89"/>
    <w:rsid w:val="00B2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1865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sraffaele</dc:creator>
  <cp:lastModifiedBy>sraffaele</cp:lastModifiedBy>
  <cp:revision>1</cp:revision>
  <dcterms:created xsi:type="dcterms:W3CDTF">2016-12-15T14:54:00Z</dcterms:created>
  <dcterms:modified xsi:type="dcterms:W3CDTF">2016-12-15T14:58:00Z</dcterms:modified>
</cp:coreProperties>
</file>