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572D" w:rsidRPr="009C572D" w:rsidRDefault="009C572D" w:rsidP="00735F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 w:hint="eastAsia"/>
          <w:b/>
          <w:szCs w:val="21"/>
        </w:rPr>
      </w:pPr>
      <w:r w:rsidRPr="009C572D">
        <w:rPr>
          <w:rFonts w:ascii="Times New Roman" w:hAnsi="Times New Roman" w:cs="Times New Roman" w:hint="eastAsia"/>
          <w:b/>
          <w:szCs w:val="21"/>
        </w:rPr>
        <w:t>Supplement file 1</w:t>
      </w:r>
      <w:r>
        <w:rPr>
          <w:rFonts w:ascii="Times New Roman" w:hAnsi="Times New Roman" w:cs="Times New Roman" w:hint="eastAsia"/>
          <w:b/>
          <w:szCs w:val="21"/>
        </w:rPr>
        <w:t xml:space="preserve">. </w:t>
      </w:r>
      <w:r>
        <w:rPr>
          <w:rFonts w:ascii="Times New Roman" w:hAnsi="Times New Roman" w:cs="Times New Roman"/>
          <w:b/>
          <w:szCs w:val="21"/>
        </w:rPr>
        <w:t>P</w:t>
      </w:r>
      <w:r>
        <w:rPr>
          <w:rFonts w:ascii="Times New Roman" w:hAnsi="Times New Roman" w:cs="Times New Roman" w:hint="eastAsia"/>
          <w:b/>
          <w:szCs w:val="21"/>
        </w:rPr>
        <w:t xml:space="preserve">rotein sequences </w:t>
      </w:r>
      <w:r w:rsidR="00E31253">
        <w:rPr>
          <w:rFonts w:ascii="Times New Roman" w:hAnsi="Times New Roman" w:cs="Times New Roman" w:hint="eastAsia"/>
          <w:b/>
          <w:szCs w:val="21"/>
        </w:rPr>
        <w:t>of two NPF receptors, NPFR and NPYR, in the migratory locust.</w:t>
      </w:r>
      <w:bookmarkStart w:id="0" w:name="_GoBack"/>
      <w:bookmarkEnd w:id="0"/>
    </w:p>
    <w:p w:rsidR="00F44E6E" w:rsidRDefault="00F44E6E" w:rsidP="00735F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Cs w:val="21"/>
        </w:rPr>
      </w:pPr>
    </w:p>
    <w:p w:rsidR="007D72E3" w:rsidRDefault="00FC246F">
      <w:pPr>
        <w:rPr>
          <w:rFonts w:ascii="Times New Roman" w:hAnsi="Times New Roman" w:cs="Times New Roman"/>
          <w:szCs w:val="21"/>
        </w:rPr>
      </w:pPr>
      <w:proofErr w:type="spellStart"/>
      <w:r w:rsidRPr="00FC246F">
        <w:rPr>
          <w:rFonts w:ascii="Times New Roman" w:hAnsi="Times New Roman" w:cs="Times New Roman" w:hint="eastAsia"/>
          <w:i/>
          <w:szCs w:val="21"/>
        </w:rPr>
        <w:t>Locusta</w:t>
      </w:r>
      <w:proofErr w:type="spellEnd"/>
      <w:r>
        <w:rPr>
          <w:rFonts w:ascii="Times New Roman" w:hAnsi="Times New Roman" w:cs="Times New Roman" w:hint="eastAsia"/>
          <w:i/>
          <w:szCs w:val="21"/>
        </w:rPr>
        <w:t xml:space="preserve"> </w:t>
      </w:r>
      <w:r w:rsidRPr="00FC246F">
        <w:rPr>
          <w:rFonts w:ascii="Times New Roman" w:hAnsi="Times New Roman" w:cs="Times New Roman" w:hint="eastAsia"/>
          <w:szCs w:val="21"/>
        </w:rPr>
        <w:t>NPFR</w:t>
      </w:r>
    </w:p>
    <w:p w:rsidR="00E53ECC" w:rsidRDefault="00E53ECC" w:rsidP="00E53ECC">
      <w:pPr>
        <w:rPr>
          <w:rFonts w:ascii="Times New Roman" w:hAnsi="Times New Roman" w:cs="Times New Roman"/>
          <w:szCs w:val="21"/>
        </w:rPr>
      </w:pPr>
      <w:bookmarkStart w:id="1" w:name="OLE_LINK180"/>
      <w:bookmarkStart w:id="2" w:name="OLE_LINK181"/>
      <w:bookmarkStart w:id="3" w:name="OLE_LINK197"/>
      <w:r w:rsidRPr="00E53ECC">
        <w:rPr>
          <w:rFonts w:ascii="Times New Roman" w:hAnsi="Times New Roman" w:cs="Times New Roman"/>
          <w:szCs w:val="21"/>
        </w:rPr>
        <w:t>MAEVPGLGAGAAALLPTAVPSLPGVARNLSVHITRILNSSQVNPHIFDQYSRNRKLDDSAAFYGLIAAYSLLILIGAAGNSLVVCAVARKPAMRTARNMFIVNLAVSDLLLCLVTMPLTLMEILTKYWPLGRQVFICKMLGALQATSIFVSTISITAIALDRYQVIVYPTRESLQKVGAIVILGCIWLVSLVLASPMFIWRALKNHDINLPDLPYISYCLEDWPVEHGRLYYSVFSLVVQYLLPIITVTVAYSRICHKLRYRYVNSSIANGKGGGGDAKASCSKHTSVRRKPKDDRRMKRTNSLLYSIALIFCISWLPLNIFNLVMDLWNPPVHDEQTMIICYAVCHMMGMSSACSNPLLYGWLNDNFRKEFHEIAAAVCPCVKLEAVRERVGSLRSSMTRRRHRRQEEADSKAATGAAGASTGRTSSRRSEAGGGGGGGAGAPARRARETPPGEGASPPREGDAAAAQADGARLRGRRHQHKESALGTTTY</w:t>
      </w:r>
      <w:bookmarkEnd w:id="1"/>
      <w:bookmarkEnd w:id="2"/>
      <w:bookmarkEnd w:id="3"/>
    </w:p>
    <w:p w:rsidR="00E53ECC" w:rsidRPr="006F66D2" w:rsidRDefault="00E53ECC" w:rsidP="00F7720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distribute"/>
        <w:rPr>
          <w:rFonts w:asciiTheme="minorEastAsia" w:hAnsiTheme="minorEastAsia" w:cs="Times New Roman"/>
          <w:szCs w:val="21"/>
        </w:rPr>
      </w:pPr>
    </w:p>
    <w:p w:rsidR="00E53ECC" w:rsidRPr="006F66D2" w:rsidRDefault="00E53ECC" w:rsidP="00E53ECC">
      <w:pPr>
        <w:rPr>
          <w:rFonts w:ascii="Times New Roman" w:hAnsi="Times New Roman" w:cs="Times New Roman"/>
          <w:szCs w:val="21"/>
        </w:rPr>
      </w:pPr>
      <w:proofErr w:type="spellStart"/>
      <w:r w:rsidRPr="006F66D2">
        <w:rPr>
          <w:rFonts w:ascii="Times New Roman" w:hAnsi="Times New Roman" w:cs="Times New Roman" w:hint="eastAsia"/>
          <w:i/>
          <w:szCs w:val="21"/>
        </w:rPr>
        <w:t>Locusta</w:t>
      </w:r>
      <w:proofErr w:type="spellEnd"/>
      <w:r w:rsidRPr="006F66D2">
        <w:rPr>
          <w:rFonts w:ascii="Times New Roman" w:hAnsi="Times New Roman" w:cs="Times New Roman" w:hint="eastAsia"/>
          <w:i/>
          <w:szCs w:val="21"/>
        </w:rPr>
        <w:t xml:space="preserve"> </w:t>
      </w:r>
      <w:r w:rsidRPr="006F66D2">
        <w:rPr>
          <w:rFonts w:ascii="Times New Roman" w:hAnsi="Times New Roman" w:cs="Times New Roman" w:hint="eastAsia"/>
          <w:szCs w:val="21"/>
        </w:rPr>
        <w:t>NPYR</w:t>
      </w:r>
    </w:p>
    <w:p w:rsidR="00E53ECC" w:rsidRDefault="00E53ECC">
      <w:pPr>
        <w:rPr>
          <w:rFonts w:ascii="Times New Roman" w:hAnsi="Times New Roman" w:cs="Times New Roman"/>
          <w:szCs w:val="21"/>
        </w:rPr>
      </w:pPr>
      <w:r w:rsidRPr="006F66D2">
        <w:rPr>
          <w:rFonts w:ascii="Times New Roman" w:hAnsi="Times New Roman" w:cs="Times New Roman"/>
          <w:szCs w:val="21"/>
        </w:rPr>
        <w:t>MGSSSEMVTVDDDVLTNSTTNICEMPGSTALSSTPFVALVVV</w:t>
      </w:r>
      <w:r w:rsidRPr="00E53ECC">
        <w:rPr>
          <w:rFonts w:ascii="Times New Roman" w:hAnsi="Times New Roman" w:cs="Times New Roman"/>
          <w:szCs w:val="21"/>
        </w:rPr>
        <w:t>LYGVILLGSVVGNGLVVYTITRNRAMRTVTNLLLLNLALGDLLLTLVCIPFVALPVLILQHWPFGQLLCQLVSCVQGIGVLVSAFTLIAVSGDRYWALRWPLRVRLGVRGAQRLMLFIWLLAAVTAAPIGVVSRLSQPTEWHVRCDRFMCREEWQNENHRYIYTLTLLSLQYLVPVTCLFVTYVLIVRMVWNRPQPGAGYYLRETRAVQSRRKVIVMMIAVVTAFLICWLPLNVLLLVAEHRPALEQWEGLPYLYLFCHWFAMSHACCNPVIYSWLNARFRAGFCLGLSKMPVIGKWIPHHTILDAVELVGGLSRRPSLRPELASHQRLRMPFRRPTSASSATAYGGDSPFFAETSFNFPEPQQLVSAALRRSRSVIGGGDAGSSADRPRARSVGRVLVDHIRRPSPAPADDQDSDIAANLTPPARPLLNRQSSVPHQRSFFQVTGRESARLQRPRTNLGAGRGAEGRVSPSAPPRGGGPRLTLNSLASGLGDAIDTFRQEMELQKRRVARESRRRERIEAEMRAMAGPSGAQPAQCVAKRYWPSRRPTPPRKAASQPPARPPPRPSTPPPPPPPPPPEDAERRSCCSLTMCFRGSPED-</w:t>
      </w:r>
    </w:p>
    <w:sectPr w:rsidR="00E53EC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207D" w:rsidRDefault="0029207D" w:rsidP="00735FD8">
      <w:r>
        <w:separator/>
      </w:r>
    </w:p>
  </w:endnote>
  <w:endnote w:type="continuationSeparator" w:id="0">
    <w:p w:rsidR="0029207D" w:rsidRDefault="0029207D" w:rsidP="00735F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207D" w:rsidRDefault="0029207D" w:rsidP="00735FD8">
      <w:r>
        <w:separator/>
      </w:r>
    </w:p>
  </w:footnote>
  <w:footnote w:type="continuationSeparator" w:id="0">
    <w:p w:rsidR="0029207D" w:rsidRDefault="0029207D" w:rsidP="00735F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8A2"/>
    <w:rsid w:val="0029207D"/>
    <w:rsid w:val="00343B56"/>
    <w:rsid w:val="00387090"/>
    <w:rsid w:val="0066194B"/>
    <w:rsid w:val="006B6092"/>
    <w:rsid w:val="006F66D2"/>
    <w:rsid w:val="00726AC0"/>
    <w:rsid w:val="00735FD8"/>
    <w:rsid w:val="007D72E3"/>
    <w:rsid w:val="009C572D"/>
    <w:rsid w:val="00BF136D"/>
    <w:rsid w:val="00C305A0"/>
    <w:rsid w:val="00E31253"/>
    <w:rsid w:val="00E53ECC"/>
    <w:rsid w:val="00E57729"/>
    <w:rsid w:val="00F44E6E"/>
    <w:rsid w:val="00F7720D"/>
    <w:rsid w:val="00F92C1A"/>
    <w:rsid w:val="00F968A2"/>
    <w:rsid w:val="00FC246F"/>
    <w:rsid w:val="00FC7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FD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35F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35FD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35FD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35FD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FD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35F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35FD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35FD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35FD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188</Words>
  <Characters>1075</Characters>
  <Application>Microsoft Office Word</Application>
  <DocSecurity>0</DocSecurity>
  <Lines>8</Lines>
  <Paragraphs>2</Paragraphs>
  <ScaleCrop>false</ScaleCrop>
  <Company/>
  <LinksUpToDate>false</LinksUpToDate>
  <CharactersWithSpaces>1261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18</cp:revision>
  <dcterms:created xsi:type="dcterms:W3CDTF">2016-10-27T06:13:00Z</dcterms:created>
  <dcterms:modified xsi:type="dcterms:W3CDTF">2016-10-28T05:34:00Z</dcterms:modified>
</cp:coreProperties>
</file>