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6BB4F9" w14:textId="77777777" w:rsidR="00C8432F" w:rsidRPr="00EE5F18" w:rsidRDefault="00C8432F" w:rsidP="00C8432F">
      <w:pPr>
        <w:rPr>
          <w:rFonts w:ascii="Arial" w:hAnsi="Arial" w:cs="Arial"/>
          <w:b/>
        </w:rPr>
      </w:pPr>
      <w:r w:rsidRPr="00EE5F18">
        <w:rPr>
          <w:rFonts w:ascii="Arial" w:hAnsi="Arial" w:cs="Arial"/>
          <w:b/>
        </w:rPr>
        <w:t>Table T1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7038"/>
        <w:gridCol w:w="1818"/>
      </w:tblGrid>
      <w:tr w:rsidR="00C8432F" w14:paraId="37BE00F6" w14:textId="77777777" w:rsidTr="00F806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8" w:type="dxa"/>
          </w:tcPr>
          <w:p w14:paraId="490A5E0B" w14:textId="77777777" w:rsidR="00C8432F" w:rsidRPr="00AB6BA4" w:rsidRDefault="00C8432F" w:rsidP="00F806CE">
            <w:pPr>
              <w:rPr>
                <w:rFonts w:ascii="Arial" w:hAnsi="Arial" w:cs="Arial"/>
              </w:rPr>
            </w:pPr>
            <w:r w:rsidRPr="00AB6BA4">
              <w:rPr>
                <w:rFonts w:ascii="Arial" w:hAnsi="Arial" w:cs="Arial"/>
              </w:rPr>
              <w:t>Strains</w:t>
            </w:r>
          </w:p>
        </w:tc>
        <w:tc>
          <w:tcPr>
            <w:tcW w:w="1818" w:type="dxa"/>
          </w:tcPr>
          <w:p w14:paraId="2DC69E92" w14:textId="77777777" w:rsidR="00C8432F" w:rsidRPr="00AB6BA4" w:rsidRDefault="00C8432F" w:rsidP="00F806CE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B6BA4">
              <w:rPr>
                <w:rFonts w:ascii="Arial" w:hAnsi="Arial" w:cs="Arial"/>
              </w:rPr>
              <w:t>p-value</w:t>
            </w:r>
          </w:p>
        </w:tc>
      </w:tr>
      <w:tr w:rsidR="00C8432F" w14:paraId="1F09319E" w14:textId="77777777" w:rsidTr="00F806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8" w:type="dxa"/>
          </w:tcPr>
          <w:p w14:paraId="0F37A082" w14:textId="77777777" w:rsidR="00C8432F" w:rsidRPr="00AB6BA4" w:rsidRDefault="00C8432F" w:rsidP="00F806CE">
            <w:pPr>
              <w:rPr>
                <w:rFonts w:ascii="Arial" w:hAnsi="Arial" w:cs="Arial"/>
                <w:b w:val="0"/>
              </w:rPr>
            </w:pPr>
            <w:r w:rsidRPr="00AB6BA4">
              <w:rPr>
                <w:rFonts w:ascii="Arial" w:hAnsi="Arial" w:cs="Arial"/>
                <w:b w:val="0"/>
                <w:i/>
              </w:rPr>
              <w:t xml:space="preserve">egl-6(gf) </w:t>
            </w:r>
            <w:r w:rsidRPr="00AB6BA4">
              <w:rPr>
                <w:rFonts w:ascii="Arial" w:hAnsi="Arial" w:cs="Arial"/>
                <w:b w:val="0"/>
              </w:rPr>
              <w:t>vs wild type</w:t>
            </w:r>
          </w:p>
        </w:tc>
        <w:tc>
          <w:tcPr>
            <w:tcW w:w="1818" w:type="dxa"/>
          </w:tcPr>
          <w:p w14:paraId="6415451C" w14:textId="77777777" w:rsidR="00C8432F" w:rsidRPr="00AB6BA4" w:rsidRDefault="00C8432F" w:rsidP="00F806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B6BA4">
              <w:rPr>
                <w:rFonts w:ascii="Arial" w:hAnsi="Arial" w:cs="Arial"/>
              </w:rPr>
              <w:t>2.2e-16</w:t>
            </w:r>
          </w:p>
        </w:tc>
      </w:tr>
      <w:tr w:rsidR="00C8432F" w14:paraId="28784C6C" w14:textId="77777777" w:rsidTr="00F806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8" w:type="dxa"/>
          </w:tcPr>
          <w:p w14:paraId="3EC14A33" w14:textId="77777777" w:rsidR="00C8432F" w:rsidRPr="00AB6BA4" w:rsidRDefault="00C8432F" w:rsidP="00F806CE">
            <w:pPr>
              <w:rPr>
                <w:rFonts w:ascii="Arial" w:hAnsi="Arial" w:cs="Arial"/>
                <w:b w:val="0"/>
                <w:i/>
              </w:rPr>
            </w:pPr>
            <w:r w:rsidRPr="00AB6BA4">
              <w:rPr>
                <w:rFonts w:ascii="Arial" w:hAnsi="Arial" w:cs="Arial"/>
                <w:b w:val="0"/>
                <w:i/>
              </w:rPr>
              <w:t xml:space="preserve">egl-6(gf) </w:t>
            </w:r>
            <w:r w:rsidRPr="00AB6BA4">
              <w:rPr>
                <w:rFonts w:ascii="Arial" w:hAnsi="Arial" w:cs="Arial"/>
                <w:b w:val="0"/>
              </w:rPr>
              <w:t xml:space="preserve">vs </w:t>
            </w:r>
            <w:r>
              <w:rPr>
                <w:rFonts w:ascii="Arial" w:hAnsi="Arial" w:cs="Arial"/>
                <w:b w:val="0"/>
                <w:i/>
              </w:rPr>
              <w:t>egl-6(gf) cca-1</w:t>
            </w:r>
            <w:r w:rsidRPr="00AB6BA4">
              <w:rPr>
                <w:rFonts w:ascii="Arial" w:hAnsi="Arial" w:cs="Arial"/>
                <w:b w:val="0"/>
                <w:i/>
              </w:rPr>
              <w:t>(n5209)</w:t>
            </w:r>
          </w:p>
        </w:tc>
        <w:tc>
          <w:tcPr>
            <w:tcW w:w="1818" w:type="dxa"/>
          </w:tcPr>
          <w:p w14:paraId="18484B2A" w14:textId="77777777" w:rsidR="00C8432F" w:rsidRPr="00AB6BA4" w:rsidRDefault="00C8432F" w:rsidP="00F806C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</w:t>
            </w:r>
            <w:r w:rsidRPr="00AB6BA4">
              <w:rPr>
                <w:rFonts w:ascii="Arial" w:hAnsi="Arial" w:cs="Arial"/>
              </w:rPr>
              <w:t>e-16</w:t>
            </w:r>
          </w:p>
        </w:tc>
      </w:tr>
      <w:tr w:rsidR="00C8432F" w14:paraId="4922B804" w14:textId="77777777" w:rsidTr="00F806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8" w:type="dxa"/>
          </w:tcPr>
          <w:p w14:paraId="2A188D9F" w14:textId="77777777" w:rsidR="00C8432F" w:rsidRDefault="00C8432F" w:rsidP="00F806C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 w:val="0"/>
                <w:i/>
              </w:rPr>
              <w:t>egl-6(gf) cca-1</w:t>
            </w:r>
            <w:r w:rsidRPr="00AB6BA4">
              <w:rPr>
                <w:rFonts w:ascii="Arial" w:hAnsi="Arial" w:cs="Arial"/>
                <w:b w:val="0"/>
                <w:i/>
              </w:rPr>
              <w:t xml:space="preserve">(n5209) </w:t>
            </w:r>
            <w:r w:rsidRPr="00AB6BA4">
              <w:rPr>
                <w:rFonts w:ascii="Arial" w:hAnsi="Arial" w:cs="Arial"/>
                <w:b w:val="0"/>
              </w:rPr>
              <w:t>vs wild type</w:t>
            </w:r>
          </w:p>
        </w:tc>
        <w:tc>
          <w:tcPr>
            <w:tcW w:w="1818" w:type="dxa"/>
          </w:tcPr>
          <w:p w14:paraId="0AFDE40F" w14:textId="77777777" w:rsidR="00C8432F" w:rsidRPr="00AB6BA4" w:rsidRDefault="00C8432F" w:rsidP="00F806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B6BA4">
              <w:rPr>
                <w:rFonts w:ascii="Arial" w:hAnsi="Arial" w:cs="Arial"/>
              </w:rPr>
              <w:t>0.003</w:t>
            </w:r>
          </w:p>
        </w:tc>
      </w:tr>
      <w:tr w:rsidR="00C8432F" w14:paraId="7048EDE0" w14:textId="77777777" w:rsidTr="00F806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8" w:type="dxa"/>
          </w:tcPr>
          <w:p w14:paraId="53FA3D81" w14:textId="77777777" w:rsidR="00C8432F" w:rsidRPr="00AB6BA4" w:rsidRDefault="00C8432F" w:rsidP="00F806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 w:val="0"/>
                <w:i/>
              </w:rPr>
              <w:t>cca-1</w:t>
            </w:r>
            <w:r w:rsidRPr="00AB6BA4">
              <w:rPr>
                <w:rFonts w:ascii="Arial" w:hAnsi="Arial" w:cs="Arial"/>
                <w:b w:val="0"/>
                <w:i/>
              </w:rPr>
              <w:t xml:space="preserve">(n5209) </w:t>
            </w:r>
            <w:r w:rsidRPr="00AB6BA4">
              <w:rPr>
                <w:rFonts w:ascii="Arial" w:hAnsi="Arial" w:cs="Arial"/>
                <w:b w:val="0"/>
              </w:rPr>
              <w:t>vs</w:t>
            </w:r>
            <w:r w:rsidRPr="00AB6BA4">
              <w:rPr>
                <w:rFonts w:ascii="Arial" w:hAnsi="Arial" w:cs="Arial"/>
                <w:b w:val="0"/>
                <w:i/>
              </w:rPr>
              <w:t xml:space="preserve"> </w:t>
            </w:r>
            <w:r w:rsidRPr="00AB6BA4">
              <w:rPr>
                <w:rFonts w:ascii="Arial" w:hAnsi="Arial" w:cs="Arial"/>
                <w:b w:val="0"/>
              </w:rPr>
              <w:t>wild type</w:t>
            </w:r>
          </w:p>
        </w:tc>
        <w:tc>
          <w:tcPr>
            <w:tcW w:w="1818" w:type="dxa"/>
          </w:tcPr>
          <w:p w14:paraId="421665B7" w14:textId="77777777" w:rsidR="00C8432F" w:rsidRPr="00AB6BA4" w:rsidRDefault="00C8432F" w:rsidP="00F806C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B6BA4">
              <w:rPr>
                <w:rFonts w:ascii="Arial" w:hAnsi="Arial" w:cs="Arial"/>
              </w:rPr>
              <w:t>0.6808</w:t>
            </w:r>
          </w:p>
        </w:tc>
      </w:tr>
      <w:tr w:rsidR="00C8432F" w14:paraId="19D8A6A8" w14:textId="77777777" w:rsidTr="00F806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8" w:type="dxa"/>
          </w:tcPr>
          <w:p w14:paraId="38DAA6C2" w14:textId="77777777" w:rsidR="00C8432F" w:rsidRPr="00AB6BA4" w:rsidRDefault="00C8432F" w:rsidP="00F806CE">
            <w:pPr>
              <w:rPr>
                <w:rFonts w:ascii="Arial" w:hAnsi="Arial" w:cs="Arial"/>
                <w:i/>
              </w:rPr>
            </w:pPr>
            <w:r w:rsidRPr="00712B4A"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  <w:t xml:space="preserve">egl-47(gf) </w:t>
            </w:r>
            <w:r w:rsidRPr="00712B4A">
              <w:rPr>
                <w:rFonts w:ascii="Arial" w:eastAsia="Times New Roman" w:hAnsi="Arial" w:cs="Arial"/>
                <w:b w:val="0"/>
                <w:iCs/>
                <w:color w:val="000000"/>
              </w:rPr>
              <w:t xml:space="preserve">vs </w:t>
            </w:r>
            <w:r w:rsidRPr="00712B4A"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  <w:t>egl-47(gf); cca-1(n5209)</w:t>
            </w:r>
          </w:p>
        </w:tc>
        <w:tc>
          <w:tcPr>
            <w:tcW w:w="1818" w:type="dxa"/>
          </w:tcPr>
          <w:p w14:paraId="373C2809" w14:textId="77777777" w:rsidR="00C8432F" w:rsidRPr="00AB6BA4" w:rsidRDefault="00C8432F" w:rsidP="00F806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12B4A">
              <w:rPr>
                <w:rFonts w:ascii="Arial" w:hAnsi="Arial" w:cs="Arial"/>
              </w:rPr>
              <w:t>0.002</w:t>
            </w:r>
          </w:p>
        </w:tc>
      </w:tr>
      <w:tr w:rsidR="00C8432F" w14:paraId="2D493BCB" w14:textId="77777777" w:rsidTr="00F806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8" w:type="dxa"/>
          </w:tcPr>
          <w:p w14:paraId="277E3627" w14:textId="77777777" w:rsidR="00C8432F" w:rsidRPr="00AB6BA4" w:rsidRDefault="00C8432F" w:rsidP="00F806CE">
            <w:pPr>
              <w:rPr>
                <w:rFonts w:ascii="Arial" w:hAnsi="Arial" w:cs="Arial"/>
                <w:i/>
              </w:rPr>
            </w:pPr>
            <w:r w:rsidRPr="00712B4A"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  <w:t xml:space="preserve">egl-10(lf) </w:t>
            </w:r>
            <w:r w:rsidRPr="00712B4A">
              <w:rPr>
                <w:rFonts w:ascii="Arial" w:eastAsia="Times New Roman" w:hAnsi="Arial" w:cs="Arial"/>
                <w:b w:val="0"/>
                <w:iCs/>
                <w:color w:val="000000"/>
              </w:rPr>
              <w:t xml:space="preserve">vs </w:t>
            </w:r>
            <w:r w:rsidRPr="00712B4A"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  <w:t>egl-10(lf); cca-1(n5209)</w:t>
            </w:r>
          </w:p>
        </w:tc>
        <w:tc>
          <w:tcPr>
            <w:tcW w:w="1818" w:type="dxa"/>
          </w:tcPr>
          <w:p w14:paraId="2FF035B5" w14:textId="77777777" w:rsidR="00C8432F" w:rsidRPr="00AB6BA4" w:rsidRDefault="00C8432F" w:rsidP="00F806C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12B4A">
              <w:rPr>
                <w:rFonts w:ascii="Arial" w:hAnsi="Arial" w:cs="Arial"/>
              </w:rPr>
              <w:t>1.24e-6</w:t>
            </w:r>
          </w:p>
        </w:tc>
      </w:tr>
      <w:tr w:rsidR="00C8432F" w14:paraId="0E6F23E4" w14:textId="77777777" w:rsidTr="00F806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8" w:type="dxa"/>
          </w:tcPr>
          <w:p w14:paraId="6D87A8D2" w14:textId="77777777" w:rsidR="00C8432F" w:rsidRPr="00AB6BA4" w:rsidRDefault="00C8432F" w:rsidP="00F806CE">
            <w:pPr>
              <w:rPr>
                <w:rFonts w:ascii="Arial" w:hAnsi="Arial" w:cs="Arial"/>
                <w:i/>
              </w:rPr>
            </w:pPr>
            <w:r w:rsidRPr="00AB6BA4">
              <w:rPr>
                <w:rFonts w:ascii="Arial" w:hAnsi="Arial" w:cs="Arial"/>
                <w:b w:val="0"/>
                <w:i/>
              </w:rPr>
              <w:t xml:space="preserve">egl-6(gf) </w:t>
            </w:r>
            <w:r w:rsidRPr="00AB6BA4">
              <w:rPr>
                <w:rFonts w:ascii="Arial" w:hAnsi="Arial" w:cs="Arial"/>
                <w:b w:val="0"/>
              </w:rPr>
              <w:t xml:space="preserve">vs </w:t>
            </w:r>
            <w:r>
              <w:rPr>
                <w:rFonts w:ascii="Arial" w:hAnsi="Arial" w:cs="Arial"/>
                <w:b w:val="0"/>
                <w:i/>
              </w:rPr>
              <w:t>egl-6(gf) cca-1</w:t>
            </w:r>
            <w:r w:rsidRPr="00AB6BA4">
              <w:rPr>
                <w:rFonts w:ascii="Arial" w:hAnsi="Arial" w:cs="Arial"/>
                <w:b w:val="0"/>
                <w:i/>
              </w:rPr>
              <w:t>(n5209)/cca-1</w:t>
            </w:r>
            <w:r w:rsidRPr="00AB6BA4">
              <w:rPr>
                <w:rFonts w:ascii="Arial" w:hAnsi="Arial" w:cs="Arial"/>
                <w:b w:val="0"/>
              </w:rPr>
              <w:t>(+)</w:t>
            </w:r>
          </w:p>
        </w:tc>
        <w:tc>
          <w:tcPr>
            <w:tcW w:w="1818" w:type="dxa"/>
          </w:tcPr>
          <w:p w14:paraId="08646479" w14:textId="77777777" w:rsidR="00C8432F" w:rsidRPr="00AB6BA4" w:rsidRDefault="00C8432F" w:rsidP="00F806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B6BA4">
              <w:rPr>
                <w:rFonts w:ascii="Arial" w:hAnsi="Arial" w:cs="Arial"/>
              </w:rPr>
              <w:t>1.43e-9</w:t>
            </w:r>
          </w:p>
        </w:tc>
      </w:tr>
      <w:tr w:rsidR="00C8432F" w14:paraId="5D2593C3" w14:textId="77777777" w:rsidTr="00F806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8" w:type="dxa"/>
          </w:tcPr>
          <w:p w14:paraId="58C0A291" w14:textId="77777777" w:rsidR="00C8432F" w:rsidRPr="00AB6BA4" w:rsidRDefault="00C8432F" w:rsidP="00F806CE">
            <w:pPr>
              <w:rPr>
                <w:rFonts w:ascii="Arial" w:hAnsi="Arial" w:cs="Arial"/>
                <w:b w:val="0"/>
                <w:i/>
              </w:rPr>
            </w:pPr>
            <w:r>
              <w:rPr>
                <w:rFonts w:ascii="Arial" w:hAnsi="Arial" w:cs="Arial"/>
                <w:b w:val="0"/>
                <w:i/>
              </w:rPr>
              <w:t>egl-6(gf) cca-1</w:t>
            </w:r>
            <w:r w:rsidRPr="00AB6BA4">
              <w:rPr>
                <w:rFonts w:ascii="Arial" w:hAnsi="Arial" w:cs="Arial"/>
                <w:b w:val="0"/>
                <w:i/>
              </w:rPr>
              <w:t xml:space="preserve">(n5209) </w:t>
            </w:r>
            <w:r w:rsidRPr="00AB6BA4">
              <w:rPr>
                <w:rFonts w:ascii="Arial" w:hAnsi="Arial" w:cs="Arial"/>
                <w:b w:val="0"/>
              </w:rPr>
              <w:t xml:space="preserve">vs </w:t>
            </w:r>
            <w:r w:rsidRPr="00AB6BA4">
              <w:rPr>
                <w:rFonts w:ascii="Arial" w:hAnsi="Arial" w:cs="Arial"/>
                <w:b w:val="0"/>
                <w:i/>
              </w:rPr>
              <w:t>egl-6(gf) cca-1(ad1650)</w:t>
            </w:r>
          </w:p>
        </w:tc>
        <w:tc>
          <w:tcPr>
            <w:tcW w:w="1818" w:type="dxa"/>
          </w:tcPr>
          <w:p w14:paraId="71296C1D" w14:textId="77777777" w:rsidR="00C8432F" w:rsidRPr="00AB6BA4" w:rsidRDefault="00C8432F" w:rsidP="00F806C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2.2e-16</w:t>
            </w:r>
          </w:p>
        </w:tc>
      </w:tr>
      <w:tr w:rsidR="00C8432F" w14:paraId="29908C70" w14:textId="77777777" w:rsidTr="00F806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8" w:type="dxa"/>
          </w:tcPr>
          <w:p w14:paraId="05A28A2B" w14:textId="77777777" w:rsidR="00C8432F" w:rsidRPr="00AB6BA4" w:rsidRDefault="00C8432F" w:rsidP="00F806CE">
            <w:pPr>
              <w:rPr>
                <w:rFonts w:ascii="Arial" w:hAnsi="Arial" w:cs="Arial"/>
                <w:b w:val="0"/>
                <w:i/>
              </w:rPr>
            </w:pPr>
            <w:r w:rsidRPr="00AB6BA4">
              <w:rPr>
                <w:rFonts w:ascii="Arial" w:hAnsi="Arial" w:cs="Arial"/>
                <w:b w:val="0"/>
                <w:i/>
              </w:rPr>
              <w:t xml:space="preserve">cca-1(n5209) </w:t>
            </w:r>
            <w:r w:rsidRPr="00AB6BA4">
              <w:rPr>
                <w:rFonts w:ascii="Arial" w:hAnsi="Arial" w:cs="Arial"/>
                <w:b w:val="0"/>
              </w:rPr>
              <w:t>vs</w:t>
            </w:r>
            <w:r w:rsidRPr="00AB6BA4">
              <w:rPr>
                <w:rFonts w:ascii="Arial" w:hAnsi="Arial" w:cs="Arial"/>
                <w:b w:val="0"/>
                <w:i/>
              </w:rPr>
              <w:t xml:space="preserve"> cca-1(ad1650)</w:t>
            </w:r>
          </w:p>
        </w:tc>
        <w:tc>
          <w:tcPr>
            <w:tcW w:w="1818" w:type="dxa"/>
          </w:tcPr>
          <w:p w14:paraId="479B3D6E" w14:textId="77777777" w:rsidR="00C8432F" w:rsidRPr="00AB6BA4" w:rsidRDefault="00C8432F" w:rsidP="00F806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B6BA4">
              <w:rPr>
                <w:rFonts w:ascii="Arial" w:hAnsi="Arial" w:cs="Arial"/>
              </w:rPr>
              <w:t>5.36e-10</w:t>
            </w:r>
          </w:p>
        </w:tc>
      </w:tr>
      <w:tr w:rsidR="00C8432F" w14:paraId="0047E283" w14:textId="77777777" w:rsidTr="00F806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8" w:type="dxa"/>
          </w:tcPr>
          <w:p w14:paraId="2968789C" w14:textId="77777777" w:rsidR="00C8432F" w:rsidRPr="00AB6BA4" w:rsidRDefault="00C8432F" w:rsidP="00F806CE">
            <w:pPr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</w:pPr>
            <w:r w:rsidRPr="006D27D6"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  <w:t xml:space="preserve">goa-1(lf); egl-6(gf) </w:t>
            </w:r>
            <w:r w:rsidRPr="006D27D6">
              <w:rPr>
                <w:rFonts w:ascii="Arial" w:eastAsia="Times New Roman" w:hAnsi="Arial" w:cs="Arial"/>
                <w:b w:val="0"/>
                <w:iCs/>
                <w:color w:val="000000"/>
              </w:rPr>
              <w:t>vs</w:t>
            </w:r>
            <w:r w:rsidRPr="006D27D6"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  <w:t xml:space="preserve"> goa-1(lf); egl-6(gf) cca-1(n5209)</w:t>
            </w:r>
          </w:p>
        </w:tc>
        <w:tc>
          <w:tcPr>
            <w:tcW w:w="1818" w:type="dxa"/>
          </w:tcPr>
          <w:p w14:paraId="27E7BCEF" w14:textId="77777777" w:rsidR="00C8432F" w:rsidRPr="00AB6BA4" w:rsidRDefault="00C8432F" w:rsidP="00F806C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D27D6">
              <w:rPr>
                <w:rFonts w:ascii="Arial" w:hAnsi="Arial" w:cs="Arial"/>
              </w:rPr>
              <w:t>2.8e-10</w:t>
            </w:r>
          </w:p>
        </w:tc>
      </w:tr>
      <w:tr w:rsidR="00C8432F" w14:paraId="74B8AE65" w14:textId="77777777" w:rsidTr="00F806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8" w:type="dxa"/>
          </w:tcPr>
          <w:p w14:paraId="60C96C37" w14:textId="77777777" w:rsidR="00C8432F" w:rsidRPr="00D26E64" w:rsidRDefault="00C8432F" w:rsidP="00F806CE">
            <w:pPr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</w:pPr>
            <w:r w:rsidRPr="00D26E64"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  <w:t xml:space="preserve">flp-10(Δ) flp-17(Δ); egl-6(gf) </w:t>
            </w:r>
            <w:r w:rsidRPr="00D26E64">
              <w:rPr>
                <w:rFonts w:ascii="Arial" w:eastAsia="Times New Roman" w:hAnsi="Arial" w:cs="Arial"/>
                <w:b w:val="0"/>
                <w:iCs/>
                <w:color w:val="000000"/>
              </w:rPr>
              <w:t>vs</w:t>
            </w:r>
            <w:r w:rsidRPr="00D26E64"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  <w:t xml:space="preserve"> </w:t>
            </w:r>
          </w:p>
          <w:p w14:paraId="2A4975C4" w14:textId="77777777" w:rsidR="00C8432F" w:rsidRPr="00D26E64" w:rsidRDefault="00C8432F" w:rsidP="00F806CE">
            <w:pPr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</w:pPr>
            <w:r w:rsidRPr="00D26E64"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  <w:t>flp-10(Δ) flp-17(Δ); egl-6(gf) cca-1(n5209)</w:t>
            </w:r>
          </w:p>
        </w:tc>
        <w:tc>
          <w:tcPr>
            <w:tcW w:w="1818" w:type="dxa"/>
          </w:tcPr>
          <w:p w14:paraId="5F37A4C3" w14:textId="77777777" w:rsidR="00C8432F" w:rsidRPr="00D26E64" w:rsidRDefault="00C8432F" w:rsidP="00F806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26E64">
              <w:rPr>
                <w:rFonts w:ascii="Arial" w:hAnsi="Arial" w:cs="Arial"/>
              </w:rPr>
              <w:t>6.22e-15</w:t>
            </w:r>
          </w:p>
        </w:tc>
      </w:tr>
      <w:tr w:rsidR="00C8432F" w14:paraId="3D2191D4" w14:textId="77777777" w:rsidTr="00F806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8" w:type="dxa"/>
          </w:tcPr>
          <w:p w14:paraId="6C07458F" w14:textId="77777777" w:rsidR="00C8432F" w:rsidRPr="006D27D6" w:rsidRDefault="00C8432F" w:rsidP="00F806CE">
            <w:pPr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</w:pPr>
            <w:r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  <w:t xml:space="preserve">egl-1(gf) </w:t>
            </w:r>
            <w:r w:rsidRPr="007B48F1">
              <w:rPr>
                <w:rFonts w:ascii="Arial" w:eastAsia="Times New Roman" w:hAnsi="Arial" w:cs="Arial"/>
                <w:b w:val="0"/>
                <w:iCs/>
                <w:color w:val="000000"/>
              </w:rPr>
              <w:t>vs</w:t>
            </w:r>
            <w:r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  <w:t xml:space="preserve"> egl-1(gf); </w:t>
            </w:r>
            <w:r w:rsidRPr="00AB6BA4"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  <w:t>cca-1(n5209)</w:t>
            </w:r>
          </w:p>
        </w:tc>
        <w:tc>
          <w:tcPr>
            <w:tcW w:w="1818" w:type="dxa"/>
          </w:tcPr>
          <w:p w14:paraId="6E047C4D" w14:textId="77777777" w:rsidR="00C8432F" w:rsidRPr="006D27D6" w:rsidRDefault="00C8432F" w:rsidP="00F806C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0.891</w:t>
            </w:r>
          </w:p>
        </w:tc>
      </w:tr>
      <w:tr w:rsidR="00C8432F" w14:paraId="2327893D" w14:textId="77777777" w:rsidTr="00F806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8" w:type="dxa"/>
          </w:tcPr>
          <w:p w14:paraId="4BE45598" w14:textId="77777777" w:rsidR="00C8432F" w:rsidRPr="00712B4A" w:rsidRDefault="00C8432F" w:rsidP="00F806CE">
            <w:pPr>
              <w:rPr>
                <w:rFonts w:ascii="Arial" w:eastAsia="Times New Roman" w:hAnsi="Arial" w:cs="Arial"/>
                <w:b w:val="0"/>
                <w:iCs/>
                <w:color w:val="000000"/>
              </w:rPr>
            </w:pPr>
            <w:r w:rsidRPr="00712B4A"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  <w:t>egl-6(gf) cca-1(n5209); wzEx125[ cca-</w:t>
            </w:r>
            <w:proofErr w:type="gramStart"/>
            <w:r w:rsidRPr="00712B4A"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  <w:t>1::</w:t>
            </w:r>
            <w:proofErr w:type="gramEnd"/>
            <w:r w:rsidRPr="00712B4A"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  <w:t xml:space="preserve">GFP] </w:t>
            </w:r>
            <w:r w:rsidRPr="00712B4A">
              <w:rPr>
                <w:rFonts w:ascii="Arial" w:eastAsia="Times New Roman" w:hAnsi="Arial" w:cs="Arial"/>
                <w:b w:val="0"/>
                <w:iCs/>
                <w:color w:val="000000"/>
              </w:rPr>
              <w:t>vs</w:t>
            </w:r>
          </w:p>
          <w:p w14:paraId="11B4916C" w14:textId="77777777" w:rsidR="00C8432F" w:rsidRDefault="00C8432F" w:rsidP="00F806CE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712B4A"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  <w:t>lin-39(n709); egl-6(gf) cca-1(n5209); wzEx125[ cca-1::GFP]</w:t>
            </w:r>
          </w:p>
        </w:tc>
        <w:tc>
          <w:tcPr>
            <w:tcW w:w="1818" w:type="dxa"/>
          </w:tcPr>
          <w:p w14:paraId="573B909C" w14:textId="77777777" w:rsidR="00C8432F" w:rsidRDefault="00C8432F" w:rsidP="00F806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</w:t>
            </w:r>
            <w:r w:rsidRPr="00712B4A">
              <w:rPr>
                <w:rFonts w:ascii="Arial" w:hAnsi="Arial" w:cs="Arial"/>
              </w:rPr>
              <w:t>e-4</w:t>
            </w:r>
          </w:p>
        </w:tc>
      </w:tr>
      <w:tr w:rsidR="00C8432F" w14:paraId="2588CB60" w14:textId="77777777" w:rsidTr="00F806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8" w:type="dxa"/>
          </w:tcPr>
          <w:p w14:paraId="3EC8B776" w14:textId="77777777" w:rsidR="00C8432F" w:rsidRDefault="00C8432F" w:rsidP="00F806CE">
            <w:pPr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</w:pPr>
            <w:r w:rsidRPr="009326D2"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  <w:t xml:space="preserve">egl-6(gf) cca-1(n5209) </w:t>
            </w:r>
            <w:r w:rsidRPr="004041C6">
              <w:rPr>
                <w:rFonts w:ascii="Arial" w:eastAsia="Times New Roman" w:hAnsi="Arial" w:cs="Arial"/>
                <w:b w:val="0"/>
                <w:iCs/>
                <w:color w:val="000000"/>
              </w:rPr>
              <w:t>vs</w:t>
            </w:r>
            <w:r w:rsidRPr="009326D2"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  <w:t xml:space="preserve"> egl-6(gf) cca-1(n5209)</w:t>
            </w:r>
          </w:p>
          <w:p w14:paraId="3532FC97" w14:textId="07F2C914" w:rsidR="00C8432F" w:rsidRPr="009326D2" w:rsidRDefault="00C8432F" w:rsidP="00F806CE">
            <w:pPr>
              <w:rPr>
                <w:rFonts w:ascii="Arial" w:eastAsia="Times New Roman" w:hAnsi="Arial" w:cs="Arial"/>
                <w:b w:val="0"/>
                <w:iCs/>
                <w:color w:val="000000"/>
              </w:rPr>
            </w:pPr>
            <w:r w:rsidRPr="00635C8C">
              <w:rPr>
                <w:rFonts w:ascii="Arial" w:eastAsia="Times New Roman" w:hAnsi="Arial" w:cs="Arial"/>
                <w:b w:val="0"/>
                <w:iCs/>
                <w:color w:val="000000"/>
              </w:rPr>
              <w:t>with</w:t>
            </w:r>
            <w:r w:rsidRPr="009326D2"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  <w:t xml:space="preserve"> egl-6</w:t>
            </w:r>
            <w:r w:rsidR="00024729"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  <w:t>a</w:t>
            </w:r>
            <w:r w:rsidRPr="009326D2"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  <w:t>::cca-1 RNAi</w:t>
            </w:r>
            <w:r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b w:val="0"/>
                <w:iCs/>
                <w:color w:val="000000"/>
              </w:rPr>
              <w:t>(HSN-spec</w:t>
            </w:r>
            <w:r w:rsidR="00024729">
              <w:rPr>
                <w:rFonts w:ascii="Arial" w:eastAsia="Times New Roman" w:hAnsi="Arial" w:cs="Arial"/>
                <w:b w:val="0"/>
                <w:iCs/>
                <w:color w:val="000000"/>
              </w:rPr>
              <w:t>i</w:t>
            </w:r>
            <w:r>
              <w:rPr>
                <w:rFonts w:ascii="Arial" w:eastAsia="Times New Roman" w:hAnsi="Arial" w:cs="Arial"/>
                <w:b w:val="0"/>
                <w:iCs/>
                <w:color w:val="000000"/>
              </w:rPr>
              <w:t>fic knockdown)</w:t>
            </w:r>
          </w:p>
        </w:tc>
        <w:tc>
          <w:tcPr>
            <w:tcW w:w="1818" w:type="dxa"/>
          </w:tcPr>
          <w:p w14:paraId="0010F4B7" w14:textId="77777777" w:rsidR="00C8432F" w:rsidRPr="00C9517D" w:rsidRDefault="00C8432F" w:rsidP="00F806C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2.2e-16</w:t>
            </w:r>
          </w:p>
        </w:tc>
      </w:tr>
      <w:tr w:rsidR="00C8432F" w14:paraId="33366E5A" w14:textId="77777777" w:rsidTr="00F806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8" w:type="dxa"/>
          </w:tcPr>
          <w:p w14:paraId="0BEEF2E1" w14:textId="77777777" w:rsidR="00C8432F" w:rsidRDefault="00C8432F" w:rsidP="00F806CE">
            <w:pPr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</w:pPr>
            <w:r w:rsidRPr="009326D2"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  <w:t xml:space="preserve">egl-6(gf) cca-1(n5209) </w:t>
            </w:r>
            <w:r w:rsidRPr="004041C6">
              <w:rPr>
                <w:rFonts w:ascii="Arial" w:eastAsia="Times New Roman" w:hAnsi="Arial" w:cs="Arial"/>
                <w:b w:val="0"/>
                <w:iCs/>
                <w:color w:val="000000"/>
              </w:rPr>
              <w:t>vs</w:t>
            </w:r>
            <w:r w:rsidRPr="009326D2"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  <w:t xml:space="preserve"> egl-6(gf) cca-1(n5209) </w:t>
            </w:r>
          </w:p>
          <w:p w14:paraId="68E84A0C" w14:textId="77777777" w:rsidR="00C8432F" w:rsidRPr="009326D2" w:rsidRDefault="00C8432F" w:rsidP="00F806CE">
            <w:pPr>
              <w:rPr>
                <w:rFonts w:ascii="Arial" w:eastAsia="Times New Roman" w:hAnsi="Arial" w:cs="Arial"/>
                <w:b w:val="0"/>
                <w:iCs/>
                <w:color w:val="000000"/>
              </w:rPr>
            </w:pPr>
            <w:r w:rsidRPr="00635C8C">
              <w:rPr>
                <w:rFonts w:ascii="Arial" w:eastAsia="Times New Roman" w:hAnsi="Arial" w:cs="Arial"/>
                <w:b w:val="0"/>
                <w:iCs/>
                <w:color w:val="000000"/>
              </w:rPr>
              <w:t>with</w:t>
            </w:r>
            <w:r w:rsidRPr="009326D2"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  <w:t xml:space="preserve"> ceh-24::cca-1 RNAi</w:t>
            </w:r>
            <w:r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b w:val="0"/>
                <w:iCs/>
                <w:color w:val="000000"/>
              </w:rPr>
              <w:t>(VM-specific knockdown)</w:t>
            </w:r>
          </w:p>
        </w:tc>
        <w:tc>
          <w:tcPr>
            <w:tcW w:w="1818" w:type="dxa"/>
          </w:tcPr>
          <w:p w14:paraId="326DA3EC" w14:textId="77777777" w:rsidR="00C8432F" w:rsidRPr="00C9517D" w:rsidRDefault="00C8432F" w:rsidP="00F806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0.33</w:t>
            </w:r>
          </w:p>
        </w:tc>
      </w:tr>
      <w:tr w:rsidR="00C8432F" w:rsidRPr="00DA7DDB" w14:paraId="263F339B" w14:textId="77777777" w:rsidTr="00F806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8" w:type="dxa"/>
          </w:tcPr>
          <w:p w14:paraId="4A342F76" w14:textId="77777777" w:rsidR="00C8432F" w:rsidRDefault="00C8432F" w:rsidP="00F806CE">
            <w:pPr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</w:pPr>
            <w:r w:rsidRPr="009326D2"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  <w:t xml:space="preserve">egl-6(gf) cca-1(n5209) </w:t>
            </w:r>
            <w:r w:rsidRPr="004041C6">
              <w:rPr>
                <w:rFonts w:ascii="Arial" w:eastAsia="Times New Roman" w:hAnsi="Arial" w:cs="Arial"/>
                <w:b w:val="0"/>
                <w:iCs/>
                <w:color w:val="000000"/>
              </w:rPr>
              <w:t>vs</w:t>
            </w:r>
            <w:r w:rsidRPr="009326D2"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  <w:t xml:space="preserve"> egl-6(gf) cca-1(n5209)</w:t>
            </w:r>
          </w:p>
          <w:p w14:paraId="4F0DA79F" w14:textId="29F61B20" w:rsidR="00024729" w:rsidRPr="00024729" w:rsidRDefault="00C8432F" w:rsidP="00F806CE">
            <w:pPr>
              <w:rPr>
                <w:rFonts w:ascii="Arial" w:eastAsia="Times New Roman" w:hAnsi="Arial" w:cs="Arial"/>
                <w:b w:val="0"/>
                <w:iCs/>
                <w:color w:val="000000"/>
              </w:rPr>
            </w:pPr>
            <w:r w:rsidRPr="00635C8C">
              <w:rPr>
                <w:rFonts w:ascii="Arial" w:eastAsia="Times New Roman" w:hAnsi="Arial" w:cs="Arial"/>
                <w:b w:val="0"/>
                <w:iCs/>
                <w:color w:val="000000"/>
              </w:rPr>
              <w:t>with</w:t>
            </w:r>
            <w:r w:rsidRPr="009326D2"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  <w:t xml:space="preserve"> cca-1::cca-1 RNAi</w:t>
            </w:r>
            <w:r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b w:val="0"/>
                <w:iCs/>
                <w:color w:val="000000"/>
              </w:rPr>
              <w:t>(VC-specific knockdown)</w:t>
            </w:r>
          </w:p>
        </w:tc>
        <w:tc>
          <w:tcPr>
            <w:tcW w:w="1818" w:type="dxa"/>
          </w:tcPr>
          <w:p w14:paraId="59E44BDD" w14:textId="77777777" w:rsidR="00C8432F" w:rsidRPr="00712B4A" w:rsidRDefault="00C8432F" w:rsidP="00F806C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0.41</w:t>
            </w:r>
          </w:p>
        </w:tc>
      </w:tr>
      <w:tr w:rsidR="00024729" w:rsidRPr="00024729" w14:paraId="30B5409E" w14:textId="77777777" w:rsidTr="00024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38" w:type="dxa"/>
          </w:tcPr>
          <w:p w14:paraId="0818C216" w14:textId="38DA73D9" w:rsidR="00024729" w:rsidRDefault="00024729" w:rsidP="00F806CE">
            <w:pPr>
              <w:rPr>
                <w:rFonts w:ascii="Arial" w:eastAsia="Times New Roman" w:hAnsi="Arial" w:cs="Arial"/>
                <w:b w:val="0"/>
                <w:iCs/>
                <w:color w:val="000000"/>
              </w:rPr>
            </w:pPr>
            <w:r>
              <w:rPr>
                <w:rFonts w:ascii="Arial" w:eastAsia="Times New Roman" w:hAnsi="Arial" w:cs="Arial"/>
                <w:b w:val="0"/>
                <w:i/>
                <w:iCs/>
                <w:color w:val="000000"/>
              </w:rPr>
              <w:t xml:space="preserve">egl-6(gf) cca-1(n5209) </w:t>
            </w:r>
            <w:r>
              <w:rPr>
                <w:rFonts w:ascii="Arial" w:eastAsia="Times New Roman" w:hAnsi="Arial" w:cs="Arial"/>
                <w:b w:val="0"/>
                <w:iCs/>
                <w:color w:val="000000"/>
              </w:rPr>
              <w:t>with HSN-specific knockdown</w:t>
            </w:r>
          </w:p>
          <w:p w14:paraId="486DA61E" w14:textId="2F9B2BF7" w:rsidR="00024729" w:rsidRPr="00024729" w:rsidRDefault="00024729" w:rsidP="00F806CE">
            <w:pPr>
              <w:rPr>
                <w:rFonts w:ascii="Arial" w:eastAsia="Times New Roman" w:hAnsi="Arial" w:cs="Arial"/>
                <w:b w:val="0"/>
                <w:iCs/>
                <w:color w:val="000000"/>
              </w:rPr>
            </w:pPr>
            <w:r>
              <w:rPr>
                <w:rFonts w:ascii="Arial" w:eastAsia="Times New Roman" w:hAnsi="Arial" w:cs="Arial"/>
                <w:b w:val="0"/>
                <w:iCs/>
                <w:color w:val="000000"/>
              </w:rPr>
              <w:t>vs wild type with HSN-specific knockdown</w:t>
            </w:r>
          </w:p>
        </w:tc>
        <w:tc>
          <w:tcPr>
            <w:tcW w:w="1818" w:type="dxa"/>
          </w:tcPr>
          <w:p w14:paraId="318AB101" w14:textId="6EF27E4A" w:rsidR="00024729" w:rsidRPr="00024729" w:rsidRDefault="00024729" w:rsidP="00F806C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6.62e-7</w:t>
            </w:r>
            <w:bookmarkStart w:id="0" w:name="_GoBack"/>
            <w:bookmarkEnd w:id="0"/>
          </w:p>
        </w:tc>
      </w:tr>
    </w:tbl>
    <w:p w14:paraId="61AB7E60" w14:textId="77777777" w:rsidR="00C8432F" w:rsidRPr="008211F7" w:rsidRDefault="00C8432F" w:rsidP="00C843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p-values were computed using an Asymptotic </w:t>
      </w:r>
      <w:proofErr w:type="spellStart"/>
      <w:r>
        <w:rPr>
          <w:rFonts w:ascii="Arial" w:hAnsi="Arial" w:cs="Arial"/>
        </w:rPr>
        <w:t>Wilcoxin</w:t>
      </w:r>
      <w:proofErr w:type="spellEnd"/>
      <w:r>
        <w:rPr>
          <w:rFonts w:ascii="Arial" w:hAnsi="Arial" w:cs="Arial"/>
        </w:rPr>
        <w:t xml:space="preserve"> Mann-Whitney Rank Sum Test. Presented values are uncorrected for multiple comparisons.</w:t>
      </w:r>
    </w:p>
    <w:p w14:paraId="0B1C0424" w14:textId="77777777" w:rsidR="00114639" w:rsidRDefault="00024729"/>
    <w:sectPr w:rsidR="00114639" w:rsidSect="000724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32F"/>
    <w:rsid w:val="00024729"/>
    <w:rsid w:val="0007245C"/>
    <w:rsid w:val="000C2C17"/>
    <w:rsid w:val="00441C1A"/>
    <w:rsid w:val="00445893"/>
    <w:rsid w:val="004B4D78"/>
    <w:rsid w:val="004C5ABF"/>
    <w:rsid w:val="0050676D"/>
    <w:rsid w:val="009559C1"/>
    <w:rsid w:val="009D0370"/>
    <w:rsid w:val="00C555B2"/>
    <w:rsid w:val="00C57A07"/>
    <w:rsid w:val="00C8432F"/>
    <w:rsid w:val="00E559BC"/>
    <w:rsid w:val="00FA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D6CD5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8432F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6Colorful">
    <w:name w:val="List Table 6 Colorful"/>
    <w:basedOn w:val="TableNormal"/>
    <w:uiPriority w:val="51"/>
    <w:rsid w:val="00C8432F"/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1103</Characters>
  <Application>Microsoft Macintosh Word</Application>
  <DocSecurity>0</DocSecurity>
  <Lines>9</Lines>
  <Paragraphs>2</Paragraphs>
  <ScaleCrop>false</ScaleCrop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2017-01-27T03:06:00Z</dcterms:created>
  <dcterms:modified xsi:type="dcterms:W3CDTF">2017-01-27T03:06:00Z</dcterms:modified>
</cp:coreProperties>
</file>