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521D35" w14:textId="7BA20A50" w:rsidR="003D5467" w:rsidRPr="00170AF7" w:rsidRDefault="003D5467" w:rsidP="003D5467">
      <w:pPr>
        <w:spacing w:line="480" w:lineRule="auto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 xml:space="preserve">Supplementary </w:t>
      </w:r>
      <w:r w:rsidR="0004555B">
        <w:rPr>
          <w:rFonts w:ascii="Arial" w:hAnsi="Arial" w:cs="Arial"/>
          <w:b/>
          <w:lang w:val="en-US"/>
        </w:rPr>
        <w:t>Files</w:t>
      </w:r>
    </w:p>
    <w:p w14:paraId="43D3D54E" w14:textId="3826DE38" w:rsidR="003D5467" w:rsidRPr="000A5EFC" w:rsidRDefault="0004555B" w:rsidP="003D5467">
      <w:pPr>
        <w:pStyle w:val="Beschriftung"/>
        <w:keepNext/>
        <w:spacing w:after="120"/>
        <w:rPr>
          <w:rFonts w:ascii="Arial" w:hAnsi="Arial" w:cs="Arial"/>
          <w:color w:val="auto"/>
          <w:sz w:val="20"/>
          <w:lang w:val="en-US"/>
        </w:rPr>
      </w:pPr>
      <w:r>
        <w:rPr>
          <w:rFonts w:ascii="Arial" w:hAnsi="Arial" w:cs="Arial"/>
          <w:color w:val="auto"/>
          <w:sz w:val="20"/>
          <w:lang w:val="en-US"/>
        </w:rPr>
        <w:t>Supplementary File 1</w:t>
      </w:r>
      <w:r w:rsidR="00185774">
        <w:rPr>
          <w:rFonts w:ascii="Arial" w:hAnsi="Arial" w:cs="Arial"/>
          <w:color w:val="auto"/>
          <w:sz w:val="20"/>
          <w:lang w:val="en-US"/>
        </w:rPr>
        <w:t>A</w:t>
      </w:r>
      <w:r w:rsidR="003D5467">
        <w:rPr>
          <w:rFonts w:ascii="Arial" w:hAnsi="Arial" w:cs="Arial"/>
          <w:color w:val="auto"/>
          <w:sz w:val="20"/>
          <w:lang w:val="en-US"/>
        </w:rPr>
        <w:t>:</w:t>
      </w:r>
      <w:r w:rsidR="003D5467" w:rsidRPr="000A5EFC">
        <w:rPr>
          <w:rFonts w:ascii="Arial" w:hAnsi="Arial" w:cs="Arial"/>
          <w:color w:val="auto"/>
          <w:sz w:val="20"/>
          <w:lang w:val="en-US"/>
        </w:rPr>
        <w:t xml:space="preserve"> </w:t>
      </w:r>
      <w:r w:rsidR="003D5467" w:rsidRPr="00F6328D">
        <w:rPr>
          <w:rFonts w:ascii="Arial" w:hAnsi="Arial" w:cs="Arial"/>
          <w:b w:val="0"/>
          <w:color w:val="auto"/>
          <w:sz w:val="20"/>
          <w:lang w:val="en-US"/>
        </w:rPr>
        <w:t>Description of tissue samples</w:t>
      </w:r>
    </w:p>
    <w:tbl>
      <w:tblPr>
        <w:tblStyle w:val="EinfacheTabelle11"/>
        <w:tblW w:w="70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1701"/>
        <w:gridCol w:w="1701"/>
        <w:gridCol w:w="1559"/>
      </w:tblGrid>
      <w:tr w:rsidR="003D5467" w:rsidRPr="000A5EFC" w14:paraId="558E5F72" w14:textId="77777777" w:rsidTr="004C7C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14:paraId="30AAE362" w14:textId="77777777" w:rsidR="003D5467" w:rsidRPr="000A5EFC" w:rsidRDefault="003D5467" w:rsidP="004C7C30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proofErr w:type="spellStart"/>
            <w:r w:rsidRPr="000A5EFC">
              <w:rPr>
                <w:rFonts w:ascii="Arial" w:hAnsi="Arial" w:cs="Arial"/>
                <w:b w:val="0"/>
                <w:sz w:val="20"/>
                <w:szCs w:val="20"/>
              </w:rPr>
              <w:t>Week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14:paraId="26E1FC79" w14:textId="77777777" w:rsidR="003D5467" w:rsidRPr="000A5EFC" w:rsidRDefault="003D5467" w:rsidP="004C7C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0A5EFC">
              <w:rPr>
                <w:rFonts w:ascii="Arial" w:hAnsi="Arial" w:cs="Arial"/>
                <w:b w:val="0"/>
                <w:sz w:val="20"/>
                <w:szCs w:val="20"/>
              </w:rPr>
              <w:t>Sample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14:paraId="469F6794" w14:textId="77777777" w:rsidR="003D5467" w:rsidRPr="000A5EFC" w:rsidRDefault="003D5467" w:rsidP="004C7C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proofErr w:type="spellStart"/>
            <w:r w:rsidRPr="000A5EFC">
              <w:rPr>
                <w:rFonts w:ascii="Arial" w:hAnsi="Arial" w:cs="Arial"/>
                <w:b w:val="0"/>
                <w:sz w:val="20"/>
                <w:szCs w:val="20"/>
              </w:rPr>
              <w:t>Week</w:t>
            </w:r>
            <w:proofErr w:type="spellEnd"/>
            <w:r w:rsidRPr="000A5EFC">
              <w:rPr>
                <w:rFonts w:ascii="Arial" w:hAnsi="Arial" w:cs="Arial"/>
                <w:b w:val="0"/>
                <w:sz w:val="20"/>
                <w:szCs w:val="20"/>
              </w:rPr>
              <w:t xml:space="preserve"> + </w:t>
            </w:r>
            <w:proofErr w:type="spellStart"/>
            <w:r w:rsidRPr="000A5EFC">
              <w:rPr>
                <w:rFonts w:ascii="Arial" w:hAnsi="Arial" w:cs="Arial"/>
                <w:b w:val="0"/>
                <w:sz w:val="20"/>
                <w:szCs w:val="20"/>
              </w:rPr>
              <w:t>days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14:paraId="6C556664" w14:textId="77777777" w:rsidR="003D5467" w:rsidRPr="000A5EFC" w:rsidRDefault="003D5467" w:rsidP="004C7C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0A5EFC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Application</w:t>
            </w:r>
            <w:r w:rsidRPr="000A5EFC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proofErr w:type="spellStart"/>
            <w:r w:rsidRPr="000A5EFC">
              <w:rPr>
                <w:rFonts w:ascii="Arial" w:hAnsi="Arial" w:cs="Arial"/>
                <w:b w:val="0"/>
                <w:sz w:val="20"/>
                <w:szCs w:val="20"/>
              </w:rPr>
              <w:t>of</w:t>
            </w:r>
            <w:proofErr w:type="spellEnd"/>
          </w:p>
          <w:p w14:paraId="2345EB10" w14:textId="77777777" w:rsidR="003D5467" w:rsidRPr="000A5EFC" w:rsidRDefault="003D5467" w:rsidP="004C7C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proofErr w:type="spellStart"/>
            <w:r w:rsidRPr="000A5EFC">
              <w:rPr>
                <w:rFonts w:ascii="Arial" w:hAnsi="Arial" w:cs="Arial"/>
                <w:b w:val="0"/>
                <w:sz w:val="20"/>
                <w:szCs w:val="20"/>
              </w:rPr>
              <w:t>mifepristone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14:paraId="4C578B78" w14:textId="77777777" w:rsidR="003D5467" w:rsidRPr="000A5EFC" w:rsidRDefault="003D5467" w:rsidP="004C7C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0A5EFC">
              <w:rPr>
                <w:rFonts w:ascii="Arial" w:hAnsi="Arial" w:cs="Arial"/>
                <w:b w:val="0"/>
                <w:sz w:val="20"/>
                <w:szCs w:val="20"/>
              </w:rPr>
              <w:t>Time [</w:t>
            </w:r>
            <w:proofErr w:type="spellStart"/>
            <w:r w:rsidRPr="000A5EFC">
              <w:rPr>
                <w:rFonts w:ascii="Arial" w:hAnsi="Arial" w:cs="Arial"/>
                <w:b w:val="0"/>
                <w:sz w:val="20"/>
                <w:szCs w:val="20"/>
              </w:rPr>
              <w:t>mm:ss</w:t>
            </w:r>
            <w:proofErr w:type="spellEnd"/>
            <w:r w:rsidRPr="000A5EFC">
              <w:rPr>
                <w:rFonts w:ascii="Arial" w:hAnsi="Arial" w:cs="Arial"/>
                <w:b w:val="0"/>
                <w:sz w:val="20"/>
                <w:szCs w:val="20"/>
              </w:rPr>
              <w:t>]</w:t>
            </w:r>
          </w:p>
        </w:tc>
      </w:tr>
      <w:tr w:rsidR="003D5467" w:rsidRPr="000A5EFC" w14:paraId="29E8CDCB" w14:textId="77777777" w:rsidTr="004C7C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1F084FC" w14:textId="77777777" w:rsidR="003D5467" w:rsidRPr="000A5EFC" w:rsidRDefault="003D5467" w:rsidP="004C7C30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0A5EFC">
              <w:rPr>
                <w:rFonts w:ascii="Arial" w:hAnsi="Arial" w:cs="Arial"/>
                <w:b w:val="0"/>
                <w:sz w:val="20"/>
                <w:szCs w:val="20"/>
              </w:rPr>
              <w:t>8 PC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132A98F5" w14:textId="77777777" w:rsidR="003D5467" w:rsidRPr="000A5EFC" w:rsidRDefault="003D5467" w:rsidP="004C7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</w:tcPr>
          <w:p w14:paraId="643AA793" w14:textId="77777777" w:rsidR="003D5467" w:rsidRPr="000A5EFC" w:rsidRDefault="003D5467" w:rsidP="004C7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>7 + 6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</w:tcPr>
          <w:p w14:paraId="393B9190" w14:textId="77777777" w:rsidR="003D5467" w:rsidRPr="000A5EFC" w:rsidRDefault="003D5467" w:rsidP="004C7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A5EFC">
              <w:rPr>
                <w:rFonts w:ascii="Arial" w:hAnsi="Arial" w:cs="Arial"/>
                <w:sz w:val="20"/>
                <w:szCs w:val="20"/>
              </w:rPr>
              <w:t>No</w:t>
            </w:r>
            <w:proofErr w:type="spellEnd"/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3D4C0F03" w14:textId="77777777" w:rsidR="003D5467" w:rsidRPr="000A5EFC" w:rsidRDefault="003D5467" w:rsidP="004C7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>07:50</w:t>
            </w:r>
          </w:p>
        </w:tc>
      </w:tr>
      <w:tr w:rsidR="003D5467" w:rsidRPr="000A5EFC" w14:paraId="30240310" w14:textId="77777777" w:rsidTr="004C7C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2BA735" w14:textId="77777777" w:rsidR="003D5467" w:rsidRPr="000A5EFC" w:rsidRDefault="003D5467" w:rsidP="004C7C30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FFFFFF" w:themeFill="background1"/>
          </w:tcPr>
          <w:p w14:paraId="1CBA7A84" w14:textId="77777777" w:rsidR="003D5467" w:rsidRPr="000A5EFC" w:rsidRDefault="003D5467" w:rsidP="004C7C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auto"/>
          </w:tcPr>
          <w:p w14:paraId="38FAE0C3" w14:textId="77777777" w:rsidR="003D5467" w:rsidRPr="000A5EFC" w:rsidRDefault="003D5467" w:rsidP="004C7C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>8 + 4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auto"/>
          </w:tcPr>
          <w:p w14:paraId="0B8D6545" w14:textId="77777777" w:rsidR="003D5467" w:rsidRPr="000A5EFC" w:rsidRDefault="003D5467" w:rsidP="004C7C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A5EFC">
              <w:rPr>
                <w:rFonts w:ascii="Arial" w:hAnsi="Arial" w:cs="Arial"/>
                <w:sz w:val="20"/>
                <w:szCs w:val="20"/>
              </w:rPr>
              <w:t>No</w:t>
            </w:r>
            <w:proofErr w:type="spellEnd"/>
          </w:p>
        </w:tc>
        <w:tc>
          <w:tcPr>
            <w:tcW w:w="1559" w:type="dxa"/>
            <w:tcBorders>
              <w:bottom w:val="single" w:sz="8" w:space="0" w:color="auto"/>
            </w:tcBorders>
            <w:shd w:val="clear" w:color="auto" w:fill="FFFFFF" w:themeFill="background1"/>
          </w:tcPr>
          <w:p w14:paraId="4A72C608" w14:textId="77777777" w:rsidR="003D5467" w:rsidRPr="000A5EFC" w:rsidRDefault="003D5467" w:rsidP="004C7C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>12:20</w:t>
            </w:r>
          </w:p>
        </w:tc>
      </w:tr>
      <w:tr w:rsidR="003D5467" w:rsidRPr="000A5EFC" w14:paraId="7251C5C8" w14:textId="77777777" w:rsidTr="004C7C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09654B3" w14:textId="77777777" w:rsidR="003D5467" w:rsidRPr="000A5EFC" w:rsidRDefault="003D5467" w:rsidP="004C7C30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0A5EFC">
              <w:rPr>
                <w:rFonts w:ascii="Arial" w:hAnsi="Arial" w:cs="Arial"/>
                <w:b w:val="0"/>
                <w:sz w:val="20"/>
                <w:szCs w:val="20"/>
              </w:rPr>
              <w:t>10 PC</w:t>
            </w:r>
          </w:p>
        </w:tc>
        <w:tc>
          <w:tcPr>
            <w:tcW w:w="992" w:type="dxa"/>
            <w:tcBorders>
              <w:top w:val="single" w:sz="8" w:space="0" w:color="auto"/>
            </w:tcBorders>
            <w:shd w:val="clear" w:color="auto" w:fill="FFFFFF" w:themeFill="background1"/>
          </w:tcPr>
          <w:p w14:paraId="523C59B4" w14:textId="77777777" w:rsidR="003D5467" w:rsidRPr="000A5EFC" w:rsidRDefault="003D5467" w:rsidP="004C7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>III</w:t>
            </w:r>
          </w:p>
        </w:tc>
        <w:tc>
          <w:tcPr>
            <w:tcW w:w="1701" w:type="dxa"/>
            <w:tcBorders>
              <w:top w:val="single" w:sz="8" w:space="0" w:color="auto"/>
            </w:tcBorders>
            <w:shd w:val="clear" w:color="auto" w:fill="auto"/>
          </w:tcPr>
          <w:p w14:paraId="704A1FD6" w14:textId="77777777" w:rsidR="003D5467" w:rsidRPr="000A5EFC" w:rsidRDefault="003D5467" w:rsidP="004C7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>9 + 5</w:t>
            </w:r>
          </w:p>
        </w:tc>
        <w:tc>
          <w:tcPr>
            <w:tcW w:w="1701" w:type="dxa"/>
            <w:tcBorders>
              <w:top w:val="single" w:sz="8" w:space="0" w:color="auto"/>
            </w:tcBorders>
            <w:shd w:val="clear" w:color="auto" w:fill="auto"/>
          </w:tcPr>
          <w:p w14:paraId="66B43F97" w14:textId="77777777" w:rsidR="003D5467" w:rsidRPr="000A5EFC" w:rsidRDefault="003D5467" w:rsidP="004C7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A5EFC">
              <w:rPr>
                <w:rFonts w:ascii="Arial" w:hAnsi="Arial" w:cs="Arial"/>
                <w:sz w:val="20"/>
                <w:szCs w:val="20"/>
              </w:rPr>
              <w:t>No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</w:tcBorders>
            <w:shd w:val="clear" w:color="auto" w:fill="FFFFFF" w:themeFill="background1"/>
          </w:tcPr>
          <w:p w14:paraId="2BF85E98" w14:textId="77777777" w:rsidR="003D5467" w:rsidRPr="000A5EFC" w:rsidRDefault="003D5467" w:rsidP="004C7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>11:00</w:t>
            </w:r>
          </w:p>
        </w:tc>
      </w:tr>
      <w:tr w:rsidR="003D5467" w:rsidRPr="000A5EFC" w14:paraId="0096D476" w14:textId="77777777" w:rsidTr="004C7C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1D7E52" w14:textId="77777777" w:rsidR="003D5467" w:rsidRPr="000A5EFC" w:rsidRDefault="003D5467" w:rsidP="004C7C30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FFFFFF" w:themeFill="background1"/>
          </w:tcPr>
          <w:p w14:paraId="7483E295" w14:textId="77777777" w:rsidR="003D5467" w:rsidRPr="000A5EFC" w:rsidRDefault="003D5467" w:rsidP="004C7C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auto"/>
          </w:tcPr>
          <w:p w14:paraId="02986352" w14:textId="77777777" w:rsidR="003D5467" w:rsidRPr="000A5EFC" w:rsidRDefault="003D5467" w:rsidP="004C7C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>10 + 0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auto"/>
          </w:tcPr>
          <w:p w14:paraId="2B26F790" w14:textId="77777777" w:rsidR="003D5467" w:rsidRPr="000A5EFC" w:rsidRDefault="003D5467" w:rsidP="004C7C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A5EFC">
              <w:rPr>
                <w:rFonts w:ascii="Arial" w:hAnsi="Arial" w:cs="Arial"/>
                <w:sz w:val="20"/>
                <w:szCs w:val="20"/>
              </w:rPr>
              <w:t>No</w:t>
            </w:r>
            <w:proofErr w:type="spellEnd"/>
          </w:p>
        </w:tc>
        <w:tc>
          <w:tcPr>
            <w:tcW w:w="1559" w:type="dxa"/>
            <w:tcBorders>
              <w:bottom w:val="single" w:sz="8" w:space="0" w:color="auto"/>
            </w:tcBorders>
            <w:shd w:val="clear" w:color="auto" w:fill="FFFFFF" w:themeFill="background1"/>
          </w:tcPr>
          <w:p w14:paraId="10F420B1" w14:textId="77777777" w:rsidR="003D5467" w:rsidRPr="000A5EFC" w:rsidRDefault="003D5467" w:rsidP="004C7C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>09:10</w:t>
            </w:r>
          </w:p>
        </w:tc>
      </w:tr>
      <w:tr w:rsidR="003D5467" w:rsidRPr="000A5EFC" w14:paraId="40CD67AC" w14:textId="77777777" w:rsidTr="004C7C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5616226" w14:textId="77777777" w:rsidR="003D5467" w:rsidRPr="000A5EFC" w:rsidRDefault="003D5467" w:rsidP="004C7C30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0A5EFC">
              <w:rPr>
                <w:rFonts w:ascii="Arial" w:hAnsi="Arial" w:cs="Arial"/>
                <w:b w:val="0"/>
                <w:sz w:val="20"/>
                <w:szCs w:val="20"/>
              </w:rPr>
              <w:t>12 PC</w:t>
            </w:r>
          </w:p>
        </w:tc>
        <w:tc>
          <w:tcPr>
            <w:tcW w:w="992" w:type="dxa"/>
            <w:tcBorders>
              <w:top w:val="single" w:sz="8" w:space="0" w:color="auto"/>
            </w:tcBorders>
            <w:shd w:val="clear" w:color="auto" w:fill="FFFFFF" w:themeFill="background1"/>
          </w:tcPr>
          <w:p w14:paraId="73FF16E2" w14:textId="77777777" w:rsidR="003D5467" w:rsidRPr="000A5EFC" w:rsidRDefault="003D5467" w:rsidP="004C7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1701" w:type="dxa"/>
            <w:tcBorders>
              <w:top w:val="single" w:sz="8" w:space="0" w:color="auto"/>
            </w:tcBorders>
            <w:shd w:val="clear" w:color="auto" w:fill="auto"/>
          </w:tcPr>
          <w:p w14:paraId="1C1DC198" w14:textId="77777777" w:rsidR="003D5467" w:rsidRPr="000A5EFC" w:rsidRDefault="003D5467" w:rsidP="004C7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>11 + 2</w:t>
            </w:r>
          </w:p>
        </w:tc>
        <w:tc>
          <w:tcPr>
            <w:tcW w:w="1701" w:type="dxa"/>
            <w:tcBorders>
              <w:top w:val="single" w:sz="8" w:space="0" w:color="auto"/>
            </w:tcBorders>
            <w:shd w:val="clear" w:color="auto" w:fill="auto"/>
          </w:tcPr>
          <w:p w14:paraId="3C98AC3A" w14:textId="77777777" w:rsidR="003D5467" w:rsidRPr="000A5EFC" w:rsidRDefault="003D5467" w:rsidP="004C7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559" w:type="dxa"/>
            <w:tcBorders>
              <w:top w:val="single" w:sz="8" w:space="0" w:color="auto"/>
            </w:tcBorders>
            <w:shd w:val="clear" w:color="auto" w:fill="FFFFFF" w:themeFill="background1"/>
          </w:tcPr>
          <w:p w14:paraId="4813F5E7" w14:textId="77777777" w:rsidR="003D5467" w:rsidRPr="000A5EFC" w:rsidRDefault="003D5467" w:rsidP="004C7C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>13:40</w:t>
            </w:r>
          </w:p>
        </w:tc>
      </w:tr>
      <w:tr w:rsidR="003D5467" w:rsidRPr="000A5EFC" w14:paraId="28505020" w14:textId="77777777" w:rsidTr="004C7C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230F19A3" w14:textId="77777777" w:rsidR="003D5467" w:rsidRPr="000A5EFC" w:rsidRDefault="003D5467" w:rsidP="004C7C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FFFFFF" w:themeFill="background1"/>
          </w:tcPr>
          <w:p w14:paraId="15574820" w14:textId="77777777" w:rsidR="003D5467" w:rsidRPr="000A5EFC" w:rsidRDefault="003D5467" w:rsidP="004C7C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>VI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auto"/>
          </w:tcPr>
          <w:p w14:paraId="5076B928" w14:textId="77777777" w:rsidR="003D5467" w:rsidRPr="000A5EFC" w:rsidRDefault="003D5467" w:rsidP="004C7C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>11 + 6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auto"/>
          </w:tcPr>
          <w:p w14:paraId="75AA22F2" w14:textId="77777777" w:rsidR="003D5467" w:rsidRPr="000A5EFC" w:rsidRDefault="003D5467" w:rsidP="004C7C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559" w:type="dxa"/>
            <w:tcBorders>
              <w:bottom w:val="single" w:sz="8" w:space="0" w:color="auto"/>
            </w:tcBorders>
            <w:shd w:val="clear" w:color="auto" w:fill="FFFFFF" w:themeFill="background1"/>
          </w:tcPr>
          <w:p w14:paraId="1B0BA1F1" w14:textId="77777777" w:rsidR="003D5467" w:rsidRPr="000A5EFC" w:rsidRDefault="003D5467" w:rsidP="004C7C3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>16:40</w:t>
            </w:r>
          </w:p>
        </w:tc>
      </w:tr>
    </w:tbl>
    <w:p w14:paraId="2C1EB098" w14:textId="77777777" w:rsidR="003D5467" w:rsidRDefault="003D5467" w:rsidP="0004555B">
      <w:pPr>
        <w:spacing w:after="240" w:line="36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14:paraId="5CD1FF6A" w14:textId="3F341D43" w:rsidR="003D5467" w:rsidRPr="000A5EFC" w:rsidRDefault="0004555B" w:rsidP="003D5467">
      <w:pPr>
        <w:pStyle w:val="Beschriftung"/>
        <w:keepNext/>
        <w:spacing w:after="120"/>
        <w:rPr>
          <w:rFonts w:ascii="Arial" w:hAnsi="Arial" w:cs="Arial"/>
          <w:color w:val="auto"/>
          <w:sz w:val="20"/>
          <w:lang w:val="en-US"/>
        </w:rPr>
      </w:pPr>
      <w:r>
        <w:rPr>
          <w:rFonts w:ascii="Arial" w:hAnsi="Arial" w:cs="Arial"/>
          <w:color w:val="auto"/>
          <w:sz w:val="20"/>
          <w:lang w:val="en-US"/>
        </w:rPr>
        <w:t xml:space="preserve">Supplementary File </w:t>
      </w:r>
      <w:r w:rsidR="00185774">
        <w:rPr>
          <w:rFonts w:ascii="Arial" w:hAnsi="Arial" w:cs="Arial"/>
          <w:color w:val="auto"/>
          <w:sz w:val="20"/>
          <w:lang w:val="en-US"/>
        </w:rPr>
        <w:t>1B</w:t>
      </w:r>
      <w:r>
        <w:rPr>
          <w:rFonts w:ascii="Arial" w:hAnsi="Arial" w:cs="Arial"/>
          <w:color w:val="auto"/>
          <w:sz w:val="20"/>
          <w:lang w:val="en-US"/>
        </w:rPr>
        <w:t>:</w:t>
      </w:r>
      <w:r w:rsidRPr="000A5EFC">
        <w:rPr>
          <w:rFonts w:ascii="Arial" w:hAnsi="Arial" w:cs="Arial"/>
          <w:color w:val="auto"/>
          <w:sz w:val="20"/>
          <w:lang w:val="en-US"/>
        </w:rPr>
        <w:t xml:space="preserve"> </w:t>
      </w:r>
      <w:r w:rsidR="003D5467" w:rsidRPr="00F6328D">
        <w:rPr>
          <w:rFonts w:ascii="Arial" w:hAnsi="Arial" w:cs="Arial"/>
          <w:b w:val="0"/>
          <w:color w:val="auto"/>
          <w:sz w:val="20"/>
          <w:lang w:val="en-US"/>
        </w:rPr>
        <w:t>RNA quality measurements</w:t>
      </w:r>
    </w:p>
    <w:tbl>
      <w:tblPr>
        <w:tblStyle w:val="Tabellenraster"/>
        <w:tblOverlap w:val="never"/>
        <w:tblW w:w="9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9"/>
        <w:gridCol w:w="896"/>
        <w:gridCol w:w="705"/>
        <w:gridCol w:w="992"/>
        <w:gridCol w:w="1134"/>
        <w:gridCol w:w="1105"/>
        <w:gridCol w:w="25"/>
        <w:gridCol w:w="1134"/>
        <w:gridCol w:w="992"/>
        <w:gridCol w:w="652"/>
        <w:gridCol w:w="995"/>
        <w:gridCol w:w="25"/>
      </w:tblGrid>
      <w:tr w:rsidR="003D5467" w:rsidRPr="009D4BD4" w14:paraId="6CDE538D" w14:textId="77777777" w:rsidTr="004C7C30">
        <w:trPr>
          <w:gridAfter w:val="1"/>
          <w:wAfter w:w="25" w:type="dxa"/>
          <w:trHeight w:val="398"/>
        </w:trPr>
        <w:tc>
          <w:tcPr>
            <w:tcW w:w="729" w:type="dxa"/>
            <w:vMerge w:val="restart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4061BE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E33F4">
              <w:rPr>
                <w:rFonts w:ascii="Arial" w:hAnsi="Arial" w:cs="Arial"/>
                <w:sz w:val="20"/>
                <w:szCs w:val="20"/>
              </w:rPr>
              <w:t>Week</w:t>
            </w:r>
            <w:proofErr w:type="spellEnd"/>
          </w:p>
        </w:tc>
        <w:tc>
          <w:tcPr>
            <w:tcW w:w="896" w:type="dxa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3F2A6DD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1E33F4">
              <w:rPr>
                <w:rFonts w:ascii="Arial" w:hAnsi="Arial" w:cs="Arial"/>
                <w:sz w:val="20"/>
                <w:szCs w:val="20"/>
              </w:rPr>
              <w:t>Sample</w:t>
            </w:r>
          </w:p>
        </w:tc>
        <w:tc>
          <w:tcPr>
            <w:tcW w:w="705" w:type="dxa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EF85B67" w14:textId="77777777" w:rsidR="003D5467" w:rsidRPr="009D4BD4" w:rsidRDefault="003D5467" w:rsidP="004C7C3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Side</w:t>
            </w:r>
          </w:p>
        </w:tc>
        <w:tc>
          <w:tcPr>
            <w:tcW w:w="32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D76691" w14:textId="77777777" w:rsidR="003D5467" w:rsidRPr="001E33F4" w:rsidRDefault="003D5467" w:rsidP="004C7C30">
            <w:pPr>
              <w:suppressOverlap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Quality measurements (RUB)</w:t>
            </w:r>
          </w:p>
        </w:tc>
        <w:tc>
          <w:tcPr>
            <w:tcW w:w="379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86B51A" w14:textId="77777777" w:rsidR="003D5467" w:rsidRPr="001E33F4" w:rsidRDefault="003D5467" w:rsidP="004C7C30">
            <w:pPr>
              <w:suppressOverlap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Quality measurements (GATC)</w:t>
            </w:r>
          </w:p>
        </w:tc>
      </w:tr>
      <w:tr w:rsidR="003D5467" w:rsidRPr="009D4BD4" w14:paraId="39AEFA56" w14:textId="77777777" w:rsidTr="004C7C30">
        <w:trPr>
          <w:trHeight w:val="397"/>
        </w:trPr>
        <w:tc>
          <w:tcPr>
            <w:tcW w:w="729" w:type="dxa"/>
            <w:vMerge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382F67" w14:textId="77777777" w:rsidR="003D5467" w:rsidRPr="001E33F4" w:rsidRDefault="003D5467" w:rsidP="004C7C30">
            <w:pPr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E7F3A8B" w14:textId="77777777" w:rsidR="003D5467" w:rsidRPr="001E33F4" w:rsidRDefault="003D5467" w:rsidP="004C7C30">
            <w:pPr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5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41F59BD8" w14:textId="77777777" w:rsidR="003D5467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066893E6" w14:textId="77777777" w:rsidR="003D5467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Concen-tration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E33F4">
              <w:rPr>
                <w:rFonts w:ascii="Arial" w:hAnsi="Arial" w:cs="Arial"/>
                <w:sz w:val="20"/>
                <w:szCs w:val="20"/>
                <w:lang w:val="en-US"/>
              </w:rPr>
              <w:t>[ng/µl]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14:paraId="74FE9DA4" w14:textId="77777777" w:rsidR="003D5467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</w:t>
            </w:r>
            <w:r w:rsidRPr="001E33F4">
              <w:rPr>
                <w:rFonts w:ascii="Arial" w:hAnsi="Arial" w:cs="Arial"/>
                <w:sz w:val="20"/>
                <w:szCs w:val="20"/>
                <w:lang w:val="en-US"/>
              </w:rPr>
              <w:t>urity [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Pr="00FA5F92">
              <w:rPr>
                <w:rFonts w:ascii="Arial" w:hAnsi="Arial" w:cs="Arial"/>
                <w:sz w:val="20"/>
                <w:szCs w:val="20"/>
                <w:vertAlign w:val="subscript"/>
                <w:lang w:val="en-US"/>
              </w:rPr>
              <w:t>260</w:t>
            </w:r>
            <w:r w:rsidRPr="001E33F4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Pr="00FA5F92">
              <w:rPr>
                <w:rFonts w:ascii="Arial" w:hAnsi="Arial" w:cs="Arial"/>
                <w:sz w:val="20"/>
                <w:szCs w:val="20"/>
                <w:vertAlign w:val="subscript"/>
                <w:lang w:val="en-US"/>
              </w:rPr>
              <w:t>280</w:t>
            </w:r>
            <w:r w:rsidRPr="001E33F4">
              <w:rPr>
                <w:rFonts w:ascii="Arial" w:hAnsi="Arial" w:cs="Arial"/>
                <w:sz w:val="20"/>
                <w:szCs w:val="20"/>
                <w:lang w:val="en-US"/>
              </w:rPr>
              <w:t>]</w:t>
            </w:r>
          </w:p>
        </w:tc>
        <w:tc>
          <w:tcPr>
            <w:tcW w:w="1130" w:type="dxa"/>
            <w:gridSpan w:val="2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6F29A88" w14:textId="77777777" w:rsidR="003D5467" w:rsidRPr="001E33F4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E33F4">
              <w:rPr>
                <w:rFonts w:ascii="Arial" w:hAnsi="Arial" w:cs="Arial"/>
                <w:sz w:val="20"/>
                <w:szCs w:val="20"/>
                <w:lang w:val="en-US"/>
              </w:rPr>
              <w:t>Amount of RNA [µg]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041F3A49" w14:textId="77777777" w:rsidR="003D5467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Concen-tration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E33F4">
              <w:rPr>
                <w:rFonts w:ascii="Arial" w:hAnsi="Arial" w:cs="Arial"/>
                <w:sz w:val="20"/>
                <w:szCs w:val="20"/>
                <w:lang w:val="en-US"/>
              </w:rPr>
              <w:t>[ng/µl]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12" w:space="0" w:color="auto"/>
            </w:tcBorders>
          </w:tcPr>
          <w:p w14:paraId="3D0BC50E" w14:textId="77777777" w:rsidR="003D5467" w:rsidRPr="001E33F4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E33F4">
              <w:rPr>
                <w:rFonts w:ascii="Arial" w:hAnsi="Arial" w:cs="Arial"/>
                <w:sz w:val="20"/>
                <w:szCs w:val="20"/>
                <w:lang w:val="en-US"/>
              </w:rPr>
              <w:t>Amount of RNA [µg]</w:t>
            </w:r>
          </w:p>
        </w:tc>
        <w:tc>
          <w:tcPr>
            <w:tcW w:w="652" w:type="dxa"/>
            <w:tcBorders>
              <w:top w:val="single" w:sz="8" w:space="0" w:color="auto"/>
              <w:bottom w:val="single" w:sz="12" w:space="0" w:color="auto"/>
            </w:tcBorders>
          </w:tcPr>
          <w:p w14:paraId="07938F51" w14:textId="77777777" w:rsidR="003D5467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RIN</w:t>
            </w:r>
          </w:p>
        </w:tc>
        <w:tc>
          <w:tcPr>
            <w:tcW w:w="1020" w:type="dxa"/>
            <w:gridSpan w:val="2"/>
            <w:tcBorders>
              <w:top w:val="single" w:sz="8" w:space="0" w:color="auto"/>
              <w:bottom w:val="single" w:sz="12" w:space="0" w:color="auto"/>
            </w:tcBorders>
          </w:tcPr>
          <w:p w14:paraId="42EDD91D" w14:textId="77777777" w:rsidR="003D5467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rRNA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ratio </w:t>
            </w:r>
            <w:r>
              <w:rPr>
                <w:rFonts w:ascii="Arial" w:hAnsi="Arial" w:cs="Arial"/>
                <w:sz w:val="18"/>
                <w:szCs w:val="20"/>
                <w:lang w:val="en-US"/>
              </w:rPr>
              <w:t>[28S</w:t>
            </w:r>
            <w:r w:rsidRPr="00A85D14">
              <w:rPr>
                <w:rFonts w:ascii="Arial" w:hAnsi="Arial" w:cs="Arial"/>
                <w:sz w:val="18"/>
                <w:szCs w:val="20"/>
                <w:lang w:val="en-US"/>
              </w:rPr>
              <w:t>/18</w:t>
            </w:r>
            <w:r>
              <w:rPr>
                <w:rFonts w:ascii="Arial" w:hAnsi="Arial" w:cs="Arial"/>
                <w:sz w:val="18"/>
                <w:szCs w:val="20"/>
                <w:lang w:val="en-US"/>
              </w:rPr>
              <w:t>S</w:t>
            </w:r>
            <w:r w:rsidRPr="00A85D14">
              <w:rPr>
                <w:rFonts w:ascii="Arial" w:hAnsi="Arial" w:cs="Arial"/>
                <w:sz w:val="18"/>
                <w:szCs w:val="20"/>
                <w:lang w:val="en-US"/>
              </w:rPr>
              <w:t>]</w:t>
            </w:r>
          </w:p>
        </w:tc>
      </w:tr>
      <w:tr w:rsidR="003D5467" w:rsidRPr="009D4BD4" w14:paraId="7758CDCC" w14:textId="77777777" w:rsidTr="004C7C30">
        <w:tc>
          <w:tcPr>
            <w:tcW w:w="729" w:type="dxa"/>
            <w:vMerge w:val="restart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C6960E" w14:textId="77777777" w:rsidR="003D5467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8 </w:t>
            </w:r>
          </w:p>
          <w:p w14:paraId="45773E46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PC</w:t>
            </w:r>
          </w:p>
        </w:tc>
        <w:tc>
          <w:tcPr>
            <w:tcW w:w="896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9CDD33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E33F4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</w:p>
        </w:tc>
        <w:tc>
          <w:tcPr>
            <w:tcW w:w="705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3EDE91DE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Left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7B8ECF28" w14:textId="77777777" w:rsidR="003D5467" w:rsidRPr="009D4BD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D4BD4">
              <w:rPr>
                <w:rFonts w:ascii="Arial" w:hAnsi="Arial" w:cs="Arial"/>
                <w:sz w:val="20"/>
                <w:szCs w:val="20"/>
                <w:lang w:val="en-US"/>
              </w:rPr>
              <w:t>38.25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30AE25BF" w14:textId="77777777" w:rsidR="003D5467" w:rsidRPr="009D4BD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D4BD4">
              <w:rPr>
                <w:rFonts w:ascii="Arial" w:hAnsi="Arial" w:cs="Arial"/>
                <w:sz w:val="20"/>
                <w:szCs w:val="20"/>
                <w:lang w:val="en-US"/>
              </w:rPr>
              <w:t>1.97</w:t>
            </w:r>
          </w:p>
        </w:tc>
        <w:tc>
          <w:tcPr>
            <w:tcW w:w="1130" w:type="dxa"/>
            <w:gridSpan w:val="2"/>
            <w:tcBorders>
              <w:top w:val="single" w:sz="12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3EADFBD" w14:textId="77777777" w:rsidR="003D5467" w:rsidRPr="009D4BD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D4BD4">
              <w:rPr>
                <w:rFonts w:ascii="Arial" w:hAnsi="Arial" w:cs="Arial"/>
                <w:sz w:val="20"/>
                <w:szCs w:val="20"/>
                <w:lang w:val="en-US"/>
              </w:rPr>
              <w:t>1.61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49616DA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32.30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0CF75DB9" w14:textId="77777777" w:rsidR="003D5467" w:rsidRPr="002E0173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1.36*</w:t>
            </w:r>
          </w:p>
        </w:tc>
        <w:tc>
          <w:tcPr>
            <w:tcW w:w="652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08D34259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</w:t>
            </w:r>
          </w:p>
        </w:tc>
        <w:tc>
          <w:tcPr>
            <w:tcW w:w="1020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2BA51664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2.1</w:t>
            </w:r>
          </w:p>
        </w:tc>
      </w:tr>
      <w:tr w:rsidR="003D5467" w:rsidRPr="009D4BD4" w14:paraId="3FFE8B13" w14:textId="77777777" w:rsidTr="004C7C30">
        <w:tc>
          <w:tcPr>
            <w:tcW w:w="72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DBF24A" w14:textId="77777777" w:rsidR="003D5467" w:rsidRPr="009D4BD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9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EAB902" w14:textId="77777777" w:rsidR="003D5467" w:rsidRPr="009D4BD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C83713" w14:textId="77777777" w:rsidR="003D5467" w:rsidRPr="009D4BD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Right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2AF5BA55" w14:textId="77777777" w:rsidR="003D5467" w:rsidRPr="009D4BD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D4BD4">
              <w:rPr>
                <w:rFonts w:ascii="Arial" w:hAnsi="Arial" w:cs="Arial"/>
                <w:sz w:val="20"/>
                <w:szCs w:val="20"/>
                <w:lang w:val="en-US"/>
              </w:rPr>
              <w:t>27.82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2FFA0DF8" w14:textId="77777777" w:rsidR="003D5467" w:rsidRPr="009D4BD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D4BD4">
              <w:rPr>
                <w:rFonts w:ascii="Arial" w:hAnsi="Arial" w:cs="Arial"/>
                <w:sz w:val="20"/>
                <w:szCs w:val="20"/>
                <w:lang w:val="en-US"/>
              </w:rPr>
              <w:t>2.00</w:t>
            </w:r>
          </w:p>
        </w:tc>
        <w:tc>
          <w:tcPr>
            <w:tcW w:w="113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6F6BAB0" w14:textId="77777777" w:rsidR="003D5467" w:rsidRPr="009D4BD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D4BD4">
              <w:rPr>
                <w:rFonts w:ascii="Arial" w:hAnsi="Arial" w:cs="Arial"/>
                <w:sz w:val="20"/>
                <w:szCs w:val="20"/>
                <w:lang w:val="en-US"/>
              </w:rPr>
              <w:t>1.17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6264B260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28.45</w:t>
            </w: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4C1BEECE" w14:textId="77777777" w:rsidR="003D5467" w:rsidRPr="002E0173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1.18*</w:t>
            </w:r>
          </w:p>
        </w:tc>
        <w:tc>
          <w:tcPr>
            <w:tcW w:w="652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66A53E2F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</w:t>
            </w:r>
          </w:p>
        </w:tc>
        <w:tc>
          <w:tcPr>
            <w:tcW w:w="1020" w:type="dxa"/>
            <w:gridSpan w:val="2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6C4F79BF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</w:t>
            </w:r>
          </w:p>
        </w:tc>
      </w:tr>
      <w:tr w:rsidR="003D5467" w14:paraId="3158A99F" w14:textId="77777777" w:rsidTr="004C7C30">
        <w:tc>
          <w:tcPr>
            <w:tcW w:w="72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2A26F4" w14:textId="77777777" w:rsidR="003D5467" w:rsidRPr="009D4BD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9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252A52" w14:textId="77777777" w:rsidR="003D5467" w:rsidRPr="009D4BD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D4BD4">
              <w:rPr>
                <w:rFonts w:ascii="Arial" w:hAnsi="Arial" w:cs="Arial"/>
                <w:sz w:val="20"/>
                <w:szCs w:val="20"/>
                <w:lang w:val="en-US"/>
              </w:rPr>
              <w:t>II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63D550CC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Left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989871E" w14:textId="77777777" w:rsidR="003D5467" w:rsidRPr="009D4BD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D4BD4">
              <w:rPr>
                <w:rFonts w:ascii="Arial" w:hAnsi="Arial" w:cs="Arial"/>
                <w:sz w:val="20"/>
                <w:szCs w:val="20"/>
                <w:lang w:val="en-US"/>
              </w:rPr>
              <w:t>119.53</w:t>
            </w:r>
          </w:p>
        </w:tc>
        <w:tc>
          <w:tcPr>
            <w:tcW w:w="113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7C1137AD" w14:textId="77777777" w:rsidR="003D5467" w:rsidRPr="009D4BD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9D4BD4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9D4BD4">
              <w:rPr>
                <w:rFonts w:ascii="Arial" w:hAnsi="Arial" w:cs="Arial"/>
                <w:sz w:val="20"/>
                <w:szCs w:val="20"/>
              </w:rPr>
              <w:t>.99</w:t>
            </w:r>
          </w:p>
        </w:tc>
        <w:tc>
          <w:tcPr>
            <w:tcW w:w="113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B91E760" w14:textId="77777777" w:rsidR="003D5467" w:rsidRPr="009D4BD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9D4BD4">
              <w:rPr>
                <w:rFonts w:ascii="Arial" w:hAnsi="Arial" w:cs="Arial"/>
                <w:sz w:val="20"/>
                <w:szCs w:val="20"/>
              </w:rPr>
              <w:t>5.02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67662DB5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79.33</w:t>
            </w:r>
          </w:p>
        </w:tc>
        <w:tc>
          <w:tcPr>
            <w:tcW w:w="992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55F45ECE" w14:textId="77777777" w:rsidR="003D5467" w:rsidRPr="00AE53F3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3.34</w:t>
            </w:r>
          </w:p>
        </w:tc>
        <w:tc>
          <w:tcPr>
            <w:tcW w:w="652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1AE5EDD0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</w:t>
            </w:r>
          </w:p>
        </w:tc>
        <w:tc>
          <w:tcPr>
            <w:tcW w:w="1020" w:type="dxa"/>
            <w:gridSpan w:val="2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01E10A66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</w:t>
            </w:r>
          </w:p>
        </w:tc>
      </w:tr>
      <w:tr w:rsidR="003D5467" w14:paraId="04F35122" w14:textId="77777777" w:rsidTr="004C7C30">
        <w:tc>
          <w:tcPr>
            <w:tcW w:w="72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7005F1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A0BC7A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6B6A8F" w14:textId="77777777" w:rsidR="003D5467" w:rsidRPr="009D4BD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Right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79E3F2C5" w14:textId="77777777" w:rsidR="003D5467" w:rsidRPr="009D4BD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9D4BD4">
              <w:rPr>
                <w:rFonts w:ascii="Arial" w:hAnsi="Arial" w:cs="Arial"/>
                <w:sz w:val="20"/>
                <w:szCs w:val="20"/>
              </w:rPr>
              <w:t>72.12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38E57577" w14:textId="77777777" w:rsidR="003D5467" w:rsidRPr="009D4BD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9D4BD4">
              <w:rPr>
                <w:rFonts w:ascii="Arial" w:hAnsi="Arial" w:cs="Arial"/>
                <w:sz w:val="20"/>
                <w:szCs w:val="20"/>
              </w:rPr>
              <w:t>1.98</w:t>
            </w:r>
          </w:p>
        </w:tc>
        <w:tc>
          <w:tcPr>
            <w:tcW w:w="113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5D8207C" w14:textId="77777777" w:rsidR="003D5467" w:rsidRPr="009D4BD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9D4BD4">
              <w:rPr>
                <w:rFonts w:ascii="Arial" w:hAnsi="Arial" w:cs="Arial"/>
                <w:sz w:val="20"/>
                <w:szCs w:val="20"/>
              </w:rPr>
              <w:t>3.03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5F630F1C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84.24</w:t>
            </w: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76478BBF" w14:textId="77777777" w:rsidR="003D5467" w:rsidRPr="00AE53F3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3.54</w:t>
            </w:r>
          </w:p>
        </w:tc>
        <w:tc>
          <w:tcPr>
            <w:tcW w:w="652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31C911C7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</w:t>
            </w:r>
          </w:p>
        </w:tc>
        <w:tc>
          <w:tcPr>
            <w:tcW w:w="1020" w:type="dxa"/>
            <w:gridSpan w:val="2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09BBCEA5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</w:t>
            </w:r>
          </w:p>
        </w:tc>
      </w:tr>
      <w:tr w:rsidR="003D5467" w14:paraId="33C67718" w14:textId="77777777" w:rsidTr="004C7C30">
        <w:trPr>
          <w:trHeight w:val="84"/>
        </w:trPr>
        <w:tc>
          <w:tcPr>
            <w:tcW w:w="729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7C39E1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PC</w:t>
            </w:r>
          </w:p>
        </w:tc>
        <w:tc>
          <w:tcPr>
            <w:tcW w:w="89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C52CE1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3F4">
              <w:rPr>
                <w:rFonts w:ascii="Arial" w:hAnsi="Arial" w:cs="Arial"/>
                <w:sz w:val="20"/>
                <w:szCs w:val="20"/>
              </w:rPr>
              <w:t>III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6C5779CB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Left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72E85A94" w14:textId="77777777" w:rsidR="003D5467" w:rsidRPr="009D4BD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9D4BD4">
              <w:rPr>
                <w:rFonts w:ascii="Arial" w:hAnsi="Arial" w:cs="Arial"/>
                <w:sz w:val="20"/>
                <w:szCs w:val="20"/>
              </w:rPr>
              <w:t>58.68</w:t>
            </w:r>
          </w:p>
        </w:tc>
        <w:tc>
          <w:tcPr>
            <w:tcW w:w="113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56E7C717" w14:textId="77777777" w:rsidR="003D5467" w:rsidRPr="009D4BD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9D4BD4">
              <w:rPr>
                <w:rFonts w:ascii="Arial" w:hAnsi="Arial" w:cs="Arial"/>
                <w:sz w:val="20"/>
                <w:szCs w:val="20"/>
              </w:rPr>
              <w:t>2.00</w:t>
            </w:r>
          </w:p>
        </w:tc>
        <w:tc>
          <w:tcPr>
            <w:tcW w:w="113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4CDA9C8" w14:textId="77777777" w:rsidR="003D5467" w:rsidRPr="009D4BD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9D4BD4">
              <w:rPr>
                <w:rFonts w:ascii="Arial" w:hAnsi="Arial" w:cs="Arial"/>
                <w:sz w:val="20"/>
                <w:szCs w:val="20"/>
              </w:rPr>
              <w:t>2.46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0F70AC4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53.30</w:t>
            </w:r>
          </w:p>
        </w:tc>
        <w:tc>
          <w:tcPr>
            <w:tcW w:w="992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1064C205" w14:textId="77777777" w:rsidR="003D5467" w:rsidRPr="002238DE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2.24</w:t>
            </w:r>
          </w:p>
        </w:tc>
        <w:tc>
          <w:tcPr>
            <w:tcW w:w="652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0473F1DE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1020" w:type="dxa"/>
            <w:gridSpan w:val="2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6F128007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</w:t>
            </w:r>
          </w:p>
        </w:tc>
      </w:tr>
      <w:tr w:rsidR="003D5467" w14:paraId="41335D7B" w14:textId="77777777" w:rsidTr="004C7C30">
        <w:tc>
          <w:tcPr>
            <w:tcW w:w="72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D39295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AB472D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D67C84" w14:textId="77777777" w:rsidR="003D5467" w:rsidRPr="009D4BD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Right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32738E66" w14:textId="77777777" w:rsidR="003D5467" w:rsidRPr="009D4BD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9D4BD4">
              <w:rPr>
                <w:rFonts w:ascii="Arial" w:hAnsi="Arial" w:cs="Arial"/>
                <w:sz w:val="20"/>
                <w:szCs w:val="20"/>
              </w:rPr>
              <w:t>51.37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162AAC9C" w14:textId="77777777" w:rsidR="003D5467" w:rsidRPr="009D4BD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9D4BD4">
              <w:rPr>
                <w:rFonts w:ascii="Arial" w:hAnsi="Arial" w:cs="Arial"/>
                <w:sz w:val="20"/>
                <w:szCs w:val="20"/>
              </w:rPr>
              <w:t>2.01</w:t>
            </w:r>
          </w:p>
        </w:tc>
        <w:tc>
          <w:tcPr>
            <w:tcW w:w="113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E2C9012" w14:textId="77777777" w:rsidR="003D5467" w:rsidRPr="009D4BD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9D4BD4">
              <w:rPr>
                <w:rFonts w:ascii="Arial" w:hAnsi="Arial" w:cs="Arial"/>
                <w:sz w:val="20"/>
                <w:szCs w:val="20"/>
              </w:rPr>
              <w:t>2.16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0E9FF39C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36.12</w:t>
            </w: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29515EE5" w14:textId="77777777" w:rsidR="003D5467" w:rsidRPr="002238DE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1.52*</w:t>
            </w:r>
          </w:p>
        </w:tc>
        <w:tc>
          <w:tcPr>
            <w:tcW w:w="652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31B24C03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</w:t>
            </w:r>
          </w:p>
        </w:tc>
        <w:tc>
          <w:tcPr>
            <w:tcW w:w="1020" w:type="dxa"/>
            <w:gridSpan w:val="2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201ADA3F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</w:tr>
      <w:tr w:rsidR="003D5467" w14:paraId="0CF5D33F" w14:textId="77777777" w:rsidTr="004C7C30">
        <w:tc>
          <w:tcPr>
            <w:tcW w:w="72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96132B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6A5082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3F4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B9F56AD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Left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ACD27AE" w14:textId="77777777" w:rsidR="003D5467" w:rsidRPr="009D4BD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9D4BD4">
              <w:rPr>
                <w:rFonts w:ascii="Arial" w:hAnsi="Arial" w:cs="Arial"/>
                <w:sz w:val="20"/>
                <w:szCs w:val="20"/>
              </w:rPr>
              <w:t>249.58</w:t>
            </w:r>
          </w:p>
        </w:tc>
        <w:tc>
          <w:tcPr>
            <w:tcW w:w="113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1B78095E" w14:textId="77777777" w:rsidR="003D5467" w:rsidRPr="009D4BD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9D4BD4">
              <w:rPr>
                <w:rFonts w:ascii="Arial" w:hAnsi="Arial" w:cs="Arial"/>
                <w:sz w:val="20"/>
                <w:szCs w:val="20"/>
              </w:rPr>
              <w:t>2.04</w:t>
            </w:r>
          </w:p>
        </w:tc>
        <w:tc>
          <w:tcPr>
            <w:tcW w:w="113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70C15BE" w14:textId="77777777" w:rsidR="003D5467" w:rsidRPr="009D4BD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9D4BD4">
              <w:rPr>
                <w:rFonts w:ascii="Arial" w:hAnsi="Arial" w:cs="Arial"/>
                <w:sz w:val="20"/>
                <w:szCs w:val="20"/>
              </w:rPr>
              <w:t>10.48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55AAF583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201.07</w:t>
            </w:r>
          </w:p>
        </w:tc>
        <w:tc>
          <w:tcPr>
            <w:tcW w:w="992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1A99741D" w14:textId="77777777" w:rsidR="003D5467" w:rsidRPr="002238DE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8.44</w:t>
            </w:r>
          </w:p>
        </w:tc>
        <w:tc>
          <w:tcPr>
            <w:tcW w:w="652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0C0847FE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</w:t>
            </w:r>
          </w:p>
        </w:tc>
        <w:tc>
          <w:tcPr>
            <w:tcW w:w="1020" w:type="dxa"/>
            <w:gridSpan w:val="2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34BE8B61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</w:tr>
      <w:tr w:rsidR="003D5467" w14:paraId="057AC151" w14:textId="77777777" w:rsidTr="004C7C30">
        <w:tc>
          <w:tcPr>
            <w:tcW w:w="72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B5C48B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41EC3A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103DD7" w14:textId="77777777" w:rsidR="003D5467" w:rsidRPr="009D4BD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Right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2F2159F7" w14:textId="77777777" w:rsidR="003D5467" w:rsidRPr="009D4BD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9D4BD4">
              <w:rPr>
                <w:rFonts w:ascii="Arial" w:hAnsi="Arial" w:cs="Arial"/>
                <w:sz w:val="20"/>
                <w:szCs w:val="20"/>
              </w:rPr>
              <w:t>149.96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2D85320C" w14:textId="77777777" w:rsidR="003D5467" w:rsidRPr="009D4BD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9D4BD4">
              <w:rPr>
                <w:rFonts w:ascii="Arial" w:hAnsi="Arial" w:cs="Arial"/>
                <w:sz w:val="20"/>
                <w:szCs w:val="20"/>
              </w:rPr>
              <w:t>1.99</w:t>
            </w:r>
          </w:p>
        </w:tc>
        <w:tc>
          <w:tcPr>
            <w:tcW w:w="113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9DDBD9D" w14:textId="77777777" w:rsidR="003D5467" w:rsidRPr="009D4BD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9D4BD4">
              <w:rPr>
                <w:rFonts w:ascii="Arial" w:hAnsi="Arial" w:cs="Arial"/>
                <w:sz w:val="20"/>
                <w:szCs w:val="20"/>
              </w:rPr>
              <w:t>6.30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7AC02645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165.39</w:t>
            </w: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38891708" w14:textId="77777777" w:rsidR="003D5467" w:rsidRPr="002238DE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6.94</w:t>
            </w:r>
          </w:p>
        </w:tc>
        <w:tc>
          <w:tcPr>
            <w:tcW w:w="652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7E457262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</w:t>
            </w:r>
          </w:p>
        </w:tc>
        <w:tc>
          <w:tcPr>
            <w:tcW w:w="1020" w:type="dxa"/>
            <w:gridSpan w:val="2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494209B2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</w:t>
            </w:r>
          </w:p>
        </w:tc>
      </w:tr>
      <w:tr w:rsidR="003D5467" w14:paraId="4A998CD9" w14:textId="77777777" w:rsidTr="004C7C30">
        <w:trPr>
          <w:trHeight w:val="227"/>
        </w:trPr>
        <w:tc>
          <w:tcPr>
            <w:tcW w:w="729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56F71F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PC</w:t>
            </w:r>
          </w:p>
        </w:tc>
        <w:tc>
          <w:tcPr>
            <w:tcW w:w="89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535108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3F4"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6758618B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Left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44A2EFD5" w14:textId="77777777" w:rsidR="003D5467" w:rsidRPr="009D4BD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9D4BD4">
              <w:rPr>
                <w:rFonts w:ascii="Arial" w:hAnsi="Arial" w:cs="Arial"/>
                <w:sz w:val="20"/>
                <w:szCs w:val="20"/>
              </w:rPr>
              <w:t>92.51</w:t>
            </w:r>
          </w:p>
        </w:tc>
        <w:tc>
          <w:tcPr>
            <w:tcW w:w="113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39D78C28" w14:textId="77777777" w:rsidR="003D5467" w:rsidRPr="009D4BD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9D4BD4">
              <w:rPr>
                <w:rFonts w:ascii="Arial" w:hAnsi="Arial" w:cs="Arial"/>
                <w:sz w:val="20"/>
                <w:szCs w:val="20"/>
              </w:rPr>
              <w:t>2.00</w:t>
            </w:r>
          </w:p>
        </w:tc>
        <w:tc>
          <w:tcPr>
            <w:tcW w:w="113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D28A2D7" w14:textId="77777777" w:rsidR="003D5467" w:rsidRPr="009D4BD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9D4BD4">
              <w:rPr>
                <w:rFonts w:ascii="Arial" w:hAnsi="Arial" w:cs="Arial"/>
                <w:sz w:val="20"/>
                <w:szCs w:val="20"/>
              </w:rPr>
              <w:t>3.89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AFBD072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100.26</w:t>
            </w:r>
          </w:p>
        </w:tc>
        <w:tc>
          <w:tcPr>
            <w:tcW w:w="992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6978840C" w14:textId="77777777" w:rsidR="003D5467" w:rsidRPr="002238DE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4.22</w:t>
            </w:r>
          </w:p>
        </w:tc>
        <w:tc>
          <w:tcPr>
            <w:tcW w:w="652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4F6EAA02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</w:t>
            </w:r>
          </w:p>
        </w:tc>
        <w:tc>
          <w:tcPr>
            <w:tcW w:w="1020" w:type="dxa"/>
            <w:gridSpan w:val="2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637CECE9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</w:t>
            </w:r>
          </w:p>
        </w:tc>
      </w:tr>
      <w:tr w:rsidR="003D5467" w14:paraId="2CF3687F" w14:textId="77777777" w:rsidTr="004C7C30">
        <w:trPr>
          <w:trHeight w:val="227"/>
        </w:trPr>
        <w:tc>
          <w:tcPr>
            <w:tcW w:w="72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BD3160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1C3A32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F14FA2" w14:textId="77777777" w:rsidR="003D5467" w:rsidRPr="009D4BD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Right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7D88A78E" w14:textId="77777777" w:rsidR="003D5467" w:rsidRPr="009D4BD4" w:rsidRDefault="003D5467" w:rsidP="004C7C30">
            <w:pPr>
              <w:pStyle w:val="KeinLeerraum"/>
              <w:spacing w:after="0" w:line="276" w:lineRule="auto"/>
              <w:suppressOverlap/>
              <w:jc w:val="left"/>
              <w:rPr>
                <w:sz w:val="20"/>
                <w:szCs w:val="20"/>
              </w:rPr>
            </w:pPr>
            <w:r w:rsidRPr="009D4BD4">
              <w:rPr>
                <w:sz w:val="20"/>
                <w:szCs w:val="20"/>
                <w:lang w:eastAsia="de-DE"/>
              </w:rPr>
              <w:t>47.55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7E90EB24" w14:textId="77777777" w:rsidR="003D5467" w:rsidRPr="009D4BD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9D4BD4">
              <w:rPr>
                <w:rFonts w:ascii="Arial" w:hAnsi="Arial" w:cs="Arial"/>
                <w:sz w:val="20"/>
                <w:szCs w:val="20"/>
              </w:rPr>
              <w:t>1.98</w:t>
            </w:r>
          </w:p>
        </w:tc>
        <w:tc>
          <w:tcPr>
            <w:tcW w:w="113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899CE53" w14:textId="77777777" w:rsidR="003D5467" w:rsidRPr="009D4BD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9D4BD4">
              <w:rPr>
                <w:rFonts w:ascii="Arial" w:hAnsi="Arial" w:cs="Arial"/>
                <w:sz w:val="20"/>
                <w:szCs w:val="20"/>
              </w:rPr>
              <w:t>2.00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5F8CFE92" w14:textId="77777777" w:rsidR="003D5467" w:rsidRPr="001E33F4" w:rsidRDefault="003D5467" w:rsidP="004C7C30">
            <w:pPr>
              <w:pStyle w:val="KeinLeerraum"/>
              <w:spacing w:after="0" w:line="276" w:lineRule="auto"/>
              <w:suppressOverlap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58.74</w:t>
            </w: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3F0F1EA0" w14:textId="77777777" w:rsidR="003D5467" w:rsidRPr="002238DE" w:rsidRDefault="003D5467" w:rsidP="004C7C30">
            <w:pPr>
              <w:pStyle w:val="KeinLeerraum"/>
              <w:spacing w:after="0" w:line="276" w:lineRule="auto"/>
              <w:suppressOverlap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2.46</w:t>
            </w:r>
          </w:p>
        </w:tc>
        <w:tc>
          <w:tcPr>
            <w:tcW w:w="652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4216B611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1020" w:type="dxa"/>
            <w:gridSpan w:val="2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7C539120" w14:textId="77777777" w:rsidR="003D5467" w:rsidRPr="001E33F4" w:rsidRDefault="003D5467" w:rsidP="004C7C30">
            <w:pPr>
              <w:pStyle w:val="KeinLeerraum"/>
              <w:spacing w:after="0" w:line="276" w:lineRule="auto"/>
              <w:suppressOverlap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</w:t>
            </w:r>
          </w:p>
        </w:tc>
      </w:tr>
      <w:tr w:rsidR="003D5467" w14:paraId="67035FD5" w14:textId="77777777" w:rsidTr="004C7C30">
        <w:trPr>
          <w:trHeight w:val="60"/>
        </w:trPr>
        <w:tc>
          <w:tcPr>
            <w:tcW w:w="72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FC8AF5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6BA308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3F4">
              <w:rPr>
                <w:rFonts w:ascii="Arial" w:hAnsi="Arial" w:cs="Arial"/>
                <w:sz w:val="20"/>
                <w:szCs w:val="20"/>
              </w:rPr>
              <w:t>VI</w:t>
            </w:r>
            <w:r>
              <w:rPr>
                <w:rFonts w:ascii="Arial" w:hAnsi="Arial" w:cs="Arial"/>
                <w:sz w:val="20"/>
                <w:szCs w:val="20"/>
              </w:rPr>
              <w:t>**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35A556E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Left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B8C298B" w14:textId="77777777" w:rsidR="003D5467" w:rsidRPr="009D4BD4" w:rsidRDefault="003D5467" w:rsidP="004C7C30">
            <w:pPr>
              <w:pStyle w:val="KeinLeerraum"/>
              <w:spacing w:after="0" w:line="276" w:lineRule="auto"/>
              <w:suppressOverlap/>
              <w:jc w:val="left"/>
              <w:rPr>
                <w:sz w:val="20"/>
                <w:szCs w:val="20"/>
              </w:rPr>
            </w:pPr>
            <w:r w:rsidRPr="009D4BD4">
              <w:rPr>
                <w:sz w:val="20"/>
                <w:szCs w:val="20"/>
              </w:rPr>
              <w:t>49.78</w:t>
            </w:r>
          </w:p>
        </w:tc>
        <w:tc>
          <w:tcPr>
            <w:tcW w:w="113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1B225F0A" w14:textId="77777777" w:rsidR="003D5467" w:rsidRPr="009D4BD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9D4BD4">
              <w:rPr>
                <w:rFonts w:ascii="Arial" w:hAnsi="Arial" w:cs="Arial"/>
                <w:sz w:val="20"/>
                <w:szCs w:val="20"/>
              </w:rPr>
              <w:t>1.85</w:t>
            </w:r>
          </w:p>
        </w:tc>
        <w:tc>
          <w:tcPr>
            <w:tcW w:w="113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0A4B630" w14:textId="77777777" w:rsidR="003D5467" w:rsidRPr="009D4BD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9D4BD4">
              <w:rPr>
                <w:rFonts w:ascii="Arial" w:hAnsi="Arial" w:cs="Arial"/>
                <w:sz w:val="20"/>
                <w:szCs w:val="20"/>
              </w:rPr>
              <w:t>2.09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19EE01B8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32.30</w:t>
            </w:r>
          </w:p>
        </w:tc>
        <w:tc>
          <w:tcPr>
            <w:tcW w:w="992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5AC49EBF" w14:textId="77777777" w:rsidR="003D5467" w:rsidRPr="002E0173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1.36*</w:t>
            </w:r>
          </w:p>
        </w:tc>
        <w:tc>
          <w:tcPr>
            <w:tcW w:w="652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440AFA5A" w14:textId="77777777" w:rsidR="003D5467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1020" w:type="dxa"/>
            <w:gridSpan w:val="2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743316EC" w14:textId="77777777" w:rsidR="003D5467" w:rsidRPr="001E33F4" w:rsidRDefault="003D5467" w:rsidP="004C7C30">
            <w:pPr>
              <w:pStyle w:val="KeinLeerraum"/>
              <w:spacing w:after="0" w:line="276" w:lineRule="auto"/>
              <w:suppressOverlap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3D5467" w14:paraId="7E1FCA8A" w14:textId="77777777" w:rsidTr="004C7C30">
        <w:trPr>
          <w:trHeight w:val="227"/>
        </w:trPr>
        <w:tc>
          <w:tcPr>
            <w:tcW w:w="72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805137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B84E7F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A83BBA" w14:textId="77777777" w:rsidR="003D5467" w:rsidRPr="009D4BD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Right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6607FD06" w14:textId="77777777" w:rsidR="003D5467" w:rsidRPr="009D4BD4" w:rsidRDefault="003D5467" w:rsidP="004C7C30">
            <w:pPr>
              <w:pStyle w:val="KeinLeerraum"/>
              <w:spacing w:after="0" w:line="276" w:lineRule="auto"/>
              <w:suppressOverlap/>
              <w:jc w:val="left"/>
              <w:rPr>
                <w:sz w:val="20"/>
                <w:szCs w:val="20"/>
              </w:rPr>
            </w:pPr>
            <w:r w:rsidRPr="009D4BD4">
              <w:rPr>
                <w:sz w:val="20"/>
                <w:szCs w:val="20"/>
              </w:rPr>
              <w:t>86.67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5B82C0B2" w14:textId="77777777" w:rsidR="003D5467" w:rsidRPr="009D4BD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9D4BD4">
              <w:rPr>
                <w:rFonts w:ascii="Arial" w:hAnsi="Arial" w:cs="Arial"/>
                <w:sz w:val="20"/>
                <w:szCs w:val="20"/>
              </w:rPr>
              <w:t>1.96</w:t>
            </w:r>
          </w:p>
        </w:tc>
        <w:tc>
          <w:tcPr>
            <w:tcW w:w="113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2274D9F" w14:textId="77777777" w:rsidR="003D5467" w:rsidRPr="009D4BD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9D4BD4">
              <w:rPr>
                <w:rFonts w:ascii="Arial" w:hAnsi="Arial" w:cs="Arial"/>
                <w:sz w:val="20"/>
                <w:szCs w:val="20"/>
              </w:rPr>
              <w:t>3.64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78D9A83F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28.45</w:t>
            </w: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511870C5" w14:textId="77777777" w:rsidR="003D5467" w:rsidRPr="002E0173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1.18*</w:t>
            </w:r>
          </w:p>
        </w:tc>
        <w:tc>
          <w:tcPr>
            <w:tcW w:w="652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31AB2762" w14:textId="77777777" w:rsidR="003D5467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1020" w:type="dxa"/>
            <w:gridSpan w:val="2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0E12B112" w14:textId="77777777" w:rsidR="003D5467" w:rsidRPr="001E33F4" w:rsidRDefault="003D5467" w:rsidP="004C7C30">
            <w:pPr>
              <w:pStyle w:val="KeinLeerraum"/>
              <w:spacing w:after="0" w:line="276" w:lineRule="auto"/>
              <w:suppressOverlap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14:paraId="24AA0985" w14:textId="77777777" w:rsidR="003D5467" w:rsidRDefault="003D5467" w:rsidP="003D5467">
      <w:pPr>
        <w:spacing w:after="120" w:line="240" w:lineRule="auto"/>
        <w:rPr>
          <w:rFonts w:ascii="Arial" w:hAnsi="Arial" w:cs="Arial"/>
          <w:sz w:val="18"/>
          <w:lang w:val="en-US"/>
        </w:rPr>
      </w:pPr>
      <w:r w:rsidRPr="00B2280B">
        <w:rPr>
          <w:rFonts w:ascii="Arial" w:hAnsi="Arial" w:cs="Arial"/>
          <w:sz w:val="18"/>
          <w:lang w:val="en-US"/>
        </w:rPr>
        <w:t xml:space="preserve">* The </w:t>
      </w:r>
      <w:r>
        <w:rPr>
          <w:rFonts w:ascii="Arial" w:hAnsi="Arial" w:cs="Arial"/>
          <w:sz w:val="18"/>
          <w:lang w:val="en-US"/>
        </w:rPr>
        <w:t xml:space="preserve">amount of RNA was not sufficient for mRNA and microRNA sequencing, so no microRNA sequencing </w:t>
      </w:r>
      <w:proofErr w:type="gramStart"/>
      <w:r>
        <w:rPr>
          <w:rFonts w:ascii="Arial" w:hAnsi="Arial" w:cs="Arial"/>
          <w:sz w:val="18"/>
          <w:lang w:val="en-US"/>
        </w:rPr>
        <w:t>was performed</w:t>
      </w:r>
      <w:proofErr w:type="gramEnd"/>
      <w:r>
        <w:rPr>
          <w:rFonts w:ascii="Arial" w:hAnsi="Arial" w:cs="Arial"/>
          <w:sz w:val="18"/>
          <w:lang w:val="en-US"/>
        </w:rPr>
        <w:t xml:space="preserve"> in order to enable mRNA sequencing. </w:t>
      </w:r>
    </w:p>
    <w:p w14:paraId="2A3BF0AF" w14:textId="77777777" w:rsidR="003D5467" w:rsidRPr="00B2280B" w:rsidRDefault="003D5467" w:rsidP="003D5467">
      <w:pPr>
        <w:spacing w:after="360" w:line="240" w:lineRule="auto"/>
        <w:rPr>
          <w:rFonts w:ascii="Arial" w:hAnsi="Arial" w:cs="Arial"/>
          <w:sz w:val="18"/>
          <w:lang w:val="en-US"/>
        </w:rPr>
      </w:pPr>
      <w:r>
        <w:rPr>
          <w:rFonts w:ascii="Arial" w:hAnsi="Arial" w:cs="Arial"/>
          <w:sz w:val="18"/>
          <w:lang w:val="en-US"/>
        </w:rPr>
        <w:t>** Sample VI did not pass quality control and was not further processed</w:t>
      </w:r>
    </w:p>
    <w:p w14:paraId="7A0AEF18" w14:textId="77777777" w:rsidR="00F47797" w:rsidRDefault="00F47797" w:rsidP="003D5467">
      <w:pPr>
        <w:rPr>
          <w:rFonts w:ascii="Arial" w:hAnsi="Arial" w:cs="Arial"/>
          <w:lang w:val="en-US"/>
        </w:rPr>
      </w:pPr>
    </w:p>
    <w:p w14:paraId="3D043AD4" w14:textId="6334EB29" w:rsidR="003D5467" w:rsidRPr="000A5EFC" w:rsidRDefault="0004555B" w:rsidP="003D5467">
      <w:pPr>
        <w:pStyle w:val="Beschriftung"/>
        <w:keepNext/>
        <w:spacing w:after="120"/>
        <w:rPr>
          <w:rFonts w:ascii="Arial" w:hAnsi="Arial" w:cs="Arial"/>
          <w:color w:val="auto"/>
          <w:sz w:val="20"/>
          <w:szCs w:val="20"/>
          <w:lang w:val="en-US"/>
        </w:rPr>
      </w:pPr>
      <w:r>
        <w:rPr>
          <w:rFonts w:ascii="Arial" w:hAnsi="Arial" w:cs="Arial"/>
          <w:color w:val="auto"/>
          <w:sz w:val="20"/>
          <w:lang w:val="en-US"/>
        </w:rPr>
        <w:t xml:space="preserve">Supplementary File </w:t>
      </w:r>
      <w:r w:rsidR="00185774">
        <w:rPr>
          <w:rFonts w:ascii="Arial" w:hAnsi="Arial" w:cs="Arial"/>
          <w:color w:val="auto"/>
          <w:sz w:val="20"/>
          <w:lang w:val="en-US"/>
        </w:rPr>
        <w:t>1C</w:t>
      </w:r>
      <w:r w:rsidR="003D5467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r w:rsidR="003D5467" w:rsidRPr="00F6328D">
        <w:rPr>
          <w:rFonts w:ascii="Arial" w:hAnsi="Arial" w:cs="Arial"/>
          <w:b w:val="0"/>
          <w:color w:val="auto"/>
          <w:sz w:val="20"/>
          <w:szCs w:val="20"/>
          <w:lang w:val="en-US"/>
        </w:rPr>
        <w:t>DNA quality measurements</w:t>
      </w:r>
    </w:p>
    <w:tbl>
      <w:tblPr>
        <w:tblStyle w:val="Tabellenraster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"/>
        <w:gridCol w:w="895"/>
        <w:gridCol w:w="816"/>
        <w:gridCol w:w="1497"/>
        <w:gridCol w:w="1084"/>
        <w:gridCol w:w="1358"/>
      </w:tblGrid>
      <w:tr w:rsidR="003D5467" w:rsidRPr="000A5EFC" w14:paraId="11B4FC8E" w14:textId="77777777" w:rsidTr="0004555B">
        <w:tc>
          <w:tcPr>
            <w:tcW w:w="0" w:type="auto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51B054" w14:textId="77777777" w:rsidR="003D5467" w:rsidRPr="003A00F7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A00F7">
              <w:rPr>
                <w:rFonts w:ascii="Arial" w:hAnsi="Arial" w:cs="Arial"/>
                <w:sz w:val="20"/>
                <w:szCs w:val="20"/>
              </w:rPr>
              <w:t>Week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6E67422" w14:textId="77777777" w:rsidR="003D5467" w:rsidRPr="003A00F7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00F7">
              <w:rPr>
                <w:rFonts w:ascii="Arial" w:hAnsi="Arial" w:cs="Arial"/>
                <w:sz w:val="20"/>
                <w:szCs w:val="20"/>
              </w:rPr>
              <w:t>Sample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023297" w14:textId="77777777" w:rsidR="003D5467" w:rsidRPr="003A00F7" w:rsidRDefault="003D5467" w:rsidP="004C7C30">
            <w:pPr>
              <w:suppressOverlap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00F7">
              <w:rPr>
                <w:rFonts w:ascii="Arial" w:hAnsi="Arial" w:cs="Arial"/>
                <w:sz w:val="20"/>
                <w:szCs w:val="20"/>
                <w:lang w:val="en-US"/>
              </w:rPr>
              <w:t>Side</w:t>
            </w:r>
          </w:p>
        </w:tc>
        <w:tc>
          <w:tcPr>
            <w:tcW w:w="149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195B9676" w14:textId="77777777" w:rsidR="003D5467" w:rsidRPr="003A00F7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00F7">
              <w:rPr>
                <w:rFonts w:ascii="Arial" w:hAnsi="Arial" w:cs="Arial"/>
                <w:sz w:val="20"/>
                <w:szCs w:val="20"/>
                <w:lang w:val="en-US"/>
              </w:rPr>
              <w:t>Concentration [ng/µl]</w:t>
            </w:r>
          </w:p>
        </w:tc>
        <w:tc>
          <w:tcPr>
            <w:tcW w:w="108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9A7EAE8" w14:textId="77777777" w:rsidR="003D5467" w:rsidRPr="003A00F7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00F7">
              <w:rPr>
                <w:rFonts w:ascii="Arial" w:hAnsi="Arial" w:cs="Arial"/>
                <w:sz w:val="20"/>
                <w:szCs w:val="20"/>
                <w:lang w:val="en-US"/>
              </w:rPr>
              <w:t>Purity [A</w:t>
            </w:r>
            <w:r w:rsidRPr="003A00F7">
              <w:rPr>
                <w:rFonts w:ascii="Arial" w:hAnsi="Arial" w:cs="Arial"/>
                <w:sz w:val="20"/>
                <w:szCs w:val="20"/>
                <w:vertAlign w:val="subscript"/>
                <w:lang w:val="en-US"/>
              </w:rPr>
              <w:t>260</w:t>
            </w:r>
            <w:r w:rsidRPr="003A00F7">
              <w:rPr>
                <w:rFonts w:ascii="Arial" w:hAnsi="Arial" w:cs="Arial"/>
                <w:sz w:val="20"/>
                <w:szCs w:val="20"/>
                <w:lang w:val="en-US"/>
              </w:rPr>
              <w:t>/A</w:t>
            </w:r>
            <w:r w:rsidRPr="003A00F7">
              <w:rPr>
                <w:rFonts w:ascii="Arial" w:hAnsi="Arial" w:cs="Arial"/>
                <w:sz w:val="20"/>
                <w:szCs w:val="20"/>
                <w:vertAlign w:val="subscript"/>
                <w:lang w:val="en-US"/>
              </w:rPr>
              <w:t>280</w:t>
            </w:r>
            <w:r w:rsidRPr="003A00F7">
              <w:rPr>
                <w:rFonts w:ascii="Arial" w:hAnsi="Arial" w:cs="Arial"/>
                <w:sz w:val="20"/>
                <w:szCs w:val="20"/>
                <w:lang w:val="en-US"/>
              </w:rPr>
              <w:t>]</w:t>
            </w:r>
          </w:p>
        </w:tc>
        <w:tc>
          <w:tcPr>
            <w:tcW w:w="135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69EBAF67" w14:textId="77777777" w:rsidR="003D5467" w:rsidRPr="003A00F7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00F7">
              <w:rPr>
                <w:rFonts w:ascii="Arial" w:hAnsi="Arial" w:cs="Arial"/>
                <w:sz w:val="20"/>
                <w:szCs w:val="20"/>
                <w:lang w:val="en-US"/>
              </w:rPr>
              <w:t>Amount of DNA [µg]</w:t>
            </w:r>
          </w:p>
        </w:tc>
      </w:tr>
      <w:tr w:rsidR="003D5467" w:rsidRPr="000A5EFC" w14:paraId="3FF9DCCC" w14:textId="77777777" w:rsidTr="0004555B">
        <w:tc>
          <w:tcPr>
            <w:tcW w:w="0" w:type="auto"/>
            <w:vMerge w:val="restart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4989E8" w14:textId="77777777" w:rsidR="003D5467" w:rsidRPr="003A00F7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00F7">
              <w:rPr>
                <w:rFonts w:ascii="Arial" w:hAnsi="Arial" w:cs="Arial"/>
                <w:sz w:val="20"/>
                <w:szCs w:val="20"/>
                <w:lang w:val="en-US"/>
              </w:rPr>
              <w:t xml:space="preserve">8 </w:t>
            </w:r>
          </w:p>
          <w:p w14:paraId="0B3C7D93" w14:textId="77777777" w:rsidR="003D5467" w:rsidRPr="003A00F7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00F7">
              <w:rPr>
                <w:rFonts w:ascii="Arial" w:hAnsi="Arial" w:cs="Arial"/>
                <w:sz w:val="20"/>
                <w:szCs w:val="20"/>
                <w:lang w:val="en-US"/>
              </w:rPr>
              <w:t>PC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AA2048" w14:textId="77777777" w:rsidR="003D5467" w:rsidRPr="003A00F7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00F7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</w:p>
        </w:tc>
        <w:tc>
          <w:tcPr>
            <w:tcW w:w="816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5BA5469E" w14:textId="77777777" w:rsidR="003D5467" w:rsidRPr="003A00F7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00F7">
              <w:rPr>
                <w:rFonts w:ascii="Arial" w:hAnsi="Arial" w:cs="Arial"/>
                <w:sz w:val="20"/>
                <w:szCs w:val="20"/>
                <w:lang w:val="en-US"/>
              </w:rPr>
              <w:t>Left</w:t>
            </w:r>
          </w:p>
        </w:tc>
        <w:tc>
          <w:tcPr>
            <w:tcW w:w="1497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E92FAC8" w14:textId="77777777" w:rsidR="003D5467" w:rsidRPr="003A00F7" w:rsidRDefault="003D5467" w:rsidP="004C7C30">
            <w:pPr>
              <w:rPr>
                <w:rFonts w:ascii="Arial" w:hAnsi="Arial" w:cs="Arial"/>
                <w:sz w:val="20"/>
                <w:szCs w:val="20"/>
              </w:rPr>
            </w:pPr>
            <w:r w:rsidRPr="003A00F7">
              <w:rPr>
                <w:rFonts w:ascii="Arial" w:hAnsi="Arial" w:cs="Arial"/>
                <w:sz w:val="20"/>
                <w:szCs w:val="20"/>
              </w:rPr>
              <w:t>179.75</w:t>
            </w:r>
          </w:p>
        </w:tc>
        <w:tc>
          <w:tcPr>
            <w:tcW w:w="1084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7ABAD44" w14:textId="77777777" w:rsidR="003D5467" w:rsidRPr="003A00F7" w:rsidRDefault="003D5467" w:rsidP="004C7C30">
            <w:pPr>
              <w:rPr>
                <w:rFonts w:ascii="Arial" w:hAnsi="Arial" w:cs="Arial"/>
                <w:sz w:val="20"/>
                <w:szCs w:val="20"/>
              </w:rPr>
            </w:pPr>
            <w:r w:rsidRPr="003A00F7">
              <w:rPr>
                <w:rFonts w:ascii="Arial" w:hAnsi="Arial" w:cs="Arial"/>
                <w:sz w:val="20"/>
                <w:szCs w:val="20"/>
              </w:rPr>
              <w:t>1.85</w:t>
            </w:r>
          </w:p>
        </w:tc>
        <w:tc>
          <w:tcPr>
            <w:tcW w:w="1358" w:type="dxa"/>
            <w:tcBorders>
              <w:top w:val="single" w:sz="12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022BEAE" w14:textId="77777777" w:rsidR="003D5467" w:rsidRPr="003A00F7" w:rsidRDefault="003D5467" w:rsidP="004C7C30">
            <w:pPr>
              <w:rPr>
                <w:rFonts w:ascii="Arial" w:hAnsi="Arial" w:cs="Arial"/>
                <w:sz w:val="20"/>
                <w:szCs w:val="20"/>
              </w:rPr>
            </w:pPr>
            <w:r w:rsidRPr="003A00F7">
              <w:rPr>
                <w:rFonts w:ascii="Arial" w:hAnsi="Arial" w:cs="Arial"/>
                <w:sz w:val="20"/>
                <w:szCs w:val="20"/>
              </w:rPr>
              <w:t>2.69</w:t>
            </w:r>
          </w:p>
        </w:tc>
      </w:tr>
      <w:tr w:rsidR="003D5467" w:rsidRPr="000A5EFC" w14:paraId="1E4F5618" w14:textId="77777777" w:rsidTr="0004555B">
        <w:tc>
          <w:tcPr>
            <w:tcW w:w="0" w:type="auto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9851CD" w14:textId="77777777" w:rsidR="003D5467" w:rsidRPr="003A00F7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87218E" w14:textId="77777777" w:rsidR="003D5467" w:rsidRPr="003A00F7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1F16A1" w14:textId="77777777" w:rsidR="003D5467" w:rsidRPr="003A00F7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00F7">
              <w:rPr>
                <w:rFonts w:ascii="Arial" w:hAnsi="Arial" w:cs="Arial"/>
                <w:sz w:val="20"/>
                <w:szCs w:val="20"/>
                <w:lang w:val="en-US"/>
              </w:rPr>
              <w:t>Right</w:t>
            </w:r>
          </w:p>
        </w:tc>
        <w:tc>
          <w:tcPr>
            <w:tcW w:w="14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BB41AB8" w14:textId="77777777" w:rsidR="003D5467" w:rsidRPr="003A00F7" w:rsidRDefault="003D5467" w:rsidP="004C7C30">
            <w:pPr>
              <w:rPr>
                <w:rFonts w:ascii="Arial" w:hAnsi="Arial" w:cs="Arial"/>
                <w:sz w:val="20"/>
                <w:szCs w:val="20"/>
              </w:rPr>
            </w:pPr>
            <w:r w:rsidRPr="003A00F7">
              <w:rPr>
                <w:rFonts w:ascii="Arial" w:hAnsi="Arial" w:cs="Arial"/>
                <w:sz w:val="20"/>
                <w:szCs w:val="20"/>
              </w:rPr>
              <w:t>209.08</w:t>
            </w:r>
          </w:p>
        </w:tc>
        <w:tc>
          <w:tcPr>
            <w:tcW w:w="1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771E4FB" w14:textId="77777777" w:rsidR="003D5467" w:rsidRPr="003A00F7" w:rsidRDefault="003D5467" w:rsidP="004C7C30">
            <w:pPr>
              <w:rPr>
                <w:rFonts w:ascii="Arial" w:hAnsi="Arial" w:cs="Arial"/>
                <w:sz w:val="20"/>
                <w:szCs w:val="20"/>
              </w:rPr>
            </w:pPr>
            <w:r w:rsidRPr="003A00F7">
              <w:rPr>
                <w:rFonts w:ascii="Arial" w:hAnsi="Arial" w:cs="Arial"/>
                <w:sz w:val="20"/>
                <w:szCs w:val="20"/>
              </w:rPr>
              <w:t>1.87</w:t>
            </w:r>
          </w:p>
        </w:tc>
        <w:tc>
          <w:tcPr>
            <w:tcW w:w="1358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576A2662" w14:textId="77777777" w:rsidR="003D5467" w:rsidRPr="003A00F7" w:rsidRDefault="003D5467" w:rsidP="004C7C30">
            <w:pPr>
              <w:rPr>
                <w:rFonts w:ascii="Arial" w:hAnsi="Arial" w:cs="Arial"/>
                <w:sz w:val="20"/>
                <w:szCs w:val="20"/>
              </w:rPr>
            </w:pPr>
            <w:r w:rsidRPr="003A00F7">
              <w:rPr>
                <w:rFonts w:ascii="Arial" w:hAnsi="Arial" w:cs="Arial"/>
                <w:sz w:val="20"/>
                <w:szCs w:val="20"/>
              </w:rPr>
              <w:t>3.14</w:t>
            </w:r>
          </w:p>
        </w:tc>
      </w:tr>
      <w:tr w:rsidR="003D5467" w:rsidRPr="000A5EFC" w14:paraId="5CD4100F" w14:textId="77777777" w:rsidTr="0004555B">
        <w:tc>
          <w:tcPr>
            <w:tcW w:w="0" w:type="auto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A69E0C" w14:textId="77777777" w:rsidR="003D5467" w:rsidRPr="003A00F7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0A2F90" w14:textId="77777777" w:rsidR="003D5467" w:rsidRPr="003A00F7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00F7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CCF9529" w14:textId="77777777" w:rsidR="003D5467" w:rsidRPr="003A00F7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00F7">
              <w:rPr>
                <w:rFonts w:ascii="Arial" w:hAnsi="Arial" w:cs="Arial"/>
                <w:sz w:val="20"/>
                <w:szCs w:val="20"/>
                <w:lang w:val="en-US"/>
              </w:rPr>
              <w:t>Left</w:t>
            </w:r>
          </w:p>
        </w:tc>
        <w:tc>
          <w:tcPr>
            <w:tcW w:w="149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29A0450" w14:textId="77777777" w:rsidR="003D5467" w:rsidRPr="003A00F7" w:rsidRDefault="003D5467" w:rsidP="004C7C30">
            <w:pPr>
              <w:rPr>
                <w:rFonts w:ascii="Arial" w:hAnsi="Arial" w:cs="Arial"/>
                <w:sz w:val="20"/>
                <w:szCs w:val="20"/>
              </w:rPr>
            </w:pPr>
            <w:r w:rsidRPr="003A00F7">
              <w:rPr>
                <w:rFonts w:ascii="Arial" w:hAnsi="Arial" w:cs="Arial"/>
                <w:sz w:val="20"/>
                <w:szCs w:val="20"/>
              </w:rPr>
              <w:t>321.72</w:t>
            </w:r>
          </w:p>
        </w:tc>
        <w:tc>
          <w:tcPr>
            <w:tcW w:w="108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9A4304D" w14:textId="77777777" w:rsidR="003D5467" w:rsidRPr="003A00F7" w:rsidRDefault="003D5467" w:rsidP="004C7C30">
            <w:pPr>
              <w:rPr>
                <w:rFonts w:ascii="Arial" w:hAnsi="Arial" w:cs="Arial"/>
                <w:sz w:val="20"/>
                <w:szCs w:val="20"/>
              </w:rPr>
            </w:pPr>
            <w:r w:rsidRPr="003A00F7">
              <w:rPr>
                <w:rFonts w:ascii="Arial" w:hAnsi="Arial" w:cs="Arial"/>
                <w:sz w:val="20"/>
                <w:szCs w:val="20"/>
              </w:rPr>
              <w:t>1.87</w:t>
            </w:r>
          </w:p>
        </w:tc>
        <w:tc>
          <w:tcPr>
            <w:tcW w:w="1358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6ADDDF80" w14:textId="77777777" w:rsidR="003D5467" w:rsidRPr="003A00F7" w:rsidRDefault="003D5467" w:rsidP="004C7C30">
            <w:pPr>
              <w:rPr>
                <w:rFonts w:ascii="Arial" w:hAnsi="Arial" w:cs="Arial"/>
                <w:sz w:val="20"/>
                <w:szCs w:val="20"/>
              </w:rPr>
            </w:pPr>
            <w:r w:rsidRPr="003A00F7">
              <w:rPr>
                <w:rFonts w:ascii="Arial" w:hAnsi="Arial" w:cs="Arial"/>
                <w:sz w:val="20"/>
                <w:szCs w:val="20"/>
              </w:rPr>
              <w:t>3.22</w:t>
            </w:r>
          </w:p>
        </w:tc>
      </w:tr>
      <w:tr w:rsidR="003D5467" w:rsidRPr="000A5EFC" w14:paraId="705A0301" w14:textId="77777777" w:rsidTr="0004555B">
        <w:tc>
          <w:tcPr>
            <w:tcW w:w="0" w:type="auto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78F247" w14:textId="77777777" w:rsidR="003D5467" w:rsidRPr="003A00F7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F37E0A" w14:textId="77777777" w:rsidR="003D5467" w:rsidRPr="003A00F7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836FCDA" w14:textId="77777777" w:rsidR="003D5467" w:rsidRPr="003A00F7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00F7">
              <w:rPr>
                <w:rFonts w:ascii="Arial" w:hAnsi="Arial" w:cs="Arial"/>
                <w:sz w:val="20"/>
                <w:szCs w:val="20"/>
                <w:lang w:val="en-US"/>
              </w:rPr>
              <w:t>Right</w:t>
            </w:r>
          </w:p>
        </w:tc>
        <w:tc>
          <w:tcPr>
            <w:tcW w:w="14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08F3261" w14:textId="77777777" w:rsidR="003D5467" w:rsidRPr="003A00F7" w:rsidRDefault="003D5467" w:rsidP="004C7C30">
            <w:pPr>
              <w:rPr>
                <w:rFonts w:ascii="Arial" w:hAnsi="Arial" w:cs="Arial"/>
                <w:sz w:val="20"/>
                <w:szCs w:val="20"/>
              </w:rPr>
            </w:pPr>
            <w:r w:rsidRPr="003A00F7">
              <w:rPr>
                <w:rFonts w:ascii="Arial" w:hAnsi="Arial" w:cs="Arial"/>
                <w:sz w:val="20"/>
                <w:szCs w:val="20"/>
              </w:rPr>
              <w:t>272.37</w:t>
            </w:r>
          </w:p>
        </w:tc>
        <w:tc>
          <w:tcPr>
            <w:tcW w:w="1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08C7E65" w14:textId="77777777" w:rsidR="003D5467" w:rsidRPr="003A00F7" w:rsidRDefault="003D5467" w:rsidP="004C7C30">
            <w:pPr>
              <w:rPr>
                <w:rFonts w:ascii="Arial" w:hAnsi="Arial" w:cs="Arial"/>
                <w:sz w:val="20"/>
                <w:szCs w:val="20"/>
              </w:rPr>
            </w:pPr>
            <w:r w:rsidRPr="003A00F7">
              <w:rPr>
                <w:rFonts w:ascii="Arial" w:hAnsi="Arial" w:cs="Arial"/>
                <w:sz w:val="20"/>
                <w:szCs w:val="20"/>
              </w:rPr>
              <w:t>1.86</w:t>
            </w:r>
          </w:p>
        </w:tc>
        <w:tc>
          <w:tcPr>
            <w:tcW w:w="1358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18D9A34A" w14:textId="77777777" w:rsidR="003D5467" w:rsidRPr="003A00F7" w:rsidRDefault="003D5467" w:rsidP="004C7C30">
            <w:pPr>
              <w:rPr>
                <w:rFonts w:ascii="Arial" w:hAnsi="Arial" w:cs="Arial"/>
                <w:sz w:val="20"/>
                <w:szCs w:val="20"/>
              </w:rPr>
            </w:pPr>
            <w:r w:rsidRPr="003A00F7">
              <w:rPr>
                <w:rFonts w:ascii="Arial" w:hAnsi="Arial" w:cs="Arial"/>
                <w:sz w:val="20"/>
                <w:szCs w:val="20"/>
              </w:rPr>
              <w:t>2.72</w:t>
            </w:r>
          </w:p>
        </w:tc>
      </w:tr>
      <w:tr w:rsidR="003D5467" w:rsidRPr="000A5EFC" w14:paraId="3CC5DEB5" w14:textId="77777777" w:rsidTr="0004555B">
        <w:tc>
          <w:tcPr>
            <w:tcW w:w="0" w:type="auto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323540" w14:textId="77777777" w:rsidR="003D5467" w:rsidRPr="003A00F7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00F7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  <w:p w14:paraId="4931A3B4" w14:textId="77777777" w:rsidR="003D5467" w:rsidRPr="003A00F7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00F7">
              <w:rPr>
                <w:rFonts w:ascii="Arial" w:hAnsi="Arial" w:cs="Arial"/>
                <w:sz w:val="20"/>
                <w:szCs w:val="20"/>
              </w:rPr>
              <w:t>PC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6206DC" w14:textId="77777777" w:rsidR="003D5467" w:rsidRPr="003A00F7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00F7">
              <w:rPr>
                <w:rFonts w:ascii="Arial" w:hAnsi="Arial" w:cs="Arial"/>
                <w:sz w:val="20"/>
                <w:szCs w:val="20"/>
              </w:rPr>
              <w:t>III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BADF0ED" w14:textId="77777777" w:rsidR="003D5467" w:rsidRPr="003A00F7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00F7">
              <w:rPr>
                <w:rFonts w:ascii="Arial" w:hAnsi="Arial" w:cs="Arial"/>
                <w:sz w:val="20"/>
                <w:szCs w:val="20"/>
                <w:lang w:val="en-US"/>
              </w:rPr>
              <w:t>Left</w:t>
            </w:r>
          </w:p>
        </w:tc>
        <w:tc>
          <w:tcPr>
            <w:tcW w:w="149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B00871D" w14:textId="77777777" w:rsidR="003D5467" w:rsidRPr="003A00F7" w:rsidRDefault="003D5467" w:rsidP="004C7C30">
            <w:pPr>
              <w:rPr>
                <w:rFonts w:ascii="Arial" w:hAnsi="Arial" w:cs="Arial"/>
                <w:sz w:val="20"/>
                <w:szCs w:val="20"/>
              </w:rPr>
            </w:pPr>
            <w:r w:rsidRPr="003A00F7">
              <w:rPr>
                <w:rFonts w:ascii="Arial" w:hAnsi="Arial" w:cs="Arial"/>
                <w:sz w:val="20"/>
                <w:szCs w:val="20"/>
              </w:rPr>
              <w:t>451.98</w:t>
            </w:r>
          </w:p>
        </w:tc>
        <w:tc>
          <w:tcPr>
            <w:tcW w:w="108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E4C6DA0" w14:textId="77777777" w:rsidR="003D5467" w:rsidRPr="003A00F7" w:rsidRDefault="003D5467" w:rsidP="004C7C30">
            <w:pPr>
              <w:rPr>
                <w:rFonts w:ascii="Arial" w:hAnsi="Arial" w:cs="Arial"/>
                <w:sz w:val="20"/>
                <w:szCs w:val="20"/>
              </w:rPr>
            </w:pPr>
            <w:r w:rsidRPr="003A00F7">
              <w:rPr>
                <w:rFonts w:ascii="Arial" w:hAnsi="Arial" w:cs="Arial"/>
                <w:sz w:val="20"/>
                <w:szCs w:val="20"/>
              </w:rPr>
              <w:t>1.86</w:t>
            </w:r>
          </w:p>
        </w:tc>
        <w:tc>
          <w:tcPr>
            <w:tcW w:w="1358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5168A56" w14:textId="77777777" w:rsidR="003D5467" w:rsidRPr="003A00F7" w:rsidRDefault="003D5467" w:rsidP="004C7C30">
            <w:pPr>
              <w:rPr>
                <w:rFonts w:ascii="Arial" w:hAnsi="Arial" w:cs="Arial"/>
                <w:sz w:val="20"/>
                <w:szCs w:val="20"/>
              </w:rPr>
            </w:pPr>
            <w:r w:rsidRPr="003A00F7">
              <w:rPr>
                <w:rFonts w:ascii="Arial" w:hAnsi="Arial" w:cs="Arial"/>
                <w:sz w:val="20"/>
                <w:szCs w:val="20"/>
              </w:rPr>
              <w:t>4.52</w:t>
            </w:r>
          </w:p>
        </w:tc>
      </w:tr>
      <w:tr w:rsidR="003D5467" w:rsidRPr="000A5EFC" w14:paraId="56349483" w14:textId="77777777" w:rsidTr="0004555B">
        <w:tc>
          <w:tcPr>
            <w:tcW w:w="0" w:type="auto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FD9AF3" w14:textId="77777777" w:rsidR="003D5467" w:rsidRPr="003A00F7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2E23E8" w14:textId="77777777" w:rsidR="003D5467" w:rsidRPr="003A00F7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246DFF" w14:textId="77777777" w:rsidR="003D5467" w:rsidRPr="003A00F7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00F7">
              <w:rPr>
                <w:rFonts w:ascii="Arial" w:hAnsi="Arial" w:cs="Arial"/>
                <w:sz w:val="20"/>
                <w:szCs w:val="20"/>
                <w:lang w:val="en-US"/>
              </w:rPr>
              <w:t>Right</w:t>
            </w:r>
          </w:p>
        </w:tc>
        <w:tc>
          <w:tcPr>
            <w:tcW w:w="14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E9CAD00" w14:textId="77777777" w:rsidR="003D5467" w:rsidRPr="003A00F7" w:rsidRDefault="003D5467" w:rsidP="004C7C30">
            <w:pPr>
              <w:rPr>
                <w:rFonts w:ascii="Arial" w:hAnsi="Arial" w:cs="Arial"/>
                <w:sz w:val="20"/>
                <w:szCs w:val="20"/>
              </w:rPr>
            </w:pPr>
            <w:r w:rsidRPr="003A00F7">
              <w:rPr>
                <w:rFonts w:ascii="Arial" w:hAnsi="Arial" w:cs="Arial"/>
                <w:sz w:val="20"/>
                <w:szCs w:val="20"/>
              </w:rPr>
              <w:t>327.73</w:t>
            </w:r>
          </w:p>
        </w:tc>
        <w:tc>
          <w:tcPr>
            <w:tcW w:w="1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BA598E9" w14:textId="77777777" w:rsidR="003D5467" w:rsidRPr="003A00F7" w:rsidRDefault="003D5467" w:rsidP="004C7C30">
            <w:pPr>
              <w:rPr>
                <w:rFonts w:ascii="Arial" w:hAnsi="Arial" w:cs="Arial"/>
                <w:sz w:val="20"/>
                <w:szCs w:val="20"/>
              </w:rPr>
            </w:pPr>
            <w:r w:rsidRPr="003A00F7">
              <w:rPr>
                <w:rFonts w:ascii="Arial" w:hAnsi="Arial" w:cs="Arial"/>
                <w:sz w:val="20"/>
                <w:szCs w:val="20"/>
              </w:rPr>
              <w:t>1.86</w:t>
            </w:r>
          </w:p>
        </w:tc>
        <w:tc>
          <w:tcPr>
            <w:tcW w:w="1358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1AE82087" w14:textId="77777777" w:rsidR="003D5467" w:rsidRPr="003A00F7" w:rsidRDefault="003D5467" w:rsidP="004C7C30">
            <w:pPr>
              <w:rPr>
                <w:rFonts w:ascii="Arial" w:hAnsi="Arial" w:cs="Arial"/>
                <w:sz w:val="20"/>
                <w:szCs w:val="20"/>
              </w:rPr>
            </w:pPr>
            <w:r w:rsidRPr="003A00F7">
              <w:rPr>
                <w:rFonts w:ascii="Arial" w:hAnsi="Arial" w:cs="Arial"/>
                <w:sz w:val="20"/>
                <w:szCs w:val="20"/>
              </w:rPr>
              <w:t>3.28</w:t>
            </w:r>
          </w:p>
        </w:tc>
      </w:tr>
      <w:tr w:rsidR="003D5467" w:rsidRPr="000A5EFC" w14:paraId="28A0F32A" w14:textId="77777777" w:rsidTr="0004555B">
        <w:tc>
          <w:tcPr>
            <w:tcW w:w="0" w:type="auto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324BA5" w14:textId="77777777" w:rsidR="003D5467" w:rsidRPr="003A00F7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8CBB8E" w14:textId="77777777" w:rsidR="003D5467" w:rsidRPr="003A00F7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00F7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5003FC6B" w14:textId="77777777" w:rsidR="003D5467" w:rsidRPr="003A00F7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00F7">
              <w:rPr>
                <w:rFonts w:ascii="Arial" w:hAnsi="Arial" w:cs="Arial"/>
                <w:sz w:val="20"/>
                <w:szCs w:val="20"/>
                <w:lang w:val="en-US"/>
              </w:rPr>
              <w:t>Left</w:t>
            </w:r>
          </w:p>
        </w:tc>
        <w:tc>
          <w:tcPr>
            <w:tcW w:w="149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3F779CD" w14:textId="77777777" w:rsidR="003D5467" w:rsidRPr="003A00F7" w:rsidRDefault="003D5467" w:rsidP="004C7C30">
            <w:pPr>
              <w:rPr>
                <w:rFonts w:ascii="Arial" w:hAnsi="Arial" w:cs="Arial"/>
                <w:sz w:val="20"/>
                <w:szCs w:val="20"/>
              </w:rPr>
            </w:pPr>
            <w:r w:rsidRPr="003A00F7">
              <w:rPr>
                <w:rFonts w:ascii="Arial" w:hAnsi="Arial" w:cs="Arial"/>
                <w:sz w:val="20"/>
                <w:szCs w:val="20"/>
              </w:rPr>
              <w:t>485.38</w:t>
            </w:r>
          </w:p>
        </w:tc>
        <w:tc>
          <w:tcPr>
            <w:tcW w:w="108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8087AA7" w14:textId="77777777" w:rsidR="003D5467" w:rsidRPr="003A00F7" w:rsidRDefault="003D5467" w:rsidP="004C7C30">
            <w:pPr>
              <w:rPr>
                <w:rFonts w:ascii="Arial" w:hAnsi="Arial" w:cs="Arial"/>
                <w:sz w:val="20"/>
                <w:szCs w:val="20"/>
              </w:rPr>
            </w:pPr>
            <w:r w:rsidRPr="003A00F7">
              <w:rPr>
                <w:rFonts w:ascii="Arial" w:hAnsi="Arial" w:cs="Arial"/>
                <w:sz w:val="20"/>
                <w:szCs w:val="20"/>
              </w:rPr>
              <w:t>1.85</w:t>
            </w:r>
          </w:p>
        </w:tc>
        <w:tc>
          <w:tcPr>
            <w:tcW w:w="1358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48560F97" w14:textId="77777777" w:rsidR="003D5467" w:rsidRPr="003A00F7" w:rsidRDefault="003D5467" w:rsidP="004C7C30">
            <w:pPr>
              <w:rPr>
                <w:rFonts w:ascii="Arial" w:hAnsi="Arial" w:cs="Arial"/>
                <w:sz w:val="20"/>
                <w:szCs w:val="20"/>
              </w:rPr>
            </w:pPr>
            <w:r w:rsidRPr="003A00F7">
              <w:rPr>
                <w:rFonts w:ascii="Arial" w:hAnsi="Arial" w:cs="Arial"/>
                <w:sz w:val="20"/>
                <w:szCs w:val="20"/>
              </w:rPr>
              <w:t>4.85</w:t>
            </w:r>
          </w:p>
        </w:tc>
      </w:tr>
      <w:tr w:rsidR="003D5467" w:rsidRPr="000A5EFC" w14:paraId="1AF5EA66" w14:textId="77777777" w:rsidTr="0004555B">
        <w:trPr>
          <w:trHeight w:val="61"/>
        </w:trPr>
        <w:tc>
          <w:tcPr>
            <w:tcW w:w="0" w:type="auto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9D6DE5" w14:textId="77777777" w:rsidR="003D5467" w:rsidRPr="003A00F7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8DC9A6" w14:textId="77777777" w:rsidR="003D5467" w:rsidRPr="003A00F7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D7DCEE2" w14:textId="77777777" w:rsidR="003D5467" w:rsidRPr="003A00F7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00F7">
              <w:rPr>
                <w:rFonts w:ascii="Arial" w:hAnsi="Arial" w:cs="Arial"/>
                <w:sz w:val="20"/>
                <w:szCs w:val="20"/>
                <w:lang w:val="en-US"/>
              </w:rPr>
              <w:t>Right</w:t>
            </w:r>
          </w:p>
        </w:tc>
        <w:tc>
          <w:tcPr>
            <w:tcW w:w="14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E7664F5" w14:textId="77777777" w:rsidR="003D5467" w:rsidRPr="003A00F7" w:rsidRDefault="003D5467" w:rsidP="004C7C30">
            <w:pPr>
              <w:rPr>
                <w:rFonts w:ascii="Arial" w:hAnsi="Arial" w:cs="Arial"/>
                <w:sz w:val="20"/>
                <w:szCs w:val="20"/>
              </w:rPr>
            </w:pPr>
            <w:r w:rsidRPr="003A00F7">
              <w:rPr>
                <w:rFonts w:ascii="Arial" w:hAnsi="Arial" w:cs="Arial"/>
                <w:sz w:val="20"/>
                <w:szCs w:val="20"/>
              </w:rPr>
              <w:t>242.45</w:t>
            </w:r>
          </w:p>
        </w:tc>
        <w:tc>
          <w:tcPr>
            <w:tcW w:w="1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F0BCEF8" w14:textId="77777777" w:rsidR="003D5467" w:rsidRPr="003A00F7" w:rsidRDefault="003D5467" w:rsidP="004C7C30">
            <w:pPr>
              <w:rPr>
                <w:rFonts w:ascii="Arial" w:hAnsi="Arial" w:cs="Arial"/>
                <w:sz w:val="20"/>
                <w:szCs w:val="20"/>
              </w:rPr>
            </w:pPr>
            <w:r w:rsidRPr="003A00F7">
              <w:rPr>
                <w:rFonts w:ascii="Arial" w:hAnsi="Arial" w:cs="Arial"/>
                <w:sz w:val="20"/>
                <w:szCs w:val="20"/>
              </w:rPr>
              <w:t>1.87</w:t>
            </w:r>
          </w:p>
        </w:tc>
        <w:tc>
          <w:tcPr>
            <w:tcW w:w="1358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530FA9E7" w14:textId="77777777" w:rsidR="003D5467" w:rsidRPr="003A00F7" w:rsidRDefault="003D5467" w:rsidP="004C7C30">
            <w:pPr>
              <w:rPr>
                <w:rFonts w:ascii="Arial" w:hAnsi="Arial" w:cs="Arial"/>
                <w:sz w:val="20"/>
                <w:szCs w:val="20"/>
              </w:rPr>
            </w:pPr>
            <w:r w:rsidRPr="003A00F7">
              <w:rPr>
                <w:rFonts w:ascii="Arial" w:hAnsi="Arial" w:cs="Arial"/>
                <w:sz w:val="20"/>
                <w:szCs w:val="20"/>
              </w:rPr>
              <w:t>3.64</w:t>
            </w:r>
          </w:p>
        </w:tc>
      </w:tr>
      <w:tr w:rsidR="003D5467" w:rsidRPr="000A5EFC" w14:paraId="646BA9A3" w14:textId="77777777" w:rsidTr="0004555B">
        <w:trPr>
          <w:trHeight w:val="227"/>
        </w:trPr>
        <w:tc>
          <w:tcPr>
            <w:tcW w:w="0" w:type="auto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2DF89C" w14:textId="77777777" w:rsidR="003D5467" w:rsidRPr="003A00F7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00F7">
              <w:rPr>
                <w:rFonts w:ascii="Arial" w:hAnsi="Arial" w:cs="Arial"/>
                <w:sz w:val="20"/>
                <w:szCs w:val="20"/>
              </w:rPr>
              <w:t xml:space="preserve">12 </w:t>
            </w:r>
          </w:p>
          <w:p w14:paraId="69A7634B" w14:textId="77777777" w:rsidR="003D5467" w:rsidRPr="003A00F7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00F7">
              <w:rPr>
                <w:rFonts w:ascii="Arial" w:hAnsi="Arial" w:cs="Arial"/>
                <w:sz w:val="20"/>
                <w:szCs w:val="20"/>
              </w:rPr>
              <w:t>PC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99204B" w14:textId="77777777" w:rsidR="003D5467" w:rsidRPr="003A00F7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00F7"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E78B43C" w14:textId="77777777" w:rsidR="003D5467" w:rsidRPr="003A00F7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00F7">
              <w:rPr>
                <w:rFonts w:ascii="Arial" w:hAnsi="Arial" w:cs="Arial"/>
                <w:sz w:val="20"/>
                <w:szCs w:val="20"/>
                <w:lang w:val="en-US"/>
              </w:rPr>
              <w:t>Left</w:t>
            </w:r>
          </w:p>
        </w:tc>
        <w:tc>
          <w:tcPr>
            <w:tcW w:w="149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7A75D95" w14:textId="77777777" w:rsidR="003D5467" w:rsidRPr="003A00F7" w:rsidRDefault="003D5467" w:rsidP="004C7C30">
            <w:pPr>
              <w:rPr>
                <w:rFonts w:ascii="Arial" w:hAnsi="Arial" w:cs="Arial"/>
                <w:sz w:val="20"/>
                <w:szCs w:val="20"/>
              </w:rPr>
            </w:pPr>
            <w:r w:rsidRPr="003A00F7">
              <w:rPr>
                <w:rFonts w:ascii="Arial" w:hAnsi="Arial" w:cs="Arial"/>
                <w:sz w:val="20"/>
                <w:szCs w:val="20"/>
              </w:rPr>
              <w:t>496.01</w:t>
            </w:r>
          </w:p>
        </w:tc>
        <w:tc>
          <w:tcPr>
            <w:tcW w:w="108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ABDD34D" w14:textId="77777777" w:rsidR="003D5467" w:rsidRPr="003A00F7" w:rsidRDefault="003D5467" w:rsidP="004C7C30">
            <w:pPr>
              <w:rPr>
                <w:rFonts w:ascii="Arial" w:hAnsi="Arial" w:cs="Arial"/>
                <w:sz w:val="20"/>
                <w:szCs w:val="20"/>
              </w:rPr>
            </w:pPr>
            <w:r w:rsidRPr="003A00F7">
              <w:rPr>
                <w:rFonts w:ascii="Arial" w:hAnsi="Arial" w:cs="Arial"/>
                <w:sz w:val="20"/>
                <w:szCs w:val="20"/>
              </w:rPr>
              <w:t>1.88</w:t>
            </w:r>
          </w:p>
        </w:tc>
        <w:tc>
          <w:tcPr>
            <w:tcW w:w="1358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F601753" w14:textId="77777777" w:rsidR="003D5467" w:rsidRPr="003A00F7" w:rsidRDefault="003D5467" w:rsidP="004C7C30">
            <w:pPr>
              <w:rPr>
                <w:rFonts w:ascii="Arial" w:hAnsi="Arial" w:cs="Arial"/>
                <w:sz w:val="20"/>
                <w:szCs w:val="20"/>
              </w:rPr>
            </w:pPr>
            <w:r w:rsidRPr="003A00F7">
              <w:rPr>
                <w:rFonts w:ascii="Arial" w:hAnsi="Arial" w:cs="Arial"/>
                <w:sz w:val="20"/>
                <w:szCs w:val="20"/>
              </w:rPr>
              <w:t>4.96</w:t>
            </w:r>
          </w:p>
        </w:tc>
      </w:tr>
      <w:tr w:rsidR="003D5467" w:rsidRPr="000A5EFC" w14:paraId="3019599F" w14:textId="77777777" w:rsidTr="0004555B">
        <w:trPr>
          <w:trHeight w:val="227"/>
        </w:trPr>
        <w:tc>
          <w:tcPr>
            <w:tcW w:w="0" w:type="auto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57ADEE" w14:textId="77777777" w:rsidR="003D5467" w:rsidRPr="003A00F7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B84386" w14:textId="77777777" w:rsidR="003D5467" w:rsidRPr="003A00F7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035123" w14:textId="77777777" w:rsidR="003D5467" w:rsidRPr="003A00F7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A00F7">
              <w:rPr>
                <w:rFonts w:ascii="Arial" w:hAnsi="Arial" w:cs="Arial"/>
                <w:sz w:val="20"/>
                <w:szCs w:val="20"/>
                <w:lang w:val="en-US"/>
              </w:rPr>
              <w:t>Right</w:t>
            </w:r>
          </w:p>
        </w:tc>
        <w:tc>
          <w:tcPr>
            <w:tcW w:w="14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54C5D17" w14:textId="77777777" w:rsidR="003D5467" w:rsidRPr="003A00F7" w:rsidRDefault="003D5467" w:rsidP="004C7C30">
            <w:pPr>
              <w:rPr>
                <w:rFonts w:ascii="Arial" w:hAnsi="Arial" w:cs="Arial"/>
                <w:sz w:val="20"/>
                <w:szCs w:val="20"/>
              </w:rPr>
            </w:pPr>
            <w:r w:rsidRPr="003A00F7">
              <w:rPr>
                <w:rFonts w:ascii="Arial" w:hAnsi="Arial" w:cs="Arial"/>
                <w:sz w:val="20"/>
                <w:szCs w:val="20"/>
              </w:rPr>
              <w:t>240.91</w:t>
            </w:r>
          </w:p>
        </w:tc>
        <w:tc>
          <w:tcPr>
            <w:tcW w:w="1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D9C3019" w14:textId="77777777" w:rsidR="003D5467" w:rsidRPr="003A00F7" w:rsidRDefault="003D5467" w:rsidP="004C7C30">
            <w:pPr>
              <w:rPr>
                <w:rFonts w:ascii="Arial" w:hAnsi="Arial" w:cs="Arial"/>
                <w:sz w:val="20"/>
                <w:szCs w:val="20"/>
              </w:rPr>
            </w:pPr>
            <w:r w:rsidRPr="003A00F7">
              <w:rPr>
                <w:rFonts w:ascii="Arial" w:hAnsi="Arial" w:cs="Arial"/>
                <w:sz w:val="20"/>
                <w:szCs w:val="20"/>
              </w:rPr>
              <w:t>1.89</w:t>
            </w:r>
          </w:p>
        </w:tc>
        <w:tc>
          <w:tcPr>
            <w:tcW w:w="1358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3BEDE28F" w14:textId="77777777" w:rsidR="003D5467" w:rsidRPr="003A00F7" w:rsidRDefault="003D5467" w:rsidP="004C7C30">
            <w:pPr>
              <w:rPr>
                <w:rFonts w:ascii="Arial" w:hAnsi="Arial" w:cs="Arial"/>
                <w:sz w:val="20"/>
                <w:szCs w:val="20"/>
              </w:rPr>
            </w:pPr>
            <w:r w:rsidRPr="003A00F7">
              <w:rPr>
                <w:rFonts w:ascii="Arial" w:hAnsi="Arial" w:cs="Arial"/>
                <w:sz w:val="20"/>
                <w:szCs w:val="20"/>
              </w:rPr>
              <w:t>2.41</w:t>
            </w:r>
          </w:p>
        </w:tc>
      </w:tr>
    </w:tbl>
    <w:p w14:paraId="5729B764" w14:textId="6A0E7224" w:rsidR="003D5467" w:rsidRPr="000A5EFC" w:rsidRDefault="0004555B" w:rsidP="003D5467">
      <w:pPr>
        <w:pStyle w:val="Beschriftung"/>
        <w:keepNext/>
        <w:spacing w:after="120"/>
        <w:rPr>
          <w:rFonts w:ascii="Arial" w:hAnsi="Arial" w:cs="Arial"/>
          <w:color w:val="auto"/>
          <w:sz w:val="20"/>
          <w:szCs w:val="20"/>
          <w:lang w:val="en-US"/>
        </w:rPr>
      </w:pPr>
      <w:r>
        <w:rPr>
          <w:rFonts w:ascii="Arial" w:hAnsi="Arial" w:cs="Arial"/>
          <w:color w:val="auto"/>
          <w:sz w:val="20"/>
          <w:lang w:val="en-US"/>
        </w:rPr>
        <w:lastRenderedPageBreak/>
        <w:t xml:space="preserve">Supplementary File </w:t>
      </w:r>
      <w:r w:rsidR="00185774">
        <w:rPr>
          <w:rFonts w:ascii="Arial" w:hAnsi="Arial" w:cs="Arial"/>
          <w:color w:val="auto"/>
          <w:sz w:val="20"/>
          <w:lang w:val="en-US"/>
        </w:rPr>
        <w:t>1D</w:t>
      </w:r>
      <w:r w:rsidR="003D5467">
        <w:rPr>
          <w:rFonts w:ascii="Arial" w:hAnsi="Arial" w:cs="Arial"/>
          <w:color w:val="auto"/>
          <w:sz w:val="20"/>
          <w:szCs w:val="20"/>
          <w:lang w:val="en-US"/>
        </w:rPr>
        <w:t>:</w:t>
      </w:r>
      <w:r w:rsidR="003D5467" w:rsidRPr="000A5EFC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3D5467" w:rsidRPr="00F6328D">
        <w:rPr>
          <w:rFonts w:ascii="Arial" w:hAnsi="Arial" w:cs="Arial"/>
          <w:b w:val="0"/>
          <w:color w:val="auto"/>
          <w:sz w:val="20"/>
          <w:szCs w:val="20"/>
          <w:lang w:val="en-US"/>
        </w:rPr>
        <w:t>RNA read statistics</w:t>
      </w:r>
    </w:p>
    <w:tbl>
      <w:tblPr>
        <w:tblStyle w:val="Tabellenraster"/>
        <w:tblOverlap w:val="nev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"/>
        <w:gridCol w:w="895"/>
        <w:gridCol w:w="783"/>
        <w:gridCol w:w="1329"/>
        <w:gridCol w:w="1586"/>
        <w:gridCol w:w="1213"/>
        <w:gridCol w:w="1329"/>
        <w:gridCol w:w="1209"/>
      </w:tblGrid>
      <w:tr w:rsidR="003D5467" w:rsidRPr="000A5EFC" w14:paraId="04595956" w14:textId="77777777" w:rsidTr="004C7C30">
        <w:tc>
          <w:tcPr>
            <w:tcW w:w="383" w:type="pct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D5835" w14:textId="77777777" w:rsidR="003D5467" w:rsidRPr="000A5EFC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A5EFC">
              <w:rPr>
                <w:rFonts w:ascii="Arial" w:hAnsi="Arial" w:cs="Arial"/>
                <w:sz w:val="20"/>
                <w:szCs w:val="20"/>
              </w:rPr>
              <w:t>Week</w:t>
            </w:r>
            <w:proofErr w:type="spellEnd"/>
          </w:p>
        </w:tc>
        <w:tc>
          <w:tcPr>
            <w:tcW w:w="468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BDDE423" w14:textId="77777777" w:rsidR="003D5467" w:rsidRPr="000A5EFC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>Sample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A85E85B" w14:textId="77777777" w:rsidR="003D5467" w:rsidRPr="000A5EFC" w:rsidRDefault="003D5467" w:rsidP="004C7C30">
            <w:pPr>
              <w:suppressOverlap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5EFC">
              <w:rPr>
                <w:rFonts w:ascii="Arial" w:hAnsi="Arial" w:cs="Arial"/>
                <w:sz w:val="20"/>
                <w:szCs w:val="20"/>
                <w:lang w:val="en-US"/>
              </w:rPr>
              <w:t>Side</w:t>
            </w:r>
          </w:p>
        </w:tc>
        <w:tc>
          <w:tcPr>
            <w:tcW w:w="742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E2FDC80" w14:textId="77777777" w:rsidR="003D5467" w:rsidRPr="000A5EFC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5EFC">
              <w:rPr>
                <w:rFonts w:ascii="Arial" w:hAnsi="Arial" w:cs="Arial"/>
                <w:sz w:val="20"/>
                <w:szCs w:val="20"/>
                <w:lang w:val="en-US"/>
              </w:rPr>
              <w:t>Total Reads</w:t>
            </w:r>
          </w:p>
        </w:tc>
        <w:tc>
          <w:tcPr>
            <w:tcW w:w="901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D2AF47C" w14:textId="77777777" w:rsidR="003D5467" w:rsidRPr="000A5EFC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5EFC">
              <w:rPr>
                <w:rFonts w:ascii="Arial" w:hAnsi="Arial" w:cs="Arial"/>
                <w:sz w:val="20"/>
                <w:szCs w:val="20"/>
                <w:lang w:val="en-US"/>
              </w:rPr>
              <w:t>QC passed reads</w:t>
            </w:r>
          </w:p>
        </w:tc>
        <w:tc>
          <w:tcPr>
            <w:tcW w:w="686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3F23F04" w14:textId="77777777" w:rsidR="003D5467" w:rsidRPr="000A5EFC" w:rsidRDefault="003D5467" w:rsidP="004C7C30">
            <w:pPr>
              <w:suppressOverlap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5EFC">
              <w:rPr>
                <w:rFonts w:ascii="Arial" w:hAnsi="Arial" w:cs="Arial"/>
                <w:sz w:val="20"/>
                <w:szCs w:val="20"/>
                <w:lang w:val="en-US"/>
              </w:rPr>
              <w:t>% Passed</w:t>
            </w:r>
          </w:p>
        </w:tc>
        <w:tc>
          <w:tcPr>
            <w:tcW w:w="686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F6873F7" w14:textId="77777777" w:rsidR="003D5467" w:rsidRPr="000A5EFC" w:rsidRDefault="003D5467" w:rsidP="004C7C30">
            <w:pPr>
              <w:suppressOverlap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5EFC">
              <w:rPr>
                <w:rFonts w:ascii="Arial" w:hAnsi="Arial" w:cs="Arial"/>
                <w:sz w:val="20"/>
                <w:szCs w:val="20"/>
                <w:lang w:val="en-US"/>
              </w:rPr>
              <w:t>Mapped reads</w:t>
            </w:r>
          </w:p>
        </w:tc>
        <w:tc>
          <w:tcPr>
            <w:tcW w:w="684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553599C7" w14:textId="77777777" w:rsidR="003D5467" w:rsidRPr="000A5EFC" w:rsidRDefault="003D5467" w:rsidP="004C7C30">
            <w:pPr>
              <w:suppressOverlap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5EFC">
              <w:rPr>
                <w:rFonts w:ascii="Arial" w:hAnsi="Arial" w:cs="Arial"/>
                <w:sz w:val="20"/>
                <w:szCs w:val="20"/>
                <w:lang w:val="en-US"/>
              </w:rPr>
              <w:t>% Mapped</w:t>
            </w:r>
          </w:p>
        </w:tc>
      </w:tr>
      <w:tr w:rsidR="003D5467" w:rsidRPr="000A5EFC" w14:paraId="4E115495" w14:textId="77777777" w:rsidTr="004C7C30">
        <w:tc>
          <w:tcPr>
            <w:tcW w:w="383" w:type="pct"/>
            <w:vMerge w:val="restart"/>
            <w:tcBorders>
              <w:top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C4FD40" w14:textId="77777777" w:rsidR="003D5467" w:rsidRPr="000A5EFC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5EFC">
              <w:rPr>
                <w:rFonts w:ascii="Arial" w:hAnsi="Arial" w:cs="Arial"/>
                <w:sz w:val="20"/>
                <w:szCs w:val="20"/>
                <w:lang w:val="en-US"/>
              </w:rPr>
              <w:t xml:space="preserve">8 </w:t>
            </w:r>
          </w:p>
          <w:p w14:paraId="0A346542" w14:textId="77777777" w:rsidR="003D5467" w:rsidRPr="000A5EFC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5EFC">
              <w:rPr>
                <w:rFonts w:ascii="Arial" w:hAnsi="Arial" w:cs="Arial"/>
                <w:sz w:val="20"/>
                <w:szCs w:val="20"/>
                <w:lang w:val="en-US"/>
              </w:rPr>
              <w:t>PC</w:t>
            </w:r>
          </w:p>
        </w:tc>
        <w:tc>
          <w:tcPr>
            <w:tcW w:w="468" w:type="pct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1D42C3" w14:textId="77777777" w:rsidR="003D5467" w:rsidRPr="000A5EFC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5EFC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</w:p>
        </w:tc>
        <w:tc>
          <w:tcPr>
            <w:tcW w:w="450" w:type="pc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96E5A4" w14:textId="77777777" w:rsidR="003D5467" w:rsidRPr="000A5EFC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5EFC">
              <w:rPr>
                <w:rFonts w:ascii="Arial" w:hAnsi="Arial" w:cs="Arial"/>
                <w:sz w:val="20"/>
                <w:szCs w:val="20"/>
                <w:lang w:val="en-US"/>
              </w:rPr>
              <w:t>Left</w:t>
            </w:r>
          </w:p>
        </w:tc>
        <w:tc>
          <w:tcPr>
            <w:tcW w:w="742" w:type="pc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FF4A443" w14:textId="77777777" w:rsidR="003D5467" w:rsidRPr="000A5EFC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5EFC">
              <w:rPr>
                <w:rFonts w:ascii="Arial" w:hAnsi="Arial" w:cs="Arial"/>
                <w:sz w:val="20"/>
                <w:szCs w:val="20"/>
                <w:lang w:val="en-US"/>
              </w:rPr>
              <w:t>138,364,454</w:t>
            </w:r>
          </w:p>
        </w:tc>
        <w:tc>
          <w:tcPr>
            <w:tcW w:w="901" w:type="pc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74E7674" w14:textId="77777777" w:rsidR="003D5467" w:rsidRPr="000A5EFC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 xml:space="preserve">133,215,718 </w:t>
            </w:r>
          </w:p>
        </w:tc>
        <w:tc>
          <w:tcPr>
            <w:tcW w:w="686" w:type="pc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823315B" w14:textId="77777777" w:rsidR="003D5467" w:rsidRPr="000A5EFC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>96.3</w:t>
            </w:r>
          </w:p>
        </w:tc>
        <w:tc>
          <w:tcPr>
            <w:tcW w:w="686" w:type="pc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9295B81" w14:textId="77777777" w:rsidR="003D5467" w:rsidRPr="000A5EFC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 xml:space="preserve">128,422,198 </w:t>
            </w:r>
          </w:p>
        </w:tc>
        <w:tc>
          <w:tcPr>
            <w:tcW w:w="684" w:type="pct"/>
            <w:tcBorders>
              <w:top w:val="single" w:sz="12" w:space="0" w:color="auto"/>
              <w:left w:val="single" w:sz="8" w:space="0" w:color="auto"/>
            </w:tcBorders>
            <w:shd w:val="clear" w:color="auto" w:fill="FFFFFF" w:themeFill="background1"/>
          </w:tcPr>
          <w:p w14:paraId="42A84FFC" w14:textId="77777777" w:rsidR="003D5467" w:rsidRPr="000A5EFC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>96.4</w:t>
            </w:r>
          </w:p>
        </w:tc>
      </w:tr>
      <w:tr w:rsidR="003D5467" w:rsidRPr="000A5EFC" w14:paraId="0B0EBA51" w14:textId="77777777" w:rsidTr="004C7C30">
        <w:tc>
          <w:tcPr>
            <w:tcW w:w="383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9E6B066" w14:textId="77777777" w:rsidR="003D5467" w:rsidRPr="000A5EFC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09EB7B" w14:textId="77777777" w:rsidR="003D5467" w:rsidRPr="000A5EFC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9BB0E5" w14:textId="77777777" w:rsidR="003D5467" w:rsidRPr="000A5EFC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5EFC">
              <w:rPr>
                <w:rFonts w:ascii="Arial" w:hAnsi="Arial" w:cs="Arial"/>
                <w:sz w:val="20"/>
                <w:szCs w:val="20"/>
                <w:lang w:val="en-US"/>
              </w:rPr>
              <w:t>Right</w:t>
            </w:r>
          </w:p>
        </w:tc>
        <w:tc>
          <w:tcPr>
            <w:tcW w:w="74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CDDE12F" w14:textId="77777777" w:rsidR="003D5467" w:rsidRPr="000A5EFC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>156,787,326</w:t>
            </w:r>
          </w:p>
        </w:tc>
        <w:tc>
          <w:tcPr>
            <w:tcW w:w="9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714B76A" w14:textId="77777777" w:rsidR="003D5467" w:rsidRPr="000A5EFC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 xml:space="preserve">148,278,816 </w:t>
            </w:r>
          </w:p>
        </w:tc>
        <w:tc>
          <w:tcPr>
            <w:tcW w:w="68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0CD6606" w14:textId="77777777" w:rsidR="003D5467" w:rsidRPr="000A5EFC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>94.6</w:t>
            </w:r>
          </w:p>
        </w:tc>
        <w:tc>
          <w:tcPr>
            <w:tcW w:w="68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2CFF296" w14:textId="77777777" w:rsidR="003D5467" w:rsidRPr="000A5EFC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 xml:space="preserve">143,107,356 </w:t>
            </w:r>
          </w:p>
        </w:tc>
        <w:tc>
          <w:tcPr>
            <w:tcW w:w="684" w:type="pct"/>
            <w:tcBorders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4E9A2874" w14:textId="77777777" w:rsidR="003D5467" w:rsidRPr="000A5EFC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>96.5</w:t>
            </w:r>
          </w:p>
        </w:tc>
      </w:tr>
      <w:tr w:rsidR="003D5467" w:rsidRPr="000A5EFC" w14:paraId="5A5E47D0" w14:textId="77777777" w:rsidTr="004C7C30">
        <w:tc>
          <w:tcPr>
            <w:tcW w:w="383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4F0E768A" w14:textId="77777777" w:rsidR="003D5467" w:rsidRPr="000A5EFC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E6600D" w14:textId="77777777" w:rsidR="003D5467" w:rsidRPr="000A5EFC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FFBD59" w14:textId="77777777" w:rsidR="003D5467" w:rsidRPr="000A5EFC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5EFC">
              <w:rPr>
                <w:rFonts w:ascii="Arial" w:hAnsi="Arial" w:cs="Arial"/>
                <w:sz w:val="20"/>
                <w:szCs w:val="20"/>
                <w:lang w:val="en-US"/>
              </w:rPr>
              <w:t>Left</w:t>
            </w:r>
          </w:p>
        </w:tc>
        <w:tc>
          <w:tcPr>
            <w:tcW w:w="742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60FC517" w14:textId="77777777" w:rsidR="003D5467" w:rsidRPr="000A5EFC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>153,431,660</w:t>
            </w:r>
          </w:p>
        </w:tc>
        <w:tc>
          <w:tcPr>
            <w:tcW w:w="90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608E150" w14:textId="77777777" w:rsidR="003D5467" w:rsidRPr="000A5EFC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 xml:space="preserve">145,032,810 </w:t>
            </w:r>
          </w:p>
        </w:tc>
        <w:tc>
          <w:tcPr>
            <w:tcW w:w="686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DB8B1B8" w14:textId="77777777" w:rsidR="003D5467" w:rsidRPr="000A5EFC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>94.5</w:t>
            </w:r>
          </w:p>
        </w:tc>
        <w:tc>
          <w:tcPr>
            <w:tcW w:w="686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186E31F" w14:textId="77777777" w:rsidR="003D5467" w:rsidRPr="000A5EFC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 xml:space="preserve">141,227,019 </w:t>
            </w:r>
          </w:p>
        </w:tc>
        <w:tc>
          <w:tcPr>
            <w:tcW w:w="684" w:type="pct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</w:tcPr>
          <w:p w14:paraId="1EC3D8BB" w14:textId="77777777" w:rsidR="003D5467" w:rsidRPr="000A5EFC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>97.4</w:t>
            </w:r>
          </w:p>
        </w:tc>
      </w:tr>
      <w:tr w:rsidR="003D5467" w:rsidRPr="000A5EFC" w14:paraId="2E26DB3E" w14:textId="77777777" w:rsidTr="004C7C30">
        <w:tc>
          <w:tcPr>
            <w:tcW w:w="383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DF5D425" w14:textId="77777777" w:rsidR="003D5467" w:rsidRPr="000A5EFC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D88AA1" w14:textId="77777777" w:rsidR="003D5467" w:rsidRPr="000A5EFC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4AE748" w14:textId="77777777" w:rsidR="003D5467" w:rsidRPr="000A5EFC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5EFC">
              <w:rPr>
                <w:rFonts w:ascii="Arial" w:hAnsi="Arial" w:cs="Arial"/>
                <w:sz w:val="20"/>
                <w:szCs w:val="20"/>
                <w:lang w:val="en-US"/>
              </w:rPr>
              <w:t>Right</w:t>
            </w:r>
          </w:p>
        </w:tc>
        <w:tc>
          <w:tcPr>
            <w:tcW w:w="74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4976FC0" w14:textId="77777777" w:rsidR="003D5467" w:rsidRPr="000A5EFC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>167,209,892</w:t>
            </w:r>
          </w:p>
        </w:tc>
        <w:tc>
          <w:tcPr>
            <w:tcW w:w="9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0A6F43E" w14:textId="77777777" w:rsidR="003D5467" w:rsidRPr="000A5EFC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 xml:space="preserve">161,440,222 </w:t>
            </w:r>
          </w:p>
        </w:tc>
        <w:tc>
          <w:tcPr>
            <w:tcW w:w="68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FF499AF" w14:textId="77777777" w:rsidR="003D5467" w:rsidRPr="000A5EFC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>96.5</w:t>
            </w:r>
          </w:p>
        </w:tc>
        <w:tc>
          <w:tcPr>
            <w:tcW w:w="68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5B89A08" w14:textId="77777777" w:rsidR="003D5467" w:rsidRPr="000A5EFC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 xml:space="preserve">152,747,761 </w:t>
            </w:r>
          </w:p>
        </w:tc>
        <w:tc>
          <w:tcPr>
            <w:tcW w:w="684" w:type="pct"/>
            <w:tcBorders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15F9E084" w14:textId="77777777" w:rsidR="003D5467" w:rsidRPr="000A5EFC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>94.6</w:t>
            </w:r>
          </w:p>
        </w:tc>
      </w:tr>
      <w:tr w:rsidR="003D5467" w:rsidRPr="000A5EFC" w14:paraId="1F8C1FC7" w14:textId="77777777" w:rsidTr="004C7C30">
        <w:tc>
          <w:tcPr>
            <w:tcW w:w="383" w:type="pct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B5ACF5" w14:textId="77777777" w:rsidR="003D5467" w:rsidRPr="000A5EFC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>10 PC</w:t>
            </w:r>
          </w:p>
        </w:tc>
        <w:tc>
          <w:tcPr>
            <w:tcW w:w="468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B90385" w14:textId="77777777" w:rsidR="003D5467" w:rsidRPr="000A5EFC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>III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3C8AC3E" w14:textId="77777777" w:rsidR="003D5467" w:rsidRPr="000A5EFC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5EFC">
              <w:rPr>
                <w:rFonts w:ascii="Arial" w:hAnsi="Arial" w:cs="Arial"/>
                <w:sz w:val="20"/>
                <w:szCs w:val="20"/>
                <w:lang w:val="en-US"/>
              </w:rPr>
              <w:t>Left</w:t>
            </w:r>
          </w:p>
        </w:tc>
        <w:tc>
          <w:tcPr>
            <w:tcW w:w="742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4849B14" w14:textId="77777777" w:rsidR="003D5467" w:rsidRPr="000A5EFC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>124,939,458</w:t>
            </w:r>
          </w:p>
        </w:tc>
        <w:tc>
          <w:tcPr>
            <w:tcW w:w="90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E3E3A9C" w14:textId="77777777" w:rsidR="003D5467" w:rsidRPr="000A5EFC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 xml:space="preserve">120,500,696 </w:t>
            </w:r>
          </w:p>
        </w:tc>
        <w:tc>
          <w:tcPr>
            <w:tcW w:w="686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45B658A" w14:textId="77777777" w:rsidR="003D5467" w:rsidRPr="000A5EFC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>96.4</w:t>
            </w:r>
          </w:p>
        </w:tc>
        <w:tc>
          <w:tcPr>
            <w:tcW w:w="686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1532425" w14:textId="77777777" w:rsidR="003D5467" w:rsidRPr="000A5EFC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 xml:space="preserve">115,757,503 </w:t>
            </w:r>
          </w:p>
        </w:tc>
        <w:tc>
          <w:tcPr>
            <w:tcW w:w="684" w:type="pct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</w:tcPr>
          <w:p w14:paraId="5D9E5E14" w14:textId="77777777" w:rsidR="003D5467" w:rsidRPr="000A5EFC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>96.1</w:t>
            </w:r>
          </w:p>
        </w:tc>
      </w:tr>
      <w:tr w:rsidR="003D5467" w:rsidRPr="000A5EFC" w14:paraId="0CE6BD9B" w14:textId="77777777" w:rsidTr="004C7C30">
        <w:tc>
          <w:tcPr>
            <w:tcW w:w="383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DABC818" w14:textId="77777777" w:rsidR="003D5467" w:rsidRPr="000A5EFC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282068" w14:textId="77777777" w:rsidR="003D5467" w:rsidRPr="000A5EFC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6FE788" w14:textId="77777777" w:rsidR="003D5467" w:rsidRPr="000A5EFC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5EFC">
              <w:rPr>
                <w:rFonts w:ascii="Arial" w:hAnsi="Arial" w:cs="Arial"/>
                <w:sz w:val="20"/>
                <w:szCs w:val="20"/>
                <w:lang w:val="en-US"/>
              </w:rPr>
              <w:t>Right</w:t>
            </w:r>
          </w:p>
        </w:tc>
        <w:tc>
          <w:tcPr>
            <w:tcW w:w="74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8123D9F" w14:textId="77777777" w:rsidR="003D5467" w:rsidRPr="000A5EFC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>170,552,644</w:t>
            </w:r>
          </w:p>
        </w:tc>
        <w:tc>
          <w:tcPr>
            <w:tcW w:w="9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ED2E848" w14:textId="77777777" w:rsidR="003D5467" w:rsidRPr="000A5EFC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 xml:space="preserve">163,290,090 </w:t>
            </w:r>
          </w:p>
        </w:tc>
        <w:tc>
          <w:tcPr>
            <w:tcW w:w="68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C26052C" w14:textId="77777777" w:rsidR="003D5467" w:rsidRPr="000A5EFC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>95.7</w:t>
            </w:r>
          </w:p>
        </w:tc>
        <w:tc>
          <w:tcPr>
            <w:tcW w:w="68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9A13BEE" w14:textId="77777777" w:rsidR="003D5467" w:rsidRPr="000A5EFC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 xml:space="preserve">158,166,665 </w:t>
            </w:r>
          </w:p>
        </w:tc>
        <w:tc>
          <w:tcPr>
            <w:tcW w:w="684" w:type="pct"/>
            <w:tcBorders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4984F639" w14:textId="77777777" w:rsidR="003D5467" w:rsidRPr="000A5EFC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>96.9</w:t>
            </w:r>
          </w:p>
        </w:tc>
      </w:tr>
      <w:tr w:rsidR="003D5467" w:rsidRPr="000A5EFC" w14:paraId="75B98F75" w14:textId="77777777" w:rsidTr="004C7C30">
        <w:tc>
          <w:tcPr>
            <w:tcW w:w="383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B048F12" w14:textId="77777777" w:rsidR="003D5467" w:rsidRPr="000A5EFC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F15C03" w14:textId="77777777" w:rsidR="003D5467" w:rsidRPr="000A5EFC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63BAF3" w14:textId="77777777" w:rsidR="003D5467" w:rsidRPr="000A5EFC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5EFC">
              <w:rPr>
                <w:rFonts w:ascii="Arial" w:hAnsi="Arial" w:cs="Arial"/>
                <w:sz w:val="20"/>
                <w:szCs w:val="20"/>
                <w:lang w:val="en-US"/>
              </w:rPr>
              <w:t>Left</w:t>
            </w:r>
          </w:p>
        </w:tc>
        <w:tc>
          <w:tcPr>
            <w:tcW w:w="742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307F0A5" w14:textId="77777777" w:rsidR="003D5467" w:rsidRPr="000A5EFC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>154,704,654</w:t>
            </w:r>
          </w:p>
        </w:tc>
        <w:tc>
          <w:tcPr>
            <w:tcW w:w="90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2A7A0DD" w14:textId="77777777" w:rsidR="003D5467" w:rsidRPr="000A5EFC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 xml:space="preserve">148,006,032 </w:t>
            </w:r>
          </w:p>
        </w:tc>
        <w:tc>
          <w:tcPr>
            <w:tcW w:w="686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3D31D98" w14:textId="77777777" w:rsidR="003D5467" w:rsidRPr="000A5EFC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>95.7</w:t>
            </w:r>
          </w:p>
        </w:tc>
        <w:tc>
          <w:tcPr>
            <w:tcW w:w="686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52342DB" w14:textId="77777777" w:rsidR="003D5467" w:rsidRPr="000A5EFC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 xml:space="preserve">143,653,484 </w:t>
            </w:r>
          </w:p>
        </w:tc>
        <w:tc>
          <w:tcPr>
            <w:tcW w:w="684" w:type="pct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</w:tcPr>
          <w:p w14:paraId="14C8C851" w14:textId="77777777" w:rsidR="003D5467" w:rsidRPr="000A5EFC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>97.1</w:t>
            </w:r>
          </w:p>
        </w:tc>
      </w:tr>
      <w:tr w:rsidR="003D5467" w:rsidRPr="000A5EFC" w14:paraId="0B4D0F5A" w14:textId="77777777" w:rsidTr="004C7C30">
        <w:tc>
          <w:tcPr>
            <w:tcW w:w="383" w:type="pct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C17902" w14:textId="77777777" w:rsidR="003D5467" w:rsidRPr="000A5EFC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4C2529" w14:textId="77777777" w:rsidR="003D5467" w:rsidRPr="000A5EFC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3A4ACB" w14:textId="77777777" w:rsidR="003D5467" w:rsidRPr="000A5EFC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5EFC">
              <w:rPr>
                <w:rFonts w:ascii="Arial" w:hAnsi="Arial" w:cs="Arial"/>
                <w:sz w:val="20"/>
                <w:szCs w:val="20"/>
                <w:lang w:val="en-US"/>
              </w:rPr>
              <w:t>Right</w:t>
            </w:r>
          </w:p>
        </w:tc>
        <w:tc>
          <w:tcPr>
            <w:tcW w:w="74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E5430B9" w14:textId="77777777" w:rsidR="003D5467" w:rsidRPr="000A5EFC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>130,817,636</w:t>
            </w:r>
          </w:p>
        </w:tc>
        <w:tc>
          <w:tcPr>
            <w:tcW w:w="9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EDE2762" w14:textId="77777777" w:rsidR="003D5467" w:rsidRPr="000A5EFC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 xml:space="preserve">125,353,002 </w:t>
            </w:r>
          </w:p>
        </w:tc>
        <w:tc>
          <w:tcPr>
            <w:tcW w:w="68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B99D64F" w14:textId="77777777" w:rsidR="003D5467" w:rsidRPr="000A5EFC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>95.8</w:t>
            </w:r>
          </w:p>
        </w:tc>
        <w:tc>
          <w:tcPr>
            <w:tcW w:w="68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7BF6A58" w14:textId="77777777" w:rsidR="003D5467" w:rsidRPr="000A5EFC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 xml:space="preserve">121,841,246 </w:t>
            </w:r>
          </w:p>
        </w:tc>
        <w:tc>
          <w:tcPr>
            <w:tcW w:w="684" w:type="pct"/>
            <w:tcBorders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155F7D0D" w14:textId="77777777" w:rsidR="003D5467" w:rsidRPr="000A5EFC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>97.2</w:t>
            </w:r>
          </w:p>
        </w:tc>
      </w:tr>
      <w:tr w:rsidR="003D5467" w:rsidRPr="000A5EFC" w14:paraId="23EDA188" w14:textId="77777777" w:rsidTr="004C7C30">
        <w:trPr>
          <w:trHeight w:val="60"/>
        </w:trPr>
        <w:tc>
          <w:tcPr>
            <w:tcW w:w="383" w:type="pct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52A8F1" w14:textId="77777777" w:rsidR="003D5467" w:rsidRPr="000A5EFC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>12 PC</w:t>
            </w:r>
          </w:p>
        </w:tc>
        <w:tc>
          <w:tcPr>
            <w:tcW w:w="46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27F6B3" w14:textId="77777777" w:rsidR="003D5467" w:rsidRPr="000A5EFC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300001" w14:textId="77777777" w:rsidR="003D5467" w:rsidRPr="000A5EFC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5EFC">
              <w:rPr>
                <w:rFonts w:ascii="Arial" w:hAnsi="Arial" w:cs="Arial"/>
                <w:sz w:val="20"/>
                <w:szCs w:val="20"/>
                <w:lang w:val="en-US"/>
              </w:rPr>
              <w:t>Left</w:t>
            </w:r>
          </w:p>
        </w:tc>
        <w:tc>
          <w:tcPr>
            <w:tcW w:w="742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07CEB13" w14:textId="77777777" w:rsidR="003D5467" w:rsidRPr="000A5EFC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>95,466,628</w:t>
            </w:r>
          </w:p>
        </w:tc>
        <w:tc>
          <w:tcPr>
            <w:tcW w:w="90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3530108" w14:textId="77777777" w:rsidR="003D5467" w:rsidRPr="000A5EFC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 xml:space="preserve">92,592,902 </w:t>
            </w:r>
          </w:p>
        </w:tc>
        <w:tc>
          <w:tcPr>
            <w:tcW w:w="686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25B7488" w14:textId="77777777" w:rsidR="003D5467" w:rsidRPr="000A5EFC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>97.0</w:t>
            </w:r>
          </w:p>
        </w:tc>
        <w:tc>
          <w:tcPr>
            <w:tcW w:w="686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992836F" w14:textId="77777777" w:rsidR="003D5467" w:rsidRPr="000A5EFC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 xml:space="preserve">24,356,396 </w:t>
            </w:r>
          </w:p>
        </w:tc>
        <w:tc>
          <w:tcPr>
            <w:tcW w:w="684" w:type="pct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</w:tcPr>
          <w:p w14:paraId="34C92718" w14:textId="77777777" w:rsidR="003D5467" w:rsidRPr="000A5EFC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>26.3</w:t>
            </w:r>
          </w:p>
        </w:tc>
      </w:tr>
      <w:tr w:rsidR="003D5467" w:rsidRPr="000A5EFC" w14:paraId="0602AFBF" w14:textId="77777777" w:rsidTr="004C7C30">
        <w:trPr>
          <w:trHeight w:val="227"/>
        </w:trPr>
        <w:tc>
          <w:tcPr>
            <w:tcW w:w="383" w:type="pct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5AA1C4" w14:textId="77777777" w:rsidR="003D5467" w:rsidRPr="000A5EFC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FCC15C" w14:textId="77777777" w:rsidR="003D5467" w:rsidRPr="000A5EFC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92A24A" w14:textId="77777777" w:rsidR="003D5467" w:rsidRPr="000A5EFC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5EFC">
              <w:rPr>
                <w:rFonts w:ascii="Arial" w:hAnsi="Arial" w:cs="Arial"/>
                <w:sz w:val="20"/>
                <w:szCs w:val="20"/>
                <w:lang w:val="en-US"/>
              </w:rPr>
              <w:t>Right</w:t>
            </w:r>
          </w:p>
        </w:tc>
        <w:tc>
          <w:tcPr>
            <w:tcW w:w="74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068CFBE" w14:textId="77777777" w:rsidR="003D5467" w:rsidRPr="000A5EFC" w:rsidRDefault="003D5467" w:rsidP="004C7C30">
            <w:pPr>
              <w:pStyle w:val="KeinLeerraum"/>
              <w:spacing w:after="0" w:line="276" w:lineRule="auto"/>
              <w:suppressOverlap/>
              <w:jc w:val="left"/>
              <w:rPr>
                <w:sz w:val="20"/>
                <w:szCs w:val="20"/>
              </w:rPr>
            </w:pPr>
            <w:r w:rsidRPr="000A5EFC">
              <w:rPr>
                <w:sz w:val="20"/>
                <w:szCs w:val="20"/>
              </w:rPr>
              <w:t>139,152,284</w:t>
            </w:r>
          </w:p>
        </w:tc>
        <w:tc>
          <w:tcPr>
            <w:tcW w:w="9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FF6845D" w14:textId="77777777" w:rsidR="003D5467" w:rsidRPr="000A5EFC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 xml:space="preserve">134,489,354 </w:t>
            </w:r>
          </w:p>
        </w:tc>
        <w:tc>
          <w:tcPr>
            <w:tcW w:w="68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F40C38C" w14:textId="77777777" w:rsidR="003D5467" w:rsidRPr="000A5EFC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>96.6</w:t>
            </w:r>
          </w:p>
        </w:tc>
        <w:tc>
          <w:tcPr>
            <w:tcW w:w="68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29A8A95" w14:textId="77777777" w:rsidR="003D5467" w:rsidRPr="000A5EFC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 xml:space="preserve">35,694,631 </w:t>
            </w:r>
          </w:p>
        </w:tc>
        <w:tc>
          <w:tcPr>
            <w:tcW w:w="684" w:type="pct"/>
            <w:tcBorders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3DC33CDD" w14:textId="77777777" w:rsidR="003D5467" w:rsidRPr="000A5EFC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0A5EFC">
              <w:rPr>
                <w:rFonts w:ascii="Arial" w:hAnsi="Arial" w:cs="Arial"/>
                <w:sz w:val="20"/>
                <w:szCs w:val="20"/>
              </w:rPr>
              <w:t>26.5</w:t>
            </w:r>
          </w:p>
        </w:tc>
      </w:tr>
    </w:tbl>
    <w:p w14:paraId="301CF47A" w14:textId="77777777" w:rsidR="003D5467" w:rsidRDefault="003D5467" w:rsidP="003D5467">
      <w:pPr>
        <w:spacing w:line="48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14:paraId="42BED913" w14:textId="14C6A020" w:rsidR="003D5467" w:rsidRPr="00F6328D" w:rsidRDefault="0004555B" w:rsidP="003D5467">
      <w:pPr>
        <w:pStyle w:val="Beschriftung"/>
        <w:keepNext/>
        <w:spacing w:after="120"/>
        <w:rPr>
          <w:rFonts w:ascii="Arial" w:hAnsi="Arial" w:cs="Arial"/>
          <w:color w:val="auto"/>
          <w:sz w:val="20"/>
          <w:lang w:val="en-US"/>
        </w:rPr>
      </w:pPr>
      <w:r>
        <w:rPr>
          <w:rFonts w:ascii="Arial" w:hAnsi="Arial" w:cs="Arial"/>
          <w:color w:val="auto"/>
          <w:sz w:val="20"/>
          <w:lang w:val="en-US"/>
        </w:rPr>
        <w:t xml:space="preserve">Supplementary File </w:t>
      </w:r>
      <w:r w:rsidR="00185774">
        <w:rPr>
          <w:rFonts w:ascii="Arial" w:hAnsi="Arial" w:cs="Arial"/>
          <w:color w:val="auto"/>
          <w:sz w:val="20"/>
          <w:lang w:val="en-US"/>
        </w:rPr>
        <w:t>1E</w:t>
      </w:r>
      <w:r w:rsidR="003D5467" w:rsidRPr="00F6328D">
        <w:rPr>
          <w:rFonts w:ascii="Arial" w:hAnsi="Arial" w:cs="Arial"/>
          <w:color w:val="auto"/>
          <w:sz w:val="20"/>
          <w:lang w:val="en-US"/>
        </w:rPr>
        <w:t xml:space="preserve">: </w:t>
      </w:r>
      <w:r w:rsidR="003D5467" w:rsidRPr="00F6328D">
        <w:rPr>
          <w:rFonts w:ascii="Arial" w:hAnsi="Arial" w:cs="Arial"/>
          <w:b w:val="0"/>
          <w:color w:val="auto"/>
          <w:sz w:val="20"/>
          <w:lang w:val="en-US"/>
        </w:rPr>
        <w:t>DNA read statistics</w:t>
      </w:r>
    </w:p>
    <w:tbl>
      <w:tblPr>
        <w:tblStyle w:val="Tabellenraster"/>
        <w:tblOverlap w:val="nev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"/>
        <w:gridCol w:w="895"/>
        <w:gridCol w:w="778"/>
        <w:gridCol w:w="1329"/>
        <w:gridCol w:w="1599"/>
        <w:gridCol w:w="1209"/>
        <w:gridCol w:w="1329"/>
        <w:gridCol w:w="1205"/>
      </w:tblGrid>
      <w:tr w:rsidR="003D5467" w:rsidRPr="00341EF6" w14:paraId="312F9711" w14:textId="77777777" w:rsidTr="004C7C30">
        <w:tc>
          <w:tcPr>
            <w:tcW w:w="392" w:type="pct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9A7875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E33F4">
              <w:rPr>
                <w:rFonts w:ascii="Arial" w:hAnsi="Arial" w:cs="Arial"/>
                <w:sz w:val="20"/>
                <w:szCs w:val="20"/>
              </w:rPr>
              <w:t>Week</w:t>
            </w:r>
            <w:proofErr w:type="spellEnd"/>
          </w:p>
        </w:tc>
        <w:tc>
          <w:tcPr>
            <w:tcW w:w="482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70BF013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3F4">
              <w:rPr>
                <w:rFonts w:ascii="Arial" w:hAnsi="Arial" w:cs="Arial"/>
                <w:sz w:val="20"/>
                <w:szCs w:val="20"/>
              </w:rPr>
              <w:t>Sample</w:t>
            </w:r>
          </w:p>
        </w:tc>
        <w:tc>
          <w:tcPr>
            <w:tcW w:w="439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006055C" w14:textId="77777777" w:rsidR="003D5467" w:rsidRDefault="003D5467" w:rsidP="004C7C30">
            <w:pPr>
              <w:suppressOverlap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Side</w:t>
            </w:r>
          </w:p>
        </w:tc>
        <w:tc>
          <w:tcPr>
            <w:tcW w:w="731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2086906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Total Reads</w:t>
            </w:r>
          </w:p>
        </w:tc>
        <w:tc>
          <w:tcPr>
            <w:tcW w:w="891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7B1D369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QC passed reads</w:t>
            </w:r>
          </w:p>
        </w:tc>
        <w:tc>
          <w:tcPr>
            <w:tcW w:w="676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C0840E1" w14:textId="77777777" w:rsidR="003D5467" w:rsidRDefault="003D5467" w:rsidP="004C7C30">
            <w:pPr>
              <w:suppressOverlap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% Passed</w:t>
            </w:r>
          </w:p>
        </w:tc>
        <w:tc>
          <w:tcPr>
            <w:tcW w:w="715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3ADDA7F" w14:textId="77777777" w:rsidR="003D5467" w:rsidRDefault="003D5467" w:rsidP="004C7C30">
            <w:pPr>
              <w:suppressOverlap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Mapped reads</w:t>
            </w:r>
          </w:p>
        </w:tc>
        <w:tc>
          <w:tcPr>
            <w:tcW w:w="674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5FA3FD0C" w14:textId="77777777" w:rsidR="003D5467" w:rsidRDefault="003D5467" w:rsidP="004C7C30">
            <w:pPr>
              <w:suppressOverlap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% Mapped</w:t>
            </w:r>
          </w:p>
        </w:tc>
      </w:tr>
      <w:tr w:rsidR="003D5467" w14:paraId="3D69F17A" w14:textId="77777777" w:rsidTr="004C7C30">
        <w:tc>
          <w:tcPr>
            <w:tcW w:w="392" w:type="pct"/>
            <w:vMerge w:val="restart"/>
            <w:tcBorders>
              <w:top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C33BA0" w14:textId="77777777" w:rsidR="003D5467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8 </w:t>
            </w:r>
          </w:p>
          <w:p w14:paraId="21D31170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PC</w:t>
            </w:r>
          </w:p>
        </w:tc>
        <w:tc>
          <w:tcPr>
            <w:tcW w:w="482" w:type="pct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50C4E3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E33F4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</w:p>
        </w:tc>
        <w:tc>
          <w:tcPr>
            <w:tcW w:w="439" w:type="pc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A9E1214" w14:textId="77777777" w:rsidR="003D5467" w:rsidRPr="001E33F4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Left</w:t>
            </w:r>
          </w:p>
        </w:tc>
        <w:tc>
          <w:tcPr>
            <w:tcW w:w="731" w:type="pc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D286C65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D1FE1">
              <w:rPr>
                <w:rFonts w:ascii="Arial" w:hAnsi="Arial" w:cs="Arial"/>
                <w:sz w:val="20"/>
                <w:szCs w:val="20"/>
                <w:lang w:val="en-US"/>
              </w:rPr>
              <w:t>157,131,898</w:t>
            </w:r>
          </w:p>
        </w:tc>
        <w:tc>
          <w:tcPr>
            <w:tcW w:w="891" w:type="pc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2D34472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857A9A">
              <w:rPr>
                <w:rFonts w:ascii="Arial" w:hAnsi="Arial" w:cs="Arial"/>
                <w:sz w:val="20"/>
                <w:szCs w:val="20"/>
              </w:rPr>
              <w:t>135,957,542</w:t>
            </w:r>
          </w:p>
        </w:tc>
        <w:tc>
          <w:tcPr>
            <w:tcW w:w="676" w:type="pc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DF59685" w14:textId="77777777" w:rsidR="003D5467" w:rsidRPr="002E0173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7923C6">
              <w:rPr>
                <w:rFonts w:ascii="Arial" w:hAnsi="Arial" w:cs="Arial"/>
                <w:sz w:val="20"/>
                <w:szCs w:val="20"/>
              </w:rPr>
              <w:t>86.5</w:t>
            </w:r>
          </w:p>
        </w:tc>
        <w:tc>
          <w:tcPr>
            <w:tcW w:w="715" w:type="pc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19C1C45" w14:textId="77777777" w:rsidR="003D5467" w:rsidRPr="001E33F4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E04DAD">
              <w:rPr>
                <w:rFonts w:ascii="Arial" w:hAnsi="Arial" w:cs="Arial"/>
                <w:sz w:val="20"/>
                <w:szCs w:val="20"/>
              </w:rPr>
              <w:t>98,904,834</w:t>
            </w:r>
          </w:p>
        </w:tc>
        <w:tc>
          <w:tcPr>
            <w:tcW w:w="674" w:type="pct"/>
            <w:tcBorders>
              <w:top w:val="single" w:sz="12" w:space="0" w:color="auto"/>
              <w:left w:val="single" w:sz="8" w:space="0" w:color="auto"/>
            </w:tcBorders>
            <w:shd w:val="clear" w:color="auto" w:fill="FFFFFF" w:themeFill="background1"/>
          </w:tcPr>
          <w:p w14:paraId="0CF56680" w14:textId="77777777" w:rsidR="003D5467" w:rsidRPr="002E0173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E04DAD">
              <w:rPr>
                <w:rFonts w:ascii="Arial" w:hAnsi="Arial" w:cs="Arial"/>
                <w:sz w:val="20"/>
                <w:szCs w:val="20"/>
              </w:rPr>
              <w:t>72.7</w:t>
            </w:r>
          </w:p>
        </w:tc>
      </w:tr>
      <w:tr w:rsidR="003D5467" w14:paraId="53BEEB54" w14:textId="77777777" w:rsidTr="004C7C30">
        <w:tc>
          <w:tcPr>
            <w:tcW w:w="39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46198E8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33CFFA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BE7F8B" w14:textId="77777777" w:rsidR="003D5467" w:rsidRPr="009D4BD4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Right</w:t>
            </w:r>
          </w:p>
        </w:tc>
        <w:tc>
          <w:tcPr>
            <w:tcW w:w="73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42FA32E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8D1FE1">
              <w:rPr>
                <w:rFonts w:ascii="Arial" w:hAnsi="Arial" w:cs="Arial"/>
                <w:sz w:val="20"/>
                <w:szCs w:val="20"/>
              </w:rPr>
              <w:t>116,438,904</w:t>
            </w:r>
          </w:p>
        </w:tc>
        <w:tc>
          <w:tcPr>
            <w:tcW w:w="89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293F194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857A9A">
              <w:rPr>
                <w:rFonts w:ascii="Arial" w:hAnsi="Arial" w:cs="Arial"/>
                <w:sz w:val="20"/>
                <w:szCs w:val="20"/>
              </w:rPr>
              <w:t>98,145,354</w:t>
            </w:r>
          </w:p>
        </w:tc>
        <w:tc>
          <w:tcPr>
            <w:tcW w:w="67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0A79AC0" w14:textId="77777777" w:rsidR="003D5467" w:rsidRPr="002E0173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7923C6">
              <w:rPr>
                <w:rFonts w:ascii="Arial" w:hAnsi="Arial" w:cs="Arial"/>
                <w:sz w:val="20"/>
                <w:szCs w:val="20"/>
              </w:rPr>
              <w:t>84.3</w:t>
            </w:r>
          </w:p>
        </w:tc>
        <w:tc>
          <w:tcPr>
            <w:tcW w:w="71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8E8855F" w14:textId="77777777" w:rsidR="003D5467" w:rsidRPr="001E33F4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E04DAD">
              <w:rPr>
                <w:rFonts w:ascii="Arial" w:hAnsi="Arial" w:cs="Arial"/>
                <w:sz w:val="20"/>
                <w:szCs w:val="20"/>
              </w:rPr>
              <w:t>71,949,168</w:t>
            </w:r>
          </w:p>
        </w:tc>
        <w:tc>
          <w:tcPr>
            <w:tcW w:w="674" w:type="pct"/>
            <w:tcBorders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0B51949C" w14:textId="77777777" w:rsidR="003D5467" w:rsidRPr="002E0173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E04DAD">
              <w:rPr>
                <w:rFonts w:ascii="Arial" w:hAnsi="Arial" w:cs="Arial"/>
                <w:sz w:val="20"/>
                <w:szCs w:val="20"/>
              </w:rPr>
              <w:t>73.3</w:t>
            </w:r>
          </w:p>
        </w:tc>
      </w:tr>
      <w:tr w:rsidR="003D5467" w14:paraId="1E05613C" w14:textId="77777777" w:rsidTr="004C7C30">
        <w:tc>
          <w:tcPr>
            <w:tcW w:w="39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E56DA5E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0434B8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3F4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439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675840" w14:textId="77777777" w:rsidR="003D5467" w:rsidRPr="001E33F4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Left</w:t>
            </w:r>
          </w:p>
        </w:tc>
        <w:tc>
          <w:tcPr>
            <w:tcW w:w="73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0B16E30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8D1FE1">
              <w:rPr>
                <w:rFonts w:ascii="Arial" w:hAnsi="Arial" w:cs="Arial"/>
                <w:sz w:val="20"/>
                <w:szCs w:val="20"/>
              </w:rPr>
              <w:t>144,313,254</w:t>
            </w:r>
          </w:p>
        </w:tc>
        <w:tc>
          <w:tcPr>
            <w:tcW w:w="89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1DCE03D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857A9A">
              <w:rPr>
                <w:rFonts w:ascii="Arial" w:hAnsi="Arial" w:cs="Arial"/>
                <w:sz w:val="20"/>
                <w:szCs w:val="20"/>
              </w:rPr>
              <w:t>134,707,790</w:t>
            </w:r>
          </w:p>
        </w:tc>
        <w:tc>
          <w:tcPr>
            <w:tcW w:w="676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1932B80" w14:textId="77777777" w:rsidR="003D5467" w:rsidRPr="00AE53F3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7923C6">
              <w:rPr>
                <w:rFonts w:ascii="Arial" w:hAnsi="Arial" w:cs="Arial"/>
                <w:sz w:val="20"/>
                <w:szCs w:val="20"/>
              </w:rPr>
              <w:t>93.3</w:t>
            </w:r>
          </w:p>
        </w:tc>
        <w:tc>
          <w:tcPr>
            <w:tcW w:w="71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5F88ED7" w14:textId="77777777" w:rsidR="003D5467" w:rsidRPr="001E33F4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E04DAD">
              <w:rPr>
                <w:rFonts w:ascii="Arial" w:hAnsi="Arial" w:cs="Arial"/>
                <w:sz w:val="20"/>
                <w:szCs w:val="20"/>
              </w:rPr>
              <w:t>100,057,784</w:t>
            </w:r>
          </w:p>
        </w:tc>
        <w:tc>
          <w:tcPr>
            <w:tcW w:w="674" w:type="pct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</w:tcPr>
          <w:p w14:paraId="3B8CA792" w14:textId="77777777" w:rsidR="003D5467" w:rsidRPr="00AE53F3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74.3</w:t>
            </w:r>
          </w:p>
        </w:tc>
      </w:tr>
      <w:tr w:rsidR="003D5467" w14:paraId="2CB48FF5" w14:textId="77777777" w:rsidTr="004C7C30">
        <w:tc>
          <w:tcPr>
            <w:tcW w:w="39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4F70026D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1A0251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D7946C" w14:textId="77777777" w:rsidR="003D5467" w:rsidRPr="009D4BD4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Right</w:t>
            </w:r>
          </w:p>
        </w:tc>
        <w:tc>
          <w:tcPr>
            <w:tcW w:w="73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865D982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8D1FE1">
              <w:rPr>
                <w:rFonts w:ascii="Arial" w:hAnsi="Arial" w:cs="Arial"/>
                <w:sz w:val="20"/>
                <w:szCs w:val="20"/>
              </w:rPr>
              <w:t>149,788,924</w:t>
            </w:r>
          </w:p>
        </w:tc>
        <w:tc>
          <w:tcPr>
            <w:tcW w:w="89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6564E1A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857A9A">
              <w:rPr>
                <w:rFonts w:ascii="Arial" w:hAnsi="Arial" w:cs="Arial"/>
                <w:sz w:val="20"/>
                <w:szCs w:val="20"/>
              </w:rPr>
              <w:t>140,866,420</w:t>
            </w:r>
          </w:p>
        </w:tc>
        <w:tc>
          <w:tcPr>
            <w:tcW w:w="67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7FF41A4" w14:textId="77777777" w:rsidR="003D5467" w:rsidRPr="00AE53F3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7923C6">
              <w:rPr>
                <w:rFonts w:ascii="Arial" w:hAnsi="Arial" w:cs="Arial"/>
                <w:sz w:val="20"/>
                <w:szCs w:val="20"/>
              </w:rPr>
              <w:t>94.0</w:t>
            </w:r>
          </w:p>
        </w:tc>
        <w:tc>
          <w:tcPr>
            <w:tcW w:w="71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68616B5" w14:textId="77777777" w:rsidR="003D5467" w:rsidRPr="001E33F4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E04DAD">
              <w:rPr>
                <w:rFonts w:ascii="Arial" w:hAnsi="Arial" w:cs="Arial"/>
                <w:sz w:val="20"/>
                <w:szCs w:val="20"/>
              </w:rPr>
              <w:t>107,706,526</w:t>
            </w:r>
          </w:p>
        </w:tc>
        <w:tc>
          <w:tcPr>
            <w:tcW w:w="674" w:type="pct"/>
            <w:tcBorders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2121E756" w14:textId="77777777" w:rsidR="003D5467" w:rsidRPr="00AE53F3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76.5</w:t>
            </w:r>
          </w:p>
        </w:tc>
      </w:tr>
      <w:tr w:rsidR="003D5467" w14:paraId="26FF1DD4" w14:textId="77777777" w:rsidTr="004C7C30">
        <w:tc>
          <w:tcPr>
            <w:tcW w:w="392" w:type="pct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0368F2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PC</w:t>
            </w:r>
          </w:p>
        </w:tc>
        <w:tc>
          <w:tcPr>
            <w:tcW w:w="482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DDD591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3F4">
              <w:rPr>
                <w:rFonts w:ascii="Arial" w:hAnsi="Arial" w:cs="Arial"/>
                <w:sz w:val="20"/>
                <w:szCs w:val="20"/>
              </w:rPr>
              <w:t>III</w:t>
            </w:r>
          </w:p>
        </w:tc>
        <w:tc>
          <w:tcPr>
            <w:tcW w:w="439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570AB8" w14:textId="77777777" w:rsidR="003D5467" w:rsidRPr="001E33F4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Left</w:t>
            </w:r>
          </w:p>
        </w:tc>
        <w:tc>
          <w:tcPr>
            <w:tcW w:w="73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E43162C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48250B">
              <w:rPr>
                <w:rFonts w:ascii="Arial" w:hAnsi="Arial" w:cs="Arial"/>
                <w:sz w:val="20"/>
                <w:szCs w:val="20"/>
              </w:rPr>
              <w:t>190,838,816</w:t>
            </w:r>
          </w:p>
        </w:tc>
        <w:tc>
          <w:tcPr>
            <w:tcW w:w="89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EB69450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5E2792">
              <w:rPr>
                <w:rFonts w:ascii="Arial" w:hAnsi="Arial" w:cs="Arial"/>
                <w:sz w:val="20"/>
                <w:szCs w:val="20"/>
              </w:rPr>
              <w:t>178,029,952</w:t>
            </w:r>
          </w:p>
        </w:tc>
        <w:tc>
          <w:tcPr>
            <w:tcW w:w="676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D64A47D" w14:textId="77777777" w:rsidR="003D5467" w:rsidRPr="002238DE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7923C6">
              <w:rPr>
                <w:rFonts w:ascii="Arial" w:hAnsi="Arial" w:cs="Arial"/>
                <w:sz w:val="20"/>
                <w:szCs w:val="20"/>
              </w:rPr>
              <w:t>93.3</w:t>
            </w:r>
          </w:p>
        </w:tc>
        <w:tc>
          <w:tcPr>
            <w:tcW w:w="71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907511C" w14:textId="77777777" w:rsidR="003D5467" w:rsidRPr="001E33F4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A31967">
              <w:rPr>
                <w:rFonts w:ascii="Arial" w:hAnsi="Arial" w:cs="Arial"/>
                <w:sz w:val="20"/>
                <w:szCs w:val="20"/>
              </w:rPr>
              <w:t>130,557,346</w:t>
            </w:r>
          </w:p>
        </w:tc>
        <w:tc>
          <w:tcPr>
            <w:tcW w:w="674" w:type="pct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</w:tcPr>
          <w:p w14:paraId="38BF8932" w14:textId="77777777" w:rsidR="003D5467" w:rsidRPr="002238DE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A31967">
              <w:rPr>
                <w:rFonts w:ascii="Arial" w:hAnsi="Arial" w:cs="Arial"/>
                <w:sz w:val="20"/>
                <w:szCs w:val="20"/>
              </w:rPr>
              <w:t>73.3</w:t>
            </w:r>
          </w:p>
        </w:tc>
      </w:tr>
      <w:tr w:rsidR="003D5467" w14:paraId="02668E23" w14:textId="77777777" w:rsidTr="004C7C30">
        <w:tc>
          <w:tcPr>
            <w:tcW w:w="39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4281F9D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519C75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EC06D9" w14:textId="77777777" w:rsidR="003D5467" w:rsidRPr="009D4BD4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Right</w:t>
            </w:r>
          </w:p>
        </w:tc>
        <w:tc>
          <w:tcPr>
            <w:tcW w:w="73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CCFA493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48250B">
              <w:rPr>
                <w:rFonts w:ascii="Arial" w:hAnsi="Arial" w:cs="Arial"/>
                <w:sz w:val="20"/>
                <w:szCs w:val="20"/>
              </w:rPr>
              <w:t>169,157,704</w:t>
            </w:r>
          </w:p>
        </w:tc>
        <w:tc>
          <w:tcPr>
            <w:tcW w:w="89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4E96B0D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5E2792">
              <w:rPr>
                <w:rFonts w:ascii="Arial" w:hAnsi="Arial" w:cs="Arial"/>
                <w:sz w:val="20"/>
                <w:szCs w:val="20"/>
              </w:rPr>
              <w:t>157,992,478</w:t>
            </w:r>
          </w:p>
        </w:tc>
        <w:tc>
          <w:tcPr>
            <w:tcW w:w="67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9BCAEC8" w14:textId="77777777" w:rsidR="003D5467" w:rsidRPr="002238DE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7923C6">
              <w:rPr>
                <w:rFonts w:ascii="Arial" w:hAnsi="Arial" w:cs="Arial"/>
                <w:sz w:val="20"/>
                <w:szCs w:val="20"/>
              </w:rPr>
              <w:t>93.4</w:t>
            </w:r>
          </w:p>
        </w:tc>
        <w:tc>
          <w:tcPr>
            <w:tcW w:w="71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68A1F6D" w14:textId="77777777" w:rsidR="003D5467" w:rsidRPr="001E33F4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A31967">
              <w:rPr>
                <w:rFonts w:ascii="Arial" w:hAnsi="Arial" w:cs="Arial"/>
                <w:sz w:val="20"/>
                <w:szCs w:val="20"/>
              </w:rPr>
              <w:t>119,759,046</w:t>
            </w:r>
          </w:p>
        </w:tc>
        <w:tc>
          <w:tcPr>
            <w:tcW w:w="674" w:type="pct"/>
            <w:tcBorders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7BE45A3B" w14:textId="77777777" w:rsidR="003D5467" w:rsidRPr="002238DE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A31967">
              <w:rPr>
                <w:rFonts w:ascii="Arial" w:hAnsi="Arial" w:cs="Arial"/>
                <w:sz w:val="20"/>
                <w:szCs w:val="20"/>
              </w:rPr>
              <w:t>75.8</w:t>
            </w:r>
          </w:p>
        </w:tc>
      </w:tr>
      <w:tr w:rsidR="003D5467" w14:paraId="44EC9302" w14:textId="77777777" w:rsidTr="004C7C30">
        <w:tc>
          <w:tcPr>
            <w:tcW w:w="39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3677C34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14A62B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3F4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439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3790D8" w14:textId="77777777" w:rsidR="003D5467" w:rsidRPr="001E33F4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Left</w:t>
            </w:r>
          </w:p>
        </w:tc>
        <w:tc>
          <w:tcPr>
            <w:tcW w:w="73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9BC846A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48250B">
              <w:rPr>
                <w:rFonts w:ascii="Arial" w:hAnsi="Arial" w:cs="Arial"/>
                <w:sz w:val="20"/>
                <w:szCs w:val="20"/>
              </w:rPr>
              <w:t>133,073,726</w:t>
            </w:r>
          </w:p>
        </w:tc>
        <w:tc>
          <w:tcPr>
            <w:tcW w:w="89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0309719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5E2792">
              <w:rPr>
                <w:rFonts w:ascii="Arial" w:hAnsi="Arial" w:cs="Arial"/>
                <w:sz w:val="20"/>
                <w:szCs w:val="20"/>
              </w:rPr>
              <w:t>122,808,294</w:t>
            </w:r>
          </w:p>
        </w:tc>
        <w:tc>
          <w:tcPr>
            <w:tcW w:w="676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3216396" w14:textId="77777777" w:rsidR="003D5467" w:rsidRPr="002238DE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7923C6">
              <w:rPr>
                <w:rFonts w:ascii="Arial" w:hAnsi="Arial" w:cs="Arial"/>
                <w:sz w:val="20"/>
                <w:szCs w:val="20"/>
              </w:rPr>
              <w:t>92.3</w:t>
            </w:r>
          </w:p>
        </w:tc>
        <w:tc>
          <w:tcPr>
            <w:tcW w:w="71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2F6529A" w14:textId="77777777" w:rsidR="003D5467" w:rsidRPr="001E33F4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A31967">
              <w:rPr>
                <w:rFonts w:ascii="Arial" w:hAnsi="Arial" w:cs="Arial"/>
                <w:sz w:val="20"/>
                <w:szCs w:val="20"/>
              </w:rPr>
              <w:t>94,880,640</w:t>
            </w:r>
          </w:p>
        </w:tc>
        <w:tc>
          <w:tcPr>
            <w:tcW w:w="674" w:type="pct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</w:tcPr>
          <w:p w14:paraId="5ECBA101" w14:textId="77777777" w:rsidR="003D5467" w:rsidRPr="002238DE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77.3</w:t>
            </w:r>
          </w:p>
        </w:tc>
      </w:tr>
      <w:tr w:rsidR="003D5467" w14:paraId="5F06A548" w14:textId="77777777" w:rsidTr="004C7C30">
        <w:tc>
          <w:tcPr>
            <w:tcW w:w="392" w:type="pct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D07FEE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C89CE2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37789F" w14:textId="77777777" w:rsidR="003D5467" w:rsidRPr="009D4BD4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Right</w:t>
            </w:r>
          </w:p>
        </w:tc>
        <w:tc>
          <w:tcPr>
            <w:tcW w:w="73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51B4288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48250B">
              <w:rPr>
                <w:rFonts w:ascii="Arial" w:hAnsi="Arial" w:cs="Arial"/>
                <w:sz w:val="20"/>
                <w:szCs w:val="20"/>
              </w:rPr>
              <w:t>151,718,790</w:t>
            </w:r>
          </w:p>
        </w:tc>
        <w:tc>
          <w:tcPr>
            <w:tcW w:w="89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1D41BEB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5E2792">
              <w:rPr>
                <w:rFonts w:ascii="Arial" w:hAnsi="Arial" w:cs="Arial"/>
                <w:sz w:val="20"/>
                <w:szCs w:val="20"/>
              </w:rPr>
              <w:t>140,366,174</w:t>
            </w:r>
          </w:p>
        </w:tc>
        <w:tc>
          <w:tcPr>
            <w:tcW w:w="67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13FEF45" w14:textId="77777777" w:rsidR="003D5467" w:rsidRPr="002238DE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7923C6">
              <w:rPr>
                <w:rFonts w:ascii="Arial" w:hAnsi="Arial" w:cs="Arial"/>
                <w:sz w:val="20"/>
                <w:szCs w:val="20"/>
              </w:rPr>
              <w:t>92.5</w:t>
            </w:r>
          </w:p>
        </w:tc>
        <w:tc>
          <w:tcPr>
            <w:tcW w:w="71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CCB0F4C" w14:textId="77777777" w:rsidR="003D5467" w:rsidRPr="001E33F4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A31967">
              <w:rPr>
                <w:rFonts w:ascii="Arial" w:hAnsi="Arial" w:cs="Arial"/>
                <w:sz w:val="20"/>
                <w:szCs w:val="20"/>
              </w:rPr>
              <w:t>42,861,510</w:t>
            </w:r>
          </w:p>
        </w:tc>
        <w:tc>
          <w:tcPr>
            <w:tcW w:w="674" w:type="pct"/>
            <w:tcBorders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5516995F" w14:textId="77777777" w:rsidR="003D5467" w:rsidRPr="002238DE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A31967">
              <w:rPr>
                <w:rFonts w:ascii="Arial" w:hAnsi="Arial" w:cs="Arial"/>
                <w:sz w:val="20"/>
                <w:szCs w:val="20"/>
              </w:rPr>
              <w:t>30.5</w:t>
            </w:r>
          </w:p>
        </w:tc>
      </w:tr>
      <w:tr w:rsidR="003D5467" w14:paraId="1BEFBD1E" w14:textId="77777777" w:rsidTr="004C7C30">
        <w:trPr>
          <w:trHeight w:val="227"/>
        </w:trPr>
        <w:tc>
          <w:tcPr>
            <w:tcW w:w="392" w:type="pct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FF97D8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PC</w:t>
            </w:r>
          </w:p>
        </w:tc>
        <w:tc>
          <w:tcPr>
            <w:tcW w:w="48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710766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3F4"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439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3583EF" w14:textId="77777777" w:rsidR="003D5467" w:rsidRPr="001E33F4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Left</w:t>
            </w:r>
          </w:p>
        </w:tc>
        <w:tc>
          <w:tcPr>
            <w:tcW w:w="73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3134449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48250B">
              <w:rPr>
                <w:rFonts w:ascii="Arial" w:hAnsi="Arial" w:cs="Arial"/>
                <w:sz w:val="20"/>
                <w:szCs w:val="20"/>
              </w:rPr>
              <w:t>219,803,208</w:t>
            </w:r>
          </w:p>
        </w:tc>
        <w:tc>
          <w:tcPr>
            <w:tcW w:w="89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52F83E8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5E2792">
              <w:rPr>
                <w:rFonts w:ascii="Arial" w:hAnsi="Arial" w:cs="Arial"/>
                <w:sz w:val="20"/>
                <w:szCs w:val="20"/>
              </w:rPr>
              <w:t>206,451,844</w:t>
            </w:r>
          </w:p>
        </w:tc>
        <w:tc>
          <w:tcPr>
            <w:tcW w:w="676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AE41786" w14:textId="77777777" w:rsidR="003D5467" w:rsidRPr="002238DE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7923C6">
              <w:rPr>
                <w:rFonts w:ascii="Arial" w:hAnsi="Arial" w:cs="Arial"/>
                <w:sz w:val="20"/>
                <w:szCs w:val="20"/>
              </w:rPr>
              <w:t>93.9</w:t>
            </w:r>
          </w:p>
        </w:tc>
        <w:tc>
          <w:tcPr>
            <w:tcW w:w="71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B674B05" w14:textId="77777777" w:rsidR="003D5467" w:rsidRPr="001E33F4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A31967">
              <w:rPr>
                <w:rFonts w:ascii="Arial" w:hAnsi="Arial" w:cs="Arial"/>
                <w:sz w:val="20"/>
                <w:szCs w:val="20"/>
              </w:rPr>
              <w:t>156,865,926</w:t>
            </w:r>
          </w:p>
        </w:tc>
        <w:tc>
          <w:tcPr>
            <w:tcW w:w="674" w:type="pct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</w:tcPr>
          <w:p w14:paraId="14B5C268" w14:textId="77777777" w:rsidR="003D5467" w:rsidRPr="002238DE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A31967">
              <w:rPr>
                <w:rFonts w:ascii="Arial" w:hAnsi="Arial" w:cs="Arial"/>
                <w:sz w:val="20"/>
                <w:szCs w:val="20"/>
              </w:rPr>
              <w:t>76.0</w:t>
            </w:r>
          </w:p>
        </w:tc>
      </w:tr>
      <w:tr w:rsidR="003D5467" w14:paraId="63196B3B" w14:textId="77777777" w:rsidTr="004C7C30">
        <w:trPr>
          <w:trHeight w:val="227"/>
        </w:trPr>
        <w:tc>
          <w:tcPr>
            <w:tcW w:w="392" w:type="pct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36D741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ECAAA8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5BEB44" w14:textId="77777777" w:rsidR="003D5467" w:rsidRPr="009D4BD4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Right</w:t>
            </w:r>
          </w:p>
        </w:tc>
        <w:tc>
          <w:tcPr>
            <w:tcW w:w="73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05D497A" w14:textId="77777777" w:rsidR="003D5467" w:rsidRPr="001E33F4" w:rsidRDefault="003D5467" w:rsidP="004C7C30">
            <w:pPr>
              <w:pStyle w:val="KeinLeerraum"/>
              <w:spacing w:after="0" w:line="276" w:lineRule="auto"/>
              <w:suppressOverlap/>
              <w:jc w:val="left"/>
              <w:rPr>
                <w:sz w:val="20"/>
                <w:szCs w:val="20"/>
              </w:rPr>
            </w:pPr>
            <w:r w:rsidRPr="0048250B">
              <w:rPr>
                <w:sz w:val="20"/>
                <w:szCs w:val="20"/>
              </w:rPr>
              <w:t>172,963,332</w:t>
            </w:r>
          </w:p>
        </w:tc>
        <w:tc>
          <w:tcPr>
            <w:tcW w:w="89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5D88286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5E2792">
              <w:rPr>
                <w:rFonts w:ascii="Arial" w:hAnsi="Arial" w:cs="Arial"/>
                <w:sz w:val="20"/>
                <w:szCs w:val="20"/>
              </w:rPr>
              <w:t>162,929,394</w:t>
            </w:r>
          </w:p>
        </w:tc>
        <w:tc>
          <w:tcPr>
            <w:tcW w:w="67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E1400CF" w14:textId="77777777" w:rsidR="003D5467" w:rsidRPr="002238DE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7923C6">
              <w:rPr>
                <w:rFonts w:ascii="Arial" w:hAnsi="Arial" w:cs="Arial"/>
                <w:sz w:val="20"/>
                <w:szCs w:val="20"/>
              </w:rPr>
              <w:t>94.2</w:t>
            </w:r>
          </w:p>
        </w:tc>
        <w:tc>
          <w:tcPr>
            <w:tcW w:w="71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06FDAE6" w14:textId="77777777" w:rsidR="003D5467" w:rsidRPr="001E33F4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A31967">
              <w:rPr>
                <w:rFonts w:ascii="Arial" w:hAnsi="Arial" w:cs="Arial"/>
                <w:sz w:val="20"/>
                <w:szCs w:val="20"/>
              </w:rPr>
              <w:t>122,763,788</w:t>
            </w:r>
          </w:p>
        </w:tc>
        <w:tc>
          <w:tcPr>
            <w:tcW w:w="674" w:type="pct"/>
            <w:tcBorders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6E2D8377" w14:textId="77777777" w:rsidR="003D5467" w:rsidRPr="002238DE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A31967">
              <w:rPr>
                <w:rFonts w:ascii="Arial" w:hAnsi="Arial" w:cs="Arial"/>
                <w:sz w:val="20"/>
                <w:szCs w:val="20"/>
              </w:rPr>
              <w:t>75.3</w:t>
            </w:r>
          </w:p>
        </w:tc>
      </w:tr>
    </w:tbl>
    <w:p w14:paraId="6133B223" w14:textId="77777777" w:rsidR="003D5467" w:rsidRDefault="003D5467" w:rsidP="003D5467">
      <w:pPr>
        <w:pStyle w:val="Beschriftung"/>
        <w:keepNext/>
        <w:spacing w:after="120"/>
        <w:rPr>
          <w:rFonts w:ascii="Arial" w:hAnsi="Arial" w:cs="Arial"/>
          <w:color w:val="auto"/>
          <w:sz w:val="20"/>
        </w:rPr>
      </w:pPr>
    </w:p>
    <w:p w14:paraId="1745E4A6" w14:textId="4D978FB2" w:rsidR="003D5467" w:rsidRDefault="003D5467" w:rsidP="003D5467">
      <w:pPr>
        <w:rPr>
          <w:rFonts w:ascii="Arial" w:hAnsi="Arial" w:cs="Arial"/>
          <w:b/>
          <w:bCs/>
          <w:sz w:val="20"/>
          <w:szCs w:val="18"/>
        </w:rPr>
      </w:pPr>
    </w:p>
    <w:p w14:paraId="6F617869" w14:textId="20281CE6" w:rsidR="003D5467" w:rsidRPr="000A5EFC" w:rsidRDefault="00185774" w:rsidP="003D5467">
      <w:pPr>
        <w:pStyle w:val="Beschriftung"/>
        <w:keepNext/>
        <w:spacing w:after="120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  <w:lang w:val="en-US"/>
        </w:rPr>
        <w:t>Supplementary File 1F</w:t>
      </w:r>
      <w:r w:rsidR="003D5467">
        <w:rPr>
          <w:rFonts w:ascii="Arial" w:hAnsi="Arial" w:cs="Arial"/>
          <w:color w:val="auto"/>
          <w:sz w:val="20"/>
        </w:rPr>
        <w:t>:</w:t>
      </w:r>
      <w:r w:rsidR="003D5467" w:rsidRPr="000A5EFC">
        <w:rPr>
          <w:rFonts w:ascii="Arial" w:hAnsi="Arial" w:cs="Arial"/>
          <w:color w:val="auto"/>
          <w:sz w:val="20"/>
        </w:rPr>
        <w:t xml:space="preserve"> </w:t>
      </w:r>
      <w:proofErr w:type="spellStart"/>
      <w:r w:rsidR="003D5467" w:rsidRPr="00F6328D">
        <w:rPr>
          <w:rFonts w:ascii="Arial" w:hAnsi="Arial" w:cs="Arial"/>
          <w:b w:val="0"/>
          <w:color w:val="auto"/>
          <w:sz w:val="20"/>
        </w:rPr>
        <w:t>Methylation</w:t>
      </w:r>
      <w:proofErr w:type="spellEnd"/>
      <w:r w:rsidR="003D5467" w:rsidRPr="00F6328D">
        <w:rPr>
          <w:rFonts w:ascii="Arial" w:hAnsi="Arial" w:cs="Arial"/>
          <w:b w:val="0"/>
          <w:color w:val="auto"/>
          <w:sz w:val="20"/>
        </w:rPr>
        <w:t xml:space="preserve"> </w:t>
      </w:r>
      <w:proofErr w:type="spellStart"/>
      <w:r w:rsidR="003D5467" w:rsidRPr="00F6328D">
        <w:rPr>
          <w:rFonts w:ascii="Arial" w:hAnsi="Arial" w:cs="Arial"/>
          <w:b w:val="0"/>
          <w:color w:val="auto"/>
          <w:sz w:val="20"/>
        </w:rPr>
        <w:t>report</w:t>
      </w:r>
      <w:proofErr w:type="spellEnd"/>
    </w:p>
    <w:tbl>
      <w:tblPr>
        <w:tblStyle w:val="Tabellenraster"/>
        <w:tblOverlap w:val="nev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"/>
        <w:gridCol w:w="895"/>
        <w:gridCol w:w="787"/>
        <w:gridCol w:w="1316"/>
        <w:gridCol w:w="1607"/>
        <w:gridCol w:w="1239"/>
        <w:gridCol w:w="1287"/>
        <w:gridCol w:w="1213"/>
      </w:tblGrid>
      <w:tr w:rsidR="003D5467" w:rsidRPr="00341EF6" w14:paraId="528012DF" w14:textId="77777777" w:rsidTr="004C7C30">
        <w:tc>
          <w:tcPr>
            <w:tcW w:w="392" w:type="pct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55589F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E33F4">
              <w:rPr>
                <w:rFonts w:ascii="Arial" w:hAnsi="Arial" w:cs="Arial"/>
                <w:sz w:val="20"/>
                <w:szCs w:val="20"/>
              </w:rPr>
              <w:t>Week</w:t>
            </w:r>
            <w:proofErr w:type="spellEnd"/>
          </w:p>
        </w:tc>
        <w:tc>
          <w:tcPr>
            <w:tcW w:w="482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A3584A2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3F4">
              <w:rPr>
                <w:rFonts w:ascii="Arial" w:hAnsi="Arial" w:cs="Arial"/>
                <w:sz w:val="20"/>
                <w:szCs w:val="20"/>
              </w:rPr>
              <w:t>Sample</w:t>
            </w:r>
          </w:p>
        </w:tc>
        <w:tc>
          <w:tcPr>
            <w:tcW w:w="439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22E0F85" w14:textId="77777777" w:rsidR="003D5467" w:rsidRDefault="003D5467" w:rsidP="004C7C30">
            <w:pPr>
              <w:suppressOverlap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Side</w:t>
            </w:r>
          </w:p>
        </w:tc>
        <w:tc>
          <w:tcPr>
            <w:tcW w:w="731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1C1644E6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Unique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CpGs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(raw)</w:t>
            </w:r>
          </w:p>
        </w:tc>
        <w:tc>
          <w:tcPr>
            <w:tcW w:w="891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1D5DEE65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Unique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CpGs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(filtered)</w:t>
            </w:r>
          </w:p>
        </w:tc>
        <w:tc>
          <w:tcPr>
            <w:tcW w:w="676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78F4D11" w14:textId="77777777" w:rsidR="003D5467" w:rsidRDefault="003D5467" w:rsidP="004C7C30">
            <w:pPr>
              <w:suppressOverlap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Average Methylation Level</w:t>
            </w:r>
          </w:p>
        </w:tc>
        <w:tc>
          <w:tcPr>
            <w:tcW w:w="715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F8C5DBF" w14:textId="77777777" w:rsidR="003D5467" w:rsidRDefault="003D5467" w:rsidP="004C7C30">
            <w:pPr>
              <w:suppressOverlap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Bisulphite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conversion rate</w:t>
            </w:r>
          </w:p>
        </w:tc>
        <w:tc>
          <w:tcPr>
            <w:tcW w:w="674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16F51054" w14:textId="77777777" w:rsidR="003D5467" w:rsidRDefault="003D5467" w:rsidP="004C7C30">
            <w:pPr>
              <w:suppressOverlap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Average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CpG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coverage</w:t>
            </w:r>
          </w:p>
        </w:tc>
      </w:tr>
      <w:tr w:rsidR="003D5467" w14:paraId="409C066F" w14:textId="77777777" w:rsidTr="004C7C30">
        <w:tc>
          <w:tcPr>
            <w:tcW w:w="392" w:type="pct"/>
            <w:vMerge w:val="restart"/>
            <w:tcBorders>
              <w:top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60E33C" w14:textId="77777777" w:rsidR="003D5467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8 </w:t>
            </w:r>
          </w:p>
          <w:p w14:paraId="1DFA2FB1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PC</w:t>
            </w:r>
          </w:p>
        </w:tc>
        <w:tc>
          <w:tcPr>
            <w:tcW w:w="482" w:type="pct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046A4D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E33F4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</w:p>
        </w:tc>
        <w:tc>
          <w:tcPr>
            <w:tcW w:w="439" w:type="pc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6ECD03" w14:textId="77777777" w:rsidR="003D5467" w:rsidRPr="001E33F4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Left</w:t>
            </w:r>
          </w:p>
        </w:tc>
        <w:tc>
          <w:tcPr>
            <w:tcW w:w="731" w:type="pc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BBBB90B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60576">
              <w:rPr>
                <w:rFonts w:ascii="Arial" w:hAnsi="Arial" w:cs="Arial"/>
                <w:sz w:val="20"/>
                <w:szCs w:val="20"/>
                <w:lang w:val="en-US"/>
              </w:rPr>
              <w:t>1,901,233</w:t>
            </w:r>
          </w:p>
        </w:tc>
        <w:tc>
          <w:tcPr>
            <w:tcW w:w="891" w:type="pc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BB6A361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AE427B">
              <w:rPr>
                <w:rFonts w:ascii="Arial" w:hAnsi="Arial" w:cs="Arial"/>
                <w:sz w:val="20"/>
                <w:szCs w:val="20"/>
              </w:rPr>
              <w:t>1,771,838</w:t>
            </w:r>
          </w:p>
        </w:tc>
        <w:tc>
          <w:tcPr>
            <w:tcW w:w="676" w:type="pc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8A6858B" w14:textId="77777777" w:rsidR="003D5467" w:rsidRPr="002E0173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AE427B">
              <w:rPr>
                <w:rFonts w:ascii="Arial" w:hAnsi="Arial" w:cs="Arial"/>
                <w:sz w:val="20"/>
                <w:szCs w:val="20"/>
              </w:rPr>
              <w:t>68.15%</w:t>
            </w:r>
          </w:p>
        </w:tc>
        <w:tc>
          <w:tcPr>
            <w:tcW w:w="715" w:type="pc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75E2660" w14:textId="77777777" w:rsidR="003D5467" w:rsidRPr="001E33F4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AE427B">
              <w:rPr>
                <w:rFonts w:ascii="Arial" w:hAnsi="Arial" w:cs="Arial"/>
                <w:sz w:val="20"/>
                <w:szCs w:val="20"/>
              </w:rPr>
              <w:t>99.1%</w:t>
            </w:r>
          </w:p>
        </w:tc>
        <w:tc>
          <w:tcPr>
            <w:tcW w:w="674" w:type="pct"/>
            <w:tcBorders>
              <w:top w:val="single" w:sz="12" w:space="0" w:color="auto"/>
              <w:left w:val="single" w:sz="8" w:space="0" w:color="auto"/>
            </w:tcBorders>
            <w:shd w:val="clear" w:color="auto" w:fill="FFFFFF" w:themeFill="background1"/>
          </w:tcPr>
          <w:p w14:paraId="61F2F489" w14:textId="77777777" w:rsidR="003D5467" w:rsidRPr="002E0173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9F79A0">
              <w:rPr>
                <w:rFonts w:ascii="Arial" w:hAnsi="Arial" w:cs="Arial"/>
                <w:sz w:val="20"/>
                <w:szCs w:val="20"/>
              </w:rPr>
              <w:t>105.2</w:t>
            </w:r>
          </w:p>
        </w:tc>
      </w:tr>
      <w:tr w:rsidR="003D5467" w14:paraId="16C77B14" w14:textId="77777777" w:rsidTr="004C7C30">
        <w:tc>
          <w:tcPr>
            <w:tcW w:w="392" w:type="pct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AFA1EC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E3AD28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76A9E1" w14:textId="77777777" w:rsidR="003D5467" w:rsidRPr="009D4BD4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Right</w:t>
            </w:r>
          </w:p>
        </w:tc>
        <w:tc>
          <w:tcPr>
            <w:tcW w:w="73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05FE81F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260576">
              <w:rPr>
                <w:rFonts w:ascii="Arial" w:hAnsi="Arial" w:cs="Arial"/>
                <w:sz w:val="20"/>
                <w:szCs w:val="20"/>
              </w:rPr>
              <w:t>1,757,660</w:t>
            </w:r>
          </w:p>
        </w:tc>
        <w:tc>
          <w:tcPr>
            <w:tcW w:w="89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A589666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AE427B">
              <w:rPr>
                <w:rFonts w:ascii="Arial" w:hAnsi="Arial" w:cs="Arial"/>
                <w:sz w:val="20"/>
                <w:szCs w:val="20"/>
              </w:rPr>
              <w:t>1,602,695</w:t>
            </w:r>
          </w:p>
        </w:tc>
        <w:tc>
          <w:tcPr>
            <w:tcW w:w="67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38E962E" w14:textId="77777777" w:rsidR="003D5467" w:rsidRPr="002E0173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AE427B">
              <w:rPr>
                <w:rFonts w:ascii="Arial" w:hAnsi="Arial" w:cs="Arial"/>
                <w:sz w:val="20"/>
                <w:szCs w:val="20"/>
              </w:rPr>
              <w:t>63.85%</w:t>
            </w:r>
          </w:p>
        </w:tc>
        <w:tc>
          <w:tcPr>
            <w:tcW w:w="71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024355B" w14:textId="77777777" w:rsidR="003D5467" w:rsidRPr="001E33F4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AE427B">
              <w:rPr>
                <w:rFonts w:ascii="Arial" w:hAnsi="Arial" w:cs="Arial"/>
                <w:sz w:val="20"/>
                <w:szCs w:val="20"/>
              </w:rPr>
              <w:t>99.3%</w:t>
            </w:r>
          </w:p>
        </w:tc>
        <w:tc>
          <w:tcPr>
            <w:tcW w:w="674" w:type="pct"/>
            <w:tcBorders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181FCB50" w14:textId="77777777" w:rsidR="003D5467" w:rsidRPr="002E0173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9F79A0">
              <w:rPr>
                <w:rFonts w:ascii="Arial" w:hAnsi="Arial" w:cs="Arial"/>
                <w:sz w:val="20"/>
                <w:szCs w:val="20"/>
              </w:rPr>
              <w:t>84.0</w:t>
            </w:r>
          </w:p>
        </w:tc>
      </w:tr>
      <w:tr w:rsidR="003D5467" w14:paraId="7EB72B29" w14:textId="77777777" w:rsidTr="004C7C30">
        <w:tc>
          <w:tcPr>
            <w:tcW w:w="392" w:type="pct"/>
            <w:vMerge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C97EE3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15B563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3F4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439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DC7898" w14:textId="77777777" w:rsidR="003D5467" w:rsidRPr="001E33F4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Left</w:t>
            </w:r>
          </w:p>
        </w:tc>
        <w:tc>
          <w:tcPr>
            <w:tcW w:w="73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A0B530F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260576">
              <w:rPr>
                <w:rFonts w:ascii="Arial" w:hAnsi="Arial" w:cs="Arial"/>
                <w:sz w:val="20"/>
                <w:szCs w:val="20"/>
              </w:rPr>
              <w:t>1,512,131</w:t>
            </w:r>
          </w:p>
        </w:tc>
        <w:tc>
          <w:tcPr>
            <w:tcW w:w="89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F7E3965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AE427B">
              <w:rPr>
                <w:rFonts w:ascii="Arial" w:hAnsi="Arial" w:cs="Arial"/>
                <w:sz w:val="20"/>
                <w:szCs w:val="20"/>
              </w:rPr>
              <w:t>1,359,787</w:t>
            </w:r>
          </w:p>
        </w:tc>
        <w:tc>
          <w:tcPr>
            <w:tcW w:w="676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86CB473" w14:textId="77777777" w:rsidR="003D5467" w:rsidRPr="00AE53F3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AE427B">
              <w:rPr>
                <w:rFonts w:ascii="Arial" w:hAnsi="Arial" w:cs="Arial"/>
                <w:sz w:val="20"/>
                <w:szCs w:val="20"/>
              </w:rPr>
              <w:t>59.33%</w:t>
            </w:r>
          </w:p>
        </w:tc>
        <w:tc>
          <w:tcPr>
            <w:tcW w:w="71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D539B09" w14:textId="77777777" w:rsidR="003D5467" w:rsidRPr="001E33F4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AE427B">
              <w:rPr>
                <w:rFonts w:ascii="Arial" w:hAnsi="Arial" w:cs="Arial"/>
                <w:sz w:val="20"/>
                <w:szCs w:val="20"/>
              </w:rPr>
              <w:t>99.3%</w:t>
            </w:r>
          </w:p>
        </w:tc>
        <w:tc>
          <w:tcPr>
            <w:tcW w:w="674" w:type="pct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</w:tcPr>
          <w:p w14:paraId="7B6F7A63" w14:textId="77777777" w:rsidR="003D5467" w:rsidRPr="00AE53F3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9F79A0">
              <w:rPr>
                <w:rFonts w:ascii="Arial" w:hAnsi="Arial" w:cs="Arial"/>
                <w:sz w:val="20"/>
                <w:szCs w:val="20"/>
              </w:rPr>
              <w:t>119.8</w:t>
            </w:r>
          </w:p>
        </w:tc>
      </w:tr>
      <w:tr w:rsidR="003D5467" w14:paraId="3EE4D6C7" w14:textId="77777777" w:rsidTr="004C7C30">
        <w:tc>
          <w:tcPr>
            <w:tcW w:w="392" w:type="pct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FFC632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634136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C96E4F" w14:textId="77777777" w:rsidR="003D5467" w:rsidRPr="009D4BD4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Right</w:t>
            </w:r>
          </w:p>
        </w:tc>
        <w:tc>
          <w:tcPr>
            <w:tcW w:w="73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299C7A8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260576">
              <w:rPr>
                <w:rFonts w:ascii="Arial" w:hAnsi="Arial" w:cs="Arial"/>
                <w:sz w:val="20"/>
                <w:szCs w:val="20"/>
              </w:rPr>
              <w:t>1,805,290</w:t>
            </w:r>
          </w:p>
        </w:tc>
        <w:tc>
          <w:tcPr>
            <w:tcW w:w="89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08D54B8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AE427B">
              <w:rPr>
                <w:rFonts w:ascii="Arial" w:hAnsi="Arial" w:cs="Arial"/>
                <w:sz w:val="20"/>
                <w:szCs w:val="20"/>
              </w:rPr>
              <w:t>1,672,820</w:t>
            </w:r>
          </w:p>
        </w:tc>
        <w:tc>
          <w:tcPr>
            <w:tcW w:w="67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8F7E4C6" w14:textId="77777777" w:rsidR="003D5467" w:rsidRPr="00AE53F3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AE427B">
              <w:rPr>
                <w:rFonts w:ascii="Arial" w:hAnsi="Arial" w:cs="Arial"/>
                <w:sz w:val="20"/>
                <w:szCs w:val="20"/>
              </w:rPr>
              <w:t>64.46%</w:t>
            </w:r>
          </w:p>
        </w:tc>
        <w:tc>
          <w:tcPr>
            <w:tcW w:w="71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9102FD0" w14:textId="77777777" w:rsidR="003D5467" w:rsidRPr="001E33F4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AE427B">
              <w:rPr>
                <w:rFonts w:ascii="Arial" w:hAnsi="Arial" w:cs="Arial"/>
                <w:sz w:val="20"/>
                <w:szCs w:val="20"/>
              </w:rPr>
              <w:t>99.3%</w:t>
            </w:r>
          </w:p>
        </w:tc>
        <w:tc>
          <w:tcPr>
            <w:tcW w:w="674" w:type="pct"/>
            <w:tcBorders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6D06F4A9" w14:textId="77777777" w:rsidR="003D5467" w:rsidRPr="00AE53F3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9F79A0">
              <w:rPr>
                <w:rFonts w:ascii="Arial" w:hAnsi="Arial" w:cs="Arial"/>
                <w:sz w:val="20"/>
                <w:szCs w:val="20"/>
              </w:rPr>
              <w:t>128.8</w:t>
            </w:r>
          </w:p>
        </w:tc>
      </w:tr>
      <w:tr w:rsidR="003D5467" w14:paraId="09CFCEB1" w14:textId="77777777" w:rsidTr="004C7C30">
        <w:tc>
          <w:tcPr>
            <w:tcW w:w="392" w:type="pct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1072F9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PC</w:t>
            </w:r>
          </w:p>
        </w:tc>
        <w:tc>
          <w:tcPr>
            <w:tcW w:w="482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179CC3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3F4">
              <w:rPr>
                <w:rFonts w:ascii="Arial" w:hAnsi="Arial" w:cs="Arial"/>
                <w:sz w:val="20"/>
                <w:szCs w:val="20"/>
              </w:rPr>
              <w:t>III</w:t>
            </w:r>
          </w:p>
        </w:tc>
        <w:tc>
          <w:tcPr>
            <w:tcW w:w="439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E5CAAA" w14:textId="77777777" w:rsidR="003D5467" w:rsidRPr="001E33F4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Left</w:t>
            </w:r>
          </w:p>
        </w:tc>
        <w:tc>
          <w:tcPr>
            <w:tcW w:w="73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C9CD630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260576">
              <w:rPr>
                <w:rFonts w:ascii="Arial" w:hAnsi="Arial" w:cs="Arial"/>
                <w:sz w:val="20"/>
                <w:szCs w:val="20"/>
              </w:rPr>
              <w:t>1,529,610</w:t>
            </w:r>
          </w:p>
        </w:tc>
        <w:tc>
          <w:tcPr>
            <w:tcW w:w="89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7D1E827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AE427B">
              <w:rPr>
                <w:rFonts w:ascii="Arial" w:hAnsi="Arial" w:cs="Arial"/>
                <w:sz w:val="20"/>
                <w:szCs w:val="20"/>
              </w:rPr>
              <w:t>1,374,690</w:t>
            </w:r>
          </w:p>
        </w:tc>
        <w:tc>
          <w:tcPr>
            <w:tcW w:w="676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AC3C52F" w14:textId="77777777" w:rsidR="003D5467" w:rsidRPr="002238DE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AE427B">
              <w:rPr>
                <w:rFonts w:ascii="Arial" w:hAnsi="Arial" w:cs="Arial"/>
                <w:sz w:val="20"/>
                <w:szCs w:val="20"/>
              </w:rPr>
              <w:t>59.36%</w:t>
            </w:r>
          </w:p>
        </w:tc>
        <w:tc>
          <w:tcPr>
            <w:tcW w:w="71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3706B92" w14:textId="77777777" w:rsidR="003D5467" w:rsidRPr="001E33F4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AE427B">
              <w:rPr>
                <w:rFonts w:ascii="Arial" w:hAnsi="Arial" w:cs="Arial"/>
                <w:sz w:val="20"/>
                <w:szCs w:val="20"/>
              </w:rPr>
              <w:t>98.9%</w:t>
            </w:r>
          </w:p>
        </w:tc>
        <w:tc>
          <w:tcPr>
            <w:tcW w:w="674" w:type="pct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</w:tcPr>
          <w:p w14:paraId="6ADBB586" w14:textId="77777777" w:rsidR="003D5467" w:rsidRPr="002238DE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9F79A0">
              <w:rPr>
                <w:rFonts w:ascii="Arial" w:hAnsi="Arial" w:cs="Arial"/>
                <w:sz w:val="20"/>
                <w:szCs w:val="20"/>
              </w:rPr>
              <w:t>173.4</w:t>
            </w:r>
          </w:p>
        </w:tc>
      </w:tr>
      <w:tr w:rsidR="003D5467" w14:paraId="71BE2C2F" w14:textId="77777777" w:rsidTr="004C7C30">
        <w:tc>
          <w:tcPr>
            <w:tcW w:w="39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4391D45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247FB0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434F70" w14:textId="77777777" w:rsidR="003D5467" w:rsidRPr="009D4BD4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Right</w:t>
            </w:r>
          </w:p>
        </w:tc>
        <w:tc>
          <w:tcPr>
            <w:tcW w:w="73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64B66FD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260576">
              <w:rPr>
                <w:rFonts w:ascii="Arial" w:hAnsi="Arial" w:cs="Arial"/>
                <w:sz w:val="20"/>
                <w:szCs w:val="20"/>
              </w:rPr>
              <w:t>1,302,963</w:t>
            </w:r>
          </w:p>
        </w:tc>
        <w:tc>
          <w:tcPr>
            <w:tcW w:w="89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5BAAF95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AE427B">
              <w:rPr>
                <w:rFonts w:ascii="Arial" w:hAnsi="Arial" w:cs="Arial"/>
                <w:sz w:val="20"/>
                <w:szCs w:val="20"/>
              </w:rPr>
              <w:t>1,129,590</w:t>
            </w:r>
          </w:p>
        </w:tc>
        <w:tc>
          <w:tcPr>
            <w:tcW w:w="67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5EEBF65" w14:textId="77777777" w:rsidR="003D5467" w:rsidRPr="002238DE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AE427B">
              <w:rPr>
                <w:rFonts w:ascii="Arial" w:hAnsi="Arial" w:cs="Arial"/>
                <w:sz w:val="20"/>
                <w:szCs w:val="20"/>
              </w:rPr>
              <w:t>54.66%</w:t>
            </w:r>
          </w:p>
        </w:tc>
        <w:tc>
          <w:tcPr>
            <w:tcW w:w="71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3315E7B" w14:textId="77777777" w:rsidR="003D5467" w:rsidRPr="001E33F4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AE427B">
              <w:rPr>
                <w:rFonts w:ascii="Arial" w:hAnsi="Arial" w:cs="Arial"/>
                <w:sz w:val="20"/>
                <w:szCs w:val="20"/>
              </w:rPr>
              <w:t>99.1%</w:t>
            </w:r>
          </w:p>
        </w:tc>
        <w:tc>
          <w:tcPr>
            <w:tcW w:w="674" w:type="pct"/>
            <w:tcBorders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580277E3" w14:textId="77777777" w:rsidR="003D5467" w:rsidRPr="002238DE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9F79A0">
              <w:rPr>
                <w:rFonts w:ascii="Arial" w:hAnsi="Arial" w:cs="Arial"/>
                <w:sz w:val="20"/>
                <w:szCs w:val="20"/>
              </w:rPr>
              <w:t>172.6</w:t>
            </w:r>
          </w:p>
        </w:tc>
      </w:tr>
      <w:tr w:rsidR="003D5467" w14:paraId="7FB2C7B4" w14:textId="77777777" w:rsidTr="004C7C30">
        <w:tc>
          <w:tcPr>
            <w:tcW w:w="39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7B1F66B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473DB6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3F4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439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175CF6" w14:textId="77777777" w:rsidR="003D5467" w:rsidRPr="001E33F4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Left</w:t>
            </w:r>
          </w:p>
        </w:tc>
        <w:tc>
          <w:tcPr>
            <w:tcW w:w="73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C562E4B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260576">
              <w:rPr>
                <w:rFonts w:ascii="Arial" w:hAnsi="Arial" w:cs="Arial"/>
                <w:sz w:val="20"/>
                <w:szCs w:val="20"/>
              </w:rPr>
              <w:t>1,195,800</w:t>
            </w:r>
          </w:p>
        </w:tc>
        <w:tc>
          <w:tcPr>
            <w:tcW w:w="89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13AE6CA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AE427B">
              <w:rPr>
                <w:rFonts w:ascii="Arial" w:hAnsi="Arial" w:cs="Arial"/>
                <w:sz w:val="20"/>
                <w:szCs w:val="20"/>
              </w:rPr>
              <w:t>1,037,570</w:t>
            </w:r>
          </w:p>
        </w:tc>
        <w:tc>
          <w:tcPr>
            <w:tcW w:w="676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BB48A75" w14:textId="77777777" w:rsidR="003D5467" w:rsidRPr="002238DE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AE427B">
              <w:rPr>
                <w:rFonts w:ascii="Arial" w:hAnsi="Arial" w:cs="Arial"/>
                <w:sz w:val="20"/>
                <w:szCs w:val="20"/>
              </w:rPr>
              <w:t>53.91%</w:t>
            </w:r>
          </w:p>
        </w:tc>
        <w:tc>
          <w:tcPr>
            <w:tcW w:w="71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8307162" w14:textId="77777777" w:rsidR="003D5467" w:rsidRPr="001E33F4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AE427B">
              <w:rPr>
                <w:rFonts w:ascii="Arial" w:hAnsi="Arial" w:cs="Arial"/>
                <w:sz w:val="20"/>
                <w:szCs w:val="20"/>
              </w:rPr>
              <w:t>99.1%</w:t>
            </w:r>
          </w:p>
        </w:tc>
        <w:tc>
          <w:tcPr>
            <w:tcW w:w="674" w:type="pct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</w:tcPr>
          <w:p w14:paraId="757AB65B" w14:textId="77777777" w:rsidR="003D5467" w:rsidRPr="002238DE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9F79A0">
              <w:rPr>
                <w:rFonts w:ascii="Arial" w:hAnsi="Arial" w:cs="Arial"/>
                <w:sz w:val="20"/>
                <w:szCs w:val="20"/>
              </w:rPr>
              <w:t>152.6</w:t>
            </w:r>
          </w:p>
        </w:tc>
      </w:tr>
      <w:tr w:rsidR="003D5467" w14:paraId="4C2B955E" w14:textId="77777777" w:rsidTr="004C7C30">
        <w:tc>
          <w:tcPr>
            <w:tcW w:w="392" w:type="pct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A42DF8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843406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CC951B" w14:textId="77777777" w:rsidR="003D5467" w:rsidRPr="009D4BD4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Right</w:t>
            </w:r>
          </w:p>
        </w:tc>
        <w:tc>
          <w:tcPr>
            <w:tcW w:w="73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A811F3A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260576">
              <w:rPr>
                <w:rFonts w:ascii="Arial" w:hAnsi="Arial" w:cs="Arial"/>
                <w:sz w:val="20"/>
                <w:szCs w:val="20"/>
              </w:rPr>
              <w:t>1,520,897</w:t>
            </w:r>
          </w:p>
        </w:tc>
        <w:tc>
          <w:tcPr>
            <w:tcW w:w="89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697B5A3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AE427B">
              <w:rPr>
                <w:rFonts w:ascii="Arial" w:hAnsi="Arial" w:cs="Arial"/>
                <w:sz w:val="20"/>
                <w:szCs w:val="20"/>
              </w:rPr>
              <w:t>1,323,650</w:t>
            </w:r>
          </w:p>
        </w:tc>
        <w:tc>
          <w:tcPr>
            <w:tcW w:w="67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51FDF38" w14:textId="77777777" w:rsidR="003D5467" w:rsidRPr="002238DE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AE427B">
              <w:rPr>
                <w:rFonts w:ascii="Arial" w:hAnsi="Arial" w:cs="Arial"/>
                <w:sz w:val="20"/>
                <w:szCs w:val="20"/>
              </w:rPr>
              <w:t>57.97%</w:t>
            </w:r>
          </w:p>
        </w:tc>
        <w:tc>
          <w:tcPr>
            <w:tcW w:w="71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2C3393E" w14:textId="77777777" w:rsidR="003D5467" w:rsidRPr="001E33F4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AE427B">
              <w:rPr>
                <w:rFonts w:ascii="Arial" w:hAnsi="Arial" w:cs="Arial"/>
                <w:sz w:val="20"/>
                <w:szCs w:val="20"/>
              </w:rPr>
              <w:t>99.4%</w:t>
            </w:r>
          </w:p>
        </w:tc>
        <w:tc>
          <w:tcPr>
            <w:tcW w:w="674" w:type="pct"/>
            <w:tcBorders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5677C774" w14:textId="77777777" w:rsidR="003D5467" w:rsidRPr="002238DE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9F79A0">
              <w:rPr>
                <w:rFonts w:ascii="Arial" w:hAnsi="Arial" w:cs="Arial"/>
                <w:sz w:val="20"/>
                <w:szCs w:val="20"/>
              </w:rPr>
              <w:t>51.7</w:t>
            </w:r>
          </w:p>
        </w:tc>
      </w:tr>
      <w:tr w:rsidR="003D5467" w14:paraId="0866A084" w14:textId="77777777" w:rsidTr="004C7C30">
        <w:trPr>
          <w:trHeight w:val="227"/>
        </w:trPr>
        <w:tc>
          <w:tcPr>
            <w:tcW w:w="392" w:type="pct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0E0406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PC</w:t>
            </w:r>
          </w:p>
        </w:tc>
        <w:tc>
          <w:tcPr>
            <w:tcW w:w="482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BD41F5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3F4"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439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981D6F" w14:textId="77777777" w:rsidR="003D5467" w:rsidRPr="001E33F4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Left</w:t>
            </w:r>
          </w:p>
        </w:tc>
        <w:tc>
          <w:tcPr>
            <w:tcW w:w="73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0AE0577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260576">
              <w:rPr>
                <w:rFonts w:ascii="Arial" w:hAnsi="Arial" w:cs="Arial"/>
                <w:sz w:val="20"/>
                <w:szCs w:val="20"/>
              </w:rPr>
              <w:t>1,705,992</w:t>
            </w:r>
          </w:p>
        </w:tc>
        <w:tc>
          <w:tcPr>
            <w:tcW w:w="89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F146D6A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AE427B">
              <w:rPr>
                <w:rFonts w:ascii="Arial" w:hAnsi="Arial" w:cs="Arial"/>
                <w:sz w:val="20"/>
                <w:szCs w:val="20"/>
              </w:rPr>
              <w:t>1,564,450</w:t>
            </w:r>
          </w:p>
        </w:tc>
        <w:tc>
          <w:tcPr>
            <w:tcW w:w="676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DB64469" w14:textId="77777777" w:rsidR="003D5467" w:rsidRPr="002238DE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AE427B">
              <w:rPr>
                <w:rFonts w:ascii="Arial" w:hAnsi="Arial" w:cs="Arial"/>
                <w:sz w:val="20"/>
                <w:szCs w:val="20"/>
              </w:rPr>
              <w:t>63.93%</w:t>
            </w:r>
          </w:p>
        </w:tc>
        <w:tc>
          <w:tcPr>
            <w:tcW w:w="71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46B663C" w14:textId="77777777" w:rsidR="003D5467" w:rsidRPr="001E33F4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AE427B">
              <w:rPr>
                <w:rFonts w:ascii="Arial" w:hAnsi="Arial" w:cs="Arial"/>
                <w:sz w:val="20"/>
                <w:szCs w:val="20"/>
              </w:rPr>
              <w:t>99.3%</w:t>
            </w:r>
          </w:p>
        </w:tc>
        <w:tc>
          <w:tcPr>
            <w:tcW w:w="674" w:type="pct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</w:tcPr>
          <w:p w14:paraId="273DC977" w14:textId="77777777" w:rsidR="003D5467" w:rsidRPr="002238DE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9F79A0">
              <w:rPr>
                <w:rFonts w:ascii="Arial" w:hAnsi="Arial" w:cs="Arial"/>
                <w:sz w:val="20"/>
                <w:szCs w:val="20"/>
              </w:rPr>
              <w:t>158.0</w:t>
            </w:r>
          </w:p>
        </w:tc>
      </w:tr>
      <w:tr w:rsidR="003D5467" w14:paraId="005D7963" w14:textId="77777777" w:rsidTr="004C7C30">
        <w:trPr>
          <w:trHeight w:val="227"/>
        </w:trPr>
        <w:tc>
          <w:tcPr>
            <w:tcW w:w="392" w:type="pct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28A9F7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0D438C" w14:textId="77777777" w:rsidR="003D5467" w:rsidRPr="001E33F4" w:rsidRDefault="003D5467" w:rsidP="004C7C30">
            <w:pPr>
              <w:spacing w:line="276" w:lineRule="auto"/>
              <w:suppressOverlap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E50B08" w14:textId="77777777" w:rsidR="003D5467" w:rsidRPr="009D4BD4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Right</w:t>
            </w:r>
          </w:p>
        </w:tc>
        <w:tc>
          <w:tcPr>
            <w:tcW w:w="73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7E4FC16" w14:textId="77777777" w:rsidR="003D5467" w:rsidRPr="001E33F4" w:rsidRDefault="003D5467" w:rsidP="004C7C30">
            <w:pPr>
              <w:pStyle w:val="KeinLeerraum"/>
              <w:spacing w:after="0" w:line="276" w:lineRule="auto"/>
              <w:suppressOverlap/>
              <w:jc w:val="left"/>
              <w:rPr>
                <w:sz w:val="20"/>
                <w:szCs w:val="20"/>
              </w:rPr>
            </w:pPr>
            <w:r w:rsidRPr="00260576">
              <w:rPr>
                <w:sz w:val="20"/>
                <w:szCs w:val="20"/>
              </w:rPr>
              <w:t>1,879,865</w:t>
            </w:r>
          </w:p>
        </w:tc>
        <w:tc>
          <w:tcPr>
            <w:tcW w:w="89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6A7AB17" w14:textId="77777777" w:rsidR="003D5467" w:rsidRPr="001E33F4" w:rsidRDefault="003D5467" w:rsidP="004C7C30">
            <w:pPr>
              <w:spacing w:line="276" w:lineRule="auto"/>
              <w:suppressOverlap/>
              <w:rPr>
                <w:rFonts w:ascii="Arial" w:hAnsi="Arial" w:cs="Arial"/>
                <w:sz w:val="20"/>
                <w:szCs w:val="20"/>
              </w:rPr>
            </w:pPr>
            <w:r w:rsidRPr="00AE427B">
              <w:rPr>
                <w:rFonts w:ascii="Arial" w:hAnsi="Arial" w:cs="Arial"/>
                <w:sz w:val="20"/>
                <w:szCs w:val="20"/>
              </w:rPr>
              <w:t>1,760,330</w:t>
            </w:r>
          </w:p>
        </w:tc>
        <w:tc>
          <w:tcPr>
            <w:tcW w:w="67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95B55B0" w14:textId="77777777" w:rsidR="003D5467" w:rsidRPr="002238DE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AE427B">
              <w:rPr>
                <w:rFonts w:ascii="Arial" w:hAnsi="Arial" w:cs="Arial"/>
                <w:sz w:val="20"/>
                <w:szCs w:val="20"/>
              </w:rPr>
              <w:t>66.52%</w:t>
            </w:r>
          </w:p>
        </w:tc>
        <w:tc>
          <w:tcPr>
            <w:tcW w:w="71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FF333F4" w14:textId="77777777" w:rsidR="003D5467" w:rsidRPr="001E33F4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AE427B">
              <w:rPr>
                <w:rFonts w:ascii="Arial" w:hAnsi="Arial" w:cs="Arial"/>
                <w:sz w:val="20"/>
                <w:szCs w:val="20"/>
              </w:rPr>
              <w:t>99.4%</w:t>
            </w:r>
          </w:p>
        </w:tc>
        <w:tc>
          <w:tcPr>
            <w:tcW w:w="674" w:type="pct"/>
            <w:tcBorders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501CEA83" w14:textId="77777777" w:rsidR="003D5467" w:rsidRPr="002238DE" w:rsidRDefault="003D5467" w:rsidP="004C7C30">
            <w:pPr>
              <w:suppressOverlap/>
              <w:rPr>
                <w:rFonts w:ascii="Arial" w:hAnsi="Arial" w:cs="Arial"/>
                <w:sz w:val="20"/>
                <w:szCs w:val="20"/>
              </w:rPr>
            </w:pPr>
            <w:r w:rsidRPr="009F79A0">
              <w:rPr>
                <w:rFonts w:ascii="Arial" w:hAnsi="Arial" w:cs="Arial"/>
                <w:sz w:val="20"/>
                <w:szCs w:val="20"/>
              </w:rPr>
              <w:t>145.7</w:t>
            </w:r>
          </w:p>
        </w:tc>
      </w:tr>
    </w:tbl>
    <w:p w14:paraId="5F74FE55" w14:textId="63582414" w:rsidR="003D5467" w:rsidRDefault="003D5467" w:rsidP="003D5467">
      <w:pPr>
        <w:rPr>
          <w:rFonts w:ascii="Arial" w:hAnsi="Arial" w:cs="Arial"/>
          <w:sz w:val="20"/>
          <w:szCs w:val="20"/>
        </w:rPr>
      </w:pPr>
    </w:p>
    <w:p w14:paraId="100DCA1C" w14:textId="77777777" w:rsidR="00E65287" w:rsidRDefault="00E65287" w:rsidP="003D5467">
      <w:pPr>
        <w:rPr>
          <w:rFonts w:ascii="Arial" w:hAnsi="Arial" w:cs="Arial"/>
          <w:sz w:val="20"/>
          <w:szCs w:val="20"/>
        </w:rPr>
      </w:pPr>
    </w:p>
    <w:p w14:paraId="4553E666" w14:textId="3AFF06E6" w:rsidR="00E65287" w:rsidRPr="0080321B" w:rsidRDefault="00764CAA" w:rsidP="003D5467">
      <w:pPr>
        <w:rPr>
          <w:rFonts w:ascii="Arial" w:hAnsi="Arial" w:cs="Arial"/>
          <w:b/>
          <w:sz w:val="20"/>
          <w:szCs w:val="20"/>
          <w:lang w:val="en-US"/>
        </w:rPr>
      </w:pPr>
      <w:r w:rsidRPr="0080321B">
        <w:rPr>
          <w:rFonts w:ascii="Arial" w:hAnsi="Arial" w:cs="Arial"/>
          <w:b/>
          <w:sz w:val="20"/>
          <w:szCs w:val="20"/>
          <w:lang w:val="en-US"/>
        </w:rPr>
        <w:lastRenderedPageBreak/>
        <w:t>Supplementary File 1G:</w:t>
      </w:r>
      <w:r w:rsidR="0080321B" w:rsidRPr="0080321B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80321B" w:rsidRPr="0080321B">
        <w:rPr>
          <w:rFonts w:ascii="Arial" w:hAnsi="Arial" w:cs="Arial"/>
          <w:sz w:val="20"/>
          <w:szCs w:val="20"/>
          <w:lang w:val="en-US"/>
        </w:rPr>
        <w:t>Top 25 asymmetrically expressed genes per sample</w:t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885"/>
        <w:gridCol w:w="2084"/>
        <w:gridCol w:w="1995"/>
        <w:gridCol w:w="2155"/>
        <w:gridCol w:w="1943"/>
      </w:tblGrid>
      <w:tr w:rsidR="007D14B4" w14:paraId="2D5EBD6C" w14:textId="77777777" w:rsidTr="00CB6F41">
        <w:tc>
          <w:tcPr>
            <w:tcW w:w="488" w:type="pct"/>
            <w:vMerge w:val="restart"/>
          </w:tcPr>
          <w:p w14:paraId="317BFD0C" w14:textId="77777777" w:rsidR="007D14B4" w:rsidRPr="00CB6F41" w:rsidRDefault="007D14B4" w:rsidP="003D546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512" w:type="pct"/>
            <w:gridSpan w:val="4"/>
          </w:tcPr>
          <w:p w14:paraId="59DC89FD" w14:textId="6C8E33F6" w:rsidR="007D14B4" w:rsidRPr="00CB6F41" w:rsidRDefault="007D14B4" w:rsidP="009B1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 xml:space="preserve">8 </w:t>
            </w:r>
            <w:proofErr w:type="spellStart"/>
            <w:r w:rsidRPr="00CB6F41">
              <w:rPr>
                <w:rFonts w:ascii="Arial" w:hAnsi="Arial" w:cs="Arial"/>
                <w:sz w:val="20"/>
                <w:szCs w:val="20"/>
              </w:rPr>
              <w:t>weeks</w:t>
            </w:r>
            <w:proofErr w:type="spellEnd"/>
            <w:r w:rsidRPr="00CB6F41">
              <w:rPr>
                <w:rFonts w:ascii="Arial" w:hAnsi="Arial" w:cs="Arial"/>
                <w:sz w:val="20"/>
                <w:szCs w:val="20"/>
              </w:rPr>
              <w:t xml:space="preserve"> PC</w:t>
            </w:r>
          </w:p>
        </w:tc>
      </w:tr>
      <w:tr w:rsidR="007D14B4" w14:paraId="21872C53" w14:textId="77777777" w:rsidTr="00CB6F41">
        <w:tc>
          <w:tcPr>
            <w:tcW w:w="488" w:type="pct"/>
            <w:vMerge/>
          </w:tcPr>
          <w:p w14:paraId="269596F4" w14:textId="77777777" w:rsidR="007D14B4" w:rsidRPr="00CB6F41" w:rsidRDefault="007D14B4" w:rsidP="003D54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1" w:type="pct"/>
            <w:gridSpan w:val="2"/>
          </w:tcPr>
          <w:p w14:paraId="7170A85E" w14:textId="0549B390" w:rsidR="007D14B4" w:rsidRPr="00CB6F41" w:rsidRDefault="007D14B4" w:rsidP="009B1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2261" w:type="pct"/>
            <w:gridSpan w:val="2"/>
          </w:tcPr>
          <w:p w14:paraId="2081E9C1" w14:textId="2CB77F0B" w:rsidR="007D14B4" w:rsidRPr="00CB6F41" w:rsidRDefault="007D14B4" w:rsidP="009B1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II</w:t>
            </w:r>
          </w:p>
        </w:tc>
      </w:tr>
      <w:tr w:rsidR="007D14B4" w14:paraId="36A70947" w14:textId="77777777" w:rsidTr="007D14B4">
        <w:tc>
          <w:tcPr>
            <w:tcW w:w="488" w:type="pct"/>
            <w:vMerge/>
          </w:tcPr>
          <w:p w14:paraId="59BC2492" w14:textId="77777777" w:rsidR="007D14B4" w:rsidRPr="00CB6F41" w:rsidRDefault="007D14B4" w:rsidP="003D54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pct"/>
          </w:tcPr>
          <w:p w14:paraId="21D3ECA0" w14:textId="164923C7" w:rsidR="007D14B4" w:rsidRPr="00CB6F41" w:rsidRDefault="007D14B4" w:rsidP="003D546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B6F41">
              <w:rPr>
                <w:rFonts w:ascii="Arial" w:hAnsi="Arial" w:cs="Arial"/>
                <w:sz w:val="20"/>
                <w:szCs w:val="20"/>
              </w:rPr>
              <w:t>Left</w:t>
            </w:r>
            <w:proofErr w:type="spellEnd"/>
          </w:p>
        </w:tc>
        <w:tc>
          <w:tcPr>
            <w:tcW w:w="1101" w:type="pct"/>
          </w:tcPr>
          <w:p w14:paraId="5A298C11" w14:textId="218D5DEF" w:rsidR="007D14B4" w:rsidRPr="00CB6F41" w:rsidRDefault="007D14B4" w:rsidP="003D546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B6F41">
              <w:rPr>
                <w:rFonts w:ascii="Arial" w:hAnsi="Arial" w:cs="Arial"/>
                <w:sz w:val="20"/>
                <w:szCs w:val="20"/>
              </w:rPr>
              <w:t>Right</w:t>
            </w:r>
            <w:proofErr w:type="spellEnd"/>
          </w:p>
        </w:tc>
        <w:tc>
          <w:tcPr>
            <w:tcW w:w="1189" w:type="pct"/>
          </w:tcPr>
          <w:p w14:paraId="06EF4F22" w14:textId="14759A5B" w:rsidR="007D14B4" w:rsidRPr="00CB6F41" w:rsidRDefault="007D14B4" w:rsidP="003D546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B6F41">
              <w:rPr>
                <w:rFonts w:ascii="Arial" w:hAnsi="Arial" w:cs="Arial"/>
                <w:sz w:val="20"/>
                <w:szCs w:val="20"/>
              </w:rPr>
              <w:t>Left</w:t>
            </w:r>
            <w:proofErr w:type="spellEnd"/>
          </w:p>
        </w:tc>
        <w:tc>
          <w:tcPr>
            <w:tcW w:w="1072" w:type="pct"/>
          </w:tcPr>
          <w:p w14:paraId="6F3CCB5E" w14:textId="052619A0" w:rsidR="007D14B4" w:rsidRPr="00CB6F41" w:rsidRDefault="007D14B4" w:rsidP="003D546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B6F41">
              <w:rPr>
                <w:rFonts w:ascii="Arial" w:hAnsi="Arial" w:cs="Arial"/>
                <w:sz w:val="20"/>
                <w:szCs w:val="20"/>
              </w:rPr>
              <w:t>Right</w:t>
            </w:r>
            <w:proofErr w:type="spellEnd"/>
          </w:p>
        </w:tc>
      </w:tr>
      <w:tr w:rsidR="00CB6F41" w14:paraId="01C263C7" w14:textId="77777777" w:rsidTr="007D14B4">
        <w:tc>
          <w:tcPr>
            <w:tcW w:w="488" w:type="pct"/>
          </w:tcPr>
          <w:p w14:paraId="411BBF8F" w14:textId="1561BB1E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50" w:type="pct"/>
          </w:tcPr>
          <w:p w14:paraId="6090B7D3" w14:textId="4840FEF4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STK35</w:t>
            </w:r>
          </w:p>
        </w:tc>
        <w:tc>
          <w:tcPr>
            <w:tcW w:w="1101" w:type="pct"/>
          </w:tcPr>
          <w:p w14:paraId="2AE9028E" w14:textId="399B7BD4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RPH3A</w:t>
            </w:r>
          </w:p>
        </w:tc>
        <w:tc>
          <w:tcPr>
            <w:tcW w:w="1189" w:type="pct"/>
            <w:vAlign w:val="bottom"/>
          </w:tcPr>
          <w:p w14:paraId="4813C073" w14:textId="127769D8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color w:val="000000"/>
                <w:sz w:val="20"/>
                <w:szCs w:val="20"/>
              </w:rPr>
              <w:t>CDR1</w:t>
            </w:r>
          </w:p>
        </w:tc>
        <w:tc>
          <w:tcPr>
            <w:tcW w:w="1072" w:type="pct"/>
          </w:tcPr>
          <w:p w14:paraId="23885535" w14:textId="0A71AA96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DHRS2</w:t>
            </w:r>
          </w:p>
        </w:tc>
      </w:tr>
      <w:tr w:rsidR="00CB6F41" w14:paraId="5B872AFC" w14:textId="77777777" w:rsidTr="007D14B4">
        <w:tc>
          <w:tcPr>
            <w:tcW w:w="488" w:type="pct"/>
          </w:tcPr>
          <w:p w14:paraId="197A688A" w14:textId="61541B27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50" w:type="pct"/>
          </w:tcPr>
          <w:p w14:paraId="0809462A" w14:textId="0081B32E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CBFA2T2</w:t>
            </w:r>
          </w:p>
        </w:tc>
        <w:tc>
          <w:tcPr>
            <w:tcW w:w="1101" w:type="pct"/>
          </w:tcPr>
          <w:p w14:paraId="66D55D12" w14:textId="1CEA45D7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SLC39A11</w:t>
            </w:r>
          </w:p>
        </w:tc>
        <w:tc>
          <w:tcPr>
            <w:tcW w:w="1189" w:type="pct"/>
            <w:vAlign w:val="bottom"/>
          </w:tcPr>
          <w:p w14:paraId="22607500" w14:textId="10429AF3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color w:val="000000"/>
                <w:sz w:val="20"/>
                <w:szCs w:val="20"/>
              </w:rPr>
              <w:t>SEMA6D</w:t>
            </w:r>
          </w:p>
        </w:tc>
        <w:tc>
          <w:tcPr>
            <w:tcW w:w="1072" w:type="pct"/>
          </w:tcPr>
          <w:p w14:paraId="7CE2A50A" w14:textId="45A9E148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MT2A</w:t>
            </w:r>
          </w:p>
        </w:tc>
      </w:tr>
      <w:tr w:rsidR="00CB6F41" w14:paraId="5155835E" w14:textId="77777777" w:rsidTr="007D14B4">
        <w:tc>
          <w:tcPr>
            <w:tcW w:w="488" w:type="pct"/>
          </w:tcPr>
          <w:p w14:paraId="6B88FCFB" w14:textId="72A29C47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50" w:type="pct"/>
          </w:tcPr>
          <w:p w14:paraId="015E178F" w14:textId="0AC3ABB4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GPR125</w:t>
            </w:r>
          </w:p>
        </w:tc>
        <w:tc>
          <w:tcPr>
            <w:tcW w:w="1101" w:type="pct"/>
          </w:tcPr>
          <w:p w14:paraId="11BA6B7F" w14:textId="62860A11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LRRIQ3</w:t>
            </w:r>
          </w:p>
        </w:tc>
        <w:tc>
          <w:tcPr>
            <w:tcW w:w="1189" w:type="pct"/>
            <w:vAlign w:val="bottom"/>
          </w:tcPr>
          <w:p w14:paraId="37BA9080" w14:textId="2DA12DF4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color w:val="000000"/>
                <w:sz w:val="20"/>
                <w:szCs w:val="20"/>
              </w:rPr>
              <w:t>GRIA2</w:t>
            </w:r>
          </w:p>
        </w:tc>
        <w:tc>
          <w:tcPr>
            <w:tcW w:w="1072" w:type="pct"/>
          </w:tcPr>
          <w:p w14:paraId="0FE21804" w14:textId="2134681E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TNFRSF12A</w:t>
            </w:r>
          </w:p>
        </w:tc>
      </w:tr>
      <w:tr w:rsidR="00CB6F41" w14:paraId="57E06EB4" w14:textId="77777777" w:rsidTr="007D14B4">
        <w:tc>
          <w:tcPr>
            <w:tcW w:w="488" w:type="pct"/>
          </w:tcPr>
          <w:p w14:paraId="589D8650" w14:textId="63524C52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50" w:type="pct"/>
          </w:tcPr>
          <w:p w14:paraId="2E368ABF" w14:textId="0F9ED084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MCU</w:t>
            </w:r>
          </w:p>
        </w:tc>
        <w:tc>
          <w:tcPr>
            <w:tcW w:w="1101" w:type="pct"/>
          </w:tcPr>
          <w:p w14:paraId="7D759980" w14:textId="4B3D1A86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LTA4H</w:t>
            </w:r>
          </w:p>
        </w:tc>
        <w:tc>
          <w:tcPr>
            <w:tcW w:w="1189" w:type="pct"/>
            <w:vAlign w:val="bottom"/>
          </w:tcPr>
          <w:p w14:paraId="238EB4B8" w14:textId="1B6CB911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color w:val="000000"/>
                <w:sz w:val="20"/>
                <w:szCs w:val="20"/>
              </w:rPr>
              <w:t>CDR1</w:t>
            </w:r>
          </w:p>
        </w:tc>
        <w:tc>
          <w:tcPr>
            <w:tcW w:w="1072" w:type="pct"/>
          </w:tcPr>
          <w:p w14:paraId="36C5F666" w14:textId="728AFC05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MYBL2</w:t>
            </w:r>
          </w:p>
        </w:tc>
      </w:tr>
      <w:tr w:rsidR="00CB6F41" w14:paraId="276BFB1C" w14:textId="77777777" w:rsidTr="007D14B4">
        <w:tc>
          <w:tcPr>
            <w:tcW w:w="488" w:type="pct"/>
          </w:tcPr>
          <w:p w14:paraId="5803DDFC" w14:textId="25511A31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50" w:type="pct"/>
          </w:tcPr>
          <w:p w14:paraId="2767EA49" w14:textId="5AB218CD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TASP1</w:t>
            </w:r>
          </w:p>
        </w:tc>
        <w:tc>
          <w:tcPr>
            <w:tcW w:w="1101" w:type="pct"/>
          </w:tcPr>
          <w:p w14:paraId="5893AEE9" w14:textId="022F5330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PLEKHH2</w:t>
            </w:r>
          </w:p>
        </w:tc>
        <w:tc>
          <w:tcPr>
            <w:tcW w:w="1189" w:type="pct"/>
            <w:vAlign w:val="bottom"/>
          </w:tcPr>
          <w:p w14:paraId="34AA09EB" w14:textId="35048955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color w:val="000000"/>
                <w:sz w:val="20"/>
                <w:szCs w:val="20"/>
              </w:rPr>
              <w:t>MYO16</w:t>
            </w:r>
          </w:p>
        </w:tc>
        <w:tc>
          <w:tcPr>
            <w:tcW w:w="1072" w:type="pct"/>
          </w:tcPr>
          <w:p w14:paraId="51467C78" w14:textId="58F343B3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TK1</w:t>
            </w:r>
          </w:p>
        </w:tc>
      </w:tr>
      <w:tr w:rsidR="00CB6F41" w14:paraId="0A94CDF6" w14:textId="77777777" w:rsidTr="007D14B4">
        <w:tc>
          <w:tcPr>
            <w:tcW w:w="488" w:type="pct"/>
          </w:tcPr>
          <w:p w14:paraId="5838CC0B" w14:textId="1BB6720D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50" w:type="pct"/>
          </w:tcPr>
          <w:p w14:paraId="15F8AD85" w14:textId="2B538768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RAB28</w:t>
            </w:r>
          </w:p>
        </w:tc>
        <w:tc>
          <w:tcPr>
            <w:tcW w:w="1101" w:type="pct"/>
          </w:tcPr>
          <w:p w14:paraId="002593E6" w14:textId="6C96F701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NHSL1</w:t>
            </w:r>
          </w:p>
        </w:tc>
        <w:tc>
          <w:tcPr>
            <w:tcW w:w="1189" w:type="pct"/>
            <w:vAlign w:val="bottom"/>
          </w:tcPr>
          <w:p w14:paraId="3CA78418" w14:textId="0A1558A6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color w:val="000000"/>
                <w:sz w:val="20"/>
                <w:szCs w:val="20"/>
              </w:rPr>
              <w:t>LARP4</w:t>
            </w:r>
          </w:p>
        </w:tc>
        <w:tc>
          <w:tcPr>
            <w:tcW w:w="1072" w:type="pct"/>
          </w:tcPr>
          <w:p w14:paraId="018366A3" w14:textId="07791BD9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TGFB1</w:t>
            </w:r>
          </w:p>
        </w:tc>
      </w:tr>
      <w:tr w:rsidR="00CB6F41" w14:paraId="003303C3" w14:textId="77777777" w:rsidTr="007D14B4">
        <w:tc>
          <w:tcPr>
            <w:tcW w:w="488" w:type="pct"/>
          </w:tcPr>
          <w:p w14:paraId="0F6FE539" w14:textId="41422A80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50" w:type="pct"/>
          </w:tcPr>
          <w:p w14:paraId="52B9770D" w14:textId="0F3A91C4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FAM65C</w:t>
            </w:r>
          </w:p>
        </w:tc>
        <w:tc>
          <w:tcPr>
            <w:tcW w:w="1101" w:type="pct"/>
          </w:tcPr>
          <w:p w14:paraId="3019022B" w14:textId="768EE5C3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EFHB</w:t>
            </w:r>
          </w:p>
        </w:tc>
        <w:tc>
          <w:tcPr>
            <w:tcW w:w="1189" w:type="pct"/>
            <w:vAlign w:val="bottom"/>
          </w:tcPr>
          <w:p w14:paraId="4A74FA4C" w14:textId="6FF698D1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color w:val="000000"/>
                <w:sz w:val="20"/>
                <w:szCs w:val="20"/>
              </w:rPr>
              <w:t>NEFM</w:t>
            </w:r>
          </w:p>
        </w:tc>
        <w:tc>
          <w:tcPr>
            <w:tcW w:w="1072" w:type="pct"/>
          </w:tcPr>
          <w:p w14:paraId="04B304D0" w14:textId="4C2E03F0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PTRF</w:t>
            </w:r>
          </w:p>
        </w:tc>
      </w:tr>
      <w:tr w:rsidR="00CB6F41" w14:paraId="7339971F" w14:textId="77777777" w:rsidTr="007D14B4">
        <w:tc>
          <w:tcPr>
            <w:tcW w:w="488" w:type="pct"/>
          </w:tcPr>
          <w:p w14:paraId="530CF47E" w14:textId="226538CF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50" w:type="pct"/>
          </w:tcPr>
          <w:p w14:paraId="330C72F2" w14:textId="54F6C0E0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COL3A1</w:t>
            </w:r>
          </w:p>
        </w:tc>
        <w:tc>
          <w:tcPr>
            <w:tcW w:w="1101" w:type="pct"/>
          </w:tcPr>
          <w:p w14:paraId="7FA27A56" w14:textId="6311591B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VRK2</w:t>
            </w:r>
          </w:p>
        </w:tc>
        <w:tc>
          <w:tcPr>
            <w:tcW w:w="1189" w:type="pct"/>
            <w:vAlign w:val="bottom"/>
          </w:tcPr>
          <w:p w14:paraId="173C3FF0" w14:textId="625172D3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color w:val="000000"/>
                <w:sz w:val="20"/>
                <w:szCs w:val="20"/>
              </w:rPr>
              <w:t>NRXN1</w:t>
            </w:r>
          </w:p>
        </w:tc>
        <w:tc>
          <w:tcPr>
            <w:tcW w:w="1072" w:type="pct"/>
          </w:tcPr>
          <w:p w14:paraId="7D6D960D" w14:textId="1C59D931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TYMS</w:t>
            </w:r>
          </w:p>
        </w:tc>
      </w:tr>
      <w:tr w:rsidR="00CB6F41" w14:paraId="595ACB65" w14:textId="77777777" w:rsidTr="007D14B4">
        <w:tc>
          <w:tcPr>
            <w:tcW w:w="488" w:type="pct"/>
          </w:tcPr>
          <w:p w14:paraId="24F4C7FD" w14:textId="20411B8B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50" w:type="pct"/>
          </w:tcPr>
          <w:p w14:paraId="5DA907EE" w14:textId="195245D1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TENC1</w:t>
            </w:r>
          </w:p>
        </w:tc>
        <w:tc>
          <w:tcPr>
            <w:tcW w:w="1101" w:type="pct"/>
          </w:tcPr>
          <w:p w14:paraId="38A21931" w14:textId="2B9456F9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HS3ST1</w:t>
            </w:r>
          </w:p>
        </w:tc>
        <w:tc>
          <w:tcPr>
            <w:tcW w:w="1189" w:type="pct"/>
            <w:vAlign w:val="bottom"/>
          </w:tcPr>
          <w:p w14:paraId="3DAD3D93" w14:textId="69AEEDE1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color w:val="000000"/>
                <w:sz w:val="20"/>
                <w:szCs w:val="20"/>
              </w:rPr>
              <w:t>ANKRD36BP2</w:t>
            </w:r>
          </w:p>
        </w:tc>
        <w:tc>
          <w:tcPr>
            <w:tcW w:w="1072" w:type="pct"/>
          </w:tcPr>
          <w:p w14:paraId="3A2002E6" w14:textId="3DEDFFD2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SLC1A5</w:t>
            </w:r>
          </w:p>
        </w:tc>
      </w:tr>
      <w:tr w:rsidR="00CB6F41" w14:paraId="4FA62F67" w14:textId="77777777" w:rsidTr="007D14B4">
        <w:tc>
          <w:tcPr>
            <w:tcW w:w="488" w:type="pct"/>
          </w:tcPr>
          <w:p w14:paraId="00BF6FC9" w14:textId="7CCA5BC4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50" w:type="pct"/>
          </w:tcPr>
          <w:p w14:paraId="4B301E4D" w14:textId="044D20BF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SHROOM4</w:t>
            </w:r>
          </w:p>
        </w:tc>
        <w:tc>
          <w:tcPr>
            <w:tcW w:w="1101" w:type="pct"/>
          </w:tcPr>
          <w:p w14:paraId="1007573A" w14:textId="74D95317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ALS2CR12</w:t>
            </w:r>
          </w:p>
        </w:tc>
        <w:tc>
          <w:tcPr>
            <w:tcW w:w="1189" w:type="pct"/>
            <w:vAlign w:val="bottom"/>
          </w:tcPr>
          <w:p w14:paraId="04AA168E" w14:textId="76E8B9C9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color w:val="000000"/>
                <w:sz w:val="20"/>
                <w:szCs w:val="20"/>
              </w:rPr>
              <w:t>CCSER1</w:t>
            </w:r>
          </w:p>
        </w:tc>
        <w:tc>
          <w:tcPr>
            <w:tcW w:w="1072" w:type="pct"/>
          </w:tcPr>
          <w:p w14:paraId="0C2FE7D5" w14:textId="6E7BFF04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KRT18</w:t>
            </w:r>
          </w:p>
        </w:tc>
      </w:tr>
      <w:tr w:rsidR="00CB6F41" w14:paraId="1F938F67" w14:textId="77777777" w:rsidTr="007D14B4">
        <w:tc>
          <w:tcPr>
            <w:tcW w:w="488" w:type="pct"/>
          </w:tcPr>
          <w:p w14:paraId="3C89AB49" w14:textId="7A2F57D9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150" w:type="pct"/>
          </w:tcPr>
          <w:p w14:paraId="087CDE46" w14:textId="1DEDED3F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ZRANB2-AS2</w:t>
            </w:r>
          </w:p>
        </w:tc>
        <w:tc>
          <w:tcPr>
            <w:tcW w:w="1101" w:type="pct"/>
          </w:tcPr>
          <w:p w14:paraId="3967D33C" w14:textId="505581E1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NOMO2</w:t>
            </w:r>
          </w:p>
        </w:tc>
        <w:tc>
          <w:tcPr>
            <w:tcW w:w="1189" w:type="pct"/>
            <w:vAlign w:val="bottom"/>
          </w:tcPr>
          <w:p w14:paraId="5F1F7A4A" w14:textId="592C472F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color w:val="000000"/>
                <w:sz w:val="20"/>
                <w:szCs w:val="20"/>
              </w:rPr>
              <w:t>RALYL</w:t>
            </w:r>
          </w:p>
        </w:tc>
        <w:tc>
          <w:tcPr>
            <w:tcW w:w="1072" w:type="pct"/>
          </w:tcPr>
          <w:p w14:paraId="55A34C63" w14:textId="25F33397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FOXM1</w:t>
            </w:r>
          </w:p>
        </w:tc>
      </w:tr>
      <w:tr w:rsidR="00CB6F41" w14:paraId="5E85703C" w14:textId="77777777" w:rsidTr="007D14B4">
        <w:tc>
          <w:tcPr>
            <w:tcW w:w="488" w:type="pct"/>
          </w:tcPr>
          <w:p w14:paraId="3A1D05A2" w14:textId="054A2489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50" w:type="pct"/>
          </w:tcPr>
          <w:p w14:paraId="066DF823" w14:textId="4BB343A8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GPI</w:t>
            </w:r>
          </w:p>
        </w:tc>
        <w:tc>
          <w:tcPr>
            <w:tcW w:w="1101" w:type="pct"/>
          </w:tcPr>
          <w:p w14:paraId="43D519DA" w14:textId="7B647D8F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IL1RAPL1</w:t>
            </w:r>
          </w:p>
        </w:tc>
        <w:tc>
          <w:tcPr>
            <w:tcW w:w="1189" w:type="pct"/>
            <w:vAlign w:val="bottom"/>
          </w:tcPr>
          <w:p w14:paraId="614D9071" w14:textId="12B3B6F6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color w:val="000000"/>
                <w:sz w:val="20"/>
                <w:szCs w:val="20"/>
              </w:rPr>
              <w:t>SYT4</w:t>
            </w:r>
          </w:p>
        </w:tc>
        <w:tc>
          <w:tcPr>
            <w:tcW w:w="1072" w:type="pct"/>
          </w:tcPr>
          <w:p w14:paraId="77AB2D7E" w14:textId="7E0EFA7F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LINC00152</w:t>
            </w:r>
          </w:p>
        </w:tc>
      </w:tr>
      <w:tr w:rsidR="00CB6F41" w14:paraId="2DACCFD1" w14:textId="77777777" w:rsidTr="007D14B4">
        <w:tc>
          <w:tcPr>
            <w:tcW w:w="488" w:type="pct"/>
          </w:tcPr>
          <w:p w14:paraId="2D50AED1" w14:textId="08684343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150" w:type="pct"/>
          </w:tcPr>
          <w:p w14:paraId="0B4F56AE" w14:textId="37375F98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NIPAL2</w:t>
            </w:r>
          </w:p>
        </w:tc>
        <w:tc>
          <w:tcPr>
            <w:tcW w:w="1101" w:type="pct"/>
          </w:tcPr>
          <w:p w14:paraId="7DBD0103" w14:textId="5931DB92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SDCBP2</w:t>
            </w:r>
          </w:p>
        </w:tc>
        <w:tc>
          <w:tcPr>
            <w:tcW w:w="1189" w:type="pct"/>
            <w:vAlign w:val="bottom"/>
          </w:tcPr>
          <w:p w14:paraId="56DCCBF2" w14:textId="137EA987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color w:val="000000"/>
                <w:sz w:val="20"/>
                <w:szCs w:val="20"/>
              </w:rPr>
              <w:t>PTPRD</w:t>
            </w:r>
          </w:p>
        </w:tc>
        <w:tc>
          <w:tcPr>
            <w:tcW w:w="1072" w:type="pct"/>
          </w:tcPr>
          <w:p w14:paraId="6F88E67E" w14:textId="1FACE7C1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C1QL1</w:t>
            </w:r>
          </w:p>
        </w:tc>
      </w:tr>
      <w:tr w:rsidR="00CB6F41" w14:paraId="5567A2E2" w14:textId="77777777" w:rsidTr="007D14B4">
        <w:tc>
          <w:tcPr>
            <w:tcW w:w="488" w:type="pct"/>
          </w:tcPr>
          <w:p w14:paraId="585D283A" w14:textId="22E90A41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150" w:type="pct"/>
          </w:tcPr>
          <w:p w14:paraId="08DD189C" w14:textId="625B22B5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PLEKHH1</w:t>
            </w:r>
          </w:p>
        </w:tc>
        <w:tc>
          <w:tcPr>
            <w:tcW w:w="1101" w:type="pct"/>
          </w:tcPr>
          <w:p w14:paraId="2505BC7D" w14:textId="68C15D5B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CA8</w:t>
            </w:r>
          </w:p>
        </w:tc>
        <w:tc>
          <w:tcPr>
            <w:tcW w:w="1189" w:type="pct"/>
            <w:vAlign w:val="bottom"/>
          </w:tcPr>
          <w:p w14:paraId="681CDA81" w14:textId="3217AD89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color w:val="000000"/>
                <w:sz w:val="20"/>
                <w:szCs w:val="20"/>
              </w:rPr>
              <w:t>ATG16L1</w:t>
            </w:r>
          </w:p>
        </w:tc>
        <w:tc>
          <w:tcPr>
            <w:tcW w:w="1072" w:type="pct"/>
          </w:tcPr>
          <w:p w14:paraId="35F77190" w14:textId="47439647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HSPB1</w:t>
            </w:r>
          </w:p>
        </w:tc>
      </w:tr>
      <w:tr w:rsidR="00CB6F41" w14:paraId="55E908BC" w14:textId="77777777" w:rsidTr="007D14B4">
        <w:tc>
          <w:tcPr>
            <w:tcW w:w="488" w:type="pct"/>
          </w:tcPr>
          <w:p w14:paraId="7F5006C6" w14:textId="613B19D5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50" w:type="pct"/>
          </w:tcPr>
          <w:p w14:paraId="3C20DAF5" w14:textId="5D4F6773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XYLB</w:t>
            </w:r>
          </w:p>
        </w:tc>
        <w:tc>
          <w:tcPr>
            <w:tcW w:w="1101" w:type="pct"/>
          </w:tcPr>
          <w:p w14:paraId="537CBAC0" w14:textId="5D276CC9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ADAMTS13</w:t>
            </w:r>
          </w:p>
        </w:tc>
        <w:tc>
          <w:tcPr>
            <w:tcW w:w="1189" w:type="pct"/>
            <w:vAlign w:val="bottom"/>
          </w:tcPr>
          <w:p w14:paraId="7315381B" w14:textId="4101EE3B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color w:val="000000"/>
                <w:sz w:val="20"/>
                <w:szCs w:val="20"/>
              </w:rPr>
              <w:t>VSNL1</w:t>
            </w:r>
          </w:p>
        </w:tc>
        <w:tc>
          <w:tcPr>
            <w:tcW w:w="1072" w:type="pct"/>
          </w:tcPr>
          <w:p w14:paraId="10165447" w14:textId="06E9005B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LGALS1</w:t>
            </w:r>
          </w:p>
        </w:tc>
      </w:tr>
      <w:tr w:rsidR="00CB6F41" w14:paraId="2A0B42C4" w14:textId="77777777" w:rsidTr="007D14B4">
        <w:tc>
          <w:tcPr>
            <w:tcW w:w="488" w:type="pct"/>
          </w:tcPr>
          <w:p w14:paraId="0D4E7160" w14:textId="335ADF64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150" w:type="pct"/>
          </w:tcPr>
          <w:p w14:paraId="15603111" w14:textId="4A407D9E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ARHGAP31</w:t>
            </w:r>
          </w:p>
        </w:tc>
        <w:tc>
          <w:tcPr>
            <w:tcW w:w="1101" w:type="pct"/>
          </w:tcPr>
          <w:p w14:paraId="26470DB4" w14:textId="4C85371B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TACR3</w:t>
            </w:r>
          </w:p>
        </w:tc>
        <w:tc>
          <w:tcPr>
            <w:tcW w:w="1189" w:type="pct"/>
            <w:vAlign w:val="bottom"/>
          </w:tcPr>
          <w:p w14:paraId="0EE57288" w14:textId="021D2794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color w:val="000000"/>
                <w:sz w:val="20"/>
                <w:szCs w:val="20"/>
              </w:rPr>
              <w:t>VSTM2A</w:t>
            </w:r>
          </w:p>
        </w:tc>
        <w:tc>
          <w:tcPr>
            <w:tcW w:w="1072" w:type="pct"/>
          </w:tcPr>
          <w:p w14:paraId="13679178" w14:textId="33BF5F60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BCAM</w:t>
            </w:r>
          </w:p>
        </w:tc>
      </w:tr>
      <w:tr w:rsidR="00CB6F41" w14:paraId="09B4F867" w14:textId="77777777" w:rsidTr="007D14B4">
        <w:tc>
          <w:tcPr>
            <w:tcW w:w="488" w:type="pct"/>
          </w:tcPr>
          <w:p w14:paraId="0B4AA8AA" w14:textId="4038BF18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150" w:type="pct"/>
          </w:tcPr>
          <w:p w14:paraId="4A3540D9" w14:textId="2720043F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COL1A2</w:t>
            </w:r>
          </w:p>
        </w:tc>
        <w:tc>
          <w:tcPr>
            <w:tcW w:w="1101" w:type="pct"/>
          </w:tcPr>
          <w:p w14:paraId="78059C6C" w14:textId="0B5C610C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STARD3</w:t>
            </w:r>
          </w:p>
        </w:tc>
        <w:tc>
          <w:tcPr>
            <w:tcW w:w="1189" w:type="pct"/>
            <w:vAlign w:val="bottom"/>
          </w:tcPr>
          <w:p w14:paraId="0A4EC20A" w14:textId="3383F996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color w:val="000000"/>
                <w:sz w:val="20"/>
                <w:szCs w:val="20"/>
              </w:rPr>
              <w:t>GRIK2</w:t>
            </w:r>
          </w:p>
        </w:tc>
        <w:tc>
          <w:tcPr>
            <w:tcW w:w="1072" w:type="pct"/>
          </w:tcPr>
          <w:p w14:paraId="0A76B534" w14:textId="4FBAC82E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ACTN1</w:t>
            </w:r>
          </w:p>
        </w:tc>
      </w:tr>
      <w:tr w:rsidR="00CB6F41" w14:paraId="4F58AB65" w14:textId="77777777" w:rsidTr="007D14B4">
        <w:tc>
          <w:tcPr>
            <w:tcW w:w="488" w:type="pct"/>
          </w:tcPr>
          <w:p w14:paraId="4F7B1A75" w14:textId="5C07C54C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150" w:type="pct"/>
          </w:tcPr>
          <w:p w14:paraId="40B2CDD3" w14:textId="124FA34E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CACNA1D</w:t>
            </w:r>
          </w:p>
        </w:tc>
        <w:tc>
          <w:tcPr>
            <w:tcW w:w="1101" w:type="pct"/>
          </w:tcPr>
          <w:p w14:paraId="268EF0E5" w14:textId="6AD5E253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C5orf64</w:t>
            </w:r>
          </w:p>
        </w:tc>
        <w:tc>
          <w:tcPr>
            <w:tcW w:w="1189" w:type="pct"/>
            <w:vAlign w:val="bottom"/>
          </w:tcPr>
          <w:p w14:paraId="54BC417B" w14:textId="690AB866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color w:val="000000"/>
                <w:sz w:val="20"/>
                <w:szCs w:val="20"/>
              </w:rPr>
              <w:t>LRRN3</w:t>
            </w:r>
          </w:p>
        </w:tc>
        <w:tc>
          <w:tcPr>
            <w:tcW w:w="1072" w:type="pct"/>
          </w:tcPr>
          <w:p w14:paraId="5528DFAD" w14:textId="4B9E728A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PDLIM7</w:t>
            </w:r>
          </w:p>
        </w:tc>
      </w:tr>
      <w:tr w:rsidR="00CB6F41" w14:paraId="3DEF0174" w14:textId="77777777" w:rsidTr="007D14B4">
        <w:tc>
          <w:tcPr>
            <w:tcW w:w="488" w:type="pct"/>
          </w:tcPr>
          <w:p w14:paraId="3A30D10B" w14:textId="3128DCB0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150" w:type="pct"/>
          </w:tcPr>
          <w:p w14:paraId="7DD06C75" w14:textId="1438A694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MLIP</w:t>
            </w:r>
          </w:p>
        </w:tc>
        <w:tc>
          <w:tcPr>
            <w:tcW w:w="1101" w:type="pct"/>
          </w:tcPr>
          <w:p w14:paraId="3FDDC010" w14:textId="2A5889FB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ZBTB49</w:t>
            </w:r>
          </w:p>
        </w:tc>
        <w:tc>
          <w:tcPr>
            <w:tcW w:w="1189" w:type="pct"/>
            <w:vAlign w:val="bottom"/>
          </w:tcPr>
          <w:p w14:paraId="391DED85" w14:textId="5B5107C8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color w:val="000000"/>
                <w:sz w:val="20"/>
                <w:szCs w:val="20"/>
              </w:rPr>
              <w:t>SLC17A6</w:t>
            </w:r>
          </w:p>
        </w:tc>
        <w:tc>
          <w:tcPr>
            <w:tcW w:w="1072" w:type="pct"/>
          </w:tcPr>
          <w:p w14:paraId="4C2DDAA3" w14:textId="189CEC35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MAFK</w:t>
            </w:r>
          </w:p>
        </w:tc>
      </w:tr>
      <w:tr w:rsidR="00CB6F41" w14:paraId="56A70A26" w14:textId="77777777" w:rsidTr="007D14B4">
        <w:tc>
          <w:tcPr>
            <w:tcW w:w="488" w:type="pct"/>
          </w:tcPr>
          <w:p w14:paraId="28E7D205" w14:textId="07A70AE2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50" w:type="pct"/>
          </w:tcPr>
          <w:p w14:paraId="6070D27F" w14:textId="064E15A8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IGSF9</w:t>
            </w:r>
          </w:p>
        </w:tc>
        <w:tc>
          <w:tcPr>
            <w:tcW w:w="1101" w:type="pct"/>
          </w:tcPr>
          <w:p w14:paraId="63483351" w14:textId="1B419ECD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TMLHE-AS1</w:t>
            </w:r>
          </w:p>
        </w:tc>
        <w:tc>
          <w:tcPr>
            <w:tcW w:w="1189" w:type="pct"/>
            <w:vAlign w:val="bottom"/>
          </w:tcPr>
          <w:p w14:paraId="63E59AD1" w14:textId="4EA45E9E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color w:val="000000"/>
                <w:sz w:val="20"/>
                <w:szCs w:val="20"/>
              </w:rPr>
              <w:t>HIST1H3C</w:t>
            </w:r>
          </w:p>
        </w:tc>
        <w:tc>
          <w:tcPr>
            <w:tcW w:w="1072" w:type="pct"/>
          </w:tcPr>
          <w:p w14:paraId="7A712F72" w14:textId="571E5916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MAP2K3</w:t>
            </w:r>
          </w:p>
        </w:tc>
      </w:tr>
      <w:tr w:rsidR="00CB6F41" w14:paraId="1B126609" w14:textId="77777777" w:rsidTr="007D14B4">
        <w:tc>
          <w:tcPr>
            <w:tcW w:w="488" w:type="pct"/>
          </w:tcPr>
          <w:p w14:paraId="6244894B" w14:textId="68F4F7B1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150" w:type="pct"/>
          </w:tcPr>
          <w:p w14:paraId="7A53E18D" w14:textId="32F09B06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LY6G5B</w:t>
            </w:r>
          </w:p>
        </w:tc>
        <w:tc>
          <w:tcPr>
            <w:tcW w:w="1101" w:type="pct"/>
          </w:tcPr>
          <w:p w14:paraId="7F00E038" w14:textId="4D090B9C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NEDD9</w:t>
            </w:r>
          </w:p>
        </w:tc>
        <w:tc>
          <w:tcPr>
            <w:tcW w:w="1189" w:type="pct"/>
            <w:vAlign w:val="bottom"/>
          </w:tcPr>
          <w:p w14:paraId="5FA6CA3D" w14:textId="12CEC0DF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color w:val="000000"/>
                <w:sz w:val="20"/>
                <w:szCs w:val="20"/>
              </w:rPr>
              <w:t>TMOD2</w:t>
            </w:r>
          </w:p>
        </w:tc>
        <w:tc>
          <w:tcPr>
            <w:tcW w:w="1072" w:type="pct"/>
          </w:tcPr>
          <w:p w14:paraId="1CA976C8" w14:textId="424C84CC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RECQL4</w:t>
            </w:r>
          </w:p>
        </w:tc>
      </w:tr>
      <w:tr w:rsidR="00CB6F41" w14:paraId="7688C52E" w14:textId="77777777" w:rsidTr="007D14B4">
        <w:tc>
          <w:tcPr>
            <w:tcW w:w="488" w:type="pct"/>
          </w:tcPr>
          <w:p w14:paraId="6A470833" w14:textId="39FE5BF8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150" w:type="pct"/>
          </w:tcPr>
          <w:p w14:paraId="42127C2C" w14:textId="5377F17F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CIT</w:t>
            </w:r>
          </w:p>
        </w:tc>
        <w:tc>
          <w:tcPr>
            <w:tcW w:w="1101" w:type="pct"/>
          </w:tcPr>
          <w:p w14:paraId="5A32702F" w14:textId="54C25BDE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ANXA4</w:t>
            </w:r>
          </w:p>
        </w:tc>
        <w:tc>
          <w:tcPr>
            <w:tcW w:w="1189" w:type="pct"/>
            <w:vAlign w:val="bottom"/>
          </w:tcPr>
          <w:p w14:paraId="5C06B0DC" w14:textId="20C9ECF3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color w:val="000000"/>
                <w:sz w:val="20"/>
                <w:szCs w:val="20"/>
              </w:rPr>
              <w:t>FSTL5</w:t>
            </w:r>
          </w:p>
        </w:tc>
        <w:tc>
          <w:tcPr>
            <w:tcW w:w="1072" w:type="pct"/>
          </w:tcPr>
          <w:p w14:paraId="07BBD672" w14:textId="0C8F5DDB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MYO1C</w:t>
            </w:r>
          </w:p>
        </w:tc>
      </w:tr>
      <w:tr w:rsidR="00CB6F41" w14:paraId="29A40DA9" w14:textId="77777777" w:rsidTr="007D14B4">
        <w:tc>
          <w:tcPr>
            <w:tcW w:w="488" w:type="pct"/>
          </w:tcPr>
          <w:p w14:paraId="59CCB12E" w14:textId="6E1B018C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150" w:type="pct"/>
          </w:tcPr>
          <w:p w14:paraId="1CB61837" w14:textId="3B787771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ADAMDEC1</w:t>
            </w:r>
          </w:p>
        </w:tc>
        <w:tc>
          <w:tcPr>
            <w:tcW w:w="1101" w:type="pct"/>
          </w:tcPr>
          <w:p w14:paraId="10CBBC0B" w14:textId="389C4B8D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PODXL</w:t>
            </w:r>
          </w:p>
        </w:tc>
        <w:tc>
          <w:tcPr>
            <w:tcW w:w="1189" w:type="pct"/>
            <w:vAlign w:val="bottom"/>
          </w:tcPr>
          <w:p w14:paraId="72F99F1A" w14:textId="7D93FA1E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color w:val="000000"/>
                <w:sz w:val="20"/>
                <w:szCs w:val="20"/>
              </w:rPr>
              <w:t>INA</w:t>
            </w:r>
          </w:p>
        </w:tc>
        <w:tc>
          <w:tcPr>
            <w:tcW w:w="1072" w:type="pct"/>
          </w:tcPr>
          <w:p w14:paraId="6D598F9E" w14:textId="73104291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AXL</w:t>
            </w:r>
          </w:p>
        </w:tc>
      </w:tr>
      <w:tr w:rsidR="00CB6F41" w14:paraId="5CE5378A" w14:textId="77777777" w:rsidTr="007D14B4">
        <w:tc>
          <w:tcPr>
            <w:tcW w:w="488" w:type="pct"/>
          </w:tcPr>
          <w:p w14:paraId="46A5D313" w14:textId="1D174A81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50" w:type="pct"/>
          </w:tcPr>
          <w:p w14:paraId="629F4D14" w14:textId="178B0FE2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PLBD2</w:t>
            </w:r>
          </w:p>
        </w:tc>
        <w:tc>
          <w:tcPr>
            <w:tcW w:w="1101" w:type="pct"/>
          </w:tcPr>
          <w:p w14:paraId="145CD58E" w14:textId="5F0B3F74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ADAMTS5</w:t>
            </w:r>
          </w:p>
        </w:tc>
        <w:tc>
          <w:tcPr>
            <w:tcW w:w="1189" w:type="pct"/>
            <w:vAlign w:val="bottom"/>
          </w:tcPr>
          <w:p w14:paraId="48796188" w14:textId="30EF5AEB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color w:val="000000"/>
                <w:sz w:val="20"/>
                <w:szCs w:val="20"/>
              </w:rPr>
              <w:t>PDE4B</w:t>
            </w:r>
          </w:p>
        </w:tc>
        <w:tc>
          <w:tcPr>
            <w:tcW w:w="1072" w:type="pct"/>
          </w:tcPr>
          <w:p w14:paraId="739F7A0A" w14:textId="51D6B4BA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VGF</w:t>
            </w:r>
          </w:p>
        </w:tc>
      </w:tr>
      <w:tr w:rsidR="00CB6F41" w14:paraId="38F69141" w14:textId="77777777" w:rsidTr="007D14B4">
        <w:tc>
          <w:tcPr>
            <w:tcW w:w="488" w:type="pct"/>
          </w:tcPr>
          <w:p w14:paraId="379B1445" w14:textId="013692FF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150" w:type="pct"/>
          </w:tcPr>
          <w:p w14:paraId="53656851" w14:textId="4CECFECF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MCM9</w:t>
            </w:r>
          </w:p>
        </w:tc>
        <w:tc>
          <w:tcPr>
            <w:tcW w:w="1101" w:type="pct"/>
          </w:tcPr>
          <w:p w14:paraId="745FCFAD" w14:textId="4D8E402C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PRR4</w:t>
            </w:r>
          </w:p>
        </w:tc>
        <w:tc>
          <w:tcPr>
            <w:tcW w:w="1189" w:type="pct"/>
            <w:vAlign w:val="bottom"/>
          </w:tcPr>
          <w:p w14:paraId="1AAF2167" w14:textId="697FB353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color w:val="000000"/>
                <w:sz w:val="20"/>
                <w:szCs w:val="20"/>
              </w:rPr>
              <w:t>PHYHIPL</w:t>
            </w:r>
          </w:p>
        </w:tc>
        <w:tc>
          <w:tcPr>
            <w:tcW w:w="1072" w:type="pct"/>
          </w:tcPr>
          <w:p w14:paraId="4BA12224" w14:textId="34E02DBF" w:rsidR="00CB6F41" w:rsidRPr="00CB6F41" w:rsidRDefault="00CB6F41" w:rsidP="00F77AE8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TAGLN2</w:t>
            </w:r>
          </w:p>
        </w:tc>
      </w:tr>
    </w:tbl>
    <w:p w14:paraId="56D0B1EF" w14:textId="77777777" w:rsidR="00764CAA" w:rsidRDefault="00764CAA" w:rsidP="003D5467">
      <w:pPr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1045"/>
        <w:gridCol w:w="1328"/>
        <w:gridCol w:w="1374"/>
        <w:gridCol w:w="1362"/>
        <w:gridCol w:w="1377"/>
        <w:gridCol w:w="1200"/>
        <w:gridCol w:w="1376"/>
      </w:tblGrid>
      <w:tr w:rsidR="007D14B4" w:rsidRPr="00CB6F41" w14:paraId="7204CFFD" w14:textId="77777777" w:rsidTr="00CB2F5E">
        <w:tc>
          <w:tcPr>
            <w:tcW w:w="577" w:type="pct"/>
            <w:vMerge w:val="restart"/>
          </w:tcPr>
          <w:p w14:paraId="1E86528D" w14:textId="77777777" w:rsidR="007D14B4" w:rsidRPr="00CB6F41" w:rsidRDefault="007D14B4" w:rsidP="004316A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bookmarkStart w:id="0" w:name="_GoBack"/>
            <w:bookmarkEnd w:id="0"/>
          </w:p>
        </w:tc>
        <w:tc>
          <w:tcPr>
            <w:tcW w:w="3002" w:type="pct"/>
            <w:gridSpan w:val="4"/>
          </w:tcPr>
          <w:p w14:paraId="4EBB8A3D" w14:textId="77777777" w:rsidR="007D14B4" w:rsidRPr="00CB6F41" w:rsidRDefault="007D14B4" w:rsidP="00431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 xml:space="preserve">10 </w:t>
            </w:r>
            <w:proofErr w:type="spellStart"/>
            <w:r w:rsidRPr="00CB6F41">
              <w:rPr>
                <w:rFonts w:ascii="Arial" w:hAnsi="Arial" w:cs="Arial"/>
                <w:sz w:val="20"/>
                <w:szCs w:val="20"/>
              </w:rPr>
              <w:t>weeks</w:t>
            </w:r>
            <w:proofErr w:type="spellEnd"/>
            <w:r w:rsidRPr="00CB6F41">
              <w:rPr>
                <w:rFonts w:ascii="Arial" w:hAnsi="Arial" w:cs="Arial"/>
                <w:sz w:val="20"/>
                <w:szCs w:val="20"/>
              </w:rPr>
              <w:t xml:space="preserve"> PC</w:t>
            </w:r>
          </w:p>
        </w:tc>
        <w:tc>
          <w:tcPr>
            <w:tcW w:w="1421" w:type="pct"/>
            <w:gridSpan w:val="2"/>
          </w:tcPr>
          <w:p w14:paraId="0BB320FA" w14:textId="77777777" w:rsidR="007D14B4" w:rsidRPr="00CB6F41" w:rsidRDefault="007D14B4" w:rsidP="00431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 xml:space="preserve">12 </w:t>
            </w:r>
            <w:proofErr w:type="spellStart"/>
            <w:r w:rsidRPr="00CB6F41">
              <w:rPr>
                <w:rFonts w:ascii="Arial" w:hAnsi="Arial" w:cs="Arial"/>
                <w:sz w:val="20"/>
                <w:szCs w:val="20"/>
              </w:rPr>
              <w:t>weeks</w:t>
            </w:r>
            <w:proofErr w:type="spellEnd"/>
            <w:r w:rsidRPr="00CB6F41">
              <w:rPr>
                <w:rFonts w:ascii="Arial" w:hAnsi="Arial" w:cs="Arial"/>
                <w:sz w:val="20"/>
                <w:szCs w:val="20"/>
              </w:rPr>
              <w:t xml:space="preserve"> PC</w:t>
            </w:r>
          </w:p>
        </w:tc>
      </w:tr>
      <w:tr w:rsidR="007D14B4" w:rsidRPr="00CB6F41" w14:paraId="5A36159C" w14:textId="77777777" w:rsidTr="00CB2F5E">
        <w:tc>
          <w:tcPr>
            <w:tcW w:w="577" w:type="pct"/>
            <w:vMerge/>
          </w:tcPr>
          <w:p w14:paraId="3DAC0D74" w14:textId="77777777" w:rsidR="007D14B4" w:rsidRPr="00CB6F41" w:rsidRDefault="007D14B4" w:rsidP="004316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1" w:type="pct"/>
            <w:gridSpan w:val="2"/>
          </w:tcPr>
          <w:p w14:paraId="076ECE93" w14:textId="77777777" w:rsidR="007D14B4" w:rsidRPr="00CB6F41" w:rsidRDefault="007D14B4" w:rsidP="00431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III</w:t>
            </w:r>
          </w:p>
        </w:tc>
        <w:tc>
          <w:tcPr>
            <w:tcW w:w="1511" w:type="pct"/>
            <w:gridSpan w:val="2"/>
          </w:tcPr>
          <w:p w14:paraId="40F78AA9" w14:textId="77777777" w:rsidR="007D14B4" w:rsidRPr="00CB6F41" w:rsidRDefault="007D14B4" w:rsidP="00431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1421" w:type="pct"/>
            <w:gridSpan w:val="2"/>
          </w:tcPr>
          <w:p w14:paraId="738F4424" w14:textId="77777777" w:rsidR="007D14B4" w:rsidRPr="00CB6F41" w:rsidRDefault="007D14B4" w:rsidP="004316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V</w:t>
            </w:r>
          </w:p>
        </w:tc>
      </w:tr>
      <w:tr w:rsidR="007D14B4" w:rsidRPr="00CB6F41" w14:paraId="44CF23E3" w14:textId="77777777" w:rsidTr="006E23E9">
        <w:tc>
          <w:tcPr>
            <w:tcW w:w="577" w:type="pct"/>
            <w:vMerge/>
          </w:tcPr>
          <w:p w14:paraId="67E7D750" w14:textId="77777777" w:rsidR="007D14B4" w:rsidRPr="00CB6F41" w:rsidRDefault="007D14B4" w:rsidP="004316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3" w:type="pct"/>
          </w:tcPr>
          <w:p w14:paraId="73E1BE85" w14:textId="77777777" w:rsidR="007D14B4" w:rsidRPr="00CB6F41" w:rsidRDefault="007D14B4" w:rsidP="004316A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B6F41">
              <w:rPr>
                <w:rFonts w:ascii="Arial" w:hAnsi="Arial" w:cs="Arial"/>
                <w:sz w:val="20"/>
                <w:szCs w:val="20"/>
              </w:rPr>
              <w:t>Left</w:t>
            </w:r>
            <w:proofErr w:type="spellEnd"/>
          </w:p>
        </w:tc>
        <w:tc>
          <w:tcPr>
            <w:tcW w:w="758" w:type="pct"/>
          </w:tcPr>
          <w:p w14:paraId="3656DF64" w14:textId="77777777" w:rsidR="007D14B4" w:rsidRPr="00CB6F41" w:rsidRDefault="007D14B4" w:rsidP="004316A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B6F41">
              <w:rPr>
                <w:rFonts w:ascii="Arial" w:hAnsi="Arial" w:cs="Arial"/>
                <w:sz w:val="20"/>
                <w:szCs w:val="20"/>
              </w:rPr>
              <w:t>Right</w:t>
            </w:r>
            <w:proofErr w:type="spellEnd"/>
          </w:p>
        </w:tc>
        <w:tc>
          <w:tcPr>
            <w:tcW w:w="751" w:type="pct"/>
          </w:tcPr>
          <w:p w14:paraId="3DC4C889" w14:textId="77777777" w:rsidR="007D14B4" w:rsidRPr="00CB6F41" w:rsidRDefault="007D14B4" w:rsidP="004316A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B6F41">
              <w:rPr>
                <w:rFonts w:ascii="Arial" w:hAnsi="Arial" w:cs="Arial"/>
                <w:sz w:val="20"/>
                <w:szCs w:val="20"/>
              </w:rPr>
              <w:t>Left</w:t>
            </w:r>
            <w:proofErr w:type="spellEnd"/>
          </w:p>
        </w:tc>
        <w:tc>
          <w:tcPr>
            <w:tcW w:w="760" w:type="pct"/>
          </w:tcPr>
          <w:p w14:paraId="414DF501" w14:textId="77777777" w:rsidR="007D14B4" w:rsidRPr="00CB6F41" w:rsidRDefault="007D14B4" w:rsidP="004316A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B6F41">
              <w:rPr>
                <w:rFonts w:ascii="Arial" w:hAnsi="Arial" w:cs="Arial"/>
                <w:sz w:val="20"/>
                <w:szCs w:val="20"/>
              </w:rPr>
              <w:t>Right</w:t>
            </w:r>
            <w:proofErr w:type="spellEnd"/>
          </w:p>
        </w:tc>
        <w:tc>
          <w:tcPr>
            <w:tcW w:w="662" w:type="pct"/>
          </w:tcPr>
          <w:p w14:paraId="66BCFAE8" w14:textId="77777777" w:rsidR="007D14B4" w:rsidRPr="00CB6F41" w:rsidRDefault="007D14B4" w:rsidP="004316A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B6F41">
              <w:rPr>
                <w:rFonts w:ascii="Arial" w:hAnsi="Arial" w:cs="Arial"/>
                <w:sz w:val="20"/>
                <w:szCs w:val="20"/>
              </w:rPr>
              <w:t>Left</w:t>
            </w:r>
            <w:proofErr w:type="spellEnd"/>
          </w:p>
        </w:tc>
        <w:tc>
          <w:tcPr>
            <w:tcW w:w="759" w:type="pct"/>
          </w:tcPr>
          <w:p w14:paraId="7AF2846C" w14:textId="77777777" w:rsidR="007D14B4" w:rsidRPr="00CB6F41" w:rsidRDefault="007D14B4" w:rsidP="004316A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B6F41">
              <w:rPr>
                <w:rFonts w:ascii="Arial" w:hAnsi="Arial" w:cs="Arial"/>
                <w:sz w:val="20"/>
                <w:szCs w:val="20"/>
              </w:rPr>
              <w:t>Right</w:t>
            </w:r>
            <w:proofErr w:type="spellEnd"/>
          </w:p>
        </w:tc>
      </w:tr>
      <w:tr w:rsidR="006E23E9" w:rsidRPr="00CB6F41" w14:paraId="698E6CF9" w14:textId="77777777" w:rsidTr="006E23E9">
        <w:tc>
          <w:tcPr>
            <w:tcW w:w="577" w:type="pct"/>
          </w:tcPr>
          <w:p w14:paraId="59A090A8" w14:textId="77777777" w:rsidR="006E23E9" w:rsidRPr="00CB6F41" w:rsidRDefault="006E23E9" w:rsidP="006E23E9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33" w:type="pct"/>
            <w:vAlign w:val="bottom"/>
          </w:tcPr>
          <w:p w14:paraId="73348BDA" w14:textId="32E55621" w:rsidR="006E23E9" w:rsidRPr="00CB6F41" w:rsidRDefault="006E23E9" w:rsidP="006E23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NFIA</w:t>
            </w:r>
          </w:p>
        </w:tc>
        <w:tc>
          <w:tcPr>
            <w:tcW w:w="758" w:type="pct"/>
            <w:vAlign w:val="bottom"/>
          </w:tcPr>
          <w:p w14:paraId="41E60D53" w14:textId="5BF6E133" w:rsidR="006E23E9" w:rsidRPr="00DD1439" w:rsidRDefault="006E23E9" w:rsidP="006E23E9">
            <w:pPr>
              <w:rPr>
                <w:rFonts w:ascii="Arial" w:hAnsi="Arial" w:cs="Arial"/>
                <w:sz w:val="20"/>
                <w:szCs w:val="20"/>
              </w:rPr>
            </w:pPr>
            <w:r w:rsidRPr="00DD1439">
              <w:rPr>
                <w:rFonts w:ascii="Arial" w:hAnsi="Arial" w:cs="Arial"/>
                <w:color w:val="000000"/>
                <w:sz w:val="20"/>
              </w:rPr>
              <w:t>MZT2A</w:t>
            </w:r>
          </w:p>
        </w:tc>
        <w:tc>
          <w:tcPr>
            <w:tcW w:w="751" w:type="pct"/>
          </w:tcPr>
          <w:p w14:paraId="319A0EFB" w14:textId="34589FF6" w:rsidR="006E23E9" w:rsidRPr="00CB2F5E" w:rsidRDefault="006E23E9" w:rsidP="006E23E9">
            <w:pPr>
              <w:rPr>
                <w:rFonts w:ascii="Arial" w:hAnsi="Arial" w:cs="Arial"/>
                <w:sz w:val="20"/>
                <w:szCs w:val="20"/>
              </w:rPr>
            </w:pPr>
            <w:r w:rsidRPr="00CB2F5E">
              <w:rPr>
                <w:rFonts w:ascii="Arial" w:hAnsi="Arial" w:cs="Arial"/>
                <w:sz w:val="20"/>
              </w:rPr>
              <w:t>GPR125</w:t>
            </w:r>
          </w:p>
        </w:tc>
        <w:tc>
          <w:tcPr>
            <w:tcW w:w="760" w:type="pct"/>
          </w:tcPr>
          <w:p w14:paraId="7E3D8740" w14:textId="62A3153A" w:rsidR="006E23E9" w:rsidRPr="00CB2F5E" w:rsidRDefault="006E23E9" w:rsidP="006E23E9">
            <w:pPr>
              <w:rPr>
                <w:rFonts w:ascii="Arial" w:hAnsi="Arial" w:cs="Arial"/>
                <w:sz w:val="20"/>
                <w:szCs w:val="20"/>
              </w:rPr>
            </w:pPr>
            <w:r w:rsidRPr="00CB2F5E">
              <w:rPr>
                <w:rFonts w:ascii="Arial" w:hAnsi="Arial" w:cs="Arial"/>
                <w:sz w:val="20"/>
              </w:rPr>
              <w:t>CRH</w:t>
            </w:r>
          </w:p>
        </w:tc>
        <w:tc>
          <w:tcPr>
            <w:tcW w:w="662" w:type="pct"/>
          </w:tcPr>
          <w:p w14:paraId="197A9AD0" w14:textId="3F8B970D" w:rsidR="006E23E9" w:rsidRPr="00CB6F41" w:rsidRDefault="006E23E9" w:rsidP="006E23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9" w:type="pct"/>
          </w:tcPr>
          <w:p w14:paraId="0F91DB15" w14:textId="4F380BEA" w:rsidR="006E23E9" w:rsidRPr="006E23E9" w:rsidRDefault="006E23E9" w:rsidP="006E23E9">
            <w:pPr>
              <w:rPr>
                <w:rFonts w:ascii="Arial" w:hAnsi="Arial" w:cs="Arial"/>
                <w:sz w:val="20"/>
                <w:szCs w:val="20"/>
              </w:rPr>
            </w:pPr>
            <w:r w:rsidRPr="006E23E9">
              <w:rPr>
                <w:rFonts w:ascii="Arial" w:hAnsi="Arial" w:cs="Arial"/>
                <w:sz w:val="20"/>
              </w:rPr>
              <w:t>SLC6A13</w:t>
            </w:r>
          </w:p>
        </w:tc>
      </w:tr>
      <w:tr w:rsidR="006E23E9" w:rsidRPr="00CB6F41" w14:paraId="0C69D088" w14:textId="77777777" w:rsidTr="006E23E9">
        <w:tc>
          <w:tcPr>
            <w:tcW w:w="577" w:type="pct"/>
          </w:tcPr>
          <w:p w14:paraId="17F77D14" w14:textId="77777777" w:rsidR="006E23E9" w:rsidRPr="00CB6F41" w:rsidRDefault="006E23E9" w:rsidP="006E23E9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33" w:type="pct"/>
            <w:vAlign w:val="bottom"/>
          </w:tcPr>
          <w:p w14:paraId="099CECED" w14:textId="47B78DDE" w:rsidR="006E23E9" w:rsidRPr="00CB6F41" w:rsidRDefault="006E23E9" w:rsidP="006E23E9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color w:val="000000"/>
                <w:sz w:val="20"/>
              </w:rPr>
              <w:t>PYY</w:t>
            </w:r>
          </w:p>
        </w:tc>
        <w:tc>
          <w:tcPr>
            <w:tcW w:w="758" w:type="pct"/>
            <w:vAlign w:val="bottom"/>
          </w:tcPr>
          <w:p w14:paraId="6439F49F" w14:textId="292A3F44" w:rsidR="006E23E9" w:rsidRPr="00DD1439" w:rsidRDefault="006E23E9" w:rsidP="006E23E9">
            <w:pPr>
              <w:rPr>
                <w:rFonts w:ascii="Arial" w:hAnsi="Arial" w:cs="Arial"/>
                <w:sz w:val="20"/>
                <w:szCs w:val="20"/>
              </w:rPr>
            </w:pPr>
            <w:r w:rsidRPr="00DD1439">
              <w:rPr>
                <w:rFonts w:ascii="Arial" w:hAnsi="Arial" w:cs="Arial"/>
                <w:color w:val="000000"/>
                <w:sz w:val="20"/>
              </w:rPr>
              <w:t>TENC1</w:t>
            </w:r>
          </w:p>
        </w:tc>
        <w:tc>
          <w:tcPr>
            <w:tcW w:w="751" w:type="pct"/>
          </w:tcPr>
          <w:p w14:paraId="1E6A5E44" w14:textId="46FD75DC" w:rsidR="006E23E9" w:rsidRPr="00CB2F5E" w:rsidRDefault="006E23E9" w:rsidP="006E23E9">
            <w:pPr>
              <w:rPr>
                <w:rFonts w:ascii="Arial" w:hAnsi="Arial" w:cs="Arial"/>
                <w:sz w:val="20"/>
                <w:szCs w:val="20"/>
              </w:rPr>
            </w:pPr>
            <w:r w:rsidRPr="00CB2F5E">
              <w:rPr>
                <w:rFonts w:ascii="Arial" w:hAnsi="Arial" w:cs="Arial"/>
                <w:sz w:val="20"/>
              </w:rPr>
              <w:t>LBX1</w:t>
            </w:r>
          </w:p>
        </w:tc>
        <w:tc>
          <w:tcPr>
            <w:tcW w:w="760" w:type="pct"/>
          </w:tcPr>
          <w:p w14:paraId="71AF1CC2" w14:textId="25723B6C" w:rsidR="006E23E9" w:rsidRPr="00CB2F5E" w:rsidRDefault="006E23E9" w:rsidP="006E23E9">
            <w:pPr>
              <w:rPr>
                <w:rFonts w:ascii="Arial" w:hAnsi="Arial" w:cs="Arial"/>
                <w:sz w:val="20"/>
                <w:szCs w:val="20"/>
              </w:rPr>
            </w:pPr>
            <w:r w:rsidRPr="00CB2F5E">
              <w:rPr>
                <w:rFonts w:ascii="Arial" w:hAnsi="Arial" w:cs="Arial"/>
                <w:sz w:val="20"/>
              </w:rPr>
              <w:t>FOXP2</w:t>
            </w:r>
          </w:p>
        </w:tc>
        <w:tc>
          <w:tcPr>
            <w:tcW w:w="662" w:type="pct"/>
          </w:tcPr>
          <w:p w14:paraId="65EF384F" w14:textId="692E9EB8" w:rsidR="006E23E9" w:rsidRPr="00CB6F41" w:rsidRDefault="006E23E9" w:rsidP="006E23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9" w:type="pct"/>
          </w:tcPr>
          <w:p w14:paraId="25501607" w14:textId="342DDC83" w:rsidR="006E23E9" w:rsidRPr="006E23E9" w:rsidRDefault="006E23E9" w:rsidP="006E23E9">
            <w:pPr>
              <w:rPr>
                <w:rFonts w:ascii="Arial" w:hAnsi="Arial" w:cs="Arial"/>
                <w:sz w:val="20"/>
                <w:szCs w:val="20"/>
              </w:rPr>
            </w:pPr>
            <w:r w:rsidRPr="006E23E9">
              <w:rPr>
                <w:rFonts w:ascii="Arial" w:hAnsi="Arial" w:cs="Arial"/>
                <w:sz w:val="20"/>
              </w:rPr>
              <w:t>MYO1D</w:t>
            </w:r>
          </w:p>
        </w:tc>
      </w:tr>
      <w:tr w:rsidR="006E23E9" w:rsidRPr="00CB6F41" w14:paraId="6C71A9A5" w14:textId="77777777" w:rsidTr="006E23E9">
        <w:tc>
          <w:tcPr>
            <w:tcW w:w="577" w:type="pct"/>
          </w:tcPr>
          <w:p w14:paraId="5271978B" w14:textId="77777777" w:rsidR="006E23E9" w:rsidRPr="00CB6F41" w:rsidRDefault="006E23E9" w:rsidP="006E23E9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33" w:type="pct"/>
            <w:vAlign w:val="bottom"/>
          </w:tcPr>
          <w:p w14:paraId="306F76ED" w14:textId="67CA4E0B" w:rsidR="006E23E9" w:rsidRPr="00CB6F41" w:rsidRDefault="006E23E9" w:rsidP="006E23E9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color w:val="000000"/>
                <w:sz w:val="20"/>
              </w:rPr>
              <w:t>EP400NL</w:t>
            </w:r>
          </w:p>
        </w:tc>
        <w:tc>
          <w:tcPr>
            <w:tcW w:w="758" w:type="pct"/>
            <w:vAlign w:val="bottom"/>
          </w:tcPr>
          <w:p w14:paraId="3F3236C4" w14:textId="54C9D018" w:rsidR="006E23E9" w:rsidRPr="00DD1439" w:rsidRDefault="006E23E9" w:rsidP="006E23E9">
            <w:pPr>
              <w:rPr>
                <w:rFonts w:ascii="Arial" w:hAnsi="Arial" w:cs="Arial"/>
                <w:sz w:val="20"/>
                <w:szCs w:val="20"/>
              </w:rPr>
            </w:pPr>
            <w:r w:rsidRPr="00DD1439">
              <w:rPr>
                <w:rFonts w:ascii="Arial" w:hAnsi="Arial" w:cs="Arial"/>
                <w:color w:val="000000"/>
                <w:sz w:val="20"/>
              </w:rPr>
              <w:t>KIAA1462</w:t>
            </w:r>
          </w:p>
        </w:tc>
        <w:tc>
          <w:tcPr>
            <w:tcW w:w="751" w:type="pct"/>
          </w:tcPr>
          <w:p w14:paraId="046BE0C9" w14:textId="049F5C6E" w:rsidR="006E23E9" w:rsidRPr="00CB2F5E" w:rsidRDefault="006E23E9" w:rsidP="006E23E9">
            <w:pPr>
              <w:rPr>
                <w:rFonts w:ascii="Arial" w:hAnsi="Arial" w:cs="Arial"/>
                <w:sz w:val="20"/>
                <w:szCs w:val="20"/>
              </w:rPr>
            </w:pPr>
            <w:r w:rsidRPr="00CB2F5E">
              <w:rPr>
                <w:rFonts w:ascii="Arial" w:hAnsi="Arial" w:cs="Arial"/>
                <w:sz w:val="20"/>
              </w:rPr>
              <w:t>CHRNE</w:t>
            </w:r>
          </w:p>
        </w:tc>
        <w:tc>
          <w:tcPr>
            <w:tcW w:w="760" w:type="pct"/>
          </w:tcPr>
          <w:p w14:paraId="399B41DB" w14:textId="2A5E608C" w:rsidR="006E23E9" w:rsidRPr="00CB2F5E" w:rsidRDefault="006E23E9" w:rsidP="006E23E9">
            <w:pPr>
              <w:rPr>
                <w:rFonts w:ascii="Arial" w:hAnsi="Arial" w:cs="Arial"/>
                <w:sz w:val="20"/>
                <w:szCs w:val="20"/>
              </w:rPr>
            </w:pPr>
            <w:r w:rsidRPr="00CB2F5E">
              <w:rPr>
                <w:rFonts w:ascii="Arial" w:hAnsi="Arial" w:cs="Arial"/>
                <w:sz w:val="20"/>
              </w:rPr>
              <w:t>ETV1</w:t>
            </w:r>
          </w:p>
        </w:tc>
        <w:tc>
          <w:tcPr>
            <w:tcW w:w="662" w:type="pct"/>
          </w:tcPr>
          <w:p w14:paraId="143A494D" w14:textId="3C8BE03F" w:rsidR="006E23E9" w:rsidRPr="00CB6F41" w:rsidRDefault="006E23E9" w:rsidP="006E23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9" w:type="pct"/>
          </w:tcPr>
          <w:p w14:paraId="1B1AC12D" w14:textId="5E715286" w:rsidR="006E23E9" w:rsidRPr="006E23E9" w:rsidRDefault="006E23E9" w:rsidP="006E23E9">
            <w:pPr>
              <w:rPr>
                <w:rFonts w:ascii="Arial" w:hAnsi="Arial" w:cs="Arial"/>
                <w:sz w:val="20"/>
                <w:szCs w:val="20"/>
              </w:rPr>
            </w:pPr>
            <w:r w:rsidRPr="006E23E9">
              <w:rPr>
                <w:rFonts w:ascii="Arial" w:hAnsi="Arial" w:cs="Arial"/>
                <w:sz w:val="20"/>
              </w:rPr>
              <w:t>GJB1</w:t>
            </w:r>
          </w:p>
        </w:tc>
      </w:tr>
      <w:tr w:rsidR="006E23E9" w:rsidRPr="00CB6F41" w14:paraId="604F9450" w14:textId="77777777" w:rsidTr="006E23E9">
        <w:tc>
          <w:tcPr>
            <w:tcW w:w="577" w:type="pct"/>
          </w:tcPr>
          <w:p w14:paraId="5F861806" w14:textId="77777777" w:rsidR="006E23E9" w:rsidRPr="00CB6F41" w:rsidRDefault="006E23E9" w:rsidP="006E23E9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33" w:type="pct"/>
            <w:vAlign w:val="bottom"/>
          </w:tcPr>
          <w:p w14:paraId="7D992225" w14:textId="5720F860" w:rsidR="006E23E9" w:rsidRPr="00CB6F41" w:rsidRDefault="006E23E9" w:rsidP="006E23E9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color w:val="000000"/>
                <w:sz w:val="20"/>
              </w:rPr>
              <w:t>PLAGL2</w:t>
            </w:r>
          </w:p>
        </w:tc>
        <w:tc>
          <w:tcPr>
            <w:tcW w:w="758" w:type="pct"/>
            <w:vAlign w:val="bottom"/>
          </w:tcPr>
          <w:p w14:paraId="76BFD42F" w14:textId="5D4111FE" w:rsidR="006E23E9" w:rsidRPr="00DD1439" w:rsidRDefault="006E23E9" w:rsidP="006E23E9">
            <w:pPr>
              <w:rPr>
                <w:rFonts w:ascii="Arial" w:hAnsi="Arial" w:cs="Arial"/>
                <w:sz w:val="20"/>
                <w:szCs w:val="20"/>
              </w:rPr>
            </w:pPr>
            <w:r w:rsidRPr="00DD1439">
              <w:rPr>
                <w:rFonts w:ascii="Arial" w:hAnsi="Arial" w:cs="Arial"/>
                <w:color w:val="000000"/>
                <w:sz w:val="20"/>
              </w:rPr>
              <w:t>PLEKHH2</w:t>
            </w:r>
          </w:p>
        </w:tc>
        <w:tc>
          <w:tcPr>
            <w:tcW w:w="751" w:type="pct"/>
          </w:tcPr>
          <w:p w14:paraId="383BFAE6" w14:textId="70A9A3D3" w:rsidR="006E23E9" w:rsidRPr="00CB2F5E" w:rsidRDefault="006E23E9" w:rsidP="006E23E9">
            <w:pPr>
              <w:rPr>
                <w:rFonts w:ascii="Arial" w:hAnsi="Arial" w:cs="Arial"/>
                <w:sz w:val="20"/>
                <w:szCs w:val="20"/>
              </w:rPr>
            </w:pPr>
            <w:r w:rsidRPr="00CB2F5E">
              <w:rPr>
                <w:rFonts w:ascii="Arial" w:hAnsi="Arial" w:cs="Arial"/>
                <w:sz w:val="20"/>
              </w:rPr>
              <w:t>C5orf58</w:t>
            </w:r>
          </w:p>
        </w:tc>
        <w:tc>
          <w:tcPr>
            <w:tcW w:w="760" w:type="pct"/>
          </w:tcPr>
          <w:p w14:paraId="70150BB7" w14:textId="01AAAB30" w:rsidR="006E23E9" w:rsidRPr="00CB2F5E" w:rsidRDefault="006E23E9" w:rsidP="006E23E9">
            <w:pPr>
              <w:rPr>
                <w:rFonts w:ascii="Arial" w:hAnsi="Arial" w:cs="Arial"/>
                <w:sz w:val="20"/>
                <w:szCs w:val="20"/>
              </w:rPr>
            </w:pPr>
            <w:r w:rsidRPr="00CB2F5E">
              <w:rPr>
                <w:rFonts w:ascii="Arial" w:hAnsi="Arial" w:cs="Arial"/>
                <w:sz w:val="20"/>
              </w:rPr>
              <w:t>SULF1</w:t>
            </w:r>
          </w:p>
        </w:tc>
        <w:tc>
          <w:tcPr>
            <w:tcW w:w="662" w:type="pct"/>
          </w:tcPr>
          <w:p w14:paraId="726F543A" w14:textId="5D269DD6" w:rsidR="006E23E9" w:rsidRPr="00CB6F41" w:rsidRDefault="006E23E9" w:rsidP="006E23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9" w:type="pct"/>
          </w:tcPr>
          <w:p w14:paraId="33FF32E0" w14:textId="3C77BCB7" w:rsidR="006E23E9" w:rsidRPr="006E23E9" w:rsidRDefault="006E23E9" w:rsidP="006E23E9">
            <w:pPr>
              <w:rPr>
                <w:rFonts w:ascii="Arial" w:hAnsi="Arial" w:cs="Arial"/>
                <w:sz w:val="20"/>
                <w:szCs w:val="20"/>
              </w:rPr>
            </w:pPr>
            <w:r w:rsidRPr="006E23E9">
              <w:rPr>
                <w:rFonts w:ascii="Arial" w:hAnsi="Arial" w:cs="Arial"/>
                <w:sz w:val="20"/>
              </w:rPr>
              <w:t>ZNF257</w:t>
            </w:r>
          </w:p>
        </w:tc>
      </w:tr>
      <w:tr w:rsidR="00CB2F5E" w:rsidRPr="00CB6F41" w14:paraId="4B8EB864" w14:textId="77777777" w:rsidTr="006E23E9">
        <w:tc>
          <w:tcPr>
            <w:tcW w:w="577" w:type="pct"/>
          </w:tcPr>
          <w:p w14:paraId="67F9B234" w14:textId="77777777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33" w:type="pct"/>
            <w:vAlign w:val="bottom"/>
          </w:tcPr>
          <w:p w14:paraId="516F48C3" w14:textId="26E568CC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color w:val="000000"/>
                <w:sz w:val="20"/>
              </w:rPr>
              <w:t>ZNF396</w:t>
            </w:r>
          </w:p>
        </w:tc>
        <w:tc>
          <w:tcPr>
            <w:tcW w:w="758" w:type="pct"/>
            <w:vAlign w:val="bottom"/>
          </w:tcPr>
          <w:p w14:paraId="354748EB" w14:textId="245C1EFB" w:rsidR="00CB2F5E" w:rsidRPr="00DD1439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DD1439">
              <w:rPr>
                <w:rFonts w:ascii="Arial" w:hAnsi="Arial" w:cs="Arial"/>
                <w:color w:val="000000"/>
                <w:sz w:val="20"/>
              </w:rPr>
              <w:t>PPP1R3F</w:t>
            </w:r>
          </w:p>
        </w:tc>
        <w:tc>
          <w:tcPr>
            <w:tcW w:w="751" w:type="pct"/>
          </w:tcPr>
          <w:p w14:paraId="0AC51E50" w14:textId="36FEDAE0" w:rsidR="00CB2F5E" w:rsidRPr="00CB2F5E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2F5E">
              <w:rPr>
                <w:rFonts w:ascii="Arial" w:hAnsi="Arial" w:cs="Arial"/>
                <w:sz w:val="20"/>
              </w:rPr>
              <w:t>LHX9</w:t>
            </w:r>
          </w:p>
        </w:tc>
        <w:tc>
          <w:tcPr>
            <w:tcW w:w="760" w:type="pct"/>
          </w:tcPr>
          <w:p w14:paraId="4728ACB8" w14:textId="0B75F921" w:rsidR="00CB2F5E" w:rsidRPr="00CB2F5E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2F5E">
              <w:rPr>
                <w:rFonts w:ascii="Arial" w:hAnsi="Arial" w:cs="Arial"/>
                <w:sz w:val="20"/>
              </w:rPr>
              <w:t>GLI3</w:t>
            </w:r>
          </w:p>
        </w:tc>
        <w:tc>
          <w:tcPr>
            <w:tcW w:w="662" w:type="pct"/>
          </w:tcPr>
          <w:p w14:paraId="7E76D785" w14:textId="2D82097D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9" w:type="pct"/>
          </w:tcPr>
          <w:p w14:paraId="303710DD" w14:textId="177335ED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CB2F5E" w:rsidRPr="00CB6F41" w14:paraId="4A5BE27D" w14:textId="77777777" w:rsidTr="006E23E9">
        <w:tc>
          <w:tcPr>
            <w:tcW w:w="577" w:type="pct"/>
          </w:tcPr>
          <w:p w14:paraId="3D44A075" w14:textId="77777777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33" w:type="pct"/>
            <w:vAlign w:val="bottom"/>
          </w:tcPr>
          <w:p w14:paraId="10F8F2F0" w14:textId="49F21F7E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color w:val="000000"/>
                <w:sz w:val="20"/>
              </w:rPr>
              <w:t>RBM26-AS1</w:t>
            </w:r>
          </w:p>
        </w:tc>
        <w:tc>
          <w:tcPr>
            <w:tcW w:w="758" w:type="pct"/>
            <w:vAlign w:val="bottom"/>
          </w:tcPr>
          <w:p w14:paraId="398C9E41" w14:textId="7D1D57A0" w:rsidR="00CB2F5E" w:rsidRPr="00DD1439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DD1439">
              <w:rPr>
                <w:rFonts w:ascii="Arial" w:hAnsi="Arial" w:cs="Arial"/>
                <w:color w:val="000000"/>
                <w:sz w:val="20"/>
              </w:rPr>
              <w:t>NIPSNAP3B</w:t>
            </w:r>
          </w:p>
        </w:tc>
        <w:tc>
          <w:tcPr>
            <w:tcW w:w="751" w:type="pct"/>
          </w:tcPr>
          <w:p w14:paraId="629FFEE0" w14:textId="6A1F9BB7" w:rsidR="00CB2F5E" w:rsidRPr="00CB2F5E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2F5E">
              <w:rPr>
                <w:rFonts w:ascii="Arial" w:hAnsi="Arial" w:cs="Arial"/>
                <w:sz w:val="20"/>
              </w:rPr>
              <w:t>PROSER2</w:t>
            </w:r>
          </w:p>
        </w:tc>
        <w:tc>
          <w:tcPr>
            <w:tcW w:w="760" w:type="pct"/>
          </w:tcPr>
          <w:p w14:paraId="2F01BA5B" w14:textId="47E30C4E" w:rsidR="00CB2F5E" w:rsidRPr="00CB2F5E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2F5E">
              <w:rPr>
                <w:rFonts w:ascii="Arial" w:hAnsi="Arial" w:cs="Arial"/>
                <w:sz w:val="20"/>
              </w:rPr>
              <w:t>EYA4</w:t>
            </w:r>
          </w:p>
        </w:tc>
        <w:tc>
          <w:tcPr>
            <w:tcW w:w="662" w:type="pct"/>
          </w:tcPr>
          <w:p w14:paraId="70570CDF" w14:textId="70B2C5B7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9" w:type="pct"/>
          </w:tcPr>
          <w:p w14:paraId="5695C2B8" w14:textId="5A374CF0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CB2F5E" w:rsidRPr="00CB6F41" w14:paraId="18C84326" w14:textId="77777777" w:rsidTr="006E23E9">
        <w:tc>
          <w:tcPr>
            <w:tcW w:w="577" w:type="pct"/>
          </w:tcPr>
          <w:p w14:paraId="420CA07D" w14:textId="77777777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33" w:type="pct"/>
            <w:vAlign w:val="bottom"/>
          </w:tcPr>
          <w:p w14:paraId="7A9BB6D5" w14:textId="68AF0641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color w:val="000000"/>
                <w:sz w:val="20"/>
              </w:rPr>
              <w:t>SLC38A4</w:t>
            </w:r>
          </w:p>
        </w:tc>
        <w:tc>
          <w:tcPr>
            <w:tcW w:w="758" w:type="pct"/>
            <w:vAlign w:val="bottom"/>
          </w:tcPr>
          <w:p w14:paraId="42C206CF" w14:textId="69B78A29" w:rsidR="00CB2F5E" w:rsidRPr="00DD1439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DD1439">
              <w:rPr>
                <w:rFonts w:ascii="Arial" w:hAnsi="Arial" w:cs="Arial"/>
                <w:color w:val="000000"/>
                <w:sz w:val="20"/>
              </w:rPr>
              <w:t>GJC3</w:t>
            </w:r>
          </w:p>
        </w:tc>
        <w:tc>
          <w:tcPr>
            <w:tcW w:w="751" w:type="pct"/>
          </w:tcPr>
          <w:p w14:paraId="288C0FBD" w14:textId="59A59B3D" w:rsidR="00CB2F5E" w:rsidRPr="00CB2F5E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2F5E">
              <w:rPr>
                <w:rFonts w:ascii="Arial" w:hAnsi="Arial" w:cs="Arial"/>
                <w:sz w:val="20"/>
              </w:rPr>
              <w:t>BOC</w:t>
            </w:r>
          </w:p>
        </w:tc>
        <w:tc>
          <w:tcPr>
            <w:tcW w:w="760" w:type="pct"/>
          </w:tcPr>
          <w:p w14:paraId="204485A7" w14:textId="6C5BE856" w:rsidR="00CB2F5E" w:rsidRPr="00CB2F5E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2F5E">
              <w:rPr>
                <w:rFonts w:ascii="Arial" w:hAnsi="Arial" w:cs="Arial"/>
                <w:sz w:val="20"/>
              </w:rPr>
              <w:t>CPA6</w:t>
            </w:r>
          </w:p>
        </w:tc>
        <w:tc>
          <w:tcPr>
            <w:tcW w:w="662" w:type="pct"/>
          </w:tcPr>
          <w:p w14:paraId="7FC80FC9" w14:textId="1557FE5C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9" w:type="pct"/>
          </w:tcPr>
          <w:p w14:paraId="39129419" w14:textId="6B0FDA51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CB2F5E" w:rsidRPr="00CB6F41" w14:paraId="0755DDF0" w14:textId="77777777" w:rsidTr="006E23E9">
        <w:tc>
          <w:tcPr>
            <w:tcW w:w="577" w:type="pct"/>
          </w:tcPr>
          <w:p w14:paraId="55C4C7E5" w14:textId="77777777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33" w:type="pct"/>
            <w:vAlign w:val="bottom"/>
          </w:tcPr>
          <w:p w14:paraId="559DA629" w14:textId="1D8FD185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color w:val="000000"/>
                <w:sz w:val="20"/>
              </w:rPr>
              <w:t>POLR2M</w:t>
            </w:r>
          </w:p>
        </w:tc>
        <w:tc>
          <w:tcPr>
            <w:tcW w:w="758" w:type="pct"/>
            <w:vAlign w:val="bottom"/>
          </w:tcPr>
          <w:p w14:paraId="1BFC4338" w14:textId="413C3C9B" w:rsidR="00CB2F5E" w:rsidRPr="00DD1439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DD1439">
              <w:rPr>
                <w:rFonts w:ascii="Arial" w:hAnsi="Arial" w:cs="Arial"/>
                <w:color w:val="000000"/>
                <w:sz w:val="20"/>
              </w:rPr>
              <w:t>COL27A1</w:t>
            </w:r>
          </w:p>
        </w:tc>
        <w:tc>
          <w:tcPr>
            <w:tcW w:w="751" w:type="pct"/>
          </w:tcPr>
          <w:p w14:paraId="37AB8A65" w14:textId="4141523F" w:rsidR="00CB2F5E" w:rsidRPr="00CB2F5E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2F5E">
              <w:rPr>
                <w:rFonts w:ascii="Arial" w:hAnsi="Arial" w:cs="Arial"/>
                <w:sz w:val="20"/>
              </w:rPr>
              <w:t>ARHGAP15</w:t>
            </w:r>
          </w:p>
        </w:tc>
        <w:tc>
          <w:tcPr>
            <w:tcW w:w="760" w:type="pct"/>
          </w:tcPr>
          <w:p w14:paraId="4AE9105E" w14:textId="1CED1E42" w:rsidR="00CB2F5E" w:rsidRPr="00CB2F5E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2F5E">
              <w:rPr>
                <w:rFonts w:ascii="Arial" w:hAnsi="Arial" w:cs="Arial"/>
                <w:sz w:val="20"/>
              </w:rPr>
              <w:t>LPL</w:t>
            </w:r>
          </w:p>
        </w:tc>
        <w:tc>
          <w:tcPr>
            <w:tcW w:w="662" w:type="pct"/>
          </w:tcPr>
          <w:p w14:paraId="6A25D185" w14:textId="6BC5D314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9" w:type="pct"/>
          </w:tcPr>
          <w:p w14:paraId="47E3C052" w14:textId="013F0E2F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CB2F5E" w:rsidRPr="00CB6F41" w14:paraId="0EB0CCF1" w14:textId="77777777" w:rsidTr="006E23E9">
        <w:tc>
          <w:tcPr>
            <w:tcW w:w="577" w:type="pct"/>
          </w:tcPr>
          <w:p w14:paraId="042FF2FE" w14:textId="77777777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33" w:type="pct"/>
            <w:vAlign w:val="bottom"/>
          </w:tcPr>
          <w:p w14:paraId="30A5073B" w14:textId="31658FFE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color w:val="000000"/>
                <w:sz w:val="20"/>
              </w:rPr>
              <w:t>MIR4500HG</w:t>
            </w:r>
          </w:p>
        </w:tc>
        <w:tc>
          <w:tcPr>
            <w:tcW w:w="758" w:type="pct"/>
            <w:vAlign w:val="bottom"/>
          </w:tcPr>
          <w:p w14:paraId="46133275" w14:textId="3EEDEDDC" w:rsidR="00CB2F5E" w:rsidRPr="00DD1439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DD1439">
              <w:rPr>
                <w:rFonts w:ascii="Arial" w:hAnsi="Arial" w:cs="Arial"/>
                <w:color w:val="000000"/>
                <w:sz w:val="20"/>
              </w:rPr>
              <w:t>TLX3</w:t>
            </w:r>
          </w:p>
        </w:tc>
        <w:tc>
          <w:tcPr>
            <w:tcW w:w="751" w:type="pct"/>
          </w:tcPr>
          <w:p w14:paraId="69838C0A" w14:textId="01FD01A0" w:rsidR="00CB2F5E" w:rsidRPr="00CB2F5E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2F5E">
              <w:rPr>
                <w:rFonts w:ascii="Arial" w:hAnsi="Arial" w:cs="Arial"/>
                <w:sz w:val="20"/>
              </w:rPr>
              <w:t>DRGX</w:t>
            </w:r>
          </w:p>
        </w:tc>
        <w:tc>
          <w:tcPr>
            <w:tcW w:w="760" w:type="pct"/>
          </w:tcPr>
          <w:p w14:paraId="76A05E28" w14:textId="4FAE9CEC" w:rsidR="00CB2F5E" w:rsidRPr="00CB2F5E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2F5E">
              <w:rPr>
                <w:rFonts w:ascii="Arial" w:hAnsi="Arial" w:cs="Arial"/>
                <w:sz w:val="20"/>
              </w:rPr>
              <w:t>SRPK2</w:t>
            </w:r>
          </w:p>
        </w:tc>
        <w:tc>
          <w:tcPr>
            <w:tcW w:w="662" w:type="pct"/>
          </w:tcPr>
          <w:p w14:paraId="01490E69" w14:textId="1F3FA74B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9" w:type="pct"/>
          </w:tcPr>
          <w:p w14:paraId="6ABA7895" w14:textId="672B3FE4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CB2F5E" w:rsidRPr="00CB6F41" w14:paraId="25BD8B40" w14:textId="77777777" w:rsidTr="006E23E9">
        <w:tc>
          <w:tcPr>
            <w:tcW w:w="577" w:type="pct"/>
          </w:tcPr>
          <w:p w14:paraId="2FB2EC34" w14:textId="77777777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33" w:type="pct"/>
            <w:vAlign w:val="bottom"/>
          </w:tcPr>
          <w:p w14:paraId="0DFC7C4D" w14:textId="2051D15A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color w:val="000000"/>
                <w:sz w:val="20"/>
              </w:rPr>
              <w:t>DTHD1</w:t>
            </w:r>
          </w:p>
        </w:tc>
        <w:tc>
          <w:tcPr>
            <w:tcW w:w="758" w:type="pct"/>
            <w:vAlign w:val="bottom"/>
          </w:tcPr>
          <w:p w14:paraId="2A393CA3" w14:textId="48CAEBCF" w:rsidR="00CB2F5E" w:rsidRPr="00DD1439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DD1439">
              <w:rPr>
                <w:rFonts w:ascii="Arial" w:hAnsi="Arial" w:cs="Arial"/>
                <w:color w:val="000000"/>
                <w:sz w:val="20"/>
              </w:rPr>
              <w:t>FAM172A</w:t>
            </w:r>
          </w:p>
        </w:tc>
        <w:tc>
          <w:tcPr>
            <w:tcW w:w="751" w:type="pct"/>
          </w:tcPr>
          <w:p w14:paraId="70D80890" w14:textId="6233F638" w:rsidR="00CB2F5E" w:rsidRPr="00CB2F5E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2F5E">
              <w:rPr>
                <w:rFonts w:ascii="Arial" w:hAnsi="Arial" w:cs="Arial"/>
                <w:sz w:val="20"/>
              </w:rPr>
              <w:t>PAX3</w:t>
            </w:r>
          </w:p>
        </w:tc>
        <w:tc>
          <w:tcPr>
            <w:tcW w:w="760" w:type="pct"/>
          </w:tcPr>
          <w:p w14:paraId="2ACD63DD" w14:textId="78C6E67E" w:rsidR="00CB2F5E" w:rsidRPr="00CB2F5E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2F5E">
              <w:rPr>
                <w:rFonts w:ascii="Arial" w:hAnsi="Arial" w:cs="Arial"/>
                <w:sz w:val="20"/>
              </w:rPr>
              <w:t>PIP5K1B</w:t>
            </w:r>
          </w:p>
        </w:tc>
        <w:tc>
          <w:tcPr>
            <w:tcW w:w="662" w:type="pct"/>
          </w:tcPr>
          <w:p w14:paraId="247CF053" w14:textId="6801B9FE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9" w:type="pct"/>
          </w:tcPr>
          <w:p w14:paraId="681C6E3A" w14:textId="12AF3905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CB2F5E" w:rsidRPr="00CB6F41" w14:paraId="7A56418A" w14:textId="77777777" w:rsidTr="006E23E9">
        <w:tc>
          <w:tcPr>
            <w:tcW w:w="577" w:type="pct"/>
          </w:tcPr>
          <w:p w14:paraId="7393EA77" w14:textId="77777777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33" w:type="pct"/>
            <w:vAlign w:val="bottom"/>
          </w:tcPr>
          <w:p w14:paraId="559AD484" w14:textId="7DD92782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color w:val="000000"/>
                <w:sz w:val="20"/>
              </w:rPr>
              <w:t>ARHGAP22</w:t>
            </w:r>
          </w:p>
        </w:tc>
        <w:tc>
          <w:tcPr>
            <w:tcW w:w="758" w:type="pct"/>
            <w:vAlign w:val="bottom"/>
          </w:tcPr>
          <w:p w14:paraId="2FD7B647" w14:textId="2BC54AB4" w:rsidR="00CB2F5E" w:rsidRPr="00DD1439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DD1439">
              <w:rPr>
                <w:rFonts w:ascii="Arial" w:hAnsi="Arial" w:cs="Arial"/>
                <w:color w:val="000000"/>
                <w:sz w:val="20"/>
              </w:rPr>
              <w:t>DEPDC1</w:t>
            </w:r>
          </w:p>
        </w:tc>
        <w:tc>
          <w:tcPr>
            <w:tcW w:w="751" w:type="pct"/>
          </w:tcPr>
          <w:p w14:paraId="017891F8" w14:textId="7E79AACB" w:rsidR="00CB2F5E" w:rsidRPr="00CB2F5E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2F5E">
              <w:rPr>
                <w:rFonts w:ascii="Arial" w:hAnsi="Arial" w:cs="Arial"/>
                <w:sz w:val="20"/>
              </w:rPr>
              <w:t>MAFA</w:t>
            </w:r>
          </w:p>
        </w:tc>
        <w:tc>
          <w:tcPr>
            <w:tcW w:w="760" w:type="pct"/>
          </w:tcPr>
          <w:p w14:paraId="09849836" w14:textId="01856B09" w:rsidR="00CB2F5E" w:rsidRPr="00CB2F5E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2F5E">
              <w:rPr>
                <w:rFonts w:ascii="Arial" w:hAnsi="Arial" w:cs="Arial"/>
                <w:sz w:val="20"/>
              </w:rPr>
              <w:t>CD36</w:t>
            </w:r>
          </w:p>
        </w:tc>
        <w:tc>
          <w:tcPr>
            <w:tcW w:w="662" w:type="pct"/>
          </w:tcPr>
          <w:p w14:paraId="3ECFFD2D" w14:textId="254925A2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9" w:type="pct"/>
          </w:tcPr>
          <w:p w14:paraId="4C30771C" w14:textId="2592FAE0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CB2F5E" w:rsidRPr="00CB6F41" w14:paraId="648FE20D" w14:textId="77777777" w:rsidTr="006E23E9">
        <w:tc>
          <w:tcPr>
            <w:tcW w:w="577" w:type="pct"/>
          </w:tcPr>
          <w:p w14:paraId="5A1D3934" w14:textId="77777777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33" w:type="pct"/>
            <w:vAlign w:val="bottom"/>
          </w:tcPr>
          <w:p w14:paraId="6E3773C8" w14:textId="0ECDA0D0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color w:val="000000"/>
                <w:sz w:val="20"/>
              </w:rPr>
              <w:t>TMEM72-AS1</w:t>
            </w:r>
          </w:p>
        </w:tc>
        <w:tc>
          <w:tcPr>
            <w:tcW w:w="758" w:type="pct"/>
            <w:vAlign w:val="bottom"/>
          </w:tcPr>
          <w:p w14:paraId="6061A0E9" w14:textId="4ACFA173" w:rsidR="00CB2F5E" w:rsidRPr="00DD1439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DD1439">
              <w:rPr>
                <w:rFonts w:ascii="Arial" w:hAnsi="Arial" w:cs="Arial"/>
                <w:color w:val="000000"/>
                <w:sz w:val="20"/>
              </w:rPr>
              <w:t>BNC2</w:t>
            </w:r>
          </w:p>
        </w:tc>
        <w:tc>
          <w:tcPr>
            <w:tcW w:w="751" w:type="pct"/>
          </w:tcPr>
          <w:p w14:paraId="1C670228" w14:textId="1C9A2688" w:rsidR="00CB2F5E" w:rsidRPr="00CB2F5E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2F5E">
              <w:rPr>
                <w:rFonts w:ascii="Arial" w:hAnsi="Arial" w:cs="Arial"/>
                <w:sz w:val="20"/>
              </w:rPr>
              <w:t>MAGEC3</w:t>
            </w:r>
          </w:p>
        </w:tc>
        <w:tc>
          <w:tcPr>
            <w:tcW w:w="760" w:type="pct"/>
          </w:tcPr>
          <w:p w14:paraId="36CA8782" w14:textId="7667E419" w:rsidR="00CB2F5E" w:rsidRPr="00CB2F5E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2F5E">
              <w:rPr>
                <w:rFonts w:ascii="Arial" w:hAnsi="Arial" w:cs="Arial"/>
                <w:sz w:val="20"/>
              </w:rPr>
              <w:t>HMX3</w:t>
            </w:r>
          </w:p>
        </w:tc>
        <w:tc>
          <w:tcPr>
            <w:tcW w:w="662" w:type="pct"/>
          </w:tcPr>
          <w:p w14:paraId="12BD4AF0" w14:textId="023581F6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9" w:type="pct"/>
          </w:tcPr>
          <w:p w14:paraId="02F0A252" w14:textId="187A4418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CB2F5E" w:rsidRPr="00CB6F41" w14:paraId="7A0FD421" w14:textId="77777777" w:rsidTr="006E23E9">
        <w:tc>
          <w:tcPr>
            <w:tcW w:w="577" w:type="pct"/>
          </w:tcPr>
          <w:p w14:paraId="7EE00AC0" w14:textId="77777777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33" w:type="pct"/>
            <w:vAlign w:val="bottom"/>
          </w:tcPr>
          <w:p w14:paraId="7FEF1472" w14:textId="019F0556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color w:val="000000"/>
                <w:sz w:val="20"/>
              </w:rPr>
              <w:t>GGACT</w:t>
            </w:r>
          </w:p>
        </w:tc>
        <w:tc>
          <w:tcPr>
            <w:tcW w:w="758" w:type="pct"/>
            <w:vAlign w:val="bottom"/>
          </w:tcPr>
          <w:p w14:paraId="11F06323" w14:textId="1A718C40" w:rsidR="00CB2F5E" w:rsidRPr="00DD1439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DD1439">
              <w:rPr>
                <w:rFonts w:ascii="Arial" w:hAnsi="Arial" w:cs="Arial"/>
                <w:color w:val="000000"/>
                <w:sz w:val="20"/>
              </w:rPr>
              <w:t>ANO1</w:t>
            </w:r>
          </w:p>
        </w:tc>
        <w:tc>
          <w:tcPr>
            <w:tcW w:w="751" w:type="pct"/>
          </w:tcPr>
          <w:p w14:paraId="4E17E3CC" w14:textId="60C501C0" w:rsidR="00CB2F5E" w:rsidRPr="00CB2F5E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2F5E">
              <w:rPr>
                <w:rFonts w:ascii="Arial" w:hAnsi="Arial" w:cs="Arial"/>
                <w:sz w:val="20"/>
              </w:rPr>
              <w:t>LMX1B</w:t>
            </w:r>
          </w:p>
        </w:tc>
        <w:tc>
          <w:tcPr>
            <w:tcW w:w="760" w:type="pct"/>
          </w:tcPr>
          <w:p w14:paraId="058AD7CA" w14:textId="0AA69D41" w:rsidR="00CB2F5E" w:rsidRPr="00CB2F5E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2F5E">
              <w:rPr>
                <w:rFonts w:ascii="Arial" w:hAnsi="Arial" w:cs="Arial"/>
                <w:sz w:val="20"/>
              </w:rPr>
              <w:t>KCNG1</w:t>
            </w:r>
          </w:p>
        </w:tc>
        <w:tc>
          <w:tcPr>
            <w:tcW w:w="662" w:type="pct"/>
          </w:tcPr>
          <w:p w14:paraId="3A850938" w14:textId="59C76021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9" w:type="pct"/>
          </w:tcPr>
          <w:p w14:paraId="1CBF82F6" w14:textId="58E9B2B9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CB2F5E" w:rsidRPr="00CB6F41" w14:paraId="4D7A05B4" w14:textId="77777777" w:rsidTr="006E23E9">
        <w:tc>
          <w:tcPr>
            <w:tcW w:w="577" w:type="pct"/>
          </w:tcPr>
          <w:p w14:paraId="4C4A021B" w14:textId="77777777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33" w:type="pct"/>
            <w:vAlign w:val="bottom"/>
          </w:tcPr>
          <w:p w14:paraId="19B6F91A" w14:textId="4C9C6971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color w:val="000000"/>
                <w:sz w:val="20"/>
              </w:rPr>
              <w:t>CHRM5</w:t>
            </w:r>
          </w:p>
        </w:tc>
        <w:tc>
          <w:tcPr>
            <w:tcW w:w="758" w:type="pct"/>
            <w:vAlign w:val="bottom"/>
          </w:tcPr>
          <w:p w14:paraId="1B7F2B4C" w14:textId="111E3411" w:rsidR="00CB2F5E" w:rsidRPr="00DD1439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DD1439">
              <w:rPr>
                <w:rFonts w:ascii="Arial" w:hAnsi="Arial" w:cs="Arial"/>
                <w:color w:val="000000"/>
                <w:sz w:val="20"/>
              </w:rPr>
              <w:t>GBX1</w:t>
            </w:r>
          </w:p>
        </w:tc>
        <w:tc>
          <w:tcPr>
            <w:tcW w:w="751" w:type="pct"/>
          </w:tcPr>
          <w:p w14:paraId="78ACB5B5" w14:textId="00E1147F" w:rsidR="00CB2F5E" w:rsidRPr="00CB2F5E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2F5E">
              <w:rPr>
                <w:rFonts w:ascii="Arial" w:hAnsi="Arial" w:cs="Arial"/>
                <w:sz w:val="20"/>
              </w:rPr>
              <w:t>POM121L4P</w:t>
            </w:r>
          </w:p>
        </w:tc>
        <w:tc>
          <w:tcPr>
            <w:tcW w:w="760" w:type="pct"/>
          </w:tcPr>
          <w:p w14:paraId="14C3DC50" w14:textId="34EB8388" w:rsidR="00CB2F5E" w:rsidRPr="00CB2F5E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2F5E">
              <w:rPr>
                <w:rFonts w:ascii="Arial" w:hAnsi="Arial" w:cs="Arial"/>
                <w:sz w:val="20"/>
              </w:rPr>
              <w:t>UTS2</w:t>
            </w:r>
          </w:p>
        </w:tc>
        <w:tc>
          <w:tcPr>
            <w:tcW w:w="662" w:type="pct"/>
          </w:tcPr>
          <w:p w14:paraId="38E7B0C5" w14:textId="50BFC0CF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9" w:type="pct"/>
          </w:tcPr>
          <w:p w14:paraId="2B7548E3" w14:textId="227AB7CB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CB2F5E" w:rsidRPr="00CB6F41" w14:paraId="342AA2B6" w14:textId="77777777" w:rsidTr="006E23E9">
        <w:tc>
          <w:tcPr>
            <w:tcW w:w="577" w:type="pct"/>
          </w:tcPr>
          <w:p w14:paraId="5D39B10A" w14:textId="77777777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33" w:type="pct"/>
            <w:vAlign w:val="bottom"/>
          </w:tcPr>
          <w:p w14:paraId="77BFE47F" w14:textId="2785EC8B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color w:val="000000"/>
                <w:sz w:val="20"/>
              </w:rPr>
              <w:t>RPGR</w:t>
            </w:r>
          </w:p>
        </w:tc>
        <w:tc>
          <w:tcPr>
            <w:tcW w:w="758" w:type="pct"/>
            <w:vAlign w:val="bottom"/>
          </w:tcPr>
          <w:p w14:paraId="17ADC650" w14:textId="4EC02839" w:rsidR="00CB2F5E" w:rsidRPr="00DD1439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DD1439">
              <w:rPr>
                <w:rFonts w:ascii="Arial" w:hAnsi="Arial" w:cs="Arial"/>
                <w:color w:val="000000"/>
                <w:sz w:val="20"/>
              </w:rPr>
              <w:t>PRHOXNB</w:t>
            </w:r>
          </w:p>
        </w:tc>
        <w:tc>
          <w:tcPr>
            <w:tcW w:w="751" w:type="pct"/>
          </w:tcPr>
          <w:p w14:paraId="009DAD61" w14:textId="55DBF545" w:rsidR="00CB2F5E" w:rsidRPr="00CB2F5E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2F5E">
              <w:rPr>
                <w:rFonts w:ascii="Arial" w:hAnsi="Arial" w:cs="Arial"/>
                <w:sz w:val="20"/>
              </w:rPr>
              <w:t>NPY</w:t>
            </w:r>
          </w:p>
        </w:tc>
        <w:tc>
          <w:tcPr>
            <w:tcW w:w="760" w:type="pct"/>
          </w:tcPr>
          <w:p w14:paraId="3C110C33" w14:textId="4A21C5BB" w:rsidR="00CB2F5E" w:rsidRPr="00CB2F5E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2F5E">
              <w:rPr>
                <w:rFonts w:ascii="Arial" w:hAnsi="Arial" w:cs="Arial"/>
                <w:sz w:val="20"/>
              </w:rPr>
              <w:t>EYA1</w:t>
            </w:r>
          </w:p>
        </w:tc>
        <w:tc>
          <w:tcPr>
            <w:tcW w:w="662" w:type="pct"/>
          </w:tcPr>
          <w:p w14:paraId="750DCF93" w14:textId="6754A87A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9" w:type="pct"/>
          </w:tcPr>
          <w:p w14:paraId="2DE137E9" w14:textId="33C18792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CB2F5E" w:rsidRPr="00CB6F41" w14:paraId="6FD848B6" w14:textId="77777777" w:rsidTr="006E23E9">
        <w:tc>
          <w:tcPr>
            <w:tcW w:w="577" w:type="pct"/>
          </w:tcPr>
          <w:p w14:paraId="62B0FB61" w14:textId="77777777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33" w:type="pct"/>
            <w:vAlign w:val="bottom"/>
          </w:tcPr>
          <w:p w14:paraId="2BE31FEA" w14:textId="57D0634A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color w:val="000000"/>
                <w:sz w:val="20"/>
              </w:rPr>
              <w:t>IGSF9B</w:t>
            </w:r>
          </w:p>
        </w:tc>
        <w:tc>
          <w:tcPr>
            <w:tcW w:w="758" w:type="pct"/>
            <w:vAlign w:val="bottom"/>
          </w:tcPr>
          <w:p w14:paraId="434C2DFF" w14:textId="3CD3E774" w:rsidR="00CB2F5E" w:rsidRPr="00DD1439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DD1439">
              <w:rPr>
                <w:rFonts w:ascii="Arial" w:hAnsi="Arial" w:cs="Arial"/>
                <w:color w:val="000000"/>
                <w:sz w:val="20"/>
              </w:rPr>
              <w:t>LMX1B</w:t>
            </w:r>
          </w:p>
        </w:tc>
        <w:tc>
          <w:tcPr>
            <w:tcW w:w="751" w:type="pct"/>
          </w:tcPr>
          <w:p w14:paraId="5C8D6F3E" w14:textId="725D4D8D" w:rsidR="00CB2F5E" w:rsidRPr="00CB2F5E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2F5E">
              <w:rPr>
                <w:rFonts w:ascii="Arial" w:hAnsi="Arial" w:cs="Arial"/>
                <w:sz w:val="20"/>
              </w:rPr>
              <w:t>ZIC3</w:t>
            </w:r>
          </w:p>
        </w:tc>
        <w:tc>
          <w:tcPr>
            <w:tcW w:w="760" w:type="pct"/>
          </w:tcPr>
          <w:p w14:paraId="38F19509" w14:textId="0CAB8229" w:rsidR="00CB2F5E" w:rsidRPr="00CB2F5E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2F5E">
              <w:rPr>
                <w:rFonts w:ascii="Arial" w:hAnsi="Arial" w:cs="Arial"/>
                <w:sz w:val="20"/>
              </w:rPr>
              <w:t>NBPF14</w:t>
            </w:r>
          </w:p>
        </w:tc>
        <w:tc>
          <w:tcPr>
            <w:tcW w:w="662" w:type="pct"/>
          </w:tcPr>
          <w:p w14:paraId="26EF493F" w14:textId="35D04403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9" w:type="pct"/>
          </w:tcPr>
          <w:p w14:paraId="44D9BA99" w14:textId="74246848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CB2F5E" w:rsidRPr="00CB6F41" w14:paraId="35EDDC61" w14:textId="77777777" w:rsidTr="006E23E9">
        <w:tc>
          <w:tcPr>
            <w:tcW w:w="577" w:type="pct"/>
          </w:tcPr>
          <w:p w14:paraId="576A52BF" w14:textId="77777777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733" w:type="pct"/>
            <w:vAlign w:val="bottom"/>
          </w:tcPr>
          <w:p w14:paraId="3547D897" w14:textId="707E0311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color w:val="000000"/>
                <w:sz w:val="20"/>
              </w:rPr>
              <w:t>SULF1</w:t>
            </w:r>
          </w:p>
        </w:tc>
        <w:tc>
          <w:tcPr>
            <w:tcW w:w="758" w:type="pct"/>
            <w:vAlign w:val="bottom"/>
          </w:tcPr>
          <w:p w14:paraId="204CE236" w14:textId="28631154" w:rsidR="00CB2F5E" w:rsidRPr="00DD1439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DD1439">
              <w:rPr>
                <w:rFonts w:ascii="Arial" w:hAnsi="Arial" w:cs="Arial"/>
                <w:color w:val="000000"/>
                <w:sz w:val="20"/>
              </w:rPr>
              <w:t>DRGX</w:t>
            </w:r>
          </w:p>
        </w:tc>
        <w:tc>
          <w:tcPr>
            <w:tcW w:w="751" w:type="pct"/>
          </w:tcPr>
          <w:p w14:paraId="408F04CA" w14:textId="00751EB3" w:rsidR="00CB2F5E" w:rsidRPr="00CB2F5E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2F5E">
              <w:rPr>
                <w:rFonts w:ascii="Arial" w:hAnsi="Arial" w:cs="Arial"/>
                <w:sz w:val="20"/>
              </w:rPr>
              <w:t>EBF3</w:t>
            </w:r>
          </w:p>
        </w:tc>
        <w:tc>
          <w:tcPr>
            <w:tcW w:w="760" w:type="pct"/>
          </w:tcPr>
          <w:p w14:paraId="49B784AF" w14:textId="2AAD0F99" w:rsidR="00CB2F5E" w:rsidRPr="00CB2F5E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2F5E">
              <w:rPr>
                <w:rFonts w:ascii="Arial" w:hAnsi="Arial" w:cs="Arial"/>
                <w:sz w:val="20"/>
              </w:rPr>
              <w:t>FMO1</w:t>
            </w:r>
          </w:p>
        </w:tc>
        <w:tc>
          <w:tcPr>
            <w:tcW w:w="662" w:type="pct"/>
          </w:tcPr>
          <w:p w14:paraId="206A1C78" w14:textId="11CDEBF4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9" w:type="pct"/>
          </w:tcPr>
          <w:p w14:paraId="21D2FAD7" w14:textId="72F9CC6D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CB2F5E" w:rsidRPr="00CB6F41" w14:paraId="3D6D4E9F" w14:textId="77777777" w:rsidTr="006E23E9">
        <w:tc>
          <w:tcPr>
            <w:tcW w:w="577" w:type="pct"/>
          </w:tcPr>
          <w:p w14:paraId="012C39A7" w14:textId="77777777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733" w:type="pct"/>
            <w:vAlign w:val="bottom"/>
          </w:tcPr>
          <w:p w14:paraId="0E059989" w14:textId="2D48A6AD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color w:val="000000"/>
                <w:sz w:val="20"/>
              </w:rPr>
              <w:t>ZNF710</w:t>
            </w:r>
          </w:p>
        </w:tc>
        <w:tc>
          <w:tcPr>
            <w:tcW w:w="758" w:type="pct"/>
            <w:vAlign w:val="bottom"/>
          </w:tcPr>
          <w:p w14:paraId="07DFDC16" w14:textId="7B9C823A" w:rsidR="00CB2F5E" w:rsidRPr="00DD1439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DD1439">
              <w:rPr>
                <w:rFonts w:ascii="Arial" w:hAnsi="Arial" w:cs="Arial"/>
                <w:color w:val="000000"/>
                <w:sz w:val="20"/>
              </w:rPr>
              <w:t>CLUHP3</w:t>
            </w:r>
          </w:p>
        </w:tc>
        <w:tc>
          <w:tcPr>
            <w:tcW w:w="751" w:type="pct"/>
          </w:tcPr>
          <w:p w14:paraId="320AFE20" w14:textId="282771E6" w:rsidR="00CB2F5E" w:rsidRPr="00CB2F5E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2F5E">
              <w:rPr>
                <w:rFonts w:ascii="Arial" w:hAnsi="Arial" w:cs="Arial"/>
                <w:sz w:val="20"/>
              </w:rPr>
              <w:t>EBF1</w:t>
            </w:r>
          </w:p>
        </w:tc>
        <w:tc>
          <w:tcPr>
            <w:tcW w:w="760" w:type="pct"/>
          </w:tcPr>
          <w:p w14:paraId="6AC3EC10" w14:textId="4C3C3CF8" w:rsidR="00CB2F5E" w:rsidRPr="00CB2F5E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2F5E">
              <w:rPr>
                <w:rFonts w:ascii="Arial" w:hAnsi="Arial" w:cs="Arial"/>
                <w:sz w:val="20"/>
              </w:rPr>
              <w:t>CORIN</w:t>
            </w:r>
          </w:p>
        </w:tc>
        <w:tc>
          <w:tcPr>
            <w:tcW w:w="662" w:type="pct"/>
          </w:tcPr>
          <w:p w14:paraId="794404DD" w14:textId="23E1A059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9" w:type="pct"/>
          </w:tcPr>
          <w:p w14:paraId="417B976F" w14:textId="65F494B5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CB2F5E" w:rsidRPr="00CB6F41" w14:paraId="7C3E1B5A" w14:textId="77777777" w:rsidTr="006E23E9">
        <w:tc>
          <w:tcPr>
            <w:tcW w:w="577" w:type="pct"/>
          </w:tcPr>
          <w:p w14:paraId="256E06AD" w14:textId="77777777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33" w:type="pct"/>
            <w:vAlign w:val="bottom"/>
          </w:tcPr>
          <w:p w14:paraId="73E719BC" w14:textId="572F0C4B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color w:val="000000"/>
                <w:sz w:val="20"/>
              </w:rPr>
              <w:t>XKR9</w:t>
            </w:r>
          </w:p>
        </w:tc>
        <w:tc>
          <w:tcPr>
            <w:tcW w:w="758" w:type="pct"/>
            <w:vAlign w:val="bottom"/>
          </w:tcPr>
          <w:p w14:paraId="03D3489F" w14:textId="474FE141" w:rsidR="00CB2F5E" w:rsidRPr="00DD1439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1" w:type="pct"/>
          </w:tcPr>
          <w:p w14:paraId="5B95B109" w14:textId="0C49593A" w:rsidR="00CB2F5E" w:rsidRPr="00CB2F5E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2F5E">
              <w:rPr>
                <w:rFonts w:ascii="Arial" w:hAnsi="Arial" w:cs="Arial"/>
                <w:sz w:val="20"/>
              </w:rPr>
              <w:t>NPPC</w:t>
            </w:r>
          </w:p>
        </w:tc>
        <w:tc>
          <w:tcPr>
            <w:tcW w:w="760" w:type="pct"/>
          </w:tcPr>
          <w:p w14:paraId="18B585BB" w14:textId="3DFBCE82" w:rsidR="00CB2F5E" w:rsidRPr="00CB2F5E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2F5E">
              <w:rPr>
                <w:rFonts w:ascii="Arial" w:hAnsi="Arial" w:cs="Arial"/>
                <w:sz w:val="20"/>
              </w:rPr>
              <w:t>IGF1</w:t>
            </w:r>
          </w:p>
        </w:tc>
        <w:tc>
          <w:tcPr>
            <w:tcW w:w="662" w:type="pct"/>
          </w:tcPr>
          <w:p w14:paraId="06D81A26" w14:textId="21D12C5C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9" w:type="pct"/>
          </w:tcPr>
          <w:p w14:paraId="2B6FD4A9" w14:textId="1E816B0D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CB2F5E" w:rsidRPr="00CB6F41" w14:paraId="6880BEC4" w14:textId="77777777" w:rsidTr="006E23E9">
        <w:tc>
          <w:tcPr>
            <w:tcW w:w="577" w:type="pct"/>
          </w:tcPr>
          <w:p w14:paraId="75AC423B" w14:textId="77777777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33" w:type="pct"/>
            <w:vAlign w:val="bottom"/>
          </w:tcPr>
          <w:p w14:paraId="553EB2B4" w14:textId="42F78418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color w:val="000000"/>
                <w:sz w:val="20"/>
              </w:rPr>
              <w:t>TAF3</w:t>
            </w:r>
          </w:p>
        </w:tc>
        <w:tc>
          <w:tcPr>
            <w:tcW w:w="758" w:type="pct"/>
          </w:tcPr>
          <w:p w14:paraId="615A950E" w14:textId="5E815A38" w:rsidR="00CB2F5E" w:rsidRPr="00DD1439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1" w:type="pct"/>
          </w:tcPr>
          <w:p w14:paraId="6B1528FA" w14:textId="74F0CEC9" w:rsidR="00CB2F5E" w:rsidRPr="00CB2F5E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2F5E">
              <w:rPr>
                <w:rFonts w:ascii="Arial" w:hAnsi="Arial" w:cs="Arial"/>
                <w:sz w:val="20"/>
              </w:rPr>
              <w:t>ANK1</w:t>
            </w:r>
          </w:p>
        </w:tc>
        <w:tc>
          <w:tcPr>
            <w:tcW w:w="760" w:type="pct"/>
          </w:tcPr>
          <w:p w14:paraId="25D1F86E" w14:textId="002E37F5" w:rsidR="00CB2F5E" w:rsidRPr="00CB2F5E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2F5E">
              <w:rPr>
                <w:rFonts w:ascii="Arial" w:hAnsi="Arial" w:cs="Arial"/>
                <w:sz w:val="20"/>
              </w:rPr>
              <w:t>CRHBP</w:t>
            </w:r>
          </w:p>
        </w:tc>
        <w:tc>
          <w:tcPr>
            <w:tcW w:w="662" w:type="pct"/>
          </w:tcPr>
          <w:p w14:paraId="03346650" w14:textId="709F7779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9" w:type="pct"/>
          </w:tcPr>
          <w:p w14:paraId="0C45B015" w14:textId="26441FB7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CB2F5E" w:rsidRPr="00CB6F41" w14:paraId="2DE17F31" w14:textId="77777777" w:rsidTr="006E23E9">
        <w:tc>
          <w:tcPr>
            <w:tcW w:w="577" w:type="pct"/>
          </w:tcPr>
          <w:p w14:paraId="2E234B53" w14:textId="77777777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33" w:type="pct"/>
            <w:vAlign w:val="bottom"/>
          </w:tcPr>
          <w:p w14:paraId="30BD29B8" w14:textId="678E0C52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color w:val="000000"/>
                <w:sz w:val="20"/>
              </w:rPr>
              <w:t>C21orf49</w:t>
            </w:r>
          </w:p>
        </w:tc>
        <w:tc>
          <w:tcPr>
            <w:tcW w:w="758" w:type="pct"/>
          </w:tcPr>
          <w:p w14:paraId="63F6488A" w14:textId="236F0DDB" w:rsidR="00CB2F5E" w:rsidRPr="00DD1439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1" w:type="pct"/>
          </w:tcPr>
          <w:p w14:paraId="7A49C805" w14:textId="5539ECDE" w:rsidR="00CB2F5E" w:rsidRPr="00CB2F5E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2F5E">
              <w:rPr>
                <w:rFonts w:ascii="Arial" w:hAnsi="Arial" w:cs="Arial"/>
                <w:sz w:val="20"/>
              </w:rPr>
              <w:t>GPC3</w:t>
            </w:r>
          </w:p>
        </w:tc>
        <w:tc>
          <w:tcPr>
            <w:tcW w:w="760" w:type="pct"/>
          </w:tcPr>
          <w:p w14:paraId="7B8B6B9D" w14:textId="0825669B" w:rsidR="00CB2F5E" w:rsidRPr="00CB2F5E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2F5E">
              <w:rPr>
                <w:rFonts w:ascii="Arial" w:hAnsi="Arial" w:cs="Arial"/>
                <w:sz w:val="20"/>
              </w:rPr>
              <w:t>NKX6-1</w:t>
            </w:r>
          </w:p>
        </w:tc>
        <w:tc>
          <w:tcPr>
            <w:tcW w:w="662" w:type="pct"/>
          </w:tcPr>
          <w:p w14:paraId="2EAC535B" w14:textId="30B743AF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9" w:type="pct"/>
          </w:tcPr>
          <w:p w14:paraId="2406A480" w14:textId="77C39BFD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CB2F5E" w:rsidRPr="00CB6F41" w14:paraId="4E1CC1A9" w14:textId="77777777" w:rsidTr="006E23E9">
        <w:tc>
          <w:tcPr>
            <w:tcW w:w="577" w:type="pct"/>
          </w:tcPr>
          <w:p w14:paraId="3ED95996" w14:textId="77777777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lastRenderedPageBreak/>
              <w:t>22</w:t>
            </w:r>
          </w:p>
        </w:tc>
        <w:tc>
          <w:tcPr>
            <w:tcW w:w="733" w:type="pct"/>
            <w:vAlign w:val="bottom"/>
          </w:tcPr>
          <w:p w14:paraId="7C8D00A8" w14:textId="2326100C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color w:val="000000"/>
                <w:sz w:val="20"/>
              </w:rPr>
              <w:t>SLC27A6</w:t>
            </w:r>
          </w:p>
        </w:tc>
        <w:tc>
          <w:tcPr>
            <w:tcW w:w="758" w:type="pct"/>
          </w:tcPr>
          <w:p w14:paraId="485F1675" w14:textId="76735988" w:rsidR="00CB2F5E" w:rsidRPr="00DD1439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1" w:type="pct"/>
          </w:tcPr>
          <w:p w14:paraId="02ED4FDD" w14:textId="568E562D" w:rsidR="00CB2F5E" w:rsidRPr="00CB2F5E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2F5E">
              <w:rPr>
                <w:rFonts w:ascii="Arial" w:hAnsi="Arial" w:cs="Arial"/>
                <w:sz w:val="20"/>
              </w:rPr>
              <w:t>SAMD12</w:t>
            </w:r>
          </w:p>
        </w:tc>
        <w:tc>
          <w:tcPr>
            <w:tcW w:w="760" w:type="pct"/>
          </w:tcPr>
          <w:p w14:paraId="651D7E17" w14:textId="1DDE0F6B" w:rsidR="00CB2F5E" w:rsidRPr="00CB2F5E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2F5E">
              <w:rPr>
                <w:rFonts w:ascii="Arial" w:hAnsi="Arial" w:cs="Arial"/>
                <w:sz w:val="20"/>
              </w:rPr>
              <w:t>IL13RA2</w:t>
            </w:r>
          </w:p>
        </w:tc>
        <w:tc>
          <w:tcPr>
            <w:tcW w:w="662" w:type="pct"/>
          </w:tcPr>
          <w:p w14:paraId="377B2A06" w14:textId="01AC6B9E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9" w:type="pct"/>
          </w:tcPr>
          <w:p w14:paraId="0B0807B8" w14:textId="321C039E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CB2F5E" w:rsidRPr="00CB6F41" w14:paraId="632D2B77" w14:textId="77777777" w:rsidTr="006E23E9">
        <w:tc>
          <w:tcPr>
            <w:tcW w:w="577" w:type="pct"/>
          </w:tcPr>
          <w:p w14:paraId="403E437E" w14:textId="77777777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733" w:type="pct"/>
            <w:vAlign w:val="bottom"/>
          </w:tcPr>
          <w:p w14:paraId="525F38F9" w14:textId="52F29198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color w:val="000000"/>
                <w:sz w:val="20"/>
              </w:rPr>
              <w:t>TATDN2</w:t>
            </w:r>
          </w:p>
        </w:tc>
        <w:tc>
          <w:tcPr>
            <w:tcW w:w="758" w:type="pct"/>
          </w:tcPr>
          <w:p w14:paraId="2A197A35" w14:textId="423EA17B" w:rsidR="00CB2F5E" w:rsidRPr="00DD1439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1" w:type="pct"/>
          </w:tcPr>
          <w:p w14:paraId="2E71FD40" w14:textId="153E7CC2" w:rsidR="00CB2F5E" w:rsidRPr="00CB2F5E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2F5E">
              <w:rPr>
                <w:rFonts w:ascii="Arial" w:hAnsi="Arial" w:cs="Arial"/>
                <w:sz w:val="20"/>
              </w:rPr>
              <w:t>TKTL1</w:t>
            </w:r>
          </w:p>
        </w:tc>
        <w:tc>
          <w:tcPr>
            <w:tcW w:w="760" w:type="pct"/>
          </w:tcPr>
          <w:p w14:paraId="660D4A5A" w14:textId="6B024C2F" w:rsidR="00CB2F5E" w:rsidRPr="00CB2F5E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2F5E">
              <w:rPr>
                <w:rFonts w:ascii="Arial" w:hAnsi="Arial" w:cs="Arial"/>
                <w:sz w:val="20"/>
              </w:rPr>
              <w:t>BMP3</w:t>
            </w:r>
          </w:p>
        </w:tc>
        <w:tc>
          <w:tcPr>
            <w:tcW w:w="662" w:type="pct"/>
          </w:tcPr>
          <w:p w14:paraId="26EA5130" w14:textId="4EA9341C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9" w:type="pct"/>
          </w:tcPr>
          <w:p w14:paraId="063966E6" w14:textId="3F6C2032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CB2F5E" w:rsidRPr="00CB6F41" w14:paraId="7CB544BF" w14:textId="77777777" w:rsidTr="006E23E9">
        <w:tc>
          <w:tcPr>
            <w:tcW w:w="577" w:type="pct"/>
          </w:tcPr>
          <w:p w14:paraId="56E970FC" w14:textId="77777777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733" w:type="pct"/>
            <w:vAlign w:val="bottom"/>
          </w:tcPr>
          <w:p w14:paraId="15103E26" w14:textId="3EC85F37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color w:val="000000"/>
                <w:sz w:val="20"/>
              </w:rPr>
              <w:t>ADAM5</w:t>
            </w:r>
          </w:p>
        </w:tc>
        <w:tc>
          <w:tcPr>
            <w:tcW w:w="758" w:type="pct"/>
          </w:tcPr>
          <w:p w14:paraId="2B2CEFED" w14:textId="77C5B4E3" w:rsidR="00CB2F5E" w:rsidRPr="00DD1439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1" w:type="pct"/>
          </w:tcPr>
          <w:p w14:paraId="75FD32CF" w14:textId="1944D40E" w:rsidR="00CB2F5E" w:rsidRPr="00CB2F5E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2F5E">
              <w:rPr>
                <w:rFonts w:ascii="Arial" w:hAnsi="Arial" w:cs="Arial"/>
                <w:sz w:val="20"/>
              </w:rPr>
              <w:t>UNCX</w:t>
            </w:r>
          </w:p>
        </w:tc>
        <w:tc>
          <w:tcPr>
            <w:tcW w:w="760" w:type="pct"/>
          </w:tcPr>
          <w:p w14:paraId="0D9315A1" w14:textId="52318D3D" w:rsidR="00CB2F5E" w:rsidRPr="00CB2F5E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2F5E">
              <w:rPr>
                <w:rFonts w:ascii="Arial" w:hAnsi="Arial" w:cs="Arial"/>
                <w:sz w:val="20"/>
              </w:rPr>
              <w:t>PI16</w:t>
            </w:r>
          </w:p>
        </w:tc>
        <w:tc>
          <w:tcPr>
            <w:tcW w:w="662" w:type="pct"/>
          </w:tcPr>
          <w:p w14:paraId="5EB180A7" w14:textId="4C40FA5A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9" w:type="pct"/>
          </w:tcPr>
          <w:p w14:paraId="5AA1653A" w14:textId="29265A8A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CB2F5E" w:rsidRPr="00CB6F41" w14:paraId="5133D207" w14:textId="77777777" w:rsidTr="006E23E9">
        <w:tc>
          <w:tcPr>
            <w:tcW w:w="577" w:type="pct"/>
          </w:tcPr>
          <w:p w14:paraId="511B5C0E" w14:textId="77777777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733" w:type="pct"/>
            <w:vAlign w:val="bottom"/>
          </w:tcPr>
          <w:p w14:paraId="21D0C43A" w14:textId="27F9A982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6F41">
              <w:rPr>
                <w:rFonts w:ascii="Arial" w:hAnsi="Arial" w:cs="Arial"/>
                <w:color w:val="000000"/>
                <w:sz w:val="20"/>
              </w:rPr>
              <w:t>EOGT</w:t>
            </w:r>
          </w:p>
        </w:tc>
        <w:tc>
          <w:tcPr>
            <w:tcW w:w="758" w:type="pct"/>
          </w:tcPr>
          <w:p w14:paraId="6104B372" w14:textId="689F3A47" w:rsidR="00CB2F5E" w:rsidRPr="00DD1439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1" w:type="pct"/>
          </w:tcPr>
          <w:p w14:paraId="0C64F61B" w14:textId="0087CBB2" w:rsidR="00CB2F5E" w:rsidRPr="00CB2F5E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2F5E">
              <w:rPr>
                <w:rFonts w:ascii="Arial" w:hAnsi="Arial" w:cs="Arial"/>
                <w:sz w:val="20"/>
              </w:rPr>
              <w:t>TACR1</w:t>
            </w:r>
          </w:p>
        </w:tc>
        <w:tc>
          <w:tcPr>
            <w:tcW w:w="760" w:type="pct"/>
          </w:tcPr>
          <w:p w14:paraId="18422D8C" w14:textId="52043D71" w:rsidR="00CB2F5E" w:rsidRPr="00CB2F5E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 w:rsidRPr="00CB2F5E">
              <w:rPr>
                <w:rFonts w:ascii="Arial" w:hAnsi="Arial" w:cs="Arial"/>
                <w:sz w:val="20"/>
              </w:rPr>
              <w:t>POU4F1</w:t>
            </w:r>
          </w:p>
        </w:tc>
        <w:tc>
          <w:tcPr>
            <w:tcW w:w="662" w:type="pct"/>
          </w:tcPr>
          <w:p w14:paraId="3DDA0F21" w14:textId="3CA7C370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9" w:type="pct"/>
          </w:tcPr>
          <w:p w14:paraId="71833276" w14:textId="615586EF" w:rsidR="00CB2F5E" w:rsidRPr="00CB6F41" w:rsidRDefault="00CB2F5E" w:rsidP="00CB2F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4CEE934A" w14:textId="77777777" w:rsidR="00764CAA" w:rsidRDefault="00764CAA" w:rsidP="003D5467">
      <w:pPr>
        <w:rPr>
          <w:rFonts w:ascii="Arial" w:hAnsi="Arial" w:cs="Arial"/>
          <w:sz w:val="20"/>
          <w:szCs w:val="20"/>
        </w:rPr>
      </w:pPr>
    </w:p>
    <w:p w14:paraId="2BF4FABC" w14:textId="77777777" w:rsidR="00E65287" w:rsidRDefault="00E65287" w:rsidP="003D5467">
      <w:pPr>
        <w:rPr>
          <w:rFonts w:ascii="Arial" w:hAnsi="Arial" w:cs="Arial"/>
          <w:sz w:val="20"/>
          <w:szCs w:val="20"/>
        </w:rPr>
      </w:pPr>
    </w:p>
    <w:p w14:paraId="5E1F2675" w14:textId="77777777" w:rsidR="00E65287" w:rsidRPr="00BB7CF3" w:rsidRDefault="00E65287" w:rsidP="003D5467">
      <w:pPr>
        <w:rPr>
          <w:rFonts w:ascii="Arial" w:hAnsi="Arial" w:cs="Arial"/>
          <w:sz w:val="20"/>
          <w:szCs w:val="20"/>
        </w:rPr>
      </w:pPr>
    </w:p>
    <w:sectPr w:rsidR="00E65287" w:rsidRPr="00BB7CF3" w:rsidSect="008413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lnNumType w:countBy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6F4686" w14:textId="77777777" w:rsidR="00EE640F" w:rsidRDefault="00EE640F" w:rsidP="00B37A9D">
      <w:pPr>
        <w:spacing w:after="0" w:line="240" w:lineRule="auto"/>
      </w:pPr>
      <w:r>
        <w:separator/>
      </w:r>
    </w:p>
    <w:p w14:paraId="1BF18090" w14:textId="77777777" w:rsidR="00EE640F" w:rsidRDefault="00EE640F"/>
  </w:endnote>
  <w:endnote w:type="continuationSeparator" w:id="0">
    <w:p w14:paraId="4BE423EC" w14:textId="77777777" w:rsidR="00EE640F" w:rsidRDefault="00EE640F" w:rsidP="00B37A9D">
      <w:pPr>
        <w:spacing w:after="0" w:line="240" w:lineRule="auto"/>
      </w:pPr>
      <w:r>
        <w:continuationSeparator/>
      </w:r>
    </w:p>
    <w:p w14:paraId="0A42ED01" w14:textId="77777777" w:rsidR="00EE640F" w:rsidRDefault="00EE64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0F15AC" w14:textId="77777777" w:rsidR="00E65287" w:rsidRDefault="00E6528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061488"/>
      <w:docPartObj>
        <w:docPartGallery w:val="Page Numbers (Bottom of Page)"/>
        <w:docPartUnique/>
      </w:docPartObj>
    </w:sdtPr>
    <w:sdtContent>
      <w:p w14:paraId="073E44DF" w14:textId="77777777" w:rsidR="00E65287" w:rsidRDefault="00E65287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14B4">
          <w:rPr>
            <w:noProof/>
          </w:rPr>
          <w:t>4</w:t>
        </w:r>
        <w:r>
          <w:fldChar w:fldCharType="end"/>
        </w:r>
      </w:p>
    </w:sdtContent>
  </w:sdt>
  <w:p w14:paraId="7AE4C406" w14:textId="77777777" w:rsidR="00E65287" w:rsidRDefault="00E65287">
    <w:pPr>
      <w:pStyle w:val="Fuzeile"/>
    </w:pPr>
  </w:p>
  <w:p w14:paraId="35411B8B" w14:textId="77777777" w:rsidR="00E65287" w:rsidRDefault="00E6528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518D8" w14:textId="77777777" w:rsidR="00E65287" w:rsidRDefault="00E6528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A9347B" w14:textId="77777777" w:rsidR="00EE640F" w:rsidRDefault="00EE640F" w:rsidP="00B37A9D">
      <w:pPr>
        <w:spacing w:after="0" w:line="240" w:lineRule="auto"/>
      </w:pPr>
      <w:r>
        <w:separator/>
      </w:r>
    </w:p>
    <w:p w14:paraId="624F2C25" w14:textId="77777777" w:rsidR="00EE640F" w:rsidRDefault="00EE640F"/>
  </w:footnote>
  <w:footnote w:type="continuationSeparator" w:id="0">
    <w:p w14:paraId="28775EA2" w14:textId="77777777" w:rsidR="00EE640F" w:rsidRDefault="00EE640F" w:rsidP="00B37A9D">
      <w:pPr>
        <w:spacing w:after="0" w:line="240" w:lineRule="auto"/>
      </w:pPr>
      <w:r>
        <w:continuationSeparator/>
      </w:r>
    </w:p>
    <w:p w14:paraId="06763935" w14:textId="77777777" w:rsidR="00EE640F" w:rsidRDefault="00EE640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A5AB52" w14:textId="77777777" w:rsidR="00E65287" w:rsidRDefault="00E6528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B92A67" w14:textId="77777777" w:rsidR="00E65287" w:rsidRDefault="00E6528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9A16A3" w14:textId="77777777" w:rsidR="00E65287" w:rsidRDefault="00E6528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0A4CE4C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B80C9E4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5A278F6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13ADC8C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714845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DB04C68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8ACECE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36C3648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445374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F453F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292E70"/>
    <w:multiLevelType w:val="hybridMultilevel"/>
    <w:tmpl w:val="7BAAB5E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A64C3A"/>
    <w:multiLevelType w:val="hybridMultilevel"/>
    <w:tmpl w:val="3B768E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0E4720"/>
    <w:multiLevelType w:val="hybridMultilevel"/>
    <w:tmpl w:val="0068FC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C61F4C"/>
    <w:multiLevelType w:val="hybridMultilevel"/>
    <w:tmpl w:val="3CF01E62"/>
    <w:lvl w:ilvl="0" w:tplc="8BD6FA4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E12637"/>
    <w:multiLevelType w:val="hybridMultilevel"/>
    <w:tmpl w:val="8A602C88"/>
    <w:lvl w:ilvl="0" w:tplc="188C2EFA">
      <w:start w:val="4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2F0213"/>
    <w:multiLevelType w:val="hybridMultilevel"/>
    <w:tmpl w:val="DE98F2E0"/>
    <w:lvl w:ilvl="0" w:tplc="7104101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496200"/>
    <w:multiLevelType w:val="hybridMultilevel"/>
    <w:tmpl w:val="EDA6ACC6"/>
    <w:lvl w:ilvl="0" w:tplc="AC388CB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7E0E7B"/>
    <w:multiLevelType w:val="hybridMultilevel"/>
    <w:tmpl w:val="2B5A6BC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E77706"/>
    <w:multiLevelType w:val="hybridMultilevel"/>
    <w:tmpl w:val="74266A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F52551"/>
    <w:multiLevelType w:val="hybridMultilevel"/>
    <w:tmpl w:val="01C2CA6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4"/>
  </w:num>
  <w:num w:numId="3">
    <w:abstractNumId w:val="11"/>
  </w:num>
  <w:num w:numId="4">
    <w:abstractNumId w:val="12"/>
  </w:num>
  <w:num w:numId="5">
    <w:abstractNumId w:val="17"/>
  </w:num>
  <w:num w:numId="6">
    <w:abstractNumId w:val="10"/>
  </w:num>
  <w:num w:numId="7">
    <w:abstractNumId w:val="13"/>
  </w:num>
  <w:num w:numId="8">
    <w:abstractNumId w:val="15"/>
  </w:num>
  <w:num w:numId="9">
    <w:abstractNumId w:val="19"/>
  </w:num>
  <w:num w:numId="10">
    <w:abstractNumId w:val="16"/>
  </w:num>
  <w:num w:numId="11">
    <w:abstractNumId w:val="0"/>
  </w:num>
  <w:num w:numId="12">
    <w:abstractNumId w:val="1"/>
  </w:num>
  <w:num w:numId="13">
    <w:abstractNumId w:val="2"/>
  </w:num>
  <w:num w:numId="14">
    <w:abstractNumId w:val="3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  <w:num w:numId="19">
    <w:abstractNumId w:val="8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57F"/>
    <w:rsid w:val="00001EFD"/>
    <w:rsid w:val="00002263"/>
    <w:rsid w:val="00002697"/>
    <w:rsid w:val="000027D2"/>
    <w:rsid w:val="00005B45"/>
    <w:rsid w:val="00005ED4"/>
    <w:rsid w:val="00006E63"/>
    <w:rsid w:val="00012DE6"/>
    <w:rsid w:val="0001518D"/>
    <w:rsid w:val="00021B86"/>
    <w:rsid w:val="00022DC8"/>
    <w:rsid w:val="00026539"/>
    <w:rsid w:val="00027428"/>
    <w:rsid w:val="000327CB"/>
    <w:rsid w:val="00032E32"/>
    <w:rsid w:val="000343D0"/>
    <w:rsid w:val="00036B4D"/>
    <w:rsid w:val="00037B82"/>
    <w:rsid w:val="00040867"/>
    <w:rsid w:val="0004555B"/>
    <w:rsid w:val="00046599"/>
    <w:rsid w:val="00047061"/>
    <w:rsid w:val="00047D9A"/>
    <w:rsid w:val="000506C5"/>
    <w:rsid w:val="0005299A"/>
    <w:rsid w:val="0005308F"/>
    <w:rsid w:val="00053512"/>
    <w:rsid w:val="0005486B"/>
    <w:rsid w:val="00057B2C"/>
    <w:rsid w:val="00062583"/>
    <w:rsid w:val="00062BDC"/>
    <w:rsid w:val="00064001"/>
    <w:rsid w:val="00070856"/>
    <w:rsid w:val="000736AE"/>
    <w:rsid w:val="0007587C"/>
    <w:rsid w:val="0008090C"/>
    <w:rsid w:val="00082C6F"/>
    <w:rsid w:val="00083B09"/>
    <w:rsid w:val="00091BF9"/>
    <w:rsid w:val="00091DD4"/>
    <w:rsid w:val="00094042"/>
    <w:rsid w:val="000977BD"/>
    <w:rsid w:val="000A0673"/>
    <w:rsid w:val="000A1A57"/>
    <w:rsid w:val="000A5B4A"/>
    <w:rsid w:val="000A7AC6"/>
    <w:rsid w:val="000A7C23"/>
    <w:rsid w:val="000B1AC8"/>
    <w:rsid w:val="000B21E8"/>
    <w:rsid w:val="000B2741"/>
    <w:rsid w:val="000B2FCA"/>
    <w:rsid w:val="000B432C"/>
    <w:rsid w:val="000B6470"/>
    <w:rsid w:val="000C3FB6"/>
    <w:rsid w:val="000D50FE"/>
    <w:rsid w:val="000E2E2A"/>
    <w:rsid w:val="000E47B4"/>
    <w:rsid w:val="000F2B1F"/>
    <w:rsid w:val="000F2E9E"/>
    <w:rsid w:val="000F3A28"/>
    <w:rsid w:val="000F60A5"/>
    <w:rsid w:val="000F63F0"/>
    <w:rsid w:val="000F7115"/>
    <w:rsid w:val="000F789A"/>
    <w:rsid w:val="00100E84"/>
    <w:rsid w:val="00101793"/>
    <w:rsid w:val="00110AB3"/>
    <w:rsid w:val="0011412C"/>
    <w:rsid w:val="0011663C"/>
    <w:rsid w:val="00117A0B"/>
    <w:rsid w:val="0012047A"/>
    <w:rsid w:val="00121F8A"/>
    <w:rsid w:val="001231E3"/>
    <w:rsid w:val="001232D2"/>
    <w:rsid w:val="00123C48"/>
    <w:rsid w:val="00123F9F"/>
    <w:rsid w:val="001246B4"/>
    <w:rsid w:val="00124A36"/>
    <w:rsid w:val="00124A54"/>
    <w:rsid w:val="00124D9B"/>
    <w:rsid w:val="00124E8E"/>
    <w:rsid w:val="00125FAD"/>
    <w:rsid w:val="00130E30"/>
    <w:rsid w:val="00132073"/>
    <w:rsid w:val="00132277"/>
    <w:rsid w:val="001323A8"/>
    <w:rsid w:val="00137430"/>
    <w:rsid w:val="00137DDE"/>
    <w:rsid w:val="001429D9"/>
    <w:rsid w:val="00143942"/>
    <w:rsid w:val="001503A2"/>
    <w:rsid w:val="0015110D"/>
    <w:rsid w:val="00151F03"/>
    <w:rsid w:val="001540C6"/>
    <w:rsid w:val="001544E1"/>
    <w:rsid w:val="00157AA5"/>
    <w:rsid w:val="00157AC6"/>
    <w:rsid w:val="001630A7"/>
    <w:rsid w:val="001653DA"/>
    <w:rsid w:val="0016544A"/>
    <w:rsid w:val="00165500"/>
    <w:rsid w:val="001655D6"/>
    <w:rsid w:val="0016563D"/>
    <w:rsid w:val="00166A60"/>
    <w:rsid w:val="0017043A"/>
    <w:rsid w:val="00170AF7"/>
    <w:rsid w:val="00174152"/>
    <w:rsid w:val="0017475E"/>
    <w:rsid w:val="00175384"/>
    <w:rsid w:val="00175A18"/>
    <w:rsid w:val="00176330"/>
    <w:rsid w:val="001771BA"/>
    <w:rsid w:val="00181AF2"/>
    <w:rsid w:val="00182183"/>
    <w:rsid w:val="00182BEF"/>
    <w:rsid w:val="001853DC"/>
    <w:rsid w:val="00185774"/>
    <w:rsid w:val="0018641A"/>
    <w:rsid w:val="00186DAF"/>
    <w:rsid w:val="001874C3"/>
    <w:rsid w:val="00187C78"/>
    <w:rsid w:val="0019255E"/>
    <w:rsid w:val="001953F1"/>
    <w:rsid w:val="001976B7"/>
    <w:rsid w:val="00197ADF"/>
    <w:rsid w:val="001A0879"/>
    <w:rsid w:val="001A1CAD"/>
    <w:rsid w:val="001A31A6"/>
    <w:rsid w:val="001B06EA"/>
    <w:rsid w:val="001B0B7E"/>
    <w:rsid w:val="001B29DD"/>
    <w:rsid w:val="001B783C"/>
    <w:rsid w:val="001C3136"/>
    <w:rsid w:val="001C4943"/>
    <w:rsid w:val="001C71B4"/>
    <w:rsid w:val="001D1469"/>
    <w:rsid w:val="001D6800"/>
    <w:rsid w:val="001D6D2E"/>
    <w:rsid w:val="001D6D2F"/>
    <w:rsid w:val="001D7D54"/>
    <w:rsid w:val="001E1768"/>
    <w:rsid w:val="001E2C85"/>
    <w:rsid w:val="001E2D16"/>
    <w:rsid w:val="001E33F4"/>
    <w:rsid w:val="001E3CBC"/>
    <w:rsid w:val="001E408F"/>
    <w:rsid w:val="001E47E8"/>
    <w:rsid w:val="001E59A7"/>
    <w:rsid w:val="001E667D"/>
    <w:rsid w:val="001F0923"/>
    <w:rsid w:val="001F15A0"/>
    <w:rsid w:val="001F1E4F"/>
    <w:rsid w:val="001F2AD0"/>
    <w:rsid w:val="001F380A"/>
    <w:rsid w:val="001F55D5"/>
    <w:rsid w:val="001F6CBD"/>
    <w:rsid w:val="00200C90"/>
    <w:rsid w:val="002028E1"/>
    <w:rsid w:val="00212164"/>
    <w:rsid w:val="0022173E"/>
    <w:rsid w:val="002238DE"/>
    <w:rsid w:val="00226BC1"/>
    <w:rsid w:val="00230C82"/>
    <w:rsid w:val="00232043"/>
    <w:rsid w:val="0023242E"/>
    <w:rsid w:val="0023430A"/>
    <w:rsid w:val="00234768"/>
    <w:rsid w:val="00236F70"/>
    <w:rsid w:val="0023759F"/>
    <w:rsid w:val="00241806"/>
    <w:rsid w:val="0024241C"/>
    <w:rsid w:val="0024312E"/>
    <w:rsid w:val="00251549"/>
    <w:rsid w:val="00251867"/>
    <w:rsid w:val="00252281"/>
    <w:rsid w:val="00254133"/>
    <w:rsid w:val="00256824"/>
    <w:rsid w:val="00256972"/>
    <w:rsid w:val="00264C83"/>
    <w:rsid w:val="00264EB1"/>
    <w:rsid w:val="00266940"/>
    <w:rsid w:val="002703B5"/>
    <w:rsid w:val="00273510"/>
    <w:rsid w:val="00275153"/>
    <w:rsid w:val="002755CB"/>
    <w:rsid w:val="002758AB"/>
    <w:rsid w:val="00284C2C"/>
    <w:rsid w:val="00291015"/>
    <w:rsid w:val="0029170B"/>
    <w:rsid w:val="00292921"/>
    <w:rsid w:val="00292D54"/>
    <w:rsid w:val="00292F1A"/>
    <w:rsid w:val="002945A4"/>
    <w:rsid w:val="002952CD"/>
    <w:rsid w:val="002952D2"/>
    <w:rsid w:val="002960EA"/>
    <w:rsid w:val="002967C1"/>
    <w:rsid w:val="00296C31"/>
    <w:rsid w:val="002A4EB9"/>
    <w:rsid w:val="002A6053"/>
    <w:rsid w:val="002A61E5"/>
    <w:rsid w:val="002A66EE"/>
    <w:rsid w:val="002B41A6"/>
    <w:rsid w:val="002B5C26"/>
    <w:rsid w:val="002B6674"/>
    <w:rsid w:val="002B7CCD"/>
    <w:rsid w:val="002C2A9D"/>
    <w:rsid w:val="002C7201"/>
    <w:rsid w:val="002D52D0"/>
    <w:rsid w:val="002D5C17"/>
    <w:rsid w:val="002D6910"/>
    <w:rsid w:val="002E0173"/>
    <w:rsid w:val="002E0783"/>
    <w:rsid w:val="002E324C"/>
    <w:rsid w:val="002E52D5"/>
    <w:rsid w:val="002E70FA"/>
    <w:rsid w:val="002E7A3F"/>
    <w:rsid w:val="002F41E4"/>
    <w:rsid w:val="002F68EB"/>
    <w:rsid w:val="002F69D9"/>
    <w:rsid w:val="003005FC"/>
    <w:rsid w:val="00307983"/>
    <w:rsid w:val="0031025C"/>
    <w:rsid w:val="00311ECA"/>
    <w:rsid w:val="0031425A"/>
    <w:rsid w:val="00315991"/>
    <w:rsid w:val="0031624E"/>
    <w:rsid w:val="00317315"/>
    <w:rsid w:val="00321AFE"/>
    <w:rsid w:val="00322A90"/>
    <w:rsid w:val="00323EBD"/>
    <w:rsid w:val="003260BF"/>
    <w:rsid w:val="003276CE"/>
    <w:rsid w:val="00332DDB"/>
    <w:rsid w:val="00333196"/>
    <w:rsid w:val="003371EA"/>
    <w:rsid w:val="0033757F"/>
    <w:rsid w:val="00341303"/>
    <w:rsid w:val="00341EF6"/>
    <w:rsid w:val="0034573B"/>
    <w:rsid w:val="00347954"/>
    <w:rsid w:val="00350ED9"/>
    <w:rsid w:val="0035670E"/>
    <w:rsid w:val="003572E4"/>
    <w:rsid w:val="0036087E"/>
    <w:rsid w:val="003610FA"/>
    <w:rsid w:val="00362029"/>
    <w:rsid w:val="003631AB"/>
    <w:rsid w:val="0036328E"/>
    <w:rsid w:val="00367F03"/>
    <w:rsid w:val="00372440"/>
    <w:rsid w:val="00374D5A"/>
    <w:rsid w:val="00375E10"/>
    <w:rsid w:val="003805E7"/>
    <w:rsid w:val="003834CF"/>
    <w:rsid w:val="00385EB5"/>
    <w:rsid w:val="00386D7D"/>
    <w:rsid w:val="00390F4D"/>
    <w:rsid w:val="00391ABD"/>
    <w:rsid w:val="00394CBC"/>
    <w:rsid w:val="003974EB"/>
    <w:rsid w:val="003A09C9"/>
    <w:rsid w:val="003A3E4F"/>
    <w:rsid w:val="003A4D08"/>
    <w:rsid w:val="003A5C58"/>
    <w:rsid w:val="003B0D2F"/>
    <w:rsid w:val="003B2CC4"/>
    <w:rsid w:val="003B2D1D"/>
    <w:rsid w:val="003B327D"/>
    <w:rsid w:val="003B6149"/>
    <w:rsid w:val="003B63D6"/>
    <w:rsid w:val="003C3D27"/>
    <w:rsid w:val="003C3F0A"/>
    <w:rsid w:val="003C448F"/>
    <w:rsid w:val="003C7F32"/>
    <w:rsid w:val="003D3A16"/>
    <w:rsid w:val="003D4E66"/>
    <w:rsid w:val="003D5467"/>
    <w:rsid w:val="003D71D7"/>
    <w:rsid w:val="003E1879"/>
    <w:rsid w:val="003E34FF"/>
    <w:rsid w:val="003F4A87"/>
    <w:rsid w:val="003F56C1"/>
    <w:rsid w:val="003F78D9"/>
    <w:rsid w:val="003F7EF3"/>
    <w:rsid w:val="004022D4"/>
    <w:rsid w:val="004035E4"/>
    <w:rsid w:val="004038BE"/>
    <w:rsid w:val="00403DAB"/>
    <w:rsid w:val="00404B56"/>
    <w:rsid w:val="0041145F"/>
    <w:rsid w:val="00412965"/>
    <w:rsid w:val="00412D00"/>
    <w:rsid w:val="0041640B"/>
    <w:rsid w:val="004228A9"/>
    <w:rsid w:val="00424C41"/>
    <w:rsid w:val="0043582E"/>
    <w:rsid w:val="00437AF1"/>
    <w:rsid w:val="00446E16"/>
    <w:rsid w:val="0044767F"/>
    <w:rsid w:val="004614A0"/>
    <w:rsid w:val="00461AE5"/>
    <w:rsid w:val="00463131"/>
    <w:rsid w:val="00465E48"/>
    <w:rsid w:val="00470F83"/>
    <w:rsid w:val="00472970"/>
    <w:rsid w:val="00472EE0"/>
    <w:rsid w:val="0047514B"/>
    <w:rsid w:val="004753A5"/>
    <w:rsid w:val="00476033"/>
    <w:rsid w:val="004768D5"/>
    <w:rsid w:val="0048094A"/>
    <w:rsid w:val="00481C9C"/>
    <w:rsid w:val="00483493"/>
    <w:rsid w:val="00486CF4"/>
    <w:rsid w:val="00491BFA"/>
    <w:rsid w:val="004974C9"/>
    <w:rsid w:val="00497AF1"/>
    <w:rsid w:val="00497CF1"/>
    <w:rsid w:val="004A3842"/>
    <w:rsid w:val="004A3B2E"/>
    <w:rsid w:val="004A43E2"/>
    <w:rsid w:val="004A4BD7"/>
    <w:rsid w:val="004A4D2A"/>
    <w:rsid w:val="004A6BBA"/>
    <w:rsid w:val="004B4D03"/>
    <w:rsid w:val="004B650E"/>
    <w:rsid w:val="004C11BD"/>
    <w:rsid w:val="004C14E0"/>
    <w:rsid w:val="004C2530"/>
    <w:rsid w:val="004C65E1"/>
    <w:rsid w:val="004C7C30"/>
    <w:rsid w:val="004D26A9"/>
    <w:rsid w:val="004D6305"/>
    <w:rsid w:val="004D6DAF"/>
    <w:rsid w:val="004E401D"/>
    <w:rsid w:val="004E6201"/>
    <w:rsid w:val="004E6A3F"/>
    <w:rsid w:val="004F177A"/>
    <w:rsid w:val="004F6F1D"/>
    <w:rsid w:val="00501990"/>
    <w:rsid w:val="00502750"/>
    <w:rsid w:val="0050570F"/>
    <w:rsid w:val="00506195"/>
    <w:rsid w:val="005067F7"/>
    <w:rsid w:val="005139D2"/>
    <w:rsid w:val="00514E93"/>
    <w:rsid w:val="0051509C"/>
    <w:rsid w:val="00517E97"/>
    <w:rsid w:val="00520374"/>
    <w:rsid w:val="00522FEA"/>
    <w:rsid w:val="00523314"/>
    <w:rsid w:val="00525D8D"/>
    <w:rsid w:val="00525F25"/>
    <w:rsid w:val="00527102"/>
    <w:rsid w:val="00532B3C"/>
    <w:rsid w:val="0053483D"/>
    <w:rsid w:val="0053683D"/>
    <w:rsid w:val="00543EE4"/>
    <w:rsid w:val="005464DF"/>
    <w:rsid w:val="005471DF"/>
    <w:rsid w:val="00550CCE"/>
    <w:rsid w:val="00550DAB"/>
    <w:rsid w:val="00551821"/>
    <w:rsid w:val="00551961"/>
    <w:rsid w:val="00552500"/>
    <w:rsid w:val="00555D52"/>
    <w:rsid w:val="00555D6D"/>
    <w:rsid w:val="00556D45"/>
    <w:rsid w:val="00560503"/>
    <w:rsid w:val="005609E1"/>
    <w:rsid w:val="00562D1C"/>
    <w:rsid w:val="00571924"/>
    <w:rsid w:val="00571AA9"/>
    <w:rsid w:val="00572754"/>
    <w:rsid w:val="0057484A"/>
    <w:rsid w:val="00575B6B"/>
    <w:rsid w:val="00576F30"/>
    <w:rsid w:val="00577A7E"/>
    <w:rsid w:val="00581E08"/>
    <w:rsid w:val="00581F96"/>
    <w:rsid w:val="0058319B"/>
    <w:rsid w:val="00584DA2"/>
    <w:rsid w:val="0059000E"/>
    <w:rsid w:val="00590F47"/>
    <w:rsid w:val="005916CC"/>
    <w:rsid w:val="005921AA"/>
    <w:rsid w:val="0059381F"/>
    <w:rsid w:val="00594695"/>
    <w:rsid w:val="005946A5"/>
    <w:rsid w:val="00594C57"/>
    <w:rsid w:val="0059513D"/>
    <w:rsid w:val="005976E3"/>
    <w:rsid w:val="005A2A8B"/>
    <w:rsid w:val="005A489C"/>
    <w:rsid w:val="005A6506"/>
    <w:rsid w:val="005A6E66"/>
    <w:rsid w:val="005B1DC7"/>
    <w:rsid w:val="005B2901"/>
    <w:rsid w:val="005B3416"/>
    <w:rsid w:val="005B5B24"/>
    <w:rsid w:val="005B5F75"/>
    <w:rsid w:val="005C21FB"/>
    <w:rsid w:val="005C2972"/>
    <w:rsid w:val="005C32E1"/>
    <w:rsid w:val="005C4998"/>
    <w:rsid w:val="005C7669"/>
    <w:rsid w:val="005D01D9"/>
    <w:rsid w:val="005D4F2D"/>
    <w:rsid w:val="005D5035"/>
    <w:rsid w:val="005D61BC"/>
    <w:rsid w:val="005D6B6D"/>
    <w:rsid w:val="005D7106"/>
    <w:rsid w:val="005D786E"/>
    <w:rsid w:val="005E313A"/>
    <w:rsid w:val="005E6898"/>
    <w:rsid w:val="005E7290"/>
    <w:rsid w:val="005F0B87"/>
    <w:rsid w:val="005F3E41"/>
    <w:rsid w:val="005F54B6"/>
    <w:rsid w:val="005F5553"/>
    <w:rsid w:val="00600123"/>
    <w:rsid w:val="00602D45"/>
    <w:rsid w:val="0060353B"/>
    <w:rsid w:val="00603C18"/>
    <w:rsid w:val="0060439C"/>
    <w:rsid w:val="00604FC4"/>
    <w:rsid w:val="00612547"/>
    <w:rsid w:val="006133E4"/>
    <w:rsid w:val="00613BFA"/>
    <w:rsid w:val="00613EB5"/>
    <w:rsid w:val="00615007"/>
    <w:rsid w:val="00615415"/>
    <w:rsid w:val="00617E3B"/>
    <w:rsid w:val="006218D3"/>
    <w:rsid w:val="00621F1D"/>
    <w:rsid w:val="00633454"/>
    <w:rsid w:val="00636690"/>
    <w:rsid w:val="00642284"/>
    <w:rsid w:val="00644281"/>
    <w:rsid w:val="006456D2"/>
    <w:rsid w:val="0064642F"/>
    <w:rsid w:val="006524B4"/>
    <w:rsid w:val="006532CC"/>
    <w:rsid w:val="0065422F"/>
    <w:rsid w:val="00662B24"/>
    <w:rsid w:val="00663FCB"/>
    <w:rsid w:val="00665315"/>
    <w:rsid w:val="00667B90"/>
    <w:rsid w:val="00670C4D"/>
    <w:rsid w:val="00673E52"/>
    <w:rsid w:val="00675B16"/>
    <w:rsid w:val="00676191"/>
    <w:rsid w:val="00680A4A"/>
    <w:rsid w:val="00684781"/>
    <w:rsid w:val="00691214"/>
    <w:rsid w:val="00694ED2"/>
    <w:rsid w:val="00695720"/>
    <w:rsid w:val="006A07AC"/>
    <w:rsid w:val="006A48C0"/>
    <w:rsid w:val="006A56A0"/>
    <w:rsid w:val="006A64DB"/>
    <w:rsid w:val="006B0400"/>
    <w:rsid w:val="006B0DB7"/>
    <w:rsid w:val="006B1161"/>
    <w:rsid w:val="006B1C8A"/>
    <w:rsid w:val="006B1DA2"/>
    <w:rsid w:val="006B477D"/>
    <w:rsid w:val="006B4881"/>
    <w:rsid w:val="006C30F1"/>
    <w:rsid w:val="006C3CB3"/>
    <w:rsid w:val="006C456B"/>
    <w:rsid w:val="006C4E3F"/>
    <w:rsid w:val="006C57A8"/>
    <w:rsid w:val="006D0E8C"/>
    <w:rsid w:val="006D120B"/>
    <w:rsid w:val="006E06DE"/>
    <w:rsid w:val="006E23E9"/>
    <w:rsid w:val="006E5EA0"/>
    <w:rsid w:val="006E6EB8"/>
    <w:rsid w:val="006F2F9D"/>
    <w:rsid w:val="006F472E"/>
    <w:rsid w:val="006F569F"/>
    <w:rsid w:val="006F646F"/>
    <w:rsid w:val="007012F8"/>
    <w:rsid w:val="00703CD6"/>
    <w:rsid w:val="0071096F"/>
    <w:rsid w:val="00710AD3"/>
    <w:rsid w:val="00712110"/>
    <w:rsid w:val="0071236F"/>
    <w:rsid w:val="007127D5"/>
    <w:rsid w:val="00714234"/>
    <w:rsid w:val="007157EC"/>
    <w:rsid w:val="007170F0"/>
    <w:rsid w:val="00720444"/>
    <w:rsid w:val="007204C8"/>
    <w:rsid w:val="00723BC5"/>
    <w:rsid w:val="00723D9C"/>
    <w:rsid w:val="00726166"/>
    <w:rsid w:val="00726539"/>
    <w:rsid w:val="007276E5"/>
    <w:rsid w:val="00730261"/>
    <w:rsid w:val="00734C97"/>
    <w:rsid w:val="00742FB1"/>
    <w:rsid w:val="00744F85"/>
    <w:rsid w:val="00745213"/>
    <w:rsid w:val="00751346"/>
    <w:rsid w:val="00754941"/>
    <w:rsid w:val="00755715"/>
    <w:rsid w:val="00757E19"/>
    <w:rsid w:val="007602F9"/>
    <w:rsid w:val="00760771"/>
    <w:rsid w:val="00761182"/>
    <w:rsid w:val="007627E8"/>
    <w:rsid w:val="00764CAA"/>
    <w:rsid w:val="00765B66"/>
    <w:rsid w:val="00765E99"/>
    <w:rsid w:val="00771CE4"/>
    <w:rsid w:val="00772188"/>
    <w:rsid w:val="0077258D"/>
    <w:rsid w:val="00772F5B"/>
    <w:rsid w:val="00773E51"/>
    <w:rsid w:val="00777279"/>
    <w:rsid w:val="007804E5"/>
    <w:rsid w:val="00784298"/>
    <w:rsid w:val="0078461D"/>
    <w:rsid w:val="00785C11"/>
    <w:rsid w:val="007862BB"/>
    <w:rsid w:val="0079256E"/>
    <w:rsid w:val="00792737"/>
    <w:rsid w:val="0079441C"/>
    <w:rsid w:val="00794F52"/>
    <w:rsid w:val="00796B9A"/>
    <w:rsid w:val="007A051D"/>
    <w:rsid w:val="007A3FDE"/>
    <w:rsid w:val="007A464F"/>
    <w:rsid w:val="007A49F5"/>
    <w:rsid w:val="007A7760"/>
    <w:rsid w:val="007B4093"/>
    <w:rsid w:val="007B79B9"/>
    <w:rsid w:val="007C156F"/>
    <w:rsid w:val="007C3B42"/>
    <w:rsid w:val="007C591F"/>
    <w:rsid w:val="007C63F5"/>
    <w:rsid w:val="007C7286"/>
    <w:rsid w:val="007D0442"/>
    <w:rsid w:val="007D05CC"/>
    <w:rsid w:val="007D09F4"/>
    <w:rsid w:val="007D14B4"/>
    <w:rsid w:val="007D2232"/>
    <w:rsid w:val="007D24B7"/>
    <w:rsid w:val="007E328C"/>
    <w:rsid w:val="007E40D3"/>
    <w:rsid w:val="007E520D"/>
    <w:rsid w:val="007E6FA0"/>
    <w:rsid w:val="007F3A56"/>
    <w:rsid w:val="007F5505"/>
    <w:rsid w:val="007F6D0A"/>
    <w:rsid w:val="007F6FF8"/>
    <w:rsid w:val="0080321B"/>
    <w:rsid w:val="00807399"/>
    <w:rsid w:val="00811889"/>
    <w:rsid w:val="00816FE4"/>
    <w:rsid w:val="0081744B"/>
    <w:rsid w:val="00817D25"/>
    <w:rsid w:val="008215D0"/>
    <w:rsid w:val="00823A62"/>
    <w:rsid w:val="00824D95"/>
    <w:rsid w:val="00827422"/>
    <w:rsid w:val="00827A24"/>
    <w:rsid w:val="00830C8F"/>
    <w:rsid w:val="008310BE"/>
    <w:rsid w:val="00836A95"/>
    <w:rsid w:val="008413F0"/>
    <w:rsid w:val="008416E9"/>
    <w:rsid w:val="008421E6"/>
    <w:rsid w:val="00842B91"/>
    <w:rsid w:val="00845751"/>
    <w:rsid w:val="00847424"/>
    <w:rsid w:val="00853299"/>
    <w:rsid w:val="008538AB"/>
    <w:rsid w:val="00857B60"/>
    <w:rsid w:val="00867F2E"/>
    <w:rsid w:val="00870652"/>
    <w:rsid w:val="00871FE7"/>
    <w:rsid w:val="0087352E"/>
    <w:rsid w:val="00874269"/>
    <w:rsid w:val="00875F8F"/>
    <w:rsid w:val="00876C37"/>
    <w:rsid w:val="00882F58"/>
    <w:rsid w:val="00885D94"/>
    <w:rsid w:val="00890C78"/>
    <w:rsid w:val="00892CBC"/>
    <w:rsid w:val="00892E80"/>
    <w:rsid w:val="008962FF"/>
    <w:rsid w:val="008A21C2"/>
    <w:rsid w:val="008A2A18"/>
    <w:rsid w:val="008A3905"/>
    <w:rsid w:val="008A57F8"/>
    <w:rsid w:val="008B1A29"/>
    <w:rsid w:val="008B2F8D"/>
    <w:rsid w:val="008B4C04"/>
    <w:rsid w:val="008B4D0F"/>
    <w:rsid w:val="008B601A"/>
    <w:rsid w:val="008B6ABD"/>
    <w:rsid w:val="008C1E3B"/>
    <w:rsid w:val="008C3593"/>
    <w:rsid w:val="008C361F"/>
    <w:rsid w:val="008C399C"/>
    <w:rsid w:val="008D0EAF"/>
    <w:rsid w:val="008D1784"/>
    <w:rsid w:val="008D459F"/>
    <w:rsid w:val="008D4CFC"/>
    <w:rsid w:val="008D4DFD"/>
    <w:rsid w:val="008D71E2"/>
    <w:rsid w:val="008E2D7A"/>
    <w:rsid w:val="008E3F4C"/>
    <w:rsid w:val="008E4829"/>
    <w:rsid w:val="008E4BFE"/>
    <w:rsid w:val="008E5000"/>
    <w:rsid w:val="008F4412"/>
    <w:rsid w:val="008F4FF9"/>
    <w:rsid w:val="008F506F"/>
    <w:rsid w:val="008F536E"/>
    <w:rsid w:val="00900FF5"/>
    <w:rsid w:val="00903600"/>
    <w:rsid w:val="00907D33"/>
    <w:rsid w:val="009150C7"/>
    <w:rsid w:val="009229C3"/>
    <w:rsid w:val="009245D5"/>
    <w:rsid w:val="0092704E"/>
    <w:rsid w:val="00930E01"/>
    <w:rsid w:val="0093268D"/>
    <w:rsid w:val="00934294"/>
    <w:rsid w:val="00937252"/>
    <w:rsid w:val="0094043C"/>
    <w:rsid w:val="009444E2"/>
    <w:rsid w:val="00945B21"/>
    <w:rsid w:val="00952342"/>
    <w:rsid w:val="00955364"/>
    <w:rsid w:val="00955D72"/>
    <w:rsid w:val="0095765F"/>
    <w:rsid w:val="00960EB0"/>
    <w:rsid w:val="00961746"/>
    <w:rsid w:val="00962473"/>
    <w:rsid w:val="009629B0"/>
    <w:rsid w:val="00962FC0"/>
    <w:rsid w:val="00963D02"/>
    <w:rsid w:val="00965641"/>
    <w:rsid w:val="00970028"/>
    <w:rsid w:val="00974356"/>
    <w:rsid w:val="00974826"/>
    <w:rsid w:val="00976939"/>
    <w:rsid w:val="0098147F"/>
    <w:rsid w:val="0098263E"/>
    <w:rsid w:val="00982CC7"/>
    <w:rsid w:val="0098370C"/>
    <w:rsid w:val="00983CDD"/>
    <w:rsid w:val="0098504A"/>
    <w:rsid w:val="00996BBC"/>
    <w:rsid w:val="00997F00"/>
    <w:rsid w:val="009A35AD"/>
    <w:rsid w:val="009A36CF"/>
    <w:rsid w:val="009A3DB5"/>
    <w:rsid w:val="009A46C2"/>
    <w:rsid w:val="009A6081"/>
    <w:rsid w:val="009B108A"/>
    <w:rsid w:val="009B2C71"/>
    <w:rsid w:val="009B3227"/>
    <w:rsid w:val="009B63B3"/>
    <w:rsid w:val="009C076B"/>
    <w:rsid w:val="009C1033"/>
    <w:rsid w:val="009C2279"/>
    <w:rsid w:val="009C2351"/>
    <w:rsid w:val="009C236D"/>
    <w:rsid w:val="009C3FF1"/>
    <w:rsid w:val="009C492A"/>
    <w:rsid w:val="009C6948"/>
    <w:rsid w:val="009C73E3"/>
    <w:rsid w:val="009D1A6A"/>
    <w:rsid w:val="009D45CB"/>
    <w:rsid w:val="009D67C9"/>
    <w:rsid w:val="009D6D40"/>
    <w:rsid w:val="009E0265"/>
    <w:rsid w:val="009E56C9"/>
    <w:rsid w:val="009E6545"/>
    <w:rsid w:val="009E6B7F"/>
    <w:rsid w:val="009E6DBD"/>
    <w:rsid w:val="009F0AB0"/>
    <w:rsid w:val="009F0F5B"/>
    <w:rsid w:val="009F4E37"/>
    <w:rsid w:val="00A016FD"/>
    <w:rsid w:val="00A06F88"/>
    <w:rsid w:val="00A11481"/>
    <w:rsid w:val="00A20399"/>
    <w:rsid w:val="00A223C2"/>
    <w:rsid w:val="00A22BB7"/>
    <w:rsid w:val="00A23F9B"/>
    <w:rsid w:val="00A26D2E"/>
    <w:rsid w:val="00A33423"/>
    <w:rsid w:val="00A35A21"/>
    <w:rsid w:val="00A46222"/>
    <w:rsid w:val="00A46F46"/>
    <w:rsid w:val="00A5283E"/>
    <w:rsid w:val="00A54467"/>
    <w:rsid w:val="00A56AEC"/>
    <w:rsid w:val="00A61940"/>
    <w:rsid w:val="00A61C62"/>
    <w:rsid w:val="00A6305E"/>
    <w:rsid w:val="00A642E6"/>
    <w:rsid w:val="00A6506D"/>
    <w:rsid w:val="00A70111"/>
    <w:rsid w:val="00A72C24"/>
    <w:rsid w:val="00A743D2"/>
    <w:rsid w:val="00A748CA"/>
    <w:rsid w:val="00A81E07"/>
    <w:rsid w:val="00A843D8"/>
    <w:rsid w:val="00A85D14"/>
    <w:rsid w:val="00A90DC1"/>
    <w:rsid w:val="00AA1BA8"/>
    <w:rsid w:val="00AA280B"/>
    <w:rsid w:val="00AA651D"/>
    <w:rsid w:val="00AA6871"/>
    <w:rsid w:val="00AA74BC"/>
    <w:rsid w:val="00AB3C7F"/>
    <w:rsid w:val="00AB3EE3"/>
    <w:rsid w:val="00AB6724"/>
    <w:rsid w:val="00AC3569"/>
    <w:rsid w:val="00AC6214"/>
    <w:rsid w:val="00AC7187"/>
    <w:rsid w:val="00AC77F2"/>
    <w:rsid w:val="00AD2486"/>
    <w:rsid w:val="00AD6A5E"/>
    <w:rsid w:val="00AD77D9"/>
    <w:rsid w:val="00AE11D2"/>
    <w:rsid w:val="00AE42A4"/>
    <w:rsid w:val="00AE529B"/>
    <w:rsid w:val="00AE53F3"/>
    <w:rsid w:val="00AF24D4"/>
    <w:rsid w:val="00AF342B"/>
    <w:rsid w:val="00AF4EA3"/>
    <w:rsid w:val="00B00EBF"/>
    <w:rsid w:val="00B01B9A"/>
    <w:rsid w:val="00B02AC2"/>
    <w:rsid w:val="00B03B66"/>
    <w:rsid w:val="00B04017"/>
    <w:rsid w:val="00B049D8"/>
    <w:rsid w:val="00B07402"/>
    <w:rsid w:val="00B07599"/>
    <w:rsid w:val="00B07DEC"/>
    <w:rsid w:val="00B10881"/>
    <w:rsid w:val="00B12460"/>
    <w:rsid w:val="00B12BCD"/>
    <w:rsid w:val="00B152DD"/>
    <w:rsid w:val="00B20015"/>
    <w:rsid w:val="00B202F9"/>
    <w:rsid w:val="00B20C0F"/>
    <w:rsid w:val="00B2280B"/>
    <w:rsid w:val="00B22BDB"/>
    <w:rsid w:val="00B26557"/>
    <w:rsid w:val="00B33558"/>
    <w:rsid w:val="00B34B27"/>
    <w:rsid w:val="00B37A9D"/>
    <w:rsid w:val="00B44C55"/>
    <w:rsid w:val="00B50FBF"/>
    <w:rsid w:val="00B56BF1"/>
    <w:rsid w:val="00B57E86"/>
    <w:rsid w:val="00B57F43"/>
    <w:rsid w:val="00B61AAF"/>
    <w:rsid w:val="00B62EC1"/>
    <w:rsid w:val="00B65EFC"/>
    <w:rsid w:val="00B67674"/>
    <w:rsid w:val="00B73708"/>
    <w:rsid w:val="00B73B5E"/>
    <w:rsid w:val="00B75B89"/>
    <w:rsid w:val="00B760FB"/>
    <w:rsid w:val="00B80A3B"/>
    <w:rsid w:val="00B81D63"/>
    <w:rsid w:val="00B831CE"/>
    <w:rsid w:val="00B86B06"/>
    <w:rsid w:val="00B86FF1"/>
    <w:rsid w:val="00B87489"/>
    <w:rsid w:val="00B87BD9"/>
    <w:rsid w:val="00BA1749"/>
    <w:rsid w:val="00BA225D"/>
    <w:rsid w:val="00BA624C"/>
    <w:rsid w:val="00BB2E03"/>
    <w:rsid w:val="00BB379F"/>
    <w:rsid w:val="00BB37FE"/>
    <w:rsid w:val="00BB57F0"/>
    <w:rsid w:val="00BB6C5C"/>
    <w:rsid w:val="00BC096E"/>
    <w:rsid w:val="00BC0976"/>
    <w:rsid w:val="00BC0DFD"/>
    <w:rsid w:val="00BC39F2"/>
    <w:rsid w:val="00BC6C03"/>
    <w:rsid w:val="00BD3F63"/>
    <w:rsid w:val="00BD6772"/>
    <w:rsid w:val="00BE2739"/>
    <w:rsid w:val="00BE2E10"/>
    <w:rsid w:val="00BE5FC5"/>
    <w:rsid w:val="00BE74EA"/>
    <w:rsid w:val="00BF4646"/>
    <w:rsid w:val="00BF5303"/>
    <w:rsid w:val="00BF6E61"/>
    <w:rsid w:val="00BF74B9"/>
    <w:rsid w:val="00BF7EBC"/>
    <w:rsid w:val="00C07D29"/>
    <w:rsid w:val="00C1081A"/>
    <w:rsid w:val="00C12D89"/>
    <w:rsid w:val="00C359BD"/>
    <w:rsid w:val="00C40018"/>
    <w:rsid w:val="00C404FA"/>
    <w:rsid w:val="00C40B92"/>
    <w:rsid w:val="00C41830"/>
    <w:rsid w:val="00C42791"/>
    <w:rsid w:val="00C42ED7"/>
    <w:rsid w:val="00C44456"/>
    <w:rsid w:val="00C4450C"/>
    <w:rsid w:val="00C44D5E"/>
    <w:rsid w:val="00C44D72"/>
    <w:rsid w:val="00C47970"/>
    <w:rsid w:val="00C532E3"/>
    <w:rsid w:val="00C54049"/>
    <w:rsid w:val="00C61CCE"/>
    <w:rsid w:val="00C649E0"/>
    <w:rsid w:val="00C66165"/>
    <w:rsid w:val="00C705E4"/>
    <w:rsid w:val="00C730E9"/>
    <w:rsid w:val="00C748AD"/>
    <w:rsid w:val="00C7607C"/>
    <w:rsid w:val="00C76F16"/>
    <w:rsid w:val="00C773C6"/>
    <w:rsid w:val="00C90286"/>
    <w:rsid w:val="00C95279"/>
    <w:rsid w:val="00C9566C"/>
    <w:rsid w:val="00CA201C"/>
    <w:rsid w:val="00CA4C07"/>
    <w:rsid w:val="00CA6651"/>
    <w:rsid w:val="00CA7219"/>
    <w:rsid w:val="00CB1FA4"/>
    <w:rsid w:val="00CB2F5E"/>
    <w:rsid w:val="00CB6F41"/>
    <w:rsid w:val="00CB77AB"/>
    <w:rsid w:val="00CC560A"/>
    <w:rsid w:val="00CD01BC"/>
    <w:rsid w:val="00CD084F"/>
    <w:rsid w:val="00CD1836"/>
    <w:rsid w:val="00CD1853"/>
    <w:rsid w:val="00CD2DA2"/>
    <w:rsid w:val="00CD718B"/>
    <w:rsid w:val="00CE11B8"/>
    <w:rsid w:val="00CE28CD"/>
    <w:rsid w:val="00CE2AC5"/>
    <w:rsid w:val="00CE3CEB"/>
    <w:rsid w:val="00CE433B"/>
    <w:rsid w:val="00CE4754"/>
    <w:rsid w:val="00CE70C6"/>
    <w:rsid w:val="00CE7478"/>
    <w:rsid w:val="00CF0DC5"/>
    <w:rsid w:val="00CF323B"/>
    <w:rsid w:val="00CF3EF9"/>
    <w:rsid w:val="00CF6FE8"/>
    <w:rsid w:val="00D003C9"/>
    <w:rsid w:val="00D0172D"/>
    <w:rsid w:val="00D02A01"/>
    <w:rsid w:val="00D06C3D"/>
    <w:rsid w:val="00D077F4"/>
    <w:rsid w:val="00D11394"/>
    <w:rsid w:val="00D15701"/>
    <w:rsid w:val="00D15BBE"/>
    <w:rsid w:val="00D16FF8"/>
    <w:rsid w:val="00D24850"/>
    <w:rsid w:val="00D24906"/>
    <w:rsid w:val="00D31693"/>
    <w:rsid w:val="00D31A99"/>
    <w:rsid w:val="00D32F2E"/>
    <w:rsid w:val="00D333AB"/>
    <w:rsid w:val="00D34372"/>
    <w:rsid w:val="00D36064"/>
    <w:rsid w:val="00D377D8"/>
    <w:rsid w:val="00D4054E"/>
    <w:rsid w:val="00D410FA"/>
    <w:rsid w:val="00D4415F"/>
    <w:rsid w:val="00D4492A"/>
    <w:rsid w:val="00D44D28"/>
    <w:rsid w:val="00D46E66"/>
    <w:rsid w:val="00D52D81"/>
    <w:rsid w:val="00D56BB4"/>
    <w:rsid w:val="00D64641"/>
    <w:rsid w:val="00D67477"/>
    <w:rsid w:val="00D71950"/>
    <w:rsid w:val="00D75C60"/>
    <w:rsid w:val="00D768D1"/>
    <w:rsid w:val="00D8486C"/>
    <w:rsid w:val="00D87C79"/>
    <w:rsid w:val="00D91779"/>
    <w:rsid w:val="00D92F18"/>
    <w:rsid w:val="00D92F4F"/>
    <w:rsid w:val="00D93459"/>
    <w:rsid w:val="00D93616"/>
    <w:rsid w:val="00DA15DF"/>
    <w:rsid w:val="00DB13B3"/>
    <w:rsid w:val="00DB291C"/>
    <w:rsid w:val="00DB36C5"/>
    <w:rsid w:val="00DB42D4"/>
    <w:rsid w:val="00DB4B68"/>
    <w:rsid w:val="00DC0015"/>
    <w:rsid w:val="00DC1F67"/>
    <w:rsid w:val="00DC3771"/>
    <w:rsid w:val="00DC3F69"/>
    <w:rsid w:val="00DC5760"/>
    <w:rsid w:val="00DC5C0B"/>
    <w:rsid w:val="00DD12D5"/>
    <w:rsid w:val="00DD1439"/>
    <w:rsid w:val="00DD2AD7"/>
    <w:rsid w:val="00DD313F"/>
    <w:rsid w:val="00DD5315"/>
    <w:rsid w:val="00DD7E49"/>
    <w:rsid w:val="00DE007A"/>
    <w:rsid w:val="00DE3E52"/>
    <w:rsid w:val="00DE5120"/>
    <w:rsid w:val="00DE56F1"/>
    <w:rsid w:val="00DE58CF"/>
    <w:rsid w:val="00DE6000"/>
    <w:rsid w:val="00DF18C1"/>
    <w:rsid w:val="00DF3C36"/>
    <w:rsid w:val="00DF5360"/>
    <w:rsid w:val="00DF6246"/>
    <w:rsid w:val="00E003AF"/>
    <w:rsid w:val="00E04003"/>
    <w:rsid w:val="00E062C7"/>
    <w:rsid w:val="00E0754E"/>
    <w:rsid w:val="00E11F40"/>
    <w:rsid w:val="00E14172"/>
    <w:rsid w:val="00E1473A"/>
    <w:rsid w:val="00E15C8B"/>
    <w:rsid w:val="00E16933"/>
    <w:rsid w:val="00E17E22"/>
    <w:rsid w:val="00E20B4B"/>
    <w:rsid w:val="00E26ABF"/>
    <w:rsid w:val="00E30E60"/>
    <w:rsid w:val="00E31231"/>
    <w:rsid w:val="00E4127A"/>
    <w:rsid w:val="00E41DA2"/>
    <w:rsid w:val="00E42C14"/>
    <w:rsid w:val="00E45AA6"/>
    <w:rsid w:val="00E509DE"/>
    <w:rsid w:val="00E5395D"/>
    <w:rsid w:val="00E57FC6"/>
    <w:rsid w:val="00E601FD"/>
    <w:rsid w:val="00E612C8"/>
    <w:rsid w:val="00E625D1"/>
    <w:rsid w:val="00E647E3"/>
    <w:rsid w:val="00E65287"/>
    <w:rsid w:val="00E65950"/>
    <w:rsid w:val="00E72A80"/>
    <w:rsid w:val="00E74B67"/>
    <w:rsid w:val="00E81AE0"/>
    <w:rsid w:val="00E823CB"/>
    <w:rsid w:val="00E82D1D"/>
    <w:rsid w:val="00E85095"/>
    <w:rsid w:val="00E87222"/>
    <w:rsid w:val="00E87CCE"/>
    <w:rsid w:val="00E908BC"/>
    <w:rsid w:val="00E93E02"/>
    <w:rsid w:val="00EA2296"/>
    <w:rsid w:val="00EA2496"/>
    <w:rsid w:val="00EA5C73"/>
    <w:rsid w:val="00EA6DE4"/>
    <w:rsid w:val="00EB0159"/>
    <w:rsid w:val="00EB4642"/>
    <w:rsid w:val="00EC07A0"/>
    <w:rsid w:val="00EC0A20"/>
    <w:rsid w:val="00EC6F6E"/>
    <w:rsid w:val="00EC721D"/>
    <w:rsid w:val="00ED156C"/>
    <w:rsid w:val="00ED2294"/>
    <w:rsid w:val="00EE1381"/>
    <w:rsid w:val="00EE1721"/>
    <w:rsid w:val="00EE2962"/>
    <w:rsid w:val="00EE319E"/>
    <w:rsid w:val="00EE4DE7"/>
    <w:rsid w:val="00EE640F"/>
    <w:rsid w:val="00EE7FBD"/>
    <w:rsid w:val="00EF15F5"/>
    <w:rsid w:val="00EF30E1"/>
    <w:rsid w:val="00EF3CCC"/>
    <w:rsid w:val="00EF4AA0"/>
    <w:rsid w:val="00EF62AD"/>
    <w:rsid w:val="00F00801"/>
    <w:rsid w:val="00F008E9"/>
    <w:rsid w:val="00F05593"/>
    <w:rsid w:val="00F07B48"/>
    <w:rsid w:val="00F10EC3"/>
    <w:rsid w:val="00F11BF6"/>
    <w:rsid w:val="00F12359"/>
    <w:rsid w:val="00F15456"/>
    <w:rsid w:val="00F15C73"/>
    <w:rsid w:val="00F16B45"/>
    <w:rsid w:val="00F20983"/>
    <w:rsid w:val="00F230B2"/>
    <w:rsid w:val="00F240B6"/>
    <w:rsid w:val="00F25CE7"/>
    <w:rsid w:val="00F262FE"/>
    <w:rsid w:val="00F32F32"/>
    <w:rsid w:val="00F34AEB"/>
    <w:rsid w:val="00F42BD5"/>
    <w:rsid w:val="00F4711B"/>
    <w:rsid w:val="00F47797"/>
    <w:rsid w:val="00F50629"/>
    <w:rsid w:val="00F53B8D"/>
    <w:rsid w:val="00F7104B"/>
    <w:rsid w:val="00F72867"/>
    <w:rsid w:val="00F75A67"/>
    <w:rsid w:val="00F76566"/>
    <w:rsid w:val="00F77AE8"/>
    <w:rsid w:val="00F813AB"/>
    <w:rsid w:val="00F827FA"/>
    <w:rsid w:val="00F84587"/>
    <w:rsid w:val="00F848F9"/>
    <w:rsid w:val="00F864BC"/>
    <w:rsid w:val="00F8702D"/>
    <w:rsid w:val="00F9121A"/>
    <w:rsid w:val="00F91BF2"/>
    <w:rsid w:val="00FA0EBF"/>
    <w:rsid w:val="00FA0FB2"/>
    <w:rsid w:val="00FA20EE"/>
    <w:rsid w:val="00FA231D"/>
    <w:rsid w:val="00FA3E92"/>
    <w:rsid w:val="00FB0016"/>
    <w:rsid w:val="00FB1F69"/>
    <w:rsid w:val="00FB56BC"/>
    <w:rsid w:val="00FB7944"/>
    <w:rsid w:val="00FC0C40"/>
    <w:rsid w:val="00FC204E"/>
    <w:rsid w:val="00FC35BC"/>
    <w:rsid w:val="00FD2B62"/>
    <w:rsid w:val="00FD3331"/>
    <w:rsid w:val="00FD48D5"/>
    <w:rsid w:val="00FD7C7B"/>
    <w:rsid w:val="00FE17ED"/>
    <w:rsid w:val="00FE1B9C"/>
    <w:rsid w:val="00FE2139"/>
    <w:rsid w:val="00FE27B4"/>
    <w:rsid w:val="00FE4603"/>
    <w:rsid w:val="00FE4D0A"/>
    <w:rsid w:val="00FF22C9"/>
    <w:rsid w:val="00FF23DC"/>
    <w:rsid w:val="00FF26C7"/>
    <w:rsid w:val="00FF32D2"/>
    <w:rsid w:val="00FF57DD"/>
    <w:rsid w:val="00FF6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07C94E"/>
  <w15:docId w15:val="{EB316D4E-E5E6-4EDA-8908-57FAEF67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200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429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rsid w:val="00FE27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429D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429D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429D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429D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429D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429D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7A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7A9D"/>
  </w:style>
  <w:style w:type="paragraph" w:styleId="Fuzeile">
    <w:name w:val="footer"/>
    <w:basedOn w:val="Standard"/>
    <w:link w:val="FuzeileZchn"/>
    <w:uiPriority w:val="99"/>
    <w:unhideWhenUsed/>
    <w:rsid w:val="00B37A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7A9D"/>
  </w:style>
  <w:style w:type="character" w:styleId="Hyperlink">
    <w:name w:val="Hyperlink"/>
    <w:basedOn w:val="Absatz-Standardschriftart"/>
    <w:uiPriority w:val="99"/>
    <w:rsid w:val="009C1033"/>
    <w:rPr>
      <w:rFonts w:ascii="Times New Roman" w:hAnsi="Times New Roman"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EA5C73"/>
    <w:pPr>
      <w:ind w:left="720"/>
      <w:contextualSpacing/>
    </w:pPr>
  </w:style>
  <w:style w:type="table" w:customStyle="1" w:styleId="EinfacheTabelle11">
    <w:name w:val="Einfache Tabelle 11"/>
    <w:basedOn w:val="NormaleTabelle"/>
    <w:uiPriority w:val="41"/>
    <w:rsid w:val="00CE3CE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1F1E4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F1E4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F1E4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F1E4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F1E4F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1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1E4F"/>
    <w:rPr>
      <w:rFonts w:ascii="Tahoma" w:hAnsi="Tahoma" w:cs="Tahoma"/>
      <w:sz w:val="16"/>
      <w:szCs w:val="16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B2901"/>
    <w:rPr>
      <w:color w:val="800080" w:themeColor="followedHyperlink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5F3E4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KeinLeerraum">
    <w:name w:val="No Spacing"/>
    <w:basedOn w:val="Standard"/>
    <w:link w:val="KeinLeerraumZchn"/>
    <w:uiPriority w:val="1"/>
    <w:qFormat/>
    <w:rsid w:val="00D0172D"/>
    <w:pPr>
      <w:spacing w:after="120" w:line="360" w:lineRule="auto"/>
      <w:jc w:val="both"/>
    </w:pPr>
    <w:rPr>
      <w:rFonts w:ascii="Arial" w:hAnsi="Arial" w:cs="Arial"/>
      <w:lang w:val="en-US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D0172D"/>
    <w:rPr>
      <w:rFonts w:ascii="Arial" w:hAnsi="Arial" w:cs="Arial"/>
      <w:lang w:val="en-US"/>
    </w:rPr>
  </w:style>
  <w:style w:type="table" w:styleId="Tabellenraster">
    <w:name w:val="Table Grid"/>
    <w:basedOn w:val="NormaleTabelle"/>
    <w:uiPriority w:val="59"/>
    <w:rsid w:val="00D01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eilennummer">
    <w:name w:val="line number"/>
    <w:basedOn w:val="Absatz-Standardschriftart"/>
    <w:uiPriority w:val="99"/>
    <w:semiHidden/>
    <w:unhideWhenUsed/>
    <w:rsid w:val="008413F0"/>
  </w:style>
  <w:style w:type="character" w:customStyle="1" w:styleId="oneclick-link">
    <w:name w:val="oneclick-link"/>
    <w:basedOn w:val="Absatz-Standardschriftart"/>
    <w:rsid w:val="00E87222"/>
  </w:style>
  <w:style w:type="character" w:customStyle="1" w:styleId="berschrift3Zchn">
    <w:name w:val="Überschrift 3 Zchn"/>
    <w:basedOn w:val="Absatz-Standardschriftart"/>
    <w:link w:val="berschrift3"/>
    <w:uiPriority w:val="9"/>
    <w:rsid w:val="00FE27B4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customStyle="1" w:styleId="svarticle">
    <w:name w:val="svarticle"/>
    <w:basedOn w:val="Standard"/>
    <w:rsid w:val="00FE2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articletext">
    <w:name w:val="articletext"/>
    <w:basedOn w:val="Absatz-Standardschriftart"/>
    <w:rsid w:val="00676191"/>
  </w:style>
  <w:style w:type="paragraph" w:customStyle="1" w:styleId="CitaviBibliographyEntry">
    <w:name w:val="Citavi Bibliography Entry"/>
    <w:basedOn w:val="Standard"/>
    <w:link w:val="CitaviBibliographyEntryZchn"/>
    <w:rsid w:val="00B20015"/>
    <w:pPr>
      <w:tabs>
        <w:tab w:val="left" w:pos="340"/>
      </w:tabs>
      <w:spacing w:after="0"/>
      <w:ind w:left="340" w:hanging="340"/>
    </w:pPr>
  </w:style>
  <w:style w:type="character" w:customStyle="1" w:styleId="CitaviBibliographyEntryZchn">
    <w:name w:val="Citavi Bibliography Entry Zchn"/>
    <w:basedOn w:val="Absatz-Standardschriftart"/>
    <w:link w:val="CitaviBibliographyEntry"/>
    <w:rsid w:val="00B20015"/>
  </w:style>
  <w:style w:type="paragraph" w:customStyle="1" w:styleId="CitaviBibliographyHeading">
    <w:name w:val="Citavi Bibliography Heading"/>
    <w:basedOn w:val="berschrift1"/>
    <w:link w:val="CitaviBibliographyHeadingZchn"/>
    <w:rsid w:val="00B20015"/>
  </w:style>
  <w:style w:type="character" w:customStyle="1" w:styleId="CitaviBibliographyHeadingZchn">
    <w:name w:val="Citavi Bibliography Heading Zchn"/>
    <w:basedOn w:val="Absatz-Standardschriftart"/>
    <w:link w:val="CitaviBibliographyHeading"/>
    <w:rsid w:val="00B2001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2001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429D9"/>
    <w:pPr>
      <w:outlineLvl w:val="9"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1429D9"/>
  </w:style>
  <w:style w:type="character" w:styleId="Buchtitel">
    <w:name w:val="Book Title"/>
    <w:basedOn w:val="Absatz-Standardschriftart"/>
    <w:uiPriority w:val="33"/>
    <w:qFormat/>
    <w:rsid w:val="001429D9"/>
    <w:rPr>
      <w:b/>
      <w:bCs/>
      <w:i/>
      <w:iCs/>
      <w:spacing w:val="5"/>
    </w:rPr>
  </w:style>
  <w:style w:type="character" w:styleId="IntensiverVerweis">
    <w:name w:val="Intense Reference"/>
    <w:basedOn w:val="Absatz-Standardschriftart"/>
    <w:uiPriority w:val="32"/>
    <w:qFormat/>
    <w:rsid w:val="001429D9"/>
    <w:rPr>
      <w:b/>
      <w:bCs/>
      <w:smallCaps/>
      <w:color w:val="4F81BD" w:themeColor="accent1"/>
      <w:spacing w:val="5"/>
    </w:rPr>
  </w:style>
  <w:style w:type="character" w:styleId="SchwacherVerweis">
    <w:name w:val="Subtle Reference"/>
    <w:basedOn w:val="Absatz-Standardschriftart"/>
    <w:uiPriority w:val="31"/>
    <w:qFormat/>
    <w:rsid w:val="001429D9"/>
    <w:rPr>
      <w:smallCaps/>
      <w:color w:val="5A5A5A" w:themeColor="text1" w:themeTint="A5"/>
    </w:rPr>
  </w:style>
  <w:style w:type="character" w:styleId="IntensiveHervorhebung">
    <w:name w:val="Intense Emphasis"/>
    <w:basedOn w:val="Absatz-Standardschriftart"/>
    <w:uiPriority w:val="21"/>
    <w:qFormat/>
    <w:rsid w:val="001429D9"/>
    <w:rPr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1429D9"/>
    <w:rPr>
      <w:i/>
      <w:iCs/>
      <w:color w:val="404040" w:themeColor="text1" w:themeTint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429D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429D9"/>
    <w:rPr>
      <w:i/>
      <w:iCs/>
      <w:color w:val="4F81BD" w:themeColor="accent1"/>
    </w:rPr>
  </w:style>
  <w:style w:type="paragraph" w:styleId="Zitat">
    <w:name w:val="Quote"/>
    <w:basedOn w:val="Standard"/>
    <w:next w:val="Standard"/>
    <w:link w:val="ZitatZchn"/>
    <w:uiPriority w:val="29"/>
    <w:qFormat/>
    <w:rsid w:val="001429D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429D9"/>
    <w:rPr>
      <w:i/>
      <w:iCs/>
      <w:color w:val="404040" w:themeColor="text1" w:themeTint="BF"/>
    </w:rPr>
  </w:style>
  <w:style w:type="table" w:styleId="MittlereListe1-Akzent1">
    <w:name w:val="Medium List 1 Accent 1"/>
    <w:basedOn w:val="NormaleTabelle"/>
    <w:uiPriority w:val="65"/>
    <w:semiHidden/>
    <w:unhideWhenUsed/>
    <w:rsid w:val="001429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Schattierung2-Akzent1">
    <w:name w:val="Medium Shading 2 Accent 1"/>
    <w:basedOn w:val="NormaleTabelle"/>
    <w:uiPriority w:val="64"/>
    <w:semiHidden/>
    <w:unhideWhenUsed/>
    <w:rsid w:val="001429D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semiHidden/>
    <w:unhideWhenUsed/>
    <w:rsid w:val="001429D9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HellesRaster-Akzent1">
    <w:name w:val="Light Grid Accent 1"/>
    <w:basedOn w:val="NormaleTabelle"/>
    <w:uiPriority w:val="62"/>
    <w:semiHidden/>
    <w:unhideWhenUsed/>
    <w:rsid w:val="001429D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Liste-Akzent1">
    <w:name w:val="Light List Accent 1"/>
    <w:basedOn w:val="NormaleTabelle"/>
    <w:uiPriority w:val="61"/>
    <w:semiHidden/>
    <w:unhideWhenUsed/>
    <w:rsid w:val="001429D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Schattierung-Akzent1">
    <w:name w:val="Light Shading Accent 1"/>
    <w:basedOn w:val="NormaleTabelle"/>
    <w:uiPriority w:val="60"/>
    <w:semiHidden/>
    <w:unhideWhenUsed/>
    <w:rsid w:val="001429D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FarbigesRaster">
    <w:name w:val="Colorful Grid"/>
    <w:basedOn w:val="NormaleTabelle"/>
    <w:uiPriority w:val="73"/>
    <w:semiHidden/>
    <w:unhideWhenUsed/>
    <w:rsid w:val="001429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Liste">
    <w:name w:val="Colorful List"/>
    <w:basedOn w:val="NormaleTabelle"/>
    <w:uiPriority w:val="72"/>
    <w:semiHidden/>
    <w:unhideWhenUsed/>
    <w:rsid w:val="001429D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Schattierung">
    <w:name w:val="Colorful Shading"/>
    <w:basedOn w:val="NormaleTabelle"/>
    <w:uiPriority w:val="71"/>
    <w:semiHidden/>
    <w:unhideWhenUsed/>
    <w:rsid w:val="001429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unkleListe">
    <w:name w:val="Dark List"/>
    <w:basedOn w:val="NormaleTabelle"/>
    <w:uiPriority w:val="70"/>
    <w:semiHidden/>
    <w:unhideWhenUsed/>
    <w:rsid w:val="001429D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ittleresRaster3">
    <w:name w:val="Medium Grid 3"/>
    <w:basedOn w:val="NormaleTabelle"/>
    <w:uiPriority w:val="69"/>
    <w:semiHidden/>
    <w:unhideWhenUsed/>
    <w:rsid w:val="001429D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2">
    <w:name w:val="Medium Grid 2"/>
    <w:basedOn w:val="NormaleTabelle"/>
    <w:uiPriority w:val="68"/>
    <w:semiHidden/>
    <w:unhideWhenUsed/>
    <w:rsid w:val="001429D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1">
    <w:name w:val="Medium Grid 1"/>
    <w:basedOn w:val="NormaleTabelle"/>
    <w:uiPriority w:val="67"/>
    <w:semiHidden/>
    <w:unhideWhenUsed/>
    <w:rsid w:val="001429D9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Liste2">
    <w:name w:val="Medium List 2"/>
    <w:basedOn w:val="NormaleTabelle"/>
    <w:uiPriority w:val="66"/>
    <w:semiHidden/>
    <w:unhideWhenUsed/>
    <w:rsid w:val="001429D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1">
    <w:name w:val="Medium List 1"/>
    <w:basedOn w:val="NormaleTabelle"/>
    <w:uiPriority w:val="65"/>
    <w:semiHidden/>
    <w:unhideWhenUsed/>
    <w:rsid w:val="001429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Schattierung2">
    <w:name w:val="Medium Shading 2"/>
    <w:basedOn w:val="NormaleTabelle"/>
    <w:uiPriority w:val="64"/>
    <w:semiHidden/>
    <w:unhideWhenUsed/>
    <w:rsid w:val="001429D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1">
    <w:name w:val="Medium Shading 1"/>
    <w:basedOn w:val="NormaleTabelle"/>
    <w:uiPriority w:val="63"/>
    <w:semiHidden/>
    <w:unhideWhenUsed/>
    <w:rsid w:val="001429D9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HellesRaster">
    <w:name w:val="Light Grid"/>
    <w:basedOn w:val="NormaleTabelle"/>
    <w:uiPriority w:val="62"/>
    <w:semiHidden/>
    <w:unhideWhenUsed/>
    <w:rsid w:val="001429D9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Liste">
    <w:name w:val="Light List"/>
    <w:basedOn w:val="NormaleTabelle"/>
    <w:uiPriority w:val="61"/>
    <w:semiHidden/>
    <w:unhideWhenUsed/>
    <w:rsid w:val="001429D9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Schattierung">
    <w:name w:val="Light Shading"/>
    <w:basedOn w:val="NormaleTabelle"/>
    <w:uiPriority w:val="60"/>
    <w:semiHidden/>
    <w:unhideWhenUsed/>
    <w:rsid w:val="001429D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HTMLVariable">
    <w:name w:val="HTML Variable"/>
    <w:basedOn w:val="Absatz-Standardschriftart"/>
    <w:uiPriority w:val="99"/>
    <w:semiHidden/>
    <w:unhideWhenUsed/>
    <w:rsid w:val="001429D9"/>
    <w:rPr>
      <w:i/>
      <w:iCs/>
    </w:rPr>
  </w:style>
  <w:style w:type="character" w:styleId="HTMLSchreibmaschine">
    <w:name w:val="HTML Typewriter"/>
    <w:basedOn w:val="Absatz-Standardschriftart"/>
    <w:uiPriority w:val="99"/>
    <w:semiHidden/>
    <w:unhideWhenUsed/>
    <w:rsid w:val="001429D9"/>
    <w:rPr>
      <w:rFonts w:ascii="Consolas" w:hAnsi="Consolas" w:cs="Consolas"/>
      <w:sz w:val="20"/>
      <w:szCs w:val="20"/>
    </w:rPr>
  </w:style>
  <w:style w:type="character" w:styleId="HTMLBeispiel">
    <w:name w:val="HTML Sample"/>
    <w:basedOn w:val="Absatz-Standardschriftart"/>
    <w:uiPriority w:val="99"/>
    <w:semiHidden/>
    <w:unhideWhenUsed/>
    <w:rsid w:val="001429D9"/>
    <w:rPr>
      <w:rFonts w:ascii="Consolas" w:hAnsi="Consolas" w:cs="Consolas"/>
      <w:sz w:val="24"/>
      <w:szCs w:val="24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1429D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1429D9"/>
    <w:rPr>
      <w:rFonts w:ascii="Consolas" w:hAnsi="Consolas" w:cs="Consolas"/>
      <w:sz w:val="20"/>
      <w:szCs w:val="20"/>
    </w:rPr>
  </w:style>
  <w:style w:type="character" w:styleId="HTMLTastatur">
    <w:name w:val="HTML Keyboard"/>
    <w:basedOn w:val="Absatz-Standardschriftart"/>
    <w:uiPriority w:val="99"/>
    <w:semiHidden/>
    <w:unhideWhenUsed/>
    <w:rsid w:val="001429D9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Absatz-Standardschriftart"/>
    <w:uiPriority w:val="99"/>
    <w:semiHidden/>
    <w:unhideWhenUsed/>
    <w:rsid w:val="001429D9"/>
    <w:rPr>
      <w:i/>
      <w:iCs/>
    </w:rPr>
  </w:style>
  <w:style w:type="character" w:styleId="HTMLCode">
    <w:name w:val="HTML Code"/>
    <w:basedOn w:val="Absatz-Standardschriftart"/>
    <w:uiPriority w:val="99"/>
    <w:semiHidden/>
    <w:unhideWhenUsed/>
    <w:rsid w:val="001429D9"/>
    <w:rPr>
      <w:rFonts w:ascii="Consolas" w:hAnsi="Consolas" w:cs="Consolas"/>
      <w:sz w:val="20"/>
      <w:szCs w:val="20"/>
    </w:rPr>
  </w:style>
  <w:style w:type="character" w:styleId="HTMLZitat">
    <w:name w:val="HTML Cite"/>
    <w:basedOn w:val="Absatz-Standardschriftart"/>
    <w:uiPriority w:val="99"/>
    <w:semiHidden/>
    <w:unhideWhenUsed/>
    <w:rsid w:val="001429D9"/>
    <w:rPr>
      <w:i/>
      <w:iCs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1429D9"/>
    <w:pPr>
      <w:spacing w:after="0" w:line="240" w:lineRule="auto"/>
    </w:pPr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1429D9"/>
    <w:rPr>
      <w:i/>
      <w:iCs/>
    </w:rPr>
  </w:style>
  <w:style w:type="character" w:styleId="HTMLAkronym">
    <w:name w:val="HTML Acronym"/>
    <w:basedOn w:val="Absatz-Standardschriftart"/>
    <w:uiPriority w:val="99"/>
    <w:semiHidden/>
    <w:unhideWhenUsed/>
    <w:rsid w:val="001429D9"/>
  </w:style>
  <w:style w:type="paragraph" w:styleId="StandardWeb">
    <w:name w:val="Normal (Web)"/>
    <w:basedOn w:val="Standard"/>
    <w:uiPriority w:val="99"/>
    <w:semiHidden/>
    <w:unhideWhenUsed/>
    <w:rsid w:val="001429D9"/>
    <w:rPr>
      <w:rFonts w:ascii="Times New Roman" w:hAnsi="Times New Roman" w:cs="Times New Roman"/>
      <w:sz w:val="24"/>
      <w:szCs w:val="24"/>
    </w:rPr>
  </w:style>
  <w:style w:type="paragraph" w:styleId="NurText">
    <w:name w:val="Plain Text"/>
    <w:basedOn w:val="Standard"/>
    <w:link w:val="NurTextZchn"/>
    <w:uiPriority w:val="99"/>
    <w:semiHidden/>
    <w:unhideWhenUsed/>
    <w:rsid w:val="001429D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1429D9"/>
    <w:rPr>
      <w:rFonts w:ascii="Consolas" w:hAnsi="Consolas" w:cs="Consolas"/>
      <w:sz w:val="21"/>
      <w:szCs w:val="21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1429D9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1429D9"/>
    <w:rPr>
      <w:rFonts w:ascii="Segoe UI" w:hAnsi="Segoe UI" w:cs="Segoe UI"/>
      <w:sz w:val="16"/>
      <w:szCs w:val="16"/>
    </w:rPr>
  </w:style>
  <w:style w:type="character" w:styleId="Hervorhebung">
    <w:name w:val="Emphasis"/>
    <w:basedOn w:val="Absatz-Standardschriftart"/>
    <w:uiPriority w:val="20"/>
    <w:qFormat/>
    <w:rsid w:val="001429D9"/>
    <w:rPr>
      <w:i/>
      <w:iCs/>
    </w:rPr>
  </w:style>
  <w:style w:type="character" w:styleId="Fett">
    <w:name w:val="Strong"/>
    <w:basedOn w:val="Absatz-Standardschriftart"/>
    <w:uiPriority w:val="22"/>
    <w:qFormat/>
    <w:rsid w:val="001429D9"/>
    <w:rPr>
      <w:b/>
      <w:bCs/>
    </w:rPr>
  </w:style>
  <w:style w:type="paragraph" w:styleId="Blocktext">
    <w:name w:val="Block Text"/>
    <w:basedOn w:val="Standard"/>
    <w:uiPriority w:val="99"/>
    <w:semiHidden/>
    <w:unhideWhenUsed/>
    <w:rsid w:val="001429D9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1429D9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1429D9"/>
    <w:rPr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1429D9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1429D9"/>
  </w:style>
  <w:style w:type="paragraph" w:styleId="Textkrper3">
    <w:name w:val="Body Text 3"/>
    <w:basedOn w:val="Standard"/>
    <w:link w:val="Textkrper3Zchn"/>
    <w:uiPriority w:val="99"/>
    <w:semiHidden/>
    <w:unhideWhenUsed/>
    <w:rsid w:val="001429D9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1429D9"/>
    <w:rPr>
      <w:sz w:val="16"/>
      <w:szCs w:val="16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1429D9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1429D9"/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1429D9"/>
    <w:pPr>
      <w:spacing w:after="0" w:line="240" w:lineRule="auto"/>
    </w:p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1429D9"/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429D9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429D9"/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1429D9"/>
    <w:pPr>
      <w:spacing w:after="200"/>
      <w:ind w:left="360"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1429D9"/>
  </w:style>
  <w:style w:type="paragraph" w:styleId="Textkrper">
    <w:name w:val="Body Text"/>
    <w:basedOn w:val="Standard"/>
    <w:link w:val="TextkrperZchn"/>
    <w:uiPriority w:val="99"/>
    <w:semiHidden/>
    <w:unhideWhenUsed/>
    <w:rsid w:val="001429D9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429D9"/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1429D9"/>
    <w:pPr>
      <w:spacing w:after="20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1429D9"/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1429D9"/>
  </w:style>
  <w:style w:type="character" w:customStyle="1" w:styleId="DatumZchn">
    <w:name w:val="Datum Zchn"/>
    <w:basedOn w:val="Absatz-Standardschriftart"/>
    <w:link w:val="Datum"/>
    <w:uiPriority w:val="99"/>
    <w:semiHidden/>
    <w:rsid w:val="001429D9"/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1429D9"/>
  </w:style>
  <w:style w:type="character" w:customStyle="1" w:styleId="AnredeZchn">
    <w:name w:val="Anrede Zchn"/>
    <w:basedOn w:val="Absatz-Standardschriftart"/>
    <w:link w:val="Anrede"/>
    <w:uiPriority w:val="99"/>
    <w:semiHidden/>
    <w:rsid w:val="001429D9"/>
  </w:style>
  <w:style w:type="paragraph" w:styleId="Untertitel">
    <w:name w:val="Subtitle"/>
    <w:basedOn w:val="Standard"/>
    <w:next w:val="Standard"/>
    <w:link w:val="UntertitelZchn"/>
    <w:uiPriority w:val="11"/>
    <w:qFormat/>
    <w:rsid w:val="001429D9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429D9"/>
    <w:rPr>
      <w:rFonts w:eastAsiaTheme="minorEastAsia"/>
      <w:color w:val="5A5A5A" w:themeColor="text1" w:themeTint="A5"/>
      <w:spacing w:val="15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1429D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1429D9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Listenfortsetzung5">
    <w:name w:val="List Continue 5"/>
    <w:basedOn w:val="Standard"/>
    <w:uiPriority w:val="99"/>
    <w:semiHidden/>
    <w:unhideWhenUsed/>
    <w:rsid w:val="001429D9"/>
    <w:pPr>
      <w:spacing w:after="120"/>
      <w:ind w:left="1415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1429D9"/>
    <w:pPr>
      <w:spacing w:after="120"/>
      <w:ind w:left="1132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1429D9"/>
    <w:pPr>
      <w:spacing w:after="120"/>
      <w:ind w:left="849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1429D9"/>
    <w:pPr>
      <w:spacing w:after="120"/>
      <w:ind w:left="566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1429D9"/>
    <w:pPr>
      <w:spacing w:after="120"/>
      <w:ind w:left="283"/>
      <w:contextualSpacing/>
    </w:pPr>
  </w:style>
  <w:style w:type="paragraph" w:styleId="Unterschrift">
    <w:name w:val="Signature"/>
    <w:basedOn w:val="Standard"/>
    <w:link w:val="UnterschriftZchn"/>
    <w:uiPriority w:val="99"/>
    <w:semiHidden/>
    <w:unhideWhenUsed/>
    <w:rsid w:val="001429D9"/>
    <w:pPr>
      <w:spacing w:after="0" w:line="240" w:lineRule="auto"/>
      <w:ind w:left="4252"/>
    </w:pPr>
  </w:style>
  <w:style w:type="character" w:customStyle="1" w:styleId="UnterschriftZchn">
    <w:name w:val="Unterschrift Zchn"/>
    <w:basedOn w:val="Absatz-Standardschriftart"/>
    <w:link w:val="Unterschrift"/>
    <w:uiPriority w:val="99"/>
    <w:semiHidden/>
    <w:rsid w:val="001429D9"/>
  </w:style>
  <w:style w:type="paragraph" w:styleId="Gruformel">
    <w:name w:val="Closing"/>
    <w:basedOn w:val="Standard"/>
    <w:link w:val="GruformelZchn"/>
    <w:uiPriority w:val="99"/>
    <w:semiHidden/>
    <w:unhideWhenUsed/>
    <w:rsid w:val="001429D9"/>
    <w:pPr>
      <w:spacing w:after="0" w:line="240" w:lineRule="auto"/>
      <w:ind w:left="4252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1429D9"/>
  </w:style>
  <w:style w:type="paragraph" w:styleId="Titel">
    <w:name w:val="Title"/>
    <w:basedOn w:val="Standard"/>
    <w:next w:val="Standard"/>
    <w:link w:val="TitelZchn"/>
    <w:uiPriority w:val="10"/>
    <w:qFormat/>
    <w:rsid w:val="001429D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429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nummer5">
    <w:name w:val="List Number 5"/>
    <w:basedOn w:val="Standard"/>
    <w:uiPriority w:val="99"/>
    <w:semiHidden/>
    <w:unhideWhenUsed/>
    <w:rsid w:val="001429D9"/>
    <w:pPr>
      <w:numPr>
        <w:numId w:val="11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1429D9"/>
    <w:pPr>
      <w:numPr>
        <w:numId w:val="12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1429D9"/>
    <w:pPr>
      <w:numPr>
        <w:numId w:val="13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1429D9"/>
    <w:pPr>
      <w:numPr>
        <w:numId w:val="14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1429D9"/>
    <w:pPr>
      <w:numPr>
        <w:numId w:val="15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1429D9"/>
    <w:pPr>
      <w:numPr>
        <w:numId w:val="16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1429D9"/>
    <w:pPr>
      <w:numPr>
        <w:numId w:val="17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1429D9"/>
    <w:pPr>
      <w:numPr>
        <w:numId w:val="18"/>
      </w:numPr>
      <w:contextualSpacing/>
    </w:pPr>
  </w:style>
  <w:style w:type="paragraph" w:styleId="Liste5">
    <w:name w:val="List 5"/>
    <w:basedOn w:val="Standard"/>
    <w:uiPriority w:val="99"/>
    <w:semiHidden/>
    <w:unhideWhenUsed/>
    <w:rsid w:val="001429D9"/>
    <w:pPr>
      <w:ind w:left="1415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1429D9"/>
    <w:pPr>
      <w:ind w:left="1132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1429D9"/>
    <w:pPr>
      <w:ind w:left="849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1429D9"/>
    <w:pPr>
      <w:ind w:left="566" w:hanging="283"/>
      <w:contextualSpacing/>
    </w:pPr>
  </w:style>
  <w:style w:type="paragraph" w:styleId="Listennummer">
    <w:name w:val="List Number"/>
    <w:basedOn w:val="Standard"/>
    <w:uiPriority w:val="99"/>
    <w:semiHidden/>
    <w:unhideWhenUsed/>
    <w:rsid w:val="001429D9"/>
    <w:pPr>
      <w:numPr>
        <w:numId w:val="19"/>
      </w:numPr>
      <w:contextualSpacing/>
    </w:pPr>
  </w:style>
  <w:style w:type="paragraph" w:styleId="Aufzhlungszeichen">
    <w:name w:val="List Bullet"/>
    <w:basedOn w:val="Standard"/>
    <w:uiPriority w:val="99"/>
    <w:semiHidden/>
    <w:unhideWhenUsed/>
    <w:rsid w:val="001429D9"/>
    <w:pPr>
      <w:numPr>
        <w:numId w:val="20"/>
      </w:numPr>
      <w:contextualSpacing/>
    </w:pPr>
  </w:style>
  <w:style w:type="paragraph" w:styleId="Liste">
    <w:name w:val="List"/>
    <w:basedOn w:val="Standard"/>
    <w:uiPriority w:val="99"/>
    <w:semiHidden/>
    <w:unhideWhenUsed/>
    <w:rsid w:val="001429D9"/>
    <w:pPr>
      <w:ind w:left="283" w:hanging="283"/>
      <w:contextualSpacing/>
    </w:pPr>
  </w:style>
  <w:style w:type="paragraph" w:styleId="RGV-berschrift">
    <w:name w:val="toa heading"/>
    <w:basedOn w:val="Standard"/>
    <w:next w:val="Standard"/>
    <w:uiPriority w:val="99"/>
    <w:semiHidden/>
    <w:unhideWhenUsed/>
    <w:rsid w:val="001429D9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Makrotext">
    <w:name w:val="macro"/>
    <w:link w:val="MakrotextZchn"/>
    <w:uiPriority w:val="99"/>
    <w:semiHidden/>
    <w:unhideWhenUsed/>
    <w:rsid w:val="001429D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 w:cs="Consolas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1429D9"/>
    <w:rPr>
      <w:rFonts w:ascii="Consolas" w:hAnsi="Consolas" w:cs="Consolas"/>
      <w:sz w:val="20"/>
      <w:szCs w:val="20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1429D9"/>
    <w:pPr>
      <w:spacing w:after="0"/>
      <w:ind w:left="220" w:hanging="220"/>
    </w:pPr>
  </w:style>
  <w:style w:type="paragraph" w:styleId="Endnotentext">
    <w:name w:val="endnote text"/>
    <w:basedOn w:val="Standard"/>
    <w:link w:val="EndnotentextZchn"/>
    <w:uiPriority w:val="99"/>
    <w:semiHidden/>
    <w:unhideWhenUsed/>
    <w:rsid w:val="001429D9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1429D9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1429D9"/>
    <w:rPr>
      <w:vertAlign w:val="superscript"/>
    </w:rPr>
  </w:style>
  <w:style w:type="character" w:styleId="Seitenzahl">
    <w:name w:val="page number"/>
    <w:basedOn w:val="Absatz-Standardschriftart"/>
    <w:uiPriority w:val="99"/>
    <w:semiHidden/>
    <w:unhideWhenUsed/>
    <w:rsid w:val="001429D9"/>
  </w:style>
  <w:style w:type="character" w:styleId="Funotenzeichen">
    <w:name w:val="footnote reference"/>
    <w:basedOn w:val="Absatz-Standardschriftart"/>
    <w:uiPriority w:val="99"/>
    <w:semiHidden/>
    <w:unhideWhenUsed/>
    <w:rsid w:val="001429D9"/>
    <w:rPr>
      <w:vertAlign w:val="superscript"/>
    </w:rPr>
  </w:style>
  <w:style w:type="paragraph" w:styleId="Umschlagabsenderadresse">
    <w:name w:val="envelope return"/>
    <w:basedOn w:val="Standard"/>
    <w:uiPriority w:val="99"/>
    <w:semiHidden/>
    <w:unhideWhenUsed/>
    <w:rsid w:val="001429D9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Umschlagadresse">
    <w:name w:val="envelope address"/>
    <w:basedOn w:val="Standard"/>
    <w:uiPriority w:val="99"/>
    <w:semiHidden/>
    <w:unhideWhenUsed/>
    <w:rsid w:val="001429D9"/>
    <w:pPr>
      <w:framePr w:w="4320" w:h="2160" w:hRule="exact" w:hSpace="141" w:wrap="auto" w:hAnchor="page" w:xAlign="center" w:yAlign="bottom"/>
      <w:spacing w:after="0" w:line="240" w:lineRule="auto"/>
      <w:ind w:left="1"/>
    </w:pPr>
    <w:rPr>
      <w:rFonts w:asciiTheme="majorHAnsi" w:eastAsiaTheme="majorEastAsia" w:hAnsiTheme="majorHAnsi" w:cstheme="majorBidi"/>
      <w:sz w:val="24"/>
      <w:szCs w:val="24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1429D9"/>
    <w:pPr>
      <w:spacing w:after="0"/>
    </w:p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1429D9"/>
    <w:pPr>
      <w:spacing w:after="0" w:line="240" w:lineRule="auto"/>
      <w:ind w:left="220" w:hanging="22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1429D9"/>
    <w:rPr>
      <w:rFonts w:asciiTheme="majorHAnsi" w:eastAsiaTheme="majorEastAsia" w:hAnsiTheme="majorHAnsi" w:cstheme="majorBidi"/>
      <w:b/>
      <w:bCs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429D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429D9"/>
    <w:rPr>
      <w:sz w:val="20"/>
      <w:szCs w:val="20"/>
    </w:rPr>
  </w:style>
  <w:style w:type="paragraph" w:styleId="Standardeinzug">
    <w:name w:val="Normal Indent"/>
    <w:basedOn w:val="Standard"/>
    <w:uiPriority w:val="99"/>
    <w:semiHidden/>
    <w:unhideWhenUsed/>
    <w:rsid w:val="001429D9"/>
    <w:pPr>
      <w:ind w:left="708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1429D9"/>
    <w:pPr>
      <w:spacing w:after="100"/>
      <w:ind w:left="176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1429D9"/>
    <w:pPr>
      <w:spacing w:after="100"/>
      <w:ind w:left="154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1429D9"/>
    <w:pPr>
      <w:spacing w:after="100"/>
      <w:ind w:left="132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1429D9"/>
    <w:pPr>
      <w:spacing w:after="100"/>
      <w:ind w:left="110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1429D9"/>
    <w:pPr>
      <w:spacing w:after="100"/>
      <w:ind w:left="88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1429D9"/>
    <w:pPr>
      <w:spacing w:after="100"/>
      <w:ind w:left="66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1429D9"/>
    <w:pPr>
      <w:spacing w:after="100"/>
      <w:ind w:left="440"/>
    </w:p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1429D9"/>
    <w:pPr>
      <w:spacing w:after="100"/>
      <w:ind w:left="220"/>
    </w:p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1429D9"/>
    <w:pPr>
      <w:spacing w:after="10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1429D9"/>
    <w:pPr>
      <w:spacing w:after="0" w:line="240" w:lineRule="auto"/>
      <w:ind w:left="1980" w:hanging="22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1429D9"/>
    <w:pPr>
      <w:spacing w:after="0" w:line="240" w:lineRule="auto"/>
      <w:ind w:left="1760" w:hanging="22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1429D9"/>
    <w:pPr>
      <w:spacing w:after="0" w:line="240" w:lineRule="auto"/>
      <w:ind w:left="1540" w:hanging="22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1429D9"/>
    <w:pPr>
      <w:spacing w:after="0" w:line="240" w:lineRule="auto"/>
      <w:ind w:left="1320" w:hanging="22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1429D9"/>
    <w:pPr>
      <w:spacing w:after="0" w:line="240" w:lineRule="auto"/>
      <w:ind w:left="1100" w:hanging="22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1429D9"/>
    <w:pPr>
      <w:spacing w:after="0" w:line="240" w:lineRule="auto"/>
      <w:ind w:left="880" w:hanging="22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1429D9"/>
    <w:pPr>
      <w:spacing w:after="0" w:line="240" w:lineRule="auto"/>
      <w:ind w:left="660" w:hanging="22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1429D9"/>
    <w:pPr>
      <w:spacing w:after="0" w:line="240" w:lineRule="auto"/>
      <w:ind w:left="440" w:hanging="220"/>
    </w:p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429D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429D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429D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429D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429D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429D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429D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3D5467"/>
    <w:pPr>
      <w:spacing w:after="0" w:line="240" w:lineRule="auto"/>
    </w:pPr>
  </w:style>
  <w:style w:type="paragraph" w:customStyle="1" w:styleId="Paragraph">
    <w:name w:val="Paragraph"/>
    <w:basedOn w:val="Standard"/>
    <w:rsid w:val="0071236F"/>
    <w:pPr>
      <w:spacing w:before="120"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134268">
          <w:marLeft w:val="0"/>
          <w:marRight w:val="0"/>
          <w:marTop w:val="0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08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49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747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809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903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2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94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4773237">
          <w:marLeft w:val="0"/>
          <w:marRight w:val="0"/>
          <w:marTop w:val="166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7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23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3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37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8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5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1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3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6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4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84D29-4151-449F-B7C5-B253B7894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757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</dc:creator>
  <cp:lastModifiedBy>Schmitz, Judith</cp:lastModifiedBy>
  <cp:revision>187</cp:revision>
  <cp:lastPrinted>2016-06-22T07:10:00Z</cp:lastPrinted>
  <dcterms:created xsi:type="dcterms:W3CDTF">2016-07-05T11:33:00Z</dcterms:created>
  <dcterms:modified xsi:type="dcterms:W3CDTF">2017-01-27T10:55:00Z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itaviDocumentProperty_7">
    <vt:lpwstr>Spinal Cord</vt:lpwstr>
  </property>
  <property fmtid="{D5CDD505-2E9C-101B-9397-08002B2CF9AE}" pid="3" name="CitaviDocumentProperty_0">
    <vt:lpwstr>69fed6ed-c00c-4bed-b690-eab3bfea5cf4</vt:lpwstr>
  </property>
  <property fmtid="{D5CDD505-2E9C-101B-9397-08002B2CF9AE}" pid="4" name="CitaviDocumentProperty_6">
    <vt:lpwstr>False</vt:lpwstr>
  </property>
  <property fmtid="{D5CDD505-2E9C-101B-9397-08002B2CF9AE}" pid="5" name="CitaviDocumentProperty_8">
    <vt:lpwstr>C:\Users\schmijp9\Documents\Citavi 4\Projects\Spinal Cord\Spinal Cord.ctv4</vt:lpwstr>
  </property>
  <property fmtid="{D5CDD505-2E9C-101B-9397-08002B2CF9AE}" pid="6" name="CitaviDocumentProperty_1">
    <vt:lpwstr>4.3.0.15</vt:lpwstr>
  </property>
</Properties>
</file>