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AC3259" w14:textId="263A50C3" w:rsidR="00F61887" w:rsidRDefault="000B07FC" w:rsidP="00F61887">
      <w:r>
        <w:rPr>
          <w:b/>
        </w:rPr>
        <w:t xml:space="preserve">Figure 1 – </w:t>
      </w:r>
      <w:r w:rsidR="008A6B5F">
        <w:rPr>
          <w:b/>
        </w:rPr>
        <w:t xml:space="preserve">Source data </w:t>
      </w:r>
      <w:bookmarkStart w:id="0" w:name="_GoBack"/>
      <w:bookmarkEnd w:id="0"/>
      <w:r w:rsidR="00F61887" w:rsidRPr="00F31483">
        <w:rPr>
          <w:b/>
        </w:rPr>
        <w:t>1</w:t>
      </w:r>
      <w:r w:rsidR="00F61887">
        <w:t xml:space="preserve"> – EM data statistics and Final model</w:t>
      </w:r>
    </w:p>
    <w:p w14:paraId="5C142FE9" w14:textId="77777777" w:rsidR="00F61887" w:rsidRDefault="00F61887" w:rsidP="00F61887"/>
    <w:tbl>
      <w:tblPr>
        <w:tblW w:w="0" w:type="auto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2518"/>
        <w:gridCol w:w="1309"/>
      </w:tblGrid>
      <w:tr w:rsidR="00F61887" w:rsidRPr="007A735E" w14:paraId="2728AC1A" w14:textId="77777777" w:rsidTr="0051789E">
        <w:trPr>
          <w:trHeight w:val="240"/>
        </w:trPr>
        <w:tc>
          <w:tcPr>
            <w:tcW w:w="2518" w:type="dxa"/>
            <w:tcBorders>
              <w:top w:val="nil"/>
              <w:bottom w:val="single" w:sz="24" w:space="0" w:color="1F497D" w:themeColor="text2"/>
              <w:right w:val="nil"/>
            </w:tcBorders>
          </w:tcPr>
          <w:p w14:paraId="0D7EE499" w14:textId="77777777" w:rsidR="00F61887" w:rsidRPr="007A735E" w:rsidRDefault="00F61887" w:rsidP="0051789E">
            <w:pPr>
              <w:rPr>
                <w:rFonts w:ascii="Helvetica" w:hAnsi="Helvetica"/>
                <w:sz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24" w:space="0" w:color="1F497D" w:themeColor="text2"/>
              <w:right w:val="nil"/>
            </w:tcBorders>
          </w:tcPr>
          <w:p w14:paraId="58148B16" w14:textId="77777777" w:rsidR="00F61887" w:rsidRPr="007A735E" w:rsidRDefault="00F61887" w:rsidP="0051789E">
            <w:pPr>
              <w:jc w:val="right"/>
              <w:rPr>
                <w:rFonts w:ascii="Helvetica" w:hAnsi="Helvetica"/>
                <w:b/>
                <w:sz w:val="20"/>
              </w:rPr>
            </w:pPr>
            <w:proofErr w:type="spellStart"/>
            <w:r>
              <w:rPr>
                <w:rFonts w:ascii="Helvetica" w:hAnsi="Helvetica"/>
                <w:b/>
                <w:sz w:val="20"/>
              </w:rPr>
              <w:t>Gam</w:t>
            </w:r>
            <w:r w:rsidRPr="007A735E">
              <w:rPr>
                <w:rFonts w:ascii="Helvetica" w:hAnsi="Helvetica"/>
                <w:b/>
                <w:sz w:val="20"/>
              </w:rPr>
              <w:t>BCD</w:t>
            </w:r>
            <w:proofErr w:type="spellEnd"/>
          </w:p>
        </w:tc>
      </w:tr>
      <w:tr w:rsidR="00F61887" w:rsidRPr="007A735E" w14:paraId="72383F6D" w14:textId="77777777" w:rsidTr="0051789E">
        <w:trPr>
          <w:trHeight w:val="227"/>
        </w:trPr>
        <w:tc>
          <w:tcPr>
            <w:tcW w:w="2518" w:type="dxa"/>
            <w:tcBorders>
              <w:top w:val="single" w:sz="24" w:space="0" w:color="1F497D" w:themeColor="text2"/>
              <w:right w:val="nil"/>
            </w:tcBorders>
          </w:tcPr>
          <w:p w14:paraId="5E5F2481" w14:textId="77777777" w:rsidR="00F61887" w:rsidRDefault="00F61887" w:rsidP="0051789E">
            <w:pPr>
              <w:rPr>
                <w:rFonts w:ascii="Helvetica" w:hAnsi="Helvetica"/>
                <w:b/>
                <w:bCs/>
                <w:sz w:val="20"/>
              </w:rPr>
            </w:pPr>
            <w:r w:rsidRPr="007A735E">
              <w:rPr>
                <w:rFonts w:ascii="Helvetica" w:hAnsi="Helvetica"/>
                <w:b/>
                <w:bCs/>
                <w:sz w:val="20"/>
              </w:rPr>
              <w:t>Data collection</w:t>
            </w:r>
          </w:p>
        </w:tc>
        <w:tc>
          <w:tcPr>
            <w:tcW w:w="1309" w:type="dxa"/>
            <w:tcBorders>
              <w:top w:val="single" w:sz="24" w:space="0" w:color="1F497D" w:themeColor="text2"/>
              <w:left w:val="nil"/>
              <w:bottom w:val="nil"/>
              <w:right w:val="nil"/>
            </w:tcBorders>
          </w:tcPr>
          <w:p w14:paraId="03085883" w14:textId="77777777" w:rsidR="00F61887" w:rsidRPr="007A735E" w:rsidRDefault="00F61887" w:rsidP="0051789E">
            <w:pPr>
              <w:jc w:val="right"/>
              <w:rPr>
                <w:rFonts w:ascii="Helvetica" w:hAnsi="Helvetica"/>
                <w:b/>
                <w:sz w:val="20"/>
              </w:rPr>
            </w:pPr>
          </w:p>
        </w:tc>
      </w:tr>
      <w:tr w:rsidR="00F61887" w:rsidRPr="007A735E" w14:paraId="09B35846" w14:textId="77777777" w:rsidTr="0051789E">
        <w:tc>
          <w:tcPr>
            <w:tcW w:w="2518" w:type="dxa"/>
            <w:tcBorders>
              <w:right w:val="nil"/>
            </w:tcBorders>
          </w:tcPr>
          <w:p w14:paraId="72E62E62" w14:textId="77777777" w:rsidR="00F61887" w:rsidRPr="00CC3DC1" w:rsidRDefault="00F61887" w:rsidP="0051789E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 xml:space="preserve">  </w:t>
            </w:r>
            <w:r w:rsidRPr="00CC3DC1">
              <w:rPr>
                <w:rFonts w:ascii="Helvetica" w:hAnsi="Helvetica"/>
                <w:sz w:val="20"/>
              </w:rPr>
              <w:t>Voltage</w:t>
            </w:r>
            <w:r w:rsidRPr="00CC3DC1">
              <w:rPr>
                <w:rFonts w:ascii="Helvetica" w:hAnsi="Helvetica"/>
                <w:bCs/>
                <w:sz w:val="20"/>
              </w:rPr>
              <w:t xml:space="preserve"> (KV)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038E6B34" w14:textId="77777777" w:rsidR="00F61887" w:rsidRPr="007A735E" w:rsidRDefault="00F61887" w:rsidP="0051789E">
            <w:pPr>
              <w:jc w:val="right"/>
              <w:rPr>
                <w:rFonts w:ascii="Helvetica" w:hAnsi="Helvetica"/>
                <w:sz w:val="20"/>
              </w:rPr>
            </w:pPr>
            <w:r w:rsidRPr="007A735E">
              <w:rPr>
                <w:rFonts w:ascii="Helvetica" w:hAnsi="Helvetica"/>
                <w:sz w:val="20"/>
              </w:rPr>
              <w:t>300</w:t>
            </w:r>
          </w:p>
        </w:tc>
      </w:tr>
      <w:tr w:rsidR="00F61887" w:rsidRPr="007A735E" w14:paraId="23D430A6" w14:textId="77777777" w:rsidTr="0051789E">
        <w:tc>
          <w:tcPr>
            <w:tcW w:w="2518" w:type="dxa"/>
            <w:tcBorders>
              <w:right w:val="nil"/>
            </w:tcBorders>
          </w:tcPr>
          <w:p w14:paraId="404E399D" w14:textId="77777777" w:rsidR="00F61887" w:rsidRPr="007A735E" w:rsidRDefault="00F61887" w:rsidP="0051789E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 xml:space="preserve">  </w:t>
            </w:r>
            <w:r w:rsidRPr="007A735E">
              <w:rPr>
                <w:rFonts w:ascii="Helvetica" w:hAnsi="Helvetica"/>
                <w:sz w:val="20"/>
              </w:rPr>
              <w:t>Detector</w:t>
            </w:r>
            <w:r w:rsidRPr="007A735E">
              <w:rPr>
                <w:rFonts w:ascii="Helvetica" w:hAnsi="Helvetica"/>
                <w:sz w:val="20"/>
              </w:rPr>
              <w:t></w:t>
            </w:r>
            <w:r w:rsidRPr="007A735E">
              <w:rPr>
                <w:rFonts w:ascii="Helvetica" w:hAnsi="Helvetica"/>
                <w:sz w:val="20"/>
              </w:rPr>
              <w:t>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1405211E" w14:textId="77777777" w:rsidR="00F61887" w:rsidRPr="007A735E" w:rsidRDefault="00F61887" w:rsidP="0051789E">
            <w:pPr>
              <w:jc w:val="right"/>
              <w:rPr>
                <w:rFonts w:ascii="Helvetica" w:hAnsi="Helvetica"/>
                <w:sz w:val="20"/>
              </w:rPr>
            </w:pPr>
            <w:proofErr w:type="spellStart"/>
            <w:r w:rsidRPr="007A735E">
              <w:rPr>
                <w:rFonts w:ascii="Helvetica" w:hAnsi="Helvetica"/>
                <w:sz w:val="20"/>
              </w:rPr>
              <w:t>Gatan</w:t>
            </w:r>
            <w:proofErr w:type="spellEnd"/>
            <w:r w:rsidRPr="007A735E">
              <w:rPr>
                <w:rFonts w:ascii="Helvetica" w:hAnsi="Helvetica"/>
                <w:sz w:val="20"/>
              </w:rPr>
              <w:t xml:space="preserve"> K2</w:t>
            </w:r>
          </w:p>
        </w:tc>
      </w:tr>
      <w:tr w:rsidR="00F61887" w:rsidRPr="007A735E" w14:paraId="12867BED" w14:textId="77777777" w:rsidTr="0051789E">
        <w:tc>
          <w:tcPr>
            <w:tcW w:w="2518" w:type="dxa"/>
            <w:tcBorders>
              <w:right w:val="nil"/>
            </w:tcBorders>
          </w:tcPr>
          <w:p w14:paraId="1E5B255A" w14:textId="77777777" w:rsidR="00F61887" w:rsidRPr="007A735E" w:rsidRDefault="00F61887" w:rsidP="0051789E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 xml:space="preserve">  Pixel Size (Å/Pixel)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29B4A764" w14:textId="77777777" w:rsidR="00F61887" w:rsidRPr="007A735E" w:rsidRDefault="00F61887" w:rsidP="0051789E">
            <w:pPr>
              <w:jc w:val="right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1.34</w:t>
            </w:r>
          </w:p>
        </w:tc>
      </w:tr>
      <w:tr w:rsidR="00F61887" w:rsidRPr="007A735E" w14:paraId="5B4A6B3F" w14:textId="77777777" w:rsidTr="0051789E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4C4CE958" w14:textId="77777777" w:rsidR="00F61887" w:rsidRPr="007A735E" w:rsidRDefault="00F61887" w:rsidP="0051789E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 xml:space="preserve">  Total Dose (e</w:t>
            </w:r>
            <w:r w:rsidRPr="007A735E">
              <w:rPr>
                <w:rFonts w:ascii="Helvetica" w:hAnsi="Helvetica"/>
                <w:sz w:val="20"/>
                <w:vertAlign w:val="superscript"/>
              </w:rPr>
              <w:t>-</w:t>
            </w:r>
            <w:r>
              <w:rPr>
                <w:rFonts w:ascii="Helvetica" w:hAnsi="Helvetica"/>
                <w:sz w:val="20"/>
              </w:rPr>
              <w:t>/Å</w:t>
            </w:r>
            <w:r w:rsidRPr="00C6204E">
              <w:rPr>
                <w:rFonts w:ascii="Helvetica" w:hAnsi="Helvetica"/>
                <w:sz w:val="20"/>
                <w:vertAlign w:val="superscript"/>
              </w:rPr>
              <w:t>2</w:t>
            </w:r>
            <w:r>
              <w:rPr>
                <w:rFonts w:ascii="Helvetica" w:hAnsi="Helvetica"/>
                <w:sz w:val="20"/>
              </w:rPr>
              <w:t>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3DA0C24A" w14:textId="77777777" w:rsidR="00F61887" w:rsidRPr="007A735E" w:rsidRDefault="00F61887" w:rsidP="0051789E">
            <w:pPr>
              <w:jc w:val="right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36</w:t>
            </w:r>
          </w:p>
        </w:tc>
      </w:tr>
      <w:tr w:rsidR="00F61887" w:rsidRPr="007A735E" w14:paraId="7B930AA1" w14:textId="77777777" w:rsidTr="0051789E">
        <w:tc>
          <w:tcPr>
            <w:tcW w:w="2518" w:type="dxa"/>
            <w:tcBorders>
              <w:top w:val="nil"/>
              <w:right w:val="nil"/>
            </w:tcBorders>
          </w:tcPr>
          <w:p w14:paraId="51012BF9" w14:textId="77777777" w:rsidR="00F61887" w:rsidRDefault="00F61887" w:rsidP="0051789E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 xml:space="preserve">  Movie Frames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3500D25D" w14:textId="77777777" w:rsidR="00F61887" w:rsidRDefault="00F61887" w:rsidP="0051789E">
            <w:pPr>
              <w:jc w:val="right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25</w:t>
            </w:r>
          </w:p>
        </w:tc>
      </w:tr>
      <w:tr w:rsidR="00F61887" w:rsidRPr="007A735E" w14:paraId="4881C522" w14:textId="77777777" w:rsidTr="0051789E">
        <w:tc>
          <w:tcPr>
            <w:tcW w:w="2518" w:type="dxa"/>
            <w:tcBorders>
              <w:top w:val="nil"/>
              <w:right w:val="nil"/>
            </w:tcBorders>
          </w:tcPr>
          <w:p w14:paraId="530BC251" w14:textId="77777777" w:rsidR="00F61887" w:rsidRPr="007A735E" w:rsidRDefault="00F61887" w:rsidP="0051789E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 xml:space="preserve">  Dose Rate (e</w:t>
            </w:r>
            <w:r w:rsidRPr="007A735E">
              <w:rPr>
                <w:rFonts w:ascii="Helvetica" w:hAnsi="Helvetica"/>
                <w:sz w:val="20"/>
                <w:vertAlign w:val="superscript"/>
              </w:rPr>
              <w:t>-</w:t>
            </w:r>
            <w:r>
              <w:rPr>
                <w:rFonts w:ascii="Helvetica" w:hAnsi="Helvetica"/>
                <w:sz w:val="20"/>
              </w:rPr>
              <w:t>/Pixel/s)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052A72C6" w14:textId="77777777" w:rsidR="00F61887" w:rsidRPr="007A735E" w:rsidRDefault="00F61887" w:rsidP="0051789E">
            <w:pPr>
              <w:jc w:val="right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6.5</w:t>
            </w:r>
          </w:p>
        </w:tc>
      </w:tr>
      <w:tr w:rsidR="00F61887" w:rsidRPr="007A735E" w14:paraId="4AC98F13" w14:textId="77777777" w:rsidTr="0051789E">
        <w:tc>
          <w:tcPr>
            <w:tcW w:w="2518" w:type="dxa"/>
            <w:tcBorders>
              <w:right w:val="nil"/>
            </w:tcBorders>
          </w:tcPr>
          <w:p w14:paraId="357493D3" w14:textId="77777777" w:rsidR="00F61887" w:rsidRPr="007A735E" w:rsidRDefault="00F61887" w:rsidP="0051789E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 xml:space="preserve">  Defocus Range (</w:t>
            </w:r>
            <w:r w:rsidRPr="007A735E">
              <w:rPr>
                <w:rFonts w:ascii="Symbol" w:hAnsi="Symbol"/>
                <w:sz w:val="20"/>
              </w:rPr>
              <w:t></w:t>
            </w:r>
            <w:r>
              <w:rPr>
                <w:rFonts w:ascii="Helvetica" w:hAnsi="Helvetica"/>
                <w:sz w:val="20"/>
              </w:rPr>
              <w:t>m)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5457E3C3" w14:textId="77777777" w:rsidR="00F61887" w:rsidRPr="007A735E" w:rsidRDefault="00F61887" w:rsidP="0051789E">
            <w:pPr>
              <w:jc w:val="right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-0.6 to -2.9</w:t>
            </w:r>
          </w:p>
        </w:tc>
      </w:tr>
      <w:tr w:rsidR="00F61887" w:rsidRPr="007A735E" w14:paraId="4F8D6A99" w14:textId="77777777" w:rsidTr="0051789E">
        <w:tc>
          <w:tcPr>
            <w:tcW w:w="2518" w:type="dxa"/>
            <w:tcBorders>
              <w:right w:val="nil"/>
            </w:tcBorders>
          </w:tcPr>
          <w:p w14:paraId="3182A093" w14:textId="77777777" w:rsidR="00F61887" w:rsidRPr="007A735E" w:rsidRDefault="00F61887" w:rsidP="0051789E">
            <w:pPr>
              <w:spacing w:before="160"/>
              <w:rPr>
                <w:rFonts w:ascii="Helvetica" w:hAnsi="Helvetica"/>
                <w:b/>
                <w:bCs/>
                <w:sz w:val="20"/>
              </w:rPr>
            </w:pPr>
            <w:r w:rsidRPr="007A735E">
              <w:rPr>
                <w:rFonts w:ascii="Helvetica" w:hAnsi="Helvetica"/>
                <w:b/>
                <w:bCs/>
                <w:sz w:val="20"/>
              </w:rPr>
              <w:t>Refinement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7B56E49E" w14:textId="77777777" w:rsidR="00F61887" w:rsidRPr="007A735E" w:rsidRDefault="00F61887" w:rsidP="0051789E">
            <w:pPr>
              <w:jc w:val="right"/>
              <w:rPr>
                <w:rFonts w:ascii="Helvetica" w:hAnsi="Helvetica"/>
                <w:sz w:val="20"/>
              </w:rPr>
            </w:pPr>
          </w:p>
        </w:tc>
      </w:tr>
      <w:tr w:rsidR="00F61887" w:rsidRPr="007A735E" w14:paraId="069AE583" w14:textId="77777777" w:rsidTr="0051789E">
        <w:tc>
          <w:tcPr>
            <w:tcW w:w="2518" w:type="dxa"/>
            <w:tcBorders>
              <w:right w:val="nil"/>
            </w:tcBorders>
          </w:tcPr>
          <w:p w14:paraId="7F3F4A51" w14:textId="77777777" w:rsidR="00F61887" w:rsidRPr="007A735E" w:rsidRDefault="00F61887" w:rsidP="0051789E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 xml:space="preserve">  Final Particles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3A13045B" w14:textId="77777777" w:rsidR="00F61887" w:rsidRPr="007A735E" w:rsidRDefault="00F61887" w:rsidP="0051789E">
            <w:pPr>
              <w:jc w:val="right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122796</w:t>
            </w:r>
          </w:p>
        </w:tc>
      </w:tr>
      <w:tr w:rsidR="00F61887" w:rsidRPr="007A735E" w14:paraId="63AA0158" w14:textId="77777777" w:rsidTr="0051789E">
        <w:tc>
          <w:tcPr>
            <w:tcW w:w="2518" w:type="dxa"/>
            <w:tcBorders>
              <w:right w:val="nil"/>
            </w:tcBorders>
          </w:tcPr>
          <w:p w14:paraId="7F638CE1" w14:textId="77777777" w:rsidR="00F61887" w:rsidRPr="007A735E" w:rsidRDefault="00F61887" w:rsidP="0051789E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 xml:space="preserve">  </w:t>
            </w:r>
            <w:r w:rsidRPr="007A735E">
              <w:rPr>
                <w:rFonts w:ascii="Helvetica" w:hAnsi="Helvetica"/>
                <w:sz w:val="20"/>
              </w:rPr>
              <w:t>Resolution (Å)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2920A015" w14:textId="77777777" w:rsidR="00F61887" w:rsidRPr="007A735E" w:rsidRDefault="00F61887" w:rsidP="0051789E">
            <w:pPr>
              <w:jc w:val="right"/>
              <w:rPr>
                <w:rFonts w:ascii="Helvetica" w:hAnsi="Helvetica"/>
                <w:sz w:val="20"/>
              </w:rPr>
            </w:pPr>
            <w:r w:rsidRPr="007A735E">
              <w:rPr>
                <w:rFonts w:ascii="Helvetica" w:hAnsi="Helvetica"/>
                <w:sz w:val="20"/>
              </w:rPr>
              <w:t>3.8</w:t>
            </w:r>
          </w:p>
        </w:tc>
      </w:tr>
      <w:tr w:rsidR="00F61887" w:rsidRPr="007A735E" w14:paraId="1327A76F" w14:textId="77777777" w:rsidTr="0051789E">
        <w:tc>
          <w:tcPr>
            <w:tcW w:w="2518" w:type="dxa"/>
            <w:tcBorders>
              <w:right w:val="nil"/>
            </w:tcBorders>
          </w:tcPr>
          <w:p w14:paraId="0C028442" w14:textId="77777777" w:rsidR="00F61887" w:rsidRPr="009E5BFD" w:rsidRDefault="00F61887" w:rsidP="0051789E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iCs/>
                <w:sz w:val="20"/>
              </w:rPr>
              <w:t xml:space="preserve">  CC (whole map)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5798920B" w14:textId="77777777" w:rsidR="00F61887" w:rsidRPr="007A735E" w:rsidRDefault="00F61887" w:rsidP="0051789E">
            <w:pPr>
              <w:jc w:val="right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0.859</w:t>
            </w:r>
          </w:p>
        </w:tc>
      </w:tr>
      <w:tr w:rsidR="00F61887" w:rsidRPr="007A735E" w14:paraId="53C3DCDF" w14:textId="77777777" w:rsidTr="0051789E">
        <w:tc>
          <w:tcPr>
            <w:tcW w:w="2518" w:type="dxa"/>
            <w:tcBorders>
              <w:right w:val="nil"/>
            </w:tcBorders>
          </w:tcPr>
          <w:p w14:paraId="734F1554" w14:textId="77777777" w:rsidR="00F61887" w:rsidRPr="007A735E" w:rsidRDefault="00F61887" w:rsidP="0051789E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 xml:space="preserve">  CC (around atoms)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3BF226B6" w14:textId="77777777" w:rsidR="00F61887" w:rsidRPr="007A735E" w:rsidRDefault="00F61887" w:rsidP="0051789E">
            <w:pPr>
              <w:jc w:val="right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0.817</w:t>
            </w:r>
          </w:p>
        </w:tc>
      </w:tr>
      <w:tr w:rsidR="00F61887" w:rsidRPr="007A735E" w14:paraId="21E75697" w14:textId="77777777" w:rsidTr="0051789E">
        <w:tc>
          <w:tcPr>
            <w:tcW w:w="2518" w:type="dxa"/>
            <w:tcBorders>
              <w:right w:val="nil"/>
            </w:tcBorders>
          </w:tcPr>
          <w:p w14:paraId="1BFD3F2A" w14:textId="77777777" w:rsidR="00F61887" w:rsidRDefault="00F61887" w:rsidP="0051789E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 xml:space="preserve">  Clash Score  </w:t>
            </w:r>
          </w:p>
          <w:p w14:paraId="5D6CF42A" w14:textId="77777777" w:rsidR="00F61887" w:rsidRPr="007A735E" w:rsidRDefault="00F61887" w:rsidP="0051789E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 xml:space="preserve">  </w:t>
            </w:r>
            <w:proofErr w:type="spellStart"/>
            <w:r w:rsidRPr="007A735E">
              <w:rPr>
                <w:rFonts w:ascii="Helvetica" w:hAnsi="Helvetica"/>
                <w:sz w:val="20"/>
              </w:rPr>
              <w:t>R.m.s</w:t>
            </w:r>
            <w:proofErr w:type="spellEnd"/>
            <w:r w:rsidRPr="007A735E">
              <w:rPr>
                <w:rFonts w:ascii="Helvetica" w:hAnsi="Helvetica"/>
                <w:sz w:val="20"/>
              </w:rPr>
              <w:t>. deviations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37DFDB28" w14:textId="77777777" w:rsidR="00F61887" w:rsidRPr="007A735E" w:rsidRDefault="00F61887" w:rsidP="0051789E">
            <w:pPr>
              <w:jc w:val="right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6.6</w:t>
            </w:r>
          </w:p>
        </w:tc>
      </w:tr>
      <w:tr w:rsidR="00F61887" w:rsidRPr="007A735E" w14:paraId="0CFB4B0A" w14:textId="77777777" w:rsidTr="0051789E">
        <w:tc>
          <w:tcPr>
            <w:tcW w:w="2518" w:type="dxa"/>
            <w:tcBorders>
              <w:right w:val="nil"/>
            </w:tcBorders>
          </w:tcPr>
          <w:p w14:paraId="42F19627" w14:textId="77777777" w:rsidR="00F61887" w:rsidRPr="007A735E" w:rsidRDefault="00F61887" w:rsidP="0051789E">
            <w:pPr>
              <w:rPr>
                <w:rFonts w:ascii="Helvetica" w:hAnsi="Helvetica"/>
                <w:sz w:val="20"/>
              </w:rPr>
            </w:pPr>
            <w:r w:rsidRPr="007A735E">
              <w:rPr>
                <w:rFonts w:ascii="Helvetica" w:hAnsi="Helvetica"/>
                <w:sz w:val="20"/>
              </w:rPr>
              <w:t xml:space="preserve"> </w:t>
            </w:r>
            <w:r>
              <w:rPr>
                <w:rFonts w:ascii="Helvetica" w:hAnsi="Helvetica"/>
                <w:sz w:val="20"/>
              </w:rPr>
              <w:t xml:space="preserve">  </w:t>
            </w:r>
            <w:r w:rsidRPr="007A735E">
              <w:rPr>
                <w:rFonts w:ascii="Helvetica" w:hAnsi="Helvetica"/>
                <w:sz w:val="20"/>
              </w:rPr>
              <w:t xml:space="preserve">   Bond lengths (Å)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491A31F4" w14:textId="77777777" w:rsidR="00F61887" w:rsidRPr="007A735E" w:rsidRDefault="00F61887" w:rsidP="0051789E">
            <w:pPr>
              <w:jc w:val="right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0.00</w:t>
            </w:r>
          </w:p>
        </w:tc>
      </w:tr>
      <w:tr w:rsidR="00F61887" w:rsidRPr="007A735E" w14:paraId="359C2DED" w14:textId="77777777" w:rsidTr="0051789E">
        <w:tc>
          <w:tcPr>
            <w:tcW w:w="2518" w:type="dxa"/>
            <w:tcBorders>
              <w:right w:val="nil"/>
            </w:tcBorders>
          </w:tcPr>
          <w:p w14:paraId="1F7A799B" w14:textId="77777777" w:rsidR="00F61887" w:rsidRPr="007A735E" w:rsidRDefault="00F61887" w:rsidP="0051789E">
            <w:pPr>
              <w:rPr>
                <w:rFonts w:ascii="Helvetica" w:hAnsi="Helvetica"/>
                <w:sz w:val="20"/>
              </w:rPr>
            </w:pPr>
            <w:r w:rsidRPr="007A735E">
              <w:rPr>
                <w:rFonts w:ascii="Helvetica" w:hAnsi="Helvetica"/>
                <w:sz w:val="20"/>
              </w:rPr>
              <w:t xml:space="preserve">   </w:t>
            </w:r>
            <w:r>
              <w:rPr>
                <w:rFonts w:ascii="Helvetica" w:hAnsi="Helvetica"/>
                <w:sz w:val="20"/>
              </w:rPr>
              <w:t xml:space="preserve">  </w:t>
            </w:r>
            <w:r w:rsidRPr="007A735E">
              <w:rPr>
                <w:rFonts w:ascii="Helvetica" w:hAnsi="Helvetica"/>
                <w:sz w:val="20"/>
              </w:rPr>
              <w:t xml:space="preserve"> Bond angles (</w:t>
            </w:r>
            <w:r w:rsidRPr="007A735E">
              <w:rPr>
                <w:rFonts w:ascii="Helvetica" w:hAnsi="Helvetica"/>
                <w:sz w:val="20"/>
              </w:rPr>
              <w:sym w:font="Symbol" w:char="F0B0"/>
            </w:r>
            <w:r w:rsidRPr="007A735E">
              <w:rPr>
                <w:rFonts w:ascii="Helvetica" w:hAnsi="Helvetica"/>
                <w:sz w:val="20"/>
              </w:rPr>
              <w:t>)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3897E0E9" w14:textId="77777777" w:rsidR="00F61887" w:rsidRPr="007A735E" w:rsidRDefault="00F61887" w:rsidP="0051789E">
            <w:pPr>
              <w:jc w:val="right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0.48</w:t>
            </w:r>
          </w:p>
        </w:tc>
      </w:tr>
      <w:tr w:rsidR="00F61887" w:rsidRPr="007A735E" w14:paraId="7AB88BE3" w14:textId="77777777" w:rsidTr="0051789E">
        <w:tc>
          <w:tcPr>
            <w:tcW w:w="2518" w:type="dxa"/>
            <w:tcBorders>
              <w:right w:val="nil"/>
            </w:tcBorders>
          </w:tcPr>
          <w:p w14:paraId="439AAA6C" w14:textId="77777777" w:rsidR="00F61887" w:rsidRDefault="00F61887" w:rsidP="0051789E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 xml:space="preserve">  Ramachandran</w:t>
            </w:r>
          </w:p>
          <w:p w14:paraId="1F88DC76" w14:textId="77777777" w:rsidR="00F61887" w:rsidRDefault="00F61887" w:rsidP="0051789E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 xml:space="preserve">      </w:t>
            </w:r>
            <w:proofErr w:type="spellStart"/>
            <w:r>
              <w:rPr>
                <w:rFonts w:ascii="Helvetica" w:hAnsi="Helvetica"/>
                <w:sz w:val="20"/>
              </w:rPr>
              <w:t>Favoured</w:t>
            </w:r>
            <w:proofErr w:type="spellEnd"/>
            <w:r>
              <w:rPr>
                <w:rFonts w:ascii="Helvetica" w:hAnsi="Helvetica"/>
                <w:sz w:val="20"/>
              </w:rPr>
              <w:t xml:space="preserve"> (%)</w:t>
            </w:r>
          </w:p>
          <w:p w14:paraId="607E4B92" w14:textId="77777777" w:rsidR="00F61887" w:rsidRPr="007A735E" w:rsidRDefault="00F61887" w:rsidP="0051789E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 xml:space="preserve">      Outliers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6825FC6C" w14:textId="77777777" w:rsidR="00F61887" w:rsidRDefault="00F61887" w:rsidP="0051789E">
            <w:pPr>
              <w:jc w:val="right"/>
              <w:rPr>
                <w:rFonts w:ascii="Helvetica" w:hAnsi="Helvetica"/>
                <w:sz w:val="20"/>
              </w:rPr>
            </w:pPr>
          </w:p>
          <w:p w14:paraId="1451BA04" w14:textId="77777777" w:rsidR="00F61887" w:rsidRDefault="00F61887" w:rsidP="0051789E">
            <w:pPr>
              <w:jc w:val="right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95.2</w:t>
            </w:r>
          </w:p>
          <w:p w14:paraId="1E59EBD2" w14:textId="77777777" w:rsidR="00F61887" w:rsidRPr="007A735E" w:rsidRDefault="00F61887" w:rsidP="0051789E">
            <w:pPr>
              <w:jc w:val="right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3/2996</w:t>
            </w:r>
          </w:p>
        </w:tc>
      </w:tr>
      <w:tr w:rsidR="00F61887" w:rsidRPr="007A735E" w14:paraId="523D2FFA" w14:textId="77777777" w:rsidTr="0051789E">
        <w:tc>
          <w:tcPr>
            <w:tcW w:w="2518" w:type="dxa"/>
            <w:tcBorders>
              <w:bottom w:val="nil"/>
              <w:right w:val="nil"/>
            </w:tcBorders>
          </w:tcPr>
          <w:p w14:paraId="14DB70F0" w14:textId="77777777" w:rsidR="00F61887" w:rsidRDefault="00F61887" w:rsidP="0051789E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 xml:space="preserve">  </w:t>
            </w:r>
            <w:proofErr w:type="spellStart"/>
            <w:r>
              <w:rPr>
                <w:rFonts w:ascii="Helvetica" w:hAnsi="Helvetica"/>
                <w:sz w:val="20"/>
              </w:rPr>
              <w:t>Rotamers</w:t>
            </w:r>
            <w:proofErr w:type="spellEnd"/>
            <w:r>
              <w:rPr>
                <w:rFonts w:ascii="Helvetica" w:hAnsi="Helvetica"/>
                <w:sz w:val="20"/>
              </w:rPr>
              <w:t xml:space="preserve"> </w:t>
            </w:r>
          </w:p>
          <w:p w14:paraId="41886933" w14:textId="77777777" w:rsidR="00F61887" w:rsidRDefault="00F61887" w:rsidP="0051789E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 xml:space="preserve">      </w:t>
            </w:r>
            <w:proofErr w:type="spellStart"/>
            <w:r>
              <w:rPr>
                <w:rFonts w:ascii="Helvetica" w:hAnsi="Helvetica"/>
                <w:sz w:val="20"/>
              </w:rPr>
              <w:t>Favoured</w:t>
            </w:r>
            <w:proofErr w:type="spellEnd"/>
            <w:r>
              <w:rPr>
                <w:rFonts w:ascii="Helvetica" w:hAnsi="Helvetica"/>
                <w:sz w:val="20"/>
              </w:rPr>
              <w:t xml:space="preserve"> (%)</w:t>
            </w:r>
          </w:p>
          <w:p w14:paraId="2938A458" w14:textId="77777777" w:rsidR="00F61887" w:rsidRPr="007A735E" w:rsidRDefault="00F61887" w:rsidP="0051789E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 xml:space="preserve">      Outliers 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7D057D23" w14:textId="77777777" w:rsidR="00F61887" w:rsidRDefault="00F61887" w:rsidP="0051789E">
            <w:pPr>
              <w:jc w:val="right"/>
              <w:rPr>
                <w:rFonts w:ascii="Helvetica" w:hAnsi="Helvetica"/>
                <w:sz w:val="20"/>
              </w:rPr>
            </w:pPr>
          </w:p>
          <w:p w14:paraId="569E9842" w14:textId="77777777" w:rsidR="00F61887" w:rsidRDefault="00F61887" w:rsidP="0051789E">
            <w:pPr>
              <w:jc w:val="right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95.0</w:t>
            </w:r>
          </w:p>
          <w:p w14:paraId="1D43EF39" w14:textId="77777777" w:rsidR="00F61887" w:rsidRPr="007A735E" w:rsidRDefault="00F61887" w:rsidP="0051789E">
            <w:pPr>
              <w:jc w:val="right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29/2562</w:t>
            </w:r>
          </w:p>
        </w:tc>
      </w:tr>
    </w:tbl>
    <w:p w14:paraId="2B81B886" w14:textId="2C2A60CD" w:rsidR="00521986" w:rsidRPr="00F52922" w:rsidRDefault="00521986" w:rsidP="00521986">
      <w:pPr>
        <w:spacing w:line="480" w:lineRule="auto"/>
        <w:jc w:val="both"/>
        <w:rPr>
          <w:rFonts w:ascii="Times" w:hAnsi="Times"/>
          <w:lang w:val="en-GB"/>
        </w:rPr>
      </w:pPr>
    </w:p>
    <w:sectPr w:rsidR="00521986" w:rsidRPr="00F52922" w:rsidSect="00C7617B">
      <w:footerReference w:type="even" r:id="rId8"/>
      <w:footerReference w:type="default" r:id="rId9"/>
      <w:pgSz w:w="11899" w:h="16838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D82B7A" w14:textId="77777777" w:rsidR="00356FD5" w:rsidRDefault="00356FD5">
      <w:r>
        <w:separator/>
      </w:r>
    </w:p>
  </w:endnote>
  <w:endnote w:type="continuationSeparator" w:id="0">
    <w:p w14:paraId="03A858F2" w14:textId="77777777" w:rsidR="00356FD5" w:rsidRDefault="00356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DejaVu LGC Sans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iberation Sans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BCC3F" w14:textId="77777777" w:rsidR="00E400D7" w:rsidRDefault="00E400D7">
    <w:pPr>
      <w:pStyle w:val="Footer"/>
      <w:framePr w:wrap="around" w:vAnchor="text" w:hAnchor="margin" w:xAlign="right" w:y="1"/>
      <w:widowControl w:val="0"/>
      <w:jc w:val="right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174130" w14:textId="77777777" w:rsidR="00E400D7" w:rsidRDefault="00E400D7">
    <w:pPr>
      <w:pStyle w:val="Footer"/>
      <w:widowControl w:val="0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44BB2" w14:textId="77777777" w:rsidR="00E400D7" w:rsidRDefault="00E400D7">
    <w:pPr>
      <w:pStyle w:val="Footer"/>
      <w:framePr w:wrap="around" w:vAnchor="text" w:hAnchor="margin" w:xAlign="right" w:y="1"/>
      <w:widowControl w:val="0"/>
      <w:jc w:val="right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07FC">
      <w:rPr>
        <w:rStyle w:val="PageNumber"/>
        <w:noProof/>
      </w:rPr>
      <w:t>2</w:t>
    </w:r>
    <w:r>
      <w:rPr>
        <w:rStyle w:val="PageNumber"/>
      </w:rPr>
      <w:fldChar w:fldCharType="end"/>
    </w:r>
  </w:p>
  <w:p w14:paraId="0FD897A6" w14:textId="77777777" w:rsidR="00E400D7" w:rsidRDefault="00E400D7">
    <w:pPr>
      <w:pStyle w:val="Footer"/>
      <w:widowControl w:val="0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B0ED6" w14:textId="77777777" w:rsidR="00356FD5" w:rsidRDefault="00356FD5">
      <w:r>
        <w:separator/>
      </w:r>
    </w:p>
  </w:footnote>
  <w:footnote w:type="continuationSeparator" w:id="0">
    <w:p w14:paraId="00F4573D" w14:textId="77777777" w:rsidR="00356FD5" w:rsidRDefault="00356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Biological Chem&lt;/Style&gt;&lt;LeftDelim&gt;{&lt;/LeftDelim&gt;&lt;RightDelim&gt;}&lt;/RightDelim&gt;&lt;FontName&gt;New York&lt;/FontName&gt;&lt;FontSize&gt;12&lt;/FontSize&gt;&lt;ReflistTitle&gt;References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0s2w0rt5zp0pwepz2rxt5xltvswr25ttxwz&quot;&gt;RecBCD_Gam&lt;record-ids&gt;&lt;item&gt;1&lt;/item&gt;&lt;item&gt;44&lt;/item&gt;&lt;item&gt;51&lt;/item&gt;&lt;item&gt;121&lt;/item&gt;&lt;item&gt;128&lt;/item&gt;&lt;item&gt;140&lt;/item&gt;&lt;item&gt;147&lt;/item&gt;&lt;item&gt;161&lt;/item&gt;&lt;item&gt;164&lt;/item&gt;&lt;item&gt;168&lt;/item&gt;&lt;item&gt;220&lt;/item&gt;&lt;item&gt;262&lt;/item&gt;&lt;item&gt;303&lt;/item&gt;&lt;item&gt;473&lt;/item&gt;&lt;item&gt;538&lt;/item&gt;&lt;item&gt;540&lt;/item&gt;&lt;item&gt;541&lt;/item&gt;&lt;item&gt;561&lt;/item&gt;&lt;item&gt;778&lt;/item&gt;&lt;item&gt;815&lt;/item&gt;&lt;item&gt;822&lt;/item&gt;&lt;item&gt;823&lt;/item&gt;&lt;item&gt;841&lt;/item&gt;&lt;item&gt;855&lt;/item&gt;&lt;item&gt;876&lt;/item&gt;&lt;item&gt;877&lt;/item&gt;&lt;item&gt;878&lt;/item&gt;&lt;item&gt;879&lt;/item&gt;&lt;item&gt;880&lt;/item&gt;&lt;item&gt;881&lt;/item&gt;&lt;item&gt;883&lt;/item&gt;&lt;item&gt;884&lt;/item&gt;&lt;item&gt;885&lt;/item&gt;&lt;item&gt;886&lt;/item&gt;&lt;item&gt;887&lt;/item&gt;&lt;item&gt;888&lt;/item&gt;&lt;item&gt;892&lt;/item&gt;&lt;item&gt;896&lt;/item&gt;&lt;item&gt;897&lt;/item&gt;&lt;item&gt;898&lt;/item&gt;&lt;item&gt;901&lt;/item&gt;&lt;item&gt;902&lt;/item&gt;&lt;/record-ids&gt;&lt;/item&gt;&lt;/Libraries&gt;"/>
  </w:docVars>
  <w:rsids>
    <w:rsidRoot w:val="007F4EBE"/>
    <w:rsid w:val="000036B8"/>
    <w:rsid w:val="0000603B"/>
    <w:rsid w:val="0003306D"/>
    <w:rsid w:val="00034F33"/>
    <w:rsid w:val="00035DD5"/>
    <w:rsid w:val="00042F34"/>
    <w:rsid w:val="00051CF6"/>
    <w:rsid w:val="00052361"/>
    <w:rsid w:val="000543BC"/>
    <w:rsid w:val="00060E9E"/>
    <w:rsid w:val="0006309B"/>
    <w:rsid w:val="00067D39"/>
    <w:rsid w:val="000750AD"/>
    <w:rsid w:val="0008190B"/>
    <w:rsid w:val="000821B5"/>
    <w:rsid w:val="00082DB3"/>
    <w:rsid w:val="0008360D"/>
    <w:rsid w:val="00090F52"/>
    <w:rsid w:val="00092BD5"/>
    <w:rsid w:val="000934CC"/>
    <w:rsid w:val="000951D2"/>
    <w:rsid w:val="000975B1"/>
    <w:rsid w:val="000975FA"/>
    <w:rsid w:val="000B07FC"/>
    <w:rsid w:val="000B16BC"/>
    <w:rsid w:val="000B71F2"/>
    <w:rsid w:val="000D2C00"/>
    <w:rsid w:val="000D37A7"/>
    <w:rsid w:val="000F3884"/>
    <w:rsid w:val="000F7839"/>
    <w:rsid w:val="00110530"/>
    <w:rsid w:val="00110B30"/>
    <w:rsid w:val="00112A38"/>
    <w:rsid w:val="00113605"/>
    <w:rsid w:val="0011672D"/>
    <w:rsid w:val="00125D46"/>
    <w:rsid w:val="00127D3C"/>
    <w:rsid w:val="0013125D"/>
    <w:rsid w:val="00132484"/>
    <w:rsid w:val="001364AE"/>
    <w:rsid w:val="00137F31"/>
    <w:rsid w:val="00142DE1"/>
    <w:rsid w:val="00144F45"/>
    <w:rsid w:val="00155125"/>
    <w:rsid w:val="001573A2"/>
    <w:rsid w:val="0016052D"/>
    <w:rsid w:val="0017654B"/>
    <w:rsid w:val="001765B2"/>
    <w:rsid w:val="0017727E"/>
    <w:rsid w:val="00183AD0"/>
    <w:rsid w:val="001846E9"/>
    <w:rsid w:val="001864D7"/>
    <w:rsid w:val="00186722"/>
    <w:rsid w:val="001A22AF"/>
    <w:rsid w:val="001B0452"/>
    <w:rsid w:val="001B2C06"/>
    <w:rsid w:val="001C352C"/>
    <w:rsid w:val="001C4115"/>
    <w:rsid w:val="001C4550"/>
    <w:rsid w:val="001C50B4"/>
    <w:rsid w:val="001C6F8D"/>
    <w:rsid w:val="001D6CBB"/>
    <w:rsid w:val="001E5693"/>
    <w:rsid w:val="001F0118"/>
    <w:rsid w:val="001F13CE"/>
    <w:rsid w:val="001F17BD"/>
    <w:rsid w:val="0020053E"/>
    <w:rsid w:val="0020142B"/>
    <w:rsid w:val="00213514"/>
    <w:rsid w:val="00217149"/>
    <w:rsid w:val="00225699"/>
    <w:rsid w:val="00232D1C"/>
    <w:rsid w:val="00233824"/>
    <w:rsid w:val="002575FE"/>
    <w:rsid w:val="00272638"/>
    <w:rsid w:val="002742DA"/>
    <w:rsid w:val="002827EF"/>
    <w:rsid w:val="002924D3"/>
    <w:rsid w:val="0029767E"/>
    <w:rsid w:val="00297FD6"/>
    <w:rsid w:val="002A0EDE"/>
    <w:rsid w:val="002B2DA0"/>
    <w:rsid w:val="002B34E7"/>
    <w:rsid w:val="002B5F29"/>
    <w:rsid w:val="002B70CD"/>
    <w:rsid w:val="002C0A9C"/>
    <w:rsid w:val="002C5A59"/>
    <w:rsid w:val="002E01D6"/>
    <w:rsid w:val="002E3348"/>
    <w:rsid w:val="002F3956"/>
    <w:rsid w:val="00302759"/>
    <w:rsid w:val="003120C9"/>
    <w:rsid w:val="003126D9"/>
    <w:rsid w:val="003151BE"/>
    <w:rsid w:val="00315B7E"/>
    <w:rsid w:val="0032006C"/>
    <w:rsid w:val="00321EEB"/>
    <w:rsid w:val="00322C06"/>
    <w:rsid w:val="0033429A"/>
    <w:rsid w:val="00341E2F"/>
    <w:rsid w:val="00343353"/>
    <w:rsid w:val="0034336B"/>
    <w:rsid w:val="00356FD5"/>
    <w:rsid w:val="0036218C"/>
    <w:rsid w:val="0037049F"/>
    <w:rsid w:val="00376920"/>
    <w:rsid w:val="003A1589"/>
    <w:rsid w:val="003A1618"/>
    <w:rsid w:val="003A35F8"/>
    <w:rsid w:val="003A4B58"/>
    <w:rsid w:val="003A58E7"/>
    <w:rsid w:val="003B00AA"/>
    <w:rsid w:val="003B031F"/>
    <w:rsid w:val="003B0B71"/>
    <w:rsid w:val="003B236F"/>
    <w:rsid w:val="003B5417"/>
    <w:rsid w:val="003C13BF"/>
    <w:rsid w:val="003C19DE"/>
    <w:rsid w:val="003C6727"/>
    <w:rsid w:val="003D15D3"/>
    <w:rsid w:val="003D7D5E"/>
    <w:rsid w:val="003E73C9"/>
    <w:rsid w:val="003F1154"/>
    <w:rsid w:val="003F2DDA"/>
    <w:rsid w:val="003F3E2B"/>
    <w:rsid w:val="003F4243"/>
    <w:rsid w:val="00400C11"/>
    <w:rsid w:val="00405745"/>
    <w:rsid w:val="00410B84"/>
    <w:rsid w:val="00411F56"/>
    <w:rsid w:val="00412F93"/>
    <w:rsid w:val="00421FC1"/>
    <w:rsid w:val="00422479"/>
    <w:rsid w:val="00442491"/>
    <w:rsid w:val="00443057"/>
    <w:rsid w:val="00444F92"/>
    <w:rsid w:val="00450AD9"/>
    <w:rsid w:val="00452489"/>
    <w:rsid w:val="00452F5C"/>
    <w:rsid w:val="0045438C"/>
    <w:rsid w:val="00457436"/>
    <w:rsid w:val="00462803"/>
    <w:rsid w:val="004629A3"/>
    <w:rsid w:val="00470E11"/>
    <w:rsid w:val="004733DB"/>
    <w:rsid w:val="0047686C"/>
    <w:rsid w:val="004769F4"/>
    <w:rsid w:val="004775B2"/>
    <w:rsid w:val="00485A2B"/>
    <w:rsid w:val="004A7239"/>
    <w:rsid w:val="004B1B5B"/>
    <w:rsid w:val="004C15E2"/>
    <w:rsid w:val="004C2E2E"/>
    <w:rsid w:val="004D251C"/>
    <w:rsid w:val="004D5510"/>
    <w:rsid w:val="004D740F"/>
    <w:rsid w:val="004E0DAF"/>
    <w:rsid w:val="004E5017"/>
    <w:rsid w:val="004F233C"/>
    <w:rsid w:val="004F4775"/>
    <w:rsid w:val="004F54D0"/>
    <w:rsid w:val="00501951"/>
    <w:rsid w:val="00504F1D"/>
    <w:rsid w:val="00507050"/>
    <w:rsid w:val="00507C00"/>
    <w:rsid w:val="00510322"/>
    <w:rsid w:val="005148EA"/>
    <w:rsid w:val="00517145"/>
    <w:rsid w:val="0051789E"/>
    <w:rsid w:val="00517E46"/>
    <w:rsid w:val="00521986"/>
    <w:rsid w:val="0052297D"/>
    <w:rsid w:val="0052340A"/>
    <w:rsid w:val="00525ECF"/>
    <w:rsid w:val="0052773F"/>
    <w:rsid w:val="00531B4D"/>
    <w:rsid w:val="00535045"/>
    <w:rsid w:val="0054031E"/>
    <w:rsid w:val="00540D2D"/>
    <w:rsid w:val="00551CF4"/>
    <w:rsid w:val="00552051"/>
    <w:rsid w:val="005527E5"/>
    <w:rsid w:val="00553C43"/>
    <w:rsid w:val="005555C0"/>
    <w:rsid w:val="00560FD6"/>
    <w:rsid w:val="0056450E"/>
    <w:rsid w:val="0058396F"/>
    <w:rsid w:val="00593D23"/>
    <w:rsid w:val="005A08FE"/>
    <w:rsid w:val="005A477C"/>
    <w:rsid w:val="005B5893"/>
    <w:rsid w:val="005C1D00"/>
    <w:rsid w:val="005C1F6D"/>
    <w:rsid w:val="005C2434"/>
    <w:rsid w:val="005C6429"/>
    <w:rsid w:val="005D4B04"/>
    <w:rsid w:val="005E1B3D"/>
    <w:rsid w:val="005E27D0"/>
    <w:rsid w:val="005F57DA"/>
    <w:rsid w:val="0060460C"/>
    <w:rsid w:val="0061005B"/>
    <w:rsid w:val="006147EA"/>
    <w:rsid w:val="00615C89"/>
    <w:rsid w:val="00620A01"/>
    <w:rsid w:val="00624163"/>
    <w:rsid w:val="00630D52"/>
    <w:rsid w:val="00632157"/>
    <w:rsid w:val="00633BAB"/>
    <w:rsid w:val="00634208"/>
    <w:rsid w:val="0063523D"/>
    <w:rsid w:val="00640D03"/>
    <w:rsid w:val="00640D56"/>
    <w:rsid w:val="0065101A"/>
    <w:rsid w:val="00654D4E"/>
    <w:rsid w:val="006564B1"/>
    <w:rsid w:val="006638A1"/>
    <w:rsid w:val="00664F84"/>
    <w:rsid w:val="0066591E"/>
    <w:rsid w:val="006800F8"/>
    <w:rsid w:val="006A0707"/>
    <w:rsid w:val="006A7524"/>
    <w:rsid w:val="006A78C8"/>
    <w:rsid w:val="006B3961"/>
    <w:rsid w:val="006B675A"/>
    <w:rsid w:val="006B70ED"/>
    <w:rsid w:val="006C4104"/>
    <w:rsid w:val="006D6172"/>
    <w:rsid w:val="006D6701"/>
    <w:rsid w:val="006E7B70"/>
    <w:rsid w:val="006F72C8"/>
    <w:rsid w:val="007037B7"/>
    <w:rsid w:val="007051FE"/>
    <w:rsid w:val="007117A1"/>
    <w:rsid w:val="00714937"/>
    <w:rsid w:val="007174F3"/>
    <w:rsid w:val="00717689"/>
    <w:rsid w:val="007311A7"/>
    <w:rsid w:val="007322D2"/>
    <w:rsid w:val="0073642F"/>
    <w:rsid w:val="00750DC4"/>
    <w:rsid w:val="00752A87"/>
    <w:rsid w:val="007727DC"/>
    <w:rsid w:val="00775F5D"/>
    <w:rsid w:val="007808E9"/>
    <w:rsid w:val="00781782"/>
    <w:rsid w:val="0078685C"/>
    <w:rsid w:val="0079052D"/>
    <w:rsid w:val="0079314B"/>
    <w:rsid w:val="007A1D1E"/>
    <w:rsid w:val="007A38A6"/>
    <w:rsid w:val="007A7222"/>
    <w:rsid w:val="007B1392"/>
    <w:rsid w:val="007B3557"/>
    <w:rsid w:val="007D03C0"/>
    <w:rsid w:val="007D0A56"/>
    <w:rsid w:val="007E37F9"/>
    <w:rsid w:val="007E667C"/>
    <w:rsid w:val="007E6CC8"/>
    <w:rsid w:val="007F4EBE"/>
    <w:rsid w:val="00804480"/>
    <w:rsid w:val="00815019"/>
    <w:rsid w:val="008151C8"/>
    <w:rsid w:val="0082426F"/>
    <w:rsid w:val="00827AB3"/>
    <w:rsid w:val="0083220C"/>
    <w:rsid w:val="00836ABE"/>
    <w:rsid w:val="008476DD"/>
    <w:rsid w:val="00851B56"/>
    <w:rsid w:val="008622C9"/>
    <w:rsid w:val="00862AA0"/>
    <w:rsid w:val="00866DC9"/>
    <w:rsid w:val="00883B52"/>
    <w:rsid w:val="00884910"/>
    <w:rsid w:val="008965AD"/>
    <w:rsid w:val="008A0848"/>
    <w:rsid w:val="008A6B5F"/>
    <w:rsid w:val="008A7AAE"/>
    <w:rsid w:val="008B55D1"/>
    <w:rsid w:val="008B6047"/>
    <w:rsid w:val="008B76A8"/>
    <w:rsid w:val="008B7C64"/>
    <w:rsid w:val="008D2724"/>
    <w:rsid w:val="008D7C57"/>
    <w:rsid w:val="008E4EAE"/>
    <w:rsid w:val="008F0468"/>
    <w:rsid w:val="008F17AB"/>
    <w:rsid w:val="008F21E2"/>
    <w:rsid w:val="008F31CD"/>
    <w:rsid w:val="008F4F9B"/>
    <w:rsid w:val="008F5246"/>
    <w:rsid w:val="009020AC"/>
    <w:rsid w:val="009049DE"/>
    <w:rsid w:val="00905562"/>
    <w:rsid w:val="009132E8"/>
    <w:rsid w:val="00914EB8"/>
    <w:rsid w:val="009167D2"/>
    <w:rsid w:val="0092229F"/>
    <w:rsid w:val="00930700"/>
    <w:rsid w:val="0093093E"/>
    <w:rsid w:val="009312C5"/>
    <w:rsid w:val="00937208"/>
    <w:rsid w:val="0095164E"/>
    <w:rsid w:val="009532F4"/>
    <w:rsid w:val="00971339"/>
    <w:rsid w:val="0097371D"/>
    <w:rsid w:val="00976257"/>
    <w:rsid w:val="00994D79"/>
    <w:rsid w:val="009A44BF"/>
    <w:rsid w:val="009A60F1"/>
    <w:rsid w:val="009B01C0"/>
    <w:rsid w:val="009B6683"/>
    <w:rsid w:val="009C0C65"/>
    <w:rsid w:val="009C27FE"/>
    <w:rsid w:val="009C4F64"/>
    <w:rsid w:val="009D19BF"/>
    <w:rsid w:val="009D32CB"/>
    <w:rsid w:val="009D7F5A"/>
    <w:rsid w:val="009E0CEF"/>
    <w:rsid w:val="009F29FD"/>
    <w:rsid w:val="009F625A"/>
    <w:rsid w:val="00A07F9A"/>
    <w:rsid w:val="00A1300A"/>
    <w:rsid w:val="00A130C8"/>
    <w:rsid w:val="00A1322F"/>
    <w:rsid w:val="00A22134"/>
    <w:rsid w:val="00A24D7A"/>
    <w:rsid w:val="00A554A2"/>
    <w:rsid w:val="00A56BBD"/>
    <w:rsid w:val="00A6660B"/>
    <w:rsid w:val="00A775A0"/>
    <w:rsid w:val="00A877E5"/>
    <w:rsid w:val="00A90055"/>
    <w:rsid w:val="00A91C4B"/>
    <w:rsid w:val="00A91CFB"/>
    <w:rsid w:val="00AA1E88"/>
    <w:rsid w:val="00AA5FCE"/>
    <w:rsid w:val="00AA5FF5"/>
    <w:rsid w:val="00AA7304"/>
    <w:rsid w:val="00AB0C6A"/>
    <w:rsid w:val="00AB38C3"/>
    <w:rsid w:val="00AB5F03"/>
    <w:rsid w:val="00AB6127"/>
    <w:rsid w:val="00AB7DC2"/>
    <w:rsid w:val="00AC0DF9"/>
    <w:rsid w:val="00AC41BC"/>
    <w:rsid w:val="00AC5865"/>
    <w:rsid w:val="00AC5BDA"/>
    <w:rsid w:val="00AD77E6"/>
    <w:rsid w:val="00AE4991"/>
    <w:rsid w:val="00AF0576"/>
    <w:rsid w:val="00AF22C9"/>
    <w:rsid w:val="00AF7E5A"/>
    <w:rsid w:val="00B02F5E"/>
    <w:rsid w:val="00B04712"/>
    <w:rsid w:val="00B06C9C"/>
    <w:rsid w:val="00B07D46"/>
    <w:rsid w:val="00B13E5B"/>
    <w:rsid w:val="00B13F14"/>
    <w:rsid w:val="00B14216"/>
    <w:rsid w:val="00B1533F"/>
    <w:rsid w:val="00B2182C"/>
    <w:rsid w:val="00B30B0C"/>
    <w:rsid w:val="00B35764"/>
    <w:rsid w:val="00B505A0"/>
    <w:rsid w:val="00B51011"/>
    <w:rsid w:val="00B63BA7"/>
    <w:rsid w:val="00B6581B"/>
    <w:rsid w:val="00B67181"/>
    <w:rsid w:val="00B70675"/>
    <w:rsid w:val="00B87832"/>
    <w:rsid w:val="00B90F29"/>
    <w:rsid w:val="00B9177D"/>
    <w:rsid w:val="00BA090B"/>
    <w:rsid w:val="00BA1A36"/>
    <w:rsid w:val="00BB5DD9"/>
    <w:rsid w:val="00BB6E43"/>
    <w:rsid w:val="00BC03BA"/>
    <w:rsid w:val="00BC07AB"/>
    <w:rsid w:val="00BC7E47"/>
    <w:rsid w:val="00BF6FE2"/>
    <w:rsid w:val="00C0004B"/>
    <w:rsid w:val="00C00C7D"/>
    <w:rsid w:val="00C02FAB"/>
    <w:rsid w:val="00C07179"/>
    <w:rsid w:val="00C101A9"/>
    <w:rsid w:val="00C21BED"/>
    <w:rsid w:val="00C22B94"/>
    <w:rsid w:val="00C30315"/>
    <w:rsid w:val="00C30F9D"/>
    <w:rsid w:val="00C40807"/>
    <w:rsid w:val="00C4200B"/>
    <w:rsid w:val="00C46711"/>
    <w:rsid w:val="00C50BE3"/>
    <w:rsid w:val="00C53E88"/>
    <w:rsid w:val="00C6132D"/>
    <w:rsid w:val="00C6317A"/>
    <w:rsid w:val="00C719C2"/>
    <w:rsid w:val="00C7617B"/>
    <w:rsid w:val="00C83745"/>
    <w:rsid w:val="00C909A9"/>
    <w:rsid w:val="00CA01F9"/>
    <w:rsid w:val="00CA0488"/>
    <w:rsid w:val="00CA3EC0"/>
    <w:rsid w:val="00CA5C7E"/>
    <w:rsid w:val="00CA5DA1"/>
    <w:rsid w:val="00CB057F"/>
    <w:rsid w:val="00CB4B0C"/>
    <w:rsid w:val="00CB56C9"/>
    <w:rsid w:val="00CB76C3"/>
    <w:rsid w:val="00CC0978"/>
    <w:rsid w:val="00CC74FB"/>
    <w:rsid w:val="00CD1FC9"/>
    <w:rsid w:val="00CD5B3F"/>
    <w:rsid w:val="00CE1243"/>
    <w:rsid w:val="00CE4AA6"/>
    <w:rsid w:val="00CF0949"/>
    <w:rsid w:val="00CF228E"/>
    <w:rsid w:val="00CF4172"/>
    <w:rsid w:val="00CF4914"/>
    <w:rsid w:val="00D03979"/>
    <w:rsid w:val="00D054CE"/>
    <w:rsid w:val="00D05A24"/>
    <w:rsid w:val="00D074FD"/>
    <w:rsid w:val="00D133EC"/>
    <w:rsid w:val="00D17F01"/>
    <w:rsid w:val="00D21B7C"/>
    <w:rsid w:val="00D2696E"/>
    <w:rsid w:val="00D3388C"/>
    <w:rsid w:val="00D40909"/>
    <w:rsid w:val="00D430CC"/>
    <w:rsid w:val="00D54619"/>
    <w:rsid w:val="00D5609A"/>
    <w:rsid w:val="00D63E9D"/>
    <w:rsid w:val="00D64DCC"/>
    <w:rsid w:val="00D66517"/>
    <w:rsid w:val="00D80F8F"/>
    <w:rsid w:val="00D82FCF"/>
    <w:rsid w:val="00D83371"/>
    <w:rsid w:val="00D84FA4"/>
    <w:rsid w:val="00D87DE3"/>
    <w:rsid w:val="00D918BC"/>
    <w:rsid w:val="00D91C5F"/>
    <w:rsid w:val="00D928D0"/>
    <w:rsid w:val="00D97200"/>
    <w:rsid w:val="00DA523D"/>
    <w:rsid w:val="00DC249E"/>
    <w:rsid w:val="00DD4989"/>
    <w:rsid w:val="00DE05AF"/>
    <w:rsid w:val="00DE786F"/>
    <w:rsid w:val="00DE7DE3"/>
    <w:rsid w:val="00DF5B07"/>
    <w:rsid w:val="00E01690"/>
    <w:rsid w:val="00E03660"/>
    <w:rsid w:val="00E04133"/>
    <w:rsid w:val="00E04A6D"/>
    <w:rsid w:val="00E07121"/>
    <w:rsid w:val="00E11DFE"/>
    <w:rsid w:val="00E14A07"/>
    <w:rsid w:val="00E164E5"/>
    <w:rsid w:val="00E20B26"/>
    <w:rsid w:val="00E400D7"/>
    <w:rsid w:val="00E42502"/>
    <w:rsid w:val="00E427C9"/>
    <w:rsid w:val="00E45FD0"/>
    <w:rsid w:val="00E518AD"/>
    <w:rsid w:val="00E51D62"/>
    <w:rsid w:val="00E5284D"/>
    <w:rsid w:val="00E536B6"/>
    <w:rsid w:val="00E60AED"/>
    <w:rsid w:val="00E628A8"/>
    <w:rsid w:val="00E91AFF"/>
    <w:rsid w:val="00E93C52"/>
    <w:rsid w:val="00E94792"/>
    <w:rsid w:val="00EA1D88"/>
    <w:rsid w:val="00EA3806"/>
    <w:rsid w:val="00EB7B90"/>
    <w:rsid w:val="00EC1D5A"/>
    <w:rsid w:val="00ED0C45"/>
    <w:rsid w:val="00ED5CD7"/>
    <w:rsid w:val="00EE1898"/>
    <w:rsid w:val="00EE492C"/>
    <w:rsid w:val="00EE5BC7"/>
    <w:rsid w:val="00EF201B"/>
    <w:rsid w:val="00EF408F"/>
    <w:rsid w:val="00F010CC"/>
    <w:rsid w:val="00F01D52"/>
    <w:rsid w:val="00F06BB9"/>
    <w:rsid w:val="00F0705D"/>
    <w:rsid w:val="00F1497B"/>
    <w:rsid w:val="00F16D17"/>
    <w:rsid w:val="00F2129B"/>
    <w:rsid w:val="00F31483"/>
    <w:rsid w:val="00F354A2"/>
    <w:rsid w:val="00F367D2"/>
    <w:rsid w:val="00F45C4C"/>
    <w:rsid w:val="00F505DF"/>
    <w:rsid w:val="00F513A9"/>
    <w:rsid w:val="00F52922"/>
    <w:rsid w:val="00F55A91"/>
    <w:rsid w:val="00F61887"/>
    <w:rsid w:val="00F63ED1"/>
    <w:rsid w:val="00F65E4E"/>
    <w:rsid w:val="00F70A28"/>
    <w:rsid w:val="00F728BD"/>
    <w:rsid w:val="00F7333A"/>
    <w:rsid w:val="00F762B6"/>
    <w:rsid w:val="00F7663B"/>
    <w:rsid w:val="00F80E4A"/>
    <w:rsid w:val="00F81B21"/>
    <w:rsid w:val="00F8644B"/>
    <w:rsid w:val="00F86E96"/>
    <w:rsid w:val="00F87012"/>
    <w:rsid w:val="00F94464"/>
    <w:rsid w:val="00F95684"/>
    <w:rsid w:val="00F96073"/>
    <w:rsid w:val="00FA197E"/>
    <w:rsid w:val="00FA2884"/>
    <w:rsid w:val="00FA5724"/>
    <w:rsid w:val="00FA6B83"/>
    <w:rsid w:val="00FB1C0F"/>
    <w:rsid w:val="00FB6956"/>
    <w:rsid w:val="00FC0715"/>
    <w:rsid w:val="00FC2186"/>
    <w:rsid w:val="00FC6691"/>
    <w:rsid w:val="00FC7EE3"/>
    <w:rsid w:val="00FD30D8"/>
    <w:rsid w:val="00FE110E"/>
    <w:rsid w:val="00FE3432"/>
    <w:rsid w:val="00FF1867"/>
    <w:rsid w:val="00FF20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7E1AD3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ew York" w:eastAsia="Times New Roman" w:hAnsi="New York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E44"/>
    <w:rPr>
      <w:sz w:val="24"/>
      <w:lang w:val="en-US"/>
    </w:rPr>
  </w:style>
  <w:style w:type="paragraph" w:styleId="Heading1">
    <w:name w:val="heading 1"/>
    <w:basedOn w:val="Normal"/>
    <w:next w:val="Normal"/>
    <w:qFormat/>
    <w:rsid w:val="00BD78BA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3">
    <w:name w:val="heading 3"/>
    <w:basedOn w:val="Heading"/>
    <w:next w:val="BodyText"/>
    <w:qFormat/>
    <w:rsid w:val="00803C7D"/>
    <w:pPr>
      <w:numPr>
        <w:ilvl w:val="2"/>
        <w:numId w:val="1"/>
      </w:numPr>
      <w:outlineLvl w:val="2"/>
    </w:pPr>
    <w:rPr>
      <w:rFonts w:ascii="Liberation Serif" w:hAnsi="Liberation Serif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94E4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94E44"/>
  </w:style>
  <w:style w:type="character" w:styleId="Emphasis">
    <w:name w:val="Emphasis"/>
    <w:qFormat/>
    <w:rsid w:val="00803C7D"/>
    <w:rPr>
      <w:i/>
      <w:iCs/>
    </w:rPr>
  </w:style>
  <w:style w:type="character" w:styleId="Hyperlink">
    <w:name w:val="Hyperlink"/>
    <w:rsid w:val="00803C7D"/>
    <w:rPr>
      <w:color w:val="000080"/>
      <w:u w:val="single"/>
    </w:rPr>
  </w:style>
  <w:style w:type="character" w:styleId="Strong">
    <w:name w:val="Strong"/>
    <w:qFormat/>
    <w:rsid w:val="00803C7D"/>
    <w:rPr>
      <w:b/>
      <w:bCs/>
    </w:rPr>
  </w:style>
  <w:style w:type="paragraph" w:customStyle="1" w:styleId="Heading">
    <w:name w:val="Heading"/>
    <w:basedOn w:val="Normal"/>
    <w:next w:val="BodyText"/>
    <w:rsid w:val="00803C7D"/>
    <w:pPr>
      <w:keepNext/>
      <w:widowControl w:val="0"/>
      <w:suppressAutoHyphens/>
      <w:spacing w:before="240" w:after="120"/>
    </w:pPr>
    <w:rPr>
      <w:rFonts w:ascii="Liberation Sans" w:eastAsia="DejaVu LGC Sans" w:hAnsi="Liberation Sans"/>
      <w:kern w:val="1"/>
      <w:sz w:val="28"/>
      <w:szCs w:val="28"/>
    </w:rPr>
  </w:style>
  <w:style w:type="paragraph" w:styleId="BodyText">
    <w:name w:val="Body Text"/>
    <w:basedOn w:val="Normal"/>
    <w:rsid w:val="00803C7D"/>
    <w:pPr>
      <w:widowControl w:val="0"/>
      <w:suppressAutoHyphens/>
      <w:spacing w:after="120"/>
    </w:pPr>
    <w:rPr>
      <w:rFonts w:ascii="Liberation Serif" w:eastAsia="DejaVu LGC Sans" w:hAnsi="Liberation Serif"/>
      <w:kern w:val="1"/>
      <w:szCs w:val="24"/>
    </w:rPr>
  </w:style>
  <w:style w:type="paragraph" w:styleId="List">
    <w:name w:val="List"/>
    <w:basedOn w:val="BodyText"/>
    <w:rsid w:val="00803C7D"/>
  </w:style>
  <w:style w:type="paragraph" w:styleId="Caption">
    <w:name w:val="caption"/>
    <w:basedOn w:val="Normal"/>
    <w:qFormat/>
    <w:rsid w:val="00803C7D"/>
    <w:pPr>
      <w:widowControl w:val="0"/>
      <w:suppressLineNumbers/>
      <w:suppressAutoHyphens/>
      <w:spacing w:before="120" w:after="120"/>
    </w:pPr>
    <w:rPr>
      <w:rFonts w:ascii="Liberation Serif" w:eastAsia="DejaVu LGC Sans" w:hAnsi="Liberation Serif"/>
      <w:i/>
      <w:iCs/>
      <w:kern w:val="1"/>
      <w:szCs w:val="24"/>
    </w:rPr>
  </w:style>
  <w:style w:type="paragraph" w:customStyle="1" w:styleId="Index">
    <w:name w:val="Index"/>
    <w:basedOn w:val="Normal"/>
    <w:rsid w:val="00803C7D"/>
    <w:pPr>
      <w:widowControl w:val="0"/>
      <w:suppressLineNumbers/>
      <w:suppressAutoHyphens/>
    </w:pPr>
    <w:rPr>
      <w:rFonts w:ascii="Liberation Serif" w:eastAsia="DejaVu LGC Sans" w:hAnsi="Liberation Serif"/>
      <w:kern w:val="1"/>
      <w:szCs w:val="24"/>
    </w:rPr>
  </w:style>
  <w:style w:type="paragraph" w:customStyle="1" w:styleId="TableContents">
    <w:name w:val="Table Contents"/>
    <w:basedOn w:val="Normal"/>
    <w:rsid w:val="00803C7D"/>
    <w:pPr>
      <w:widowControl w:val="0"/>
      <w:suppressLineNumbers/>
      <w:suppressAutoHyphens/>
    </w:pPr>
    <w:rPr>
      <w:rFonts w:ascii="Liberation Serif" w:eastAsia="DejaVu LGC Sans" w:hAnsi="Liberation Serif"/>
      <w:kern w:val="1"/>
      <w:szCs w:val="24"/>
    </w:rPr>
  </w:style>
  <w:style w:type="paragraph" w:customStyle="1" w:styleId="TableHeading">
    <w:name w:val="Table Heading"/>
    <w:basedOn w:val="TableContents"/>
    <w:rsid w:val="00803C7D"/>
    <w:pPr>
      <w:jc w:val="center"/>
    </w:pPr>
    <w:rPr>
      <w:b/>
      <w:bCs/>
    </w:rPr>
  </w:style>
  <w:style w:type="table" w:styleId="TableGrid">
    <w:name w:val="Table Grid"/>
    <w:basedOn w:val="TableNormal"/>
    <w:rsid w:val="00803C7D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Cite">
    <w:name w:val="HTML Cite"/>
    <w:rsid w:val="002A3ECA"/>
    <w:rPr>
      <w:i/>
    </w:rPr>
  </w:style>
  <w:style w:type="character" w:customStyle="1" w:styleId="src">
    <w:name w:val="src"/>
    <w:basedOn w:val="DefaultParagraphFont"/>
    <w:rsid w:val="00E020D2"/>
  </w:style>
  <w:style w:type="character" w:customStyle="1" w:styleId="jrnl">
    <w:name w:val="jrnl"/>
    <w:basedOn w:val="DefaultParagraphFont"/>
    <w:rsid w:val="00E020D2"/>
  </w:style>
  <w:style w:type="paragraph" w:styleId="NormalWeb">
    <w:name w:val="Normal (Web)"/>
    <w:basedOn w:val="Normal"/>
    <w:uiPriority w:val="99"/>
    <w:rsid w:val="00E7452D"/>
    <w:rPr>
      <w:rFonts w:ascii="Times New Roman" w:hAnsi="Times New Roman"/>
      <w:szCs w:val="24"/>
    </w:rPr>
  </w:style>
  <w:style w:type="character" w:styleId="FollowedHyperlink">
    <w:name w:val="FollowedHyperlink"/>
    <w:rsid w:val="007E6DE9"/>
    <w:rPr>
      <w:color w:val="800080"/>
      <w:u w:val="single"/>
    </w:rPr>
  </w:style>
  <w:style w:type="character" w:customStyle="1" w:styleId="element-citation">
    <w:name w:val="element-citation"/>
    <w:basedOn w:val="DefaultParagraphFont"/>
    <w:rsid w:val="005C67CC"/>
  </w:style>
  <w:style w:type="character" w:customStyle="1" w:styleId="ref-journal">
    <w:name w:val="ref-journal"/>
    <w:basedOn w:val="DefaultParagraphFont"/>
    <w:rsid w:val="005C67CC"/>
  </w:style>
  <w:style w:type="character" w:customStyle="1" w:styleId="ref-vol">
    <w:name w:val="ref-vol"/>
    <w:basedOn w:val="DefaultParagraphFont"/>
    <w:rsid w:val="005C67CC"/>
  </w:style>
  <w:style w:type="paragraph" w:styleId="ListParagraph">
    <w:name w:val="List Paragraph"/>
    <w:basedOn w:val="Normal"/>
    <w:rsid w:val="0029767E"/>
    <w:pPr>
      <w:ind w:left="720"/>
      <w:contextualSpacing/>
    </w:pPr>
  </w:style>
  <w:style w:type="paragraph" w:styleId="Header">
    <w:name w:val="header"/>
    <w:basedOn w:val="Normal"/>
    <w:link w:val="HeaderChar"/>
    <w:rsid w:val="003151B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151BE"/>
    <w:rPr>
      <w:sz w:val="24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5D4B04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D4B04"/>
    <w:rPr>
      <w:noProof/>
      <w:sz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D4B04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D4B04"/>
    <w:rPr>
      <w:noProof/>
      <w:sz w:val="24"/>
      <w:lang w:val="en-US"/>
    </w:rPr>
  </w:style>
  <w:style w:type="character" w:styleId="CommentReference">
    <w:name w:val="annotation reference"/>
    <w:basedOn w:val="DefaultParagraphFont"/>
    <w:semiHidden/>
    <w:unhideWhenUsed/>
    <w:rsid w:val="0051789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1789E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1789E"/>
    <w:rPr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5178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1789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1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1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2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0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CC0E83-EA54-3444-BB7E-695E8F103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yeast Arp8</vt:lpstr>
    </vt:vector>
  </TitlesOfParts>
  <Company>Cancer Research UK</Company>
  <LinksUpToDate>false</LinksUpToDate>
  <CharactersWithSpaces>607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yeast Arp8</dc:title>
  <dc:creator>Jochen Wuerges</dc:creator>
  <cp:lastModifiedBy>Microsoft Office User</cp:lastModifiedBy>
  <cp:revision>5</cp:revision>
  <cp:lastPrinted>2016-11-09T08:57:00Z</cp:lastPrinted>
  <dcterms:created xsi:type="dcterms:W3CDTF">2016-11-09T09:02:00Z</dcterms:created>
  <dcterms:modified xsi:type="dcterms:W3CDTF">2016-12-20T08:12:00Z</dcterms:modified>
</cp:coreProperties>
</file>