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0AAEC60E" w14:textId="55E5BEC3" w:rsidR="00A459A7" w:rsidRPr="00A459A7" w:rsidRDefault="00A459A7" w:rsidP="00A459A7">
      <w:pPr>
        <w:spacing w:line="360" w:lineRule="auto"/>
        <w:jc w:val="both"/>
        <w:rPr>
          <w:rFonts w:asciiTheme="majorHAnsi" w:eastAsia="Times New Roman" w:hAnsiTheme="majorHAnsi" w:cstheme="majorHAnsi"/>
          <w:b/>
        </w:rPr>
      </w:pPr>
      <w:r w:rsidRPr="00A459A7">
        <w:rPr>
          <w:rFonts w:asciiTheme="majorHAnsi" w:eastAsia="Times New Roman" w:hAnsiTheme="majorHAnsi" w:cstheme="majorHAnsi"/>
          <w:b/>
        </w:rPr>
        <w:t>Figure 3-source data 1</w:t>
      </w:r>
      <w:r>
        <w:rPr>
          <w:rFonts w:asciiTheme="majorHAnsi" w:eastAsia="Times New Roman" w:hAnsiTheme="majorHAnsi" w:cstheme="majorHAnsi"/>
          <w:b/>
        </w:rPr>
        <w:t>.</w:t>
      </w:r>
    </w:p>
    <w:p w14:paraId="515385B1" w14:textId="02943480" w:rsidR="00BE345D" w:rsidRPr="00A459A7" w:rsidRDefault="00D379CE" w:rsidP="00A459A7">
      <w:pPr>
        <w:spacing w:line="360" w:lineRule="auto"/>
        <w:jc w:val="both"/>
        <w:rPr>
          <w:rFonts w:asciiTheme="majorHAnsi" w:eastAsia="Times New Roman" w:hAnsiTheme="majorHAnsi" w:cstheme="majorHAnsi"/>
          <w:b/>
        </w:rPr>
      </w:pPr>
      <w:r w:rsidRPr="00A459A7">
        <w:rPr>
          <w:rFonts w:asciiTheme="majorHAnsi" w:eastAsia="Times New Roman" w:hAnsiTheme="majorHAnsi" w:cstheme="majorHAnsi"/>
        </w:rPr>
        <w:t>NMR spectra’s of selected 13R-manoyl oxide derived molecules</w:t>
      </w:r>
      <w:r w:rsidRPr="00A459A7">
        <w:rPr>
          <w:rFonts w:asciiTheme="majorHAnsi" w:eastAsia="Times New Roman" w:hAnsiTheme="majorHAnsi" w:cstheme="majorHAnsi"/>
          <w:b/>
        </w:rPr>
        <w:t>.</w:t>
      </w:r>
      <w:bookmarkStart w:id="0" w:name="_GoBack"/>
      <w:bookmarkEnd w:id="0"/>
    </w:p>
    <w:p w14:paraId="646BE067" w14:textId="77777777" w:rsidR="00C05E12" w:rsidRPr="00A459A7" w:rsidRDefault="00C05E12" w:rsidP="00A459A7">
      <w:pPr>
        <w:spacing w:line="360" w:lineRule="auto"/>
        <w:jc w:val="both"/>
        <w:rPr>
          <w:rFonts w:asciiTheme="majorHAnsi" w:eastAsia="Times New Roman" w:hAnsiTheme="majorHAnsi" w:cstheme="majorHAnsi"/>
          <w:b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8290"/>
      </w:tblGrid>
      <w:tr w:rsidR="00D379CE" w14:paraId="7C16798E" w14:textId="77777777" w:rsidTr="00D379CE">
        <w:tc>
          <w:tcPr>
            <w:tcW w:w="8516" w:type="dxa"/>
          </w:tcPr>
          <w:p w14:paraId="12BD1D37" w14:textId="77777777" w:rsidR="00D379CE" w:rsidRDefault="00D379CE">
            <w:r>
              <w:rPr>
                <w:noProof/>
                <w:lang w:val="en-GB" w:eastAsia="en-GB"/>
              </w:rPr>
              <w:drawing>
                <wp:inline distT="0" distB="0" distL="0" distR="0" wp14:anchorId="26B2DC56" wp14:editId="708F48C6">
                  <wp:extent cx="5076202" cy="7181850"/>
                  <wp:effectExtent l="0" t="0" r="0" b="0"/>
                  <wp:docPr id="1" name="Picture 1" descr="Macintosh HD:Users:JOAR:Google Drive:Arbejde:Academics:Writing articles:2015CfCYPpaper:eLIFEreview:NMRspectras:19-hydroxy-13R-manoyl oxide 1H.pd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Macintosh HD:Users:JOAR:Google Drive:Arbejde:Academics:Writing articles:2015CfCYPpaper:eLIFEreview:NMRspectras:19-hydroxy-13R-manoyl oxide 1H.pd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076202" cy="71818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379CE" w14:paraId="56E11D33" w14:textId="77777777" w:rsidTr="00D379CE">
        <w:tc>
          <w:tcPr>
            <w:tcW w:w="8516" w:type="dxa"/>
          </w:tcPr>
          <w:p w14:paraId="05422DBB" w14:textId="77777777" w:rsidR="00D379CE" w:rsidRDefault="00D379CE" w:rsidP="001163B6">
            <w:r>
              <w:t xml:space="preserve">Figure S1A. </w:t>
            </w:r>
            <w:r w:rsidR="001163B6" w:rsidRPr="001163B6">
              <w:rPr>
                <w:vertAlign w:val="superscript"/>
              </w:rPr>
              <w:t>1</w:t>
            </w:r>
            <w:r w:rsidR="001163B6">
              <w:t xml:space="preserve">H spectrum of </w:t>
            </w:r>
            <w:r w:rsidR="001163B6" w:rsidRPr="001163B6">
              <w:t>19-hydroxy-13R-manoyl oxide</w:t>
            </w:r>
            <w:r w:rsidR="001163B6">
              <w:t xml:space="preserve"> (</w:t>
            </w:r>
            <w:r w:rsidR="001163B6" w:rsidRPr="001163B6">
              <w:rPr>
                <w:b/>
              </w:rPr>
              <w:t>3c</w:t>
            </w:r>
            <w:r w:rsidR="001163B6">
              <w:t>)</w:t>
            </w:r>
          </w:p>
        </w:tc>
      </w:tr>
    </w:tbl>
    <w:p w14:paraId="152A0532" w14:textId="77777777" w:rsidR="00D379CE" w:rsidRDefault="00D379CE">
      <w:pPr>
        <w:sectPr w:rsidR="00D379CE" w:rsidSect="00BE345D">
          <w:pgSz w:w="11900" w:h="16840"/>
          <w:pgMar w:top="1440" w:right="1800" w:bottom="1440" w:left="1800" w:header="708" w:footer="708" w:gutter="0"/>
          <w:cols w:space="708"/>
          <w:docGrid w:linePitch="360"/>
        </w:sect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8290"/>
      </w:tblGrid>
      <w:tr w:rsidR="00D379CE" w14:paraId="526CBCD9" w14:textId="77777777" w:rsidTr="00D379CE">
        <w:tc>
          <w:tcPr>
            <w:tcW w:w="8516" w:type="dxa"/>
          </w:tcPr>
          <w:p w14:paraId="08161693" w14:textId="77777777" w:rsidR="00D379CE" w:rsidRDefault="00D379CE" w:rsidP="00D379CE"/>
        </w:tc>
      </w:tr>
      <w:tr w:rsidR="00D379CE" w14:paraId="7B22BEBC" w14:textId="77777777" w:rsidTr="00D379CE">
        <w:tc>
          <w:tcPr>
            <w:tcW w:w="8516" w:type="dxa"/>
          </w:tcPr>
          <w:p w14:paraId="3095BA8F" w14:textId="77777777" w:rsidR="00D379CE" w:rsidRDefault="00D379CE" w:rsidP="00D379CE">
            <w:r>
              <w:t>Figure S1B.</w:t>
            </w:r>
            <w:r w:rsidR="001163B6" w:rsidRPr="001163B6">
              <w:rPr>
                <w:vertAlign w:val="superscript"/>
              </w:rPr>
              <w:t xml:space="preserve"> 1</w:t>
            </w:r>
            <w:r w:rsidR="001163B6">
              <w:rPr>
                <w:vertAlign w:val="superscript"/>
              </w:rPr>
              <w:t>3</w:t>
            </w:r>
            <w:r w:rsidR="001163B6">
              <w:t xml:space="preserve">C spectrum of </w:t>
            </w:r>
            <w:r w:rsidR="001163B6" w:rsidRPr="001163B6">
              <w:t>19-hydroxy-13R-manoyl oxide</w:t>
            </w:r>
            <w:r w:rsidR="001163B6">
              <w:t xml:space="preserve"> (</w:t>
            </w:r>
            <w:r w:rsidR="001163B6" w:rsidRPr="001163B6">
              <w:rPr>
                <w:b/>
              </w:rPr>
              <w:t>3c</w:t>
            </w:r>
            <w:r w:rsidR="001163B6">
              <w:t>)</w:t>
            </w:r>
          </w:p>
        </w:tc>
      </w:tr>
    </w:tbl>
    <w:p w14:paraId="7EFC3ABD" w14:textId="77777777" w:rsidR="001163B6" w:rsidRDefault="001163B6">
      <w:pPr>
        <w:sectPr w:rsidR="001163B6" w:rsidSect="00BE345D">
          <w:pgSz w:w="11900" w:h="16840"/>
          <w:pgMar w:top="1440" w:right="1800" w:bottom="1440" w:left="1800" w:header="708" w:footer="708" w:gutter="0"/>
          <w:cols w:space="708"/>
          <w:docGrid w:linePitch="360"/>
        </w:sect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8290"/>
      </w:tblGrid>
      <w:tr w:rsidR="001163B6" w14:paraId="4AE5134B" w14:textId="77777777" w:rsidTr="00AF1521">
        <w:tc>
          <w:tcPr>
            <w:tcW w:w="8516" w:type="dxa"/>
          </w:tcPr>
          <w:p w14:paraId="2D665C06" w14:textId="77777777" w:rsidR="001163B6" w:rsidRDefault="001163B6" w:rsidP="00AF1521">
            <w:r>
              <w:rPr>
                <w:noProof/>
                <w:lang w:val="en-GB" w:eastAsia="en-GB"/>
              </w:rPr>
              <w:lastRenderedPageBreak/>
              <w:drawing>
                <wp:inline distT="0" distB="0" distL="0" distR="0" wp14:anchorId="540E0D72" wp14:editId="3A26A0E9">
                  <wp:extent cx="5262880" cy="7453630"/>
                  <wp:effectExtent l="0" t="0" r="0" b="0"/>
                  <wp:docPr id="2" name="Picture 2" descr="Macintosh HD:Users:JOAR:Google Drive:Arbejde:Academics:Writing articles:2015CfCYPpaper:eLIFEreview:NMRspectras:19-hydroxy-13R-manoyl oxide HSQC.pd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Macintosh HD:Users:JOAR:Google Drive:Arbejde:Academics:Writing articles:2015CfCYPpaper:eLIFEreview:NMRspectras:19-hydroxy-13R-manoyl oxide HSQC.pd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62880" cy="74536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163B6" w14:paraId="1F3A4DE2" w14:textId="77777777" w:rsidTr="00AF1521">
        <w:tc>
          <w:tcPr>
            <w:tcW w:w="8516" w:type="dxa"/>
          </w:tcPr>
          <w:p w14:paraId="5121F82A" w14:textId="77777777" w:rsidR="001163B6" w:rsidRDefault="001163B6" w:rsidP="001163B6">
            <w:r>
              <w:t>Figure S1B.</w:t>
            </w:r>
            <w:r w:rsidRPr="001163B6">
              <w:rPr>
                <w:vertAlign w:val="superscript"/>
              </w:rPr>
              <w:t xml:space="preserve"> </w:t>
            </w:r>
            <w:r>
              <w:t xml:space="preserve">HSQC spectrum of </w:t>
            </w:r>
            <w:r w:rsidRPr="001163B6">
              <w:t>19-hydroxy-13R-manoyl oxide</w:t>
            </w:r>
            <w:r>
              <w:t xml:space="preserve"> (</w:t>
            </w:r>
            <w:r w:rsidRPr="001163B6">
              <w:rPr>
                <w:b/>
              </w:rPr>
              <w:t>3c</w:t>
            </w:r>
            <w:r>
              <w:t>)</w:t>
            </w:r>
          </w:p>
        </w:tc>
      </w:tr>
    </w:tbl>
    <w:p w14:paraId="1ACA9CCA" w14:textId="77777777" w:rsidR="001163B6" w:rsidRDefault="001163B6">
      <w:pPr>
        <w:sectPr w:rsidR="001163B6" w:rsidSect="00BE345D">
          <w:pgSz w:w="11900" w:h="16840"/>
          <w:pgMar w:top="1440" w:right="1800" w:bottom="1440" w:left="1800" w:header="708" w:footer="708" w:gutter="0"/>
          <w:cols w:space="708"/>
          <w:docGrid w:linePitch="360"/>
        </w:sect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8290"/>
      </w:tblGrid>
      <w:tr w:rsidR="001163B6" w14:paraId="5C6D2282" w14:textId="77777777" w:rsidTr="00AF1521">
        <w:tc>
          <w:tcPr>
            <w:tcW w:w="8516" w:type="dxa"/>
          </w:tcPr>
          <w:p w14:paraId="69EDA202" w14:textId="77777777" w:rsidR="001163B6" w:rsidRDefault="001163B6" w:rsidP="00AF1521">
            <w:r>
              <w:rPr>
                <w:noProof/>
                <w:lang w:val="en-GB" w:eastAsia="en-GB"/>
              </w:rPr>
              <w:lastRenderedPageBreak/>
              <w:drawing>
                <wp:inline distT="0" distB="0" distL="0" distR="0" wp14:anchorId="76F7E3F5" wp14:editId="1EF11BA0">
                  <wp:extent cx="5262880" cy="7453630"/>
                  <wp:effectExtent l="0" t="0" r="0" b="0"/>
                  <wp:docPr id="3" name="Picture 3" descr="Macintosh HD:Users:JOAR:Google Drive:Arbejde:Academics:Writing articles:2015CfCYPpaper:eLIFEreview:NMRspectras:19-hydroxy-13R-manoyl oxide HMBC.pd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Macintosh HD:Users:JOAR:Google Drive:Arbejde:Academics:Writing articles:2015CfCYPpaper:eLIFEreview:NMRspectras:19-hydroxy-13R-manoyl oxide HMBC.pd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62880" cy="74536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163B6" w14:paraId="449D6C31" w14:textId="77777777" w:rsidTr="00AF1521">
        <w:tc>
          <w:tcPr>
            <w:tcW w:w="8516" w:type="dxa"/>
          </w:tcPr>
          <w:p w14:paraId="61D1B1C3" w14:textId="77777777" w:rsidR="001163B6" w:rsidRDefault="001163B6" w:rsidP="001163B6">
            <w:r>
              <w:t>Figure S1C.</w:t>
            </w:r>
            <w:r w:rsidRPr="001163B6">
              <w:rPr>
                <w:vertAlign w:val="superscript"/>
              </w:rPr>
              <w:t xml:space="preserve"> </w:t>
            </w:r>
            <w:r>
              <w:t xml:space="preserve">HMBC spectrum of </w:t>
            </w:r>
            <w:r w:rsidRPr="001163B6">
              <w:t>19-hydroxy-13R-manoyl oxide</w:t>
            </w:r>
            <w:r>
              <w:t xml:space="preserve"> (</w:t>
            </w:r>
            <w:r w:rsidRPr="001163B6">
              <w:rPr>
                <w:b/>
              </w:rPr>
              <w:t>3c</w:t>
            </w:r>
            <w:r>
              <w:t>)</w:t>
            </w:r>
          </w:p>
        </w:tc>
      </w:tr>
    </w:tbl>
    <w:p w14:paraId="664C7249" w14:textId="77777777" w:rsidR="001163B6" w:rsidRDefault="001163B6">
      <w:pPr>
        <w:sectPr w:rsidR="001163B6" w:rsidSect="00BE345D">
          <w:pgSz w:w="11900" w:h="16840"/>
          <w:pgMar w:top="1440" w:right="1800" w:bottom="1440" w:left="1800" w:header="708" w:footer="708" w:gutter="0"/>
          <w:cols w:space="708"/>
          <w:docGrid w:linePitch="360"/>
        </w:sect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8290"/>
      </w:tblGrid>
      <w:tr w:rsidR="001163B6" w14:paraId="4B325BDC" w14:textId="77777777" w:rsidTr="00AF1521">
        <w:tc>
          <w:tcPr>
            <w:tcW w:w="8516" w:type="dxa"/>
          </w:tcPr>
          <w:p w14:paraId="1DC9363C" w14:textId="77777777" w:rsidR="001163B6" w:rsidRDefault="001163B6" w:rsidP="00AF1521">
            <w:r>
              <w:rPr>
                <w:noProof/>
                <w:lang w:val="en-GB" w:eastAsia="en-GB"/>
              </w:rPr>
              <w:lastRenderedPageBreak/>
              <w:drawing>
                <wp:inline distT="0" distB="0" distL="0" distR="0" wp14:anchorId="22BD9913" wp14:editId="5EA64079">
                  <wp:extent cx="5262880" cy="7453630"/>
                  <wp:effectExtent l="0" t="0" r="0" b="0"/>
                  <wp:docPr id="4" name="Picture 4" descr="Macintosh HD:Users:JOAR:Google Drive:Arbejde:Academics:Writing articles:2015CfCYPpaper:eLIFEreview:NMRspectras:19-hydroxy-13R-manoyl oxide NOESY.pd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Macintosh HD:Users:JOAR:Google Drive:Arbejde:Academics:Writing articles:2015CfCYPpaper:eLIFEreview:NMRspectras:19-hydroxy-13R-manoyl oxide NOESY.pd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62880" cy="74536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163B6" w14:paraId="664AF677" w14:textId="77777777" w:rsidTr="00AF1521">
        <w:tc>
          <w:tcPr>
            <w:tcW w:w="8516" w:type="dxa"/>
          </w:tcPr>
          <w:p w14:paraId="65FAEC5F" w14:textId="77777777" w:rsidR="001163B6" w:rsidRDefault="001163B6" w:rsidP="001163B6">
            <w:r>
              <w:t>Figure S1D.</w:t>
            </w:r>
            <w:r>
              <w:rPr>
                <w:vertAlign w:val="superscript"/>
              </w:rPr>
              <w:t xml:space="preserve"> </w:t>
            </w:r>
            <w:r>
              <w:t xml:space="preserve">NOESY spectrum of </w:t>
            </w:r>
            <w:r w:rsidRPr="001163B6">
              <w:t>19-hydroxy-13R-manoyl oxide</w:t>
            </w:r>
            <w:r>
              <w:t xml:space="preserve"> (</w:t>
            </w:r>
            <w:r w:rsidRPr="001163B6">
              <w:rPr>
                <w:b/>
              </w:rPr>
              <w:t>3c</w:t>
            </w:r>
            <w:r>
              <w:t>)</w:t>
            </w:r>
          </w:p>
        </w:tc>
      </w:tr>
    </w:tbl>
    <w:p w14:paraId="64DE1A08" w14:textId="77777777" w:rsidR="001163B6" w:rsidRDefault="001163B6">
      <w:pPr>
        <w:sectPr w:rsidR="001163B6" w:rsidSect="00BE345D">
          <w:pgSz w:w="11900" w:h="16840"/>
          <w:pgMar w:top="1440" w:right="1800" w:bottom="1440" w:left="1800" w:header="708" w:footer="708" w:gutter="0"/>
          <w:cols w:space="708"/>
          <w:docGrid w:linePitch="360"/>
        </w:sect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8290"/>
      </w:tblGrid>
      <w:tr w:rsidR="001163B6" w14:paraId="17D6A918" w14:textId="77777777" w:rsidTr="00AF1521">
        <w:tc>
          <w:tcPr>
            <w:tcW w:w="8516" w:type="dxa"/>
          </w:tcPr>
          <w:p w14:paraId="379986D7" w14:textId="77777777" w:rsidR="001163B6" w:rsidRDefault="001163B6" w:rsidP="00AF1521">
            <w:r>
              <w:rPr>
                <w:noProof/>
                <w:lang w:val="en-GB" w:eastAsia="en-GB"/>
              </w:rPr>
              <w:lastRenderedPageBreak/>
              <w:drawing>
                <wp:inline distT="0" distB="0" distL="0" distR="0" wp14:anchorId="2B04423E" wp14:editId="5D6E07A8">
                  <wp:extent cx="5262880" cy="7453630"/>
                  <wp:effectExtent l="0" t="0" r="0" b="0"/>
                  <wp:docPr id="5" name="Picture 5" descr="Macintosh HD:Users:JOAR:Google Drive:Arbejde:Academics:Writing articles:2015CfCYPpaper:eLIFEreview:NMRspectras:19-hydroxy-13R-manoyl oxide COSY.pd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Macintosh HD:Users:JOAR:Google Drive:Arbejde:Academics:Writing articles:2015CfCYPpaper:eLIFEreview:NMRspectras:19-hydroxy-13R-manoyl oxide COSY.pd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62880" cy="74536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163B6" w14:paraId="26D0C33B" w14:textId="77777777" w:rsidTr="00AF1521">
        <w:tc>
          <w:tcPr>
            <w:tcW w:w="8516" w:type="dxa"/>
          </w:tcPr>
          <w:p w14:paraId="2121C008" w14:textId="77777777" w:rsidR="001163B6" w:rsidRDefault="001163B6" w:rsidP="001163B6">
            <w:r>
              <w:t>Figure S1E.</w:t>
            </w:r>
            <w:r>
              <w:rPr>
                <w:vertAlign w:val="superscript"/>
              </w:rPr>
              <w:t xml:space="preserve"> </w:t>
            </w:r>
            <w:r>
              <w:t xml:space="preserve">COSY spectrum of </w:t>
            </w:r>
            <w:r w:rsidRPr="001163B6">
              <w:t>19-hydroxy-13R-manoyl oxide</w:t>
            </w:r>
            <w:r>
              <w:t xml:space="preserve"> (</w:t>
            </w:r>
            <w:r w:rsidRPr="001163B6">
              <w:rPr>
                <w:b/>
              </w:rPr>
              <w:t>3c</w:t>
            </w:r>
            <w:r>
              <w:t>)</w:t>
            </w:r>
          </w:p>
        </w:tc>
      </w:tr>
    </w:tbl>
    <w:p w14:paraId="31DE7D7C" w14:textId="77777777" w:rsidR="00F836A5" w:rsidRDefault="00F836A5">
      <w:pPr>
        <w:sectPr w:rsidR="00F836A5" w:rsidSect="00BE345D">
          <w:pgSz w:w="11900" w:h="16840"/>
          <w:pgMar w:top="1440" w:right="1800" w:bottom="1440" w:left="1800" w:header="708" w:footer="708" w:gutter="0"/>
          <w:cols w:space="708"/>
          <w:docGrid w:linePitch="360"/>
        </w:sect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8290"/>
      </w:tblGrid>
      <w:tr w:rsidR="00F836A5" w14:paraId="4AC7A994" w14:textId="77777777" w:rsidTr="00AF1521">
        <w:tc>
          <w:tcPr>
            <w:tcW w:w="8516" w:type="dxa"/>
          </w:tcPr>
          <w:p w14:paraId="3F80C9BA" w14:textId="77777777" w:rsidR="00F836A5" w:rsidRDefault="00F836A5" w:rsidP="00AF1521">
            <w:r>
              <w:rPr>
                <w:noProof/>
                <w:lang w:val="en-GB" w:eastAsia="en-GB"/>
              </w:rPr>
              <w:lastRenderedPageBreak/>
              <w:drawing>
                <wp:inline distT="0" distB="0" distL="0" distR="0" wp14:anchorId="6128AEA4" wp14:editId="70C0B805">
                  <wp:extent cx="5262880" cy="7453630"/>
                  <wp:effectExtent l="0" t="0" r="0" b="0"/>
                  <wp:docPr id="11" name="Picture 11" descr="Macintosh HD:Users:JOAR:Google Drive:Arbejde:Academics:Writing articles:2015CfCYPpaper:eLIFEreview:NMRspectras:2-hydroxy-13R-manoyloxide1H.pd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Macintosh HD:Users:JOAR:Google Drive:Arbejde:Academics:Writing articles:2015CfCYPpaper:eLIFEreview:NMRspectras:2-hydroxy-13R-manoyloxide1H.pd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62880" cy="74536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836A5" w14:paraId="611C94B6" w14:textId="77777777" w:rsidTr="00AF1521">
        <w:tc>
          <w:tcPr>
            <w:tcW w:w="8516" w:type="dxa"/>
          </w:tcPr>
          <w:p w14:paraId="68C177C4" w14:textId="77777777" w:rsidR="00F836A5" w:rsidRDefault="00F836A5" w:rsidP="00AF1521">
            <w:r>
              <w:t xml:space="preserve">Figure S2A. </w:t>
            </w:r>
            <w:r w:rsidRPr="001163B6">
              <w:rPr>
                <w:vertAlign w:val="superscript"/>
              </w:rPr>
              <w:t>1</w:t>
            </w:r>
            <w:r>
              <w:t>H spectrum of 2</w:t>
            </w:r>
            <w:r w:rsidRPr="001163B6">
              <w:t>-hydroxy-13R-manoyl oxide</w:t>
            </w:r>
            <w:r>
              <w:t xml:space="preserve"> (</w:t>
            </w:r>
            <w:r w:rsidRPr="001163B6">
              <w:rPr>
                <w:b/>
              </w:rPr>
              <w:t>3</w:t>
            </w:r>
            <w:r>
              <w:rPr>
                <w:b/>
              </w:rPr>
              <w:t>b</w:t>
            </w:r>
            <w:r>
              <w:t>)</w:t>
            </w:r>
          </w:p>
        </w:tc>
      </w:tr>
    </w:tbl>
    <w:p w14:paraId="2081E349" w14:textId="77777777" w:rsidR="00F836A5" w:rsidRDefault="00F836A5" w:rsidP="00F836A5">
      <w:pPr>
        <w:sectPr w:rsidR="00F836A5" w:rsidSect="00BE345D">
          <w:pgSz w:w="11900" w:h="16840"/>
          <w:pgMar w:top="1440" w:right="1800" w:bottom="1440" w:left="1800" w:header="708" w:footer="708" w:gutter="0"/>
          <w:cols w:space="708"/>
          <w:docGrid w:linePitch="360"/>
        </w:sect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8290"/>
      </w:tblGrid>
      <w:tr w:rsidR="00F836A5" w14:paraId="3D6DB039" w14:textId="77777777" w:rsidTr="00AF1521">
        <w:tc>
          <w:tcPr>
            <w:tcW w:w="8516" w:type="dxa"/>
          </w:tcPr>
          <w:p w14:paraId="31F920D7" w14:textId="77777777" w:rsidR="00F836A5" w:rsidRDefault="00F836A5" w:rsidP="00AF1521"/>
        </w:tc>
      </w:tr>
      <w:tr w:rsidR="00F836A5" w14:paraId="228F6A66" w14:textId="77777777" w:rsidTr="00AF1521">
        <w:tc>
          <w:tcPr>
            <w:tcW w:w="8516" w:type="dxa"/>
          </w:tcPr>
          <w:p w14:paraId="340E4590" w14:textId="77777777" w:rsidR="00F836A5" w:rsidRDefault="00F836A5" w:rsidP="00AF1521">
            <w:r>
              <w:t>Figure S1B.</w:t>
            </w:r>
            <w:r w:rsidRPr="001163B6">
              <w:rPr>
                <w:vertAlign w:val="superscript"/>
              </w:rPr>
              <w:t xml:space="preserve"> 1</w:t>
            </w:r>
            <w:r>
              <w:rPr>
                <w:vertAlign w:val="superscript"/>
              </w:rPr>
              <w:t>3</w:t>
            </w:r>
            <w:r>
              <w:t xml:space="preserve">C spectrum of </w:t>
            </w:r>
            <w:r w:rsidRPr="001163B6">
              <w:t>19-hydroxy-13R-manoyl oxide</w:t>
            </w:r>
            <w:r>
              <w:t xml:space="preserve"> (</w:t>
            </w:r>
            <w:r w:rsidRPr="001163B6">
              <w:rPr>
                <w:b/>
              </w:rPr>
              <w:t>3c</w:t>
            </w:r>
            <w:r>
              <w:t>)</w:t>
            </w:r>
          </w:p>
        </w:tc>
      </w:tr>
    </w:tbl>
    <w:p w14:paraId="72F190A9" w14:textId="77777777" w:rsidR="00F836A5" w:rsidRDefault="00F836A5" w:rsidP="00F836A5">
      <w:pPr>
        <w:sectPr w:rsidR="00F836A5" w:rsidSect="00BE345D">
          <w:pgSz w:w="11900" w:h="16840"/>
          <w:pgMar w:top="1440" w:right="1800" w:bottom="1440" w:left="1800" w:header="708" w:footer="708" w:gutter="0"/>
          <w:cols w:space="708"/>
          <w:docGrid w:linePitch="360"/>
        </w:sect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8290"/>
      </w:tblGrid>
      <w:tr w:rsidR="00F836A5" w14:paraId="2DE36732" w14:textId="77777777" w:rsidTr="00AF1521">
        <w:tc>
          <w:tcPr>
            <w:tcW w:w="8516" w:type="dxa"/>
          </w:tcPr>
          <w:p w14:paraId="384799C8" w14:textId="77777777" w:rsidR="00F836A5" w:rsidRDefault="00F836A5" w:rsidP="00AF1521">
            <w:r>
              <w:rPr>
                <w:noProof/>
                <w:lang w:val="en-GB" w:eastAsia="en-GB"/>
              </w:rPr>
              <w:lastRenderedPageBreak/>
              <w:drawing>
                <wp:inline distT="0" distB="0" distL="0" distR="0" wp14:anchorId="2C608DFB" wp14:editId="0F339AE5">
                  <wp:extent cx="5262880" cy="7453630"/>
                  <wp:effectExtent l="0" t="0" r="0" b="0"/>
                  <wp:docPr id="12" name="Picture 12" descr="Macintosh HD:Users:JOAR:Google Drive:Arbejde:Academics:Writing articles:2015CfCYPpaper:eLIFEreview:NMRspectras:2-hydroxy-13R-manoyloxide HSQC.pd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Macintosh HD:Users:JOAR:Google Drive:Arbejde:Academics:Writing articles:2015CfCYPpaper:eLIFEreview:NMRspectras:2-hydroxy-13R-manoyloxide HSQC.pd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62880" cy="74536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836A5" w14:paraId="3A70EB07" w14:textId="77777777" w:rsidTr="00AF1521">
        <w:tc>
          <w:tcPr>
            <w:tcW w:w="8516" w:type="dxa"/>
          </w:tcPr>
          <w:p w14:paraId="07FAC554" w14:textId="77777777" w:rsidR="00F836A5" w:rsidRDefault="00F836A5" w:rsidP="00F836A5">
            <w:r>
              <w:t>Figure S2B.</w:t>
            </w:r>
            <w:r w:rsidRPr="001163B6">
              <w:rPr>
                <w:vertAlign w:val="superscript"/>
              </w:rPr>
              <w:t xml:space="preserve"> </w:t>
            </w:r>
            <w:r>
              <w:t>HSQC spectrum of 2</w:t>
            </w:r>
            <w:r w:rsidRPr="001163B6">
              <w:t>-hydroxy-13R-manoyl oxide</w:t>
            </w:r>
            <w:r>
              <w:t xml:space="preserve"> (</w:t>
            </w:r>
            <w:r w:rsidRPr="001163B6">
              <w:rPr>
                <w:b/>
              </w:rPr>
              <w:t>3</w:t>
            </w:r>
            <w:r>
              <w:rPr>
                <w:b/>
              </w:rPr>
              <w:t>b</w:t>
            </w:r>
            <w:r>
              <w:t>)</w:t>
            </w:r>
          </w:p>
        </w:tc>
      </w:tr>
    </w:tbl>
    <w:p w14:paraId="18F53846" w14:textId="77777777" w:rsidR="00F836A5" w:rsidRDefault="00F836A5" w:rsidP="00F836A5">
      <w:pPr>
        <w:sectPr w:rsidR="00F836A5" w:rsidSect="00BE345D">
          <w:pgSz w:w="11900" w:h="16840"/>
          <w:pgMar w:top="1440" w:right="1800" w:bottom="1440" w:left="1800" w:header="708" w:footer="708" w:gutter="0"/>
          <w:cols w:space="708"/>
          <w:docGrid w:linePitch="360"/>
        </w:sect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8290"/>
      </w:tblGrid>
      <w:tr w:rsidR="00F836A5" w14:paraId="4E9CFDF4" w14:textId="77777777" w:rsidTr="00AF1521">
        <w:tc>
          <w:tcPr>
            <w:tcW w:w="8516" w:type="dxa"/>
          </w:tcPr>
          <w:p w14:paraId="127C88E9" w14:textId="77777777" w:rsidR="00F836A5" w:rsidRDefault="00F836A5" w:rsidP="00AF1521">
            <w:r>
              <w:rPr>
                <w:noProof/>
                <w:lang w:val="en-GB" w:eastAsia="en-GB"/>
              </w:rPr>
              <w:lastRenderedPageBreak/>
              <w:drawing>
                <wp:inline distT="0" distB="0" distL="0" distR="0" wp14:anchorId="49CA0C52" wp14:editId="67478A6A">
                  <wp:extent cx="5262880" cy="7453630"/>
                  <wp:effectExtent l="0" t="0" r="0" b="0"/>
                  <wp:docPr id="13" name="Picture 13" descr="Macintosh HD:Users:JOAR:Google Drive:Arbejde:Academics:Writing articles:2015CfCYPpaper:eLIFEreview:NMRspectras:2-hydroxy-13R-manoyloxide HMBC.pd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Macintosh HD:Users:JOAR:Google Drive:Arbejde:Academics:Writing articles:2015CfCYPpaper:eLIFEreview:NMRspectras:2-hydroxy-13R-manoyloxide HMBC.pd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62880" cy="74536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836A5" w14:paraId="34C92822" w14:textId="77777777" w:rsidTr="00AF1521">
        <w:tc>
          <w:tcPr>
            <w:tcW w:w="8516" w:type="dxa"/>
          </w:tcPr>
          <w:p w14:paraId="77C75307" w14:textId="77777777" w:rsidR="00F836A5" w:rsidRDefault="00F836A5" w:rsidP="00F836A5">
            <w:r>
              <w:t>Figure S2C.</w:t>
            </w:r>
            <w:r w:rsidRPr="001163B6">
              <w:rPr>
                <w:vertAlign w:val="superscript"/>
              </w:rPr>
              <w:t xml:space="preserve"> </w:t>
            </w:r>
            <w:r>
              <w:t xml:space="preserve">HMBC spectrum of </w:t>
            </w:r>
            <w:r w:rsidRPr="001163B6">
              <w:t>19-hydroxy-13R-manoyl oxide</w:t>
            </w:r>
            <w:r>
              <w:t xml:space="preserve"> (</w:t>
            </w:r>
            <w:r w:rsidRPr="001163B6">
              <w:rPr>
                <w:b/>
              </w:rPr>
              <w:t>3</w:t>
            </w:r>
            <w:r>
              <w:rPr>
                <w:b/>
              </w:rPr>
              <w:t>b</w:t>
            </w:r>
            <w:r>
              <w:t>)</w:t>
            </w:r>
          </w:p>
        </w:tc>
      </w:tr>
    </w:tbl>
    <w:p w14:paraId="24156C1B" w14:textId="77777777" w:rsidR="00F836A5" w:rsidRDefault="00F836A5" w:rsidP="00F836A5">
      <w:pPr>
        <w:sectPr w:rsidR="00F836A5" w:rsidSect="00BE345D">
          <w:pgSz w:w="11900" w:h="16840"/>
          <w:pgMar w:top="1440" w:right="1800" w:bottom="1440" w:left="1800" w:header="708" w:footer="708" w:gutter="0"/>
          <w:cols w:space="708"/>
          <w:docGrid w:linePitch="360"/>
        </w:sect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8290"/>
      </w:tblGrid>
      <w:tr w:rsidR="00F836A5" w14:paraId="29C0E6E7" w14:textId="77777777" w:rsidTr="00AF1521">
        <w:tc>
          <w:tcPr>
            <w:tcW w:w="8516" w:type="dxa"/>
          </w:tcPr>
          <w:p w14:paraId="64E113C9" w14:textId="77777777" w:rsidR="00F836A5" w:rsidRDefault="00F836A5" w:rsidP="00AF1521">
            <w:r>
              <w:rPr>
                <w:noProof/>
                <w:lang w:val="en-GB" w:eastAsia="en-GB"/>
              </w:rPr>
              <w:lastRenderedPageBreak/>
              <w:drawing>
                <wp:inline distT="0" distB="0" distL="0" distR="0" wp14:anchorId="3E96028A" wp14:editId="1BEC2F8B">
                  <wp:extent cx="5262880" cy="7453630"/>
                  <wp:effectExtent l="0" t="0" r="0" b="0"/>
                  <wp:docPr id="14" name="Picture 14" descr="Macintosh HD:Users:JOAR:Google Drive:Arbejde:Academics:Writing articles:2015CfCYPpaper:eLIFEreview:NMRspectras:2-hydroxy-13R-manoyloxide NOESY.pd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Macintosh HD:Users:JOAR:Google Drive:Arbejde:Academics:Writing articles:2015CfCYPpaper:eLIFEreview:NMRspectras:2-hydroxy-13R-manoyloxide NOESY.pd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62880" cy="74536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836A5" w14:paraId="52889E54" w14:textId="77777777" w:rsidTr="00AF1521">
        <w:tc>
          <w:tcPr>
            <w:tcW w:w="8516" w:type="dxa"/>
          </w:tcPr>
          <w:p w14:paraId="6867006F" w14:textId="77777777" w:rsidR="00F836A5" w:rsidRDefault="00F836A5" w:rsidP="00AF1521">
            <w:r>
              <w:t>Figure S1D.</w:t>
            </w:r>
            <w:r>
              <w:rPr>
                <w:vertAlign w:val="superscript"/>
              </w:rPr>
              <w:t xml:space="preserve"> </w:t>
            </w:r>
            <w:r>
              <w:t>NOESY spectrum of 2</w:t>
            </w:r>
            <w:r w:rsidRPr="001163B6">
              <w:t>-hydroxy-13R-manoyl oxide</w:t>
            </w:r>
            <w:r>
              <w:t xml:space="preserve"> (</w:t>
            </w:r>
            <w:r w:rsidRPr="001163B6">
              <w:rPr>
                <w:b/>
              </w:rPr>
              <w:t>3</w:t>
            </w:r>
            <w:r>
              <w:rPr>
                <w:b/>
              </w:rPr>
              <w:t>b</w:t>
            </w:r>
            <w:r>
              <w:t>)</w:t>
            </w:r>
          </w:p>
        </w:tc>
      </w:tr>
    </w:tbl>
    <w:p w14:paraId="5E2EEDF5" w14:textId="77777777" w:rsidR="00F836A5" w:rsidRDefault="00F836A5" w:rsidP="00F836A5">
      <w:pPr>
        <w:sectPr w:rsidR="00F836A5" w:rsidSect="00BE345D">
          <w:pgSz w:w="11900" w:h="16840"/>
          <w:pgMar w:top="1440" w:right="1800" w:bottom="1440" w:left="1800" w:header="708" w:footer="708" w:gutter="0"/>
          <w:cols w:space="708"/>
          <w:docGrid w:linePitch="360"/>
        </w:sect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8290"/>
      </w:tblGrid>
      <w:tr w:rsidR="00F836A5" w14:paraId="426554E2" w14:textId="77777777" w:rsidTr="00AF1521">
        <w:tc>
          <w:tcPr>
            <w:tcW w:w="8516" w:type="dxa"/>
          </w:tcPr>
          <w:p w14:paraId="496BA9FE" w14:textId="77777777" w:rsidR="00F836A5" w:rsidRDefault="00F836A5" w:rsidP="00AF1521">
            <w:r>
              <w:rPr>
                <w:noProof/>
                <w:lang w:val="en-GB" w:eastAsia="en-GB"/>
              </w:rPr>
              <w:lastRenderedPageBreak/>
              <w:drawing>
                <wp:inline distT="0" distB="0" distL="0" distR="0" wp14:anchorId="4EE89EF1" wp14:editId="4D266D46">
                  <wp:extent cx="5262880" cy="7453630"/>
                  <wp:effectExtent l="0" t="0" r="0" b="0"/>
                  <wp:docPr id="15" name="Picture 15" descr="Macintosh HD:Users:JOAR:Google Drive:Arbejde:Academics:Writing articles:2015CfCYPpaper:eLIFEreview:NMRspectras:2-hydroxy-13R-manoyloxide COSY.pd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Macintosh HD:Users:JOAR:Google Drive:Arbejde:Academics:Writing articles:2015CfCYPpaper:eLIFEreview:NMRspectras:2-hydroxy-13R-manoyloxide COSY.pd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62880" cy="74536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836A5" w14:paraId="0598ED3A" w14:textId="77777777" w:rsidTr="00AF1521">
        <w:tc>
          <w:tcPr>
            <w:tcW w:w="8516" w:type="dxa"/>
          </w:tcPr>
          <w:p w14:paraId="44763340" w14:textId="77777777" w:rsidR="00F836A5" w:rsidRDefault="00F836A5" w:rsidP="00AF1521">
            <w:r>
              <w:t>Figure S2E.</w:t>
            </w:r>
            <w:r>
              <w:rPr>
                <w:vertAlign w:val="superscript"/>
              </w:rPr>
              <w:t xml:space="preserve"> </w:t>
            </w:r>
            <w:r>
              <w:t>COSY spectrum of 2</w:t>
            </w:r>
            <w:r w:rsidRPr="001163B6">
              <w:t>-hydroxy-13R-manoyl oxide</w:t>
            </w:r>
            <w:r>
              <w:t xml:space="preserve"> (</w:t>
            </w:r>
            <w:r w:rsidRPr="001163B6">
              <w:rPr>
                <w:b/>
              </w:rPr>
              <w:t>3</w:t>
            </w:r>
            <w:r>
              <w:rPr>
                <w:b/>
              </w:rPr>
              <w:t>b</w:t>
            </w:r>
            <w:r>
              <w:t>)</w:t>
            </w:r>
          </w:p>
        </w:tc>
      </w:tr>
    </w:tbl>
    <w:p w14:paraId="56D18EC7" w14:textId="77777777" w:rsidR="00F836A5" w:rsidRDefault="00F836A5" w:rsidP="00F836A5"/>
    <w:p w14:paraId="405F57C9" w14:textId="77777777" w:rsidR="00D379CE" w:rsidRDefault="00D379CE"/>
    <w:p w14:paraId="24B79EA6" w14:textId="77777777" w:rsidR="00F836A5" w:rsidRDefault="00F836A5"/>
    <w:p w14:paraId="334E1DF9" w14:textId="77777777" w:rsidR="00F836A5" w:rsidRDefault="00F836A5" w:rsidP="00F836A5">
      <w:pPr>
        <w:sectPr w:rsidR="00F836A5" w:rsidSect="00BE345D">
          <w:pgSz w:w="11900" w:h="16840"/>
          <w:pgMar w:top="1440" w:right="1800" w:bottom="1440" w:left="1800" w:header="708" w:footer="708" w:gutter="0"/>
          <w:cols w:space="708"/>
          <w:docGrid w:linePitch="360"/>
        </w:sect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8290"/>
      </w:tblGrid>
      <w:tr w:rsidR="00F836A5" w14:paraId="02881C19" w14:textId="77777777" w:rsidTr="00AF1521">
        <w:tc>
          <w:tcPr>
            <w:tcW w:w="8516" w:type="dxa"/>
          </w:tcPr>
          <w:p w14:paraId="56E0A0DD" w14:textId="77777777" w:rsidR="00F836A5" w:rsidRDefault="00F836A5" w:rsidP="00AF1521">
            <w:r>
              <w:rPr>
                <w:noProof/>
                <w:lang w:val="en-GB" w:eastAsia="en-GB"/>
              </w:rPr>
              <w:lastRenderedPageBreak/>
              <w:drawing>
                <wp:inline distT="0" distB="0" distL="0" distR="0" wp14:anchorId="563AFB95" wp14:editId="2FD26536">
                  <wp:extent cx="5262880" cy="7453630"/>
                  <wp:effectExtent l="0" t="0" r="0" b="0"/>
                  <wp:docPr id="21" name="Picture 21" descr="Macintosh HD:Users:JOAR:Google Drive:Arbejde:Academics:Writing articles:2015CfCYPpaper:eLIFEreview:NMRspectras:1,11-dihydroxy-13R-manoyloxide 1H.pd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Macintosh HD:Users:JOAR:Google Drive:Arbejde:Academics:Writing articles:2015CfCYPpaper:eLIFEreview:NMRspectras:1,11-dihydroxy-13R-manoyloxide 1H.pd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62880" cy="74536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836A5" w14:paraId="40F30A35" w14:textId="77777777" w:rsidTr="00AF1521">
        <w:tc>
          <w:tcPr>
            <w:tcW w:w="8516" w:type="dxa"/>
          </w:tcPr>
          <w:p w14:paraId="3AAAAE71" w14:textId="77777777" w:rsidR="00F836A5" w:rsidRDefault="00F836A5" w:rsidP="00AF1521">
            <w:r>
              <w:t xml:space="preserve">Figure S3A. </w:t>
            </w:r>
            <w:r w:rsidRPr="001163B6">
              <w:rPr>
                <w:vertAlign w:val="superscript"/>
              </w:rPr>
              <w:t>1</w:t>
            </w:r>
            <w:r>
              <w:t>H spectrum of 1,11</w:t>
            </w:r>
            <w:r w:rsidRPr="001163B6">
              <w:t>-</w:t>
            </w:r>
            <w:r>
              <w:t>di</w:t>
            </w:r>
            <w:r w:rsidRPr="001163B6">
              <w:t>hydroxy-13R-manoyl oxide</w:t>
            </w:r>
            <w:r>
              <w:t xml:space="preserve"> (</w:t>
            </w:r>
            <w:r>
              <w:rPr>
                <w:b/>
              </w:rPr>
              <w:t>5d</w:t>
            </w:r>
            <w:r>
              <w:t>)</w:t>
            </w:r>
          </w:p>
        </w:tc>
      </w:tr>
    </w:tbl>
    <w:p w14:paraId="46DB65FA" w14:textId="77777777" w:rsidR="00F836A5" w:rsidRDefault="00F836A5" w:rsidP="00F836A5">
      <w:pPr>
        <w:sectPr w:rsidR="00F836A5" w:rsidSect="00BE345D">
          <w:pgSz w:w="11900" w:h="16840"/>
          <w:pgMar w:top="1440" w:right="1800" w:bottom="1440" w:left="1800" w:header="708" w:footer="708" w:gutter="0"/>
          <w:cols w:space="708"/>
          <w:docGrid w:linePitch="360"/>
        </w:sect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8290"/>
      </w:tblGrid>
      <w:tr w:rsidR="00F836A5" w14:paraId="686EA11A" w14:textId="77777777" w:rsidTr="00AF1521">
        <w:tc>
          <w:tcPr>
            <w:tcW w:w="8516" w:type="dxa"/>
          </w:tcPr>
          <w:p w14:paraId="69E3EFAD" w14:textId="77777777" w:rsidR="00F836A5" w:rsidRDefault="00F836A5" w:rsidP="00AF1521"/>
        </w:tc>
      </w:tr>
      <w:tr w:rsidR="00F836A5" w14:paraId="3BAD1B3D" w14:textId="77777777" w:rsidTr="00AF1521">
        <w:tc>
          <w:tcPr>
            <w:tcW w:w="8516" w:type="dxa"/>
          </w:tcPr>
          <w:p w14:paraId="772759CE" w14:textId="77777777" w:rsidR="00F836A5" w:rsidRDefault="00F836A5" w:rsidP="00AF1521">
            <w:r>
              <w:t>Figure S1B.</w:t>
            </w:r>
            <w:r w:rsidRPr="001163B6">
              <w:rPr>
                <w:vertAlign w:val="superscript"/>
              </w:rPr>
              <w:t xml:space="preserve"> 1</w:t>
            </w:r>
            <w:r>
              <w:rPr>
                <w:vertAlign w:val="superscript"/>
              </w:rPr>
              <w:t>3</w:t>
            </w:r>
            <w:r>
              <w:t xml:space="preserve">C spectrum of </w:t>
            </w:r>
            <w:r w:rsidRPr="001163B6">
              <w:t>19-hydroxy-13R-manoyl oxide</w:t>
            </w:r>
            <w:r>
              <w:t xml:space="preserve"> (</w:t>
            </w:r>
            <w:r w:rsidRPr="001163B6">
              <w:rPr>
                <w:b/>
              </w:rPr>
              <w:t>3c</w:t>
            </w:r>
            <w:r>
              <w:t>)</w:t>
            </w:r>
          </w:p>
        </w:tc>
      </w:tr>
    </w:tbl>
    <w:p w14:paraId="7AFAC01C" w14:textId="77777777" w:rsidR="00F836A5" w:rsidRDefault="00F836A5" w:rsidP="00F836A5">
      <w:pPr>
        <w:sectPr w:rsidR="00F836A5" w:rsidSect="00BE345D">
          <w:pgSz w:w="11900" w:h="16840"/>
          <w:pgMar w:top="1440" w:right="1800" w:bottom="1440" w:left="1800" w:header="708" w:footer="708" w:gutter="0"/>
          <w:cols w:space="708"/>
          <w:docGrid w:linePitch="360"/>
        </w:sect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8290"/>
      </w:tblGrid>
      <w:tr w:rsidR="00F836A5" w14:paraId="69C95CD4" w14:textId="77777777" w:rsidTr="00AF1521">
        <w:tc>
          <w:tcPr>
            <w:tcW w:w="8516" w:type="dxa"/>
          </w:tcPr>
          <w:p w14:paraId="00A8E0EC" w14:textId="77777777" w:rsidR="00F836A5" w:rsidRDefault="00F836A5" w:rsidP="00AF1521">
            <w:r>
              <w:rPr>
                <w:noProof/>
                <w:lang w:val="en-GB" w:eastAsia="en-GB"/>
              </w:rPr>
              <w:lastRenderedPageBreak/>
              <w:drawing>
                <wp:inline distT="0" distB="0" distL="0" distR="0" wp14:anchorId="3581998A" wp14:editId="47EC2391">
                  <wp:extent cx="5262880" cy="7453630"/>
                  <wp:effectExtent l="0" t="0" r="0" b="0"/>
                  <wp:docPr id="22" name="Picture 22" descr="Macintosh HD:Users:JOAR:Google Drive:Arbejde:Academics:Writing articles:2015CfCYPpaper:eLIFEreview:NMRspectras:1,11-dihydroxy-13R-manoyloxide HSQC.pd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Macintosh HD:Users:JOAR:Google Drive:Arbejde:Academics:Writing articles:2015CfCYPpaper:eLIFEreview:NMRspectras:1,11-dihydroxy-13R-manoyloxide HSQC.pd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62880" cy="74536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836A5" w14:paraId="780CD779" w14:textId="77777777" w:rsidTr="00AF1521">
        <w:tc>
          <w:tcPr>
            <w:tcW w:w="8516" w:type="dxa"/>
          </w:tcPr>
          <w:p w14:paraId="6CFB1977" w14:textId="77777777" w:rsidR="00F836A5" w:rsidRDefault="00F836A5" w:rsidP="00AF1521">
            <w:r>
              <w:t>Figure S3B.</w:t>
            </w:r>
            <w:r w:rsidRPr="001163B6">
              <w:rPr>
                <w:vertAlign w:val="superscript"/>
              </w:rPr>
              <w:t xml:space="preserve"> </w:t>
            </w:r>
            <w:r>
              <w:t>HSQC spectrum of 1,11</w:t>
            </w:r>
            <w:r w:rsidRPr="001163B6">
              <w:t>-</w:t>
            </w:r>
            <w:r>
              <w:t>di</w:t>
            </w:r>
            <w:r w:rsidRPr="001163B6">
              <w:t>hydroxy-13R-manoyl oxide</w:t>
            </w:r>
            <w:r>
              <w:t xml:space="preserve"> (</w:t>
            </w:r>
            <w:r>
              <w:rPr>
                <w:b/>
              </w:rPr>
              <w:t>5d</w:t>
            </w:r>
            <w:r>
              <w:t>)</w:t>
            </w:r>
          </w:p>
        </w:tc>
      </w:tr>
    </w:tbl>
    <w:p w14:paraId="1FB336DE" w14:textId="77777777" w:rsidR="00F836A5" w:rsidRDefault="00F836A5" w:rsidP="00F836A5">
      <w:pPr>
        <w:sectPr w:rsidR="00F836A5" w:rsidSect="00BE345D">
          <w:pgSz w:w="11900" w:h="16840"/>
          <w:pgMar w:top="1440" w:right="1800" w:bottom="1440" w:left="1800" w:header="708" w:footer="708" w:gutter="0"/>
          <w:cols w:space="708"/>
          <w:docGrid w:linePitch="360"/>
        </w:sect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8290"/>
      </w:tblGrid>
      <w:tr w:rsidR="00F836A5" w14:paraId="4D35F81F" w14:textId="77777777" w:rsidTr="00AF1521">
        <w:tc>
          <w:tcPr>
            <w:tcW w:w="8516" w:type="dxa"/>
          </w:tcPr>
          <w:p w14:paraId="394CAA81" w14:textId="77777777" w:rsidR="00F836A5" w:rsidRDefault="00F836A5" w:rsidP="00AF1521">
            <w:r>
              <w:rPr>
                <w:noProof/>
                <w:lang w:val="en-GB" w:eastAsia="en-GB"/>
              </w:rPr>
              <w:lastRenderedPageBreak/>
              <w:drawing>
                <wp:inline distT="0" distB="0" distL="0" distR="0" wp14:anchorId="491D42BF" wp14:editId="029687C3">
                  <wp:extent cx="5262880" cy="7453630"/>
                  <wp:effectExtent l="0" t="0" r="0" b="0"/>
                  <wp:docPr id="23" name="Picture 23" descr="Macintosh HD:Users:JOAR:Google Drive:Arbejde:Academics:Writing articles:2015CfCYPpaper:eLIFEreview:NMRspectras:1,11-dihydroxy-13R-manoyloxide HMBC.pd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Macintosh HD:Users:JOAR:Google Drive:Arbejde:Academics:Writing articles:2015CfCYPpaper:eLIFEreview:NMRspectras:1,11-dihydroxy-13R-manoyloxide HMBC.pd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62880" cy="74536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836A5" w14:paraId="076A6162" w14:textId="77777777" w:rsidTr="00AF1521">
        <w:tc>
          <w:tcPr>
            <w:tcW w:w="8516" w:type="dxa"/>
          </w:tcPr>
          <w:p w14:paraId="2A7C8E43" w14:textId="77777777" w:rsidR="00F836A5" w:rsidRDefault="00F836A5" w:rsidP="00F836A5">
            <w:r>
              <w:t>Figure S3C.</w:t>
            </w:r>
            <w:r w:rsidRPr="001163B6">
              <w:rPr>
                <w:vertAlign w:val="superscript"/>
              </w:rPr>
              <w:t xml:space="preserve"> </w:t>
            </w:r>
            <w:r>
              <w:t>HMBC spectrum of 1,11</w:t>
            </w:r>
            <w:r w:rsidRPr="001163B6">
              <w:t>-</w:t>
            </w:r>
            <w:r>
              <w:t>di</w:t>
            </w:r>
            <w:r w:rsidRPr="001163B6">
              <w:t>hydroxy-13R-manoyl oxide</w:t>
            </w:r>
            <w:r>
              <w:t xml:space="preserve"> (</w:t>
            </w:r>
            <w:r>
              <w:rPr>
                <w:b/>
              </w:rPr>
              <w:t>5d</w:t>
            </w:r>
            <w:r>
              <w:t>)</w:t>
            </w:r>
          </w:p>
        </w:tc>
      </w:tr>
    </w:tbl>
    <w:p w14:paraId="17269331" w14:textId="77777777" w:rsidR="00F836A5" w:rsidRDefault="00F836A5" w:rsidP="00F836A5">
      <w:pPr>
        <w:sectPr w:rsidR="00F836A5" w:rsidSect="00BE345D">
          <w:pgSz w:w="11900" w:h="16840"/>
          <w:pgMar w:top="1440" w:right="1800" w:bottom="1440" w:left="1800" w:header="708" w:footer="708" w:gutter="0"/>
          <w:cols w:space="708"/>
          <w:docGrid w:linePitch="360"/>
        </w:sect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8290"/>
      </w:tblGrid>
      <w:tr w:rsidR="00F836A5" w14:paraId="42F3DB62" w14:textId="77777777" w:rsidTr="00AF1521">
        <w:tc>
          <w:tcPr>
            <w:tcW w:w="8516" w:type="dxa"/>
          </w:tcPr>
          <w:p w14:paraId="3DE9872F" w14:textId="77777777" w:rsidR="00F836A5" w:rsidRDefault="00F836A5" w:rsidP="00AF1521">
            <w:r>
              <w:rPr>
                <w:noProof/>
                <w:lang w:val="en-GB" w:eastAsia="en-GB"/>
              </w:rPr>
              <w:lastRenderedPageBreak/>
              <w:drawing>
                <wp:inline distT="0" distB="0" distL="0" distR="0" wp14:anchorId="63E2E64E" wp14:editId="12AA2D76">
                  <wp:extent cx="5262880" cy="7453630"/>
                  <wp:effectExtent l="0" t="0" r="0" b="0"/>
                  <wp:docPr id="24" name="Picture 24" descr="Macintosh HD:Users:JOAR:Google Drive:Arbejde:Academics:Writing articles:2015CfCYPpaper:eLIFEreview:NMRspectras:1,11-dihydroxy-13R-manoyloxide NOESY.pd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Macintosh HD:Users:JOAR:Google Drive:Arbejde:Academics:Writing articles:2015CfCYPpaper:eLIFEreview:NMRspectras:1,11-dihydroxy-13R-manoyloxide NOESY.pd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62880" cy="74536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836A5" w14:paraId="09B45790" w14:textId="77777777" w:rsidTr="00AF1521">
        <w:tc>
          <w:tcPr>
            <w:tcW w:w="8516" w:type="dxa"/>
          </w:tcPr>
          <w:p w14:paraId="2034191E" w14:textId="77777777" w:rsidR="00F836A5" w:rsidRDefault="00F836A5" w:rsidP="00F836A5">
            <w:r>
              <w:t>Figure S3D.</w:t>
            </w:r>
            <w:r>
              <w:rPr>
                <w:vertAlign w:val="superscript"/>
              </w:rPr>
              <w:t xml:space="preserve"> </w:t>
            </w:r>
            <w:r>
              <w:t>NOESY spectrum of 1,11</w:t>
            </w:r>
            <w:r w:rsidRPr="001163B6">
              <w:t>-</w:t>
            </w:r>
            <w:r>
              <w:t>di</w:t>
            </w:r>
            <w:r w:rsidRPr="001163B6">
              <w:t>hydroxy-13R-manoyl oxide</w:t>
            </w:r>
            <w:r>
              <w:t xml:space="preserve"> (</w:t>
            </w:r>
            <w:r>
              <w:rPr>
                <w:b/>
              </w:rPr>
              <w:t>5d</w:t>
            </w:r>
            <w:r>
              <w:t>)</w:t>
            </w:r>
          </w:p>
        </w:tc>
      </w:tr>
    </w:tbl>
    <w:p w14:paraId="668FE39C" w14:textId="77777777" w:rsidR="00F836A5" w:rsidRDefault="00F836A5" w:rsidP="00F836A5">
      <w:pPr>
        <w:sectPr w:rsidR="00F836A5" w:rsidSect="00BE345D">
          <w:pgSz w:w="11900" w:h="16840"/>
          <w:pgMar w:top="1440" w:right="1800" w:bottom="1440" w:left="1800" w:header="708" w:footer="708" w:gutter="0"/>
          <w:cols w:space="708"/>
          <w:docGrid w:linePitch="360"/>
        </w:sect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8290"/>
      </w:tblGrid>
      <w:tr w:rsidR="00F836A5" w14:paraId="7AF94C45" w14:textId="77777777" w:rsidTr="00AF1521">
        <w:tc>
          <w:tcPr>
            <w:tcW w:w="8516" w:type="dxa"/>
          </w:tcPr>
          <w:p w14:paraId="391BCFA2" w14:textId="77777777" w:rsidR="00F836A5" w:rsidRDefault="00F836A5" w:rsidP="00AF1521">
            <w:r>
              <w:rPr>
                <w:noProof/>
                <w:lang w:val="en-GB" w:eastAsia="en-GB"/>
              </w:rPr>
              <w:lastRenderedPageBreak/>
              <w:drawing>
                <wp:inline distT="0" distB="0" distL="0" distR="0" wp14:anchorId="259EBA4C" wp14:editId="555DB273">
                  <wp:extent cx="5262880" cy="7453630"/>
                  <wp:effectExtent l="0" t="0" r="0" b="0"/>
                  <wp:docPr id="25" name="Picture 25" descr="Macintosh HD:Users:JOAR:Google Drive:Arbejde:Academics:Writing articles:2015CfCYPpaper:eLIFEreview:NMRspectras:1,11-dihydroxy-13R-manoyloxide COSY.pd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Macintosh HD:Users:JOAR:Google Drive:Arbejde:Academics:Writing articles:2015CfCYPpaper:eLIFEreview:NMRspectras:1,11-dihydroxy-13R-manoyloxide COSY.pd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62880" cy="74536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836A5" w14:paraId="3734FCBF" w14:textId="77777777" w:rsidTr="00AF1521">
        <w:tc>
          <w:tcPr>
            <w:tcW w:w="8516" w:type="dxa"/>
          </w:tcPr>
          <w:p w14:paraId="48EFEBC7" w14:textId="77777777" w:rsidR="00F836A5" w:rsidRDefault="00F836A5" w:rsidP="00AF1521">
            <w:r>
              <w:t>Figure S3E.</w:t>
            </w:r>
            <w:r>
              <w:rPr>
                <w:vertAlign w:val="superscript"/>
              </w:rPr>
              <w:t xml:space="preserve"> </w:t>
            </w:r>
            <w:r>
              <w:t>COSY spectrum of 1,11</w:t>
            </w:r>
            <w:r w:rsidRPr="001163B6">
              <w:t>-</w:t>
            </w:r>
            <w:r>
              <w:t>di</w:t>
            </w:r>
            <w:r w:rsidRPr="001163B6">
              <w:t>hydroxy-13R-manoyl oxide</w:t>
            </w:r>
            <w:r>
              <w:t xml:space="preserve"> (</w:t>
            </w:r>
            <w:r>
              <w:rPr>
                <w:b/>
              </w:rPr>
              <w:t>5d</w:t>
            </w:r>
            <w:r>
              <w:t>)</w:t>
            </w:r>
          </w:p>
        </w:tc>
      </w:tr>
    </w:tbl>
    <w:p w14:paraId="06D101DC" w14:textId="77777777" w:rsidR="00F836A5" w:rsidRDefault="00F836A5" w:rsidP="00F836A5"/>
    <w:p w14:paraId="1B40F990" w14:textId="77777777" w:rsidR="00F836A5" w:rsidRDefault="00F836A5"/>
    <w:p w14:paraId="38301F92" w14:textId="77777777" w:rsidR="00AF1521" w:rsidRDefault="00AF1521"/>
    <w:p w14:paraId="2937FA6F" w14:textId="77777777" w:rsidR="00AF1521" w:rsidRDefault="00AF1521"/>
    <w:p w14:paraId="638F385B" w14:textId="77777777" w:rsidR="00AF1521" w:rsidRDefault="00AF1521"/>
    <w:p w14:paraId="44BC1C1D" w14:textId="77777777" w:rsidR="00AF1521" w:rsidRDefault="00AF1521" w:rsidP="00AF1521">
      <w:pPr>
        <w:sectPr w:rsidR="00AF1521" w:rsidSect="00BE345D">
          <w:pgSz w:w="11900" w:h="16840"/>
          <w:pgMar w:top="1440" w:right="1800" w:bottom="1440" w:left="1800" w:header="708" w:footer="708" w:gutter="0"/>
          <w:cols w:space="708"/>
          <w:docGrid w:linePitch="360"/>
        </w:sect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8290"/>
      </w:tblGrid>
      <w:tr w:rsidR="00AF1521" w14:paraId="39FEFC3B" w14:textId="77777777" w:rsidTr="00AF1521">
        <w:tc>
          <w:tcPr>
            <w:tcW w:w="8516" w:type="dxa"/>
          </w:tcPr>
          <w:p w14:paraId="7F8F5D66" w14:textId="6A34030D" w:rsidR="00AF1521" w:rsidRDefault="00BC0904" w:rsidP="00AF1521">
            <w:r>
              <w:rPr>
                <w:noProof/>
                <w:lang w:val="en-GB" w:eastAsia="en-GB"/>
              </w:rPr>
              <w:lastRenderedPageBreak/>
              <w:drawing>
                <wp:inline distT="0" distB="0" distL="0" distR="0" wp14:anchorId="67E6D834" wp14:editId="542D5573">
                  <wp:extent cx="5262880" cy="7453630"/>
                  <wp:effectExtent l="0" t="0" r="0" b="0"/>
                  <wp:docPr id="31" name="Picture 31" descr="Macintosh HD:Users:JOAR:Google Drive:Arbejde:Academics:Writing articles:2015CfCYPpaper:eLIFEreview:NMRspectras:9-deoxyacetylforskolin 1H.pd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Macintosh HD:Users:JOAR:Google Drive:Arbejde:Academics:Writing articles:2015CfCYPpaper:eLIFEreview:NMRspectras:9-deoxyacetylforskolin 1H.pd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62880" cy="74536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F1521" w14:paraId="73F7E0B5" w14:textId="77777777" w:rsidTr="00AF1521">
        <w:tc>
          <w:tcPr>
            <w:tcW w:w="8516" w:type="dxa"/>
          </w:tcPr>
          <w:p w14:paraId="061F25C0" w14:textId="468F336B" w:rsidR="00AF1521" w:rsidRDefault="00BC0904" w:rsidP="00BC0904">
            <w:r>
              <w:t>Figure S4</w:t>
            </w:r>
            <w:r w:rsidR="00AF1521">
              <w:t xml:space="preserve">A. </w:t>
            </w:r>
            <w:r w:rsidR="00AF1521" w:rsidRPr="001163B6">
              <w:rPr>
                <w:vertAlign w:val="superscript"/>
              </w:rPr>
              <w:t>1</w:t>
            </w:r>
            <w:r w:rsidR="00AF1521">
              <w:t xml:space="preserve">H spectrum of </w:t>
            </w:r>
            <w:r>
              <w:t>9-deoxydeacetylforskolin</w:t>
            </w:r>
            <w:r w:rsidR="00AF1521">
              <w:t xml:space="preserve"> (</w:t>
            </w:r>
            <w:r>
              <w:rPr>
                <w:b/>
              </w:rPr>
              <w:t>10b</w:t>
            </w:r>
            <w:r w:rsidR="00AF1521">
              <w:t>)</w:t>
            </w:r>
          </w:p>
        </w:tc>
      </w:tr>
    </w:tbl>
    <w:p w14:paraId="0774752C" w14:textId="77777777" w:rsidR="00AF1521" w:rsidRDefault="00AF1521" w:rsidP="00AF1521">
      <w:pPr>
        <w:sectPr w:rsidR="00AF1521" w:rsidSect="00BE345D">
          <w:pgSz w:w="11900" w:h="16840"/>
          <w:pgMar w:top="1440" w:right="1800" w:bottom="1440" w:left="1800" w:header="708" w:footer="708" w:gutter="0"/>
          <w:cols w:space="708"/>
          <w:docGrid w:linePitch="360"/>
        </w:sect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8290"/>
      </w:tblGrid>
      <w:tr w:rsidR="00AF1521" w14:paraId="6BF734DA" w14:textId="77777777" w:rsidTr="00AF1521">
        <w:tc>
          <w:tcPr>
            <w:tcW w:w="8516" w:type="dxa"/>
          </w:tcPr>
          <w:p w14:paraId="19BFBE60" w14:textId="09B33EFC" w:rsidR="00AF1521" w:rsidRDefault="00BC0904" w:rsidP="00AF1521">
            <w:r>
              <w:rPr>
                <w:noProof/>
                <w:lang w:val="en-GB" w:eastAsia="en-GB"/>
              </w:rPr>
              <w:lastRenderedPageBreak/>
              <w:drawing>
                <wp:inline distT="0" distB="0" distL="0" distR="0" wp14:anchorId="62784B9A" wp14:editId="5BEC0CC8">
                  <wp:extent cx="5262880" cy="7453630"/>
                  <wp:effectExtent l="0" t="0" r="0" b="0"/>
                  <wp:docPr id="32" name="Picture 32" descr="Macintosh HD:Users:JOAR:Google Drive:Arbejde:Academics:Writing articles:2015CfCYPpaper:eLIFEreview:NMRspectras:9-deoxyacetylforskolin 13C.pd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Macintosh HD:Users:JOAR:Google Drive:Arbejde:Academics:Writing articles:2015CfCYPpaper:eLIFEreview:NMRspectras:9-deoxyacetylforskolin 13C.pd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62880" cy="74536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F1521" w14:paraId="4FDF83DC" w14:textId="77777777" w:rsidTr="00AF1521">
        <w:tc>
          <w:tcPr>
            <w:tcW w:w="8516" w:type="dxa"/>
          </w:tcPr>
          <w:p w14:paraId="05B37015" w14:textId="0846AFC0" w:rsidR="00AF1521" w:rsidRDefault="00BC0904" w:rsidP="00AF1521">
            <w:r>
              <w:t>Figure S4</w:t>
            </w:r>
            <w:r w:rsidR="00AF1521">
              <w:t>B.</w:t>
            </w:r>
            <w:r w:rsidR="00AF1521" w:rsidRPr="001163B6">
              <w:rPr>
                <w:vertAlign w:val="superscript"/>
              </w:rPr>
              <w:t xml:space="preserve"> 1</w:t>
            </w:r>
            <w:r w:rsidR="00AF1521">
              <w:rPr>
                <w:vertAlign w:val="superscript"/>
              </w:rPr>
              <w:t>3</w:t>
            </w:r>
            <w:r w:rsidR="00AF1521">
              <w:t xml:space="preserve">C spectrum of </w:t>
            </w:r>
            <w:r>
              <w:t>9-deoxydeacetylforskolin (</w:t>
            </w:r>
            <w:r>
              <w:rPr>
                <w:b/>
              </w:rPr>
              <w:t>10b</w:t>
            </w:r>
            <w:r>
              <w:t>)</w:t>
            </w:r>
          </w:p>
        </w:tc>
      </w:tr>
    </w:tbl>
    <w:p w14:paraId="4CD26B88" w14:textId="77777777" w:rsidR="00AF1521" w:rsidRDefault="00AF1521" w:rsidP="00AF1521">
      <w:pPr>
        <w:sectPr w:rsidR="00AF1521" w:rsidSect="00BE345D">
          <w:pgSz w:w="11900" w:h="16840"/>
          <w:pgMar w:top="1440" w:right="1800" w:bottom="1440" w:left="1800" w:header="708" w:footer="708" w:gutter="0"/>
          <w:cols w:space="708"/>
          <w:docGrid w:linePitch="360"/>
        </w:sect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8290"/>
      </w:tblGrid>
      <w:tr w:rsidR="00AF1521" w14:paraId="670B12EF" w14:textId="77777777" w:rsidTr="00AF1521">
        <w:tc>
          <w:tcPr>
            <w:tcW w:w="8516" w:type="dxa"/>
          </w:tcPr>
          <w:p w14:paraId="3F742DBA" w14:textId="18F8A01F" w:rsidR="00AF1521" w:rsidRDefault="00BC0904" w:rsidP="00AF1521">
            <w:r>
              <w:rPr>
                <w:noProof/>
                <w:lang w:val="en-GB" w:eastAsia="en-GB"/>
              </w:rPr>
              <w:lastRenderedPageBreak/>
              <w:drawing>
                <wp:inline distT="0" distB="0" distL="0" distR="0" wp14:anchorId="3316932B" wp14:editId="003F56FC">
                  <wp:extent cx="5262880" cy="7453630"/>
                  <wp:effectExtent l="0" t="0" r="0" b="0"/>
                  <wp:docPr id="33" name="Picture 33" descr="Macintosh HD:Users:JOAR:Google Drive:Arbejde:Academics:Writing articles:2015CfCYPpaper:eLIFEreview:NMRspectras:9-deoxyacetylforskolin HSQC.pd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 descr="Macintosh HD:Users:JOAR:Google Drive:Arbejde:Academics:Writing articles:2015CfCYPpaper:eLIFEreview:NMRspectras:9-deoxyacetylforskolin HSQC.pd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62880" cy="74536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F1521" w14:paraId="37616B8D" w14:textId="77777777" w:rsidTr="00AF1521">
        <w:tc>
          <w:tcPr>
            <w:tcW w:w="8516" w:type="dxa"/>
          </w:tcPr>
          <w:p w14:paraId="2EE236EA" w14:textId="08F4C9FC" w:rsidR="00AF1521" w:rsidRDefault="00BC0904" w:rsidP="00AF1521">
            <w:r>
              <w:t>Figure S4C</w:t>
            </w:r>
            <w:r w:rsidR="00AF1521">
              <w:t>.</w:t>
            </w:r>
            <w:r w:rsidR="00AF1521" w:rsidRPr="001163B6">
              <w:rPr>
                <w:vertAlign w:val="superscript"/>
              </w:rPr>
              <w:t xml:space="preserve"> </w:t>
            </w:r>
            <w:r w:rsidR="00AF1521">
              <w:t xml:space="preserve">HSQC spectrum of </w:t>
            </w:r>
            <w:r>
              <w:t>9-deoxydeacetylforskolin (</w:t>
            </w:r>
            <w:r>
              <w:rPr>
                <w:b/>
              </w:rPr>
              <w:t>10b</w:t>
            </w:r>
            <w:r>
              <w:t>)</w:t>
            </w:r>
          </w:p>
        </w:tc>
      </w:tr>
    </w:tbl>
    <w:p w14:paraId="2F67D112" w14:textId="77777777" w:rsidR="00AF1521" w:rsidRDefault="00AF1521" w:rsidP="00AF1521">
      <w:pPr>
        <w:sectPr w:rsidR="00AF1521" w:rsidSect="00BE345D">
          <w:pgSz w:w="11900" w:h="16840"/>
          <w:pgMar w:top="1440" w:right="1800" w:bottom="1440" w:left="1800" w:header="708" w:footer="708" w:gutter="0"/>
          <w:cols w:space="708"/>
          <w:docGrid w:linePitch="360"/>
        </w:sect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8290"/>
      </w:tblGrid>
      <w:tr w:rsidR="00AF1521" w14:paraId="0B4AF08F" w14:textId="77777777" w:rsidTr="00AF1521">
        <w:tc>
          <w:tcPr>
            <w:tcW w:w="8516" w:type="dxa"/>
          </w:tcPr>
          <w:p w14:paraId="3CCC7901" w14:textId="7C519128" w:rsidR="00AF1521" w:rsidRDefault="00BC0904" w:rsidP="00AF1521">
            <w:r>
              <w:rPr>
                <w:noProof/>
                <w:lang w:val="en-GB" w:eastAsia="en-GB"/>
              </w:rPr>
              <w:lastRenderedPageBreak/>
              <w:drawing>
                <wp:inline distT="0" distB="0" distL="0" distR="0" wp14:anchorId="06633B5A" wp14:editId="52114A05">
                  <wp:extent cx="5262880" cy="7453630"/>
                  <wp:effectExtent l="0" t="0" r="0" b="0"/>
                  <wp:docPr id="34" name="Picture 34" descr="Macintosh HD:Users:JOAR:Google Drive:Arbejde:Academics:Writing articles:2015CfCYPpaper:eLIFEreview:NMRspectras:9-deoxyacetylforskolin HMBC.pd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 descr="Macintosh HD:Users:JOAR:Google Drive:Arbejde:Academics:Writing articles:2015CfCYPpaper:eLIFEreview:NMRspectras:9-deoxyacetylforskolin HMBC.pd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62880" cy="74536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F1521" w14:paraId="4B74D17B" w14:textId="77777777" w:rsidTr="00AF1521">
        <w:tc>
          <w:tcPr>
            <w:tcW w:w="8516" w:type="dxa"/>
          </w:tcPr>
          <w:p w14:paraId="54FB6594" w14:textId="256CDF5A" w:rsidR="00AF1521" w:rsidRDefault="00BC0904" w:rsidP="00AF1521">
            <w:r>
              <w:t>Figure S4D</w:t>
            </w:r>
            <w:r w:rsidR="00AF1521">
              <w:t>.</w:t>
            </w:r>
            <w:r w:rsidR="00AF1521" w:rsidRPr="001163B6">
              <w:rPr>
                <w:vertAlign w:val="superscript"/>
              </w:rPr>
              <w:t xml:space="preserve"> </w:t>
            </w:r>
            <w:r w:rsidR="00AF1521">
              <w:t xml:space="preserve">HMBC spectrum of </w:t>
            </w:r>
            <w:r>
              <w:t>9-deoxydeacetylforskolin (</w:t>
            </w:r>
            <w:r>
              <w:rPr>
                <w:b/>
              </w:rPr>
              <w:t>10b</w:t>
            </w:r>
            <w:r>
              <w:t>)</w:t>
            </w:r>
          </w:p>
        </w:tc>
      </w:tr>
    </w:tbl>
    <w:p w14:paraId="5B95390B" w14:textId="77777777" w:rsidR="00AF1521" w:rsidRDefault="00AF1521" w:rsidP="00AF1521">
      <w:pPr>
        <w:sectPr w:rsidR="00AF1521" w:rsidSect="00BE345D">
          <w:pgSz w:w="11900" w:h="16840"/>
          <w:pgMar w:top="1440" w:right="1800" w:bottom="1440" w:left="1800" w:header="708" w:footer="708" w:gutter="0"/>
          <w:cols w:space="708"/>
          <w:docGrid w:linePitch="360"/>
        </w:sect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8290"/>
      </w:tblGrid>
      <w:tr w:rsidR="00AF1521" w14:paraId="3266F1F2" w14:textId="77777777" w:rsidTr="00AF1521">
        <w:tc>
          <w:tcPr>
            <w:tcW w:w="8516" w:type="dxa"/>
          </w:tcPr>
          <w:p w14:paraId="06BA4147" w14:textId="3DC28E78" w:rsidR="00AF1521" w:rsidRDefault="00BC0904" w:rsidP="00AF1521">
            <w:r>
              <w:rPr>
                <w:noProof/>
                <w:lang w:val="en-GB" w:eastAsia="en-GB"/>
              </w:rPr>
              <w:lastRenderedPageBreak/>
              <w:drawing>
                <wp:inline distT="0" distB="0" distL="0" distR="0" wp14:anchorId="38055F13" wp14:editId="7C7F613E">
                  <wp:extent cx="5262880" cy="7453630"/>
                  <wp:effectExtent l="0" t="0" r="0" b="0"/>
                  <wp:docPr id="35" name="Picture 35" descr="Macintosh HD:Users:JOAR:Google Drive:Arbejde:Academics:Writing articles:2015CfCYPpaper:eLIFEreview:NMRspectras:9-deoxyacetylforskolin NOESY.pd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 descr="Macintosh HD:Users:JOAR:Google Drive:Arbejde:Academics:Writing articles:2015CfCYPpaper:eLIFEreview:NMRspectras:9-deoxyacetylforskolin NOESY.pd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62880" cy="74536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F1521" w14:paraId="28F57571" w14:textId="77777777" w:rsidTr="00AF1521">
        <w:tc>
          <w:tcPr>
            <w:tcW w:w="8516" w:type="dxa"/>
          </w:tcPr>
          <w:p w14:paraId="325CB0C0" w14:textId="0B6D3A4C" w:rsidR="00AF1521" w:rsidRDefault="00BC0904" w:rsidP="00AF1521">
            <w:r>
              <w:t>Figure S4E</w:t>
            </w:r>
            <w:r w:rsidR="00AF1521">
              <w:t>.</w:t>
            </w:r>
            <w:r w:rsidR="00AF1521">
              <w:rPr>
                <w:vertAlign w:val="superscript"/>
              </w:rPr>
              <w:t xml:space="preserve"> </w:t>
            </w:r>
            <w:r w:rsidR="00AF1521">
              <w:t xml:space="preserve">NOESY spectrum of </w:t>
            </w:r>
            <w:r>
              <w:t>9-deoxydeacetylforskolin (</w:t>
            </w:r>
            <w:r>
              <w:rPr>
                <w:b/>
              </w:rPr>
              <w:t>10b</w:t>
            </w:r>
            <w:r>
              <w:t>)</w:t>
            </w:r>
          </w:p>
        </w:tc>
      </w:tr>
    </w:tbl>
    <w:p w14:paraId="6BA732A9" w14:textId="77777777" w:rsidR="00AF1521" w:rsidRDefault="00AF1521" w:rsidP="00AF1521">
      <w:pPr>
        <w:sectPr w:rsidR="00AF1521" w:rsidSect="00BE345D">
          <w:pgSz w:w="11900" w:h="16840"/>
          <w:pgMar w:top="1440" w:right="1800" w:bottom="1440" w:left="1800" w:header="708" w:footer="708" w:gutter="0"/>
          <w:cols w:space="708"/>
          <w:docGrid w:linePitch="360"/>
        </w:sect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8290"/>
      </w:tblGrid>
      <w:tr w:rsidR="00AF1521" w14:paraId="6992AAC8" w14:textId="77777777" w:rsidTr="00AF1521">
        <w:tc>
          <w:tcPr>
            <w:tcW w:w="8516" w:type="dxa"/>
          </w:tcPr>
          <w:p w14:paraId="084F6998" w14:textId="77A57891" w:rsidR="00AF1521" w:rsidRDefault="00BC0904" w:rsidP="00AF1521">
            <w:r>
              <w:rPr>
                <w:noProof/>
                <w:lang w:val="en-GB" w:eastAsia="en-GB"/>
              </w:rPr>
              <w:lastRenderedPageBreak/>
              <w:drawing>
                <wp:inline distT="0" distB="0" distL="0" distR="0" wp14:anchorId="181E235D" wp14:editId="53E447DB">
                  <wp:extent cx="5262880" cy="7453630"/>
                  <wp:effectExtent l="0" t="0" r="0" b="0"/>
                  <wp:docPr id="36" name="Picture 36" descr="Macintosh HD:Users:JOAR:Google Drive:Arbejde:Academics:Writing articles:2015CfCYPpaper:eLIFEreview:NMRspectras:9-deoxyacetylforskolin COSY.pd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 descr="Macintosh HD:Users:JOAR:Google Drive:Arbejde:Academics:Writing articles:2015CfCYPpaper:eLIFEreview:NMRspectras:9-deoxyacetylforskolin COSY.pd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62880" cy="74536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F1521" w14:paraId="5A5D9173" w14:textId="77777777" w:rsidTr="00AF1521">
        <w:tc>
          <w:tcPr>
            <w:tcW w:w="8516" w:type="dxa"/>
          </w:tcPr>
          <w:p w14:paraId="3AAEAE32" w14:textId="0E27140F" w:rsidR="00AF1521" w:rsidRDefault="00BC0904" w:rsidP="00AF1521">
            <w:r>
              <w:t>Figure S4F</w:t>
            </w:r>
            <w:r w:rsidR="00AF1521">
              <w:t>.</w:t>
            </w:r>
            <w:r w:rsidR="00AF1521">
              <w:rPr>
                <w:vertAlign w:val="superscript"/>
              </w:rPr>
              <w:t xml:space="preserve"> </w:t>
            </w:r>
            <w:r w:rsidR="00AF1521">
              <w:t xml:space="preserve">COSY spectrum of </w:t>
            </w:r>
            <w:r>
              <w:t>9-deoxydeacetylforskolin (</w:t>
            </w:r>
            <w:r>
              <w:rPr>
                <w:b/>
              </w:rPr>
              <w:t>10b</w:t>
            </w:r>
            <w:r>
              <w:t>)</w:t>
            </w:r>
          </w:p>
        </w:tc>
      </w:tr>
    </w:tbl>
    <w:p w14:paraId="52A1C816" w14:textId="77777777" w:rsidR="00AF1521" w:rsidRDefault="00AF1521" w:rsidP="00AF1521"/>
    <w:p w14:paraId="2385CFA2" w14:textId="77777777" w:rsidR="00AF1521" w:rsidRDefault="00AF1521" w:rsidP="00AF1521"/>
    <w:p w14:paraId="17598FAC" w14:textId="61E9676A" w:rsidR="00AF1521" w:rsidRDefault="00AF1521"/>
    <w:p w14:paraId="4075C8CD" w14:textId="77777777" w:rsidR="00BC0904" w:rsidRDefault="00BC0904" w:rsidP="00BC0904">
      <w:pPr>
        <w:sectPr w:rsidR="00BC0904" w:rsidSect="00BE345D">
          <w:pgSz w:w="11900" w:h="16840"/>
          <w:pgMar w:top="1440" w:right="1800" w:bottom="1440" w:left="1800" w:header="708" w:footer="708" w:gutter="0"/>
          <w:cols w:space="708"/>
          <w:docGrid w:linePitch="360"/>
        </w:sect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8290"/>
      </w:tblGrid>
      <w:tr w:rsidR="00BC0904" w14:paraId="3BBDA08F" w14:textId="77777777" w:rsidTr="00401D3F">
        <w:tc>
          <w:tcPr>
            <w:tcW w:w="8516" w:type="dxa"/>
          </w:tcPr>
          <w:p w14:paraId="01A5410F" w14:textId="051A863A" w:rsidR="00BC0904" w:rsidRDefault="00BC0904" w:rsidP="00401D3F">
            <w:r>
              <w:rPr>
                <w:noProof/>
                <w:lang w:val="en-GB" w:eastAsia="en-GB"/>
              </w:rPr>
              <w:lastRenderedPageBreak/>
              <w:drawing>
                <wp:inline distT="0" distB="0" distL="0" distR="0" wp14:anchorId="28301730" wp14:editId="247DB1CB">
                  <wp:extent cx="5262880" cy="7453630"/>
                  <wp:effectExtent l="0" t="0" r="0" b="0"/>
                  <wp:docPr id="44" name="Picture 44" descr="Macintosh HD:Users:JOAR:Google Drive:Arbejde:Academics:Writing articles:2015CfCYPpaper:eLIFEreview:NMRspectras:1,9-dideoxyacetylforskolin 1H.pd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 descr="Macintosh HD:Users:JOAR:Google Drive:Arbejde:Academics:Writing articles:2015CfCYPpaper:eLIFEreview:NMRspectras:1,9-dideoxyacetylforskolin 1H.pd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62880" cy="74536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C0904" w14:paraId="54CF6625" w14:textId="77777777" w:rsidTr="00401D3F">
        <w:tc>
          <w:tcPr>
            <w:tcW w:w="8516" w:type="dxa"/>
          </w:tcPr>
          <w:p w14:paraId="74C56C0F" w14:textId="4712807B" w:rsidR="00BC0904" w:rsidRDefault="00BC0904" w:rsidP="00401D3F">
            <w:r>
              <w:t xml:space="preserve">Figure S5A. </w:t>
            </w:r>
            <w:r w:rsidRPr="001163B6">
              <w:rPr>
                <w:vertAlign w:val="superscript"/>
              </w:rPr>
              <w:t>1</w:t>
            </w:r>
            <w:r>
              <w:t xml:space="preserve">H spectrum of </w:t>
            </w:r>
            <w:r w:rsidRPr="00BC0904">
              <w:t>1,9-dideoxydeacetylforskolin (</w:t>
            </w:r>
            <w:r w:rsidRPr="00BC0904">
              <w:rPr>
                <w:b/>
              </w:rPr>
              <w:t>7h</w:t>
            </w:r>
            <w:r w:rsidRPr="00BC0904">
              <w:t>)</w:t>
            </w:r>
          </w:p>
        </w:tc>
      </w:tr>
    </w:tbl>
    <w:p w14:paraId="338E8C75" w14:textId="77777777" w:rsidR="00BC0904" w:rsidRDefault="00BC0904" w:rsidP="00BC0904">
      <w:pPr>
        <w:sectPr w:rsidR="00BC0904" w:rsidSect="00BE345D">
          <w:pgSz w:w="11900" w:h="16840"/>
          <w:pgMar w:top="1440" w:right="1800" w:bottom="1440" w:left="1800" w:header="708" w:footer="708" w:gutter="0"/>
          <w:cols w:space="708"/>
          <w:docGrid w:linePitch="360"/>
        </w:sect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8290"/>
      </w:tblGrid>
      <w:tr w:rsidR="00BC0904" w14:paraId="22EC33AC" w14:textId="77777777" w:rsidTr="00401D3F">
        <w:tc>
          <w:tcPr>
            <w:tcW w:w="8516" w:type="dxa"/>
          </w:tcPr>
          <w:p w14:paraId="7EAF375F" w14:textId="77777777" w:rsidR="00BC0904" w:rsidRDefault="00BC0904" w:rsidP="00401D3F">
            <w:r>
              <w:rPr>
                <w:noProof/>
                <w:lang w:val="en-GB" w:eastAsia="en-GB"/>
              </w:rPr>
              <w:lastRenderedPageBreak/>
              <w:drawing>
                <wp:inline distT="0" distB="0" distL="0" distR="0" wp14:anchorId="386877F7" wp14:editId="1ACF2037">
                  <wp:extent cx="5262880" cy="7453630"/>
                  <wp:effectExtent l="0" t="0" r="0" b="0"/>
                  <wp:docPr id="38" name="Picture 38" descr="Macintosh HD:Users:JOAR:Google Drive:Arbejde:Academics:Writing articles:2015CfCYPpaper:eLIFEreview:NMRspectras:9-deoxyacetylforskolin 13C.pd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Macintosh HD:Users:JOAR:Google Drive:Arbejde:Academics:Writing articles:2015CfCYPpaper:eLIFEreview:NMRspectras:9-deoxyacetylforskolin 13C.pd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62880" cy="74536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C0904" w14:paraId="081FF056" w14:textId="77777777" w:rsidTr="00401D3F">
        <w:tc>
          <w:tcPr>
            <w:tcW w:w="8516" w:type="dxa"/>
          </w:tcPr>
          <w:p w14:paraId="5A870036" w14:textId="1E191F27" w:rsidR="00BC0904" w:rsidRDefault="00BC0904" w:rsidP="00401D3F">
            <w:r>
              <w:t>Figure S5B.</w:t>
            </w:r>
            <w:r w:rsidRPr="001163B6">
              <w:rPr>
                <w:vertAlign w:val="superscript"/>
              </w:rPr>
              <w:t xml:space="preserve"> 1</w:t>
            </w:r>
            <w:r>
              <w:rPr>
                <w:vertAlign w:val="superscript"/>
              </w:rPr>
              <w:t>3</w:t>
            </w:r>
            <w:r>
              <w:t xml:space="preserve">C spectrum of </w:t>
            </w:r>
            <w:r w:rsidRPr="00BC0904">
              <w:t>1,9-dideoxydeacetylforskolin (</w:t>
            </w:r>
            <w:r w:rsidRPr="00BC0904">
              <w:rPr>
                <w:b/>
              </w:rPr>
              <w:t>7h</w:t>
            </w:r>
            <w:r w:rsidRPr="00BC0904">
              <w:t>)</w:t>
            </w:r>
          </w:p>
        </w:tc>
      </w:tr>
    </w:tbl>
    <w:p w14:paraId="4C53C91D" w14:textId="77777777" w:rsidR="00BC0904" w:rsidRDefault="00BC0904" w:rsidP="00BC0904">
      <w:pPr>
        <w:sectPr w:rsidR="00BC0904" w:rsidSect="00BE345D">
          <w:pgSz w:w="11900" w:h="16840"/>
          <w:pgMar w:top="1440" w:right="1800" w:bottom="1440" w:left="1800" w:header="708" w:footer="708" w:gutter="0"/>
          <w:cols w:space="708"/>
          <w:docGrid w:linePitch="360"/>
        </w:sect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8290"/>
      </w:tblGrid>
      <w:tr w:rsidR="00BC0904" w14:paraId="4166A7D8" w14:textId="77777777" w:rsidTr="00401D3F">
        <w:tc>
          <w:tcPr>
            <w:tcW w:w="8516" w:type="dxa"/>
          </w:tcPr>
          <w:p w14:paraId="45574E61" w14:textId="520FBE1B" w:rsidR="00BC0904" w:rsidRDefault="00BC0904" w:rsidP="00401D3F">
            <w:r>
              <w:rPr>
                <w:noProof/>
                <w:lang w:val="en-GB" w:eastAsia="en-GB"/>
              </w:rPr>
              <w:lastRenderedPageBreak/>
              <w:drawing>
                <wp:inline distT="0" distB="0" distL="0" distR="0" wp14:anchorId="19D2FF92" wp14:editId="7A9F731B">
                  <wp:extent cx="5262880" cy="7453630"/>
                  <wp:effectExtent l="0" t="0" r="0" b="0"/>
                  <wp:docPr id="45" name="Picture 45" descr="Macintosh HD:Users:JOAR:Google Drive:Arbejde:Academics:Writing articles:2015CfCYPpaper:eLIFEreview:NMRspectras:1,9-dideoxyacetylforskolin HSQC.pd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 descr="Macintosh HD:Users:JOAR:Google Drive:Arbejde:Academics:Writing articles:2015CfCYPpaper:eLIFEreview:NMRspectras:1,9-dideoxyacetylforskolin HSQC.pd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62880" cy="74536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C0904" w14:paraId="6CC87EB9" w14:textId="77777777" w:rsidTr="00401D3F">
        <w:tc>
          <w:tcPr>
            <w:tcW w:w="8516" w:type="dxa"/>
          </w:tcPr>
          <w:p w14:paraId="1A41E3AF" w14:textId="57B0B2FC" w:rsidR="00BC0904" w:rsidRDefault="00BC0904" w:rsidP="00BC0904">
            <w:r>
              <w:t>Figure S5C.</w:t>
            </w:r>
            <w:r w:rsidRPr="001163B6">
              <w:rPr>
                <w:vertAlign w:val="superscript"/>
              </w:rPr>
              <w:t xml:space="preserve"> </w:t>
            </w:r>
            <w:r>
              <w:t xml:space="preserve">HSQC spectrum of </w:t>
            </w:r>
            <w:r w:rsidRPr="00BC0904">
              <w:t>1,9-dideoxydeacetylforskolin (</w:t>
            </w:r>
            <w:r w:rsidRPr="00BC0904">
              <w:rPr>
                <w:b/>
              </w:rPr>
              <w:t>7h</w:t>
            </w:r>
            <w:r w:rsidRPr="00BC0904">
              <w:t>)</w:t>
            </w:r>
          </w:p>
        </w:tc>
      </w:tr>
    </w:tbl>
    <w:p w14:paraId="62B26A5A" w14:textId="77777777" w:rsidR="00BC0904" w:rsidRDefault="00BC0904" w:rsidP="00BC0904">
      <w:pPr>
        <w:sectPr w:rsidR="00BC0904" w:rsidSect="00BE345D">
          <w:pgSz w:w="11900" w:h="16840"/>
          <w:pgMar w:top="1440" w:right="1800" w:bottom="1440" w:left="1800" w:header="708" w:footer="708" w:gutter="0"/>
          <w:cols w:space="708"/>
          <w:docGrid w:linePitch="360"/>
        </w:sect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8290"/>
      </w:tblGrid>
      <w:tr w:rsidR="00BC0904" w14:paraId="2D1D9FC8" w14:textId="77777777" w:rsidTr="00401D3F">
        <w:tc>
          <w:tcPr>
            <w:tcW w:w="8516" w:type="dxa"/>
          </w:tcPr>
          <w:p w14:paraId="71A6F54E" w14:textId="101B3AD1" w:rsidR="00BC0904" w:rsidRDefault="00BC0904" w:rsidP="00401D3F">
            <w:r>
              <w:rPr>
                <w:noProof/>
                <w:lang w:val="en-GB" w:eastAsia="en-GB"/>
              </w:rPr>
              <w:lastRenderedPageBreak/>
              <w:drawing>
                <wp:inline distT="0" distB="0" distL="0" distR="0" wp14:anchorId="25C7D3FB" wp14:editId="56C64A3F">
                  <wp:extent cx="5262880" cy="7453630"/>
                  <wp:effectExtent l="0" t="0" r="0" b="0"/>
                  <wp:docPr id="46" name="Picture 46" descr="Macintosh HD:Users:JOAR:Google Drive:Arbejde:Academics:Writing articles:2015CfCYPpaper:eLIFEreview:NMRspectras:1,9-dideoxyacetylforskolin HMBC.pd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 descr="Macintosh HD:Users:JOAR:Google Drive:Arbejde:Academics:Writing articles:2015CfCYPpaper:eLIFEreview:NMRspectras:1,9-dideoxyacetylforskolin HMBC.pd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62880" cy="74536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C0904" w14:paraId="3F038BE1" w14:textId="77777777" w:rsidTr="00401D3F">
        <w:tc>
          <w:tcPr>
            <w:tcW w:w="8516" w:type="dxa"/>
          </w:tcPr>
          <w:p w14:paraId="64878B9A" w14:textId="3C8F97E3" w:rsidR="00BC0904" w:rsidRDefault="00BC0904" w:rsidP="00401D3F">
            <w:r>
              <w:t>Figure S5D.</w:t>
            </w:r>
            <w:r w:rsidRPr="001163B6">
              <w:rPr>
                <w:vertAlign w:val="superscript"/>
              </w:rPr>
              <w:t xml:space="preserve"> </w:t>
            </w:r>
            <w:r>
              <w:t xml:space="preserve">HMBC spectrum of </w:t>
            </w:r>
            <w:r w:rsidRPr="00BC0904">
              <w:t>1,9-dideoxydeacetylforskolin (</w:t>
            </w:r>
            <w:r w:rsidRPr="00BC0904">
              <w:rPr>
                <w:b/>
              </w:rPr>
              <w:t>7h</w:t>
            </w:r>
            <w:r w:rsidRPr="00BC0904">
              <w:t>)</w:t>
            </w:r>
          </w:p>
        </w:tc>
      </w:tr>
    </w:tbl>
    <w:p w14:paraId="061A1706" w14:textId="77777777" w:rsidR="00BC0904" w:rsidRDefault="00BC0904" w:rsidP="00BC0904">
      <w:pPr>
        <w:sectPr w:rsidR="00BC0904" w:rsidSect="00BE345D">
          <w:pgSz w:w="11900" w:h="16840"/>
          <w:pgMar w:top="1440" w:right="1800" w:bottom="1440" w:left="1800" w:header="708" w:footer="708" w:gutter="0"/>
          <w:cols w:space="708"/>
          <w:docGrid w:linePitch="360"/>
        </w:sect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8290"/>
      </w:tblGrid>
      <w:tr w:rsidR="00BC0904" w14:paraId="2C9C67AD" w14:textId="77777777" w:rsidTr="00401D3F">
        <w:tc>
          <w:tcPr>
            <w:tcW w:w="8516" w:type="dxa"/>
          </w:tcPr>
          <w:p w14:paraId="31F20451" w14:textId="10992DFD" w:rsidR="00BC0904" w:rsidRDefault="00BC0904" w:rsidP="00401D3F">
            <w:r>
              <w:rPr>
                <w:noProof/>
                <w:lang w:val="en-GB" w:eastAsia="en-GB"/>
              </w:rPr>
              <w:lastRenderedPageBreak/>
              <w:drawing>
                <wp:inline distT="0" distB="0" distL="0" distR="0" wp14:anchorId="5C1EF385" wp14:editId="0BCB4816">
                  <wp:extent cx="5262880" cy="7453630"/>
                  <wp:effectExtent l="0" t="0" r="0" b="0"/>
                  <wp:docPr id="47" name="Picture 47" descr="Macintosh HD:Users:JOAR:Google Drive:Arbejde:Academics:Writing articles:2015CfCYPpaper:eLIFEreview:NMRspectras:1,9-dideoxyacetylforskolin NOESY.pd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 descr="Macintosh HD:Users:JOAR:Google Drive:Arbejde:Academics:Writing articles:2015CfCYPpaper:eLIFEreview:NMRspectras:1,9-dideoxyacetylforskolin NOESY.pd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62880" cy="74536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C0904" w14:paraId="0ECFBD43" w14:textId="77777777" w:rsidTr="00401D3F">
        <w:tc>
          <w:tcPr>
            <w:tcW w:w="8516" w:type="dxa"/>
          </w:tcPr>
          <w:p w14:paraId="07421FEF" w14:textId="75288180" w:rsidR="00BC0904" w:rsidRDefault="00BC0904" w:rsidP="00401D3F">
            <w:r>
              <w:t>Figure S5E.</w:t>
            </w:r>
            <w:r>
              <w:rPr>
                <w:vertAlign w:val="superscript"/>
              </w:rPr>
              <w:t xml:space="preserve"> </w:t>
            </w:r>
            <w:r>
              <w:t xml:space="preserve">NOESY spectrum of </w:t>
            </w:r>
            <w:r w:rsidRPr="00BC0904">
              <w:t>1,9-dideoxydeacetylforskolin (</w:t>
            </w:r>
            <w:r w:rsidRPr="00BC0904">
              <w:rPr>
                <w:b/>
              </w:rPr>
              <w:t>7h</w:t>
            </w:r>
            <w:r w:rsidRPr="00BC0904">
              <w:t>)</w:t>
            </w:r>
          </w:p>
        </w:tc>
      </w:tr>
    </w:tbl>
    <w:p w14:paraId="529C77F9" w14:textId="77777777" w:rsidR="00BC0904" w:rsidRDefault="00BC0904" w:rsidP="00BC0904">
      <w:pPr>
        <w:sectPr w:rsidR="00BC0904" w:rsidSect="00BE345D">
          <w:pgSz w:w="11900" w:h="16840"/>
          <w:pgMar w:top="1440" w:right="1800" w:bottom="1440" w:left="1800" w:header="708" w:footer="708" w:gutter="0"/>
          <w:cols w:space="708"/>
          <w:docGrid w:linePitch="360"/>
        </w:sect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8290"/>
      </w:tblGrid>
      <w:tr w:rsidR="00BC0904" w14:paraId="1A754CF0" w14:textId="77777777" w:rsidTr="00401D3F">
        <w:tc>
          <w:tcPr>
            <w:tcW w:w="8516" w:type="dxa"/>
          </w:tcPr>
          <w:p w14:paraId="57B373FB" w14:textId="1C4259D5" w:rsidR="00BC0904" w:rsidRDefault="00BC0904" w:rsidP="00401D3F">
            <w:r>
              <w:rPr>
                <w:noProof/>
                <w:lang w:val="en-GB" w:eastAsia="en-GB"/>
              </w:rPr>
              <w:lastRenderedPageBreak/>
              <w:drawing>
                <wp:inline distT="0" distB="0" distL="0" distR="0" wp14:anchorId="16D80296" wp14:editId="6F7CA7E8">
                  <wp:extent cx="5262880" cy="7453630"/>
                  <wp:effectExtent l="0" t="0" r="0" b="0"/>
                  <wp:docPr id="48" name="Picture 48" descr="Macintosh HD:Users:JOAR:Google Drive:Arbejde:Academics:Writing articles:2015CfCYPpaper:eLIFEreview:NMRspectras:1,9-dideoxyacetylforskolin COSY.pd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 descr="Macintosh HD:Users:JOAR:Google Drive:Arbejde:Academics:Writing articles:2015CfCYPpaper:eLIFEreview:NMRspectras:1,9-dideoxyacetylforskolin COSY.pd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62880" cy="74536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C0904" w14:paraId="47E2FDD4" w14:textId="77777777" w:rsidTr="00401D3F">
        <w:tc>
          <w:tcPr>
            <w:tcW w:w="8516" w:type="dxa"/>
          </w:tcPr>
          <w:p w14:paraId="2115441E" w14:textId="45F1B5B3" w:rsidR="00BC0904" w:rsidRDefault="00BC0904" w:rsidP="00401D3F">
            <w:r>
              <w:t>Figure S5F.</w:t>
            </w:r>
            <w:r>
              <w:rPr>
                <w:vertAlign w:val="superscript"/>
              </w:rPr>
              <w:t xml:space="preserve"> </w:t>
            </w:r>
            <w:r>
              <w:t xml:space="preserve">COSY spectrum of </w:t>
            </w:r>
            <w:r w:rsidRPr="00BC0904">
              <w:t>1,9-dideoxydeacetylforskolin (</w:t>
            </w:r>
            <w:r w:rsidRPr="00BC0904">
              <w:rPr>
                <w:b/>
              </w:rPr>
              <w:t>7h</w:t>
            </w:r>
            <w:r w:rsidRPr="00BC0904">
              <w:t>)</w:t>
            </w:r>
          </w:p>
        </w:tc>
      </w:tr>
    </w:tbl>
    <w:p w14:paraId="6A307A11" w14:textId="77777777" w:rsidR="00BC0904" w:rsidRDefault="00BC0904" w:rsidP="00BC0904"/>
    <w:p w14:paraId="60C7C606" w14:textId="77777777" w:rsidR="00BC0904" w:rsidRDefault="00BC0904" w:rsidP="00BC0904"/>
    <w:p w14:paraId="6B04CAF0" w14:textId="77777777" w:rsidR="00BC0904" w:rsidRDefault="00BC0904" w:rsidP="00BC0904"/>
    <w:p w14:paraId="1ADC7438" w14:textId="77777777" w:rsidR="00401D3F" w:rsidRDefault="00401D3F">
      <w:pPr>
        <w:sectPr w:rsidR="00401D3F" w:rsidSect="00BE345D">
          <w:pgSz w:w="11900" w:h="16840"/>
          <w:pgMar w:top="1440" w:right="1800" w:bottom="1440" w:left="1800" w:header="708" w:footer="708" w:gutter="0"/>
          <w:cols w:space="708"/>
          <w:docGrid w:linePitch="360"/>
        </w:sect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8290"/>
      </w:tblGrid>
      <w:tr w:rsidR="00401D3F" w14:paraId="6652535F" w14:textId="77777777" w:rsidTr="00401D3F">
        <w:tc>
          <w:tcPr>
            <w:tcW w:w="8516" w:type="dxa"/>
          </w:tcPr>
          <w:p w14:paraId="79C3C465" w14:textId="2D58F541" w:rsidR="00401D3F" w:rsidRDefault="00712D9C" w:rsidP="00401D3F">
            <w:r>
              <w:rPr>
                <w:noProof/>
                <w:lang w:val="en-GB" w:eastAsia="en-GB"/>
              </w:rPr>
              <w:lastRenderedPageBreak/>
              <w:drawing>
                <wp:inline distT="0" distB="0" distL="0" distR="0" wp14:anchorId="0D1BC48D" wp14:editId="0F619334">
                  <wp:extent cx="5262880" cy="7453630"/>
                  <wp:effectExtent l="0" t="0" r="0" b="0"/>
                  <wp:docPr id="55" name="Picture 55" descr="Macintosh HD:Users:JOAR:Google Drive:Arbejde:Academics:Writing articles:2015CfCYPpaper:eLIFEreview:NMRspectras:Coleorol 1H.pd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 descr="Macintosh HD:Users:JOAR:Google Drive:Arbejde:Academics:Writing articles:2015CfCYPpaper:eLIFEreview:NMRspectras:Coleorol 1H.pd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62880" cy="74536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01D3F" w14:paraId="058F66D1" w14:textId="77777777" w:rsidTr="00401D3F">
        <w:tc>
          <w:tcPr>
            <w:tcW w:w="8516" w:type="dxa"/>
          </w:tcPr>
          <w:p w14:paraId="7F5546F0" w14:textId="512B9F1D" w:rsidR="00401D3F" w:rsidRDefault="00712D9C" w:rsidP="00712D9C">
            <w:r>
              <w:t>Figure S6</w:t>
            </w:r>
            <w:r w:rsidR="00401D3F">
              <w:t xml:space="preserve">A. </w:t>
            </w:r>
            <w:r w:rsidR="00401D3F" w:rsidRPr="001163B6">
              <w:rPr>
                <w:vertAlign w:val="superscript"/>
              </w:rPr>
              <w:t>1</w:t>
            </w:r>
            <w:r w:rsidR="00401D3F">
              <w:t xml:space="preserve">H spectrum of </w:t>
            </w:r>
            <w:proofErr w:type="spellStart"/>
            <w:r>
              <w:t>coloerol</w:t>
            </w:r>
            <w:proofErr w:type="spellEnd"/>
            <w:r w:rsidR="00401D3F" w:rsidRPr="00BC0904">
              <w:t xml:space="preserve"> (</w:t>
            </w:r>
            <w:r>
              <w:rPr>
                <w:b/>
              </w:rPr>
              <w:t>3a</w:t>
            </w:r>
            <w:r w:rsidR="00401D3F" w:rsidRPr="00BC0904">
              <w:t>)</w:t>
            </w:r>
          </w:p>
        </w:tc>
      </w:tr>
    </w:tbl>
    <w:p w14:paraId="69681CB1" w14:textId="77777777" w:rsidR="00401D3F" w:rsidRDefault="00401D3F" w:rsidP="00401D3F">
      <w:pPr>
        <w:sectPr w:rsidR="00401D3F" w:rsidSect="00BE345D">
          <w:pgSz w:w="11900" w:h="16840"/>
          <w:pgMar w:top="1440" w:right="1800" w:bottom="1440" w:left="1800" w:header="708" w:footer="708" w:gutter="0"/>
          <w:cols w:space="708"/>
          <w:docGrid w:linePitch="360"/>
        </w:sect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8290"/>
      </w:tblGrid>
      <w:tr w:rsidR="00401D3F" w14:paraId="55D31E30" w14:textId="77777777" w:rsidTr="00401D3F">
        <w:tc>
          <w:tcPr>
            <w:tcW w:w="8516" w:type="dxa"/>
          </w:tcPr>
          <w:p w14:paraId="5A21980D" w14:textId="69A57A0A" w:rsidR="00401D3F" w:rsidRDefault="00712D9C" w:rsidP="00401D3F">
            <w:r>
              <w:rPr>
                <w:noProof/>
                <w:lang w:val="en-GB" w:eastAsia="en-GB"/>
              </w:rPr>
              <w:lastRenderedPageBreak/>
              <w:drawing>
                <wp:inline distT="0" distB="0" distL="0" distR="0" wp14:anchorId="66FE33D0" wp14:editId="14CBCDDE">
                  <wp:extent cx="5262880" cy="7453630"/>
                  <wp:effectExtent l="0" t="0" r="0" b="0"/>
                  <wp:docPr id="56" name="Picture 56" descr="Macintosh HD:Users:JOAR:Google Drive:Arbejde:Academics:Writing articles:2015CfCYPpaper:eLIFEreview:NMRspectras:Coleorol 13C.pd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 descr="Macintosh HD:Users:JOAR:Google Drive:Arbejde:Academics:Writing articles:2015CfCYPpaper:eLIFEreview:NMRspectras:Coleorol 13C.pd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62880" cy="74536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01D3F" w14:paraId="0C62E88C" w14:textId="77777777" w:rsidTr="00401D3F">
        <w:tc>
          <w:tcPr>
            <w:tcW w:w="8516" w:type="dxa"/>
          </w:tcPr>
          <w:p w14:paraId="1F39EDC2" w14:textId="59ACBD31" w:rsidR="00401D3F" w:rsidRDefault="00712D9C" w:rsidP="00401D3F">
            <w:r>
              <w:t>Figure S6</w:t>
            </w:r>
            <w:r w:rsidR="00401D3F">
              <w:t>B.</w:t>
            </w:r>
            <w:r w:rsidR="00401D3F" w:rsidRPr="001163B6">
              <w:rPr>
                <w:vertAlign w:val="superscript"/>
              </w:rPr>
              <w:t xml:space="preserve"> 1</w:t>
            </w:r>
            <w:r w:rsidR="00401D3F">
              <w:rPr>
                <w:vertAlign w:val="superscript"/>
              </w:rPr>
              <w:t>3</w:t>
            </w:r>
            <w:r w:rsidR="00401D3F">
              <w:t xml:space="preserve">C spectrum of </w:t>
            </w:r>
            <w:proofErr w:type="spellStart"/>
            <w:r>
              <w:t>coloerol</w:t>
            </w:r>
            <w:proofErr w:type="spellEnd"/>
            <w:r w:rsidRPr="00BC0904">
              <w:t xml:space="preserve"> (</w:t>
            </w:r>
            <w:r>
              <w:rPr>
                <w:b/>
              </w:rPr>
              <w:t>3a</w:t>
            </w:r>
            <w:r w:rsidRPr="00BC0904">
              <w:t>)</w:t>
            </w:r>
          </w:p>
        </w:tc>
      </w:tr>
    </w:tbl>
    <w:p w14:paraId="497FF7C2" w14:textId="77777777" w:rsidR="00401D3F" w:rsidRDefault="00401D3F" w:rsidP="00401D3F">
      <w:pPr>
        <w:sectPr w:rsidR="00401D3F" w:rsidSect="00BE345D">
          <w:pgSz w:w="11900" w:h="16840"/>
          <w:pgMar w:top="1440" w:right="1800" w:bottom="1440" w:left="1800" w:header="708" w:footer="708" w:gutter="0"/>
          <w:cols w:space="708"/>
          <w:docGrid w:linePitch="360"/>
        </w:sect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8290"/>
      </w:tblGrid>
      <w:tr w:rsidR="00401D3F" w14:paraId="2B8E5052" w14:textId="77777777" w:rsidTr="00401D3F">
        <w:tc>
          <w:tcPr>
            <w:tcW w:w="8516" w:type="dxa"/>
          </w:tcPr>
          <w:p w14:paraId="4D50B075" w14:textId="0E0D7F41" w:rsidR="00401D3F" w:rsidRDefault="00712D9C" w:rsidP="00401D3F">
            <w:r>
              <w:rPr>
                <w:noProof/>
                <w:lang w:val="en-GB" w:eastAsia="en-GB"/>
              </w:rPr>
              <w:lastRenderedPageBreak/>
              <w:drawing>
                <wp:inline distT="0" distB="0" distL="0" distR="0" wp14:anchorId="55E249A5" wp14:editId="4191B65A">
                  <wp:extent cx="5262880" cy="7453630"/>
                  <wp:effectExtent l="0" t="0" r="0" b="0"/>
                  <wp:docPr id="57" name="Picture 57" descr="Macintosh HD:Users:JOAR:Google Drive:Arbejde:Academics:Writing articles:2015CfCYPpaper:eLIFEreview:NMRspectras:Coleorol HSQC.pd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 descr="Macintosh HD:Users:JOAR:Google Drive:Arbejde:Academics:Writing articles:2015CfCYPpaper:eLIFEreview:NMRspectras:Coleorol HSQC.pd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62880" cy="74536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01D3F" w14:paraId="219900EC" w14:textId="77777777" w:rsidTr="00401D3F">
        <w:tc>
          <w:tcPr>
            <w:tcW w:w="8516" w:type="dxa"/>
          </w:tcPr>
          <w:p w14:paraId="0DAC2F23" w14:textId="05FA57CF" w:rsidR="00401D3F" w:rsidRDefault="00712D9C" w:rsidP="00401D3F">
            <w:r>
              <w:t>Figure S6</w:t>
            </w:r>
            <w:r w:rsidR="00401D3F">
              <w:t>C.</w:t>
            </w:r>
            <w:r w:rsidR="00401D3F" w:rsidRPr="001163B6">
              <w:rPr>
                <w:vertAlign w:val="superscript"/>
              </w:rPr>
              <w:t xml:space="preserve"> </w:t>
            </w:r>
            <w:r w:rsidR="00401D3F">
              <w:t xml:space="preserve">HSQC spectrum of </w:t>
            </w:r>
            <w:proofErr w:type="spellStart"/>
            <w:r>
              <w:t>coloerol</w:t>
            </w:r>
            <w:proofErr w:type="spellEnd"/>
            <w:r w:rsidRPr="00BC0904">
              <w:t xml:space="preserve"> (</w:t>
            </w:r>
            <w:r>
              <w:rPr>
                <w:b/>
              </w:rPr>
              <w:t>3a</w:t>
            </w:r>
            <w:r w:rsidRPr="00BC0904">
              <w:t>)</w:t>
            </w:r>
          </w:p>
        </w:tc>
      </w:tr>
    </w:tbl>
    <w:p w14:paraId="05C521D9" w14:textId="77777777" w:rsidR="00401D3F" w:rsidRDefault="00401D3F" w:rsidP="00401D3F">
      <w:pPr>
        <w:sectPr w:rsidR="00401D3F" w:rsidSect="00BE345D">
          <w:pgSz w:w="11900" w:h="16840"/>
          <w:pgMar w:top="1440" w:right="1800" w:bottom="1440" w:left="1800" w:header="708" w:footer="708" w:gutter="0"/>
          <w:cols w:space="708"/>
          <w:docGrid w:linePitch="360"/>
        </w:sect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8290"/>
      </w:tblGrid>
      <w:tr w:rsidR="00401D3F" w14:paraId="619DC1FF" w14:textId="77777777" w:rsidTr="00401D3F">
        <w:tc>
          <w:tcPr>
            <w:tcW w:w="8516" w:type="dxa"/>
          </w:tcPr>
          <w:p w14:paraId="76B03993" w14:textId="70867055" w:rsidR="00401D3F" w:rsidRDefault="00712D9C" w:rsidP="00401D3F">
            <w:r>
              <w:rPr>
                <w:noProof/>
                <w:lang w:val="en-GB" w:eastAsia="en-GB"/>
              </w:rPr>
              <w:lastRenderedPageBreak/>
              <w:drawing>
                <wp:inline distT="0" distB="0" distL="0" distR="0" wp14:anchorId="30A2D39C" wp14:editId="26464309">
                  <wp:extent cx="5262880" cy="7453630"/>
                  <wp:effectExtent l="0" t="0" r="0" b="0"/>
                  <wp:docPr id="58" name="Picture 58" descr="Macintosh HD:Users:JOAR:Google Drive:Arbejde:Academics:Writing articles:2015CfCYPpaper:eLIFEreview:NMRspectras:Coleorol HMBC.pd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 descr="Macintosh HD:Users:JOAR:Google Drive:Arbejde:Academics:Writing articles:2015CfCYPpaper:eLIFEreview:NMRspectras:Coleorol HMBC.pd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62880" cy="74536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01D3F" w14:paraId="3161B993" w14:textId="77777777" w:rsidTr="00401D3F">
        <w:tc>
          <w:tcPr>
            <w:tcW w:w="8516" w:type="dxa"/>
          </w:tcPr>
          <w:p w14:paraId="7C284EBE" w14:textId="6E0CDB4C" w:rsidR="00401D3F" w:rsidRDefault="00712D9C" w:rsidP="00401D3F">
            <w:r>
              <w:t>Figure S6</w:t>
            </w:r>
            <w:r w:rsidR="00401D3F">
              <w:t>D.</w:t>
            </w:r>
            <w:r w:rsidR="00401D3F" w:rsidRPr="001163B6">
              <w:rPr>
                <w:vertAlign w:val="superscript"/>
              </w:rPr>
              <w:t xml:space="preserve"> </w:t>
            </w:r>
            <w:r w:rsidR="00401D3F">
              <w:t xml:space="preserve">HMBC spectrum of </w:t>
            </w:r>
            <w:proofErr w:type="spellStart"/>
            <w:r>
              <w:t>coloerol</w:t>
            </w:r>
            <w:proofErr w:type="spellEnd"/>
            <w:r w:rsidRPr="00BC0904">
              <w:t xml:space="preserve"> (</w:t>
            </w:r>
            <w:r>
              <w:rPr>
                <w:b/>
              </w:rPr>
              <w:t>3a</w:t>
            </w:r>
            <w:r w:rsidRPr="00BC0904">
              <w:t>)</w:t>
            </w:r>
          </w:p>
        </w:tc>
      </w:tr>
    </w:tbl>
    <w:p w14:paraId="0D18FB45" w14:textId="77777777" w:rsidR="00401D3F" w:rsidRDefault="00401D3F" w:rsidP="00401D3F">
      <w:pPr>
        <w:sectPr w:rsidR="00401D3F" w:rsidSect="00BE345D">
          <w:pgSz w:w="11900" w:h="16840"/>
          <w:pgMar w:top="1440" w:right="1800" w:bottom="1440" w:left="1800" w:header="708" w:footer="708" w:gutter="0"/>
          <w:cols w:space="708"/>
          <w:docGrid w:linePitch="360"/>
        </w:sect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8290"/>
      </w:tblGrid>
      <w:tr w:rsidR="00401D3F" w14:paraId="5F2FE0EA" w14:textId="77777777" w:rsidTr="00401D3F">
        <w:tc>
          <w:tcPr>
            <w:tcW w:w="8516" w:type="dxa"/>
          </w:tcPr>
          <w:p w14:paraId="126C48C1" w14:textId="2AAAEB03" w:rsidR="00401D3F" w:rsidRDefault="00AE62DB" w:rsidP="00401D3F">
            <w:r>
              <w:rPr>
                <w:noProof/>
                <w:lang w:val="en-GB" w:eastAsia="en-GB"/>
              </w:rPr>
              <w:lastRenderedPageBreak/>
              <w:drawing>
                <wp:inline distT="0" distB="0" distL="0" distR="0" wp14:anchorId="5E303473" wp14:editId="2B2E4F74">
                  <wp:extent cx="5262880" cy="7453630"/>
                  <wp:effectExtent l="0" t="0" r="0" b="0"/>
                  <wp:docPr id="59" name="Picture 59" descr="Macintosh HD:Users:JOAR:Google Drive:Arbejde:Academics:Writing articles:2015CfCYPpaper:eLIFEreview:NMRspectras:Coleorol ROESY.pd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" descr="Macintosh HD:Users:JOAR:Google Drive:Arbejde:Academics:Writing articles:2015CfCYPpaper:eLIFEreview:NMRspectras:Coleorol ROESY.pd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62880" cy="74536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01D3F" w14:paraId="4E538C7A" w14:textId="77777777" w:rsidTr="00401D3F">
        <w:tc>
          <w:tcPr>
            <w:tcW w:w="8516" w:type="dxa"/>
          </w:tcPr>
          <w:p w14:paraId="4AD451D1" w14:textId="0101FF44" w:rsidR="00401D3F" w:rsidRDefault="00AE62DB" w:rsidP="00401D3F">
            <w:r>
              <w:t>Figure S6</w:t>
            </w:r>
            <w:r w:rsidR="00401D3F">
              <w:t>E.</w:t>
            </w:r>
            <w:r w:rsidR="00401D3F">
              <w:rPr>
                <w:vertAlign w:val="superscript"/>
              </w:rPr>
              <w:t xml:space="preserve"> </w:t>
            </w:r>
            <w:r>
              <w:t>R</w:t>
            </w:r>
            <w:r w:rsidR="00401D3F">
              <w:t xml:space="preserve">OESY spectrum of </w:t>
            </w:r>
            <w:proofErr w:type="spellStart"/>
            <w:r w:rsidR="00712D9C">
              <w:t>coloerol</w:t>
            </w:r>
            <w:proofErr w:type="spellEnd"/>
            <w:r w:rsidR="00712D9C" w:rsidRPr="00BC0904">
              <w:t xml:space="preserve"> (</w:t>
            </w:r>
            <w:r w:rsidR="00712D9C">
              <w:rPr>
                <w:b/>
              </w:rPr>
              <w:t>3a</w:t>
            </w:r>
            <w:r w:rsidR="00712D9C" w:rsidRPr="00BC0904">
              <w:t>)</w:t>
            </w:r>
          </w:p>
        </w:tc>
      </w:tr>
    </w:tbl>
    <w:p w14:paraId="7640FE15" w14:textId="77777777" w:rsidR="00401D3F" w:rsidRDefault="00401D3F" w:rsidP="00401D3F">
      <w:pPr>
        <w:sectPr w:rsidR="00401D3F" w:rsidSect="00BE345D">
          <w:pgSz w:w="11900" w:h="16840"/>
          <w:pgMar w:top="1440" w:right="1800" w:bottom="1440" w:left="1800" w:header="708" w:footer="708" w:gutter="0"/>
          <w:cols w:space="708"/>
          <w:docGrid w:linePitch="360"/>
        </w:sect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8290"/>
      </w:tblGrid>
      <w:tr w:rsidR="00401D3F" w14:paraId="29D0F640" w14:textId="77777777" w:rsidTr="00401D3F">
        <w:tc>
          <w:tcPr>
            <w:tcW w:w="8516" w:type="dxa"/>
          </w:tcPr>
          <w:p w14:paraId="36605CB2" w14:textId="51FE2389" w:rsidR="00401D3F" w:rsidRDefault="00AE62DB" w:rsidP="00401D3F">
            <w:r>
              <w:rPr>
                <w:noProof/>
                <w:lang w:val="en-GB" w:eastAsia="en-GB"/>
              </w:rPr>
              <w:lastRenderedPageBreak/>
              <w:drawing>
                <wp:inline distT="0" distB="0" distL="0" distR="0" wp14:anchorId="444C63C2" wp14:editId="7901B809">
                  <wp:extent cx="5262880" cy="7453630"/>
                  <wp:effectExtent l="0" t="0" r="0" b="0"/>
                  <wp:docPr id="60" name="Picture 60" descr="Macintosh HD:Users:JOAR:Google Drive:Arbejde:Academics:Writing articles:2015CfCYPpaper:eLIFEreview:NMRspectras:Coleorol COSY.pd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 descr="Macintosh HD:Users:JOAR:Google Drive:Arbejde:Academics:Writing articles:2015CfCYPpaper:eLIFEreview:NMRspectras:Coleorol COSY.pd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62880" cy="74536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01D3F" w14:paraId="6AEBDFB1" w14:textId="77777777" w:rsidTr="00401D3F">
        <w:tc>
          <w:tcPr>
            <w:tcW w:w="8516" w:type="dxa"/>
          </w:tcPr>
          <w:p w14:paraId="5083CA11" w14:textId="4CD2370D" w:rsidR="00401D3F" w:rsidRDefault="00AE62DB" w:rsidP="00401D3F">
            <w:r>
              <w:t>Figure S6</w:t>
            </w:r>
            <w:r w:rsidR="00401D3F">
              <w:t>F.</w:t>
            </w:r>
            <w:r w:rsidR="00401D3F">
              <w:rPr>
                <w:vertAlign w:val="superscript"/>
              </w:rPr>
              <w:t xml:space="preserve"> </w:t>
            </w:r>
            <w:r w:rsidR="00401D3F">
              <w:t xml:space="preserve">COSY spectrum of </w:t>
            </w:r>
            <w:proofErr w:type="spellStart"/>
            <w:r>
              <w:t>coloerol</w:t>
            </w:r>
            <w:proofErr w:type="spellEnd"/>
            <w:r w:rsidRPr="00BC0904">
              <w:t xml:space="preserve"> (</w:t>
            </w:r>
            <w:r>
              <w:rPr>
                <w:b/>
              </w:rPr>
              <w:t>3a</w:t>
            </w:r>
            <w:r w:rsidRPr="00BC0904">
              <w:t>)</w:t>
            </w:r>
          </w:p>
        </w:tc>
      </w:tr>
    </w:tbl>
    <w:p w14:paraId="75F16A41" w14:textId="77777777" w:rsidR="00401D3F" w:rsidRDefault="00401D3F" w:rsidP="00401D3F"/>
    <w:p w14:paraId="4986419D" w14:textId="77777777" w:rsidR="00401D3F" w:rsidRDefault="00401D3F" w:rsidP="00401D3F"/>
    <w:p w14:paraId="3E900392" w14:textId="77777777" w:rsidR="00401D3F" w:rsidRDefault="00401D3F" w:rsidP="00401D3F"/>
    <w:p w14:paraId="35E5C238" w14:textId="77777777" w:rsidR="00401D3F" w:rsidRDefault="00401D3F" w:rsidP="00401D3F"/>
    <w:p w14:paraId="7394E2C2" w14:textId="283BD80F" w:rsidR="00BC0904" w:rsidRDefault="00BC0904"/>
    <w:sectPr w:rsidR="00BC0904" w:rsidSect="00BE345D">
      <w:pgSz w:w="11900" w:h="16840"/>
      <w:pgMar w:top="1440" w:right="1800" w:bottom="1440" w:left="180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mbria">
    <w:panose1 w:val="02040503050406030204"/>
    <w:charset w:val="A1"/>
    <w:family w:val="roman"/>
    <w:pitch w:val="variable"/>
    <w:sig w:usb0="E00002FF" w:usb1="400004FF" w:usb2="00000000" w:usb3="00000000" w:csb0="0000019F" w:csb1="00000000"/>
  </w:font>
  <w:font w:name="MS Mincho">
    <w:altName w:val="ＭＳ 明朝"/>
    <w:panose1 w:val="02020609040205080304"/>
    <w:charset w:val="4E"/>
    <w:family w:val="auto"/>
    <w:pitch w:val="variable"/>
    <w:sig w:usb0="E00002FF" w:usb1="6AC7FDFB" w:usb2="00000012" w:usb3="00000000" w:csb0="0002009F" w:csb1="00000000"/>
  </w:font>
  <w:font w:name="Times New Roman">
    <w:panose1 w:val="02020603050405020304"/>
    <w:charset w:val="A1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1"/>
    <w:family w:val="swiss"/>
    <w:pitch w:val="variable"/>
    <w:sig w:usb0="E0002AFF" w:usb1="C000247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Lucida Grande">
    <w:charset w:val="00"/>
    <w:family w:val="auto"/>
    <w:pitch w:val="variable"/>
    <w:sig w:usb0="E1000AEF" w:usb1="5000A1FF" w:usb2="00000000" w:usb3="00000000" w:csb0="000001B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20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379CE"/>
    <w:rsid w:val="001163B6"/>
    <w:rsid w:val="00401D3F"/>
    <w:rsid w:val="00712D9C"/>
    <w:rsid w:val="00A459A7"/>
    <w:rsid w:val="00AE62DB"/>
    <w:rsid w:val="00AF1521"/>
    <w:rsid w:val="00BC0904"/>
    <w:rsid w:val="00BE345D"/>
    <w:rsid w:val="00C05E12"/>
    <w:rsid w:val="00D379CE"/>
    <w:rsid w:val="00F836A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6"/>
    <o:shapelayout v:ext="edit">
      <o:idmap v:ext="edit" data="1"/>
    </o:shapelayout>
  </w:shapeDefaults>
  <w:decimalSymbol w:val="."/>
  <w:listSeparator w:val=","/>
  <w14:docId w14:val="6FFF417A"/>
  <w14:defaultImageDpi w14:val="300"/>
  <w15:docId w15:val="{5291E67D-06B4-4EBE-87FD-C4FFA5C6F93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4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D379CE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45A8A" w:themeColor="accent1" w:themeShade="B5"/>
      <w:sz w:val="32"/>
      <w:szCs w:val="3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rsid w:val="00D379CE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Heading1Char">
    <w:name w:val="Heading 1 Char"/>
    <w:basedOn w:val="DefaultParagraphFont"/>
    <w:link w:val="Heading1"/>
    <w:uiPriority w:val="9"/>
    <w:rsid w:val="00D379CE"/>
    <w:rPr>
      <w:rFonts w:asciiTheme="majorHAnsi" w:eastAsiaTheme="majorEastAsia" w:hAnsiTheme="majorHAnsi" w:cstheme="majorBidi"/>
      <w:b/>
      <w:bCs/>
      <w:color w:val="345A8A" w:themeColor="accent1" w:themeShade="B5"/>
      <w:sz w:val="32"/>
      <w:szCs w:val="32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D379CE"/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D379CE"/>
    <w:rPr>
      <w:rFonts w:ascii="Lucida Grande" w:hAnsi="Lucida Grande" w:cs="Lucida Grande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emf"/><Relationship Id="rId13" Type="http://schemas.openxmlformats.org/officeDocument/2006/relationships/image" Target="media/image10.emf"/><Relationship Id="rId18" Type="http://schemas.openxmlformats.org/officeDocument/2006/relationships/image" Target="media/image15.emf"/><Relationship Id="rId26" Type="http://schemas.openxmlformats.org/officeDocument/2006/relationships/image" Target="media/image23.emf"/><Relationship Id="rId3" Type="http://schemas.openxmlformats.org/officeDocument/2006/relationships/webSettings" Target="webSettings.xml"/><Relationship Id="rId21" Type="http://schemas.openxmlformats.org/officeDocument/2006/relationships/image" Target="media/image18.emf"/><Relationship Id="rId34" Type="http://schemas.openxmlformats.org/officeDocument/2006/relationships/image" Target="media/image31.emf"/><Relationship Id="rId7" Type="http://schemas.openxmlformats.org/officeDocument/2006/relationships/image" Target="media/image4.emf"/><Relationship Id="rId12" Type="http://schemas.openxmlformats.org/officeDocument/2006/relationships/image" Target="media/image9.emf"/><Relationship Id="rId17" Type="http://schemas.openxmlformats.org/officeDocument/2006/relationships/image" Target="media/image14.emf"/><Relationship Id="rId25" Type="http://schemas.openxmlformats.org/officeDocument/2006/relationships/image" Target="media/image22.emf"/><Relationship Id="rId33" Type="http://schemas.openxmlformats.org/officeDocument/2006/relationships/image" Target="media/image30.emf"/><Relationship Id="rId38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image" Target="media/image13.emf"/><Relationship Id="rId20" Type="http://schemas.openxmlformats.org/officeDocument/2006/relationships/image" Target="media/image17.emf"/><Relationship Id="rId29" Type="http://schemas.openxmlformats.org/officeDocument/2006/relationships/image" Target="media/image26.emf"/><Relationship Id="rId1" Type="http://schemas.openxmlformats.org/officeDocument/2006/relationships/styles" Target="styles.xml"/><Relationship Id="rId6" Type="http://schemas.openxmlformats.org/officeDocument/2006/relationships/image" Target="media/image3.emf"/><Relationship Id="rId11" Type="http://schemas.openxmlformats.org/officeDocument/2006/relationships/image" Target="media/image8.emf"/><Relationship Id="rId24" Type="http://schemas.openxmlformats.org/officeDocument/2006/relationships/image" Target="media/image21.emf"/><Relationship Id="rId32" Type="http://schemas.openxmlformats.org/officeDocument/2006/relationships/image" Target="media/image29.emf"/><Relationship Id="rId37" Type="http://schemas.openxmlformats.org/officeDocument/2006/relationships/fontTable" Target="fontTable.xml"/><Relationship Id="rId5" Type="http://schemas.openxmlformats.org/officeDocument/2006/relationships/image" Target="media/image2.emf"/><Relationship Id="rId15" Type="http://schemas.openxmlformats.org/officeDocument/2006/relationships/image" Target="media/image12.emf"/><Relationship Id="rId23" Type="http://schemas.openxmlformats.org/officeDocument/2006/relationships/image" Target="media/image20.emf"/><Relationship Id="rId28" Type="http://schemas.openxmlformats.org/officeDocument/2006/relationships/image" Target="media/image25.emf"/><Relationship Id="rId36" Type="http://schemas.openxmlformats.org/officeDocument/2006/relationships/image" Target="media/image33.emf"/><Relationship Id="rId10" Type="http://schemas.openxmlformats.org/officeDocument/2006/relationships/image" Target="media/image7.emf"/><Relationship Id="rId19" Type="http://schemas.openxmlformats.org/officeDocument/2006/relationships/image" Target="media/image16.emf"/><Relationship Id="rId31" Type="http://schemas.openxmlformats.org/officeDocument/2006/relationships/image" Target="media/image28.emf"/><Relationship Id="rId4" Type="http://schemas.openxmlformats.org/officeDocument/2006/relationships/image" Target="media/image1.emf"/><Relationship Id="rId9" Type="http://schemas.openxmlformats.org/officeDocument/2006/relationships/image" Target="media/image6.emf"/><Relationship Id="rId14" Type="http://schemas.openxmlformats.org/officeDocument/2006/relationships/image" Target="media/image11.emf"/><Relationship Id="rId22" Type="http://schemas.openxmlformats.org/officeDocument/2006/relationships/image" Target="media/image19.emf"/><Relationship Id="rId27" Type="http://schemas.openxmlformats.org/officeDocument/2006/relationships/image" Target="media/image24.emf"/><Relationship Id="rId30" Type="http://schemas.openxmlformats.org/officeDocument/2006/relationships/image" Target="media/image27.emf"/><Relationship Id="rId35" Type="http://schemas.openxmlformats.org/officeDocument/2006/relationships/image" Target="media/image32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36</Pages>
  <Words>357</Words>
  <Characters>2041</Characters>
  <Application>Microsoft Office Word</Application>
  <DocSecurity>0</DocSecurity>
  <Lines>17</Lines>
  <Paragraphs>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2394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Johan Andersen-Ranberg</dc:creator>
  <cp:keywords/>
  <dc:description/>
  <cp:lastModifiedBy>Irini Pateraki</cp:lastModifiedBy>
  <cp:revision>3</cp:revision>
  <dcterms:created xsi:type="dcterms:W3CDTF">2017-02-10T18:37:00Z</dcterms:created>
  <dcterms:modified xsi:type="dcterms:W3CDTF">2017-03-01T16:57:00Z</dcterms:modified>
</cp:coreProperties>
</file>