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445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350"/>
        <w:gridCol w:w="1710"/>
        <w:gridCol w:w="2880"/>
        <w:gridCol w:w="2085"/>
        <w:gridCol w:w="1710"/>
        <w:gridCol w:w="1710"/>
      </w:tblGrid>
      <w:tr w:rsidR="00A61166" w:rsidRPr="002739D5" w14:paraId="48EDAC85" w14:textId="77777777" w:rsidTr="00890F55">
        <w:trPr>
          <w:trHeight w:val="460"/>
        </w:trPr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0847A" w14:textId="781AA35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36"/>
                <w:szCs w:val="36"/>
              </w:rPr>
            </w:pPr>
            <w:bookmarkStart w:id="0" w:name="_GoBack"/>
            <w:bookmarkEnd w:id="0"/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70F7E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A2B94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6A3F2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C4E89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</w:tr>
      <w:tr w:rsidR="00A61166" w:rsidRPr="002739D5" w14:paraId="37B953A3" w14:textId="77777777" w:rsidTr="00890F55">
        <w:trPr>
          <w:trHeight w:val="340"/>
        </w:trPr>
        <w:tc>
          <w:tcPr>
            <w:tcW w:w="59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6100407B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Figure 1A:Pdf-Gal4/UAS-</w:t>
            </w:r>
            <w:proofErr w:type="spellStart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Kir</w:t>
            </w:r>
            <w:proofErr w:type="spellEnd"/>
          </w:p>
        </w:tc>
        <w:tc>
          <w:tcPr>
            <w:tcW w:w="550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B6AA8A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Tukey-</w:t>
            </w:r>
            <w:proofErr w:type="spellStart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kramer</w:t>
            </w:r>
            <w:proofErr w:type="spellEnd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 xml:space="preserve"> test</w:t>
            </w:r>
          </w:p>
        </w:tc>
      </w:tr>
      <w:tr w:rsidR="00A61166" w:rsidRPr="002739D5" w14:paraId="20B8EC14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A7672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ED247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one-way ANOVA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59F9E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</w:t>
            </w:r>
            <w:proofErr w:type="spellStart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DFn</w:t>
            </w:r>
            <w:proofErr w:type="spellEnd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DFd</w:t>
            </w:r>
            <w:proofErr w:type="spellEnd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96896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Gal4/UAS vs Gal4/+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E0F00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Gal4/UAS vs UAS/+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21193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Gal4/+ vs UAS/+</w:t>
            </w:r>
          </w:p>
        </w:tc>
      </w:tr>
      <w:tr w:rsidR="00A61166" w:rsidRPr="002739D5" w14:paraId="7E87D0AA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58429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ZT1-3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BFFBD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0.0087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EA1A6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19) = 6.160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C0251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**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1D34B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3A403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*</w:t>
            </w:r>
          </w:p>
        </w:tc>
      </w:tr>
      <w:tr w:rsidR="00A61166" w:rsidRPr="002739D5" w14:paraId="669BC185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D1832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ZT4-6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61B8A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0.0073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B741F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14) = 7.144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28DD2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*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792D9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95557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*</w:t>
            </w:r>
          </w:p>
        </w:tc>
      </w:tr>
      <w:tr w:rsidR="00A61166" w:rsidRPr="002739D5" w14:paraId="5B2F47B0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C0022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ZT7-9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DD2A5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0.1270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6E9EC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10) =2.555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8CCC4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4405D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5FC5D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56DAEFD5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E04DA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ZT10-12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CF7D6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0.1562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CA203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14) = 2.126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01BB0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31D88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0C825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607DD950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FA7A8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ZT13-15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F9360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0.7267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59E51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21) = 0.3242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77E78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B6A94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49750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35F2FBEF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6B8A3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ZT16-18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6389B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0.0353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661A9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22) = 3.907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D5194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*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F9C04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12C07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199A543A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7CF2C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ZT19-21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3B289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0.0008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50CA9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15) = 15.88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14:paraId="66336F88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***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14:paraId="5E4AA0D3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*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8B87C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*</w:t>
            </w:r>
          </w:p>
        </w:tc>
      </w:tr>
      <w:tr w:rsidR="00A61166" w:rsidRPr="002739D5" w14:paraId="07F3077F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DED31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ZT22-24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14C83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&lt; 0.0001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12405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24) = 33.48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14:paraId="4ECF92E8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***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14:paraId="0C43A5E0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**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F42D1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***</w:t>
            </w:r>
          </w:p>
        </w:tc>
      </w:tr>
      <w:tr w:rsidR="00A61166" w:rsidRPr="002739D5" w14:paraId="5AD29D5D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35620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BCBF1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B8684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41EA3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84541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5BA23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sz w:val="24"/>
                <w:szCs w:val="24"/>
              </w:rPr>
              <w:t> </w:t>
            </w:r>
          </w:p>
        </w:tc>
      </w:tr>
      <w:tr w:rsidR="00A61166" w:rsidRPr="002739D5" w14:paraId="281C5CB0" w14:textId="77777777" w:rsidTr="00890F55">
        <w:trPr>
          <w:trHeight w:val="340"/>
        </w:trPr>
        <w:tc>
          <w:tcPr>
            <w:tcW w:w="59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5CEBF205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Figure 1B:Pdf-Gal4/UAS-Clock delta</w:t>
            </w:r>
          </w:p>
        </w:tc>
        <w:tc>
          <w:tcPr>
            <w:tcW w:w="550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B07F9C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Tukey-</w:t>
            </w:r>
            <w:proofErr w:type="spellStart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kramer</w:t>
            </w:r>
            <w:proofErr w:type="spellEnd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 xml:space="preserve"> test</w:t>
            </w:r>
          </w:p>
        </w:tc>
      </w:tr>
      <w:tr w:rsidR="00A61166" w:rsidRPr="002739D5" w14:paraId="67F2D7FF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C9DAF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A22EE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one-way ANOVA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AF4ED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</w:t>
            </w:r>
            <w:proofErr w:type="spellStart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DFn</w:t>
            </w:r>
            <w:proofErr w:type="spellEnd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DFd</w:t>
            </w:r>
            <w:proofErr w:type="spellEnd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31A97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Gal4/UAS vs Gal4/+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FDB51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Gal4/UAS vs UAS/+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D5857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Gal4/+ vs UAS/+</w:t>
            </w:r>
          </w:p>
        </w:tc>
      </w:tr>
      <w:tr w:rsidR="00A61166" w:rsidRPr="002739D5" w14:paraId="50C3494B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53C08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ZT1-3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CFC69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0.0372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C2B80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16) = 4.070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DA1CB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4CFDA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68F46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1D94C811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FAC6B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ZT4-6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66D79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0.0081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28450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18) = 6.370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AC43C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6FD19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**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896FB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39BDF7C1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C0672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ZT7-9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02E31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0.0307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8BB22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14) = 4.514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FDD12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0D90C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*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39593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39A4ED42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6684D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ZT10-12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C2CDD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0.2474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1DA6C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15) = 1.535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54DA8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0F981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08AAC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6301C84D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ED1B9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ZT13-15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06A65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0.8742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E6369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27) = 0.1351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867E6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6913C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E8ADB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204E9201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E1C85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ZT16-18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8FF65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0.0071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AA0CD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22) = 6.242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7D3E1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**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83ECC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DECB5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629B377C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3F753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ZT19-21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3DF28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&lt; 0.0001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4B742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18) = 25.60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14:paraId="1E372706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***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14:paraId="44E0CA50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**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E38EF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*</w:t>
            </w:r>
          </w:p>
        </w:tc>
      </w:tr>
      <w:tr w:rsidR="00A61166" w:rsidRPr="002739D5" w14:paraId="18E6C0E1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C8A40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ZT22-24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0C345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&lt; 0.0001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FF806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15) = 22.60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14:paraId="5A2ABC5E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***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14:paraId="34895936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***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03826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5837589F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23E9E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92D29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637BE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53032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69C2B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20BB0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sz w:val="24"/>
                <w:szCs w:val="24"/>
              </w:rPr>
              <w:t> </w:t>
            </w:r>
          </w:p>
        </w:tc>
      </w:tr>
      <w:tr w:rsidR="00A61166" w:rsidRPr="002739D5" w14:paraId="4D52F5A9" w14:textId="77777777" w:rsidTr="00890F55">
        <w:trPr>
          <w:trHeight w:val="340"/>
        </w:trPr>
        <w:tc>
          <w:tcPr>
            <w:tcW w:w="59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5E4FA500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Figure 4D:TrpA1-SH-Gal4/UAS-</w:t>
            </w:r>
            <w:proofErr w:type="spellStart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Kir</w:t>
            </w:r>
            <w:proofErr w:type="spellEnd"/>
          </w:p>
        </w:tc>
        <w:tc>
          <w:tcPr>
            <w:tcW w:w="550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79D7A7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Tukey-</w:t>
            </w:r>
            <w:proofErr w:type="spellStart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kramer</w:t>
            </w:r>
            <w:proofErr w:type="spellEnd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 xml:space="preserve"> test</w:t>
            </w:r>
          </w:p>
        </w:tc>
      </w:tr>
      <w:tr w:rsidR="00A61166" w:rsidRPr="002739D5" w14:paraId="761976C7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745FD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4BC78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one-way ANOVA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F4554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</w:t>
            </w:r>
            <w:proofErr w:type="spellStart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DFn</w:t>
            </w:r>
            <w:proofErr w:type="spellEnd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DFd</w:t>
            </w:r>
            <w:proofErr w:type="spellEnd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36A0E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Gal4/UAS vs Gal4/+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859F3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Gal4/UAS vs UAS/+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FA854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Gal4/+ vs UAS/+</w:t>
            </w:r>
          </w:p>
        </w:tc>
      </w:tr>
      <w:tr w:rsidR="00A61166" w:rsidRPr="002739D5" w14:paraId="46CDF522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EAF72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ZT1-3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D8BB1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0.0044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4F8FE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23) = 6.948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14:paraId="6E80ED21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**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14:paraId="6316086B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**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DCD68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4DE3F563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1F7D6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ZT4-6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DA875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0.0304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45091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15) = 4.447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3B020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*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8B9BA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A094F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5F498DE1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9C110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ZT7-9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06471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0.9811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A36E4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21) = 0.01910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89BA0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717F3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EA26B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2BF3A566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4D49F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ZT10-12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D901C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0.4599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E4C6D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18) = 0.8112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6CBA9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FF8F8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F357B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6336D6F2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CFB51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ZT13-15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23449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0.0820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C9089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26) = 2.758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1C491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EBEA0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3D2B2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088B2E61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0EB6A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ZT16-18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411C1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0.0457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A078F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24) = 3.518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0C8BF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*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23262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3C220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1FBEE6DE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EF02A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ZT19-21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06C8D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0.0018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12946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22) = 8.538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14:paraId="0CF94A49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**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14:paraId="52A37C8E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*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E299A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082D5DA9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B9807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ZT22-24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44C63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&lt; 0.0001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357F2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39) = 15.54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14:paraId="57F19A8E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****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14:paraId="6AC329E7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**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B6778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54EA2798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EC18F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46862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564D9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AAC3A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E0D47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03F53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sz w:val="24"/>
                <w:szCs w:val="24"/>
              </w:rPr>
              <w:t> </w:t>
            </w:r>
          </w:p>
        </w:tc>
      </w:tr>
      <w:tr w:rsidR="00A61166" w:rsidRPr="002739D5" w14:paraId="01C9FDF7" w14:textId="77777777" w:rsidTr="00890F55">
        <w:trPr>
          <w:trHeight w:val="340"/>
        </w:trPr>
        <w:tc>
          <w:tcPr>
            <w:tcW w:w="59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35FDE742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Figure 4E:Pdf-Gal4/UAS-5HT1B-RNAi</w:t>
            </w:r>
          </w:p>
        </w:tc>
        <w:tc>
          <w:tcPr>
            <w:tcW w:w="550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9D9E2C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Tukey-</w:t>
            </w:r>
            <w:proofErr w:type="spellStart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kramer</w:t>
            </w:r>
            <w:proofErr w:type="spellEnd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 xml:space="preserve"> test</w:t>
            </w:r>
          </w:p>
        </w:tc>
      </w:tr>
      <w:tr w:rsidR="00A61166" w:rsidRPr="002739D5" w14:paraId="2EA616DB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0A97F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352E5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one-way ANOVA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FD8EE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</w:t>
            </w:r>
            <w:proofErr w:type="spellStart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DFn</w:t>
            </w:r>
            <w:proofErr w:type="spellEnd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DFd</w:t>
            </w:r>
            <w:proofErr w:type="spellEnd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21614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Gal4/UAS vs Gal4/+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5BB28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Gal4/UAS vs UAS/+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9C8B8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Gal4/+ vs UAS/+</w:t>
            </w:r>
          </w:p>
        </w:tc>
      </w:tr>
      <w:tr w:rsidR="00A61166" w:rsidRPr="002739D5" w14:paraId="5084C7BC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7AB7F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ZT1-3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AFC1A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0.0866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670E7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23) = 2.727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60059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8132D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46BB5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7B72B1F4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F4DFE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ZT4-6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FC2D1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0.5715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1B8F2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23) = 0.5734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100C5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74BED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88C13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225B22A1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1E3FC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ZT7-9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42E9D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0.0355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CFE73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16) = 4.141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A4B36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415DB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*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75817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150995F6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C3DC7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ZT10-12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AB31E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0.2615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645BD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15) = 1.469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E3436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5B936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F0BEF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00FBE794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AB272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lastRenderedPageBreak/>
              <w:t>ZT13-15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C7C1C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0.0901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1F698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28) = 2.626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DF671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422FF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F513A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0066C09D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FD382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ZT16-18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20BA7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0.0086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5DA6A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28) = 5.670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14:paraId="7528D8B1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*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14:paraId="3B0DE361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**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8DB6E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7959A3F0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7FC9D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ZT19-21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2C1A4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0.1386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B980B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25) = 2.141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4A688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55C49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25528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101E5A90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3282B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ZT22-24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8EEBC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0.0001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B788A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24) = 13.28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14:paraId="27DC2299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***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14:paraId="4328009A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***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BF68C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07795D14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509F8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C701F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62702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35816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70E19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4A135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sz w:val="24"/>
                <w:szCs w:val="24"/>
              </w:rPr>
              <w:t> </w:t>
            </w:r>
          </w:p>
        </w:tc>
      </w:tr>
      <w:tr w:rsidR="00A61166" w:rsidRPr="002739D5" w14:paraId="631E1CD7" w14:textId="77777777" w:rsidTr="00890F55">
        <w:trPr>
          <w:trHeight w:val="340"/>
        </w:trPr>
        <w:tc>
          <w:tcPr>
            <w:tcW w:w="59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55F46E2E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Figure 4F:R6-Gal4/UAS-5HT1B-RNAi</w:t>
            </w:r>
          </w:p>
        </w:tc>
        <w:tc>
          <w:tcPr>
            <w:tcW w:w="550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33B11B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Tukey-</w:t>
            </w:r>
            <w:proofErr w:type="spellStart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kramer</w:t>
            </w:r>
            <w:proofErr w:type="spellEnd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 xml:space="preserve"> test</w:t>
            </w:r>
          </w:p>
        </w:tc>
      </w:tr>
      <w:tr w:rsidR="00A61166" w:rsidRPr="002739D5" w14:paraId="6339FE66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5619D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E8107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one-way ANOVA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8BDD7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</w:t>
            </w:r>
            <w:proofErr w:type="spellStart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DFn</w:t>
            </w:r>
            <w:proofErr w:type="spellEnd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DFd</w:t>
            </w:r>
            <w:proofErr w:type="spellEnd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7A1D8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Gal4/UAS vs Gal4/+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8B2EA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Gal4/UAS vs UAS/+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46D83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Gal4/+ vs UAS/+</w:t>
            </w:r>
          </w:p>
        </w:tc>
      </w:tr>
      <w:tr w:rsidR="00A61166" w:rsidRPr="002739D5" w14:paraId="0B01350A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177A8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ZT1-3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83162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0.2732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B7622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23) = 1.373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FE804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4D05A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9B993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1C3B2225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C8531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ZT4-6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E8A5C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0.6345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EB1EE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20) = 0.4655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CCE60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62DAF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399AC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5518FDA4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9A3EF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ZT7-9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2CE08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0.6443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6EA50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15) = 0.4528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7DDFE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C5ECB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D85F6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2AF0CA61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75D29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ZT10-12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DCCE8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0.5230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AA00B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16) = 0.6752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AB5F1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2A06A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0CF63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0B5AFCBF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0B4AA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ZT13-15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FDE43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0.0160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E7799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26) = 4.870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EF875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E6C1C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*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62C36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0DF0F95C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ED8CB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ZT16-18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FC06F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0.2276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6303F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23) = 1.580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5DD7F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F074F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480D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7E764B9E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B01B4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ZT19-21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D5AF1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0.0002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68F78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29) = 11.25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14:paraId="76AA9FBE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**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14:paraId="0ABF423A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***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C5002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692D1901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FE602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ZT22-24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7AD12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0.0001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77D49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25) = 12.90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14:paraId="563E02CE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***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14:paraId="23FE75E6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***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DC2F5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441191EA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519B4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7B5CD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66826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628CA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77C96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370F7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sz w:val="24"/>
                <w:szCs w:val="24"/>
              </w:rPr>
              <w:t> </w:t>
            </w:r>
          </w:p>
        </w:tc>
      </w:tr>
      <w:tr w:rsidR="00A61166" w:rsidRPr="002739D5" w14:paraId="27BF3B4A" w14:textId="77777777" w:rsidTr="00890F55">
        <w:trPr>
          <w:trHeight w:val="340"/>
        </w:trPr>
        <w:tc>
          <w:tcPr>
            <w:tcW w:w="59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75CA08F6" w14:textId="77777777" w:rsidR="00890F5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 xml:space="preserve">Figure 4 </w:t>
            </w:r>
            <w:proofErr w:type="spellStart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Suppl</w:t>
            </w:r>
            <w:proofErr w:type="spellEnd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 xml:space="preserve"> Fig. 1C:TrpA1-SH-Gal4/</w:t>
            </w:r>
          </w:p>
          <w:p w14:paraId="7117A435" w14:textId="62C6CC50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UAS-TrpA1-RNAI</w:t>
            </w:r>
          </w:p>
        </w:tc>
        <w:tc>
          <w:tcPr>
            <w:tcW w:w="550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037C2B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Tukey-</w:t>
            </w:r>
            <w:proofErr w:type="spellStart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kramer</w:t>
            </w:r>
            <w:proofErr w:type="spellEnd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 xml:space="preserve"> test</w:t>
            </w:r>
          </w:p>
        </w:tc>
      </w:tr>
      <w:tr w:rsidR="00A61166" w:rsidRPr="002739D5" w14:paraId="113AA05F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24C2A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0CFA2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one-way ANOVA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A54BD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</w:t>
            </w:r>
            <w:proofErr w:type="spellStart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DFn</w:t>
            </w:r>
            <w:proofErr w:type="spellEnd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DFd</w:t>
            </w:r>
            <w:proofErr w:type="spellEnd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1BD2A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Gal4/UAS vs Gal4/+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2BA51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Gal4/UAS vs UAS/+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288E6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Gal4/+ vs UAS/+</w:t>
            </w:r>
          </w:p>
        </w:tc>
      </w:tr>
      <w:tr w:rsidR="00A61166" w:rsidRPr="002739D5" w14:paraId="54040860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71490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ZT1-3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C86B2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0.0018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81ED9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16) = 9.663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44FEA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*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A78C2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77F86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**</w:t>
            </w:r>
          </w:p>
        </w:tc>
      </w:tr>
      <w:tr w:rsidR="00A61166" w:rsidRPr="002739D5" w14:paraId="504DE01A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23CC4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ZT4-6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208A3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0.0399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24276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18) = 3.873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C7C6A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DB64A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70F2B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*</w:t>
            </w:r>
          </w:p>
        </w:tc>
      </w:tr>
      <w:tr w:rsidR="00A61166" w:rsidRPr="002739D5" w14:paraId="3595818F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B2C78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ZT7-9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5EE6F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0.6195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8CEF2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15) = 0.4945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803B7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3493D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D8720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2ED7864E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827DC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ZT10-12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E05C1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0.9972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F86FE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15) = 0.0028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A9BDC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A1BBF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7132E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57FAE851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839D3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ZT13-15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F252C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0.3236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1FACC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22) = 1.188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F6105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9A86C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F2C7F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67BE2A31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F3FA5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ZT16-18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97D14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0.7229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01D76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19) = 0.3302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736B9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B1E9C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24AD8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7936AAE3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57F08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ZT19-21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71898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0.0221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74C05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18) = 4.749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C3CA0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*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E93AC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42D9D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6B56FA0C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6B1EA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ZT22-24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423C4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0.0206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CF42B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28) = 4.472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14:paraId="75AFC08D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*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14:paraId="727AE47F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*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CBEF7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51A8BC9F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382FE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4FBA7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7040D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30AB0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DE2F9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9268D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sz w:val="24"/>
                <w:szCs w:val="24"/>
              </w:rPr>
              <w:t> </w:t>
            </w:r>
          </w:p>
        </w:tc>
      </w:tr>
      <w:tr w:rsidR="00A61166" w:rsidRPr="002739D5" w14:paraId="2041A741" w14:textId="77777777" w:rsidTr="00890F55">
        <w:trPr>
          <w:trHeight w:val="340"/>
        </w:trPr>
        <w:tc>
          <w:tcPr>
            <w:tcW w:w="59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7F98F825" w14:textId="77777777" w:rsidR="00890F5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 xml:space="preserve">Figure 4 </w:t>
            </w:r>
            <w:proofErr w:type="spellStart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Suppl</w:t>
            </w:r>
            <w:proofErr w:type="spellEnd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 xml:space="preserve"> Fig. 1D:NP0002-Gal4/</w:t>
            </w:r>
          </w:p>
          <w:p w14:paraId="515911F4" w14:textId="2A74908A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UAS-TrpA1-RNAI</w:t>
            </w:r>
          </w:p>
        </w:tc>
        <w:tc>
          <w:tcPr>
            <w:tcW w:w="550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129096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Tukey-</w:t>
            </w:r>
            <w:proofErr w:type="spellStart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kramer</w:t>
            </w:r>
            <w:proofErr w:type="spellEnd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 xml:space="preserve"> test</w:t>
            </w:r>
          </w:p>
        </w:tc>
      </w:tr>
      <w:tr w:rsidR="00A61166" w:rsidRPr="002739D5" w14:paraId="77EC3B60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A3D83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67659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one-way ANOVA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7112B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</w:t>
            </w:r>
            <w:proofErr w:type="spellStart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DFn</w:t>
            </w:r>
            <w:proofErr w:type="spellEnd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DFd</w:t>
            </w:r>
            <w:proofErr w:type="spellEnd"/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A7A7D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Gal4/UAS vs Gal4/+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9B50C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Gal4/UAS vs UAS/+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36A93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Gal4/+ vs UAS/+</w:t>
            </w:r>
          </w:p>
        </w:tc>
      </w:tr>
      <w:tr w:rsidR="00A61166" w:rsidRPr="002739D5" w14:paraId="442D9E37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ED7FF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ZT1-3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130E0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0.0764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CAFAF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15) = 3.068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C89CB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EF395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375DE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4D5B59F7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B7248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ZT4-6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C06E1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0.3902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0AD98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15) = 1.003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0817A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3F651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D68D4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792AC369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74779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ZT7-9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DD8A0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0.3160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C7301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15) = 1.245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4B105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80DD7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7E937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6A87470C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78A94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ZT10-12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C3E48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0.7305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E4D5D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12) = 0.3223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AB045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9057B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4254A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79E6CFF4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D75EB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ZT13-15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19B0E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0.4422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62407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20) = 0.8501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1065F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E3E95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3AC54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0582E6ED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4C1BF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ZT16-18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98AD6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0.0862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01466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16) = 2.868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B7308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8DBE9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969F6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369B6CE8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1BC70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ZT19-21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6B9DA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0.1714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4BDA3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14) = 2.006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BB6BD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E1DB2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5FB02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  <w:tr w:rsidR="00A61166" w:rsidRPr="002739D5" w14:paraId="7054CEDC" w14:textId="77777777" w:rsidTr="00890F55">
        <w:trPr>
          <w:trHeight w:val="320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DD52E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ZT22-24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7F178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 = 0.0176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7656D" w14:textId="77777777" w:rsidR="002739D5" w:rsidRPr="002739D5" w:rsidRDefault="002739D5" w:rsidP="00273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F (2, 20) = 4.976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14:paraId="1CDB08D3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</w:rPr>
              <w:t>*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14:paraId="19EE54CE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</w:rPr>
              <w:t>*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8279E" w14:textId="77777777" w:rsidR="002739D5" w:rsidRPr="002739D5" w:rsidRDefault="002739D5" w:rsidP="00273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</w:pPr>
            <w:r w:rsidRPr="002739D5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>ns</w:t>
            </w:r>
          </w:p>
        </w:tc>
      </w:tr>
    </w:tbl>
    <w:p w14:paraId="0090AE6F" w14:textId="77777777" w:rsidR="003A3A1A" w:rsidRDefault="003A3A1A"/>
    <w:sectPr w:rsidR="003A3A1A" w:rsidSect="00A6116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D08"/>
    <w:rsid w:val="000A57DB"/>
    <w:rsid w:val="002739D5"/>
    <w:rsid w:val="003A3A1A"/>
    <w:rsid w:val="004E2D08"/>
    <w:rsid w:val="00890F55"/>
    <w:rsid w:val="008B2C1C"/>
    <w:rsid w:val="00A61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3B0C3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542</Words>
  <Characters>3093</Characters>
  <Application>Microsoft Macintosh Word</Application>
  <DocSecurity>0</DocSecurity>
  <Lines>25</Lines>
  <Paragraphs>7</Paragraphs>
  <ScaleCrop>false</ScaleCrop>
  <Company>CCHMC</Company>
  <LinksUpToDate>false</LinksUpToDate>
  <CharactersWithSpaces>3628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Tang, Xin</dc:creator>
  <cp:keywords/>
  <dc:description/>
  <cp:lastModifiedBy>Namekawa, Fumika (Fumika Hamada)</cp:lastModifiedBy>
  <cp:revision>4</cp:revision>
  <dcterms:created xsi:type="dcterms:W3CDTF">2017-03-21T13:59:00Z</dcterms:created>
  <dcterms:modified xsi:type="dcterms:W3CDTF">2017-03-23T17:50:00Z</dcterms:modified>
</cp:coreProperties>
</file>