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C2EBE" w14:textId="6FA9F727" w:rsidR="009A297F" w:rsidRPr="001E0A5E" w:rsidRDefault="009A297F" w:rsidP="005D7F9E">
      <w:pPr>
        <w:tabs>
          <w:tab w:val="left" w:pos="90"/>
        </w:tabs>
        <w:spacing w:line="480" w:lineRule="auto"/>
        <w:ind w:left="-630"/>
        <w:rPr>
          <w:vertAlign w:val="baseline"/>
        </w:rPr>
      </w:pPr>
      <w:bookmarkStart w:id="0" w:name="_GoBack"/>
      <w:bookmarkEnd w:id="0"/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3"/>
        <w:gridCol w:w="1080"/>
        <w:gridCol w:w="1342"/>
        <w:gridCol w:w="1180"/>
        <w:gridCol w:w="2055"/>
      </w:tblGrid>
      <w:tr w:rsidR="009A297F" w:rsidRPr="00AE25BC" w14:paraId="22C20D57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9EB45" w14:textId="77777777" w:rsidR="009A297F" w:rsidRPr="00AE25BC" w:rsidRDefault="009A297F" w:rsidP="0044192C">
            <w:pPr>
              <w:spacing w:line="480" w:lineRule="auto"/>
              <w:jc w:val="center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Dunn's multiple comparisons test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36B0A" w14:textId="77777777" w:rsidR="009A297F" w:rsidRPr="00AE25BC" w:rsidRDefault="009A297F" w:rsidP="0044192C">
            <w:pPr>
              <w:spacing w:line="480" w:lineRule="auto"/>
              <w:jc w:val="center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Mean rank diff.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E4895" w14:textId="77777777" w:rsidR="009A297F" w:rsidRPr="00AE25BC" w:rsidRDefault="009A297F" w:rsidP="0044192C">
            <w:pPr>
              <w:spacing w:line="480" w:lineRule="auto"/>
              <w:jc w:val="center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Significant?</w:t>
            </w:r>
          </w:p>
        </w:tc>
        <w:tc>
          <w:tcPr>
            <w:tcW w:w="11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34FFA" w14:textId="77777777" w:rsidR="009A297F" w:rsidRPr="00AE25BC" w:rsidRDefault="009A297F" w:rsidP="0044192C">
            <w:pPr>
              <w:spacing w:line="480" w:lineRule="auto"/>
              <w:jc w:val="center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Summary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FE71D" w14:textId="77777777" w:rsidR="009A297F" w:rsidRPr="00AE25BC" w:rsidRDefault="009A297F" w:rsidP="0044192C">
            <w:pPr>
              <w:spacing w:line="480" w:lineRule="auto"/>
              <w:jc w:val="center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Adjusted P Value</w:t>
            </w:r>
          </w:p>
        </w:tc>
      </w:tr>
      <w:tr w:rsidR="00FC6FE3" w:rsidRPr="00AE25BC" w14:paraId="282D4592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6993A" w14:textId="77777777" w:rsidR="00FC6FE3" w:rsidRPr="00AE25BC" w:rsidRDefault="00FC6FE3" w:rsidP="00FC6FE3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LZ_WT</w:t>
            </w:r>
            <w:r>
              <w:rPr>
                <w:rFonts w:ascii="Arial" w:hAnsi="Arial" w:cs="Arial"/>
                <w:vertAlign w:val="baseline"/>
              </w:rPr>
              <w:t xml:space="preserve"> </w:t>
            </w:r>
            <w:r w:rsidRPr="00AE25BC">
              <w:rPr>
                <w:rFonts w:ascii="Arial" w:hAnsi="Arial" w:cs="Arial"/>
                <w:vertAlign w:val="baseline"/>
              </w:rPr>
              <w:t xml:space="preserve">vs. MP_WT 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0F8A7" w14:textId="77777777" w:rsidR="00FC6FE3" w:rsidRPr="00AE25BC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-49.32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FC316" w14:textId="77777777" w:rsidR="00FC6FE3" w:rsidRPr="00AE25BC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BE11B" w14:textId="77777777" w:rsidR="00FC6FE3" w:rsidRPr="00AE25BC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****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7B8E6" w14:textId="77777777" w:rsidR="00FC6FE3" w:rsidRPr="00AE25BC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&lt;0.0001</w:t>
            </w:r>
          </w:p>
        </w:tc>
      </w:tr>
      <w:tr w:rsidR="00FC6FE3" w:rsidRPr="001E37CB" w14:paraId="111DAD64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2A8BC" w14:textId="77777777" w:rsidR="00FC6FE3" w:rsidRPr="001E37CB" w:rsidRDefault="00FC6FE3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LZ_WT vs. LZ_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syp-4(S269A)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02511" w14:textId="77777777" w:rsidR="00FC6FE3" w:rsidRPr="001E37CB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22.23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ABEE4" w14:textId="77777777" w:rsidR="00FC6FE3" w:rsidRPr="001E37CB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EFC5" w14:textId="77777777" w:rsidR="00FC6FE3" w:rsidRPr="001E37CB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ns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02239" w14:textId="77777777" w:rsidR="00FC6FE3" w:rsidRPr="001E37CB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0.5467</w:t>
            </w:r>
          </w:p>
        </w:tc>
      </w:tr>
      <w:tr w:rsidR="00D05004" w:rsidRPr="001E37CB" w14:paraId="65FEEA6F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9026" w14:textId="77777777" w:rsidR="00D05004" w:rsidRPr="001E37CB" w:rsidRDefault="00D05004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LZ_WT vs. LZ_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syp-4(S269D)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3CBD5" w14:textId="77777777" w:rsidR="00D05004" w:rsidRPr="001E37CB" w:rsidRDefault="00D05004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54.92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F95E7" w14:textId="77777777" w:rsidR="00D05004" w:rsidRPr="001E37CB" w:rsidRDefault="00D05004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68B91" w14:textId="77777777" w:rsidR="00D05004" w:rsidRPr="001E37CB" w:rsidRDefault="00D05004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****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532E9" w14:textId="77777777" w:rsidR="00D05004" w:rsidRPr="001E37CB" w:rsidRDefault="00D05004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&lt;0.0001</w:t>
            </w:r>
          </w:p>
        </w:tc>
      </w:tr>
      <w:tr w:rsidR="00FC6FE3" w:rsidRPr="00AE25BC" w14:paraId="06D4DA39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4A3B3" w14:textId="77777777" w:rsidR="00FC6FE3" w:rsidRPr="00AE25BC" w:rsidRDefault="00FC6FE3" w:rsidP="003F4B9D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LZ_</w:t>
            </w:r>
            <w:r w:rsidRPr="002F6BDF">
              <w:rPr>
                <w:rFonts w:ascii="Arial" w:hAnsi="Arial" w:cs="Arial"/>
                <w:i/>
                <w:vertAlign w:val="baseline"/>
              </w:rPr>
              <w:t>syp-4(S269</w:t>
            </w:r>
            <w:r w:rsidR="003F4B9D">
              <w:rPr>
                <w:rFonts w:ascii="Arial" w:hAnsi="Arial" w:cs="Arial"/>
                <w:i/>
                <w:vertAlign w:val="baseline"/>
              </w:rPr>
              <w:t>A</w:t>
            </w:r>
            <w:r w:rsidRPr="002F6BDF">
              <w:rPr>
                <w:rFonts w:ascii="Arial" w:hAnsi="Arial" w:cs="Arial"/>
                <w:i/>
                <w:vertAlign w:val="baseline"/>
              </w:rPr>
              <w:t>)</w:t>
            </w:r>
            <w:r w:rsidRPr="00AE25BC">
              <w:rPr>
                <w:rFonts w:ascii="Arial" w:hAnsi="Arial" w:cs="Arial"/>
                <w:vertAlign w:val="baseline"/>
              </w:rPr>
              <w:t xml:space="preserve"> vs. LZ_</w:t>
            </w:r>
            <w:r w:rsidRPr="00ED776B">
              <w:rPr>
                <w:rFonts w:ascii="Arial" w:hAnsi="Arial" w:cs="Arial"/>
                <w:i/>
                <w:vertAlign w:val="baseline"/>
              </w:rPr>
              <w:t>syp-4</w:t>
            </w:r>
            <w:r w:rsidRPr="002F6BDF">
              <w:rPr>
                <w:rFonts w:ascii="Arial" w:hAnsi="Arial" w:cs="Arial"/>
                <w:i/>
                <w:vertAlign w:val="baseline"/>
              </w:rPr>
              <w:t>(S269</w:t>
            </w:r>
            <w:r w:rsidR="003F4B9D">
              <w:rPr>
                <w:rFonts w:ascii="Arial" w:hAnsi="Arial" w:cs="Arial"/>
                <w:i/>
                <w:vertAlign w:val="baseline"/>
              </w:rPr>
              <w:t>D</w:t>
            </w:r>
            <w:r w:rsidRPr="002F6BDF">
              <w:rPr>
                <w:rFonts w:ascii="Arial" w:hAnsi="Arial" w:cs="Arial"/>
                <w:i/>
                <w:vertAlign w:val="baseline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90223" w14:textId="77777777" w:rsidR="00FC6FE3" w:rsidRPr="00AE25BC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-32.7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3D926" w14:textId="77777777" w:rsidR="00FC6FE3" w:rsidRPr="00AE25BC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E57E1" w14:textId="77777777" w:rsidR="00FC6FE3" w:rsidRPr="00AE25BC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ns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E1ABF" w14:textId="77777777" w:rsidR="00FC6FE3" w:rsidRPr="00AE25BC" w:rsidRDefault="00FC6FE3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0.0670</w:t>
            </w:r>
          </w:p>
        </w:tc>
      </w:tr>
      <w:tr w:rsidR="009A297F" w:rsidRPr="00AE25BC" w14:paraId="1F78BDED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45F1A" w14:textId="77777777" w:rsidR="009A297F" w:rsidRPr="00AE25BC" w:rsidRDefault="009A297F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>
              <w:rPr>
                <w:rFonts w:ascii="Arial" w:hAnsi="Arial" w:cs="Arial"/>
                <w:vertAlign w:val="baseline"/>
              </w:rPr>
              <w:t>MP_WT vs. MP_</w:t>
            </w:r>
            <w:r w:rsidRPr="001E0A5E">
              <w:rPr>
                <w:rFonts w:ascii="Arial" w:hAnsi="Arial" w:cs="Arial"/>
                <w:i/>
                <w:vertAlign w:val="baseline"/>
              </w:rPr>
              <w:t>syp-4(S269A)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12A3C" w14:textId="77777777" w:rsidR="009A297F" w:rsidRPr="00AE25BC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-57.05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05B4" w14:textId="77777777" w:rsidR="009A297F" w:rsidRPr="00AE25BC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DB649" w14:textId="77777777" w:rsidR="009A297F" w:rsidRPr="00AE25BC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****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6FDEF" w14:textId="77777777" w:rsidR="009A297F" w:rsidRPr="00AE25BC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&lt;0.0001</w:t>
            </w:r>
          </w:p>
        </w:tc>
      </w:tr>
      <w:tr w:rsidR="0044192C" w:rsidRPr="00AE25BC" w14:paraId="6054DC6A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AE990" w14:textId="77777777" w:rsidR="0044192C" w:rsidRPr="00AE25BC" w:rsidRDefault="0044192C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>
              <w:rPr>
                <w:rFonts w:ascii="Arial" w:hAnsi="Arial" w:cs="Arial"/>
                <w:vertAlign w:val="baseline"/>
              </w:rPr>
              <w:t>MP_WT vs. MP_</w:t>
            </w:r>
            <w:r w:rsidRPr="001E0A5E">
              <w:rPr>
                <w:rFonts w:ascii="Arial" w:hAnsi="Arial" w:cs="Arial"/>
                <w:i/>
                <w:vertAlign w:val="baseline"/>
              </w:rPr>
              <w:t>syp-4(S269D)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F298F" w14:textId="77777777" w:rsidR="0044192C" w:rsidRPr="00AE25BC" w:rsidRDefault="0044192C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24.39</w:t>
            </w:r>
          </w:p>
        </w:tc>
        <w:tc>
          <w:tcPr>
            <w:tcW w:w="134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A0A53" w14:textId="77777777" w:rsidR="0044192C" w:rsidRPr="00AE25BC" w:rsidRDefault="0044192C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ACE8C" w14:textId="77777777" w:rsidR="0044192C" w:rsidRPr="00AE25BC" w:rsidRDefault="0044192C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ns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29F44" w14:textId="77777777" w:rsidR="0044192C" w:rsidRPr="00AE25BC" w:rsidRDefault="0044192C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0.6209</w:t>
            </w:r>
          </w:p>
        </w:tc>
      </w:tr>
      <w:tr w:rsidR="009A297F" w:rsidRPr="001E37CB" w14:paraId="1C1D2AEF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8B589" w14:textId="77777777" w:rsidR="009A297F" w:rsidRPr="001E37CB" w:rsidRDefault="009A297F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MP_WT vs. LZ_</w:t>
            </w:r>
            <w:r w:rsidR="00ED776B" w:rsidRPr="001E37CB">
              <w:rPr>
                <w:rFonts w:ascii="Arial" w:hAnsi="Arial" w:cs="Arial"/>
                <w:i/>
                <w:vertAlign w:val="baseline"/>
              </w:rPr>
              <w:t>syp-4</w:t>
            </w:r>
            <w:r w:rsidRPr="001E37CB">
              <w:rPr>
                <w:rFonts w:ascii="Arial" w:hAnsi="Arial" w:cs="Arial"/>
                <w:i/>
                <w:vertAlign w:val="baseline"/>
              </w:rPr>
              <w:t>(S269A)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9193F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-27.1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A3C82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03106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ns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59F4C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0.2770</w:t>
            </w:r>
          </w:p>
        </w:tc>
      </w:tr>
      <w:tr w:rsidR="002F7234" w:rsidRPr="00AE25BC" w14:paraId="0686A0DF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4E446" w14:textId="77777777" w:rsidR="002F7234" w:rsidRPr="00AE25BC" w:rsidRDefault="002F7234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MP_WT vs. LZ_</w:t>
            </w:r>
            <w:r w:rsidRPr="002F6BDF">
              <w:rPr>
                <w:rFonts w:ascii="Arial" w:hAnsi="Arial" w:cs="Arial"/>
                <w:i/>
                <w:vertAlign w:val="baseline"/>
              </w:rPr>
              <w:t>syp-4(S269D)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15EB" w14:textId="77777777" w:rsidR="002F7234" w:rsidRPr="00AE25BC" w:rsidRDefault="002F7234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5.6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38C98" w14:textId="77777777" w:rsidR="002F7234" w:rsidRPr="00AE25BC" w:rsidRDefault="002F7234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59437" w14:textId="77777777" w:rsidR="002F7234" w:rsidRPr="00AE25BC" w:rsidRDefault="002F7234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ns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3B229" w14:textId="77777777" w:rsidR="002F7234" w:rsidRPr="00AE25BC" w:rsidRDefault="002F7234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AE25BC">
              <w:rPr>
                <w:rFonts w:ascii="Arial" w:hAnsi="Arial" w:cs="Arial"/>
                <w:vertAlign w:val="baseline"/>
              </w:rPr>
              <w:t>&gt;0.9999</w:t>
            </w:r>
          </w:p>
        </w:tc>
      </w:tr>
      <w:tr w:rsidR="009A297F" w:rsidRPr="001E37CB" w14:paraId="363B7276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6338C" w14:textId="77777777" w:rsidR="009A297F" w:rsidRPr="001E37CB" w:rsidRDefault="009A297F" w:rsidP="009129EA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MP_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</w:t>
            </w:r>
            <w:r w:rsidR="009129EA">
              <w:rPr>
                <w:rFonts w:ascii="Arial" w:hAnsi="Arial" w:cs="Arial"/>
                <w:i/>
                <w:vertAlign w:val="baseline"/>
              </w:rPr>
              <w:t>A</w:t>
            </w:r>
            <w:r w:rsidRPr="001E37CB">
              <w:rPr>
                <w:rFonts w:ascii="Arial" w:hAnsi="Arial" w:cs="Arial"/>
                <w:i/>
                <w:vertAlign w:val="baseline"/>
              </w:rPr>
              <w:t>)</w:t>
            </w:r>
            <w:r w:rsidRPr="001E37CB">
              <w:rPr>
                <w:rFonts w:ascii="Arial" w:hAnsi="Arial" w:cs="Arial"/>
                <w:vertAlign w:val="baseline"/>
              </w:rPr>
              <w:t xml:space="preserve"> vs. MP_</w:t>
            </w:r>
            <w:r w:rsidR="00ED776B" w:rsidRPr="001E37CB">
              <w:rPr>
                <w:rFonts w:ascii="Arial" w:hAnsi="Arial" w:cs="Arial"/>
                <w:i/>
                <w:vertAlign w:val="baseline"/>
              </w:rPr>
              <w:t>syp-4</w:t>
            </w:r>
            <w:r w:rsidRPr="001E37CB">
              <w:rPr>
                <w:rFonts w:ascii="Arial" w:hAnsi="Arial" w:cs="Arial"/>
                <w:i/>
                <w:vertAlign w:val="baseline"/>
              </w:rPr>
              <w:t>(S269</w:t>
            </w:r>
            <w:r w:rsidR="009129EA">
              <w:rPr>
                <w:rFonts w:ascii="Arial" w:hAnsi="Arial" w:cs="Arial"/>
                <w:i/>
                <w:vertAlign w:val="baseline"/>
              </w:rPr>
              <w:t>D</w:t>
            </w:r>
            <w:r w:rsidRPr="001E37CB">
              <w:rPr>
                <w:rFonts w:ascii="Arial" w:hAnsi="Arial" w:cs="Arial"/>
                <w:i/>
                <w:vertAlign w:val="baseline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465F7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-81.44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881FC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F5E6F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****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6C9E1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&lt;0.0001</w:t>
            </w:r>
          </w:p>
        </w:tc>
      </w:tr>
      <w:tr w:rsidR="009129EA" w:rsidRPr="001E37CB" w14:paraId="4FCF3240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2FBC6" w14:textId="77777777" w:rsidR="009129EA" w:rsidRPr="001E37CB" w:rsidRDefault="009129EA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MP_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syp-4(S269A)</w:t>
            </w:r>
            <w:r w:rsidRPr="001E37CB">
              <w:rPr>
                <w:rFonts w:ascii="Arial" w:hAnsi="Arial" w:cs="Arial"/>
                <w:vertAlign w:val="baseline"/>
              </w:rPr>
              <w:t xml:space="preserve"> vs. LZ_WT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1ABC8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7.729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7CAC2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A49AB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ns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9131D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&gt;0.9999</w:t>
            </w:r>
          </w:p>
        </w:tc>
      </w:tr>
      <w:tr w:rsidR="009129EA" w:rsidRPr="001E37CB" w14:paraId="51D9F8CE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79EAF" w14:textId="77777777" w:rsidR="009129EA" w:rsidRPr="001E37CB" w:rsidRDefault="009129EA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MP_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syp-4(S269A)</w:t>
            </w:r>
            <w:r w:rsidRPr="001E37CB">
              <w:rPr>
                <w:rFonts w:ascii="Arial" w:hAnsi="Arial" w:cs="Arial"/>
                <w:vertAlign w:val="baseline"/>
              </w:rPr>
              <w:t xml:space="preserve"> vs. LZ_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syp-4(S269D)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F8CD2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62.65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A27AF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144C9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****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88F2F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&lt;0.0001</w:t>
            </w:r>
          </w:p>
        </w:tc>
      </w:tr>
      <w:tr w:rsidR="009129EA" w:rsidRPr="001E37CB" w14:paraId="5EAEC1E7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AE4E8" w14:textId="77777777" w:rsidR="009129EA" w:rsidRPr="001E37CB" w:rsidRDefault="009129EA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MP_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syp-4(S269A)</w:t>
            </w:r>
            <w:r w:rsidRPr="001E37CB">
              <w:rPr>
                <w:rFonts w:ascii="Arial" w:hAnsi="Arial" w:cs="Arial"/>
                <w:vertAlign w:val="baseline"/>
              </w:rPr>
              <w:t xml:space="preserve"> vs. LZ_</w:t>
            </w:r>
            <w:r w:rsidRPr="00FC6FE3">
              <w:rPr>
                <w:rFonts w:ascii="Arial" w:hAnsi="Arial" w:cs="Arial"/>
                <w:i/>
                <w:vertAlign w:val="baseline"/>
              </w:rPr>
              <w:t>syp-4</w:t>
            </w:r>
            <w:r w:rsidRPr="001E37CB">
              <w:rPr>
                <w:rFonts w:ascii="Arial" w:hAnsi="Arial" w:cs="Arial"/>
                <w:i/>
                <w:vertAlign w:val="baseline"/>
              </w:rPr>
              <w:t>(S269A)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6B9A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29.95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8CC30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0DBA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ns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16C90" w14:textId="77777777" w:rsidR="009129EA" w:rsidRPr="001E37CB" w:rsidRDefault="009129EA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0.1379</w:t>
            </w:r>
          </w:p>
        </w:tc>
      </w:tr>
      <w:tr w:rsidR="009A297F" w:rsidRPr="001E37CB" w14:paraId="3EAEE76C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1A2D7" w14:textId="77777777" w:rsidR="009A297F" w:rsidRPr="001E37CB" w:rsidRDefault="009A297F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MP_</w:t>
            </w:r>
            <w:r w:rsidR="00AA79FD" w:rsidRPr="001E37CB">
              <w:rPr>
                <w:rFonts w:ascii="Arial" w:hAnsi="Arial" w:cs="Arial"/>
                <w:i/>
                <w:vertAlign w:val="baseline"/>
              </w:rPr>
              <w:t>syp-4(S269D</w:t>
            </w:r>
            <w:r w:rsidRPr="001E37CB">
              <w:rPr>
                <w:rFonts w:ascii="Arial" w:hAnsi="Arial" w:cs="Arial"/>
                <w:i/>
                <w:vertAlign w:val="baseline"/>
              </w:rPr>
              <w:t>)</w:t>
            </w:r>
            <w:r w:rsidRPr="001E37CB">
              <w:rPr>
                <w:rFonts w:ascii="Arial" w:hAnsi="Arial" w:cs="Arial"/>
                <w:vertAlign w:val="baseline"/>
              </w:rPr>
              <w:t xml:space="preserve"> vs. LZ_WT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10FD5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-73.71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56CA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35940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****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3CC3B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&lt;0.0001</w:t>
            </w:r>
          </w:p>
        </w:tc>
      </w:tr>
      <w:tr w:rsidR="009A297F" w:rsidRPr="001E37CB" w14:paraId="789C53E0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0FAF7" w14:textId="77777777" w:rsidR="009A297F" w:rsidRPr="001E37CB" w:rsidRDefault="009A297F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MP_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syp-4(S269D)</w:t>
            </w:r>
            <w:r w:rsidR="00ED776B" w:rsidRPr="001E37CB">
              <w:rPr>
                <w:rFonts w:ascii="Arial" w:hAnsi="Arial" w:cs="Arial"/>
                <w:i/>
                <w:vertAlign w:val="baseline"/>
              </w:rPr>
              <w:t xml:space="preserve"> </w:t>
            </w:r>
            <w:r w:rsidRPr="001E37CB">
              <w:rPr>
                <w:rFonts w:ascii="Arial" w:hAnsi="Arial" w:cs="Arial"/>
                <w:vertAlign w:val="baseline"/>
              </w:rPr>
              <w:t>vs. LZ_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syp-4(S269D)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8C2AC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-18.79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144BC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6AAB4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ns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F7D07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&gt;0.9999</w:t>
            </w:r>
          </w:p>
        </w:tc>
      </w:tr>
      <w:tr w:rsidR="009A297F" w:rsidRPr="001E37CB" w14:paraId="0C2BF49B" w14:textId="77777777">
        <w:trPr>
          <w:jc w:val="center"/>
        </w:trPr>
        <w:tc>
          <w:tcPr>
            <w:tcW w:w="475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AAC84" w14:textId="77777777" w:rsidR="009A297F" w:rsidRPr="001E37CB" w:rsidRDefault="009A297F" w:rsidP="0044192C">
            <w:pPr>
              <w:spacing w:line="480" w:lineRule="auto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MP_</w:t>
            </w:r>
            <w:r w:rsidRPr="001E37CB">
              <w:rPr>
                <w:rFonts w:ascii="Arial" w:hAnsi="Arial" w:cs="Arial"/>
                <w:i/>
                <w:vertAlign w:val="baseline"/>
              </w:rPr>
              <w:t>syp-4(S269D)</w:t>
            </w:r>
            <w:r w:rsidRPr="001E37CB">
              <w:rPr>
                <w:rFonts w:ascii="Arial" w:hAnsi="Arial" w:cs="Arial"/>
                <w:vertAlign w:val="baseline"/>
              </w:rPr>
              <w:t xml:space="preserve"> vs. LZ_</w:t>
            </w:r>
            <w:r w:rsidR="00ED776B" w:rsidRPr="001E37CB">
              <w:rPr>
                <w:rFonts w:ascii="Arial" w:hAnsi="Arial" w:cs="Arial"/>
                <w:i/>
                <w:vertAlign w:val="baseline"/>
              </w:rPr>
              <w:t>syp-4</w:t>
            </w:r>
            <w:r w:rsidRPr="001E37CB">
              <w:rPr>
                <w:rFonts w:ascii="Arial" w:hAnsi="Arial" w:cs="Arial"/>
                <w:i/>
                <w:vertAlign w:val="baseline"/>
              </w:rPr>
              <w:t>(S269A)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90C68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-51.48</w:t>
            </w:r>
          </w:p>
        </w:tc>
        <w:tc>
          <w:tcPr>
            <w:tcW w:w="133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DE46D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D9C7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***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F7944" w14:textId="77777777" w:rsidR="009A297F" w:rsidRPr="001E37CB" w:rsidRDefault="009A297F" w:rsidP="0044192C">
            <w:pPr>
              <w:spacing w:line="480" w:lineRule="auto"/>
              <w:jc w:val="right"/>
              <w:rPr>
                <w:rFonts w:ascii="Arial" w:hAnsi="Arial" w:cs="Arial"/>
                <w:vertAlign w:val="baseline"/>
              </w:rPr>
            </w:pPr>
            <w:r w:rsidRPr="001E37CB">
              <w:rPr>
                <w:rFonts w:ascii="Arial" w:hAnsi="Arial" w:cs="Arial"/>
                <w:vertAlign w:val="baseline"/>
              </w:rPr>
              <w:t>0.0002</w:t>
            </w:r>
          </w:p>
        </w:tc>
      </w:tr>
    </w:tbl>
    <w:p w14:paraId="5B966BF9" w14:textId="77777777" w:rsidR="0019434D" w:rsidRDefault="0019434D"/>
    <w:sectPr w:rsidR="0019434D" w:rsidSect="00ED7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7F"/>
    <w:rsid w:val="00076AEE"/>
    <w:rsid w:val="000E5EEE"/>
    <w:rsid w:val="0012255F"/>
    <w:rsid w:val="0019434D"/>
    <w:rsid w:val="001E37CB"/>
    <w:rsid w:val="002F7234"/>
    <w:rsid w:val="00363E20"/>
    <w:rsid w:val="003F4B9D"/>
    <w:rsid w:val="0044192C"/>
    <w:rsid w:val="00483ED0"/>
    <w:rsid w:val="00533997"/>
    <w:rsid w:val="005D7F9E"/>
    <w:rsid w:val="0062102C"/>
    <w:rsid w:val="006B77FB"/>
    <w:rsid w:val="0073207B"/>
    <w:rsid w:val="007A5192"/>
    <w:rsid w:val="009129EA"/>
    <w:rsid w:val="009A297F"/>
    <w:rsid w:val="00AA79FD"/>
    <w:rsid w:val="00BD0468"/>
    <w:rsid w:val="00BE3139"/>
    <w:rsid w:val="00C44CA2"/>
    <w:rsid w:val="00C81073"/>
    <w:rsid w:val="00D05004"/>
    <w:rsid w:val="00E23149"/>
    <w:rsid w:val="00E66ECA"/>
    <w:rsid w:val="00E85322"/>
    <w:rsid w:val="00EB1DD1"/>
    <w:rsid w:val="00EC757C"/>
    <w:rsid w:val="00ED776B"/>
    <w:rsid w:val="00F86798"/>
    <w:rsid w:val="00FA1213"/>
    <w:rsid w:val="00FC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608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97F"/>
    <w:rPr>
      <w:rFonts w:ascii="Times New Roman" w:eastAsia="Times New Roman" w:hAnsi="Times New Roman" w:cs="Times New Roman"/>
      <w:vertAlign w:val="sub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736</Characters>
  <Application>Microsoft Macintosh Word</Application>
  <DocSecurity>0</DocSecurity>
  <Lines>6</Lines>
  <Paragraphs>1</Paragraphs>
  <ScaleCrop>false</ScaleCrop>
  <Company>MGH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Jothi Govindan</dc:creator>
  <cp:keywords/>
  <dc:description/>
  <cp:lastModifiedBy>Microsoft Office User</cp:lastModifiedBy>
  <cp:revision>4</cp:revision>
  <dcterms:created xsi:type="dcterms:W3CDTF">2017-03-10T17:18:00Z</dcterms:created>
  <dcterms:modified xsi:type="dcterms:W3CDTF">2017-03-13T14:02:00Z</dcterms:modified>
</cp:coreProperties>
</file>