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38A4E" w14:textId="77777777" w:rsidR="005A23A0" w:rsidRDefault="005A23A0" w:rsidP="005A23A0">
      <w:pPr>
        <w:keepNext/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r w:rsidRPr="00D751DB">
        <w:rPr>
          <w:rFonts w:ascii="Times New Roman" w:eastAsia="Calibri" w:hAnsi="Times New Roman" w:cs="Times New Roman"/>
          <w:b/>
          <w:bCs/>
          <w:sz w:val="24"/>
          <w:szCs w:val="18"/>
        </w:rPr>
        <w:t>Supplementa</w:t>
      </w:r>
      <w:r w:rsidR="00472BFB">
        <w:rPr>
          <w:rFonts w:ascii="Times New Roman" w:eastAsia="Calibri" w:hAnsi="Times New Roman" w:cs="Times New Roman"/>
          <w:b/>
          <w:bCs/>
          <w:sz w:val="24"/>
          <w:szCs w:val="18"/>
        </w:rPr>
        <w:t>ry</w:t>
      </w:r>
      <w:r w:rsidRPr="00D751DB">
        <w:rPr>
          <w:rFonts w:ascii="Times New Roman" w:eastAsia="Calibri" w:hAnsi="Times New Roman" w:cs="Times New Roman"/>
          <w:b/>
          <w:bCs/>
          <w:sz w:val="24"/>
          <w:szCs w:val="1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18"/>
        </w:rPr>
        <w:t>File 2</w:t>
      </w:r>
      <w:r w:rsidRPr="00D751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Genomic coordinates for the echinoderm </w:t>
      </w:r>
      <w:r w:rsidRPr="00E513F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IL17</w:t>
      </w:r>
      <w:r w:rsidRPr="00D751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genes</w:t>
      </w: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871"/>
        <w:gridCol w:w="723"/>
        <w:gridCol w:w="1321"/>
        <w:gridCol w:w="523"/>
        <w:gridCol w:w="779"/>
        <w:gridCol w:w="4078"/>
        <w:gridCol w:w="104"/>
        <w:gridCol w:w="1273"/>
        <w:gridCol w:w="8"/>
      </w:tblGrid>
      <w:tr w:rsidR="005A23A0" w:rsidRPr="00CA1040" w14:paraId="6906C570" w14:textId="77777777" w:rsidTr="00A60239">
        <w:trPr>
          <w:gridAfter w:val="1"/>
          <w:wAfter w:w="8" w:type="dxa"/>
          <w:trHeight w:val="300"/>
        </w:trPr>
        <w:tc>
          <w:tcPr>
            <w:tcW w:w="9672" w:type="dxa"/>
            <w:gridSpan w:val="8"/>
            <w:tcBorders>
              <w:bottom w:val="single" w:sz="4" w:space="0" w:color="auto"/>
            </w:tcBorders>
          </w:tcPr>
          <w:bookmarkEnd w:id="0"/>
          <w:p w14:paraId="193D8AE9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S. </w:t>
            </w:r>
            <w:proofErr w:type="spellStart"/>
            <w:proofErr w:type="gramStart"/>
            <w:r w:rsidRPr="00CA104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purpuratus</w:t>
            </w:r>
            <w:proofErr w:type="spellEnd"/>
            <w:proofErr w:type="gramEnd"/>
            <w:r w:rsidRPr="00CA104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IL17 genes (v4.2)</w:t>
            </w:r>
          </w:p>
        </w:tc>
      </w:tr>
      <w:tr w:rsidR="005A23A0" w:rsidRPr="00CA1040" w14:paraId="64A0767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tcBorders>
              <w:top w:val="single" w:sz="4" w:space="0" w:color="auto"/>
            </w:tcBorders>
            <w:vAlign w:val="center"/>
          </w:tcPr>
          <w:p w14:paraId="43D14DC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A0A67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1E729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Scaffold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1F5C3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Strand</w:t>
            </w:r>
          </w:p>
        </w:tc>
        <w:tc>
          <w:tcPr>
            <w:tcW w:w="40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621241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Exon positions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</w:tcBorders>
            <w:vAlign w:val="center"/>
          </w:tcPr>
          <w:p w14:paraId="1071463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SPU_ID</w:t>
            </w:r>
          </w:p>
        </w:tc>
      </w:tr>
      <w:tr w:rsidR="005A23A0" w:rsidRPr="00CA1040" w14:paraId="2FA351E2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7AEE7B9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A074191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36B340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2B9223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362F1CC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162335-162528,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160298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-161609</w:t>
            </w:r>
          </w:p>
        </w:tc>
        <w:tc>
          <w:tcPr>
            <w:tcW w:w="1377" w:type="dxa"/>
            <w:gridSpan w:val="2"/>
            <w:vAlign w:val="bottom"/>
          </w:tcPr>
          <w:p w14:paraId="45E2FA26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631FBA0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278908E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F27F39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AB8C7FD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DDD107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4CDCA73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154949-155142,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153317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-154629</w:t>
            </w:r>
          </w:p>
        </w:tc>
        <w:tc>
          <w:tcPr>
            <w:tcW w:w="1377" w:type="dxa"/>
            <w:gridSpan w:val="2"/>
            <w:vAlign w:val="bottom"/>
          </w:tcPr>
          <w:p w14:paraId="35DC651C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7732009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32FF2E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1879F9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1c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B02BC8B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33082C63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B9BB099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149635-149827,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147920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-149298</w:t>
            </w:r>
          </w:p>
        </w:tc>
        <w:tc>
          <w:tcPr>
            <w:tcW w:w="1377" w:type="dxa"/>
            <w:gridSpan w:val="2"/>
            <w:vAlign w:val="bottom"/>
          </w:tcPr>
          <w:p w14:paraId="7ED2C73A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2BEBA9C0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44E93A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5842B7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1d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A834E7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3A66F358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A9239F5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134122-134314,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132411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-133791</w:t>
            </w:r>
          </w:p>
        </w:tc>
        <w:tc>
          <w:tcPr>
            <w:tcW w:w="1377" w:type="dxa"/>
            <w:gridSpan w:val="2"/>
            <w:vAlign w:val="center"/>
          </w:tcPr>
          <w:p w14:paraId="76C62E5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79D3F49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0ADBF9C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40AF92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1e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405122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1972D5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FB3A9D7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126987-127179,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125321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-126650</w:t>
            </w:r>
          </w:p>
        </w:tc>
        <w:tc>
          <w:tcPr>
            <w:tcW w:w="1377" w:type="dxa"/>
            <w:gridSpan w:val="2"/>
            <w:vAlign w:val="center"/>
          </w:tcPr>
          <w:p w14:paraId="3A87765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SPU_019350</w:t>
            </w:r>
          </w:p>
        </w:tc>
      </w:tr>
      <w:tr w:rsidR="005A23A0" w:rsidRPr="00CA1040" w14:paraId="373F96E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35C4BC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16D31CC8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1f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C03ED3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DAF1DA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21294D8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122889-123082,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121240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-122552</w:t>
            </w:r>
          </w:p>
        </w:tc>
        <w:tc>
          <w:tcPr>
            <w:tcW w:w="1377" w:type="dxa"/>
            <w:gridSpan w:val="2"/>
            <w:vAlign w:val="center"/>
          </w:tcPr>
          <w:p w14:paraId="5DE50D64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2B26A3E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1D8C48F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9D84F6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1g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A69E453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B6924C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BB5FF2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 xml:space="preserve">117526-117717, 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115773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-117186</w:t>
            </w:r>
          </w:p>
        </w:tc>
        <w:tc>
          <w:tcPr>
            <w:tcW w:w="1377" w:type="dxa"/>
            <w:gridSpan w:val="2"/>
            <w:vAlign w:val="center"/>
          </w:tcPr>
          <w:p w14:paraId="600B436D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SPU_019351</w:t>
            </w:r>
          </w:p>
        </w:tc>
      </w:tr>
      <w:tr w:rsidR="005A23A0" w:rsidRPr="00CA1040" w14:paraId="2DF28B94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0469F58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FFD59D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1h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56C7B7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0DC9C03B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FE040CC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110116-</w:t>
            </w:r>
            <w:r w:rsidRPr="00247752">
              <w:rPr>
                <w:rFonts w:ascii="Times New Roman" w:hAnsi="Times New Roman" w:cs="Times New Roman"/>
                <w:sz w:val="20"/>
                <w:szCs w:val="20"/>
              </w:rPr>
              <w:t>110426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111036-11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1377" w:type="dxa"/>
            <w:gridSpan w:val="2"/>
            <w:vAlign w:val="center"/>
          </w:tcPr>
          <w:p w14:paraId="29228FC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SPU_019349</w:t>
            </w:r>
          </w:p>
        </w:tc>
      </w:tr>
      <w:tr w:rsidR="005A23A0" w:rsidRPr="00CA1040" w14:paraId="7D43BC7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4CE16EC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F63A31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1i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C752258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30714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4B3543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EB2E8C6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23011-23117, 22128-22691</w:t>
            </w:r>
          </w:p>
        </w:tc>
        <w:tc>
          <w:tcPr>
            <w:tcW w:w="1377" w:type="dxa"/>
            <w:gridSpan w:val="2"/>
            <w:vAlign w:val="center"/>
          </w:tcPr>
          <w:p w14:paraId="0098B42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6A0EE8F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2AA216F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7570EB8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1j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1DC634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30714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0ED9DB7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6C40B16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11426-11991</w:t>
            </w:r>
          </w:p>
        </w:tc>
        <w:tc>
          <w:tcPr>
            <w:tcW w:w="1377" w:type="dxa"/>
            <w:gridSpan w:val="2"/>
            <w:vAlign w:val="center"/>
          </w:tcPr>
          <w:p w14:paraId="39EA3C0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02EAEBD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90BF33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A7E7A9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1k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132DFFC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30714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37C77F3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7B6760ED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6938-6943, 6047-6607</w:t>
            </w:r>
          </w:p>
        </w:tc>
        <w:tc>
          <w:tcPr>
            <w:tcW w:w="1377" w:type="dxa"/>
            <w:gridSpan w:val="2"/>
            <w:vAlign w:val="center"/>
          </w:tcPr>
          <w:p w14:paraId="47FE540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SPU_012844</w:t>
            </w:r>
          </w:p>
        </w:tc>
      </w:tr>
      <w:tr w:rsidR="005A23A0" w:rsidRPr="00CA1040" w14:paraId="1B9FEDD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096723C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4D530E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1C154E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0E2709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A07234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23597-23885, 26211-26449, 27309-27515</w:t>
            </w:r>
          </w:p>
        </w:tc>
        <w:tc>
          <w:tcPr>
            <w:tcW w:w="1377" w:type="dxa"/>
            <w:gridSpan w:val="2"/>
            <w:vAlign w:val="center"/>
          </w:tcPr>
          <w:p w14:paraId="0EE2533C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SPU_030200</w:t>
            </w:r>
          </w:p>
        </w:tc>
      </w:tr>
      <w:tr w:rsidR="005A23A0" w:rsidRPr="00CA1040" w14:paraId="3E264B2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6174A1D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2722A5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3a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0CF5F5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E8A541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BC9DAD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47414-47645, 51670-51917, 52712-52831</w:t>
            </w:r>
          </w:p>
        </w:tc>
        <w:tc>
          <w:tcPr>
            <w:tcW w:w="1377" w:type="dxa"/>
            <w:gridSpan w:val="2"/>
            <w:vAlign w:val="center"/>
          </w:tcPr>
          <w:p w14:paraId="59DE3F11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SPU_022838</w:t>
            </w:r>
          </w:p>
        </w:tc>
      </w:tr>
      <w:tr w:rsidR="005A23A0" w:rsidRPr="00CA1040" w14:paraId="4750C6F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5E1DDC6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A9D2EF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4a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B1F8183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2B858E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353684DC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105142-105204, 104534-104841, 100247-102081</w:t>
            </w:r>
          </w:p>
        </w:tc>
        <w:tc>
          <w:tcPr>
            <w:tcW w:w="1377" w:type="dxa"/>
            <w:gridSpan w:val="2"/>
            <w:vAlign w:val="center"/>
          </w:tcPr>
          <w:p w14:paraId="0793AC9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2B9668E8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00EDCEB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E202C4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4a´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34F8BE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DB7796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2BA60AF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106329-106518, 104534-104841, 100247-102081</w:t>
            </w:r>
          </w:p>
        </w:tc>
        <w:tc>
          <w:tcPr>
            <w:tcW w:w="1377" w:type="dxa"/>
            <w:gridSpan w:val="2"/>
            <w:vAlign w:val="center"/>
          </w:tcPr>
          <w:p w14:paraId="131BC66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3A0C175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444354D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61982C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5a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BBC117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2239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8F7135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39AED0D8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61127-61717</w:t>
            </w:r>
          </w:p>
        </w:tc>
        <w:tc>
          <w:tcPr>
            <w:tcW w:w="1377" w:type="dxa"/>
            <w:gridSpan w:val="2"/>
            <w:vAlign w:val="center"/>
          </w:tcPr>
          <w:p w14:paraId="028EC444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SPU_030204</w:t>
            </w:r>
          </w:p>
        </w:tc>
      </w:tr>
      <w:tr w:rsidR="005A23A0" w:rsidRPr="00CA1040" w14:paraId="6CFB00A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7CE8CFC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A79093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5b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062AAA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2239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439297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FF9D7C2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51362-51895</w:t>
            </w:r>
          </w:p>
        </w:tc>
        <w:tc>
          <w:tcPr>
            <w:tcW w:w="1377" w:type="dxa"/>
            <w:gridSpan w:val="2"/>
            <w:vAlign w:val="center"/>
          </w:tcPr>
          <w:p w14:paraId="0ED7198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SPU_030203</w:t>
            </w:r>
          </w:p>
        </w:tc>
      </w:tr>
      <w:tr w:rsidR="005A23A0" w:rsidRPr="00CA1040" w14:paraId="326AAE9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74559BE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134AC97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6a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71F4D9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6EF992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70D25E94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59514-60087</w:t>
            </w:r>
          </w:p>
        </w:tc>
        <w:tc>
          <w:tcPr>
            <w:tcW w:w="1377" w:type="dxa"/>
            <w:gridSpan w:val="2"/>
            <w:vAlign w:val="center"/>
          </w:tcPr>
          <w:p w14:paraId="51833A91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SPU_030184</w:t>
            </w:r>
          </w:p>
        </w:tc>
      </w:tr>
      <w:tr w:rsidR="005A23A0" w:rsidRPr="00CA1040" w14:paraId="64F8CFB0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41B959A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EB16AB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6b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757721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0C0385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93D472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79593-80166</w:t>
            </w:r>
          </w:p>
        </w:tc>
        <w:tc>
          <w:tcPr>
            <w:tcW w:w="1377" w:type="dxa"/>
            <w:gridSpan w:val="2"/>
            <w:vAlign w:val="center"/>
          </w:tcPr>
          <w:p w14:paraId="5EE07BC3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SPU_030186</w:t>
            </w:r>
          </w:p>
        </w:tc>
      </w:tr>
      <w:tr w:rsidR="005A23A0" w:rsidRPr="00CA1040" w14:paraId="6F90134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384489B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8636E0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6c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98189E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994C1C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3AD9EA98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85699-86269</w:t>
            </w:r>
          </w:p>
        </w:tc>
        <w:tc>
          <w:tcPr>
            <w:tcW w:w="1377" w:type="dxa"/>
            <w:gridSpan w:val="2"/>
            <w:vAlign w:val="center"/>
          </w:tcPr>
          <w:p w14:paraId="5509AF1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SPU_030185</w:t>
            </w:r>
          </w:p>
        </w:tc>
      </w:tr>
      <w:tr w:rsidR="005A23A0" w:rsidRPr="00CA1040" w14:paraId="6F1F041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05413F0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31C93B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7a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A5AA91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3315D59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67B09DFB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87460-87788, 89500-89655, 90306-90381</w:t>
            </w:r>
          </w:p>
        </w:tc>
        <w:tc>
          <w:tcPr>
            <w:tcW w:w="1377" w:type="dxa"/>
            <w:gridSpan w:val="2"/>
            <w:vAlign w:val="center"/>
          </w:tcPr>
          <w:p w14:paraId="7DA99DF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SPU_030196</w:t>
            </w:r>
          </w:p>
        </w:tc>
      </w:tr>
      <w:tr w:rsidR="005A23A0" w:rsidRPr="00CA1040" w14:paraId="05762A8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13EDF40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AB67CA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8a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5D874D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C07776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57DA58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76918-77288, 77654-77806,</w:t>
            </w:r>
            <w:r w:rsidRPr="00CA1040">
              <w:rPr>
                <w:sz w:val="20"/>
                <w:szCs w:val="20"/>
              </w:rPr>
              <w:t xml:space="preserve"> </w:t>
            </w: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78452-78536</w:t>
            </w:r>
          </w:p>
        </w:tc>
        <w:tc>
          <w:tcPr>
            <w:tcW w:w="1377" w:type="dxa"/>
            <w:gridSpan w:val="2"/>
            <w:vAlign w:val="center"/>
          </w:tcPr>
          <w:p w14:paraId="5045165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SPU_030197</w:t>
            </w:r>
          </w:p>
        </w:tc>
      </w:tr>
      <w:tr w:rsidR="005A23A0" w:rsidRPr="00CA1040" w14:paraId="3ECB0076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214AFFC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5430A4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7EDF3E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1219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4EB1A70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0626CED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27549-28000, 26353-26508, 25489-25779</w:t>
            </w:r>
          </w:p>
        </w:tc>
        <w:tc>
          <w:tcPr>
            <w:tcW w:w="1377" w:type="dxa"/>
            <w:gridSpan w:val="2"/>
            <w:vAlign w:val="center"/>
          </w:tcPr>
          <w:p w14:paraId="2AF9735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SPU_027904</w:t>
            </w:r>
          </w:p>
        </w:tc>
      </w:tr>
      <w:tr w:rsidR="005A23A0" w:rsidRPr="00CA1040" w14:paraId="2074CA7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0CDD94A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B9B64D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379489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1219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EE31F6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A378123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14037-14488, 12844-12999, 11782-12072</w:t>
            </w:r>
          </w:p>
        </w:tc>
        <w:tc>
          <w:tcPr>
            <w:tcW w:w="1377" w:type="dxa"/>
            <w:gridSpan w:val="2"/>
            <w:vAlign w:val="center"/>
          </w:tcPr>
          <w:p w14:paraId="4E61FEB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SPU_030188</w:t>
            </w:r>
          </w:p>
        </w:tc>
      </w:tr>
      <w:tr w:rsidR="005A23A0" w:rsidRPr="00CA1040" w14:paraId="0D798611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3B88A60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456301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9c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9808CA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3A0740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D90F5F5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20714-21123, 22120-22275, 22824-23113</w:t>
            </w:r>
          </w:p>
        </w:tc>
        <w:tc>
          <w:tcPr>
            <w:tcW w:w="1377" w:type="dxa"/>
            <w:gridSpan w:val="2"/>
            <w:vAlign w:val="center"/>
          </w:tcPr>
          <w:p w14:paraId="4D388CAC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SPU_030193</w:t>
            </w:r>
          </w:p>
        </w:tc>
      </w:tr>
      <w:tr w:rsidR="005A23A0" w:rsidRPr="00CA1040" w14:paraId="0B536DA0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0A18FD0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BAF36D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9d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BD73B9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B15919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657EBB6C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45125-45564, 44403-44558, 43564-43810</w:t>
            </w:r>
          </w:p>
        </w:tc>
        <w:tc>
          <w:tcPr>
            <w:tcW w:w="1377" w:type="dxa"/>
            <w:gridSpan w:val="2"/>
            <w:vAlign w:val="center"/>
          </w:tcPr>
          <w:p w14:paraId="49E9043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SPU_030191</w:t>
            </w:r>
          </w:p>
        </w:tc>
      </w:tr>
      <w:tr w:rsidR="005A23A0" w:rsidRPr="00CA1040" w14:paraId="71433B9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1AA15D1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B7CACD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9e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8FEC4FD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0D7E97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16234B20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59309-60117, 58592-58747, 57780-58063</w:t>
            </w:r>
          </w:p>
        </w:tc>
        <w:tc>
          <w:tcPr>
            <w:tcW w:w="1377" w:type="dxa"/>
            <w:gridSpan w:val="2"/>
            <w:vAlign w:val="center"/>
          </w:tcPr>
          <w:p w14:paraId="6305D181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SPU_030198</w:t>
            </w:r>
          </w:p>
        </w:tc>
      </w:tr>
      <w:tr w:rsidR="005A23A0" w:rsidRPr="00CA1040" w14:paraId="76AC60D1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3B5322F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F71669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9f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C7ADC7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069BBF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35DE08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945549-946339, 947873-948028, 948599-948889</w:t>
            </w:r>
          </w:p>
        </w:tc>
        <w:tc>
          <w:tcPr>
            <w:tcW w:w="1377" w:type="dxa"/>
            <w:gridSpan w:val="2"/>
            <w:vAlign w:val="center"/>
          </w:tcPr>
          <w:p w14:paraId="437B926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SPU_030202</w:t>
            </w:r>
          </w:p>
        </w:tc>
      </w:tr>
      <w:tr w:rsidR="005A23A0" w:rsidRPr="00CA1040" w14:paraId="513FE5CF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4E0B253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1CA083F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9g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4F4007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FC2854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47F1F60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114716-114975, 113627-113782, 112757-113046</w:t>
            </w:r>
          </w:p>
        </w:tc>
        <w:tc>
          <w:tcPr>
            <w:tcW w:w="1377" w:type="dxa"/>
            <w:gridSpan w:val="2"/>
            <w:vAlign w:val="center"/>
          </w:tcPr>
          <w:p w14:paraId="2BE37D05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SPU_030192</w:t>
            </w:r>
          </w:p>
        </w:tc>
      </w:tr>
      <w:tr w:rsidR="005A23A0" w:rsidRPr="00CA1040" w14:paraId="1E6F2DC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1B600A7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E7F6AE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10a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933EAD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27C42CC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2BF72B8F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170281-170802</w:t>
            </w:r>
          </w:p>
        </w:tc>
        <w:tc>
          <w:tcPr>
            <w:tcW w:w="1377" w:type="dxa"/>
            <w:gridSpan w:val="2"/>
            <w:vAlign w:val="center"/>
          </w:tcPr>
          <w:p w14:paraId="444ECF3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SPU_030199</w:t>
            </w:r>
          </w:p>
        </w:tc>
      </w:tr>
      <w:tr w:rsidR="005A23A0" w:rsidRPr="00CA1040" w14:paraId="2E4F9726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2A3C97E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19CDDA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10b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9F0FE6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1D5BA27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F75415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21827-21841, 22360-22890</w:t>
            </w:r>
          </w:p>
        </w:tc>
        <w:tc>
          <w:tcPr>
            <w:tcW w:w="1377" w:type="dxa"/>
            <w:gridSpan w:val="2"/>
            <w:vAlign w:val="center"/>
          </w:tcPr>
          <w:p w14:paraId="3057AB33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SPU_005983</w:t>
            </w:r>
          </w:p>
        </w:tc>
      </w:tr>
      <w:tr w:rsidR="005A23A0" w:rsidRPr="00CA1040" w14:paraId="1088A17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3E665B8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Pseudo-genes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7D32CC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p1</w:t>
            </w:r>
            <w:proofErr w:type="gramEnd"/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B68BD9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C3EC6E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F60DBB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1042446-1042736, 1043419-1043574, 1044254-1044543</w:t>
            </w:r>
          </w:p>
        </w:tc>
        <w:tc>
          <w:tcPr>
            <w:tcW w:w="1377" w:type="dxa"/>
            <w:gridSpan w:val="2"/>
          </w:tcPr>
          <w:p w14:paraId="11DAC372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001226B4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64A71CC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A081A9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p2</w:t>
            </w:r>
            <w:proofErr w:type="gramEnd"/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3F10F5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71E53EA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02A1C7FE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68005-68456</w:t>
            </w:r>
          </w:p>
        </w:tc>
        <w:tc>
          <w:tcPr>
            <w:tcW w:w="1377" w:type="dxa"/>
            <w:gridSpan w:val="2"/>
          </w:tcPr>
          <w:p w14:paraId="138212A6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1322453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3637AF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A70483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p3</w:t>
            </w:r>
            <w:proofErr w:type="gramEnd"/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08E62B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616D8A9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426B0F69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9819-10109</w:t>
            </w:r>
          </w:p>
        </w:tc>
        <w:tc>
          <w:tcPr>
            <w:tcW w:w="1377" w:type="dxa"/>
            <w:gridSpan w:val="2"/>
          </w:tcPr>
          <w:p w14:paraId="203B0457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27F1ACC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24C7018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191DBF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p4</w:t>
            </w:r>
            <w:proofErr w:type="gramEnd"/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3AFDF8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1D20221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74C92ABD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30415-30695, 35108-35270, 35813-36112</w:t>
            </w:r>
          </w:p>
        </w:tc>
        <w:tc>
          <w:tcPr>
            <w:tcW w:w="1377" w:type="dxa"/>
            <w:gridSpan w:val="2"/>
          </w:tcPr>
          <w:p w14:paraId="6479990E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613FF496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7D7EA12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DF8C12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p5</w:t>
            </w:r>
            <w:proofErr w:type="gramEnd"/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B172F1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30714</w:t>
            </w: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53756BA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5AB0B725" w14:textId="77777777" w:rsidR="005A23A0" w:rsidRPr="00CA104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38A6">
              <w:rPr>
                <w:rFonts w:ascii="Times New Roman" w:hAnsi="Times New Roman" w:cs="Times New Roman"/>
                <w:sz w:val="20"/>
                <w:szCs w:val="20"/>
              </w:rPr>
              <w:t>7686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E38A6">
              <w:rPr>
                <w:rFonts w:ascii="Times New Roman" w:hAnsi="Times New Roman" w:cs="Times New Roman"/>
                <w:sz w:val="20"/>
                <w:szCs w:val="20"/>
              </w:rPr>
              <w:t>17809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38A6">
              <w:rPr>
                <w:rFonts w:ascii="Times New Roman" w:hAnsi="Times New Roman" w:cs="Times New Roman"/>
                <w:sz w:val="20"/>
                <w:szCs w:val="20"/>
              </w:rPr>
              <w:t>16358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E38A6">
              <w:rPr>
                <w:rFonts w:ascii="Times New Roman" w:hAnsi="Times New Roman" w:cs="Times New Roman"/>
                <w:sz w:val="20"/>
                <w:szCs w:val="20"/>
              </w:rPr>
              <w:t>17355</w:t>
            </w:r>
          </w:p>
        </w:tc>
        <w:tc>
          <w:tcPr>
            <w:tcW w:w="1377" w:type="dxa"/>
            <w:gridSpan w:val="2"/>
          </w:tcPr>
          <w:p w14:paraId="486EE47A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0E5CD66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6D96F74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399685C" w14:textId="77777777" w:rsidR="005A23A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F457E25" w14:textId="77777777" w:rsidR="005A23A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shd w:val="clear" w:color="auto" w:fill="auto"/>
            <w:noWrap/>
            <w:vAlign w:val="center"/>
          </w:tcPr>
          <w:p w14:paraId="68051A6B" w14:textId="77777777" w:rsidR="005A23A0" w:rsidRDefault="005A23A0" w:rsidP="00A602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8" w:type="dxa"/>
            <w:shd w:val="clear" w:color="auto" w:fill="auto"/>
            <w:noWrap/>
            <w:vAlign w:val="center"/>
          </w:tcPr>
          <w:p w14:paraId="26D377EE" w14:textId="77777777" w:rsidR="005A23A0" w:rsidRDefault="005A23A0" w:rsidP="00A60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9AC9F02" w14:textId="77777777" w:rsidR="005A23A0" w:rsidRPr="00CA1040" w:rsidRDefault="005A23A0" w:rsidP="00A602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3A0" w:rsidRPr="00CA1040" w14:paraId="36A9DF86" w14:textId="77777777" w:rsidTr="00A60239">
        <w:trPr>
          <w:gridAfter w:val="1"/>
          <w:wAfter w:w="8" w:type="dxa"/>
          <w:trHeight w:val="300"/>
        </w:trPr>
        <w:tc>
          <w:tcPr>
            <w:tcW w:w="8295" w:type="dxa"/>
            <w:gridSpan w:val="6"/>
            <w:tcBorders>
              <w:bottom w:val="single" w:sz="4" w:space="0" w:color="auto"/>
            </w:tcBorders>
          </w:tcPr>
          <w:p w14:paraId="1A995275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Lytechinus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variegatus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IL17 genes (v2.2)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</w:tcPr>
          <w:p w14:paraId="06FD18B7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A23A0" w:rsidRPr="00CA1040" w14:paraId="7F58FEC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tcBorders>
              <w:top w:val="single" w:sz="4" w:space="0" w:color="auto"/>
            </w:tcBorders>
            <w:vAlign w:val="center"/>
          </w:tcPr>
          <w:p w14:paraId="2DF0F69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031C43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0407FD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Scaffold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</w:tcBorders>
            <w:vAlign w:val="center"/>
          </w:tcPr>
          <w:p w14:paraId="257628F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Strand</w:t>
            </w:r>
          </w:p>
        </w:tc>
        <w:tc>
          <w:tcPr>
            <w:tcW w:w="545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10F345F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Exon positions</w:t>
            </w:r>
          </w:p>
        </w:tc>
      </w:tr>
      <w:tr w:rsidR="005A23A0" w:rsidRPr="00CA1040" w14:paraId="1417BB8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1432B8B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8E5F72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947CB3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302" w:type="dxa"/>
            <w:gridSpan w:val="2"/>
            <w:vAlign w:val="center"/>
          </w:tcPr>
          <w:p w14:paraId="424AF4D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509F8E02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58764-59243</w:t>
            </w:r>
          </w:p>
        </w:tc>
      </w:tr>
      <w:tr w:rsidR="005A23A0" w:rsidRPr="00CA1040" w14:paraId="36D91072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6D819A2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003DD4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F4BCFAB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302" w:type="dxa"/>
            <w:gridSpan w:val="2"/>
            <w:vAlign w:val="center"/>
          </w:tcPr>
          <w:p w14:paraId="2A6AB0C8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5A0CC47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64506-65054</w:t>
            </w:r>
          </w:p>
        </w:tc>
      </w:tr>
      <w:tr w:rsidR="005A23A0" w:rsidRPr="00CA1040" w14:paraId="6318E2D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4058C6B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8CD655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AB610F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13328</w:t>
            </w:r>
          </w:p>
        </w:tc>
        <w:tc>
          <w:tcPr>
            <w:tcW w:w="1302" w:type="dxa"/>
            <w:gridSpan w:val="2"/>
            <w:vAlign w:val="center"/>
          </w:tcPr>
          <w:p w14:paraId="65B6142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152FBAAB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24481-24805, 16682-16914, 14616-14678</w:t>
            </w:r>
          </w:p>
        </w:tc>
      </w:tr>
      <w:tr w:rsidR="005A23A0" w:rsidRPr="00CA1040" w14:paraId="7E4AFE8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4CC2950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FDC790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81CA81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302" w:type="dxa"/>
            <w:gridSpan w:val="2"/>
            <w:vAlign w:val="center"/>
          </w:tcPr>
          <w:p w14:paraId="6E692EF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543B341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5448-5673, 6562-6792</w:t>
            </w:r>
          </w:p>
        </w:tc>
      </w:tr>
      <w:tr w:rsidR="005A23A0" w:rsidRPr="00CA1040" w14:paraId="3F6F8681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1E141BA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476750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F740AF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302" w:type="dxa"/>
            <w:gridSpan w:val="2"/>
            <w:vAlign w:val="center"/>
          </w:tcPr>
          <w:p w14:paraId="31D6ABB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13870FA2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8342-8567, 9123-9400</w:t>
            </w:r>
          </w:p>
        </w:tc>
      </w:tr>
      <w:tr w:rsidR="005A23A0" w:rsidRPr="00CA1040" w14:paraId="2E6934D9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3487D5B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A1F631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129426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302" w:type="dxa"/>
            <w:gridSpan w:val="2"/>
            <w:vAlign w:val="center"/>
          </w:tcPr>
          <w:p w14:paraId="26E4084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151DAC57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54488-54825, 51033-51330</w:t>
            </w:r>
          </w:p>
        </w:tc>
      </w:tr>
      <w:tr w:rsidR="005A23A0" w:rsidRPr="00CA1040" w14:paraId="6C4F4E12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151D439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1EB7808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0CB0D8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vAlign w:val="center"/>
          </w:tcPr>
          <w:p w14:paraId="08D3D37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4165753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187101-187652</w:t>
            </w:r>
          </w:p>
        </w:tc>
      </w:tr>
      <w:tr w:rsidR="005A23A0" w:rsidRPr="00CA1040" w14:paraId="647921E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3972E91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866295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24D021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2" w:type="dxa"/>
            <w:gridSpan w:val="2"/>
            <w:vAlign w:val="center"/>
          </w:tcPr>
          <w:p w14:paraId="6F550BA2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2CAC2E4E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171157-171684</w:t>
            </w:r>
          </w:p>
        </w:tc>
      </w:tr>
      <w:tr w:rsidR="005A23A0" w:rsidRPr="00CA1040" w14:paraId="76709E3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1616844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8DD0D6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357129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302" w:type="dxa"/>
            <w:gridSpan w:val="2"/>
            <w:vAlign w:val="center"/>
          </w:tcPr>
          <w:p w14:paraId="4E6FED5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36F1D477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37830-38408</w:t>
            </w:r>
          </w:p>
        </w:tc>
      </w:tr>
      <w:tr w:rsidR="005A23A0" w:rsidRPr="00CA1040" w14:paraId="06247A11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59736F2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C7C726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6b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D3DB29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</w:t>
            </w:r>
          </w:p>
        </w:tc>
        <w:tc>
          <w:tcPr>
            <w:tcW w:w="1302" w:type="dxa"/>
            <w:gridSpan w:val="2"/>
            <w:vAlign w:val="center"/>
          </w:tcPr>
          <w:p w14:paraId="12F8DDD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70624CAD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27138-38408</w:t>
            </w:r>
          </w:p>
        </w:tc>
      </w:tr>
      <w:tr w:rsidR="005A23A0" w:rsidRPr="00CA1040" w14:paraId="12F9684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406BA35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C65E6D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C54D230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302" w:type="dxa"/>
            <w:gridSpan w:val="2"/>
            <w:vAlign w:val="center"/>
          </w:tcPr>
          <w:p w14:paraId="0D107BCB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4C69D41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42201-42553, 37995-38150, 33581-33713</w:t>
            </w:r>
          </w:p>
        </w:tc>
      </w:tr>
      <w:tr w:rsidR="005A23A0" w:rsidRPr="00CA1040" w14:paraId="61885F1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0522D01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3963A8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550390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14109</w:t>
            </w:r>
          </w:p>
        </w:tc>
        <w:tc>
          <w:tcPr>
            <w:tcW w:w="1302" w:type="dxa"/>
            <w:gridSpan w:val="2"/>
            <w:vAlign w:val="center"/>
          </w:tcPr>
          <w:p w14:paraId="01A81E7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29A607D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15636-16009, 16796-16949</w:t>
            </w:r>
          </w:p>
        </w:tc>
      </w:tr>
      <w:tr w:rsidR="005A23A0" w:rsidRPr="00CA1040" w14:paraId="553CBFCA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vAlign w:val="center"/>
          </w:tcPr>
          <w:p w14:paraId="47B49E0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71E67C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48007D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302" w:type="dxa"/>
            <w:gridSpan w:val="2"/>
            <w:vAlign w:val="center"/>
          </w:tcPr>
          <w:p w14:paraId="1EB9DF7C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5BBF4EBE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113927-114135, 114991-115146, 116656-116728</w:t>
            </w:r>
          </w:p>
        </w:tc>
      </w:tr>
      <w:tr w:rsidR="005A23A0" w:rsidRPr="00CA1040" w14:paraId="3D91C518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vAlign w:val="center"/>
          </w:tcPr>
          <w:p w14:paraId="1696906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92DDDF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9a´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FA80DF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302" w:type="dxa"/>
            <w:gridSpan w:val="2"/>
            <w:vAlign w:val="center"/>
          </w:tcPr>
          <w:p w14:paraId="4D2C8509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3FF88EF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112671-112879, 114991-115146, 116656-116728</w:t>
            </w:r>
          </w:p>
        </w:tc>
      </w:tr>
      <w:tr w:rsidR="005A23A0" w:rsidRPr="00CA1040" w14:paraId="57F8998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1C42ED0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E8B1D8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9F96A1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302" w:type="dxa"/>
            <w:gridSpan w:val="2"/>
            <w:vAlign w:val="center"/>
          </w:tcPr>
          <w:p w14:paraId="0066B85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shd w:val="clear" w:color="auto" w:fill="auto"/>
            <w:noWrap/>
            <w:vAlign w:val="center"/>
          </w:tcPr>
          <w:p w14:paraId="7FBB855F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50061-50549</w:t>
            </w:r>
          </w:p>
        </w:tc>
      </w:tr>
      <w:tr w:rsidR="005A23A0" w:rsidRPr="00CA1040" w14:paraId="0DE0DE1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Align w:val="center"/>
          </w:tcPr>
          <w:p w14:paraId="7727B12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8C50E5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AC34D1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41720589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2" w:type="dxa"/>
            <w:gridSpan w:val="2"/>
            <w:shd w:val="clear" w:color="auto" w:fill="auto"/>
            <w:noWrap/>
            <w:vAlign w:val="center"/>
          </w:tcPr>
          <w:p w14:paraId="4E4B34DB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6379877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3A0" w:rsidRPr="00CA1040" w14:paraId="556EA120" w14:textId="77777777" w:rsidTr="00A60239">
        <w:trPr>
          <w:gridAfter w:val="1"/>
          <w:wAfter w:w="8" w:type="dxa"/>
          <w:trHeight w:val="300"/>
        </w:trPr>
        <w:tc>
          <w:tcPr>
            <w:tcW w:w="9672" w:type="dxa"/>
            <w:gridSpan w:val="8"/>
            <w:tcBorders>
              <w:bottom w:val="single" w:sz="4" w:space="0" w:color="auto"/>
            </w:tcBorders>
            <w:vAlign w:val="center"/>
          </w:tcPr>
          <w:p w14:paraId="06B47EBC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Eucidaris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tribuloides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IL17 genes (v1.0)</w:t>
            </w:r>
          </w:p>
        </w:tc>
      </w:tr>
      <w:tr w:rsidR="005A23A0" w:rsidRPr="00CA1040" w14:paraId="5FB662EF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tcBorders>
              <w:top w:val="single" w:sz="4" w:space="0" w:color="auto"/>
            </w:tcBorders>
            <w:vAlign w:val="center"/>
          </w:tcPr>
          <w:p w14:paraId="1028369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1C43E1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08FBBE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Scaffold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7528269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Strand</w:t>
            </w:r>
          </w:p>
        </w:tc>
        <w:tc>
          <w:tcPr>
            <w:tcW w:w="545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5E60DB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Exon positions</w:t>
            </w:r>
          </w:p>
        </w:tc>
      </w:tr>
      <w:tr w:rsidR="005A23A0" w:rsidRPr="00CA1040" w14:paraId="6D6E8213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FE5F8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F10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772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JZLH01S0325643.1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BB9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32D8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39523-40077</w:t>
            </w:r>
          </w:p>
        </w:tc>
      </w:tr>
      <w:tr w:rsidR="005A23A0" w:rsidRPr="00CA1040" w14:paraId="7A25C22F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810B8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71B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74D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JZLH01S0262536.1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1E26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6CE2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34356-34364, 35336-35893</w:t>
            </w:r>
          </w:p>
        </w:tc>
      </w:tr>
      <w:tr w:rsidR="005A23A0" w:rsidRPr="00CA1040" w14:paraId="63ECC6B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978C1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5AD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006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JZLH01S0077620.1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A45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9D64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12909-13466</w:t>
            </w:r>
          </w:p>
        </w:tc>
      </w:tr>
      <w:tr w:rsidR="005A23A0" w:rsidRPr="00CA1040" w14:paraId="5C32111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91307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AC4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0D5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JZLH01S0599856.1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8B8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F050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36102-36659</w:t>
            </w:r>
          </w:p>
        </w:tc>
      </w:tr>
      <w:tr w:rsidR="005A23A0" w:rsidRPr="00CA1040" w14:paraId="5F5D59AE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C68C0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C46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71A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JZLH01S0231559.1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4C7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38836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8087-8641</w:t>
            </w:r>
          </w:p>
        </w:tc>
      </w:tr>
      <w:tr w:rsidR="005A23A0" w:rsidRPr="00CA1040" w14:paraId="69ED7F2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64EC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686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1f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537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JZLH01S0620886.1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F06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5AEA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52555-52632,48390-48944</w:t>
            </w:r>
          </w:p>
        </w:tc>
      </w:tr>
      <w:tr w:rsidR="005A23A0" w:rsidRPr="00CA1040" w14:paraId="181B6C46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B5B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1B8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C38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JZLH01S0079165.1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84B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06F3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39098-39203, 36842-37048, 34877-35153, 32035-32308</w:t>
            </w:r>
          </w:p>
        </w:tc>
      </w:tr>
      <w:tr w:rsidR="005A23A0" w:rsidRPr="00CA1040" w14:paraId="07C95169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1584A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08F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767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JZLH01S0032189.1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CC4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A9F7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49845-49935, 49527-49761, 47905-47998, 45348-45490, 44604-44901</w:t>
            </w:r>
          </w:p>
        </w:tc>
      </w:tr>
      <w:tr w:rsidR="005A23A0" w:rsidRPr="00CA1040" w14:paraId="147AA6F6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44D31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81D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A09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JZLH01S0428811.1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F8F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8DB8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747-1388</w:t>
            </w:r>
          </w:p>
        </w:tc>
      </w:tr>
      <w:tr w:rsidR="005A23A0" w:rsidRPr="00CA1040" w14:paraId="06B728F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3DA0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DE6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4c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837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JZLH01S0334033.1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48D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4D6D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9889-10527</w:t>
            </w:r>
          </w:p>
        </w:tc>
      </w:tr>
      <w:tr w:rsidR="005A23A0" w:rsidRPr="00CA1040" w14:paraId="44523C44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417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E20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B73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JZLH01S0084264.1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45B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790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92498-93040</w:t>
            </w:r>
          </w:p>
        </w:tc>
      </w:tr>
      <w:tr w:rsidR="005A23A0" w:rsidRPr="00CA1040" w14:paraId="0210066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C90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FB7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2AB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JZLH01S0084264.1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9FE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D4A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108349-108894</w:t>
            </w:r>
          </w:p>
        </w:tc>
      </w:tr>
      <w:tr w:rsidR="005A23A0" w:rsidRPr="00CA1040" w14:paraId="50F05D61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203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ED0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C02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JZLH01S0032189.1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116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D4F1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35523-36158</w:t>
            </w:r>
          </w:p>
        </w:tc>
      </w:tr>
      <w:tr w:rsidR="005A23A0" w:rsidRPr="00CA1040" w14:paraId="5879165B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304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7C5B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167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JZLH01S0500496.1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435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73B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8502-9029</w:t>
            </w:r>
          </w:p>
        </w:tc>
      </w:tr>
      <w:tr w:rsidR="005A23A0" w:rsidRPr="00CA1040" w14:paraId="1300F82A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7EB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34A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6c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F1E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JZLH01S0007035.1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4C6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164B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14020-14547</w:t>
            </w:r>
          </w:p>
        </w:tc>
      </w:tr>
      <w:tr w:rsidR="005A23A0" w:rsidRPr="00CA1040" w14:paraId="2BC3EF6D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309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AF5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E6C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JZLH01S0122401.1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A36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804E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8564-8895, 7324-7473, 6144-6210</w:t>
            </w:r>
          </w:p>
        </w:tc>
      </w:tr>
      <w:tr w:rsidR="005A23A0" w:rsidRPr="00CA1040" w14:paraId="351D52B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003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23B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FA3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JZLH01S0074308.1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DFE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626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12756-13087, 11546-11695, 10321-10387</w:t>
            </w:r>
          </w:p>
        </w:tc>
      </w:tr>
      <w:tr w:rsidR="005A23A0" w:rsidRPr="00CA1040" w14:paraId="5B532ACC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A9D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9C60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8a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0CD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JZLH01S0618672.1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07E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9EBB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22134-22642, 23168-23317, 24676-24751</w:t>
            </w:r>
          </w:p>
        </w:tc>
      </w:tr>
      <w:tr w:rsidR="005A23A0" w:rsidRPr="00CA1040" w14:paraId="325580FA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BD2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9AB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8b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7F7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JZLH01S0017208.1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128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DEFD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8180-8604, 6992-7141, 6439-6514</w:t>
            </w:r>
          </w:p>
        </w:tc>
      </w:tr>
      <w:tr w:rsidR="005A23A0" w:rsidRPr="00CA1040" w14:paraId="405D4EC9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D46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Novel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6E9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N1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D51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JZLH01S0411418.1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10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B820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1239-1479, 2864-2947</w:t>
            </w:r>
          </w:p>
        </w:tc>
      </w:tr>
      <w:tr w:rsidR="005A23A0" w:rsidRPr="00CA1040" w14:paraId="591A9F12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407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4F6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N2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F0E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JZLH01S0548846.1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7B6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DBB5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50279-50694, 53505-53654, 54352-54415</w:t>
            </w:r>
          </w:p>
        </w:tc>
      </w:tr>
      <w:tr w:rsidR="005A23A0" w:rsidRPr="00CA1040" w14:paraId="3341C785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5A17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1B6A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N3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A37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JZLH01S0092465.1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3D6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BB6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1282-1709, 469-631</w:t>
            </w:r>
          </w:p>
        </w:tc>
      </w:tr>
      <w:tr w:rsidR="005A23A0" w:rsidRPr="00CA1040" w14:paraId="43789E37" w14:textId="77777777" w:rsidTr="00A60239">
        <w:trPr>
          <w:gridAfter w:val="1"/>
          <w:wAfter w:w="8" w:type="dxa"/>
          <w:trHeight w:val="300"/>
        </w:trPr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1660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51A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N4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E8A7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JZLH01S0233149.1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33F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A11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66392-66632, 63887-64019, 62616-62742</w:t>
            </w:r>
          </w:p>
        </w:tc>
      </w:tr>
      <w:tr w:rsidR="005A23A0" w:rsidRPr="00CA1040" w14:paraId="42B0AF4A" w14:textId="77777777" w:rsidTr="00A60239">
        <w:trPr>
          <w:trHeight w:val="300"/>
        </w:trPr>
        <w:tc>
          <w:tcPr>
            <w:tcW w:w="871" w:type="dxa"/>
            <w:vAlign w:val="center"/>
          </w:tcPr>
          <w:p w14:paraId="055A852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CB3664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967EA0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728A74A5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44A9D72D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23A0" w:rsidRPr="00CA1040" w14:paraId="74ADF0FE" w14:textId="77777777" w:rsidTr="00A60239">
        <w:trPr>
          <w:trHeight w:val="300"/>
        </w:trPr>
        <w:tc>
          <w:tcPr>
            <w:tcW w:w="8399" w:type="dxa"/>
            <w:gridSpan w:val="7"/>
            <w:tcBorders>
              <w:bottom w:val="single" w:sz="4" w:space="0" w:color="auto"/>
            </w:tcBorders>
          </w:tcPr>
          <w:p w14:paraId="0F4190D6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Patiria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miniata</w:t>
            </w:r>
            <w:proofErr w:type="spellEnd"/>
            <w:r w:rsidRPr="00CA104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IL17 genes (v1.0)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</w:tcPr>
          <w:p w14:paraId="615E2B3F" w14:textId="77777777" w:rsidR="005A23A0" w:rsidRPr="00CA1040" w:rsidRDefault="005A23A0" w:rsidP="00A6023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5A23A0" w:rsidRPr="00CA1040" w14:paraId="2DD5A1C3" w14:textId="77777777" w:rsidTr="00A60239">
        <w:trPr>
          <w:trHeight w:val="300"/>
        </w:trPr>
        <w:tc>
          <w:tcPr>
            <w:tcW w:w="871" w:type="dxa"/>
            <w:tcBorders>
              <w:top w:val="single" w:sz="4" w:space="0" w:color="auto"/>
            </w:tcBorders>
            <w:vAlign w:val="bottom"/>
          </w:tcPr>
          <w:p w14:paraId="500329B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63816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675FC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Scaffold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</w:tcBorders>
            <w:vAlign w:val="center"/>
          </w:tcPr>
          <w:p w14:paraId="50D1FA3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Strand</w:t>
            </w:r>
          </w:p>
        </w:tc>
        <w:tc>
          <w:tcPr>
            <w:tcW w:w="5463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799854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Exon positions</w:t>
            </w:r>
          </w:p>
        </w:tc>
      </w:tr>
      <w:tr w:rsidR="005A23A0" w:rsidRPr="00CA1040" w14:paraId="6DEBABD1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77AB881C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0A9184F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BA60B9D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7C18356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47C50F60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18011-18145, 20151-20612</w:t>
            </w:r>
          </w:p>
        </w:tc>
      </w:tr>
      <w:tr w:rsidR="005A23A0" w:rsidRPr="00CA1040" w14:paraId="6E465B9A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052B57E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AD71C6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969175F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2FB278D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6CD2CE6F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35047-35655</w:t>
            </w:r>
          </w:p>
        </w:tc>
      </w:tr>
      <w:tr w:rsidR="005A23A0" w:rsidRPr="00CA1040" w14:paraId="1E82DC3D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1C3516B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3BB5100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C3469BB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71C9039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479AF3AC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41799-42338</w:t>
            </w:r>
          </w:p>
        </w:tc>
      </w:tr>
      <w:tr w:rsidR="005A23A0" w:rsidRPr="00CA1040" w14:paraId="2CAEF87E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1D47BFF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49C3C3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8BF3A36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3B290BD9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30B862B1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43728-44261</w:t>
            </w:r>
          </w:p>
        </w:tc>
      </w:tr>
      <w:tr w:rsidR="005A23A0" w:rsidRPr="00CA1040" w14:paraId="21A1E604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4F7FCB9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4B26D8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C2159D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2680801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2ABFF835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47616-47772, 49793-50180</w:t>
            </w:r>
          </w:p>
        </w:tc>
      </w:tr>
      <w:tr w:rsidR="005A23A0" w:rsidRPr="00CA1040" w14:paraId="470D6581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5B01FC58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763AB47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529A2FA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695E2CC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5CE7E372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66274-66792</w:t>
            </w:r>
          </w:p>
        </w:tc>
      </w:tr>
      <w:tr w:rsidR="005A23A0" w:rsidRPr="00CA1040" w14:paraId="1C2C530D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67FBDE94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496B00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3EAE0D7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1302" w:type="dxa"/>
            <w:gridSpan w:val="2"/>
            <w:vAlign w:val="center"/>
          </w:tcPr>
          <w:p w14:paraId="44C0871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290ABE1E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79254-79763</w:t>
            </w:r>
          </w:p>
        </w:tc>
      </w:tr>
      <w:tr w:rsidR="005A23A0" w:rsidRPr="00CA1040" w14:paraId="4FFA10CF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6B7ADE8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63B6F15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C54DDB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302" w:type="dxa"/>
            <w:gridSpan w:val="2"/>
            <w:vAlign w:val="center"/>
          </w:tcPr>
          <w:p w14:paraId="5ECB544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396E1A77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87721-88145, 88662-88764, 89299-89385</w:t>
            </w:r>
          </w:p>
        </w:tc>
      </w:tr>
      <w:tr w:rsidR="005A23A0" w:rsidRPr="00CA1040" w14:paraId="67E2017C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4763BD4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8610BB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E0BF4F4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302" w:type="dxa"/>
            <w:gridSpan w:val="2"/>
            <w:vAlign w:val="center"/>
          </w:tcPr>
          <w:p w14:paraId="4BC0FD5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45C313F9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96064-96135, 97246-97355, 97928-98355</w:t>
            </w:r>
          </w:p>
        </w:tc>
      </w:tr>
      <w:tr w:rsidR="005A23A0" w:rsidRPr="00CA1040" w14:paraId="19561814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645FDD9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4CC3F69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4D8D74E" w14:textId="77777777" w:rsidR="005A23A0" w:rsidRPr="00CA1040" w:rsidRDefault="005A23A0" w:rsidP="00A60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302" w:type="dxa"/>
            <w:gridSpan w:val="2"/>
            <w:vAlign w:val="center"/>
          </w:tcPr>
          <w:p w14:paraId="5DC87EE3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6FB8A31A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103247-103659, 104146-104248, 104751-104882</w:t>
            </w:r>
          </w:p>
        </w:tc>
      </w:tr>
      <w:tr w:rsidR="005A23A0" w:rsidRPr="00CA1040" w14:paraId="039B70DA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16E68605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24B01D9F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36D3242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302" w:type="dxa"/>
            <w:gridSpan w:val="2"/>
            <w:vAlign w:val="center"/>
          </w:tcPr>
          <w:p w14:paraId="5F2DCB1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7AD62020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1709-1871, 2364-2506</w:t>
            </w:r>
          </w:p>
        </w:tc>
      </w:tr>
      <w:tr w:rsidR="005A23A0" w:rsidRPr="00CA1040" w14:paraId="10944085" w14:textId="77777777" w:rsidTr="00A60239">
        <w:trPr>
          <w:trHeight w:val="300"/>
        </w:trPr>
        <w:tc>
          <w:tcPr>
            <w:tcW w:w="871" w:type="dxa"/>
            <w:vAlign w:val="bottom"/>
          </w:tcPr>
          <w:p w14:paraId="7D450D2B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noWrap/>
            <w:vAlign w:val="center"/>
          </w:tcPr>
          <w:p w14:paraId="5D1730BE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DB5C841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3619</w:t>
            </w:r>
          </w:p>
        </w:tc>
        <w:tc>
          <w:tcPr>
            <w:tcW w:w="1302" w:type="dxa"/>
            <w:gridSpan w:val="2"/>
            <w:vAlign w:val="center"/>
          </w:tcPr>
          <w:p w14:paraId="21D060A6" w14:textId="77777777" w:rsidR="005A23A0" w:rsidRPr="00CA1040" w:rsidRDefault="005A23A0" w:rsidP="00A602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463" w:type="dxa"/>
            <w:gridSpan w:val="4"/>
            <w:shd w:val="clear" w:color="auto" w:fill="auto"/>
            <w:noWrap/>
            <w:vAlign w:val="center"/>
          </w:tcPr>
          <w:p w14:paraId="52187D85" w14:textId="77777777" w:rsidR="005A23A0" w:rsidRPr="00CA1040" w:rsidRDefault="005A23A0" w:rsidP="00A602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10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36391-36585, 37034-37296</w:t>
            </w:r>
          </w:p>
        </w:tc>
      </w:tr>
    </w:tbl>
    <w:p w14:paraId="227BE2B2" w14:textId="77777777" w:rsidR="00442C24" w:rsidRDefault="00442C24"/>
    <w:sectPr w:rsidR="00442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A0"/>
    <w:rsid w:val="002D3471"/>
    <w:rsid w:val="00442C24"/>
    <w:rsid w:val="00472BFB"/>
    <w:rsid w:val="005A23A0"/>
    <w:rsid w:val="00671C08"/>
    <w:rsid w:val="00885298"/>
    <w:rsid w:val="00A316A2"/>
    <w:rsid w:val="00A45EAB"/>
    <w:rsid w:val="00D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8D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3595</Characters>
  <Application>Microsoft Macintosh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Buckley</dc:creator>
  <cp:keywords/>
  <dc:description/>
  <cp:lastModifiedBy>Susanna</cp:lastModifiedBy>
  <cp:revision>2</cp:revision>
  <dcterms:created xsi:type="dcterms:W3CDTF">2017-04-04T23:31:00Z</dcterms:created>
  <dcterms:modified xsi:type="dcterms:W3CDTF">2017-04-07T09:33:00Z</dcterms:modified>
</cp:coreProperties>
</file>