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FBE1" w14:textId="77777777" w:rsidR="0001246A" w:rsidRPr="00BD6D4E" w:rsidRDefault="0001246A" w:rsidP="0001246A">
      <w:pPr>
        <w:spacing w:after="0"/>
        <w:outlineLvl w:val="0"/>
        <w:rPr>
          <w:b/>
        </w:rPr>
      </w:pPr>
      <w:r w:rsidRPr="00BD6D4E">
        <w:rPr>
          <w:b/>
        </w:rPr>
        <w:t xml:space="preserve">Supplementary </w:t>
      </w:r>
      <w:r>
        <w:rPr>
          <w:b/>
        </w:rPr>
        <w:t>File 1A: Sequences of DNA ends</w:t>
      </w:r>
      <w:r w:rsidR="00677BE6">
        <w:rPr>
          <w:b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31"/>
        <w:gridCol w:w="7654"/>
      </w:tblGrid>
      <w:tr w:rsidR="00677BE6" w:rsidRPr="00C57D9C" w14:paraId="52F8B34F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F3D0B0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b/>
                <w:color w:val="000000"/>
                <w:sz w:val="22"/>
                <w:szCs w:val="22"/>
                <w:lang w:eastAsia="en-CA"/>
              </w:rPr>
              <w:t>TG repeat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99C3C9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b/>
                <w:color w:val="000000"/>
                <w:sz w:val="22"/>
                <w:szCs w:val="22"/>
                <w:lang w:eastAsia="en-CA"/>
              </w:rPr>
              <w:t>Sequence (5’ to 3’)</w:t>
            </w:r>
          </w:p>
        </w:tc>
      </w:tr>
      <w:tr w:rsidR="00677BE6" w:rsidRPr="00C57D9C" w14:paraId="112DCDA5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3CDDE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D9443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</w:t>
            </w:r>
          </w:p>
        </w:tc>
      </w:tr>
      <w:tr w:rsidR="00677BE6" w:rsidRPr="00C57D9C" w14:paraId="7CB283C5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6FDCC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34031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ACACACCCACAC</w:t>
            </w:r>
          </w:p>
        </w:tc>
      </w:tr>
      <w:tr w:rsidR="00677BE6" w:rsidRPr="00C57D9C" w14:paraId="26C164E0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12F3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1F42E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</w:t>
            </w:r>
          </w:p>
        </w:tc>
      </w:tr>
      <w:tr w:rsidR="00677BE6" w:rsidRPr="00C57D9C" w14:paraId="696706A3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7A8E2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D931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ACACCACACCCACACACACACC</w:t>
            </w:r>
          </w:p>
        </w:tc>
      </w:tr>
      <w:tr w:rsidR="00677BE6" w:rsidRPr="00C57D9C" w14:paraId="0B8C7CCF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9340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D7A4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ACACCACACCCACACACACACCCACA</w:t>
            </w:r>
          </w:p>
        </w:tc>
      </w:tr>
      <w:tr w:rsidR="00677BE6" w:rsidRPr="00C57D9C" w14:paraId="4F7BEE43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CB697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58AD5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ACACCACACCCACACACACACCCACACCCA</w:t>
            </w:r>
          </w:p>
        </w:tc>
      </w:tr>
      <w:tr w:rsidR="00677BE6" w:rsidRPr="00C57D9C" w14:paraId="1969F2C2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054DB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45190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</w:t>
            </w:r>
          </w:p>
        </w:tc>
      </w:tr>
      <w:tr w:rsidR="00677BE6" w:rsidRPr="00C57D9C" w14:paraId="0C80AB3D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B01B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34v2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B50D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ACACCACACCCACACACACACCCACACCCACACA</w:t>
            </w:r>
          </w:p>
        </w:tc>
      </w:tr>
      <w:tr w:rsidR="00677BE6" w:rsidRPr="00C57D9C" w14:paraId="0B048FB6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EBC6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CFA4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ACACCACACCCACACACACACCCACACCCACACACCAC</w:t>
            </w:r>
          </w:p>
        </w:tc>
      </w:tr>
      <w:tr w:rsidR="00677BE6" w:rsidRPr="00C57D9C" w14:paraId="074F187A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9F762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44245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48B9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</w:t>
            </w:r>
          </w:p>
        </w:tc>
      </w:tr>
      <w:tr w:rsidR="00677BE6" w:rsidRPr="00C57D9C" w14:paraId="66214040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B7C5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8C3EE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bookmarkStart w:id="0" w:name="RANGE!B11"/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ACCCACACACCCACACCCACACACCACACCCACACACACCACACC</w:t>
            </w:r>
            <w:bookmarkEnd w:id="0"/>
          </w:p>
        </w:tc>
      </w:tr>
      <w:tr w:rsidR="00677BE6" w:rsidRPr="00C57D9C" w14:paraId="393C010F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AC4D6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DFEFD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48B9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ACACACACACCACACCCACACCCACACACCACACCACACACACCACACCC</w:t>
            </w:r>
          </w:p>
        </w:tc>
      </w:tr>
      <w:tr w:rsidR="00677BE6" w:rsidRPr="00C57D9C" w14:paraId="66A314D4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6B6C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F94F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ACACCCACCACACCCACACACCCACACCCACACACCACACCCACACACACCACACC</w:t>
            </w:r>
          </w:p>
        </w:tc>
      </w:tr>
      <w:tr w:rsidR="00677BE6" w:rsidRPr="00C57D9C" w14:paraId="55F4EA14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2EDA6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3AA9D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48B9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ACACACACACCACACCCACACCCACACACCACACCACACACACCACACCCACCACACC</w:t>
            </w:r>
          </w:p>
        </w:tc>
      </w:tr>
      <w:tr w:rsidR="00677BE6" w:rsidRPr="00C57D9C" w14:paraId="0552E894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4DF14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EDCA1" w14:textId="77777777" w:rsidR="00677BE6" w:rsidRPr="00AA48B9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48B9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ACACACACACCACACCCACACCCACACACCACACCACACACACCACACCCACCACACCCACACACC</w:t>
            </w:r>
          </w:p>
        </w:tc>
      </w:tr>
      <w:tr w:rsidR="00677BE6" w:rsidRPr="00C57D9C" w14:paraId="5EEAC152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324E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D18D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ACACACACACCACACCCACCACACCCACACACCCACACCCACACACCACACCCACACACACCACACC</w:t>
            </w:r>
          </w:p>
        </w:tc>
      </w:tr>
      <w:tr w:rsidR="00677BE6" w:rsidRPr="00C57D9C" w14:paraId="12224B16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76258" w14:textId="77777777" w:rsidR="00677BE6" w:rsidRPr="005D57AB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</w:pPr>
            <w:r w:rsidRPr="005D57A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5D57AB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4B7F8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48B9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ACACACACACCACACCCACACCCACACACCACACCACACACACCACACCCACCACACCCACACACCCACACCCA</w:t>
            </w:r>
          </w:p>
        </w:tc>
      </w:tr>
      <w:tr w:rsidR="00677BE6" w:rsidRPr="00C57D9C" w14:paraId="0CB8A1F5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741FD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B6D30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ACACACACACCACACCCACACCCACACACCACACCACACACACCACACCCACCACACCCACACACCCACACCCACACACCAC</w:t>
            </w:r>
          </w:p>
        </w:tc>
      </w:tr>
      <w:tr w:rsidR="00677BE6" w:rsidRPr="00C57D9C" w14:paraId="2A6732B4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9ED7A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26-A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82103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ACCACACACCCACACACCACACCCAC</w:t>
            </w:r>
          </w:p>
        </w:tc>
      </w:tr>
      <w:tr w:rsidR="00677BE6" w:rsidRPr="00C57D9C" w14:paraId="74B47E63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0E939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36-A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14A3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ACCACACACCCACACACCACACCCACACACACCACA</w:t>
            </w:r>
          </w:p>
        </w:tc>
      </w:tr>
      <w:tr w:rsidR="00677BE6" w:rsidRPr="00C57D9C" w14:paraId="4182D07A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9F9D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26-B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296A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ACCACACACACCACACCCACACCACA</w:t>
            </w:r>
          </w:p>
        </w:tc>
      </w:tr>
      <w:tr w:rsidR="00677BE6" w:rsidRPr="00C57D9C" w14:paraId="6EA3F9E0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4B3A8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36-B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1DFB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ACCACACACACCACACCCACACCACACCCACACACC</w:t>
            </w:r>
          </w:p>
        </w:tc>
      </w:tr>
      <w:tr w:rsidR="00677BE6" w:rsidRPr="00C57D9C" w14:paraId="5DE63B17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60275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26-C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48E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ACCACACCACACCCACACACCACACC</w:t>
            </w:r>
          </w:p>
        </w:tc>
      </w:tr>
      <w:tr w:rsidR="00677BE6" w:rsidRPr="00C57D9C" w14:paraId="18545C2B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C156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36-C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6F43C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ACCACACCACACCCACACACCACACCCACACACACC</w:t>
            </w:r>
          </w:p>
        </w:tc>
      </w:tr>
      <w:tr w:rsidR="00677BE6" w:rsidRPr="00C57D9C" w14:paraId="729068B2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0A433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26-(TGTGG)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CC6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ACCACACCACACCACACCACACCACA</w:t>
            </w:r>
          </w:p>
        </w:tc>
      </w:tr>
      <w:tr w:rsidR="00677BE6" w:rsidRPr="00C57D9C" w14:paraId="65779A7E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5CAB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36-(TGTGG)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C419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ACCACACCACACCACACCACACCACACCACACCACA</w:t>
            </w:r>
          </w:p>
        </w:tc>
      </w:tr>
      <w:tr w:rsidR="00677BE6" w:rsidRPr="00C57D9C" w14:paraId="36398FF6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EC272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26-(TG)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65939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ACACACACACACACACACACACACAC</w:t>
            </w:r>
          </w:p>
        </w:tc>
      </w:tr>
      <w:tr w:rsidR="00677BE6" w:rsidRPr="00C57D9C" w14:paraId="56355ACC" w14:textId="77777777" w:rsidTr="00FB236F">
        <w:trPr>
          <w:trHeight w:val="20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4A94E" w14:textId="77777777" w:rsidR="00677BE6" w:rsidRPr="00040D28" w:rsidRDefault="00677BE6" w:rsidP="00FB23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TG</w:t>
            </w:r>
            <w:r w:rsidRPr="00040D28">
              <w:rPr>
                <w:rFonts w:eastAsia="Times New Roman"/>
                <w:color w:val="000000"/>
                <w:sz w:val="22"/>
                <w:szCs w:val="22"/>
                <w:vertAlign w:val="subscript"/>
                <w:lang w:eastAsia="en-CA"/>
              </w:rPr>
              <w:t>36-(TG)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0067B" w14:textId="77777777" w:rsidR="00677BE6" w:rsidRPr="00040D28" w:rsidRDefault="00677BE6" w:rsidP="00FB236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40D28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ACACACACACACACACACACACACACACACACACAC</w:t>
            </w:r>
          </w:p>
        </w:tc>
      </w:tr>
    </w:tbl>
    <w:p w14:paraId="57E93433" w14:textId="77777777" w:rsidR="0001246A" w:rsidRDefault="0001246A" w:rsidP="0001246A">
      <w:pPr>
        <w:spacing w:after="160" w:line="259" w:lineRule="auto"/>
        <w:jc w:val="left"/>
      </w:pPr>
    </w:p>
    <w:p w14:paraId="28847E8B" w14:textId="77777777" w:rsidR="0001246A" w:rsidRDefault="0001246A" w:rsidP="0001246A">
      <w:pPr>
        <w:spacing w:after="160" w:line="259" w:lineRule="auto"/>
        <w:jc w:val="left"/>
      </w:pPr>
      <w:r>
        <w:br w:type="page"/>
      </w:r>
    </w:p>
    <w:p w14:paraId="7DF75131" w14:textId="77777777" w:rsidR="0001246A" w:rsidRPr="007E6F22" w:rsidRDefault="0001246A" w:rsidP="0001246A">
      <w:pPr>
        <w:spacing w:after="160" w:line="259" w:lineRule="auto"/>
        <w:jc w:val="left"/>
        <w:outlineLvl w:val="0"/>
        <w:rPr>
          <w:b/>
        </w:rPr>
      </w:pPr>
      <w:r w:rsidRPr="007E6F22">
        <w:rPr>
          <w:b/>
        </w:rPr>
        <w:lastRenderedPageBreak/>
        <w:t xml:space="preserve">Supplementary </w:t>
      </w:r>
      <w:r>
        <w:rPr>
          <w:b/>
        </w:rPr>
        <w:t>File 1B</w:t>
      </w:r>
      <w:r w:rsidRPr="007E6F22">
        <w:rPr>
          <w:b/>
        </w:rPr>
        <w:t>: Yeast strains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1926"/>
        <w:gridCol w:w="1378"/>
        <w:gridCol w:w="4940"/>
        <w:gridCol w:w="1224"/>
      </w:tblGrid>
      <w:tr w:rsidR="0001246A" w:rsidRPr="007E6F22" w14:paraId="7D498DC7" w14:textId="77777777" w:rsidTr="0040272A">
        <w:trPr>
          <w:trHeight w:val="24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2B59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Strain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C63C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Strain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BA20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4BCB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en-CA"/>
              </w:rPr>
            </w:pPr>
          </w:p>
        </w:tc>
      </w:tr>
      <w:tr w:rsidR="0001246A" w:rsidRPr="007E6F22" w14:paraId="0DE95D58" w14:textId="77777777" w:rsidTr="0040272A">
        <w:trPr>
          <w:trHeight w:val="24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0F37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Number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8227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Background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F4F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Genotype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6EFC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CA"/>
              </w:rPr>
              <w:t>Source</w:t>
            </w:r>
          </w:p>
        </w:tc>
      </w:tr>
      <w:tr w:rsidR="0001246A" w:rsidRPr="007E6F22" w14:paraId="36D7C0A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AEA75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DDY2458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56EBE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A3FBD2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pRAD52-TRP VII-L-ADE2-TG82-HOcs-LYS2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005C0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(Zhang &amp; Durocher, 2010)</w:t>
            </w:r>
          </w:p>
        </w:tc>
      </w:tr>
      <w:tr w:rsidR="0001246A" w:rsidRPr="007E6F22" w14:paraId="6FCFE80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078CE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DDY2476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B574E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5191F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pRAD52-TRP VII-L-ADE2-TG82-HOcs-LYS2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5A5DD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(Zhang &amp; Durocher, 2010)</w:t>
            </w:r>
          </w:p>
        </w:tc>
      </w:tr>
      <w:tr w:rsidR="0001246A" w:rsidRPr="007E6F22" w14:paraId="20E3344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04972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DDY3254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287C5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1367A5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FE43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9A1391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594BE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C1BB0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E30DAC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45D8F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6002BB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844D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6580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3CEA6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F938A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799FE8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9E51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DDY2986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F6AC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51E69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7D59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E2AE87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C6B13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DDY2985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88CCD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928243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VII-L::URA3-TG45-HOcs-LYS2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02E57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F26C24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25FBD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DDY2987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A7D2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E047A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VII-L::URA3-TG45-HOcs-LYS2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2A205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D2C587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F80B7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DDY3129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DD914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1A321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VII-L::URA3-TG56-HOcs-LYS2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00A7A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260991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4B43F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7B606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32E2B0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VII-L::URA3-TG56-HOcs-LYS2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36978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7ED23F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D1EC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DDY2988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F1BC7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D6E4D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VII-L::URA3-TG67-HOcs-LYS2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6B36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5C7446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9F21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DDY2990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18D55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BC350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VII-L::URA3-TG67-HOcs-LYS2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C2F8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C6E38A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97E3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DDY2472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ECB2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C3D54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DAF82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2F8B41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7FFB4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DDY2556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2E8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7EF45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70D0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409F8D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2F0E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80165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1E52A2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-inc ura3-52 lys2-801 ade2-101 ochre trp1-Δ63 his3-Δ200 leu2-Δ1::GAL1:HO-LEU2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FA06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0BDE09B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9B62D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DDY3205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2C723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261E7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VII-L::URA3-TG22-HOcs-LYS2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6B927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697C8F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2867E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271DB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CAC385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B592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7DB836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0594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1E09F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07186B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4B3FC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36DDC5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CB76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257C2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17EC5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VII-L::URA3-TG30-HOcs-LYS2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D34E4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24662B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ABEA4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4851E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7A10A2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VII-L::URA3-TG30-HOcs-LYS2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DD064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AB4827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46555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5717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D1E677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VII-L::URA3-TG34v2-HOcs-LYS2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74823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C5D8AB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FD430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0147C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2C384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VII-L::URA3-TG34v2-HOcs-LYS2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78979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6C15BC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9ED86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DFFB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CF674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VII-L::URA3-TG38-HOcs-LYS2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A7FA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4D3463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EBB1C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10AF4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2144A2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VII-L::URA3-TG38-HOcs-LYS2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52CEC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47515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388B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DDY3275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BEB0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84B40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VII-L::URA3-TG26a-HOcs-LYS2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FC334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0F01C1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07E20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75F5C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630D6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VII-L::URA3-TG26a-HOcs-LYS2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67CD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C24DD6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71C1D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25629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450C4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VII-L::URA3-TG36a-HOcs-LYS2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F4170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D3897F0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DD10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DDY3278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586D2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46158A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VII-L::URA3-TG36a-HOcs-LYS2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93ABF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2EEC66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29CC6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DDY3279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3226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49C5A1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VII-L::URA3-TG26b-HOcs-LYS2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38B11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E6CF8C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E78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0BF5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7AA18E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VII-L::URA3-TG26b-HOcs-LYS2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AC9C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E32199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8FF19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DDY3281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33C9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3C354C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VII-L::URA3-TG36b-HOcs-LYS2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9467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89B991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0C196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69D8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446A84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VII-L::URA3-TG36b-HOcs-LYS2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B26A1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177CC6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4DDB4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31D3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E4DE0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VII-L::URA3-TG26c-HOcs-LYS2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26E04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DA55B0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A655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3F6CB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3975D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VII-L::URA3-TG26c-HOcs-LYS2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6B04D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D8EECA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A150B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A15E8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7B4652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VII-L::URA3-TG36c-HOcs-LYS2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98F8D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B6DB89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19A46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C3CB5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35BD77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VII-L::URA3-TG36c-HOcs-LYS2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5BF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4CCAE0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EC28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MCY415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89C12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BY4742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AC40EFE" w14:textId="77777777" w:rsidR="0001246A" w:rsidRPr="007E6F22" w:rsidDel="00595963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sym w:font="Symbol" w:char="F061"/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>tlc1-tm::kanMX his3∆1 leu2∆0 ura3∆0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80230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5A7A5F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CAD9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SSY76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DB4C8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W303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146B88" w14:textId="77777777" w:rsidR="0001246A" w:rsidRPr="007E6F22" w:rsidDel="00595963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ade2-1 can1-100 leu2-3,112 his3-11,15 trp1-1 ura3-1 RAD5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>GALLp::natNT2-EST1 bar1∆LEU2 DIA5-1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n-GB" w:eastAsia="en-CA"/>
              </w:rPr>
              <w:t xml:space="preserve"> (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>ADE2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n-GB" w:eastAsia="en-CA"/>
              </w:rPr>
              <w:t xml:space="preserve"> on the right arm of chromosome V)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DFD9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CD5842" w:rsidRPr="007E6F22" w14:paraId="2CADED5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6A91C" w14:textId="77777777" w:rsidR="00CD5842" w:rsidRPr="007E6F22" w:rsidRDefault="00CD5842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SSY292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E2495F" w14:textId="77777777" w:rsidR="00CD5842" w:rsidRPr="007E6F22" w:rsidRDefault="00CD5842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W303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D25B62C" w14:textId="77777777" w:rsidR="00CD5842" w:rsidRPr="007E6F22" w:rsidRDefault="00CD5842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ade2-1 can1-100 leu2-3,112 his3-11,15 trp1-1 ura3-1 RAD5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 xml:space="preserve">GALLp::natNT2-EST1 bar1∆LEU2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 xml:space="preserve">pif1-m2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>DIA5-1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n-GB" w:eastAsia="en-CA"/>
              </w:rPr>
              <w:t xml:space="preserve"> (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n-GB" w:eastAsia="en-CA"/>
              </w:rPr>
              <w:t>ADE2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n-GB" w:eastAsia="en-CA"/>
              </w:rPr>
              <w:t xml:space="preserve"> on the right arm of chromosome V)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CAAF24" w14:textId="77777777" w:rsidR="00CD5842" w:rsidRPr="007E6F22" w:rsidRDefault="00CD5842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B5D875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7706B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DDY3042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9415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5D976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vertAlign w:val="subscript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86259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A21B57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1D30B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DDY3043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E3248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FD9B3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pif1-m2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38B2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4C30E9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3BAD6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796A4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2EF997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DF120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023E6D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3FA0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C588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8C24E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709C2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7EE6FC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5B184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E22C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249B3E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870C4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FB1D2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42444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bookmarkStart w:id="1" w:name="_GoBack"/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18F9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C2D5D4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tel1::KANMX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5F6D9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bookmarkEnd w:id="1"/>
      <w:tr w:rsidR="0001246A" w:rsidRPr="007E6F22" w14:paraId="5DF50E9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B4ED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DDY3234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B915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73F2F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AUR1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3D2D0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E86568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E187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DDY3236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D63F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32148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AUR1::pif1-m1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49CE9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D15B93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B19E2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0D31B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38CA0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AUR1::pif1-m1(5AQ)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ABC0F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0B2725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E45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7C4BC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73756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6C743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3D2A6E0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934B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C84AC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E9057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AUR1::pif1-m1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36BF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35A009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88A4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BED59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215A48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AUR1::pif1-m1(4A)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54B2B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C922AA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D6357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CEEDE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F8A7E0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AUR1::pif1-m1(4D)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12BAB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3FAAB3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7BA55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82851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38D40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AUR1::pif1-m1(4D)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2B7A2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DB67A0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8871B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DDY3141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80686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432243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sml1::NATMX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421E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A292B9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4653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5ACC0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51664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pif1-m2 sml1::NATMX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CEA8A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7DA969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79412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C5491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191BB9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sml1:NATMX: mec1::KANMX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D7621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9F2F21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132A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DDY3039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90B87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015C8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VII-L-ADE2-TG82-HOcs-LYS2 pif1-m2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sml1:NATMX: mec1::KANMX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46D8A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48F7238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3EFBC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DDY3146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DF8C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4EC5D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sml1::NATMX rad53::KANMX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07814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F6BBCB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1C099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DDY3041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84A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3C4BB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VII-L-ADE2-TG82-HOcs-LYS2 pif1-m2 sml1::NATMX rad53::KANMX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3222B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D8111E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4D08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31205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3B36EA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A8884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083F9B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991D1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FDE87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CB6F9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AUR1::pif1-m1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85290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4A045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0EB05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90373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FA46D4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017DF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2ADD90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130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08184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9978F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C1CBA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85AC53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B86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130B9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FB0000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FD455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F27F34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4BE2D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4AE7A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A550A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ura3::HPHMX cdc13::KANMX 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12DFF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EEB334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ABF89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6D0CA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8C35C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F88AA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526D82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1A2C9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2E615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95A474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DAA3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036092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3EBBB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B41EC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0D236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3732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A74B6D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A9A9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D8DF1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F2FD2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ura3::HPHMX cdc13::KANMX 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pRS414-Cdc13-Est2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6707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28B227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7C9B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DDY3499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219F3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E5A38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est2-up34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F1B6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49BFCD8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B55C0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9993F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4CEA03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est2up-34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E4E8B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F1178A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3C9E3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8E8C9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B3F97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est2-up34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6DD3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34FEBA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4E40D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1A24F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09D02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est2-up34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845F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494E35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10CDD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B6BA2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C11633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VII-L::URA3-TG26d-HOcs-LYS2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17C2B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042CE1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E2F8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7147C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8DB071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VII-L::URA3-TG26d-HOcs-LYS2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ACC65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08FDC0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E9A00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ABF0B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3DCE8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VII-L::URA3-TG36d-HOcs-LYS2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29FB0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6C6199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FA253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2428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66F6B4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VII-L::URA3-TG36d-HOcs-LYS2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73065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F22E57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03F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DDY3291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301B3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89103D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VII-L::URA3-TG26e-HOcs-LYS2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C45E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8C053E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90C2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DDY3292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4D1F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C57023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VII-L::URA3-TG26e-HOcs-LYS2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CAE8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5EA9D0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E824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DDY3293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B7D53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7ADA5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VII-L::URA3-TG36e-HOcs-LYS2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1753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ED8404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960A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B1EB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46444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VII-L::URA3-TG36e-HOcs-LYS2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B6EE1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E98CC60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26787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E898E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D3E41F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VII-L::URA3-Rap1x0+TG14-HOcs-LYS2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6549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9CE1F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E5415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085E8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01E41A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VII-L::URA3-Rap1x0+TG14-HOcs-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CA2FE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03A179D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95EF9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DDY3326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16321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8BED2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VII-L::URA3-Rap1x1+TG14-HOcs-LYS2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5BA8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81A597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CC6B7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44D60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D3C42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VII-L::URA3-Rap1x1+TG14-HOcs-LYS2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18DE7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8030E9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E6D77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5A52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FDEC1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VII-L::URA3-Rap1x2+TG14-HOcs-LYS2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5F77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4E942E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53441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DDY3329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69128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2F7D66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VII-L::URA3-Rap1x2+TG14-HOcs-LYS2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7EF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4815DB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B8876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FABC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4DDA29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VII-L::URA3-Rap1x3+TG14-HOcs-LYS2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B38EF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4B0E5C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5459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7AB0D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DE971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VII-L::URA3-Rap1x3+TG14-HOcs-LYS2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576B0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8B4530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6C944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8076F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60337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VII-L::URA3-Rap1x4+TG14-HOcs-LYS2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48CA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709F51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E14EF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022E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8675CA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VII-L::URA3-Rap1x4+TG14-HOcs-LYS2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59FB4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E7A798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C377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8AE5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F051ED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VII-L::URA3-Rap1x0-HOcs-LYS2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7CF2C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F9E143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459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7855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E030CC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VII-L::URA3-Rap1x0-HOcs-LYS2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0F2F8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E93EE6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7A969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EEF3A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05D8F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VII-L::URA3-Rap1x1-HOcs-LYS2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61FF8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78B61D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2DA68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A835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16CF1C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VII-L::URA3-Rap1x1-HOcs-LYS2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8424F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C04530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343DF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DDY3338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3AA2B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8815332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6183A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714C8E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F1A6E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DDY3339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9BEB3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9A8E6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VII-L::URA3-Rap1x2-HOcs-LYS2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55792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86A633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6CC8B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5D238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32875A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VII-L::URA3-Rap1x3-HOcs-LYS2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5E3A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9C044B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6E0D9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DDY3341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0BA84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42960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VII-L::URA3-Rap1x3-HOcs-LYS2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81C71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9E4F19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197F5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3627E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1A5D53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VII-L::URA3-Rap1x4-HOcs-LYS2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F0471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0F6159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5D1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DDY3343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206C6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DEBFEA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VII-L::URA3-Rap1x4-HOcs-LYS2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94B52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DC2D14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A666A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BD85C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C25DF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rif1::KANMX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AABF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B1427D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4833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B963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80DF09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rif1::KANMX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D4282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859D630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9699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65148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D097B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rif1::KANMX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59352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2AED22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7ADD4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7F7E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03F716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rif1::KANMX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EF482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720074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C237C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DDY3479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E1C9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F8F3B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9EE1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8A86D0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C4129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0A4F5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91F18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BA1B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89DF70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BAD8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ED549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D3B77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2456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705678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9D92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AD57D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E0F611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0D947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8A0752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619F2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DDY3466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27C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F1C4BB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rif1::KANMX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1EF9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4ED228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BB2D2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DDY3467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C06F7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A81CFF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VII-L::URA3-TG18-HOcs-LYS2 pif1-m2 rif1::KANMX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45AD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D72DF50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53432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DDY3468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44176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424A9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rif1::KANMX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33849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8F8D80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EDD1F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DDY3469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C924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A555D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VII-L::URA3-TG34-HOcs-LYS2 pif1-m2 rif1::KANMX rif2::NATMX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DABFB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2B07AE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8509D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D67F6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6E167C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58332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CDFF9E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7A7D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9DC3B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56ACFB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VII-L::URA3-TG18-HOcs-LYS2 pif1-m2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FD08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3BDE3C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83D12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B15F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9866DE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3455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66FA87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D8377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D39DF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46054F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VII-L::URA3-TG18-HOcs-LYS2 pif1-m2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A7623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B5200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9E474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1403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1AA4F0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VII-L::TG18-HOcs-LYS2 leu2::NAT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 pRAD52-TRP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A5DA5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83BE92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9B8FA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DDY3591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E1E58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42F8EA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VII-L::URA3-TG18-HOcs-LYS2 pif1-m2 leu2::NAT ura3::HPHMX cdc13::KANMX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YEp-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URA3-CDC13 pRAD52-TRP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FE33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FD68B4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C5D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5B2D8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ED656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57514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9DA1CC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AA054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835C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F54D33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3895D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957E1D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F8BF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F92BB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0EF30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8E54C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0552D47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0A74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DDY3537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9D963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98DD4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VII-L::TG18-HOcs-LYS2 ura3::HPHMX cdc13::KANMX pif1-m2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6EAF9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91AAE4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D1A2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D0B32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D76352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E25D1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4263E4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C889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3229C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678C3D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pif1-m2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D796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5B847B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30F56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442E3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ACCE3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ura3::HPHMX cdc13::KANMX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70DC1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0D8CD1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3AD1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DDY3541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3358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983E8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ura3::HPHMX cdc13::KANMX pif1-m2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pRS414-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472E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18B4B6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4044D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9DDE6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768BC6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cdc13::KANMX YEP24-CDC13 pRAD52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117A3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9B9F39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D9899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F218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36AF3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cdc13::KANMX YEP24-CDC13 pRAD52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D4D4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F8FA59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C278B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9DD94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AA62A2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cdc13::KANMX YEP24-CDC13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AAEE9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51AA18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D16FE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BF7C3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A0C13E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cdc13::KANMX YEP24-CDC13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64764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8DB99B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40ED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AB050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EDE2F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 leu2::NAT cdc13::KANMX YEP24-CDC13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8373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DC1090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3EB2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81E8F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4D296A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leu2::NAT cdc13::KANMX YEP24-CDC13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B7A5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0617C3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8394C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F644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DE76E7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VII-L::TG34-HOcs-LYS2 ura3::HPH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lastRenderedPageBreak/>
              <w:t>leu2::NAT cdc13::KANMX YEP24-CDC13 pRAD52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8556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1246A" w:rsidRPr="007E6F22" w14:paraId="4E0575F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E79C2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DDY3591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5E715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2EE30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leu2::NAT cdc13::KANMX YEP24-CDC13 pRAD52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C88E3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1072B8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8AE98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DDY3248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2DE2B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95F7E4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VII-L::URA3-TG96-HOcs-LYS2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7CC7B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F40FD6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1D7E4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83733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E8E391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VII-L::URA3-TG119-HOcs-LYS2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6F2DE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99B74D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46A71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DDY3252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84360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19983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VII-L::URA3-TG142-HOcs-LYS2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F2330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91C483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E673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DDY3133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2BC17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FAABDE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VII-L::URA3-TG162-HOcs-LYS2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457EB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E4C728D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B563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DDY3134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F7A64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5B3601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VII-L::URA3-TG162-HOcs-LYS2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9375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7E6F22" w14:paraId="18C61AA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D34764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669BB2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C6FE9BB" w14:textId="77777777" w:rsidR="000C567B" w:rsidRPr="007E6F22" w:rsidRDefault="000C567B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-HOcs-LYS2 ura3::HPH </w:t>
            </w:r>
            <w:r w:rsidRPr="00086304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 xml:space="preserve">cdc13::KAN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YEP24-CDC</w:t>
            </w:r>
            <w:r w:rsidRPr="00086304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66A49E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7E6F22" w14:paraId="097A598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8C5DF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DDY3583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CBA9A5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C37EA2C" w14:textId="77777777" w:rsidR="000C567B" w:rsidRPr="007E6F22" w:rsidRDefault="000C567B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VII-L::TG18-HOcs-LYS2 ura3::HPH cdc13::KAN YEP24-CDC13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1F728D" w14:textId="77777777" w:rsidR="000C567B" w:rsidRPr="007E6F22" w:rsidRDefault="000C567B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93F053A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C93C6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DDY3529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F034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4CD75B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 YEP24-CDC13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28B1E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A61637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B84F0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C618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3F796A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DDY3529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leu2::NATMX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5A2C4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6CB2BB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133C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DDY3531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D376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9646FB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MAT</w:t>
            </w:r>
            <w:r w:rsidRPr="007E6F22">
              <w:rPr>
                <w:rFonts w:eastAsia="Times New Roman"/>
                <w:b/>
                <w:iCs/>
                <w:color w:val="000000"/>
                <w:sz w:val="22"/>
                <w:szCs w:val="22"/>
                <w:lang w:eastAsia="en-CA"/>
              </w:rPr>
              <w:t>a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-inc ura3-52 lys2-801 ade2-101 ochre trp1-Δ63 his3-Δ200 leu2-Δ1::GAL1:HO-LEU2 rad52::HIS</w:t>
            </w: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VII-L::TG34-HOcs-LYS2 ura3::HPH cdc13::KAN YEP24-CDC13 pif1-m2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FC4B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04A4D5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5A3B3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DDY3615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E9E5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32D8F5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 xml:space="preserve">DDY3531 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leu2::NATMX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E153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EB449C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87082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DDY3768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50CDC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6F3570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5EC4E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E1F95F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7E2C4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DDY3769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6993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E05D2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632F7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29C1F5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C9A42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B9AE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6259D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cdc13-F236S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1EA49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2AA84B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C716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4759D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54EED7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7DB7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413E48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B18A3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111D6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A0D63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cdc13-Q583K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4632B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71C798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31FCC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BB6F4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3A8E2D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cdc13-I87N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13291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020C6D03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6E000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043FA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099540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cdc13-Y758N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F6D9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0984D9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BECB2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857B4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D836C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cdc13-H12R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BA493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FF0E3B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E4E4E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2D7BD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F46A0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val="es-ES_tradnl"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s-ES_tradnl"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s-ES_tradnl" w:eastAsia="en-CA"/>
              </w:rPr>
              <w:t>cdc13-E556V/N567D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946B9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027F7D4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5CA53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3A2E1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B078B7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cdc13-F728I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7E1CE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E5E44A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5B4A0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DDY3778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34738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44081E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cdc13-E252K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C3FA1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592B44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7BD37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DDY3779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D5E0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CBD9A9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cdc13-P235S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E0A7D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FC2E962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BAA5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639B0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40703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cdc13-S255A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1E62D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4065BC7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058E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04D8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0BB86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cdc13-K50Q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AEC26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A222B2C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FC1E9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2E35E8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FD7082F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cdc13-F237V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1B32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48DF5F6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DEE83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7F46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ABD58CE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0499D3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302A9C5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21D50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7492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2BD8F65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32DAD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B00121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37DCD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FB15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4E442C2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cdc13-F236S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E1DDA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9FE9471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C3342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B4ABB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92D36E4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FC2B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131D1D0E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918D5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817B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E2FB3D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cdc13-Q583K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CFD4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52CA4AD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F0658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38B7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B925A6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cdc13-I87N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6229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7B56BD3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A6966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E4443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A1982D8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cdc13-Y758N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BD46E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FE868E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7213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B1C9E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E9B0F49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cdc13-H12R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A64D1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E07B6DF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E832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CA190E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12FF62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val="es-ES_tradnl"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val="es-ES_tradnl"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val="es-ES_tradnl" w:eastAsia="en-CA"/>
              </w:rPr>
              <w:t>cdc13-E556V/N567D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39F6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3E71807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FF56A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ACFBE1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547E4D7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cdc13-F728I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2300E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2FFB345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91AA85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47925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2C5441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cdc13-E252K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D2A47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824FFD9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44E77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13090A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E4EAE5B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cdc13-P235S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3BE36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6ED8A7BB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7806B0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A58C7F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0B8FAC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cdc13-S255A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3816B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7E6F22" w14:paraId="334816D8" w14:textId="77777777" w:rsidTr="0040272A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A7A42D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5213E9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1D2A903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cdc13-K50Q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A9FC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1246A" w:rsidRPr="00D66749" w14:paraId="0CAB0BE6" w14:textId="77777777" w:rsidTr="00FB236F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A11E54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DDY3797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156FC2" w14:textId="77777777" w:rsidR="0001246A" w:rsidRPr="007E6F22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6D270A" w14:textId="77777777" w:rsidR="0001246A" w:rsidRPr="007E6F22" w:rsidRDefault="0001246A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pRS425-</w:t>
            </w:r>
            <w:r w:rsidRPr="007E6F22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cdc13-F237V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7F8200" w14:textId="77777777" w:rsidR="0001246A" w:rsidRPr="00040D28" w:rsidRDefault="0001246A" w:rsidP="00402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E6F22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531F42B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F43E7D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E0345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DA0614E" w14:textId="77777777" w:rsidR="00AA61B8" w:rsidRPr="000C567B" w:rsidRDefault="00AA61B8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DDY3582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C1D544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2635088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4EEBA6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B32D99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E92ECF" w14:textId="77777777" w:rsidR="00AA61B8" w:rsidRPr="000C567B" w:rsidRDefault="00AA61B8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DDY3582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58827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05E79BA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95CE88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111EC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B94E66" w14:textId="77777777" w:rsidR="00AA61B8" w:rsidRPr="000C567B" w:rsidRDefault="00AA61B8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DDY3582 pRS425-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01535B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218ED93A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4B4E74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D8A7C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86A8C9" w14:textId="77777777" w:rsidR="00AA61B8" w:rsidRPr="000C567B" w:rsidRDefault="00AA61B8" w:rsidP="0040272A">
            <w:pPr>
              <w:spacing w:after="0" w:line="240" w:lineRule="auto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DDY3582 pRS425-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61CE2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0DE07EA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3058B8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C84BBB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0E2A4F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DDY3583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A1E12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38DC5B5A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682FB3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FACE1A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3C1A0D2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DDY3583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38F47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31176372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A96D40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D11D20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F570540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DDY3583 pRS425-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16407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70E109D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4ECC7A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DDY4729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749C7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5A60886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DDY3583 pRS425-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1BD1E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5B78BE8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42F372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81FF69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300BF3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75AF1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6F13EA32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31CE88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DDY4731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D058F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5B03BC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DDY3614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AB1365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2B2CCC8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0C7E91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DDY4732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06AFF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9F5AF2D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4E129D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AA61B8" w:rsidRPr="00D66749" w14:paraId="3E4B5957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AF396C" w14:textId="77777777" w:rsidR="00AA61B8" w:rsidRPr="00AA61B8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AA61B8">
              <w:rPr>
                <w:color w:val="000000"/>
                <w:sz w:val="22"/>
                <w:szCs w:val="22"/>
              </w:rPr>
              <w:t>DDY4733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3ADC89" w14:textId="77777777" w:rsidR="00AA61B8" w:rsidRPr="000C567B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2B2C0B" w14:textId="77777777" w:rsidR="00AA61B8" w:rsidRPr="007E6F22" w:rsidRDefault="00AA61B8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  <w:t>DDY3615 pRS415-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en-CA"/>
              </w:rPr>
              <w:t>cdc13-L91A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456548" w14:textId="77777777" w:rsidR="00AA61B8" w:rsidRPr="007E6F22" w:rsidRDefault="00AA61B8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2917FE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5487B8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44C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DDY4588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89B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84486B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F727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8510BB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E4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DC3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3BB3F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50EB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2EA59D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EB6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C7A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A9277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B2E2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7EF633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BA3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B3E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6976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5F9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177FD3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581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A18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B0A2B2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65E5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6A8FFEB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577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DDY4593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347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9E655E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7A1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6FAC0DC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0F4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6F4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BBE7B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26C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19BB5692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C1F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048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EFAD6B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B291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B8FAA2C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D61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DD6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292543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81E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F22765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54B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DEB3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F25A48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7385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7030EB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4E0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DDY4598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917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FD946A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8F08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1A9421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FA3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16F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151AE3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346F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826066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50C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31B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B14B1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5C05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72B987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8E6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28A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C9B9F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CE6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26B3BC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E766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14C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294FF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949E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263FBC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0F7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734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EBD218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D85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17378B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616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146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9F0A2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VII-L::TG66-HOcs-LYS2 ura3::HPH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7EA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05F8D837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23D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DDY4612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235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F21B6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DA8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ECC876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7CC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1DD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77288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873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7195D8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F03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0C8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7352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66D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3F0D4E1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2E4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4E0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F7200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4ABB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9FD667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99A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DDY4619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597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79982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B27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6075F9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3BF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6C0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52986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2F95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11BCFF3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E6D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D4D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76361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372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FA64C3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498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9F8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FDB12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3F1F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D7799E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F6E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FD3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73FAE7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342E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0D5F5F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CBD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803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CBD0DE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C8A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D3C986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31D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A2C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14A98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811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E0F817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AEB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AA8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C9193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8567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2468DDC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327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DDY4629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7AE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B91BE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153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4C673A76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E5F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DDY4630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4C0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A3DEAA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F60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70C90A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A04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99D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7541E6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836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9FDE120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DBB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CF4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B260B7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189C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6EB09FC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7B4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B61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69A11E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D30B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289C26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033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C91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BC6F95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1A23D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CFEA46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6EE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045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C45034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D4B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93D207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2203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1D6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1B52E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332D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F4385DA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23E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81B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5DAAFC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622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A388EB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D68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080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A7242C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A332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56AA9B5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6B8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DDY4639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EA4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A84D8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EBD1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1184CD1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7D7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099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54752B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E81D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38E2286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7D52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04B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42444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VII-L::TG58-HOcs-LYS2 ura3::HPH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36A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6107A58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57C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DDY4642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4D9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760FFF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779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C4AF05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150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4CB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4FF7B4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96C6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B064D7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EFB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D1D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C011EF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C108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E15893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785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A4B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87B50C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87A5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F782F8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559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BF8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91ADA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F17E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0A6B8F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8C0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E7C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CB5AB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VII-L::TG18-HOcs-LYS2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F8B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5B9BBB6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64F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A4F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6388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4220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55D52F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192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DDY4649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8D2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DC4D51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VII-L::TG34-HOcs-LYS2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D3B9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A311FB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891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987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49F367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93C8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D0F8BC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BB4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2A3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FCD55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F172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111818D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A0AB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780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621EA0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AC8D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2C385B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06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C12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74EB4D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VII-L::TG58-HOcs-LYS2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BA6B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265FD42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BE6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72F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D9D12F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CA0C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7F2ED7E0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B114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DDY4655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3FE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167EFF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VII-L::TG66-HOcs-LYS2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B177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EC87C2E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AEA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0ED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535E4F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C9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32CAAD1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E18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CD3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71AB05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869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A7EB81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41F8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8F2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B8125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VII-L::TG74-HOcs-LYS2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5383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762F51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E24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DDY4659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D5B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5FC237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B808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3CCF770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E8D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560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3A378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4E13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F791563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3091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DDY4678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234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C0787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8DA8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06247E4A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4902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DDY4679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CDF6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391023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EA46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C6D3930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7DE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CAE9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091001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VII-L::TG42-HOcs-LYS2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DB8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7E47C43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9EEE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DDY4693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0F03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21DE5A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EAB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40326CCF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877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DDY4697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A217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233F99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9224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650A5866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2A2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DDY4707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C62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52B7A3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VII-L::TG82-HOcs-LYS2 ura3::HPH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DBC1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lastRenderedPageBreak/>
              <w:t>This study</w:t>
            </w:r>
          </w:p>
        </w:tc>
      </w:tr>
      <w:tr w:rsidR="000C567B" w:rsidRPr="00D66749" w14:paraId="3287D0AB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205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lastRenderedPageBreak/>
              <w:t>DDY4708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6B6C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91EDB1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VII-L::TG82-HOcs-LYS2 ura3::HPH cdc13::KAN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88DF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53A4D779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FB20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DDY4712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CDA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016AC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9542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1ACE85B4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1645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DDY4713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42AF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8529E2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BC0A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6559B96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1B76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DDY4714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6C3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D32910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40E6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  <w:tr w:rsidR="000C567B" w:rsidRPr="00D66749" w14:paraId="25F41E28" w14:textId="77777777" w:rsidTr="000C567B">
        <w:trPr>
          <w:trHeight w:val="253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8FDA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color w:val="000000"/>
                <w:sz w:val="22"/>
                <w:szCs w:val="22"/>
              </w:rPr>
              <w:t>DDY4715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672D" w14:textId="77777777" w:rsidR="000C567B" w:rsidRPr="000C567B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0C567B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S288C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80000A" w14:textId="77777777" w:rsidR="000C567B" w:rsidRDefault="000C567B" w:rsidP="0040272A">
            <w:pPr>
              <w:spacing w:after="0" w:line="240" w:lineRule="auto"/>
              <w:jc w:val="left"/>
              <w:rPr>
                <w:rFonts w:eastAsia="Times New Roman"/>
                <w:iCs/>
                <w:color w:val="000000"/>
                <w:sz w:val="22"/>
                <w:szCs w:val="22"/>
                <w:lang w:eastAsia="en-CA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i/>
                <w:iCs/>
                <w:color w:val="000000"/>
                <w:sz w:val="22"/>
                <w:szCs w:val="22"/>
              </w:rPr>
              <w:t>-inc ura3-52 lys2-801 ade2-101 ochre trp1-Δ63 his3-Δ200 leu2-Δ1::GAL1:HO-LEU2 rad52::HIS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VII-L::TG50-HOcs-LYS2 ura3::HPH cdc13::KAN pif1-m2 pRS425-cdc13-Q256H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5F8B" w14:textId="77777777" w:rsidR="000C567B" w:rsidRPr="002917FE" w:rsidRDefault="000C567B" w:rsidP="000C5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en-CA"/>
              </w:rPr>
            </w:pPr>
            <w:r w:rsidRPr="007C3721">
              <w:rPr>
                <w:rFonts w:eastAsia="Times New Roman"/>
                <w:color w:val="000000"/>
                <w:sz w:val="22"/>
                <w:szCs w:val="22"/>
                <w:lang w:eastAsia="en-CA"/>
              </w:rPr>
              <w:t>This study</w:t>
            </w:r>
          </w:p>
        </w:tc>
      </w:tr>
    </w:tbl>
    <w:p w14:paraId="2135A306" w14:textId="77777777" w:rsidR="0001246A" w:rsidRDefault="0001246A" w:rsidP="0001246A"/>
    <w:p w14:paraId="21BBE364" w14:textId="77777777" w:rsidR="0001246A" w:rsidRPr="0098282F" w:rsidRDefault="0001246A" w:rsidP="0001246A">
      <w:pPr>
        <w:spacing w:after="160" w:line="259" w:lineRule="auto"/>
        <w:jc w:val="left"/>
        <w:rPr>
          <w:b/>
        </w:rPr>
      </w:pPr>
    </w:p>
    <w:p w14:paraId="400F2E5F" w14:textId="77777777" w:rsidR="0001246A" w:rsidRPr="0098282F" w:rsidRDefault="0001246A" w:rsidP="0001246A">
      <w:pPr>
        <w:spacing w:after="160" w:line="259" w:lineRule="auto"/>
        <w:jc w:val="left"/>
        <w:outlineLvl w:val="0"/>
        <w:rPr>
          <w:b/>
        </w:rPr>
      </w:pPr>
    </w:p>
    <w:p w14:paraId="2172D173" w14:textId="77777777" w:rsidR="00AE6A28" w:rsidRDefault="00AE6A28"/>
    <w:sectPr w:rsidR="00AE6A28" w:rsidSect="0040272A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716D9" w15:done="0"/>
  <w15:commentEx w15:paraId="5EC45E2B" w15:paraIdParent="46C716D9" w15:done="0"/>
  <w15:commentEx w15:paraId="2E5D8192" w15:done="0"/>
  <w15:commentEx w15:paraId="544091BC" w15:done="0"/>
  <w15:commentEx w15:paraId="4C23AF04" w15:paraIdParent="544091B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C6812" w14:textId="77777777" w:rsidR="00573F9B" w:rsidRDefault="00573F9B">
      <w:pPr>
        <w:spacing w:after="0" w:line="240" w:lineRule="auto"/>
      </w:pPr>
      <w:r>
        <w:separator/>
      </w:r>
    </w:p>
  </w:endnote>
  <w:endnote w:type="continuationSeparator" w:id="0">
    <w:p w14:paraId="376B9D9E" w14:textId="77777777" w:rsidR="00573F9B" w:rsidRDefault="0057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95294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6B2B538" w14:textId="77777777" w:rsidR="00296CD2" w:rsidRPr="00040D28" w:rsidRDefault="00296CD2">
        <w:pPr>
          <w:pStyle w:val="Footer"/>
          <w:jc w:val="center"/>
          <w:rPr>
            <w:rFonts w:ascii="Times New Roman" w:hAnsi="Times New Roman"/>
          </w:rPr>
        </w:pPr>
        <w:r w:rsidRPr="00040D28">
          <w:rPr>
            <w:rFonts w:ascii="Times New Roman" w:hAnsi="Times New Roman"/>
          </w:rPr>
          <w:fldChar w:fldCharType="begin"/>
        </w:r>
        <w:r w:rsidRPr="00040D28">
          <w:rPr>
            <w:rFonts w:ascii="Times New Roman" w:hAnsi="Times New Roman"/>
          </w:rPr>
          <w:instrText xml:space="preserve"> PAGE   \* MERGEFORMAT </w:instrText>
        </w:r>
        <w:r w:rsidRPr="00040D28">
          <w:rPr>
            <w:rFonts w:ascii="Times New Roman" w:hAnsi="Times New Roman"/>
          </w:rPr>
          <w:fldChar w:fldCharType="separate"/>
        </w:r>
        <w:r w:rsidR="00142D22">
          <w:rPr>
            <w:rFonts w:ascii="Times New Roman" w:hAnsi="Times New Roman"/>
            <w:noProof/>
          </w:rPr>
          <w:t>19</w:t>
        </w:r>
        <w:r w:rsidRPr="00040D28">
          <w:rPr>
            <w:rFonts w:ascii="Times New Roman" w:hAnsi="Times New Roman"/>
            <w:noProof/>
          </w:rPr>
          <w:fldChar w:fldCharType="end"/>
        </w:r>
      </w:p>
    </w:sdtContent>
  </w:sdt>
  <w:p w14:paraId="40DF2ADE" w14:textId="77777777" w:rsidR="00296CD2" w:rsidRDefault="00296C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3AD9B" w14:textId="77777777" w:rsidR="00573F9B" w:rsidRDefault="00573F9B">
      <w:pPr>
        <w:spacing w:after="0" w:line="240" w:lineRule="auto"/>
      </w:pPr>
      <w:r>
        <w:separator/>
      </w:r>
    </w:p>
  </w:footnote>
  <w:footnote w:type="continuationSeparator" w:id="0">
    <w:p w14:paraId="65F6DFD6" w14:textId="77777777" w:rsidR="00573F9B" w:rsidRDefault="0057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2099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8736E7"/>
    <w:multiLevelType w:val="multilevel"/>
    <w:tmpl w:val="9990B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BC2F87"/>
    <w:multiLevelType w:val="multilevel"/>
    <w:tmpl w:val="12C0BD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">
    <w:nsid w:val="0CA254A8"/>
    <w:multiLevelType w:val="multilevel"/>
    <w:tmpl w:val="359862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EE812A3"/>
    <w:multiLevelType w:val="hybridMultilevel"/>
    <w:tmpl w:val="CF7C52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86C52"/>
    <w:multiLevelType w:val="multilevel"/>
    <w:tmpl w:val="47EA3AA6"/>
    <w:lvl w:ilvl="0">
      <w:start w:val="1"/>
      <w:numFmt w:val="decimal"/>
      <w:pStyle w:val="chapternum"/>
      <w:isLgl/>
      <w:suff w:val="space"/>
      <w:lvlText w:val="Chapter %1"/>
      <w:lvlJc w:val="left"/>
      <w:pPr>
        <w:ind w:left="0" w:firstLine="0"/>
      </w:pPr>
      <w:rPr>
        <w:rFonts w:ascii="Arial" w:hAnsi="Arial" w:hint="default"/>
        <w:b w:val="0"/>
        <w:i w:val="0"/>
        <w:sz w:val="32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8767D12"/>
    <w:multiLevelType w:val="hybridMultilevel"/>
    <w:tmpl w:val="BBA667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1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77" w:hanging="107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nathan Strecker">
    <w15:presenceInfo w15:providerId="Windows Live" w15:userId="4796b14feda9b5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6A"/>
    <w:rsid w:val="00010D82"/>
    <w:rsid w:val="0001246A"/>
    <w:rsid w:val="00086304"/>
    <w:rsid w:val="000C567B"/>
    <w:rsid w:val="00142D22"/>
    <w:rsid w:val="0024086D"/>
    <w:rsid w:val="00296CD2"/>
    <w:rsid w:val="002E6F4E"/>
    <w:rsid w:val="002F04CE"/>
    <w:rsid w:val="0040272A"/>
    <w:rsid w:val="00573F9B"/>
    <w:rsid w:val="005D57AB"/>
    <w:rsid w:val="006158D6"/>
    <w:rsid w:val="00677BE6"/>
    <w:rsid w:val="00722161"/>
    <w:rsid w:val="007526CF"/>
    <w:rsid w:val="00880C77"/>
    <w:rsid w:val="00960D96"/>
    <w:rsid w:val="009E3566"/>
    <w:rsid w:val="00A721A9"/>
    <w:rsid w:val="00AA61B8"/>
    <w:rsid w:val="00AC7921"/>
    <w:rsid w:val="00AE6A28"/>
    <w:rsid w:val="00BE5116"/>
    <w:rsid w:val="00C25FE5"/>
    <w:rsid w:val="00CD0B9B"/>
    <w:rsid w:val="00CD5842"/>
    <w:rsid w:val="00D269E8"/>
    <w:rsid w:val="00DD2A78"/>
    <w:rsid w:val="00FB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9A56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6A"/>
    <w:pPr>
      <w:spacing w:after="200" w:line="480" w:lineRule="auto"/>
      <w:jc w:val="both"/>
    </w:pPr>
    <w:rPr>
      <w:rFonts w:ascii="Times New Roman" w:eastAsia="Calibri" w:hAnsi="Times New Roman" w:cs="Times New Roman"/>
      <w:lang w:val="en-CA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01246A"/>
    <w:pPr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246A"/>
    <w:pPr>
      <w:numPr>
        <w:ilvl w:val="1"/>
        <w:numId w:val="6"/>
      </w:numPr>
      <w:spacing w:before="240" w:after="240" w:line="360" w:lineRule="auto"/>
      <w:ind w:left="360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46A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46A"/>
    <w:rPr>
      <w:rFonts w:ascii="Arial" w:eastAsia="Calibri" w:hAnsi="Arial" w:cs="Arial"/>
      <w:sz w:val="36"/>
      <w:szCs w:val="3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01246A"/>
    <w:rPr>
      <w:rFonts w:ascii="Arial" w:eastAsia="Calibri" w:hAnsi="Arial" w:cs="Arial"/>
      <w:sz w:val="32"/>
      <w:szCs w:val="32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01246A"/>
    <w:rPr>
      <w:rFonts w:ascii="Times New Roman" w:eastAsia="Calibri" w:hAnsi="Times New Roman" w:cs="Times New Roman"/>
      <w:i/>
      <w:lang w:val="en-CA"/>
    </w:rPr>
  </w:style>
  <w:style w:type="character" w:styleId="Hyperlink">
    <w:name w:val="Hyperlink"/>
    <w:uiPriority w:val="99"/>
    <w:unhideWhenUsed/>
    <w:rsid w:val="0001246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246A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01246A"/>
    <w:rPr>
      <w:rFonts w:ascii="Calibri" w:eastAsia="Calibri" w:hAnsi="Calibri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01246A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01246A"/>
    <w:rPr>
      <w:rFonts w:ascii="Calibri" w:eastAsia="Calibri" w:hAnsi="Calibri" w:cs="Times New Roman"/>
      <w:lang w:val="en-CA"/>
    </w:rPr>
  </w:style>
  <w:style w:type="paragraph" w:styleId="NormalWeb">
    <w:name w:val="Normal (Web)"/>
    <w:basedOn w:val="Normal"/>
    <w:uiPriority w:val="99"/>
    <w:semiHidden/>
    <w:unhideWhenUsed/>
    <w:rsid w:val="0001246A"/>
    <w:pPr>
      <w:spacing w:before="100" w:beforeAutospacing="1" w:after="100" w:afterAutospacing="1" w:line="240" w:lineRule="auto"/>
    </w:pPr>
    <w:rPr>
      <w:rFonts w:eastAsia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46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46A"/>
    <w:rPr>
      <w:rFonts w:ascii="Lucida Grande" w:eastAsia="Calibri" w:hAnsi="Lucida Grande" w:cs="Lucida Grande"/>
      <w:sz w:val="18"/>
      <w:szCs w:val="18"/>
      <w:lang w:val="en-CA"/>
    </w:rPr>
  </w:style>
  <w:style w:type="character" w:styleId="CommentReference">
    <w:name w:val="annotation reference"/>
    <w:uiPriority w:val="99"/>
    <w:semiHidden/>
    <w:unhideWhenUsed/>
    <w:rsid w:val="000124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46A"/>
    <w:pPr>
      <w:spacing w:line="240" w:lineRule="auto"/>
    </w:pPr>
    <w:rPr>
      <w:rFonts w:ascii="Calibri" w:hAnsi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46A"/>
    <w:rPr>
      <w:rFonts w:ascii="Calibri" w:eastAsia="Calibri" w:hAnsi="Calibri" w:cs="Times New Roman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4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46A"/>
    <w:rPr>
      <w:rFonts w:ascii="Calibri" w:eastAsia="Calibri" w:hAnsi="Calibri" w:cs="Times New Roman"/>
      <w:b/>
      <w:bCs/>
      <w:sz w:val="20"/>
      <w:szCs w:val="20"/>
      <w:lang w:val="en-CA"/>
    </w:rPr>
  </w:style>
  <w:style w:type="paragraph" w:customStyle="1" w:styleId="EndNoteBibliographyTitle">
    <w:name w:val="EndNote Bibliography Title"/>
    <w:basedOn w:val="Normal"/>
    <w:rsid w:val="0001246A"/>
    <w:pPr>
      <w:spacing w:after="0"/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1246A"/>
    <w:pPr>
      <w:spacing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01246A"/>
    <w:rPr>
      <w:rFonts w:ascii="Calibri" w:eastAsia="Calibri" w:hAnsi="Calibri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246A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01246A"/>
    <w:pPr>
      <w:ind w:left="720"/>
      <w:contextualSpacing/>
    </w:pPr>
  </w:style>
  <w:style w:type="paragraph" w:styleId="NoSpacing">
    <w:name w:val="No Spacing"/>
    <w:uiPriority w:val="1"/>
    <w:rsid w:val="0001246A"/>
    <w:rPr>
      <w:sz w:val="22"/>
      <w:szCs w:val="2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01246A"/>
    <w:pPr>
      <w:spacing w:line="259" w:lineRule="auto"/>
      <w:outlineLvl w:val="9"/>
    </w:pPr>
    <w:rPr>
      <w:rFonts w:asciiTheme="majorHAnsi" w:hAnsiTheme="majorHAnsi" w:cstheme="majorBidi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124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1246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246A"/>
    <w:pPr>
      <w:spacing w:after="100"/>
      <w:ind w:left="440"/>
    </w:pPr>
  </w:style>
  <w:style w:type="paragraph" w:customStyle="1" w:styleId="Department">
    <w:name w:val="Department"/>
    <w:basedOn w:val="BodyText"/>
    <w:rsid w:val="0001246A"/>
    <w:pPr>
      <w:spacing w:before="120" w:after="0" w:line="240" w:lineRule="auto"/>
      <w:jc w:val="center"/>
    </w:pPr>
    <w:rPr>
      <w:rFonts w:ascii="Arial" w:eastAsia="Times New Roman" w:hAnsi="Arial"/>
      <w:szCs w:val="20"/>
      <w:lang w:val="en-US" w:eastAsia="en-CA"/>
    </w:rPr>
  </w:style>
  <w:style w:type="paragraph" w:styleId="Subtitle">
    <w:name w:val="Subtitle"/>
    <w:basedOn w:val="Normal"/>
    <w:link w:val="SubtitleChar"/>
    <w:qFormat/>
    <w:rsid w:val="0001246A"/>
    <w:pPr>
      <w:spacing w:before="1800" w:after="0" w:line="240" w:lineRule="auto"/>
      <w:jc w:val="center"/>
    </w:pPr>
    <w:rPr>
      <w:rFonts w:ascii="Arial" w:eastAsia="Times New Roman" w:hAnsi="Arial" w:cs="Arial"/>
      <w:lang w:val="en-US" w:eastAsia="en-CA"/>
    </w:rPr>
  </w:style>
  <w:style w:type="character" w:customStyle="1" w:styleId="SubtitleChar">
    <w:name w:val="Subtitle Char"/>
    <w:basedOn w:val="DefaultParagraphFont"/>
    <w:link w:val="Subtitle"/>
    <w:rsid w:val="0001246A"/>
    <w:rPr>
      <w:rFonts w:ascii="Arial" w:eastAsia="Times New Roman" w:hAnsi="Arial" w:cs="Arial"/>
      <w:lang w:eastAsia="en-CA"/>
    </w:rPr>
  </w:style>
  <w:style w:type="paragraph" w:styleId="Title">
    <w:name w:val="Title"/>
    <w:basedOn w:val="chapternum"/>
    <w:next w:val="Subtitle"/>
    <w:link w:val="TitleChar"/>
    <w:autoRedefine/>
    <w:qFormat/>
    <w:rsid w:val="0001246A"/>
    <w:pPr>
      <w:numPr>
        <w:numId w:val="0"/>
      </w:numPr>
      <w:spacing w:before="2280"/>
    </w:pPr>
    <w:rPr>
      <w:szCs w:val="32"/>
    </w:rPr>
  </w:style>
  <w:style w:type="character" w:customStyle="1" w:styleId="TitleChar">
    <w:name w:val="Title Char"/>
    <w:basedOn w:val="DefaultParagraphFont"/>
    <w:link w:val="Title"/>
    <w:rsid w:val="0001246A"/>
    <w:rPr>
      <w:rFonts w:ascii="Arial" w:eastAsia="Times New Roman" w:hAnsi="Arial" w:cs="Times New Roman"/>
      <w:sz w:val="32"/>
      <w:szCs w:val="32"/>
      <w:lang w:eastAsia="en-CA"/>
    </w:rPr>
  </w:style>
  <w:style w:type="paragraph" w:styleId="BodyText">
    <w:name w:val="Body Text"/>
    <w:basedOn w:val="Normal"/>
    <w:link w:val="BodyTextChar"/>
    <w:uiPriority w:val="99"/>
    <w:semiHidden/>
    <w:unhideWhenUsed/>
    <w:rsid w:val="000124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246A"/>
    <w:rPr>
      <w:rFonts w:ascii="Times New Roman" w:eastAsia="Calibri" w:hAnsi="Times New Roman" w:cs="Times New Roman"/>
      <w:lang w:val="en-CA"/>
    </w:rPr>
  </w:style>
  <w:style w:type="paragraph" w:customStyle="1" w:styleId="Abstracttext">
    <w:name w:val="Abstract text"/>
    <w:basedOn w:val="Normal"/>
    <w:rsid w:val="0001246A"/>
    <w:pPr>
      <w:spacing w:before="240" w:after="0"/>
      <w:jc w:val="left"/>
    </w:pPr>
    <w:rPr>
      <w:rFonts w:eastAsia="Times New Roman"/>
      <w:szCs w:val="20"/>
      <w:lang w:val="en-US" w:eastAsia="en-CA"/>
    </w:rPr>
  </w:style>
  <w:style w:type="paragraph" w:customStyle="1" w:styleId="Abstract">
    <w:name w:val="Abstract"/>
    <w:basedOn w:val="Abstracttitle"/>
    <w:next w:val="Abstracttext"/>
    <w:rsid w:val="0001246A"/>
    <w:pPr>
      <w:jc w:val="left"/>
    </w:pPr>
    <w:rPr>
      <w:szCs w:val="32"/>
    </w:rPr>
  </w:style>
  <w:style w:type="paragraph" w:customStyle="1" w:styleId="Abstracttitle">
    <w:name w:val="Abstract title"/>
    <w:basedOn w:val="Normal"/>
    <w:rsid w:val="0001246A"/>
    <w:pPr>
      <w:spacing w:before="240" w:after="0" w:line="360" w:lineRule="auto"/>
      <w:jc w:val="center"/>
    </w:pPr>
    <w:rPr>
      <w:rFonts w:ascii="Arial" w:eastAsia="Times New Roman" w:hAnsi="Arial"/>
      <w:sz w:val="32"/>
      <w:szCs w:val="28"/>
      <w:lang w:val="en-US" w:eastAsia="en-CA"/>
    </w:rPr>
  </w:style>
  <w:style w:type="paragraph" w:customStyle="1" w:styleId="AbstractUofT">
    <w:name w:val="Abstract U of T"/>
    <w:basedOn w:val="Normal"/>
    <w:rsid w:val="0001246A"/>
    <w:pPr>
      <w:spacing w:before="240" w:after="0" w:line="240" w:lineRule="auto"/>
      <w:jc w:val="center"/>
    </w:pPr>
    <w:rPr>
      <w:rFonts w:eastAsia="Times New Roman"/>
      <w:szCs w:val="20"/>
      <w:lang w:val="en-US" w:eastAsia="en-CA"/>
    </w:rPr>
  </w:style>
  <w:style w:type="paragraph" w:customStyle="1" w:styleId="Chapter">
    <w:name w:val="Chapter"/>
    <w:basedOn w:val="Normal"/>
    <w:next w:val="Normal"/>
    <w:rsid w:val="0001246A"/>
    <w:pPr>
      <w:pageBreakBefore/>
      <w:spacing w:before="240" w:after="240" w:line="240" w:lineRule="auto"/>
      <w:jc w:val="center"/>
      <w:outlineLvl w:val="0"/>
    </w:pPr>
    <w:rPr>
      <w:rFonts w:ascii="Arial" w:eastAsia="Times New Roman" w:hAnsi="Arial"/>
      <w:sz w:val="32"/>
      <w:szCs w:val="28"/>
      <w:lang w:val="en-US" w:eastAsia="en-CA"/>
    </w:rPr>
  </w:style>
  <w:style w:type="paragraph" w:customStyle="1" w:styleId="chapternum">
    <w:name w:val="chapternum"/>
    <w:basedOn w:val="Chapter"/>
    <w:next w:val="Normal"/>
    <w:rsid w:val="0001246A"/>
    <w:pPr>
      <w:numPr>
        <w:numId w:val="7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01246A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01246A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01246A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01246A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01246A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01246A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Caption">
    <w:name w:val="caption"/>
    <w:basedOn w:val="Normal"/>
    <w:next w:val="Normal"/>
    <w:uiPriority w:val="35"/>
    <w:unhideWhenUsed/>
    <w:qFormat/>
    <w:rsid w:val="0001246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1246A"/>
    <w:pPr>
      <w:spacing w:after="0"/>
    </w:pPr>
  </w:style>
  <w:style w:type="character" w:customStyle="1" w:styleId="articletext">
    <w:name w:val="articletext"/>
    <w:basedOn w:val="DefaultParagraphFont"/>
    <w:rsid w:val="0001246A"/>
  </w:style>
  <w:style w:type="character" w:styleId="PlaceholderText">
    <w:name w:val="Placeholder Text"/>
    <w:basedOn w:val="DefaultParagraphFont"/>
    <w:uiPriority w:val="99"/>
    <w:semiHidden/>
    <w:rsid w:val="0001246A"/>
    <w:rPr>
      <w:color w:val="808080"/>
    </w:rPr>
  </w:style>
  <w:style w:type="paragraph" w:styleId="Revision">
    <w:name w:val="Revision"/>
    <w:hidden/>
    <w:uiPriority w:val="99"/>
    <w:semiHidden/>
    <w:rsid w:val="0001246A"/>
    <w:rPr>
      <w:rFonts w:ascii="Times New Roman" w:eastAsia="Calibri" w:hAnsi="Times New Roman" w:cs="Times New Roman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6A"/>
    <w:pPr>
      <w:spacing w:after="200" w:line="480" w:lineRule="auto"/>
      <w:jc w:val="both"/>
    </w:pPr>
    <w:rPr>
      <w:rFonts w:ascii="Times New Roman" w:eastAsia="Calibri" w:hAnsi="Times New Roman" w:cs="Times New Roman"/>
      <w:lang w:val="en-CA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01246A"/>
    <w:pPr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246A"/>
    <w:pPr>
      <w:numPr>
        <w:ilvl w:val="1"/>
        <w:numId w:val="6"/>
      </w:numPr>
      <w:spacing w:before="240" w:after="240" w:line="360" w:lineRule="auto"/>
      <w:ind w:left="360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46A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46A"/>
    <w:rPr>
      <w:rFonts w:ascii="Arial" w:eastAsia="Calibri" w:hAnsi="Arial" w:cs="Arial"/>
      <w:sz w:val="36"/>
      <w:szCs w:val="3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01246A"/>
    <w:rPr>
      <w:rFonts w:ascii="Arial" w:eastAsia="Calibri" w:hAnsi="Arial" w:cs="Arial"/>
      <w:sz w:val="32"/>
      <w:szCs w:val="32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01246A"/>
    <w:rPr>
      <w:rFonts w:ascii="Times New Roman" w:eastAsia="Calibri" w:hAnsi="Times New Roman" w:cs="Times New Roman"/>
      <w:i/>
      <w:lang w:val="en-CA"/>
    </w:rPr>
  </w:style>
  <w:style w:type="character" w:styleId="Hyperlink">
    <w:name w:val="Hyperlink"/>
    <w:uiPriority w:val="99"/>
    <w:unhideWhenUsed/>
    <w:rsid w:val="0001246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246A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01246A"/>
    <w:rPr>
      <w:rFonts w:ascii="Calibri" w:eastAsia="Calibri" w:hAnsi="Calibri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01246A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01246A"/>
    <w:rPr>
      <w:rFonts w:ascii="Calibri" w:eastAsia="Calibri" w:hAnsi="Calibri" w:cs="Times New Roman"/>
      <w:lang w:val="en-CA"/>
    </w:rPr>
  </w:style>
  <w:style w:type="paragraph" w:styleId="NormalWeb">
    <w:name w:val="Normal (Web)"/>
    <w:basedOn w:val="Normal"/>
    <w:uiPriority w:val="99"/>
    <w:semiHidden/>
    <w:unhideWhenUsed/>
    <w:rsid w:val="0001246A"/>
    <w:pPr>
      <w:spacing w:before="100" w:beforeAutospacing="1" w:after="100" w:afterAutospacing="1" w:line="240" w:lineRule="auto"/>
    </w:pPr>
    <w:rPr>
      <w:rFonts w:eastAsia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46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46A"/>
    <w:rPr>
      <w:rFonts w:ascii="Lucida Grande" w:eastAsia="Calibri" w:hAnsi="Lucida Grande" w:cs="Lucida Grande"/>
      <w:sz w:val="18"/>
      <w:szCs w:val="18"/>
      <w:lang w:val="en-CA"/>
    </w:rPr>
  </w:style>
  <w:style w:type="character" w:styleId="CommentReference">
    <w:name w:val="annotation reference"/>
    <w:uiPriority w:val="99"/>
    <w:semiHidden/>
    <w:unhideWhenUsed/>
    <w:rsid w:val="000124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46A"/>
    <w:pPr>
      <w:spacing w:line="240" w:lineRule="auto"/>
    </w:pPr>
    <w:rPr>
      <w:rFonts w:ascii="Calibri" w:hAnsi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46A"/>
    <w:rPr>
      <w:rFonts w:ascii="Calibri" w:eastAsia="Calibri" w:hAnsi="Calibri" w:cs="Times New Roman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4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46A"/>
    <w:rPr>
      <w:rFonts w:ascii="Calibri" w:eastAsia="Calibri" w:hAnsi="Calibri" w:cs="Times New Roman"/>
      <w:b/>
      <w:bCs/>
      <w:sz w:val="20"/>
      <w:szCs w:val="20"/>
      <w:lang w:val="en-CA"/>
    </w:rPr>
  </w:style>
  <w:style w:type="paragraph" w:customStyle="1" w:styleId="EndNoteBibliographyTitle">
    <w:name w:val="EndNote Bibliography Title"/>
    <w:basedOn w:val="Normal"/>
    <w:rsid w:val="0001246A"/>
    <w:pPr>
      <w:spacing w:after="0"/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1246A"/>
    <w:pPr>
      <w:spacing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01246A"/>
    <w:rPr>
      <w:rFonts w:ascii="Calibri" w:eastAsia="Calibri" w:hAnsi="Calibri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246A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01246A"/>
    <w:pPr>
      <w:ind w:left="720"/>
      <w:contextualSpacing/>
    </w:pPr>
  </w:style>
  <w:style w:type="paragraph" w:styleId="NoSpacing">
    <w:name w:val="No Spacing"/>
    <w:uiPriority w:val="1"/>
    <w:rsid w:val="0001246A"/>
    <w:rPr>
      <w:sz w:val="22"/>
      <w:szCs w:val="2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01246A"/>
    <w:pPr>
      <w:spacing w:line="259" w:lineRule="auto"/>
      <w:outlineLvl w:val="9"/>
    </w:pPr>
    <w:rPr>
      <w:rFonts w:asciiTheme="majorHAnsi" w:hAnsiTheme="majorHAnsi" w:cstheme="majorBidi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124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1246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246A"/>
    <w:pPr>
      <w:spacing w:after="100"/>
      <w:ind w:left="440"/>
    </w:pPr>
  </w:style>
  <w:style w:type="paragraph" w:customStyle="1" w:styleId="Department">
    <w:name w:val="Department"/>
    <w:basedOn w:val="BodyText"/>
    <w:rsid w:val="0001246A"/>
    <w:pPr>
      <w:spacing w:before="120" w:after="0" w:line="240" w:lineRule="auto"/>
      <w:jc w:val="center"/>
    </w:pPr>
    <w:rPr>
      <w:rFonts w:ascii="Arial" w:eastAsia="Times New Roman" w:hAnsi="Arial"/>
      <w:szCs w:val="20"/>
      <w:lang w:val="en-US" w:eastAsia="en-CA"/>
    </w:rPr>
  </w:style>
  <w:style w:type="paragraph" w:styleId="Subtitle">
    <w:name w:val="Subtitle"/>
    <w:basedOn w:val="Normal"/>
    <w:link w:val="SubtitleChar"/>
    <w:qFormat/>
    <w:rsid w:val="0001246A"/>
    <w:pPr>
      <w:spacing w:before="1800" w:after="0" w:line="240" w:lineRule="auto"/>
      <w:jc w:val="center"/>
    </w:pPr>
    <w:rPr>
      <w:rFonts w:ascii="Arial" w:eastAsia="Times New Roman" w:hAnsi="Arial" w:cs="Arial"/>
      <w:lang w:val="en-US" w:eastAsia="en-CA"/>
    </w:rPr>
  </w:style>
  <w:style w:type="character" w:customStyle="1" w:styleId="SubtitleChar">
    <w:name w:val="Subtitle Char"/>
    <w:basedOn w:val="DefaultParagraphFont"/>
    <w:link w:val="Subtitle"/>
    <w:rsid w:val="0001246A"/>
    <w:rPr>
      <w:rFonts w:ascii="Arial" w:eastAsia="Times New Roman" w:hAnsi="Arial" w:cs="Arial"/>
      <w:lang w:eastAsia="en-CA"/>
    </w:rPr>
  </w:style>
  <w:style w:type="paragraph" w:styleId="Title">
    <w:name w:val="Title"/>
    <w:basedOn w:val="chapternum"/>
    <w:next w:val="Subtitle"/>
    <w:link w:val="TitleChar"/>
    <w:autoRedefine/>
    <w:qFormat/>
    <w:rsid w:val="0001246A"/>
    <w:pPr>
      <w:numPr>
        <w:numId w:val="0"/>
      </w:numPr>
      <w:spacing w:before="2280"/>
    </w:pPr>
    <w:rPr>
      <w:szCs w:val="32"/>
    </w:rPr>
  </w:style>
  <w:style w:type="character" w:customStyle="1" w:styleId="TitleChar">
    <w:name w:val="Title Char"/>
    <w:basedOn w:val="DefaultParagraphFont"/>
    <w:link w:val="Title"/>
    <w:rsid w:val="0001246A"/>
    <w:rPr>
      <w:rFonts w:ascii="Arial" w:eastAsia="Times New Roman" w:hAnsi="Arial" w:cs="Times New Roman"/>
      <w:sz w:val="32"/>
      <w:szCs w:val="32"/>
      <w:lang w:eastAsia="en-CA"/>
    </w:rPr>
  </w:style>
  <w:style w:type="paragraph" w:styleId="BodyText">
    <w:name w:val="Body Text"/>
    <w:basedOn w:val="Normal"/>
    <w:link w:val="BodyTextChar"/>
    <w:uiPriority w:val="99"/>
    <w:semiHidden/>
    <w:unhideWhenUsed/>
    <w:rsid w:val="000124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246A"/>
    <w:rPr>
      <w:rFonts w:ascii="Times New Roman" w:eastAsia="Calibri" w:hAnsi="Times New Roman" w:cs="Times New Roman"/>
      <w:lang w:val="en-CA"/>
    </w:rPr>
  </w:style>
  <w:style w:type="paragraph" w:customStyle="1" w:styleId="Abstracttext">
    <w:name w:val="Abstract text"/>
    <w:basedOn w:val="Normal"/>
    <w:rsid w:val="0001246A"/>
    <w:pPr>
      <w:spacing w:before="240" w:after="0"/>
      <w:jc w:val="left"/>
    </w:pPr>
    <w:rPr>
      <w:rFonts w:eastAsia="Times New Roman"/>
      <w:szCs w:val="20"/>
      <w:lang w:val="en-US" w:eastAsia="en-CA"/>
    </w:rPr>
  </w:style>
  <w:style w:type="paragraph" w:customStyle="1" w:styleId="Abstract">
    <w:name w:val="Abstract"/>
    <w:basedOn w:val="Abstracttitle"/>
    <w:next w:val="Abstracttext"/>
    <w:rsid w:val="0001246A"/>
    <w:pPr>
      <w:jc w:val="left"/>
    </w:pPr>
    <w:rPr>
      <w:szCs w:val="32"/>
    </w:rPr>
  </w:style>
  <w:style w:type="paragraph" w:customStyle="1" w:styleId="Abstracttitle">
    <w:name w:val="Abstract title"/>
    <w:basedOn w:val="Normal"/>
    <w:rsid w:val="0001246A"/>
    <w:pPr>
      <w:spacing w:before="240" w:after="0" w:line="360" w:lineRule="auto"/>
      <w:jc w:val="center"/>
    </w:pPr>
    <w:rPr>
      <w:rFonts w:ascii="Arial" w:eastAsia="Times New Roman" w:hAnsi="Arial"/>
      <w:sz w:val="32"/>
      <w:szCs w:val="28"/>
      <w:lang w:val="en-US" w:eastAsia="en-CA"/>
    </w:rPr>
  </w:style>
  <w:style w:type="paragraph" w:customStyle="1" w:styleId="AbstractUofT">
    <w:name w:val="Abstract U of T"/>
    <w:basedOn w:val="Normal"/>
    <w:rsid w:val="0001246A"/>
    <w:pPr>
      <w:spacing w:before="240" w:after="0" w:line="240" w:lineRule="auto"/>
      <w:jc w:val="center"/>
    </w:pPr>
    <w:rPr>
      <w:rFonts w:eastAsia="Times New Roman"/>
      <w:szCs w:val="20"/>
      <w:lang w:val="en-US" w:eastAsia="en-CA"/>
    </w:rPr>
  </w:style>
  <w:style w:type="paragraph" w:customStyle="1" w:styleId="Chapter">
    <w:name w:val="Chapter"/>
    <w:basedOn w:val="Normal"/>
    <w:next w:val="Normal"/>
    <w:rsid w:val="0001246A"/>
    <w:pPr>
      <w:pageBreakBefore/>
      <w:spacing w:before="240" w:after="240" w:line="240" w:lineRule="auto"/>
      <w:jc w:val="center"/>
      <w:outlineLvl w:val="0"/>
    </w:pPr>
    <w:rPr>
      <w:rFonts w:ascii="Arial" w:eastAsia="Times New Roman" w:hAnsi="Arial"/>
      <w:sz w:val="32"/>
      <w:szCs w:val="28"/>
      <w:lang w:val="en-US" w:eastAsia="en-CA"/>
    </w:rPr>
  </w:style>
  <w:style w:type="paragraph" w:customStyle="1" w:styleId="chapternum">
    <w:name w:val="chapternum"/>
    <w:basedOn w:val="Chapter"/>
    <w:next w:val="Normal"/>
    <w:rsid w:val="0001246A"/>
    <w:pPr>
      <w:numPr>
        <w:numId w:val="7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01246A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01246A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01246A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01246A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01246A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01246A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paragraph" w:styleId="Caption">
    <w:name w:val="caption"/>
    <w:basedOn w:val="Normal"/>
    <w:next w:val="Normal"/>
    <w:uiPriority w:val="35"/>
    <w:unhideWhenUsed/>
    <w:qFormat/>
    <w:rsid w:val="0001246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1246A"/>
    <w:pPr>
      <w:spacing w:after="0"/>
    </w:pPr>
  </w:style>
  <w:style w:type="character" w:customStyle="1" w:styleId="articletext">
    <w:name w:val="articletext"/>
    <w:basedOn w:val="DefaultParagraphFont"/>
    <w:rsid w:val="0001246A"/>
  </w:style>
  <w:style w:type="character" w:styleId="PlaceholderText">
    <w:name w:val="Placeholder Text"/>
    <w:basedOn w:val="DefaultParagraphFont"/>
    <w:uiPriority w:val="99"/>
    <w:semiHidden/>
    <w:rsid w:val="0001246A"/>
    <w:rPr>
      <w:color w:val="808080"/>
    </w:rPr>
  </w:style>
  <w:style w:type="paragraph" w:styleId="Revision">
    <w:name w:val="Revision"/>
    <w:hidden/>
    <w:uiPriority w:val="99"/>
    <w:semiHidden/>
    <w:rsid w:val="0001246A"/>
    <w:rPr>
      <w:rFonts w:ascii="Times New Roman" w:eastAsia="Calibri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6035</Words>
  <Characters>34404</Characters>
  <Application>Microsoft Macintosh Word</Application>
  <DocSecurity>4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Samuel Lunenfeld Research Institute</Company>
  <LinksUpToDate>false</LinksUpToDate>
  <CharactersWithSpaces>40359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Durocher</dc:creator>
  <cp:lastModifiedBy>Daniel Durocher</cp:lastModifiedBy>
  <cp:revision>2</cp:revision>
  <dcterms:created xsi:type="dcterms:W3CDTF">2017-07-01T14:17:00Z</dcterms:created>
  <dcterms:modified xsi:type="dcterms:W3CDTF">2017-07-01T14:17:00Z</dcterms:modified>
</cp:coreProperties>
</file>