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12E" w:rsidRDefault="0053412E" w:rsidP="0053412E">
      <w:pPr>
        <w:spacing w:after="0" w:line="240" w:lineRule="auto"/>
        <w:ind w:left="360"/>
        <w:jc w:val="both"/>
      </w:pPr>
      <w:r>
        <w:rPr>
          <w:b/>
          <w:sz w:val="20"/>
          <w:szCs w:val="20"/>
        </w:rPr>
        <w:t xml:space="preserve">Figure 3- </w:t>
      </w:r>
      <w:r w:rsidRPr="00501C0D">
        <w:rPr>
          <w:b/>
          <w:sz w:val="20"/>
          <w:szCs w:val="20"/>
        </w:rPr>
        <w:t xml:space="preserve">Supplementary </w:t>
      </w:r>
      <w:r>
        <w:rPr>
          <w:b/>
          <w:sz w:val="20"/>
          <w:szCs w:val="20"/>
        </w:rPr>
        <w:t xml:space="preserve">file </w:t>
      </w:r>
      <w:r w:rsidR="00BF7196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 xml:space="preserve"> - Supplemental table 1: GNPS molecular networking MS/MS based identification of molecules and molecular families.</w:t>
      </w:r>
    </w:p>
    <w:tbl>
      <w:tblPr>
        <w:tblW w:w="9802" w:type="dxa"/>
        <w:tblInd w:w="-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1534"/>
        <w:gridCol w:w="2832"/>
        <w:gridCol w:w="1587"/>
        <w:gridCol w:w="3315"/>
      </w:tblGrid>
      <w:tr w:rsidR="0053412E" w:rsidTr="00D94909">
        <w:trPr>
          <w:trHeight w:val="300"/>
        </w:trPr>
        <w:tc>
          <w:tcPr>
            <w:tcW w:w="534" w:type="dxa"/>
            <w:vAlign w:val="bottom"/>
          </w:tcPr>
          <w:p w:rsidR="0053412E" w:rsidRDefault="0053412E" w:rsidP="00D94909">
            <w:r>
              <w:rPr>
                <w:b/>
                <w:sz w:val="20"/>
                <w:szCs w:val="20"/>
              </w:rPr>
              <w:t>#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b/>
                <w:sz w:val="20"/>
                <w:szCs w:val="20"/>
              </w:rPr>
              <w:t>NP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b/>
                <w:sz w:val="20"/>
                <w:szCs w:val="20"/>
              </w:rPr>
              <w:t>Structure</w:t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b/>
                <w:sz w:val="20"/>
                <w:szCs w:val="20"/>
              </w:rPr>
              <w:t>Ref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b/>
                <w:sz w:val="20"/>
                <w:szCs w:val="20"/>
              </w:rPr>
              <w:t>Molecular family</w:t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Apratoxin</w:t>
            </w:r>
            <w:proofErr w:type="spellEnd"/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529763F9" wp14:editId="14E33767">
                  <wp:extent cx="1365250" cy="850900"/>
                  <wp:effectExtent l="0" t="0" r="0" b="0"/>
                  <wp:docPr id="37" name="image9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5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0" cy="850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fldChar w:fldCharType="begin"/>
            </w:r>
            <w:r>
              <w:instrText xml:space="preserve"> HYPERLINK \l "_z337ya" \h </w:instrText>
            </w:r>
            <w:r>
              <w:fldChar w:fldCharType="separate"/>
            </w:r>
            <w:r>
              <w:rPr>
                <w:sz w:val="20"/>
                <w:szCs w:val="20"/>
              </w:rPr>
              <w:t>Luesch</w:t>
            </w:r>
            <w:proofErr w:type="spellEnd"/>
            <w:r>
              <w:rPr>
                <w:sz w:val="20"/>
                <w:szCs w:val="20"/>
              </w:rPr>
              <w:t>, et al., 2002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sz w:val="20"/>
                <w:szCs w:val="20"/>
              </w:rPr>
              <w:t> </w:t>
            </w:r>
            <w:r>
              <w:rPr>
                <w:noProof/>
              </w:rPr>
              <w:drawing>
                <wp:inline distT="0" distB="0" distL="0" distR="0" wp14:anchorId="6BD12C21" wp14:editId="5296D34A">
                  <wp:extent cx="1480140" cy="967114"/>
                  <wp:effectExtent l="0" t="0" r="0" b="0"/>
                  <wp:docPr id="39" name="image9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8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140" cy="96711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Barbamide</w:t>
            </w:r>
            <w:proofErr w:type="spellEnd"/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7F34ADE6" wp14:editId="23003F9A">
                  <wp:extent cx="882650" cy="869950"/>
                  <wp:effectExtent l="0" t="0" r="0" b="0"/>
                  <wp:docPr id="38" name="image9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7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650" cy="869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fldChar w:fldCharType="begin"/>
            </w:r>
            <w:r>
              <w:instrText xml:space="preserve"> HYPERLINK \l "_2xcytpi" \h </w:instrText>
            </w:r>
            <w:r>
              <w:fldChar w:fldCharType="separate"/>
            </w:r>
            <w:r>
              <w:rPr>
                <w:sz w:val="20"/>
                <w:szCs w:val="20"/>
              </w:rPr>
              <w:t>Orjala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Gerwick</w:t>
            </w:r>
            <w:proofErr w:type="spellEnd"/>
            <w:r>
              <w:rPr>
                <w:sz w:val="20"/>
                <w:szCs w:val="20"/>
              </w:rPr>
              <w:t>, 1996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5B94B1EA" wp14:editId="727A35F9">
                  <wp:extent cx="1792201" cy="1020211"/>
                  <wp:effectExtent l="0" t="0" r="0" b="0"/>
                  <wp:docPr id="42" name="image1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1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201" cy="102021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Bouillonamide</w:t>
            </w:r>
            <w:proofErr w:type="spellEnd"/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557574BC" wp14:editId="160C4410">
                  <wp:extent cx="869950" cy="889000"/>
                  <wp:effectExtent l="0" t="0" r="0" b="0"/>
                  <wp:docPr id="41" name="image1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0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950" cy="889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49x2ik5">
              <w:r>
                <w:rPr>
                  <w:sz w:val="20"/>
                  <w:szCs w:val="20"/>
                </w:rPr>
                <w:t>Tan, et al., 2013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6F9BE5A3" wp14:editId="4AC59786">
                  <wp:extent cx="1240041" cy="1232736"/>
                  <wp:effectExtent l="0" t="0" r="0" b="0"/>
                  <wp:docPr id="47" name="image10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6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041" cy="123273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Carmabin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1952CC85" wp14:editId="187CBFD1">
                  <wp:extent cx="1662430" cy="619125"/>
                  <wp:effectExtent l="0" t="0" r="0" b="9525"/>
                  <wp:docPr id="45" name="image10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430" cy="6191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2jxsxqh">
              <w:r>
                <w:rPr>
                  <w:sz w:val="20"/>
                  <w:szCs w:val="20"/>
                </w:rPr>
                <w:t>Hooper, et al., 1998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04D782EE" wp14:editId="5AC69B4F">
                  <wp:extent cx="1609355" cy="1130110"/>
                  <wp:effectExtent l="0" t="0" r="0" b="0"/>
                  <wp:docPr id="51" name="image11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0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355" cy="11301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Curacin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 w:rsidRPr="00905AED">
              <w:rPr>
                <w:noProof/>
              </w:rPr>
              <w:drawing>
                <wp:inline distT="0" distB="0" distL="0" distR="0" wp14:anchorId="1040FE0B" wp14:editId="285EA565">
                  <wp:extent cx="1662430" cy="32639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32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fldChar w:fldCharType="begin"/>
            </w:r>
            <w:r>
              <w:instrText xml:space="preserve"> HYPERLINK \l "_tyjcwt" \h </w:instrText>
            </w:r>
            <w:r>
              <w:fldChar w:fldCharType="separate"/>
            </w:r>
            <w:r>
              <w:rPr>
                <w:sz w:val="20"/>
                <w:szCs w:val="20"/>
              </w:rPr>
              <w:t>Blokhin</w:t>
            </w:r>
            <w:proofErr w:type="spellEnd"/>
            <w:r>
              <w:rPr>
                <w:sz w:val="20"/>
                <w:szCs w:val="20"/>
              </w:rPr>
              <w:t>, et al., 1995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Merge w:val="restart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51FBCC69" wp14:editId="43DDC53D">
                  <wp:extent cx="1807023" cy="762360"/>
                  <wp:effectExtent l="0" t="0" r="0" b="0"/>
                  <wp:docPr id="50" name="image1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9.jp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023" cy="7623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Curazole</w:t>
            </w:r>
            <w:proofErr w:type="spellEnd"/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object w:dxaOrig="4656" w:dyaOrig="13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0.5pt;height:38.25pt" o:ole="">
                  <v:imagedata r:id="rId14" o:title=""/>
                </v:shape>
                <o:OLEObject Type="Embed" ProgID="ChemDraw.Document.6.0" ShapeID="_x0000_i1025" DrawAspect="Content" ObjectID="_1552908340" r:id="rId15"/>
              </w:object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fldChar w:fldCharType="begin"/>
            </w:r>
            <w:r>
              <w:instrText xml:space="preserve"> HYPERLINK \l "_17dp8vu" \h </w:instrText>
            </w:r>
            <w:r>
              <w:fldChar w:fldCharType="separate"/>
            </w:r>
            <w:r>
              <w:rPr>
                <w:sz w:val="20"/>
                <w:szCs w:val="20"/>
              </w:rPr>
              <w:t>Esquenazi</w:t>
            </w:r>
            <w:proofErr w:type="spellEnd"/>
            <w:r>
              <w:rPr>
                <w:sz w:val="20"/>
                <w:szCs w:val="20"/>
              </w:rPr>
              <w:t>, et al., 2008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Merge/>
            <w:vAlign w:val="bottom"/>
          </w:tcPr>
          <w:p w:rsidR="0053412E" w:rsidRDefault="0053412E" w:rsidP="00D94909"/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Cyanolide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2DE4A0FC" wp14:editId="3700A5A2">
                  <wp:extent cx="1365250" cy="723900"/>
                  <wp:effectExtent l="0" t="0" r="0" b="0"/>
                  <wp:docPr id="53" name="image1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2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0" cy="723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qsh70q">
              <w:r>
                <w:rPr>
                  <w:sz w:val="20"/>
                  <w:szCs w:val="20"/>
                </w:rPr>
                <w:t>Pereira, et al., 2010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2EDF19A2" wp14:editId="3FE73744">
                  <wp:extent cx="1720353" cy="454010"/>
                  <wp:effectExtent l="0" t="0" r="0" b="0"/>
                  <wp:docPr id="56" name="image1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6.jp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353" cy="4540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Dolastatin</w:t>
            </w:r>
            <w:proofErr w:type="spellEnd"/>
            <w:r>
              <w:rPr>
                <w:sz w:val="20"/>
                <w:szCs w:val="20"/>
              </w:rPr>
              <w:t xml:space="preserve"> 10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243FF642" wp14:editId="44D7118D">
                  <wp:extent cx="1612900" cy="647700"/>
                  <wp:effectExtent l="0" t="0" r="0" b="0"/>
                  <wp:docPr id="57" name="image1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7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2900" cy="64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2et92p0">
              <w:r>
                <w:rPr>
                  <w:sz w:val="20"/>
                  <w:szCs w:val="20"/>
                </w:rPr>
                <w:t>Bai, et al., 1990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09C92452" wp14:editId="048305F4">
                  <wp:extent cx="1664650" cy="889532"/>
                  <wp:effectExtent l="0" t="0" r="0" b="0"/>
                  <wp:docPr id="58" name="image11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8.jp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650" cy="88953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Dolastatin</w:t>
            </w:r>
            <w:proofErr w:type="spellEnd"/>
            <w:r>
              <w:rPr>
                <w:sz w:val="20"/>
                <w:szCs w:val="20"/>
              </w:rPr>
              <w:t xml:space="preserve"> 12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318822E8" wp14:editId="4EAFD9C6">
                  <wp:extent cx="952500" cy="1104900"/>
                  <wp:effectExtent l="0" t="0" r="0" b="0"/>
                  <wp:docPr id="59" name="image1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9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104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fldChar w:fldCharType="begin"/>
            </w:r>
            <w:r>
              <w:instrText xml:space="preserve"> HYPERLINK \l "_44sinio" \h </w:instrText>
            </w:r>
            <w:r>
              <w:fldChar w:fldCharType="separate"/>
            </w:r>
            <w:r>
              <w:rPr>
                <w:sz w:val="20"/>
                <w:szCs w:val="20"/>
              </w:rPr>
              <w:t>Harrigan</w:t>
            </w:r>
            <w:proofErr w:type="spellEnd"/>
            <w:r>
              <w:rPr>
                <w:sz w:val="20"/>
                <w:szCs w:val="20"/>
              </w:rPr>
              <w:t>, et al., 1998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4B42634F" wp14:editId="4CE8BA7F">
                  <wp:extent cx="1772775" cy="1071696"/>
                  <wp:effectExtent l="0" t="0" r="0" b="0"/>
                  <wp:docPr id="60" name="image12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0.jp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775" cy="107169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Ecklonialactone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17476A17" wp14:editId="29BDA091">
                  <wp:extent cx="1250950" cy="679450"/>
                  <wp:effectExtent l="0" t="0" r="0" b="0"/>
                  <wp:docPr id="61" name="image1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1.pn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0" cy="679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147n2zr">
              <w:r>
                <w:rPr>
                  <w:sz w:val="20"/>
                  <w:szCs w:val="20"/>
                </w:rPr>
                <w:t>Todd, et al., 1994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6AC59498" wp14:editId="38E274B8">
                  <wp:extent cx="1693535" cy="696071"/>
                  <wp:effectExtent l="0" t="0" r="0" b="0"/>
                  <wp:docPr id="27" name="image7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7.jp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3535" cy="69607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Hectochlorin</w:t>
            </w:r>
            <w:proofErr w:type="spellEnd"/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62A48717" wp14:editId="5CDF6BCC">
                  <wp:extent cx="1238250" cy="946150"/>
                  <wp:effectExtent l="0" t="0" r="0" b="0"/>
                  <wp:docPr id="28" name="image7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9.png"/>
                          <pic:cNvPicPr preferRelativeResize="0"/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9461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3j2qqm3">
              <w:r>
                <w:rPr>
                  <w:sz w:val="20"/>
                  <w:szCs w:val="20"/>
                </w:rPr>
                <w:t>Marquez, et al., 2002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02376746" wp14:editId="2281AD11">
                  <wp:extent cx="929704" cy="984490"/>
                  <wp:effectExtent l="0" t="0" r="0" b="0"/>
                  <wp:docPr id="29" name="image8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2.jpg"/>
                          <pic:cNvPicPr preferRelativeResize="0"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704" cy="9844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Hoiamide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</w:p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[M+H]+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63D92757" wp14:editId="1CC70DFF">
                  <wp:extent cx="1365250" cy="971550"/>
                  <wp:effectExtent l="0" t="0" r="0" b="0"/>
                  <wp:docPr id="30" name="image8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3.png"/>
                          <pic:cNvPicPr preferRelativeResize="0"/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0" cy="9715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3whwml4">
              <w:r>
                <w:rPr>
                  <w:sz w:val="20"/>
                  <w:szCs w:val="20"/>
                </w:rPr>
                <w:t>Pereira, et al., 2009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1B70BDDD" wp14:editId="4F309309">
                  <wp:extent cx="1525168" cy="1348255"/>
                  <wp:effectExtent l="0" t="0" r="0" b="0"/>
                  <wp:docPr id="31" name="image8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7.jpg"/>
                          <pic:cNvPicPr preferRelativeResize="0"/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5168" cy="13482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Hoiamide</w:t>
            </w:r>
            <w:proofErr w:type="spellEnd"/>
            <w:r>
              <w:rPr>
                <w:sz w:val="20"/>
                <w:szCs w:val="20"/>
              </w:rPr>
              <w:t xml:space="preserve"> B</w:t>
            </w:r>
          </w:p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[</w:t>
            </w:r>
            <w:proofErr w:type="spellStart"/>
            <w:r>
              <w:rPr>
                <w:sz w:val="20"/>
                <w:szCs w:val="20"/>
              </w:rPr>
              <w:t>M+Na</w:t>
            </w:r>
            <w:proofErr w:type="spellEnd"/>
            <w:r>
              <w:rPr>
                <w:sz w:val="20"/>
                <w:szCs w:val="20"/>
              </w:rPr>
              <w:t>]+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1585B29D" wp14:editId="4521EB8E">
                  <wp:extent cx="1365250" cy="984250"/>
                  <wp:effectExtent l="0" t="0" r="0" b="0"/>
                  <wp:docPr id="32" name="image8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8.png"/>
                          <pic:cNvPicPr preferRelativeResize="0"/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250" cy="9842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4d34og8">
              <w:r>
                <w:rPr>
                  <w:sz w:val="20"/>
                  <w:szCs w:val="20"/>
                </w:rPr>
                <w:t>Choi, et al., 2010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41567B1B" wp14:editId="2DBD9074">
                  <wp:extent cx="1822696" cy="1181539"/>
                  <wp:effectExtent l="0" t="0" r="0" b="0"/>
                  <wp:docPr id="33" name="image9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0.jpg"/>
                          <pic:cNvPicPr preferRelativeResize="0"/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696" cy="118153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Janthielamide</w:t>
            </w:r>
            <w:proofErr w:type="spellEnd"/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5C5B7D38" wp14:editId="3CDFA755">
                  <wp:extent cx="1641475" cy="355600"/>
                  <wp:effectExtent l="0" t="0" r="0" b="6350"/>
                  <wp:docPr id="34" name="image9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2.png"/>
                          <pic:cNvPicPr preferRelativeResize="0"/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475" cy="355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1y810tw">
              <w:r>
                <w:rPr>
                  <w:sz w:val="20"/>
                  <w:szCs w:val="20"/>
                </w:rPr>
                <w:t>Nunnery, et al., 2012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6B23477C" wp14:editId="437A578F">
                  <wp:extent cx="658615" cy="563669"/>
                  <wp:effectExtent l="0" t="0" r="0" b="0"/>
                  <wp:docPr id="35" name="image9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3.jpg"/>
                          <pic:cNvPicPr preferRelativeResize="0"/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615" cy="56366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Lyngbyatoxin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477DD800" wp14:editId="41D443AE">
                  <wp:extent cx="1447800" cy="965200"/>
                  <wp:effectExtent l="0" t="0" r="0" b="0"/>
                  <wp:docPr id="36" name="image9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4.png"/>
                          <pic:cNvPicPr preferRelativeResize="0"/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fldChar w:fldCharType="begin"/>
            </w:r>
            <w:r>
              <w:instrText xml:space="preserve"> HYPERLINK \l "_1t3h5sf" \h </w:instrText>
            </w:r>
            <w:r>
              <w:fldChar w:fldCharType="separate"/>
            </w:r>
            <w:r>
              <w:rPr>
                <w:sz w:val="20"/>
                <w:szCs w:val="20"/>
              </w:rPr>
              <w:t>Cardellina</w:t>
            </w:r>
            <w:proofErr w:type="spellEnd"/>
            <w:r>
              <w:rPr>
                <w:sz w:val="20"/>
                <w:szCs w:val="20"/>
              </w:rPr>
              <w:t>, et al., 1979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sz w:val="20"/>
                <w:szCs w:val="20"/>
              </w:rPr>
              <w:t> </w:t>
            </w:r>
            <w:r>
              <w:rPr>
                <w:noProof/>
              </w:rPr>
              <w:drawing>
                <wp:inline distT="0" distB="0" distL="0" distR="0" wp14:anchorId="07352F39" wp14:editId="1E615C59">
                  <wp:extent cx="1398840" cy="905131"/>
                  <wp:effectExtent l="0" t="0" r="0" b="0"/>
                  <wp:docPr id="14" name="image4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4.jpg"/>
                          <pic:cNvPicPr preferRelativeResize="0"/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840" cy="9051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Majusculamide</w:t>
            </w:r>
            <w:proofErr w:type="spellEnd"/>
            <w:r>
              <w:rPr>
                <w:sz w:val="20"/>
                <w:szCs w:val="20"/>
              </w:rPr>
              <w:t xml:space="preserve"> A/B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1820967B" wp14:editId="35399F7C">
                  <wp:extent cx="1708150" cy="660400"/>
                  <wp:effectExtent l="0" t="0" r="0" b="0"/>
                  <wp:docPr id="15" name="image4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5.png"/>
                          <pic:cNvPicPr preferRelativeResize="0"/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150" cy="660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1pxezwc">
              <w:r>
                <w:rPr>
                  <w:sz w:val="20"/>
                  <w:szCs w:val="20"/>
                </w:rPr>
                <w:t>Tan, et al., 2010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sz w:val="20"/>
                <w:szCs w:val="20"/>
              </w:rPr>
              <w:t> </w:t>
            </w:r>
            <w:r>
              <w:rPr>
                <w:noProof/>
              </w:rPr>
              <w:drawing>
                <wp:inline distT="0" distB="0" distL="0" distR="0" wp14:anchorId="7EA837BA" wp14:editId="166ED90D">
                  <wp:extent cx="1094841" cy="1107411"/>
                  <wp:effectExtent l="0" t="0" r="0" b="0"/>
                  <wp:docPr id="16" name="image4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6.jpg"/>
                          <pic:cNvPicPr preferRelativeResize="0"/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841" cy="110741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Malyngamide</w:t>
            </w:r>
            <w:proofErr w:type="spellEnd"/>
            <w:r>
              <w:rPr>
                <w:sz w:val="20"/>
                <w:szCs w:val="20"/>
              </w:rPr>
              <w:t xml:space="preserve"> C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35899294" wp14:editId="79C8FCD9">
                  <wp:extent cx="1657350" cy="520700"/>
                  <wp:effectExtent l="0" t="0" r="0" b="0"/>
                  <wp:docPr id="17" name="image4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9.png"/>
                          <pic:cNvPicPr preferRelativeResize="0"/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520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lnxbz9">
              <w:r>
                <w:rPr>
                  <w:sz w:val="20"/>
                  <w:szCs w:val="20"/>
                </w:rPr>
                <w:t>Gross, et al., 2010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Merge w:val="restart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2E98FCCE" wp14:editId="3E273AEF">
                  <wp:extent cx="1971015" cy="2191286"/>
                  <wp:effectExtent l="0" t="0" r="0" b="0"/>
                  <wp:docPr id="18" name="image5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2.jpg"/>
                          <pic:cNvPicPr preferRelativeResize="0"/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015" cy="21912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Malyngamide</w:t>
            </w:r>
            <w:proofErr w:type="spellEnd"/>
            <w:r>
              <w:rPr>
                <w:sz w:val="20"/>
                <w:szCs w:val="20"/>
              </w:rPr>
              <w:t xml:space="preserve"> C acetate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020CC356" wp14:editId="3EAE6BEC">
                  <wp:extent cx="1543050" cy="488950"/>
                  <wp:effectExtent l="0" t="0" r="0" b="0"/>
                  <wp:docPr id="19" name="image5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3.png"/>
                          <pic:cNvPicPr preferRelativeResize="0"/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488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</w:p>
        </w:tc>
        <w:tc>
          <w:tcPr>
            <w:tcW w:w="3315" w:type="dxa"/>
            <w:vMerge/>
            <w:vAlign w:val="bottom"/>
          </w:tcPr>
          <w:p w:rsidR="0053412E" w:rsidRDefault="0053412E" w:rsidP="00D94909"/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Malyngamide</w:t>
            </w:r>
            <w:proofErr w:type="spellEnd"/>
            <w:r>
              <w:rPr>
                <w:sz w:val="20"/>
                <w:szCs w:val="20"/>
              </w:rPr>
              <w:t xml:space="preserve"> I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446F009F" wp14:editId="7177B3F8">
                  <wp:extent cx="1517650" cy="488950"/>
                  <wp:effectExtent l="0" t="0" r="0" b="0"/>
                  <wp:docPr id="20" name="image5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5.png"/>
                          <pic:cNvPicPr preferRelativeResize="0"/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50" cy="488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</w:p>
        </w:tc>
        <w:tc>
          <w:tcPr>
            <w:tcW w:w="3315" w:type="dxa"/>
            <w:vMerge/>
            <w:vAlign w:val="bottom"/>
          </w:tcPr>
          <w:p w:rsidR="0053412E" w:rsidRDefault="0053412E" w:rsidP="00D94909"/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Malyngamide</w:t>
            </w:r>
            <w:proofErr w:type="spellEnd"/>
            <w:r>
              <w:rPr>
                <w:sz w:val="20"/>
                <w:szCs w:val="20"/>
              </w:rPr>
              <w:t xml:space="preserve"> H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184013A1" wp14:editId="6D3DB591">
                  <wp:extent cx="1543050" cy="323850"/>
                  <wp:effectExtent l="0" t="0" r="0" b="0"/>
                  <wp:docPr id="21" name="image5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8.png"/>
                          <pic:cNvPicPr preferRelativeResize="0"/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323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fldChar w:fldCharType="begin"/>
            </w:r>
            <w:r>
              <w:instrText xml:space="preserve"> HYPERLINK \l "_1ci93xb" \h </w:instrText>
            </w:r>
            <w:r>
              <w:fldChar w:fldCharType="separate"/>
            </w:r>
            <w:r>
              <w:rPr>
                <w:sz w:val="20"/>
                <w:szCs w:val="20"/>
              </w:rPr>
              <w:t>Orjala</w:t>
            </w:r>
            <w:proofErr w:type="spellEnd"/>
            <w:r>
              <w:rPr>
                <w:sz w:val="20"/>
                <w:szCs w:val="20"/>
              </w:rPr>
              <w:t>, et al., 1995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Merge/>
            <w:vAlign w:val="bottom"/>
          </w:tcPr>
          <w:p w:rsidR="0053412E" w:rsidRDefault="0053412E" w:rsidP="00D94909"/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Malyngamide</w:t>
            </w:r>
            <w:proofErr w:type="spellEnd"/>
            <w:r>
              <w:rPr>
                <w:sz w:val="20"/>
                <w:szCs w:val="20"/>
              </w:rPr>
              <w:t xml:space="preserve"> K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736B70B6" wp14:editId="7BCFEBD4">
                  <wp:extent cx="1587500" cy="374650"/>
                  <wp:effectExtent l="0" t="0" r="0" b="0"/>
                  <wp:docPr id="22" name="image5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9.png"/>
                          <pic:cNvPicPr preferRelativeResize="0"/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374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</w:p>
        </w:tc>
        <w:tc>
          <w:tcPr>
            <w:tcW w:w="3315" w:type="dxa"/>
            <w:vMerge/>
            <w:vAlign w:val="bottom"/>
          </w:tcPr>
          <w:p w:rsidR="0053412E" w:rsidRDefault="0053412E" w:rsidP="00D94909"/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Malyngamide</w:t>
            </w:r>
            <w:proofErr w:type="spellEnd"/>
            <w:r>
              <w:rPr>
                <w:sz w:val="20"/>
                <w:szCs w:val="20"/>
              </w:rPr>
              <w:t xml:space="preserve"> T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72970BA4" wp14:editId="27A67483">
                  <wp:extent cx="1435100" cy="406400"/>
                  <wp:effectExtent l="0" t="0" r="0" b="0"/>
                  <wp:docPr id="23" name="image6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0.png"/>
                          <pic:cNvPicPr preferRelativeResize="0"/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0" cy="406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</w:p>
        </w:tc>
        <w:tc>
          <w:tcPr>
            <w:tcW w:w="3315" w:type="dxa"/>
            <w:vMerge/>
            <w:vAlign w:val="bottom"/>
          </w:tcPr>
          <w:p w:rsidR="0053412E" w:rsidRDefault="0053412E" w:rsidP="00D94909"/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Microcolin</w:t>
            </w:r>
            <w:proofErr w:type="spellEnd"/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37D088A7" wp14:editId="561737F2">
                  <wp:extent cx="1682750" cy="495300"/>
                  <wp:effectExtent l="0" t="0" r="0" b="0"/>
                  <wp:docPr id="62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750" cy="495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53CA317B" wp14:editId="0ED90B1C">
                  <wp:extent cx="1246106" cy="1044956"/>
                  <wp:effectExtent l="0" t="0" r="0" b="0"/>
                  <wp:docPr id="63" name="image2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jpg"/>
                          <pic:cNvPicPr preferRelativeResize="0"/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106" cy="104495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Palmyramide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378BF954" wp14:editId="0FE8E249">
                  <wp:extent cx="806450" cy="952500"/>
                  <wp:effectExtent l="0" t="0" r="0" b="0"/>
                  <wp:docPr id="64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50" cy="952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2p2csry">
              <w:r>
                <w:rPr>
                  <w:sz w:val="20"/>
                  <w:szCs w:val="20"/>
                </w:rPr>
                <w:t>Taniguchi, et al., 2010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743DCB08" wp14:editId="01A2DACF">
                  <wp:extent cx="1661332" cy="1070880"/>
                  <wp:effectExtent l="0" t="0" r="0" b="0"/>
                  <wp:docPr id="65" name="image2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jpg"/>
                          <pic:cNvPicPr preferRelativeResize="0"/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332" cy="10708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Palmyrolide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5FB0F610" wp14:editId="22DCACDE">
                  <wp:extent cx="654050" cy="723900"/>
                  <wp:effectExtent l="0" t="0" r="0" b="0"/>
                  <wp:docPr id="7" name="image2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png"/>
                          <pic:cNvPicPr preferRelativeResize="0"/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050" cy="723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2bn6wsx">
              <w:r>
                <w:rPr>
                  <w:sz w:val="20"/>
                  <w:szCs w:val="20"/>
                </w:rPr>
                <w:t>Pereira, et al., 2010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06E0728E" wp14:editId="6B976403">
                  <wp:extent cx="568166" cy="794310"/>
                  <wp:effectExtent l="0" t="0" r="0" b="0"/>
                  <wp:docPr id="8" name="image3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2.jpg"/>
                          <pic:cNvPicPr preferRelativeResize="0"/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166" cy="7943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Scytonemin</w:t>
            </w:r>
            <w:proofErr w:type="spellEnd"/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29E4AA4C" wp14:editId="4465EBF8">
                  <wp:extent cx="1422400" cy="736600"/>
                  <wp:effectExtent l="0" t="0" r="0" b="0"/>
                  <wp:docPr id="9" name="image3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4.png"/>
                          <pic:cNvPicPr preferRelativeResize="0"/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0" cy="736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3rdcrjn">
              <w:r>
                <w:rPr>
                  <w:sz w:val="20"/>
                  <w:szCs w:val="20"/>
                </w:rPr>
                <w:t>Garcia-</w:t>
              </w:r>
              <w:proofErr w:type="spellStart"/>
              <w:r>
                <w:rPr>
                  <w:sz w:val="20"/>
                  <w:szCs w:val="20"/>
                </w:rPr>
                <w:t>Pichel</w:t>
              </w:r>
              <w:proofErr w:type="spellEnd"/>
              <w:r>
                <w:rPr>
                  <w:sz w:val="20"/>
                  <w:szCs w:val="20"/>
                </w:rPr>
                <w:t>, et al., 1992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151A5214" wp14:editId="2DCB7999">
                  <wp:extent cx="1125962" cy="893438"/>
                  <wp:effectExtent l="0" t="0" r="0" b="0"/>
                  <wp:docPr id="10" name="image3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6.jpg"/>
                          <pic:cNvPicPr preferRelativeResize="0"/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962" cy="8934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Stypoltrione</w:t>
            </w:r>
            <w:proofErr w:type="spellEnd"/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72049C20" wp14:editId="35E664A6">
                  <wp:extent cx="1009650" cy="609600"/>
                  <wp:effectExtent l="0" t="0" r="0" b="0"/>
                  <wp:docPr id="11" name="image3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7.png"/>
                          <pic:cNvPicPr preferRelativeResize="0"/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609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4i7ojhp">
              <w:r>
                <w:rPr>
                  <w:sz w:val="20"/>
                  <w:szCs w:val="20"/>
                </w:rPr>
                <w:t>O'Brien, et al., 1983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62AFF2DE" wp14:editId="13052231">
                  <wp:extent cx="1779015" cy="1165194"/>
                  <wp:effectExtent l="0" t="0" r="0" b="0"/>
                  <wp:docPr id="12" name="image3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9.jpg"/>
                          <pic:cNvPicPr preferRelativeResize="0"/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015" cy="116519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Tumonoic</w:t>
            </w:r>
            <w:proofErr w:type="spellEnd"/>
            <w:r>
              <w:rPr>
                <w:sz w:val="20"/>
                <w:szCs w:val="20"/>
              </w:rPr>
              <w:t xml:space="preserve"> Acid I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46FD68B9" wp14:editId="02A76085">
                  <wp:extent cx="1435100" cy="774700"/>
                  <wp:effectExtent l="0" t="0" r="0" b="0"/>
                  <wp:docPr id="40" name="image9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9.png"/>
                          <pic:cNvPicPr preferRelativeResize="0"/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100" cy="774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fldChar w:fldCharType="begin"/>
            </w:r>
            <w:r>
              <w:instrText xml:space="preserve"> HYPERLINK \l "_1ksv4uv" \h </w:instrText>
            </w:r>
            <w:r>
              <w:fldChar w:fldCharType="separate"/>
            </w:r>
            <w:r>
              <w:rPr>
                <w:sz w:val="20"/>
                <w:szCs w:val="20"/>
              </w:rPr>
              <w:t>Harrigan</w:t>
            </w:r>
            <w:proofErr w:type="spellEnd"/>
            <w:r>
              <w:rPr>
                <w:sz w:val="20"/>
                <w:szCs w:val="20"/>
              </w:rPr>
              <w:t>, et al., 1999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6A2E8397" wp14:editId="157B1752">
                  <wp:extent cx="1537047" cy="672202"/>
                  <wp:effectExtent l="0" t="0" r="0" b="0"/>
                  <wp:docPr id="43" name="image10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2.jpg"/>
                          <pic:cNvPicPr preferRelativeResize="0"/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047" cy="67220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Viequeamide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2E3A58A4" wp14:editId="0F6759BB">
                  <wp:extent cx="1149350" cy="1181100"/>
                  <wp:effectExtent l="0" t="0" r="0" b="0"/>
                  <wp:docPr id="44" name="image1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3.png"/>
                          <pic:cNvPicPr preferRelativeResize="0"/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350" cy="1181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3dy6vkm">
              <w:r>
                <w:rPr>
                  <w:sz w:val="20"/>
                  <w:szCs w:val="20"/>
                </w:rPr>
                <w:t>Boudreau, et al., 2012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inline distT="0" distB="0" distL="0" distR="0" wp14:anchorId="0AEA1FB9" wp14:editId="52CFA5F1">
                  <wp:extent cx="1860966" cy="1232440"/>
                  <wp:effectExtent l="0" t="0" r="0" b="0"/>
                  <wp:docPr id="46" name="image10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5.jpg"/>
                          <pic:cNvPicPr preferRelativeResize="0"/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0966" cy="12324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12E" w:rsidTr="00D94909">
        <w:trPr>
          <w:trHeight w:val="280"/>
        </w:trPr>
        <w:tc>
          <w:tcPr>
            <w:tcW w:w="534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34" w:type="dxa"/>
            <w:vAlign w:val="center"/>
          </w:tcPr>
          <w:p w:rsidR="0053412E" w:rsidRDefault="0053412E" w:rsidP="00D94909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Viequeamide</w:t>
            </w:r>
            <w:proofErr w:type="spellEnd"/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2832" w:type="dxa"/>
            <w:vAlign w:val="bottom"/>
          </w:tcPr>
          <w:p w:rsidR="0053412E" w:rsidRDefault="0053412E" w:rsidP="00D94909">
            <w:pPr>
              <w:jc w:val="center"/>
            </w:pPr>
            <w:r>
              <w:rPr>
                <w:noProof/>
              </w:rPr>
              <w:drawing>
                <wp:inline distT="0" distB="0" distL="114300" distR="114300" wp14:anchorId="031DEF10" wp14:editId="2E68EA7E">
                  <wp:extent cx="971550" cy="1181100"/>
                  <wp:effectExtent l="0" t="0" r="0" b="0"/>
                  <wp:docPr id="49" name="image10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8.png"/>
                          <pic:cNvPicPr preferRelativeResize="0"/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1181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  <w:vAlign w:val="center"/>
          </w:tcPr>
          <w:p w:rsidR="0053412E" w:rsidRDefault="0053412E" w:rsidP="00D94909">
            <w:pPr>
              <w:jc w:val="center"/>
            </w:pPr>
            <w:r>
              <w:rPr>
                <w:sz w:val="20"/>
                <w:szCs w:val="20"/>
              </w:rPr>
              <w:t>(</w:t>
            </w:r>
            <w:hyperlink w:anchor="_3dy6vkm">
              <w:r>
                <w:rPr>
                  <w:sz w:val="20"/>
                  <w:szCs w:val="20"/>
                </w:rPr>
                <w:t>Boudreau, et al., 2012</w:t>
              </w:r>
            </w:hyperlink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15" w:type="dxa"/>
            <w:vAlign w:val="bottom"/>
          </w:tcPr>
          <w:p w:rsidR="0053412E" w:rsidRDefault="0053412E" w:rsidP="00D94909"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hidden="0" allowOverlap="1" wp14:anchorId="09F8A7AA" wp14:editId="2344DE9B">
                  <wp:simplePos x="0" y="0"/>
                  <wp:positionH relativeFrom="margin">
                    <wp:posOffset>3948430</wp:posOffset>
                  </wp:positionH>
                  <wp:positionV relativeFrom="paragraph">
                    <wp:posOffset>174625</wp:posOffset>
                  </wp:positionV>
                  <wp:extent cx="1791335" cy="1009015"/>
                  <wp:effectExtent l="0" t="0" r="0" b="0"/>
                  <wp:wrapSquare wrapText="bothSides" distT="0" distB="0" distL="114300" distR="114300"/>
                  <wp:docPr id="55" name="image1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5.jpg"/>
                          <pic:cNvPicPr preferRelativeResize="0"/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1335" cy="10090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16112" w:rsidRDefault="00016112" w:rsidP="002E2D5D">
      <w:pPr>
        <w:spacing w:after="0" w:line="240" w:lineRule="auto"/>
        <w:jc w:val="both"/>
      </w:pPr>
      <w:bookmarkStart w:id="0" w:name="_GoBack"/>
      <w:bookmarkEnd w:id="0"/>
    </w:p>
    <w:sectPr w:rsidR="000161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12E"/>
    <w:rsid w:val="00001282"/>
    <w:rsid w:val="000060BB"/>
    <w:rsid w:val="00006A5C"/>
    <w:rsid w:val="000072FE"/>
    <w:rsid w:val="00011BA6"/>
    <w:rsid w:val="0001467D"/>
    <w:rsid w:val="00016112"/>
    <w:rsid w:val="00016653"/>
    <w:rsid w:val="00020D18"/>
    <w:rsid w:val="00021D74"/>
    <w:rsid w:val="00022196"/>
    <w:rsid w:val="00026EAA"/>
    <w:rsid w:val="00027B72"/>
    <w:rsid w:val="00037158"/>
    <w:rsid w:val="000409A2"/>
    <w:rsid w:val="000419FC"/>
    <w:rsid w:val="00042925"/>
    <w:rsid w:val="00044600"/>
    <w:rsid w:val="00045680"/>
    <w:rsid w:val="000467C9"/>
    <w:rsid w:val="000470C3"/>
    <w:rsid w:val="00047F76"/>
    <w:rsid w:val="000526BD"/>
    <w:rsid w:val="00062536"/>
    <w:rsid w:val="00063BF5"/>
    <w:rsid w:val="00077CFF"/>
    <w:rsid w:val="000823B3"/>
    <w:rsid w:val="0008317D"/>
    <w:rsid w:val="000839EA"/>
    <w:rsid w:val="00095975"/>
    <w:rsid w:val="00096A26"/>
    <w:rsid w:val="000A1FC5"/>
    <w:rsid w:val="000A6336"/>
    <w:rsid w:val="000A7061"/>
    <w:rsid w:val="000A7DA0"/>
    <w:rsid w:val="000B4886"/>
    <w:rsid w:val="000B4CAE"/>
    <w:rsid w:val="000C6BBC"/>
    <w:rsid w:val="000D19D0"/>
    <w:rsid w:val="000D2F5B"/>
    <w:rsid w:val="000E593A"/>
    <w:rsid w:val="000F0EEB"/>
    <w:rsid w:val="000F3B95"/>
    <w:rsid w:val="000F4E6D"/>
    <w:rsid w:val="000F4F90"/>
    <w:rsid w:val="00101556"/>
    <w:rsid w:val="001058F2"/>
    <w:rsid w:val="00111594"/>
    <w:rsid w:val="00113EDA"/>
    <w:rsid w:val="00113EEE"/>
    <w:rsid w:val="00114EEE"/>
    <w:rsid w:val="00127802"/>
    <w:rsid w:val="0013203C"/>
    <w:rsid w:val="0013694C"/>
    <w:rsid w:val="001411E7"/>
    <w:rsid w:val="00141FE5"/>
    <w:rsid w:val="001441DF"/>
    <w:rsid w:val="00157370"/>
    <w:rsid w:val="001667CB"/>
    <w:rsid w:val="00167497"/>
    <w:rsid w:val="00167E53"/>
    <w:rsid w:val="00170354"/>
    <w:rsid w:val="001748D6"/>
    <w:rsid w:val="00190B60"/>
    <w:rsid w:val="00193ED2"/>
    <w:rsid w:val="00194743"/>
    <w:rsid w:val="00196CC9"/>
    <w:rsid w:val="001A05DE"/>
    <w:rsid w:val="001A1C0D"/>
    <w:rsid w:val="001A2A32"/>
    <w:rsid w:val="001A5C10"/>
    <w:rsid w:val="001A6250"/>
    <w:rsid w:val="001B212D"/>
    <w:rsid w:val="001B293A"/>
    <w:rsid w:val="001B36BD"/>
    <w:rsid w:val="001C187F"/>
    <w:rsid w:val="001C403E"/>
    <w:rsid w:val="001D78FB"/>
    <w:rsid w:val="001E18E0"/>
    <w:rsid w:val="001E5696"/>
    <w:rsid w:val="001E6B13"/>
    <w:rsid w:val="001F400F"/>
    <w:rsid w:val="001F70CA"/>
    <w:rsid w:val="001F7BD7"/>
    <w:rsid w:val="001F7FAB"/>
    <w:rsid w:val="0020589F"/>
    <w:rsid w:val="002071EF"/>
    <w:rsid w:val="00210024"/>
    <w:rsid w:val="00211FAB"/>
    <w:rsid w:val="00213B8E"/>
    <w:rsid w:val="00214615"/>
    <w:rsid w:val="00215E4E"/>
    <w:rsid w:val="002164F6"/>
    <w:rsid w:val="00221AD1"/>
    <w:rsid w:val="00222384"/>
    <w:rsid w:val="002231B9"/>
    <w:rsid w:val="002255F0"/>
    <w:rsid w:val="00226150"/>
    <w:rsid w:val="00231107"/>
    <w:rsid w:val="0023247A"/>
    <w:rsid w:val="0023258B"/>
    <w:rsid w:val="00233D36"/>
    <w:rsid w:val="002374AF"/>
    <w:rsid w:val="00240EB9"/>
    <w:rsid w:val="00253DFD"/>
    <w:rsid w:val="00257E80"/>
    <w:rsid w:val="00270E4C"/>
    <w:rsid w:val="00272721"/>
    <w:rsid w:val="0027448A"/>
    <w:rsid w:val="00275B92"/>
    <w:rsid w:val="00276FDF"/>
    <w:rsid w:val="00281117"/>
    <w:rsid w:val="002849E7"/>
    <w:rsid w:val="00290B34"/>
    <w:rsid w:val="002A3718"/>
    <w:rsid w:val="002A67FA"/>
    <w:rsid w:val="002B0076"/>
    <w:rsid w:val="002B4F19"/>
    <w:rsid w:val="002B5FB1"/>
    <w:rsid w:val="002B6090"/>
    <w:rsid w:val="002C2171"/>
    <w:rsid w:val="002C35A7"/>
    <w:rsid w:val="002C457F"/>
    <w:rsid w:val="002C5875"/>
    <w:rsid w:val="002C6800"/>
    <w:rsid w:val="002C76F6"/>
    <w:rsid w:val="002D12E8"/>
    <w:rsid w:val="002D47A9"/>
    <w:rsid w:val="002E13D4"/>
    <w:rsid w:val="002E1D7C"/>
    <w:rsid w:val="002E2141"/>
    <w:rsid w:val="002E2817"/>
    <w:rsid w:val="002E2B5A"/>
    <w:rsid w:val="002E2D5D"/>
    <w:rsid w:val="002E5512"/>
    <w:rsid w:val="002E5FDB"/>
    <w:rsid w:val="002F1597"/>
    <w:rsid w:val="002F17E2"/>
    <w:rsid w:val="00303061"/>
    <w:rsid w:val="0030574D"/>
    <w:rsid w:val="0031581A"/>
    <w:rsid w:val="003179D3"/>
    <w:rsid w:val="003201FF"/>
    <w:rsid w:val="00327D81"/>
    <w:rsid w:val="00333FEA"/>
    <w:rsid w:val="00334256"/>
    <w:rsid w:val="00335E97"/>
    <w:rsid w:val="00350934"/>
    <w:rsid w:val="00351C62"/>
    <w:rsid w:val="00362260"/>
    <w:rsid w:val="00364AF8"/>
    <w:rsid w:val="003668C2"/>
    <w:rsid w:val="00383B61"/>
    <w:rsid w:val="0038582F"/>
    <w:rsid w:val="00387C6F"/>
    <w:rsid w:val="00396DE6"/>
    <w:rsid w:val="003A40AC"/>
    <w:rsid w:val="003B3BC6"/>
    <w:rsid w:val="003B5C33"/>
    <w:rsid w:val="003C4078"/>
    <w:rsid w:val="003C5469"/>
    <w:rsid w:val="003C7422"/>
    <w:rsid w:val="003D0D43"/>
    <w:rsid w:val="003D1F39"/>
    <w:rsid w:val="003D31EA"/>
    <w:rsid w:val="003D3C97"/>
    <w:rsid w:val="003E2DC4"/>
    <w:rsid w:val="003E6DC1"/>
    <w:rsid w:val="003E6FD1"/>
    <w:rsid w:val="003F1B8F"/>
    <w:rsid w:val="003F2DD4"/>
    <w:rsid w:val="003F57F7"/>
    <w:rsid w:val="003F75B1"/>
    <w:rsid w:val="00403F2E"/>
    <w:rsid w:val="00410293"/>
    <w:rsid w:val="004103EB"/>
    <w:rsid w:val="00417344"/>
    <w:rsid w:val="00420DA9"/>
    <w:rsid w:val="00422747"/>
    <w:rsid w:val="00432B7C"/>
    <w:rsid w:val="00435849"/>
    <w:rsid w:val="00440795"/>
    <w:rsid w:val="00447292"/>
    <w:rsid w:val="00447E83"/>
    <w:rsid w:val="00447E9B"/>
    <w:rsid w:val="00450C00"/>
    <w:rsid w:val="004530F5"/>
    <w:rsid w:val="00453FF1"/>
    <w:rsid w:val="00454DE1"/>
    <w:rsid w:val="0045617A"/>
    <w:rsid w:val="00461E56"/>
    <w:rsid w:val="004620A7"/>
    <w:rsid w:val="00463F81"/>
    <w:rsid w:val="00465267"/>
    <w:rsid w:val="004713A9"/>
    <w:rsid w:val="00472CEE"/>
    <w:rsid w:val="0047307E"/>
    <w:rsid w:val="004735F0"/>
    <w:rsid w:val="0047629F"/>
    <w:rsid w:val="0048192C"/>
    <w:rsid w:val="00486BB8"/>
    <w:rsid w:val="00486C1E"/>
    <w:rsid w:val="00491581"/>
    <w:rsid w:val="00491FEC"/>
    <w:rsid w:val="00497385"/>
    <w:rsid w:val="00497D51"/>
    <w:rsid w:val="004A037F"/>
    <w:rsid w:val="004A4709"/>
    <w:rsid w:val="004A6538"/>
    <w:rsid w:val="004B5621"/>
    <w:rsid w:val="004C2E83"/>
    <w:rsid w:val="004C3628"/>
    <w:rsid w:val="004C4A30"/>
    <w:rsid w:val="004D20E8"/>
    <w:rsid w:val="004D2BB9"/>
    <w:rsid w:val="004D2C8A"/>
    <w:rsid w:val="004E3856"/>
    <w:rsid w:val="004E3D35"/>
    <w:rsid w:val="004F0377"/>
    <w:rsid w:val="004F0F38"/>
    <w:rsid w:val="004F1B4E"/>
    <w:rsid w:val="004F53D9"/>
    <w:rsid w:val="005101E5"/>
    <w:rsid w:val="00510A39"/>
    <w:rsid w:val="00514D7C"/>
    <w:rsid w:val="00517C71"/>
    <w:rsid w:val="00520D58"/>
    <w:rsid w:val="0053078C"/>
    <w:rsid w:val="0053412E"/>
    <w:rsid w:val="00534541"/>
    <w:rsid w:val="00535913"/>
    <w:rsid w:val="005432A3"/>
    <w:rsid w:val="005435C5"/>
    <w:rsid w:val="0054724A"/>
    <w:rsid w:val="0054738B"/>
    <w:rsid w:val="00551CF6"/>
    <w:rsid w:val="00552BB4"/>
    <w:rsid w:val="00554682"/>
    <w:rsid w:val="005560A7"/>
    <w:rsid w:val="00563E3A"/>
    <w:rsid w:val="00571F14"/>
    <w:rsid w:val="00572EF6"/>
    <w:rsid w:val="00576285"/>
    <w:rsid w:val="0059315C"/>
    <w:rsid w:val="005A035F"/>
    <w:rsid w:val="005A180B"/>
    <w:rsid w:val="005B1B77"/>
    <w:rsid w:val="005B1E5D"/>
    <w:rsid w:val="005B22C8"/>
    <w:rsid w:val="005B2C32"/>
    <w:rsid w:val="005B5D29"/>
    <w:rsid w:val="005B6408"/>
    <w:rsid w:val="005C02ED"/>
    <w:rsid w:val="005C0318"/>
    <w:rsid w:val="005C2153"/>
    <w:rsid w:val="005C3D11"/>
    <w:rsid w:val="005C5022"/>
    <w:rsid w:val="005C7F1B"/>
    <w:rsid w:val="005D1286"/>
    <w:rsid w:val="005D3F44"/>
    <w:rsid w:val="005D6DBB"/>
    <w:rsid w:val="005E0449"/>
    <w:rsid w:val="005E0643"/>
    <w:rsid w:val="005F13CB"/>
    <w:rsid w:val="005F1AA7"/>
    <w:rsid w:val="005F6000"/>
    <w:rsid w:val="00601F0D"/>
    <w:rsid w:val="00603BFA"/>
    <w:rsid w:val="00607A72"/>
    <w:rsid w:val="00610674"/>
    <w:rsid w:val="0061192A"/>
    <w:rsid w:val="00616A29"/>
    <w:rsid w:val="00622644"/>
    <w:rsid w:val="00624BE1"/>
    <w:rsid w:val="006262A7"/>
    <w:rsid w:val="00636C8E"/>
    <w:rsid w:val="0064091A"/>
    <w:rsid w:val="00645C65"/>
    <w:rsid w:val="0065329A"/>
    <w:rsid w:val="00654181"/>
    <w:rsid w:val="00657087"/>
    <w:rsid w:val="00673A4F"/>
    <w:rsid w:val="00675CE0"/>
    <w:rsid w:val="00681229"/>
    <w:rsid w:val="0069048B"/>
    <w:rsid w:val="006A4E23"/>
    <w:rsid w:val="006B468A"/>
    <w:rsid w:val="006B4710"/>
    <w:rsid w:val="006B53B9"/>
    <w:rsid w:val="006B6EAF"/>
    <w:rsid w:val="006C0141"/>
    <w:rsid w:val="006C21FE"/>
    <w:rsid w:val="006C23B5"/>
    <w:rsid w:val="006C49EA"/>
    <w:rsid w:val="006C53DD"/>
    <w:rsid w:val="006C5791"/>
    <w:rsid w:val="006D258B"/>
    <w:rsid w:val="006D3487"/>
    <w:rsid w:val="006D3DA2"/>
    <w:rsid w:val="006D7834"/>
    <w:rsid w:val="006E32B1"/>
    <w:rsid w:val="006E515B"/>
    <w:rsid w:val="006E76AF"/>
    <w:rsid w:val="006F2026"/>
    <w:rsid w:val="006F240C"/>
    <w:rsid w:val="006F5915"/>
    <w:rsid w:val="00700BCE"/>
    <w:rsid w:val="007010F2"/>
    <w:rsid w:val="00703418"/>
    <w:rsid w:val="0071469E"/>
    <w:rsid w:val="00720DD8"/>
    <w:rsid w:val="0072445E"/>
    <w:rsid w:val="00733A44"/>
    <w:rsid w:val="00733E6F"/>
    <w:rsid w:val="00736307"/>
    <w:rsid w:val="00742407"/>
    <w:rsid w:val="00744FDC"/>
    <w:rsid w:val="007504A7"/>
    <w:rsid w:val="007534C9"/>
    <w:rsid w:val="007557B2"/>
    <w:rsid w:val="00755EA6"/>
    <w:rsid w:val="00760504"/>
    <w:rsid w:val="0076618F"/>
    <w:rsid w:val="00766283"/>
    <w:rsid w:val="00767F3E"/>
    <w:rsid w:val="007735DA"/>
    <w:rsid w:val="00784DD1"/>
    <w:rsid w:val="007855E3"/>
    <w:rsid w:val="00785C15"/>
    <w:rsid w:val="00787C36"/>
    <w:rsid w:val="007922F8"/>
    <w:rsid w:val="007927BA"/>
    <w:rsid w:val="00793B47"/>
    <w:rsid w:val="0079615B"/>
    <w:rsid w:val="00796D1C"/>
    <w:rsid w:val="007A0CCC"/>
    <w:rsid w:val="007A30A1"/>
    <w:rsid w:val="007A6640"/>
    <w:rsid w:val="007B2189"/>
    <w:rsid w:val="007B46BC"/>
    <w:rsid w:val="007B626B"/>
    <w:rsid w:val="007B6744"/>
    <w:rsid w:val="007C06C1"/>
    <w:rsid w:val="007C30E0"/>
    <w:rsid w:val="007C3610"/>
    <w:rsid w:val="007D445A"/>
    <w:rsid w:val="007F0C5E"/>
    <w:rsid w:val="007F6275"/>
    <w:rsid w:val="007F7057"/>
    <w:rsid w:val="008020E8"/>
    <w:rsid w:val="0080358E"/>
    <w:rsid w:val="008100BD"/>
    <w:rsid w:val="00817717"/>
    <w:rsid w:val="008272E7"/>
    <w:rsid w:val="008316B5"/>
    <w:rsid w:val="00832A57"/>
    <w:rsid w:val="00836D44"/>
    <w:rsid w:val="00845C1A"/>
    <w:rsid w:val="00846FF8"/>
    <w:rsid w:val="00850D21"/>
    <w:rsid w:val="00852FCC"/>
    <w:rsid w:val="0085356C"/>
    <w:rsid w:val="008601DF"/>
    <w:rsid w:val="00860EC1"/>
    <w:rsid w:val="00861CBB"/>
    <w:rsid w:val="008621CC"/>
    <w:rsid w:val="00866A18"/>
    <w:rsid w:val="00871A2B"/>
    <w:rsid w:val="00872A3F"/>
    <w:rsid w:val="00874060"/>
    <w:rsid w:val="0087640A"/>
    <w:rsid w:val="00880949"/>
    <w:rsid w:val="00883761"/>
    <w:rsid w:val="00883AA3"/>
    <w:rsid w:val="008919AE"/>
    <w:rsid w:val="00893125"/>
    <w:rsid w:val="00894098"/>
    <w:rsid w:val="0089599E"/>
    <w:rsid w:val="008976BB"/>
    <w:rsid w:val="008A2E56"/>
    <w:rsid w:val="008A6B98"/>
    <w:rsid w:val="008B3138"/>
    <w:rsid w:val="008B430C"/>
    <w:rsid w:val="008B649D"/>
    <w:rsid w:val="008C283D"/>
    <w:rsid w:val="008C31FD"/>
    <w:rsid w:val="008C469C"/>
    <w:rsid w:val="008C5B37"/>
    <w:rsid w:val="008D15D4"/>
    <w:rsid w:val="008F0026"/>
    <w:rsid w:val="008F19B7"/>
    <w:rsid w:val="008F50E2"/>
    <w:rsid w:val="008F75B3"/>
    <w:rsid w:val="0090364F"/>
    <w:rsid w:val="00905995"/>
    <w:rsid w:val="009071FC"/>
    <w:rsid w:val="00907A91"/>
    <w:rsid w:val="0091301A"/>
    <w:rsid w:val="009242BB"/>
    <w:rsid w:val="0093076B"/>
    <w:rsid w:val="00931C76"/>
    <w:rsid w:val="00936F7E"/>
    <w:rsid w:val="00937B34"/>
    <w:rsid w:val="0095044B"/>
    <w:rsid w:val="00950E7E"/>
    <w:rsid w:val="0095201B"/>
    <w:rsid w:val="00960927"/>
    <w:rsid w:val="00960CFC"/>
    <w:rsid w:val="00964E4E"/>
    <w:rsid w:val="00965624"/>
    <w:rsid w:val="00965BC2"/>
    <w:rsid w:val="00966D06"/>
    <w:rsid w:val="00967758"/>
    <w:rsid w:val="00967FBD"/>
    <w:rsid w:val="009752A0"/>
    <w:rsid w:val="009771FE"/>
    <w:rsid w:val="00987025"/>
    <w:rsid w:val="009914CC"/>
    <w:rsid w:val="009A0E15"/>
    <w:rsid w:val="009A193B"/>
    <w:rsid w:val="009A2E0A"/>
    <w:rsid w:val="009A34E9"/>
    <w:rsid w:val="009A4292"/>
    <w:rsid w:val="009A501E"/>
    <w:rsid w:val="009A7603"/>
    <w:rsid w:val="009B18C7"/>
    <w:rsid w:val="009B38A7"/>
    <w:rsid w:val="009B7171"/>
    <w:rsid w:val="009C4C35"/>
    <w:rsid w:val="009C5894"/>
    <w:rsid w:val="009C6D54"/>
    <w:rsid w:val="009C7C7E"/>
    <w:rsid w:val="009D3FEF"/>
    <w:rsid w:val="009D4817"/>
    <w:rsid w:val="009E0D82"/>
    <w:rsid w:val="009E42D2"/>
    <w:rsid w:val="009E4FD8"/>
    <w:rsid w:val="009E5937"/>
    <w:rsid w:val="009E66FF"/>
    <w:rsid w:val="009E69AB"/>
    <w:rsid w:val="009E72D6"/>
    <w:rsid w:val="009E795E"/>
    <w:rsid w:val="009F467D"/>
    <w:rsid w:val="00A0579A"/>
    <w:rsid w:val="00A10D64"/>
    <w:rsid w:val="00A15FA1"/>
    <w:rsid w:val="00A209AC"/>
    <w:rsid w:val="00A20E7F"/>
    <w:rsid w:val="00A24B04"/>
    <w:rsid w:val="00A30CF5"/>
    <w:rsid w:val="00A314EB"/>
    <w:rsid w:val="00A35565"/>
    <w:rsid w:val="00A369AC"/>
    <w:rsid w:val="00A36D67"/>
    <w:rsid w:val="00A4103B"/>
    <w:rsid w:val="00A525AF"/>
    <w:rsid w:val="00A620EC"/>
    <w:rsid w:val="00A623D5"/>
    <w:rsid w:val="00A63CBC"/>
    <w:rsid w:val="00A6509F"/>
    <w:rsid w:val="00A712B0"/>
    <w:rsid w:val="00A71DF2"/>
    <w:rsid w:val="00A71DF9"/>
    <w:rsid w:val="00A72BCC"/>
    <w:rsid w:val="00A74518"/>
    <w:rsid w:val="00A7482B"/>
    <w:rsid w:val="00A76CE5"/>
    <w:rsid w:val="00A77EE3"/>
    <w:rsid w:val="00A85CEB"/>
    <w:rsid w:val="00A85D21"/>
    <w:rsid w:val="00A90A14"/>
    <w:rsid w:val="00A93259"/>
    <w:rsid w:val="00A941DB"/>
    <w:rsid w:val="00A96B42"/>
    <w:rsid w:val="00AA274E"/>
    <w:rsid w:val="00AA3A8F"/>
    <w:rsid w:val="00AA4FF3"/>
    <w:rsid w:val="00AA789C"/>
    <w:rsid w:val="00AA7A4E"/>
    <w:rsid w:val="00AB0D1F"/>
    <w:rsid w:val="00AB0E76"/>
    <w:rsid w:val="00AB47FA"/>
    <w:rsid w:val="00AB688E"/>
    <w:rsid w:val="00AC0AF3"/>
    <w:rsid w:val="00AC28CB"/>
    <w:rsid w:val="00AC69AA"/>
    <w:rsid w:val="00AC7B48"/>
    <w:rsid w:val="00AD09F6"/>
    <w:rsid w:val="00AD1789"/>
    <w:rsid w:val="00AD1FAA"/>
    <w:rsid w:val="00AD597B"/>
    <w:rsid w:val="00AD6D97"/>
    <w:rsid w:val="00AE0D72"/>
    <w:rsid w:val="00AE263C"/>
    <w:rsid w:val="00AE5E98"/>
    <w:rsid w:val="00AE76C2"/>
    <w:rsid w:val="00AF0429"/>
    <w:rsid w:val="00AF70C5"/>
    <w:rsid w:val="00AF72D0"/>
    <w:rsid w:val="00B03D46"/>
    <w:rsid w:val="00B10A70"/>
    <w:rsid w:val="00B10AD3"/>
    <w:rsid w:val="00B117EC"/>
    <w:rsid w:val="00B24384"/>
    <w:rsid w:val="00B247D4"/>
    <w:rsid w:val="00B2561B"/>
    <w:rsid w:val="00B27834"/>
    <w:rsid w:val="00B3137F"/>
    <w:rsid w:val="00B31ED3"/>
    <w:rsid w:val="00B335D9"/>
    <w:rsid w:val="00B345DE"/>
    <w:rsid w:val="00B3570D"/>
    <w:rsid w:val="00B37639"/>
    <w:rsid w:val="00B42310"/>
    <w:rsid w:val="00B435C0"/>
    <w:rsid w:val="00B530E9"/>
    <w:rsid w:val="00B540D3"/>
    <w:rsid w:val="00B552AE"/>
    <w:rsid w:val="00B55651"/>
    <w:rsid w:val="00B571EF"/>
    <w:rsid w:val="00B60421"/>
    <w:rsid w:val="00B62AB3"/>
    <w:rsid w:val="00B649A7"/>
    <w:rsid w:val="00B67529"/>
    <w:rsid w:val="00B67A72"/>
    <w:rsid w:val="00B708DE"/>
    <w:rsid w:val="00B85825"/>
    <w:rsid w:val="00B864CE"/>
    <w:rsid w:val="00B911CB"/>
    <w:rsid w:val="00B9228E"/>
    <w:rsid w:val="00B94675"/>
    <w:rsid w:val="00BA75CE"/>
    <w:rsid w:val="00BA77F3"/>
    <w:rsid w:val="00BB2699"/>
    <w:rsid w:val="00BB39F5"/>
    <w:rsid w:val="00BB65A7"/>
    <w:rsid w:val="00BB78B9"/>
    <w:rsid w:val="00BC0EE4"/>
    <w:rsid w:val="00BC2353"/>
    <w:rsid w:val="00BC38E2"/>
    <w:rsid w:val="00BC3A50"/>
    <w:rsid w:val="00BC4D75"/>
    <w:rsid w:val="00BC5FE8"/>
    <w:rsid w:val="00BC71B7"/>
    <w:rsid w:val="00BC7CB8"/>
    <w:rsid w:val="00BD2212"/>
    <w:rsid w:val="00BD566B"/>
    <w:rsid w:val="00BE15B4"/>
    <w:rsid w:val="00BE2A1E"/>
    <w:rsid w:val="00BE5CDE"/>
    <w:rsid w:val="00BF195B"/>
    <w:rsid w:val="00BF3F61"/>
    <w:rsid w:val="00BF7196"/>
    <w:rsid w:val="00BF71EB"/>
    <w:rsid w:val="00C029E2"/>
    <w:rsid w:val="00C05341"/>
    <w:rsid w:val="00C0732A"/>
    <w:rsid w:val="00C10938"/>
    <w:rsid w:val="00C16C06"/>
    <w:rsid w:val="00C235A8"/>
    <w:rsid w:val="00C2480B"/>
    <w:rsid w:val="00C307B4"/>
    <w:rsid w:val="00C323CB"/>
    <w:rsid w:val="00C44482"/>
    <w:rsid w:val="00C4472E"/>
    <w:rsid w:val="00C44F51"/>
    <w:rsid w:val="00C466B6"/>
    <w:rsid w:val="00C4721F"/>
    <w:rsid w:val="00C51888"/>
    <w:rsid w:val="00C52C7F"/>
    <w:rsid w:val="00C544D7"/>
    <w:rsid w:val="00C742FC"/>
    <w:rsid w:val="00C76CFA"/>
    <w:rsid w:val="00C775E8"/>
    <w:rsid w:val="00C82127"/>
    <w:rsid w:val="00C90244"/>
    <w:rsid w:val="00C903EB"/>
    <w:rsid w:val="00C926D5"/>
    <w:rsid w:val="00CA659A"/>
    <w:rsid w:val="00CB56D8"/>
    <w:rsid w:val="00CB62EE"/>
    <w:rsid w:val="00CC7A09"/>
    <w:rsid w:val="00CD33F3"/>
    <w:rsid w:val="00CE29D6"/>
    <w:rsid w:val="00CE3F97"/>
    <w:rsid w:val="00CE6FCA"/>
    <w:rsid w:val="00CF09C2"/>
    <w:rsid w:val="00CF0BE1"/>
    <w:rsid w:val="00CF4176"/>
    <w:rsid w:val="00CF5122"/>
    <w:rsid w:val="00CF7B1B"/>
    <w:rsid w:val="00D00057"/>
    <w:rsid w:val="00D006B8"/>
    <w:rsid w:val="00D04EEE"/>
    <w:rsid w:val="00D06678"/>
    <w:rsid w:val="00D10FE3"/>
    <w:rsid w:val="00D12EF5"/>
    <w:rsid w:val="00D131B5"/>
    <w:rsid w:val="00D155FE"/>
    <w:rsid w:val="00D22668"/>
    <w:rsid w:val="00D30247"/>
    <w:rsid w:val="00D31280"/>
    <w:rsid w:val="00D315B2"/>
    <w:rsid w:val="00D330B2"/>
    <w:rsid w:val="00D37813"/>
    <w:rsid w:val="00D47E85"/>
    <w:rsid w:val="00D61339"/>
    <w:rsid w:val="00D66F05"/>
    <w:rsid w:val="00D67A79"/>
    <w:rsid w:val="00D67F5D"/>
    <w:rsid w:val="00D72403"/>
    <w:rsid w:val="00D7344E"/>
    <w:rsid w:val="00D74554"/>
    <w:rsid w:val="00D747E7"/>
    <w:rsid w:val="00D75CE7"/>
    <w:rsid w:val="00D77258"/>
    <w:rsid w:val="00D77A36"/>
    <w:rsid w:val="00D804AD"/>
    <w:rsid w:val="00D845E9"/>
    <w:rsid w:val="00D91D8A"/>
    <w:rsid w:val="00D94522"/>
    <w:rsid w:val="00D946FF"/>
    <w:rsid w:val="00DA00CF"/>
    <w:rsid w:val="00DA1587"/>
    <w:rsid w:val="00DA51C5"/>
    <w:rsid w:val="00DA5B34"/>
    <w:rsid w:val="00DB6F50"/>
    <w:rsid w:val="00DD1BDB"/>
    <w:rsid w:val="00DD3D69"/>
    <w:rsid w:val="00DD44CA"/>
    <w:rsid w:val="00DD6DA3"/>
    <w:rsid w:val="00DD7D9A"/>
    <w:rsid w:val="00DE0592"/>
    <w:rsid w:val="00DE3987"/>
    <w:rsid w:val="00DE6AF3"/>
    <w:rsid w:val="00DF3816"/>
    <w:rsid w:val="00DF76E6"/>
    <w:rsid w:val="00E008D0"/>
    <w:rsid w:val="00E054B7"/>
    <w:rsid w:val="00E05FDB"/>
    <w:rsid w:val="00E06A3D"/>
    <w:rsid w:val="00E0707B"/>
    <w:rsid w:val="00E10756"/>
    <w:rsid w:val="00E10E3C"/>
    <w:rsid w:val="00E116FB"/>
    <w:rsid w:val="00E11D14"/>
    <w:rsid w:val="00E17FC5"/>
    <w:rsid w:val="00E25AB6"/>
    <w:rsid w:val="00E25EA5"/>
    <w:rsid w:val="00E2669F"/>
    <w:rsid w:val="00E273F2"/>
    <w:rsid w:val="00E27C1C"/>
    <w:rsid w:val="00E31729"/>
    <w:rsid w:val="00E318AD"/>
    <w:rsid w:val="00E31BAC"/>
    <w:rsid w:val="00E330AA"/>
    <w:rsid w:val="00E37579"/>
    <w:rsid w:val="00E42138"/>
    <w:rsid w:val="00E44825"/>
    <w:rsid w:val="00E501E8"/>
    <w:rsid w:val="00E51302"/>
    <w:rsid w:val="00E53CF7"/>
    <w:rsid w:val="00E609ED"/>
    <w:rsid w:val="00E6179E"/>
    <w:rsid w:val="00E63917"/>
    <w:rsid w:val="00E7071A"/>
    <w:rsid w:val="00E73A36"/>
    <w:rsid w:val="00E751F7"/>
    <w:rsid w:val="00E75758"/>
    <w:rsid w:val="00E8441A"/>
    <w:rsid w:val="00E855A5"/>
    <w:rsid w:val="00E8598B"/>
    <w:rsid w:val="00E8782D"/>
    <w:rsid w:val="00E87B53"/>
    <w:rsid w:val="00E93A96"/>
    <w:rsid w:val="00EA70A6"/>
    <w:rsid w:val="00EB39E4"/>
    <w:rsid w:val="00EB522F"/>
    <w:rsid w:val="00EC668F"/>
    <w:rsid w:val="00ED0FAA"/>
    <w:rsid w:val="00ED50B6"/>
    <w:rsid w:val="00EE5910"/>
    <w:rsid w:val="00EF0262"/>
    <w:rsid w:val="00EF6236"/>
    <w:rsid w:val="00EF791B"/>
    <w:rsid w:val="00F03801"/>
    <w:rsid w:val="00F056D1"/>
    <w:rsid w:val="00F07151"/>
    <w:rsid w:val="00F11DF0"/>
    <w:rsid w:val="00F131C0"/>
    <w:rsid w:val="00F157D2"/>
    <w:rsid w:val="00F234FD"/>
    <w:rsid w:val="00F2661D"/>
    <w:rsid w:val="00F3371A"/>
    <w:rsid w:val="00F3551A"/>
    <w:rsid w:val="00F36333"/>
    <w:rsid w:val="00F37F2E"/>
    <w:rsid w:val="00F41653"/>
    <w:rsid w:val="00F41BDB"/>
    <w:rsid w:val="00F42E98"/>
    <w:rsid w:val="00F44BCC"/>
    <w:rsid w:val="00F47C99"/>
    <w:rsid w:val="00F53710"/>
    <w:rsid w:val="00F53BE3"/>
    <w:rsid w:val="00F563F0"/>
    <w:rsid w:val="00F56609"/>
    <w:rsid w:val="00F56F85"/>
    <w:rsid w:val="00F622DF"/>
    <w:rsid w:val="00F77A26"/>
    <w:rsid w:val="00F87DA7"/>
    <w:rsid w:val="00F90F0B"/>
    <w:rsid w:val="00F9519B"/>
    <w:rsid w:val="00FA6729"/>
    <w:rsid w:val="00FB747C"/>
    <w:rsid w:val="00FC3D5E"/>
    <w:rsid w:val="00FC64A4"/>
    <w:rsid w:val="00FC7C48"/>
    <w:rsid w:val="00FC7FE8"/>
    <w:rsid w:val="00FD633E"/>
    <w:rsid w:val="00FD6365"/>
    <w:rsid w:val="00FE126B"/>
    <w:rsid w:val="00FE36A5"/>
    <w:rsid w:val="00FE6198"/>
    <w:rsid w:val="00FF059B"/>
    <w:rsid w:val="00FF4FE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3F738"/>
  <w15:chartTrackingRefBased/>
  <w15:docId w15:val="{E4974AB6-4151-4281-8193-A03BB1F9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53412E"/>
    <w:rPr>
      <w:rFonts w:ascii="Calibri" w:eastAsia="Calibri" w:hAnsi="Calibri" w:cs="Calibri"/>
      <w:color w:val="000000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jp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jpg"/><Relationship Id="rId55" Type="http://schemas.openxmlformats.org/officeDocument/2006/relationships/image" Target="media/image51.png"/><Relationship Id="rId7" Type="http://schemas.openxmlformats.org/officeDocument/2006/relationships/image" Target="media/image4.jpg"/><Relationship Id="rId12" Type="http://schemas.openxmlformats.org/officeDocument/2006/relationships/image" Target="media/image9.emf"/><Relationship Id="rId17" Type="http://schemas.openxmlformats.org/officeDocument/2006/relationships/image" Target="media/image13.jpg"/><Relationship Id="rId25" Type="http://schemas.openxmlformats.org/officeDocument/2006/relationships/image" Target="media/image21.jpg"/><Relationship Id="rId33" Type="http://schemas.openxmlformats.org/officeDocument/2006/relationships/image" Target="media/image29.jpg"/><Relationship Id="rId38" Type="http://schemas.openxmlformats.org/officeDocument/2006/relationships/image" Target="media/image34.png"/><Relationship Id="rId46" Type="http://schemas.openxmlformats.org/officeDocument/2006/relationships/image" Target="media/image42.jpg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jpg"/><Relationship Id="rId41" Type="http://schemas.openxmlformats.org/officeDocument/2006/relationships/image" Target="media/image37.png"/><Relationship Id="rId54" Type="http://schemas.openxmlformats.org/officeDocument/2006/relationships/image" Target="media/image50.jp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jp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jpg"/><Relationship Id="rId5" Type="http://schemas.openxmlformats.org/officeDocument/2006/relationships/image" Target="media/image2.jpg"/><Relationship Id="rId15" Type="http://schemas.openxmlformats.org/officeDocument/2006/relationships/oleObject" Target="embeddings/oleObject1.bin"/><Relationship Id="rId23" Type="http://schemas.openxmlformats.org/officeDocument/2006/relationships/image" Target="media/image19.jp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7.png"/><Relationship Id="rId19" Type="http://schemas.openxmlformats.org/officeDocument/2006/relationships/image" Target="media/image15.jpg"/><Relationship Id="rId31" Type="http://schemas.openxmlformats.org/officeDocument/2006/relationships/image" Target="media/image27.jpg"/><Relationship Id="rId44" Type="http://schemas.openxmlformats.org/officeDocument/2006/relationships/image" Target="media/image40.jpg"/><Relationship Id="rId52" Type="http://schemas.openxmlformats.org/officeDocument/2006/relationships/image" Target="media/image48.jpg"/><Relationship Id="rId6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jpg"/><Relationship Id="rId14" Type="http://schemas.openxmlformats.org/officeDocument/2006/relationships/image" Target="media/image11.emf"/><Relationship Id="rId22" Type="http://schemas.openxmlformats.org/officeDocument/2006/relationships/image" Target="media/image18.png"/><Relationship Id="rId27" Type="http://schemas.openxmlformats.org/officeDocument/2006/relationships/image" Target="media/image23.jpg"/><Relationship Id="rId30" Type="http://schemas.openxmlformats.org/officeDocument/2006/relationships/image" Target="media/image26.png"/><Relationship Id="rId35" Type="http://schemas.openxmlformats.org/officeDocument/2006/relationships/image" Target="media/image31.jpg"/><Relationship Id="rId43" Type="http://schemas.openxmlformats.org/officeDocument/2006/relationships/image" Target="media/image39.png"/><Relationship Id="rId48" Type="http://schemas.openxmlformats.org/officeDocument/2006/relationships/image" Target="media/image44.jpg"/><Relationship Id="rId56" Type="http://schemas.openxmlformats.org/officeDocument/2006/relationships/image" Target="media/image52.jpg"/><Relationship Id="rId8" Type="http://schemas.openxmlformats.org/officeDocument/2006/relationships/image" Target="media/image5.png"/><Relationship Id="rId51" Type="http://schemas.openxmlformats.org/officeDocument/2006/relationships/image" Target="media/image47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</dc:creator>
  <cp:keywords/>
  <dc:description/>
  <cp:lastModifiedBy>Tal</cp:lastModifiedBy>
  <cp:revision>6</cp:revision>
  <dcterms:created xsi:type="dcterms:W3CDTF">2017-04-01T09:30:00Z</dcterms:created>
  <dcterms:modified xsi:type="dcterms:W3CDTF">2017-04-05T11:38:00Z</dcterms:modified>
</cp:coreProperties>
</file>