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5B" w:rsidRPr="00273882" w:rsidRDefault="00D8045B" w:rsidP="00D8045B">
      <w:pPr>
        <w:spacing w:line="480" w:lineRule="auto"/>
        <w:ind w:right="4"/>
        <w:jc w:val="both"/>
        <w:rPr>
          <w:b/>
          <w:color w:val="000000"/>
          <w:sz w:val="24"/>
          <w:szCs w:val="24"/>
        </w:rPr>
      </w:pPr>
      <w:r w:rsidRPr="00273882">
        <w:rPr>
          <w:b/>
          <w:color w:val="000000"/>
          <w:sz w:val="24"/>
          <w:szCs w:val="24"/>
        </w:rPr>
        <w:t xml:space="preserve">Supplementary </w:t>
      </w:r>
      <w:r>
        <w:rPr>
          <w:b/>
          <w:color w:val="000000"/>
          <w:sz w:val="24"/>
          <w:szCs w:val="24"/>
        </w:rPr>
        <w:t>f</w:t>
      </w:r>
      <w:r w:rsidRPr="00273882">
        <w:rPr>
          <w:b/>
          <w:color w:val="000000"/>
          <w:sz w:val="24"/>
          <w:szCs w:val="24"/>
        </w:rPr>
        <w:t>ile 1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2678"/>
        <w:gridCol w:w="2072"/>
        <w:gridCol w:w="2678"/>
        <w:gridCol w:w="2072"/>
      </w:tblGrid>
      <w:tr w:rsidR="00D8045B" w:rsidRPr="00B34A6A" w:rsidTr="002C261F">
        <w:trPr>
          <w:trHeight w:val="3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1:D819"/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Genes modulated in activated </w:t>
            </w:r>
            <w:r w:rsidRPr="009D5D9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</w:rPr>
              <w:t>vs.</w:t>
            </w: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resting MR1T cell clones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</w:t>
            </w:r>
            <w:bookmarkEnd w:id="0"/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DGB129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DGB70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D8045B" w:rsidRPr="00B34A6A" w:rsidTr="002C261F">
        <w:trPr>
          <w:trHeight w:val="340"/>
        </w:trPr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Gene 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Log</w:t>
            </w: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fold change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Gene 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45B" w:rsidRPr="00B34A6A" w:rsidRDefault="00D8045B" w:rsidP="002C26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Log</w:t>
            </w: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B34A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fold change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NKD1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-6.446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KIAA1549L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-5.855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FCRL6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-6.162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CTD-2206N4.4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-5.297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RP1-193H18.2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-5.975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SLC17A3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-5.144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KIAA1549L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-5.832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RTKN2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-5.111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MAP2K6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-5.628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GATA6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-5.100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CDH23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-5.485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SLC14A1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-5.025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LINC01057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-5.481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PLXDC1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-4.950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PER3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-5.481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RP11-730K11.1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-4.833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LY9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-5.436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-4.736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SLAMF8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-5.259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DPEP2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PFN1P7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-5.190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C12orf42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MPP7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-5.083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RP11-763B22.3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GATA6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NKD1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-4.570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PLXDC1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-4.671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NEURL1B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-4.559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AP001055.1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-4.631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PER3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-4.371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C1orf204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-4.593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FCRL6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ZNF683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-4.504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RP1-193H18.2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-4.287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ADAMTS17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-4.451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RP11-190A12.8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MEGF6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-4.414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RP11-37C7.3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RP11-401P9.4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-4.379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MAP2K6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CHI3L2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-4.334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SLFN14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DDX4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-4.334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SLAMF8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-4.224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RP11-190A12.8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-4.313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CACNA1I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-4.216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CEBPD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RP11-147L13.8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-4.163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CTD-2206N4.4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-4.239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SYNGR1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-4.144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RASGRP2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-4.190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CTD-3092A11.2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ST8SIA6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-4.190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CPNE7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ADRB2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-4.109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MGAT3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SLFN14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C12orf42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TCF7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RP11-747H7.3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C1orf204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RP11-401P9.4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TNFSF13B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-4.008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WHAMMP3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DPEP2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RP11-713M15.2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LY9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-3.751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EGR3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-3.904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-3.722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FCGBP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RP11-1094M14.12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-3.681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RP11-1094M14.12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SCML4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RP11-147L13.8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-3.815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PBK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GAS6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-3.787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lastRenderedPageBreak/>
              <w:t>RP11-730K11.1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-3.705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CTC-303L1.1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ZNF541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-3.702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FCGBP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PLCH2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-3.691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CTD-3092A11.1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-3.490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-3.677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TROAP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CATSPERB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-3.635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CABP4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-3.624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PNMA3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CTC-523E23.11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TTLL1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TC2N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RP11-632K20.7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AIM1L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LILRP2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RHOU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TCF7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MEGF6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-3.386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RPS6KA2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MGAT3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GAS6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NCAM1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KIF18B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CUBN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RP11-2B6.2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ST8SIA1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RP11-666A1.3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CTC-303L1.1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MPZL2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-3.310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RPS6KA2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ASPM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-3.299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ABLIM1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MIRLET7DHG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-3.282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CTA-373H7.7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-3.404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NEK2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KLHDC1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ZNF33B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-3.276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MIAT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IL7R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-3.265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DAPK2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CCDC141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CLU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-3.330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HJURP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LINC00514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-3.311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DDX4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AC131056.3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CD40LG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AL161784.1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ZBTB16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-3.219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SLC14A1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ADRB2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ABCA7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TTC21A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RNASE6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ZNF683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NEURL1B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AURKB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-3.165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AUTS2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KIF20A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SLC9A9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TNNT3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TRPM2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SCML4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SORL1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ATXN7L1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-3.200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TNFRSF10A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CTC-246B18.8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ZCCHC18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RP11-747H7.3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PCSK4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-3.157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GRB10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CTC-523E23.5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-3.147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GNAO1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-3.094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STOM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TTK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CYB561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RP3-328E19.4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-3.060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GNAO1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NR1D2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ANKEF1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-3.001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NUAK2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AKAP7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SIGIRR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CENPF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RP11-713M15.2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CDC20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DEPDC1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COLGALT2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RASGRP2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-3.103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RP11-18H21.1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TMEM204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GRB10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PTPRN2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RP11-797H7.1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-3.057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AC109826.1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-2.914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AHNAK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C11orf21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BCORP1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PLXND1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-2.898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TTC22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MKI67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SCUBE1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CTAGE7P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TRBV5-4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MPP7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CD101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TC2N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AQP3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KCNQ1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TMOD2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-3.007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TMOD2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DISC1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ZMYND10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PFN1P6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-2.995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HCG27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RP11-744H18.1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-2.992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AC079922.3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LINGO3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RP1-151B14.6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OSER1-AS1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-2.824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CCL3L3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NR1D2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GSTM4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-2.969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RP11-89F3.2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SORL1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-2.947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NEIL3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CTD-2207L17.1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KIAA0825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-2.772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LINC00861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XXbac-BPG299F13.14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-2.766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RP11-111E14.1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DLGAP5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-2.760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B3GALT2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RP11-1149O23.2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IL7R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HMMR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-2.738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AC007952.6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BIRC5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TSPAN32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-2.906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IFNL1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-2.905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ANLN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XXbac-BPG299F13.14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LRRC37A9P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TOP2A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KCNQ1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RP11-744H18.1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IRGM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MIR24-2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LINC00426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RCBTB2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ASPM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TNNT3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KIAA0825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BSN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ZFR2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S100A4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RHOU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RP4-758J18.13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AC009133.17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CHRFAM7A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TNFRSF10A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ZNF449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AC015849.16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VWCE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LINC00537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AC000032.2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IQGAP3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-2.810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RNASE6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RP11-204N11.1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TRIP13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AC092316.1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-2.800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PAQR8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MORN3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-2.795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AC131056.3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EFHC1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IQGAP3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BCORP1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RP11-47I22.3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TMEM116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PRR11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RP11-403I13.7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GLB1L2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PLXNA4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LINC00861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TRANK1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AC087645.1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ZNF449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-2.757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HCG27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PLCH2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RASGRF2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CATSPERB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C17orf66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ZFHX3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DNM1P47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LEF1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CFH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LILRP2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RIMBP3C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RP11-473M20.5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C11orf21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-2.707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ABCA7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AC079922.3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-2.692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RP11-666A1.5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SYNE2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-2.681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CIT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SYNGR1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TSPAN32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-2.482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TXK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E2F7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FRAT1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NT5M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CTD-3092A11.2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RP11-763B22.4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-2.472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DHRS12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PROK2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GSN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MIR142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PSRC1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LTB4R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PLA2G4B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AP000351.10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RNU1-143P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IRGM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RP3-328E19.4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MGLL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RSAD2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C7orf41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FAIM3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CDH23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LINC00086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RP11-473M20.5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MYO1F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RASGEF1A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ZNF33B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GTSE1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RASGRP3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RIMBP3B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STXBP5-AS1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CTD-2015B23.2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RP11-160E2.11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C5orf63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PLCD1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NMT2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ITGA1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-2.605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KIAA1107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AQP3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PDGFD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LINC00892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ADCY4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SCUBE1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TROAP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Z85986.1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AIM1L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SLC22A18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ADARB2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LINC01057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ZCCHC18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CCNB2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RP11-799D4.4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RP11-539L10.2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AMZ1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RP4-738P11.4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C1QTNF6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IKZF2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RNF144A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LINC00426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-2.309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RP11-27K13.3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ATP8A1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STMN1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CD101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AL358813.2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FAM111B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RP5-1139B12.2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LAIR1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-2.291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CTA-833B7.2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H2AFY2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FRY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-2.552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SGK223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-2.275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MVB12B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ZNF300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MCTP1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CCL3L3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CTD-2175A23.1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NBEAL2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POLQ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TTC39B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CDKN2D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PITPNC1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CTC-523E23.11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XYLT1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KIAA1107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RAB37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ABLIM1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FAM65B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PLXNA4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RASSF8-AS1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RP11-1000B6.5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ST8SIA6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DNAH10OS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SHCBP1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RP11-763B22.3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PFN1P7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JMJD7-PLA2G4B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LINC00528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AC013264.2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-2.510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PDGFD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YPEL3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FAM47E-STBD1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RP11-632K20.7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RIMBP3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ACACB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RP3-508I15.18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CTD-2587H19.1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ABCG1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CENPA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THBS1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ST8SIA1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C8orf46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-2.500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AC009133.17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RP11-661A12.14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CLU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RP11-403P17.3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-2.492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RAB37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ERMP1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ZGLP1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SAP25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-2.481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AC016683.6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CCDC109B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RP11-353N4.7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-2.471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TMEM204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CCL3L1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AKR1C3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FKBP6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RP1-151B14.6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RP11-533E19.7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FRY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CHMP7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C8orf46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F2R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RP11-561C5.5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PLEC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RP11-18I14.10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RP11-4O1.2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CHN2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RP6-206I17.4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PTGDR2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RP11-458D21.1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RP11-867O8.5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RFPL2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NUAK2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CSGALNACT1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KIF2C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ABHD17AP3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AC118278.1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BBC3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RP11-421L21.3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ADAMTS10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RNF214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NTNG2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ANKRD32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LRFN1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RP11-495P10.10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ABTB1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RNU1-143P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RP6-206I17.3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KIF18B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-2.401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ZWINT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AF131217.1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ZNF541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AC000032.2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LRP5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-2.090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KANK1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RP5-1184F4.5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ESCO2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PLEKHG3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-2.381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RP3-508I15.19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RP11-493L12.4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COL11A2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AC099522.1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AC007952.5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FOXD1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OSER1-AS1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CHI3L2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RAB27B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-2.371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KANSL1-AS1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SLC44A5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LPAR6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CCL4L2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RP11-347I19.8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FAM47E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CCL4L1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APOBEC3H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-2.065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MROH6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LTB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RP3-465N24.5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PLCD1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MIR3615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RRM2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PNMA3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AL358813.2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INADL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PLA2G4B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TTC21A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PFN1P6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HJURP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RP5-1092A3.4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GRIP1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ADARB2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RP11-403I13.8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GCNT1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ATP2A1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OGFRL1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SUN2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-2.315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CAMK2G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ZMYND10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-2.304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LINC00514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AMY1A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RP11-1000B6.5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RP11-347I19.8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AGBL3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HIST1H2AC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SPNS3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C16orf98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SIGIRR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AC147651.4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CTSF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E2F8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IFI27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SKA3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RP11-79D8.2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TPX2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RP11-160E2.19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LINC00086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AC093162.5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AKTIP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RP5-882C2.2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CYB561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AC092316.2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ADHFE1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YPEL1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NMUR1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SEPP1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DDX43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SH3GL1P3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GFOD1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CSNK1G2-AS1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RP1-134E15.3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C1orf21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MIIP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GALNT8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CMA1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RASSF1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SYT15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ADHFE1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SYTL3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NLRP1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IFI30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AC017076.5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C17orf58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RP11-335G20.7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PPME1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RP4-594I10.3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LINC00263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XXcos-LUCA11.4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GPC1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CICP26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SBF2-AS1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PLEKHB1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AC009299.2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RP11-37C7.3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RP11-277E18.2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TLE1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RP11-277J24.1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RP3-508I15.22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RP11-815D16.1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RP3-508I15.20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MB21D2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RP11-89F3.2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-2.202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NANOGP1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STX11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PARP8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PGAM4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CTD-2288O8.1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ZNF215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EFCAB4A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TRPS1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RP11-75C10.7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ATP2A1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RP11-225H22.7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SETBP1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ATP8A1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OASL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RP11-1114A5.4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BLVRA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RP11-642P15.1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ZMAT1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GRAMD3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C17orf103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RP4-539M6.19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CTA-211A9.5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SVILP1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ARRDC5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AC092580.3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LINC00892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VTI1B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ERBB3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GAPDHP63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CD40LG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CSPG4P12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AC118278.1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RP11-158G18.1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LINC00528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RP5-836N10.1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AC099522.1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SLC39A8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FOXD1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CTSG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RP11-383J24.6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FLVCR2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OLFM2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COPG2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2.087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CAPG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PARPBP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RP11-353N4.4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MIR3918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SPNS3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RP13-608F4.5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LMF1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HIVEP1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SPTB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ABHD17AP4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TGM1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CNTF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SYNE1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AC004540.4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AMPH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TFRC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H2AFY2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PPAN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RP11-1149O23.2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MIR155HG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LTB4R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TRABD2A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CTD-2207L17.2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MTFP1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SIX4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SCARB1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MYBL1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PMAIP1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KIF20A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RP11-1399P15.1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SUSD3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CTD-2576D5.4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FABP5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FGD3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NCKIPSD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CALHM2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FAM167A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RP11-1136G11.8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SLC7A5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KLKB1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LINC00271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RASGEF1A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DEPDC7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C20orf197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IL18RAP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FGFBP2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RP11-104E19.1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TRIM17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SLC9A7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FAM47E-STBD1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NFIL3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LINC00623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GPR160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RP3-508I15.14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-2.103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PAICS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C6ORF50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AMZ2P2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RNF44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ICAM1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ANKRD24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P2RX5-TAX1BP3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GAB3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PLA2G6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CISH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RP13-297E16.4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RP11-54F2.1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LAIR1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WHAMMP3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SREBF1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RP6-206I17.2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RP4-536B24.2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C9orf156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SPINT1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NRBP2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STARD4-AS1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ABHD17AP5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STRIP2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MYH7B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RP11-10A14.3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CTD-2562J17.9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S100A4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ZBTB10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RP11-493L12.4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SLC16A3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PRRC2B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AC093818.1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RP11-18H21.1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SQLE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CCDC109B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IPMK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RP11-353N4.6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MIR29B1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ANLN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FOXP3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AC104532.2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NCF4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LLGL2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RP11-84D1.1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RP11-640M9.1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CD86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RP11-62C7.2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RP11-152F13.7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RP11-284N8.3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IL3RA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SLC39A10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CSPG4P9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CIT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IL4R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TCEANC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ICAM5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RP11-75C10.9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BIRC3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SELPLG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AC006460.2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RPL32P1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RAVER2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2.299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STK38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JUNB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2.301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RP11-47I22.3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SPON1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RNU1-68P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P4HA2-AS1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Z85986.1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ICAM2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AC109826.1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ELL3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MAML2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RP11-666A1.3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LIMD2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IL1RAP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CTD-3222D19.7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AC103965.1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C14orf182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AL358781.1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CTD-2377D24.6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RP13-977J11.2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RP11-295D4.1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TRIM3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C17orf72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TOX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BNIP3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THRA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AC013460.1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BAIAP3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PDE4D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DNASE1L2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ARHGAP31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CTD-2015B23.2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HMGB3P32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AC005071.1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AC007278.2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ITGA6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PHKA1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DUOX1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CAMK1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2.357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LINC01011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EPSTI1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DENND5A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-2.000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RP11-549L6.3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RMI2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HAVCR1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HMGCS1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LAIR2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P2RX5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NAMPT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UBE2F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RP11-39C10.1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CD274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AC073046.25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PITPNM2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NME1-NME2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CLCF1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NINJ1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RP1-71H24.1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RP5-836N10.1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NDFIP2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NME2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RP11-561C5.4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BNIP3L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PFKFB3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PMAIP1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DBN1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NDFIP2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BATF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BZW1P1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MYOF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RP11-429G19.3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EGR3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PSMD14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AC007278.3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CTNS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CSPG4P8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SH2D2A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RP1-134E15.3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DOK4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2.449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CORO1C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RP11-54F2.1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ENO1-IT1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DNM1P38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SERPINE2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AFAP1L2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RP11-152F13.3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SMS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SBF2-AS1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2.069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IZUMO4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HMGB3P32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ANKRD33B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PHLDA1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NR4A2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SLC30A3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SLCO4A1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DOCK3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CSPG4P10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VLDLR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TCTN3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NT5DC2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DFNB31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RP11-298C3.2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2.491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JAM3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CTB-120L21.1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AC017002.2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NAMPTL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2.499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PANX1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RP13-996F3.3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TLE2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FBXO16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CRYBG3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LTA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CCR8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2.098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AEBP1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SLC35F3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GZMH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MTHFD2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TPMT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AIM2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VDAC1P6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ZNF395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HSP90AB3P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RP11-28F1.2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2.563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RP11-274E7.2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ENO1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RP13-143G15.3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MX2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PLEKHN1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RSPH3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2.587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MIR3918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2.129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NFKBIZ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2.590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DTHD1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RP11-215G15.5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IRF5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RP11-324I22.3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IMMP2L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AGRN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SLC43A3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ANKRD20A5P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ENPP3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ZNF629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RP5-940J5.9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RP6-99M1.2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FZD3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BNIP3P1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MB21D2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SOWAHA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2.638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YBX1P2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CAMKK1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CD68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KCNN4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ABTB2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FADS2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RP11-872D17.8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2.653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AHI1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SLC39A14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CHAC2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RP11-516A11.1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BOLA3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TNFSF13B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MCM6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RP11-312J18.5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RP11-290L1.3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SBF2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TIMD4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KLRD1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2.672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GAPDH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CD83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LINC00263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2.199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SDC4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RP11-312J18.5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RP13-143G15.3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2.698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MTFP1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BATF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NCR3LG1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MRC2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PSME2P2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PHLDA1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SYTL3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GPR153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GALE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KCNH4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RP11-192H23.5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DTL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RP4-539M6.19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VTI1B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SOCS1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PARPBP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AC144831.1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2.754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SCARB1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GLDC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RP11-395L14.17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SIGLEC12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RP11-54O7.14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RASGEF1B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DGCR5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AC078883.3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2.791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PHLDB1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NINJ1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WNT16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JAM3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RP13-131K19.6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CERCAM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PIP5K1B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IFNG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GAPDHP1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USP41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HSP90AB1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AC084117.3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AC004069.2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AC017002.1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2.864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SPINT2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2.271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PLAUR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2.886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AC004540.4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ZDHHC4P1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SLC16A1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PUS7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ZDHHC9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ICAM1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GLIS2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GPR56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2.298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BHLHE40-AS1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HNRNPA1P21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ZNF282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2.925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CREM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SNHG15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ALDOC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TCTN3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GZMB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ENO1P1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CTD-2369P2.8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PGK1P2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2.939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C12orf68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BBS5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IL4R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MYO1B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AC010761.9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LIMA1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CISH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2.363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MICAL2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RP13-98N21.2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LYST-AS1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IMPDH2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DDIT4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RP3-388E23.2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PRKCE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2.988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HNRNPA1P54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NPTX1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3.003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HSPD1P1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DNM1P38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MCM10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RP11-215G15.5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AC010761.10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PLAUR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2.394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ZBTB32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PPME1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ICOSLG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RP11-490H24.5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RP11-442H21.2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RP11-316P17.2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USP18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TRAF4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RP11-52J3.2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VDAC1P2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2.430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RP11-290L1.3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SERPINB8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RP11-357H14.17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RXRA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RP13-98N21.2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3.097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NFIL3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PGAM1P8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OSM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SMS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RP11-498C9.13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CCR9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GAPDHP65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RP11-54O7.14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3.155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FAM162A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PKM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3.162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SLC17A9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3.169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RP11-887P2.3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DTHD1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VLDLR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TPRG1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RP11-265D17.2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CAMKK1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2.469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SORD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PAICSP4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ACTN1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C4orf32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3.208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DHCR24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RP11-465B22.3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PGAM4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SNX9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MYOF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GPR56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GBP1P1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N4BP3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NPM3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2.495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CORO1C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CYP51A1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SPOCK1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SPRY1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RP11-153M3.1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MX1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CXCL10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RP11-52J3.2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AC063976.7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RXRA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RP13-608F4.5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FAM57A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BCL2L11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LDLR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PHLDB1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3.342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RP11-618P17.4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2.533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IFNLR1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3.344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RAMP1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RP11-288L9.4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3.354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SNX9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LAG3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LRRD1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AC103563.9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GPI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PGBD4P1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GAPDHP63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SLC41A2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3.390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GRAMD3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VDR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3.407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SYP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TSKU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3.414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C14orf182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AP001610.5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RP11-161M6.2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P2RX5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ARHGEF40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EVI5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3.434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BATF3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RP11-465B22.3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2.585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SHF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DFNB31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BEND5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TTYH2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2.606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IFI44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3.477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AC010761.10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RP11-344N10.4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TFRC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CSF1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WARS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3.520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ZDHHC9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HIF1A-AS2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AFAP1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RP11-549L6.3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NTRK2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SDC4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CMSS1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PMCH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3.566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HSP90AB2P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3.572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ANKRD30BL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3.581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RP11-265D17.2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2.639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ZBED2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SVILP1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TMPRSS3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FAM57A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TRIB1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RP11-642P15.1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AC063976.7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ANO7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3.634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HBEGF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ENPEP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PHKA1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GADD45B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3.636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ENTPD1-AS1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2.688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RP3-405J10.3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3.638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IFI30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FSCN1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3.645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CD83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GPR146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FADS1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2.714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CD38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3.658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EGR2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3.662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GPT2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RP11-568N6.1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ABTB2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3.688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MCM2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UST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RP11-243J16.7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SNORA14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MTHFD2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WNT16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SLC39A14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TIMD4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3.747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SLC41A2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NAPSA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2.795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RYR2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GADD45B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2.795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RP11-54O7.18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SLCO4A1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2.798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BATF3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TPI1P2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2.806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RAMP1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3.791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RP11-84D1.1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MIR663A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3.799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MICAL2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RP11-162J8.3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3.813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BHLHE40-AS1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METRNL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EAF2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AGRN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CNTF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2.847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MICALCL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3.823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SOCS3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2.849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C17orf96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AL160175.1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TRBV29-1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3.829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OSM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RP11-568N6.1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NAMPTL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PTGIR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3.848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MAL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HAPLN3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3.849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DEPDC7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DENND5B-AS1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3.866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NAMPT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2.896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RP11-138A9.2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3.892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PRDX4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FES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3.898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EGR1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3.919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RP11-456K23.1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RP11-449P15.1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BNIP3P1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AE000661.37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3.922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TLE2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WARS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ZC3H12C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3.946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ENO1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RP11-325F22.2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C4orf32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ARG2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4.010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P4HA2-AS1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AL139819.1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4.027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ENO1-IT1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HOMER2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4.054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ENTPD1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2.992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NCR3LG1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2.998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CLIC4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RP11-155G14.5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4.260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3.019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SEMA4A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ZC3H12C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3.034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4.293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STARD4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4.294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PLA2G4A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DGCR5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4.404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TESC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4.409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PIK3R6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4.419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IFNG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MTHFD1L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4.456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PGK1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CCR7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DNAH11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RP11-344N10.2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4.460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AC103563.9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PTPN3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4.471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SETBP1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HAVCR2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PKM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3.077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SDK2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PSAT1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IER3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4.559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TMPRSS3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TNIP3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RP11-1399P15.1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RP11-536K7.5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4.594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CDCA7L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PYCR1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ENPEP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GBP1P1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ZBED2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3.150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SDK2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SOCS3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METTL1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3.174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IL12RB2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4.695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FOXP3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MORN2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4.730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LAIR2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FAM43A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RP11-104E19.1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XXbac-BPG252P9.10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4.805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RP6-99M1.2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NR4A1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4.833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SOCS1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3.199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CTLA4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LIMA1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SLC6A20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4.853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RP11-638I2.8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3.220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RP1-38C16.2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ALDOC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AFAP1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4.874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NTRK1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4.934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PAICS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3.272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PKMP1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4.952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RP11-80A15.1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3.287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ADAMTS7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4.967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AIM2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C15orf48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5.041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PRKCE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RNU6-786P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5.112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VCAM1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5.189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PFKFB4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5.268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TPI1P1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3.337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SECTM1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5.280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PIK3R6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3.352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BCL2L14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5.315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BEND5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5.343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KIAA1467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3.361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HMGB1P17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5.376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SHF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3.378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RP11-155G14.6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5.379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UST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CTB-120L21.1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5.537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RP11-54O7.18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5.550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VDR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RP11-1100L3.8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5.602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5.621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DDIT4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5.640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NME1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3.394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LAMP3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5.670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ZNF215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3.425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RP1-261G23.7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5.824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MYO1B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MIR210HG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5.851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PAICSP4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3.432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CRTAM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5.883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AC005264.2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VEGFA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5.978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NR4A3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6.024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FABP5P7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SLC30A3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6.031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GZMB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3.468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HILPDA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6.128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CREM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3.504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PTGIS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6.151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KIAA1462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3.505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EBI3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6.161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LIN7A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RIMKLA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6.170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RP11-442H21.2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CTTN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6.226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AC017002.2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3.523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6.280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FOSB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GNG4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6.300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RP3-405J10.3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3.587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6.480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RP11-192H23.5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3.600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EGR2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6.506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EVI5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DACT3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6.888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RGS16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6.932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3.627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EPB41L4B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7.141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DUSP4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CXCL10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7.175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PTPN3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INSRR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7.235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CMA1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3.683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IFIT3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8.161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PKMP1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8.235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CRTAM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8.428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RP11-324I22.3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PPFIA4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9.084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GPR183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3.774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MFSD2A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9.117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3.813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10.362</w:t>
            </w: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SOWAHA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LDHAP4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3.856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RYR2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INSRR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CTSG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3.883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SLC29A1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3.891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HIF1A-AS2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IRF4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IER3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LDHA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3.942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LINC00271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3.962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C15orf48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SPRY1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3.970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P4HA1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ADAMTS7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AC084117.3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4.077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MTHFD1L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4.121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C17orf96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SNORA14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4.174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LMNA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4.179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IL2RA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4.186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AL139819.1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TNIP3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4.206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NTRK2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PLB1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RP11-344N10.4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4.251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RP11-344N10.2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4.260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SLC43A3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4.311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RP11-248J23.7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4.335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RP11-872D17.8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PTGIS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ZBTB32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4.430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RP11-536K7.5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PMCH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4.475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NR4A3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ARG2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SCD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4.499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EPB41L4B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GNA15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LTA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4.598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NPTX1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XXbac-BPG252P9.10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4.631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MIR210HG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GNG4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4.733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ANO7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4.748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BCAT1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4.777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FABP5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4.807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CTLA4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NTRK1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DENND5B-AS1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TRIB1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HOMER2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4.870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4.916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SLC6A20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4.965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MIR155HG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4.966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AC017002.1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4.976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CSF2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4.989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SIGLEC12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5.036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FSCN1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5.110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VEGFA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LAMP3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TSKU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5.146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RNU6-786P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5.167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IRF8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5.198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AK4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5.202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SEMA4A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5.418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PYCR1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5.445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IL21R-AS1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5.501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GINS2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5.654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VCAM1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5.717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TNFRSF18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5.826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RP1-38C16.2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5.959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RP1-261G23.7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6.097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IL21R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6.186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CTTN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6.208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CCL1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6.271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EBI3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6.284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FABP5P1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6.306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ADM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6.331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MFSD2A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6.380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RIMKLA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6.468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RP11-155G14.6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6.493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HILPDA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6.655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HLF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6.709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CCR7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6.724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PFKFB4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6.728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6.738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TNFRSF8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6.840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RP11-155G14.5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7.344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PTGIR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7.522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PPFIA4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7.673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DACT3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7.843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IL13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7.958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HMGB1P17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8.141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RP11-498C9.13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8.203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8045B" w:rsidRPr="00B34A6A" w:rsidTr="002C261F">
        <w:trPr>
          <w:trHeight w:val="30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TNFRSF9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34A6A">
              <w:rPr>
                <w:rFonts w:eastAsia="Times New Roman"/>
                <w:color w:val="000000"/>
                <w:sz w:val="24"/>
                <w:szCs w:val="24"/>
              </w:rPr>
              <w:t>8.490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5B" w:rsidRPr="00B34A6A" w:rsidRDefault="00D8045B" w:rsidP="002C261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C225C3" w:rsidRDefault="00C225C3">
      <w:bookmarkStart w:id="1" w:name="_GoBack"/>
      <w:bookmarkEnd w:id="1"/>
    </w:p>
    <w:sectPr w:rsidR="00C225C3" w:rsidSect="00C225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STIXNonUnicode-Regular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B422B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E36FC4"/>
    <w:multiLevelType w:val="hybridMultilevel"/>
    <w:tmpl w:val="2A0E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E650F9"/>
    <w:multiLevelType w:val="hybridMultilevel"/>
    <w:tmpl w:val="3808E7C0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04718A1"/>
    <w:multiLevelType w:val="hybridMultilevel"/>
    <w:tmpl w:val="F650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5B"/>
    <w:rsid w:val="00C225C3"/>
    <w:rsid w:val="00D8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9EB1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45B"/>
    <w:rPr>
      <w:rFonts w:ascii="Times New Roman" w:eastAsia="Calibri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D8045B"/>
    <w:pPr>
      <w:keepNext/>
      <w:keepLines/>
      <w:spacing w:before="200" w:line="480" w:lineRule="auto"/>
      <w:outlineLvl w:val="1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45B"/>
    <w:pPr>
      <w:keepNext/>
      <w:keepLines/>
      <w:spacing w:before="200"/>
      <w:outlineLvl w:val="2"/>
    </w:pPr>
    <w:rPr>
      <w:rFonts w:ascii="Calibri" w:eastAsia="ＭＳ ゴシック" w:hAnsi="Calibri"/>
      <w:b/>
      <w:bCs/>
      <w:color w:val="4F81BD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45B"/>
    <w:rPr>
      <w:rFonts w:ascii="Arial" w:eastAsia="Times New Roman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45B"/>
    <w:rPr>
      <w:rFonts w:ascii="Calibri" w:eastAsia="ＭＳ ゴシック" w:hAnsi="Calibri" w:cs="Times New Roman"/>
      <w:b/>
      <w:bCs/>
      <w:color w:val="4F81BD"/>
      <w:lang w:val="en-GB"/>
    </w:rPr>
  </w:style>
  <w:style w:type="paragraph" w:customStyle="1" w:styleId="BaseText">
    <w:name w:val="Base_Text"/>
    <w:rsid w:val="00D8045B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1stparatext">
    <w:name w:val="1st para text"/>
    <w:basedOn w:val="BaseText"/>
    <w:rsid w:val="00D8045B"/>
  </w:style>
  <w:style w:type="paragraph" w:customStyle="1" w:styleId="BaseHeading">
    <w:name w:val="Base_Heading"/>
    <w:rsid w:val="00D8045B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8045B"/>
  </w:style>
  <w:style w:type="paragraph" w:customStyle="1" w:styleId="AbstractSummary">
    <w:name w:val="Abstract/Summary"/>
    <w:basedOn w:val="BaseText"/>
    <w:rsid w:val="00D8045B"/>
  </w:style>
  <w:style w:type="paragraph" w:customStyle="1" w:styleId="Referencesandnotes">
    <w:name w:val="References and notes"/>
    <w:basedOn w:val="BaseText"/>
    <w:rsid w:val="00D8045B"/>
    <w:pPr>
      <w:ind w:left="720" w:hanging="720"/>
    </w:pPr>
  </w:style>
  <w:style w:type="paragraph" w:customStyle="1" w:styleId="Acknowledgement">
    <w:name w:val="Acknowledgement"/>
    <w:basedOn w:val="Referencesandnotes"/>
    <w:rsid w:val="00D8045B"/>
  </w:style>
  <w:style w:type="paragraph" w:customStyle="1" w:styleId="Subhead">
    <w:name w:val="Subhead"/>
    <w:basedOn w:val="BaseHeading"/>
    <w:rsid w:val="00D8045B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8045B"/>
  </w:style>
  <w:style w:type="paragraph" w:customStyle="1" w:styleId="AppendixSubhead">
    <w:name w:val="AppendixSubhead"/>
    <w:basedOn w:val="Subhead"/>
    <w:rsid w:val="00D8045B"/>
  </w:style>
  <w:style w:type="paragraph" w:customStyle="1" w:styleId="Articletype">
    <w:name w:val="Article type"/>
    <w:basedOn w:val="BaseText"/>
    <w:rsid w:val="00D8045B"/>
  </w:style>
  <w:style w:type="character" w:customStyle="1" w:styleId="aubase">
    <w:name w:val="au_base"/>
    <w:rsid w:val="00D8045B"/>
    <w:rPr>
      <w:sz w:val="24"/>
    </w:rPr>
  </w:style>
  <w:style w:type="character" w:customStyle="1" w:styleId="aucollab">
    <w:name w:val="au_collab"/>
    <w:rsid w:val="00D8045B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8045B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8045B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8045B"/>
    <w:pPr>
      <w:spacing w:before="480"/>
    </w:pPr>
  </w:style>
  <w:style w:type="paragraph" w:customStyle="1" w:styleId="Footnote">
    <w:name w:val="Footnote"/>
    <w:basedOn w:val="BaseText"/>
    <w:rsid w:val="00D8045B"/>
  </w:style>
  <w:style w:type="paragraph" w:customStyle="1" w:styleId="AuthorFootnote">
    <w:name w:val="AuthorFootnote"/>
    <w:basedOn w:val="Footnote"/>
    <w:rsid w:val="00D8045B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8045B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8045B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5B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8045B"/>
    <w:rPr>
      <w:sz w:val="24"/>
    </w:rPr>
  </w:style>
  <w:style w:type="character" w:customStyle="1" w:styleId="bibcomment">
    <w:name w:val="bib_comment"/>
    <w:basedOn w:val="bibbase"/>
    <w:rsid w:val="00D8045B"/>
    <w:rPr>
      <w:sz w:val="24"/>
    </w:rPr>
  </w:style>
  <w:style w:type="character" w:customStyle="1" w:styleId="bibdeg">
    <w:name w:val="bib_deg"/>
    <w:basedOn w:val="bibbase"/>
    <w:rsid w:val="00D8045B"/>
    <w:rPr>
      <w:sz w:val="24"/>
    </w:rPr>
  </w:style>
  <w:style w:type="character" w:customStyle="1" w:styleId="bibdoi">
    <w:name w:val="bib_doi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8045B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8045B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8045B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8045B"/>
    <w:rPr>
      <w:sz w:val="24"/>
    </w:rPr>
  </w:style>
  <w:style w:type="character" w:customStyle="1" w:styleId="bibnumber">
    <w:name w:val="bib_number"/>
    <w:basedOn w:val="bibbase"/>
    <w:rsid w:val="00D8045B"/>
    <w:rPr>
      <w:sz w:val="24"/>
    </w:rPr>
  </w:style>
  <w:style w:type="character" w:customStyle="1" w:styleId="biborganization">
    <w:name w:val="bib_organization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8045B"/>
    <w:rPr>
      <w:sz w:val="24"/>
    </w:rPr>
  </w:style>
  <w:style w:type="character" w:customStyle="1" w:styleId="bibsuppl">
    <w:name w:val="bib_suppl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8045B"/>
    <w:rPr>
      <w:sz w:val="24"/>
    </w:rPr>
  </w:style>
  <w:style w:type="character" w:customStyle="1" w:styleId="biburl">
    <w:name w:val="bib_url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8045B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8045B"/>
  </w:style>
  <w:style w:type="paragraph" w:customStyle="1" w:styleId="BookInformation">
    <w:name w:val="BookInformation"/>
    <w:basedOn w:val="BaseText"/>
    <w:rsid w:val="00D8045B"/>
  </w:style>
  <w:style w:type="paragraph" w:customStyle="1" w:styleId="Level2Head">
    <w:name w:val="Level 2 Head"/>
    <w:basedOn w:val="BaseHeading"/>
    <w:rsid w:val="00D8045B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8045B"/>
    <w:pPr>
      <w:shd w:val="clear" w:color="auto" w:fill="E6E6E6"/>
    </w:pPr>
  </w:style>
  <w:style w:type="paragraph" w:customStyle="1" w:styleId="BoxListUnnumbered">
    <w:name w:val="BoxListUnnumbered"/>
    <w:basedOn w:val="BaseText"/>
    <w:rsid w:val="00D8045B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8045B"/>
  </w:style>
  <w:style w:type="paragraph" w:customStyle="1" w:styleId="BoxSubhead">
    <w:name w:val="BoxSubhead"/>
    <w:basedOn w:val="Subhead"/>
    <w:rsid w:val="00D8045B"/>
    <w:pPr>
      <w:shd w:val="clear" w:color="auto" w:fill="E6E6E6"/>
    </w:pPr>
  </w:style>
  <w:style w:type="paragraph" w:customStyle="1" w:styleId="Paragraph">
    <w:name w:val="Paragraph"/>
    <w:basedOn w:val="BaseText"/>
    <w:rsid w:val="00D8045B"/>
    <w:pPr>
      <w:ind w:firstLine="720"/>
    </w:pPr>
  </w:style>
  <w:style w:type="paragraph" w:customStyle="1" w:styleId="BoxText">
    <w:name w:val="BoxText"/>
    <w:basedOn w:val="Paragraph"/>
    <w:rsid w:val="00D8045B"/>
    <w:pPr>
      <w:shd w:val="clear" w:color="auto" w:fill="E6E6E6"/>
    </w:pPr>
  </w:style>
  <w:style w:type="paragraph" w:customStyle="1" w:styleId="BoxTitle">
    <w:name w:val="BoxTitle"/>
    <w:basedOn w:val="BaseHeading"/>
    <w:rsid w:val="00D8045B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8045B"/>
    <w:pPr>
      <w:ind w:left="720" w:hanging="720"/>
    </w:pPr>
  </w:style>
  <w:style w:type="paragraph" w:customStyle="1" w:styleId="career-magazine">
    <w:name w:val="career-magazine"/>
    <w:basedOn w:val="BaseText"/>
    <w:rsid w:val="00D8045B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8045B"/>
    <w:pPr>
      <w:jc w:val="right"/>
    </w:pPr>
    <w:rPr>
      <w:color w:val="339966"/>
    </w:rPr>
  </w:style>
  <w:style w:type="character" w:customStyle="1" w:styleId="citebase">
    <w:name w:val="cite_base"/>
    <w:rsid w:val="00D8045B"/>
    <w:rPr>
      <w:sz w:val="24"/>
    </w:rPr>
  </w:style>
  <w:style w:type="character" w:customStyle="1" w:styleId="citebib">
    <w:name w:val="cite_bib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8045B"/>
    <w:rPr>
      <w:sz w:val="24"/>
    </w:rPr>
  </w:style>
  <w:style w:type="character" w:customStyle="1" w:styleId="citeen">
    <w:name w:val="cite_en"/>
    <w:rsid w:val="00D8045B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8045B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8045B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8045B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8045B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D804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8045B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45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45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8045B"/>
    <w:pPr>
      <w:ind w:firstLine="0"/>
    </w:pPr>
  </w:style>
  <w:style w:type="character" w:customStyle="1" w:styleId="ContractNumber">
    <w:name w:val="Contract Number"/>
    <w:rsid w:val="00D8045B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8045B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8045B"/>
    <w:pPr>
      <w:spacing w:before="0" w:after="240"/>
    </w:pPr>
  </w:style>
  <w:style w:type="paragraph" w:customStyle="1" w:styleId="DateAccepted">
    <w:name w:val="Date Accepted"/>
    <w:basedOn w:val="BaseText"/>
    <w:rsid w:val="00D8045B"/>
    <w:pPr>
      <w:spacing w:before="360"/>
    </w:pPr>
  </w:style>
  <w:style w:type="paragraph" w:customStyle="1" w:styleId="Deck">
    <w:name w:val="Deck"/>
    <w:basedOn w:val="BaseHeading"/>
    <w:rsid w:val="00D8045B"/>
    <w:pPr>
      <w:outlineLvl w:val="1"/>
    </w:pPr>
  </w:style>
  <w:style w:type="paragraph" w:customStyle="1" w:styleId="DefTerm">
    <w:name w:val="DefTerm"/>
    <w:basedOn w:val="BaseText"/>
    <w:rsid w:val="00D8045B"/>
    <w:pPr>
      <w:ind w:left="720"/>
    </w:pPr>
  </w:style>
  <w:style w:type="paragraph" w:customStyle="1" w:styleId="Definition">
    <w:name w:val="Definition"/>
    <w:basedOn w:val="DefTerm"/>
    <w:rsid w:val="00D8045B"/>
    <w:pPr>
      <w:ind w:left="1080" w:hanging="360"/>
    </w:pPr>
  </w:style>
  <w:style w:type="paragraph" w:customStyle="1" w:styleId="DefListTitle">
    <w:name w:val="DefListTitle"/>
    <w:basedOn w:val="BaseHeading"/>
    <w:rsid w:val="00D8045B"/>
  </w:style>
  <w:style w:type="paragraph" w:customStyle="1" w:styleId="discipline">
    <w:name w:val="discipline"/>
    <w:basedOn w:val="BaseText"/>
    <w:rsid w:val="00D8045B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8045B"/>
  </w:style>
  <w:style w:type="character" w:styleId="Emphasis">
    <w:name w:val="Emphasis"/>
    <w:uiPriority w:val="20"/>
    <w:qFormat/>
    <w:rsid w:val="00D8045B"/>
    <w:rPr>
      <w:i/>
      <w:iCs/>
    </w:rPr>
  </w:style>
  <w:style w:type="character" w:styleId="EndnoteReference">
    <w:name w:val="endnote reference"/>
    <w:semiHidden/>
    <w:rsid w:val="00D8045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8045B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D8045B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8045B"/>
    <w:rPr>
      <w:sz w:val="24"/>
    </w:rPr>
  </w:style>
  <w:style w:type="paragraph" w:customStyle="1" w:styleId="Equation">
    <w:name w:val="Equation"/>
    <w:basedOn w:val="BaseText"/>
    <w:rsid w:val="00D8045B"/>
    <w:pPr>
      <w:jc w:val="center"/>
    </w:pPr>
  </w:style>
  <w:style w:type="paragraph" w:customStyle="1" w:styleId="FieldCodes">
    <w:name w:val="FieldCodes"/>
    <w:basedOn w:val="BaseText"/>
    <w:rsid w:val="00D8045B"/>
  </w:style>
  <w:style w:type="paragraph" w:customStyle="1" w:styleId="Legend">
    <w:name w:val="Legend"/>
    <w:basedOn w:val="BaseHeading"/>
    <w:rsid w:val="00D8045B"/>
    <w:rPr>
      <w:sz w:val="24"/>
      <w:szCs w:val="24"/>
    </w:rPr>
  </w:style>
  <w:style w:type="paragraph" w:customStyle="1" w:styleId="FigureCopyright">
    <w:name w:val="FigureCopyright"/>
    <w:basedOn w:val="Legend"/>
    <w:rsid w:val="00D8045B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8045B"/>
  </w:style>
  <w:style w:type="character" w:styleId="FollowedHyperlink">
    <w:name w:val="FollowedHyperlink"/>
    <w:uiPriority w:val="99"/>
    <w:rsid w:val="00D8045B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8045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8045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8045B"/>
    <w:rPr>
      <w:vertAlign w:val="superscript"/>
    </w:rPr>
  </w:style>
  <w:style w:type="paragraph" w:customStyle="1" w:styleId="Gloss">
    <w:name w:val="Gloss"/>
    <w:basedOn w:val="AbstractSummary"/>
    <w:rsid w:val="00D8045B"/>
  </w:style>
  <w:style w:type="paragraph" w:customStyle="1" w:styleId="Glossary">
    <w:name w:val="Glossary"/>
    <w:basedOn w:val="BaseText"/>
    <w:rsid w:val="00D8045B"/>
  </w:style>
  <w:style w:type="paragraph" w:customStyle="1" w:styleId="GlossHead">
    <w:name w:val="GlossHead"/>
    <w:basedOn w:val="AbstractHead"/>
    <w:rsid w:val="00D8045B"/>
  </w:style>
  <w:style w:type="paragraph" w:customStyle="1" w:styleId="GraphicAltText">
    <w:name w:val="GraphicAltText"/>
    <w:basedOn w:val="Legend"/>
    <w:rsid w:val="00D8045B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8045B"/>
  </w:style>
  <w:style w:type="paragraph" w:customStyle="1" w:styleId="Head">
    <w:name w:val="Head"/>
    <w:basedOn w:val="BaseHeading"/>
    <w:rsid w:val="00D8045B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8045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8045B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8045B"/>
  </w:style>
  <w:style w:type="character" w:styleId="HTMLCite">
    <w:name w:val="HTML Cite"/>
    <w:rsid w:val="00D8045B"/>
    <w:rPr>
      <w:i/>
      <w:iCs/>
    </w:rPr>
  </w:style>
  <w:style w:type="character" w:styleId="HTMLCode">
    <w:name w:val="HTML Code"/>
    <w:rsid w:val="00D8045B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8045B"/>
    <w:rPr>
      <w:i/>
      <w:iCs/>
    </w:rPr>
  </w:style>
  <w:style w:type="character" w:styleId="HTMLKeyboard">
    <w:name w:val="HTML Keyboard"/>
    <w:rsid w:val="00D8045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8045B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D8045B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8045B"/>
    <w:rPr>
      <w:rFonts w:ascii="Courier New" w:hAnsi="Courier New" w:cs="Courier New"/>
    </w:rPr>
  </w:style>
  <w:style w:type="character" w:styleId="HTMLTypewriter">
    <w:name w:val="HTML Typewriter"/>
    <w:rsid w:val="00D8045B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8045B"/>
    <w:rPr>
      <w:i/>
      <w:iCs/>
    </w:rPr>
  </w:style>
  <w:style w:type="character" w:styleId="Hyperlink">
    <w:name w:val="Hyperlink"/>
    <w:uiPriority w:val="99"/>
    <w:rsid w:val="00D8045B"/>
    <w:rPr>
      <w:color w:val="0000FF"/>
      <w:u w:val="single"/>
    </w:rPr>
  </w:style>
  <w:style w:type="paragraph" w:customStyle="1" w:styleId="InstructionsText">
    <w:name w:val="Instructions Text"/>
    <w:basedOn w:val="BaseText"/>
    <w:rsid w:val="00D8045B"/>
  </w:style>
  <w:style w:type="paragraph" w:customStyle="1" w:styleId="Overline">
    <w:name w:val="Overline"/>
    <w:basedOn w:val="BaseText"/>
    <w:rsid w:val="00D8045B"/>
  </w:style>
  <w:style w:type="paragraph" w:customStyle="1" w:styleId="IssueName">
    <w:name w:val="IssueName"/>
    <w:basedOn w:val="Overline"/>
    <w:rsid w:val="00D8045B"/>
  </w:style>
  <w:style w:type="paragraph" w:customStyle="1" w:styleId="Keywords">
    <w:name w:val="Keywords"/>
    <w:basedOn w:val="BaseText"/>
    <w:rsid w:val="00D8045B"/>
  </w:style>
  <w:style w:type="paragraph" w:customStyle="1" w:styleId="Level3Head">
    <w:name w:val="Level 3 Head"/>
    <w:basedOn w:val="BaseHeading"/>
    <w:rsid w:val="00D8045B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8045B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8045B"/>
  </w:style>
  <w:style w:type="paragraph" w:customStyle="1" w:styleId="Literaryquote">
    <w:name w:val="Literary quote"/>
    <w:basedOn w:val="BaseText"/>
    <w:rsid w:val="00D8045B"/>
    <w:pPr>
      <w:ind w:left="1440" w:right="1440"/>
    </w:pPr>
  </w:style>
  <w:style w:type="paragraph" w:customStyle="1" w:styleId="MaterialsText">
    <w:name w:val="Materials Text"/>
    <w:basedOn w:val="BaseText"/>
    <w:rsid w:val="00D8045B"/>
  </w:style>
  <w:style w:type="paragraph" w:customStyle="1" w:styleId="NoteInProof">
    <w:name w:val="NoteInProof"/>
    <w:basedOn w:val="BaseText"/>
    <w:rsid w:val="00D8045B"/>
  </w:style>
  <w:style w:type="paragraph" w:customStyle="1" w:styleId="Notes">
    <w:name w:val="Notes"/>
    <w:basedOn w:val="BaseText"/>
    <w:rsid w:val="00D8045B"/>
    <w:rPr>
      <w:i/>
    </w:rPr>
  </w:style>
  <w:style w:type="paragraph" w:customStyle="1" w:styleId="Notes-Helvetica">
    <w:name w:val="Notes-Helvetica"/>
    <w:basedOn w:val="BaseText"/>
    <w:rsid w:val="00D8045B"/>
    <w:rPr>
      <w:i/>
    </w:rPr>
  </w:style>
  <w:style w:type="paragraph" w:customStyle="1" w:styleId="NumberedInstructions">
    <w:name w:val="Numbered Instructions"/>
    <w:basedOn w:val="BaseText"/>
    <w:rsid w:val="00D8045B"/>
  </w:style>
  <w:style w:type="paragraph" w:customStyle="1" w:styleId="OutlineLevel1">
    <w:name w:val="OutlineLevel1"/>
    <w:basedOn w:val="BaseHeading"/>
    <w:rsid w:val="00D8045B"/>
    <w:rPr>
      <w:b/>
      <w:bCs/>
    </w:rPr>
  </w:style>
  <w:style w:type="paragraph" w:customStyle="1" w:styleId="OutlineLevel2">
    <w:name w:val="OutlineLevel2"/>
    <w:basedOn w:val="BaseHeading"/>
    <w:rsid w:val="00D8045B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8045B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D8045B"/>
  </w:style>
  <w:style w:type="paragraph" w:customStyle="1" w:styleId="Preformat">
    <w:name w:val="Preformat"/>
    <w:basedOn w:val="BaseText"/>
    <w:rsid w:val="00D8045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8045B"/>
  </w:style>
  <w:style w:type="paragraph" w:customStyle="1" w:styleId="ProductInformation">
    <w:name w:val="ProductInformation"/>
    <w:basedOn w:val="BaseText"/>
    <w:rsid w:val="00D8045B"/>
  </w:style>
  <w:style w:type="paragraph" w:customStyle="1" w:styleId="ProductTitle">
    <w:name w:val="ProductTitle"/>
    <w:basedOn w:val="BaseText"/>
    <w:rsid w:val="00D8045B"/>
    <w:rPr>
      <w:b/>
      <w:bCs/>
    </w:rPr>
  </w:style>
  <w:style w:type="paragraph" w:customStyle="1" w:styleId="PublishedOnline">
    <w:name w:val="Published Online"/>
    <w:basedOn w:val="DateAccepted"/>
    <w:rsid w:val="00D8045B"/>
  </w:style>
  <w:style w:type="paragraph" w:customStyle="1" w:styleId="RecipeMaterials">
    <w:name w:val="Recipe Materials"/>
    <w:basedOn w:val="BaseText"/>
    <w:rsid w:val="00D8045B"/>
  </w:style>
  <w:style w:type="paragraph" w:customStyle="1" w:styleId="Refhead">
    <w:name w:val="Ref head"/>
    <w:basedOn w:val="BaseHeading"/>
    <w:rsid w:val="00D8045B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8045B"/>
  </w:style>
  <w:style w:type="paragraph" w:customStyle="1" w:styleId="ReferencesandnotesLong">
    <w:name w:val="References and notes Long"/>
    <w:basedOn w:val="BaseText"/>
    <w:rsid w:val="00D8045B"/>
    <w:pPr>
      <w:ind w:left="720" w:hanging="720"/>
    </w:pPr>
  </w:style>
  <w:style w:type="paragraph" w:customStyle="1" w:styleId="region">
    <w:name w:val="region"/>
    <w:basedOn w:val="BaseText"/>
    <w:rsid w:val="00D8045B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8045B"/>
  </w:style>
  <w:style w:type="paragraph" w:customStyle="1" w:styleId="RunHead">
    <w:name w:val="RunHead"/>
    <w:basedOn w:val="BaseText"/>
    <w:rsid w:val="00D8045B"/>
  </w:style>
  <w:style w:type="paragraph" w:customStyle="1" w:styleId="SOMContent">
    <w:name w:val="SOMContent"/>
    <w:basedOn w:val="1stparatext"/>
    <w:rsid w:val="00D8045B"/>
  </w:style>
  <w:style w:type="paragraph" w:customStyle="1" w:styleId="SOMHead">
    <w:name w:val="SOMHead"/>
    <w:basedOn w:val="BaseHeading"/>
    <w:rsid w:val="00D8045B"/>
    <w:rPr>
      <w:b/>
      <w:sz w:val="24"/>
      <w:szCs w:val="24"/>
    </w:rPr>
  </w:style>
  <w:style w:type="paragraph" w:customStyle="1" w:styleId="Speaker">
    <w:name w:val="Speaker"/>
    <w:basedOn w:val="Paragraph"/>
    <w:rsid w:val="00D8045B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8045B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8045B"/>
    <w:rPr>
      <w:b/>
      <w:bCs/>
    </w:rPr>
  </w:style>
  <w:style w:type="paragraph" w:customStyle="1" w:styleId="SX-Abstract">
    <w:name w:val="SX-Abstract"/>
    <w:basedOn w:val="Normal"/>
    <w:qFormat/>
    <w:rsid w:val="00D8045B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D8045B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D8045B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D8045B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D8045B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D8045B"/>
    <w:pPr>
      <w:ind w:firstLine="0"/>
    </w:pPr>
  </w:style>
  <w:style w:type="paragraph" w:customStyle="1" w:styleId="SX-Correspondence">
    <w:name w:val="SX-Correspondence"/>
    <w:basedOn w:val="SX-Affiliation"/>
    <w:qFormat/>
    <w:rsid w:val="00D8045B"/>
    <w:pPr>
      <w:spacing w:after="80"/>
    </w:pPr>
  </w:style>
  <w:style w:type="paragraph" w:customStyle="1" w:styleId="SX-Date">
    <w:name w:val="SX-Date"/>
    <w:basedOn w:val="Normal"/>
    <w:qFormat/>
    <w:rsid w:val="00D8045B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D8045B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8045B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8045B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D8045B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D8045B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8045B"/>
  </w:style>
  <w:style w:type="paragraph" w:customStyle="1" w:styleId="SX-Tablehead">
    <w:name w:val="SX-Tablehead"/>
    <w:basedOn w:val="Normal"/>
    <w:qFormat/>
    <w:rsid w:val="00D8045B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D8045B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D8045B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D8045B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D8045B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D8045B"/>
    <w:pPr>
      <w:spacing w:before="0"/>
    </w:pPr>
  </w:style>
  <w:style w:type="paragraph" w:customStyle="1" w:styleId="Tabletext">
    <w:name w:val="Table text"/>
    <w:basedOn w:val="BaseText"/>
    <w:rsid w:val="00D8045B"/>
    <w:pPr>
      <w:spacing w:before="0"/>
    </w:pPr>
  </w:style>
  <w:style w:type="paragraph" w:customStyle="1" w:styleId="TableLegend">
    <w:name w:val="TableLegend"/>
    <w:basedOn w:val="BaseText"/>
    <w:rsid w:val="00D8045B"/>
    <w:pPr>
      <w:spacing w:before="0"/>
    </w:pPr>
  </w:style>
  <w:style w:type="paragraph" w:customStyle="1" w:styleId="TableTitle">
    <w:name w:val="TableTitle"/>
    <w:basedOn w:val="BaseHeading"/>
    <w:rsid w:val="00D8045B"/>
  </w:style>
  <w:style w:type="paragraph" w:customStyle="1" w:styleId="Teaser">
    <w:name w:val="Teaser"/>
    <w:basedOn w:val="BaseText"/>
    <w:rsid w:val="00D8045B"/>
  </w:style>
  <w:style w:type="paragraph" w:customStyle="1" w:styleId="TWIS">
    <w:name w:val="TWIS"/>
    <w:basedOn w:val="AbstractSummary"/>
    <w:rsid w:val="00D8045B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8045B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D8045B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8045B"/>
  </w:style>
  <w:style w:type="character" w:customStyle="1" w:styleId="custom-cit-author">
    <w:name w:val="custom-cit-author"/>
    <w:basedOn w:val="DefaultParagraphFont"/>
    <w:rsid w:val="00D8045B"/>
  </w:style>
  <w:style w:type="character" w:customStyle="1" w:styleId="custom-cit-title">
    <w:name w:val="custom-cit-title"/>
    <w:basedOn w:val="DefaultParagraphFont"/>
    <w:rsid w:val="00D8045B"/>
  </w:style>
  <w:style w:type="character" w:customStyle="1" w:styleId="custom-cit-jour-title">
    <w:name w:val="custom-cit-jour-title"/>
    <w:basedOn w:val="DefaultParagraphFont"/>
    <w:rsid w:val="00D8045B"/>
  </w:style>
  <w:style w:type="character" w:customStyle="1" w:styleId="custom-cit-volume">
    <w:name w:val="custom-cit-volume"/>
    <w:basedOn w:val="DefaultParagraphFont"/>
    <w:rsid w:val="00D8045B"/>
  </w:style>
  <w:style w:type="character" w:customStyle="1" w:styleId="custom-cit-volume-sep">
    <w:name w:val="custom-cit-volume-sep"/>
    <w:basedOn w:val="DefaultParagraphFont"/>
    <w:rsid w:val="00D8045B"/>
  </w:style>
  <w:style w:type="character" w:customStyle="1" w:styleId="custom-cit-fpage">
    <w:name w:val="custom-cit-fpage"/>
    <w:basedOn w:val="DefaultParagraphFont"/>
    <w:rsid w:val="00D8045B"/>
  </w:style>
  <w:style w:type="character" w:customStyle="1" w:styleId="custom-cit-date">
    <w:name w:val="custom-cit-date"/>
    <w:basedOn w:val="DefaultParagraphFont"/>
    <w:rsid w:val="00D8045B"/>
  </w:style>
  <w:style w:type="paragraph" w:styleId="ListParagraph">
    <w:name w:val="List Paragraph"/>
    <w:basedOn w:val="Normal"/>
    <w:uiPriority w:val="34"/>
    <w:qFormat/>
    <w:rsid w:val="00D8045B"/>
    <w:pPr>
      <w:ind w:left="720"/>
      <w:contextualSpacing/>
    </w:pPr>
    <w:rPr>
      <w:rFonts w:ascii="Cambria" w:eastAsia="ＭＳ 明朝" w:hAnsi="Cambria"/>
      <w:sz w:val="24"/>
      <w:szCs w:val="24"/>
      <w:lang w:val="en-GB"/>
    </w:rPr>
  </w:style>
  <w:style w:type="character" w:customStyle="1" w:styleId="mw-headline">
    <w:name w:val="mw-headline"/>
    <w:rsid w:val="00D8045B"/>
  </w:style>
  <w:style w:type="paragraph" w:styleId="Revision">
    <w:name w:val="Revision"/>
    <w:hidden/>
    <w:uiPriority w:val="99"/>
    <w:rsid w:val="00D8045B"/>
    <w:rPr>
      <w:rFonts w:ascii="Cambria" w:eastAsia="ＭＳ 明朝" w:hAnsi="Cambria" w:cs="Times New Roman"/>
      <w:lang w:val="en-GB"/>
    </w:rPr>
  </w:style>
  <w:style w:type="paragraph" w:customStyle="1" w:styleId="EndNoteBibliographyTitle">
    <w:name w:val="EndNote Bibliography Title"/>
    <w:basedOn w:val="Normal"/>
    <w:rsid w:val="00D8045B"/>
    <w:pPr>
      <w:jc w:val="center"/>
    </w:pPr>
    <w:rPr>
      <w:rFonts w:eastAsia="ＭＳ 明朝"/>
      <w:sz w:val="24"/>
      <w:szCs w:val="24"/>
    </w:rPr>
  </w:style>
  <w:style w:type="paragraph" w:customStyle="1" w:styleId="EndNoteBibliography">
    <w:name w:val="EndNote Bibliography"/>
    <w:basedOn w:val="Normal"/>
    <w:rsid w:val="00D8045B"/>
    <w:rPr>
      <w:rFonts w:eastAsia="ＭＳ 明朝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045B"/>
    <w:rPr>
      <w:rFonts w:ascii="Lucida Grande" w:eastAsia="ＭＳ 明朝" w:hAnsi="Lucida Grande" w:cs="Lucida Grande"/>
      <w:sz w:val="24"/>
      <w:szCs w:val="24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045B"/>
    <w:rPr>
      <w:rFonts w:ascii="Lucida Grande" w:eastAsia="ＭＳ 明朝" w:hAnsi="Lucida Grande" w:cs="Lucida Grande"/>
      <w:lang w:val="en-GB"/>
    </w:rPr>
  </w:style>
  <w:style w:type="table" w:styleId="TableGrid">
    <w:name w:val="Table Grid"/>
    <w:basedOn w:val="TableNormal"/>
    <w:uiPriority w:val="59"/>
    <w:rsid w:val="00D8045B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45B"/>
    <w:rPr>
      <w:rFonts w:ascii="Times New Roman" w:eastAsia="Calibri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D8045B"/>
    <w:pPr>
      <w:keepNext/>
      <w:keepLines/>
      <w:spacing w:before="200" w:line="480" w:lineRule="auto"/>
      <w:outlineLvl w:val="1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45B"/>
    <w:pPr>
      <w:keepNext/>
      <w:keepLines/>
      <w:spacing w:before="200"/>
      <w:outlineLvl w:val="2"/>
    </w:pPr>
    <w:rPr>
      <w:rFonts w:ascii="Calibri" w:eastAsia="ＭＳ ゴシック" w:hAnsi="Calibri"/>
      <w:b/>
      <w:bCs/>
      <w:color w:val="4F81BD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45B"/>
    <w:rPr>
      <w:rFonts w:ascii="Arial" w:eastAsia="Times New Roman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45B"/>
    <w:rPr>
      <w:rFonts w:ascii="Calibri" w:eastAsia="ＭＳ ゴシック" w:hAnsi="Calibri" w:cs="Times New Roman"/>
      <w:b/>
      <w:bCs/>
      <w:color w:val="4F81BD"/>
      <w:lang w:val="en-GB"/>
    </w:rPr>
  </w:style>
  <w:style w:type="paragraph" w:customStyle="1" w:styleId="BaseText">
    <w:name w:val="Base_Text"/>
    <w:rsid w:val="00D8045B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1stparatext">
    <w:name w:val="1st para text"/>
    <w:basedOn w:val="BaseText"/>
    <w:rsid w:val="00D8045B"/>
  </w:style>
  <w:style w:type="paragraph" w:customStyle="1" w:styleId="BaseHeading">
    <w:name w:val="Base_Heading"/>
    <w:rsid w:val="00D8045B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8045B"/>
  </w:style>
  <w:style w:type="paragraph" w:customStyle="1" w:styleId="AbstractSummary">
    <w:name w:val="Abstract/Summary"/>
    <w:basedOn w:val="BaseText"/>
    <w:rsid w:val="00D8045B"/>
  </w:style>
  <w:style w:type="paragraph" w:customStyle="1" w:styleId="Referencesandnotes">
    <w:name w:val="References and notes"/>
    <w:basedOn w:val="BaseText"/>
    <w:rsid w:val="00D8045B"/>
    <w:pPr>
      <w:ind w:left="720" w:hanging="720"/>
    </w:pPr>
  </w:style>
  <w:style w:type="paragraph" w:customStyle="1" w:styleId="Acknowledgement">
    <w:name w:val="Acknowledgement"/>
    <w:basedOn w:val="Referencesandnotes"/>
    <w:rsid w:val="00D8045B"/>
  </w:style>
  <w:style w:type="paragraph" w:customStyle="1" w:styleId="Subhead">
    <w:name w:val="Subhead"/>
    <w:basedOn w:val="BaseHeading"/>
    <w:rsid w:val="00D8045B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8045B"/>
  </w:style>
  <w:style w:type="paragraph" w:customStyle="1" w:styleId="AppendixSubhead">
    <w:name w:val="AppendixSubhead"/>
    <w:basedOn w:val="Subhead"/>
    <w:rsid w:val="00D8045B"/>
  </w:style>
  <w:style w:type="paragraph" w:customStyle="1" w:styleId="Articletype">
    <w:name w:val="Article type"/>
    <w:basedOn w:val="BaseText"/>
    <w:rsid w:val="00D8045B"/>
  </w:style>
  <w:style w:type="character" w:customStyle="1" w:styleId="aubase">
    <w:name w:val="au_base"/>
    <w:rsid w:val="00D8045B"/>
    <w:rPr>
      <w:sz w:val="24"/>
    </w:rPr>
  </w:style>
  <w:style w:type="character" w:customStyle="1" w:styleId="aucollab">
    <w:name w:val="au_collab"/>
    <w:rsid w:val="00D8045B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8045B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8045B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8045B"/>
    <w:pPr>
      <w:spacing w:before="480"/>
    </w:pPr>
  </w:style>
  <w:style w:type="paragraph" w:customStyle="1" w:styleId="Footnote">
    <w:name w:val="Footnote"/>
    <w:basedOn w:val="BaseText"/>
    <w:rsid w:val="00D8045B"/>
  </w:style>
  <w:style w:type="paragraph" w:customStyle="1" w:styleId="AuthorFootnote">
    <w:name w:val="AuthorFootnote"/>
    <w:basedOn w:val="Footnote"/>
    <w:rsid w:val="00D8045B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8045B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8045B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5B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8045B"/>
    <w:rPr>
      <w:sz w:val="24"/>
    </w:rPr>
  </w:style>
  <w:style w:type="character" w:customStyle="1" w:styleId="bibcomment">
    <w:name w:val="bib_comment"/>
    <w:basedOn w:val="bibbase"/>
    <w:rsid w:val="00D8045B"/>
    <w:rPr>
      <w:sz w:val="24"/>
    </w:rPr>
  </w:style>
  <w:style w:type="character" w:customStyle="1" w:styleId="bibdeg">
    <w:name w:val="bib_deg"/>
    <w:basedOn w:val="bibbase"/>
    <w:rsid w:val="00D8045B"/>
    <w:rPr>
      <w:sz w:val="24"/>
    </w:rPr>
  </w:style>
  <w:style w:type="character" w:customStyle="1" w:styleId="bibdoi">
    <w:name w:val="bib_doi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8045B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8045B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8045B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8045B"/>
    <w:rPr>
      <w:sz w:val="24"/>
    </w:rPr>
  </w:style>
  <w:style w:type="character" w:customStyle="1" w:styleId="bibnumber">
    <w:name w:val="bib_number"/>
    <w:basedOn w:val="bibbase"/>
    <w:rsid w:val="00D8045B"/>
    <w:rPr>
      <w:sz w:val="24"/>
    </w:rPr>
  </w:style>
  <w:style w:type="character" w:customStyle="1" w:styleId="biborganization">
    <w:name w:val="bib_organization"/>
    <w:rsid w:val="00D8045B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8045B"/>
    <w:rPr>
      <w:sz w:val="24"/>
    </w:rPr>
  </w:style>
  <w:style w:type="character" w:customStyle="1" w:styleId="bibsuppl">
    <w:name w:val="bib_suppl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8045B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8045B"/>
    <w:rPr>
      <w:sz w:val="24"/>
    </w:rPr>
  </w:style>
  <w:style w:type="character" w:customStyle="1" w:styleId="biburl">
    <w:name w:val="bib_url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8045B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8045B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8045B"/>
  </w:style>
  <w:style w:type="paragraph" w:customStyle="1" w:styleId="BookInformation">
    <w:name w:val="BookInformation"/>
    <w:basedOn w:val="BaseText"/>
    <w:rsid w:val="00D8045B"/>
  </w:style>
  <w:style w:type="paragraph" w:customStyle="1" w:styleId="Level2Head">
    <w:name w:val="Level 2 Head"/>
    <w:basedOn w:val="BaseHeading"/>
    <w:rsid w:val="00D8045B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8045B"/>
    <w:pPr>
      <w:shd w:val="clear" w:color="auto" w:fill="E6E6E6"/>
    </w:pPr>
  </w:style>
  <w:style w:type="paragraph" w:customStyle="1" w:styleId="BoxListUnnumbered">
    <w:name w:val="BoxListUnnumbered"/>
    <w:basedOn w:val="BaseText"/>
    <w:rsid w:val="00D8045B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8045B"/>
  </w:style>
  <w:style w:type="paragraph" w:customStyle="1" w:styleId="BoxSubhead">
    <w:name w:val="BoxSubhead"/>
    <w:basedOn w:val="Subhead"/>
    <w:rsid w:val="00D8045B"/>
    <w:pPr>
      <w:shd w:val="clear" w:color="auto" w:fill="E6E6E6"/>
    </w:pPr>
  </w:style>
  <w:style w:type="paragraph" w:customStyle="1" w:styleId="Paragraph">
    <w:name w:val="Paragraph"/>
    <w:basedOn w:val="BaseText"/>
    <w:rsid w:val="00D8045B"/>
    <w:pPr>
      <w:ind w:firstLine="720"/>
    </w:pPr>
  </w:style>
  <w:style w:type="paragraph" w:customStyle="1" w:styleId="BoxText">
    <w:name w:val="BoxText"/>
    <w:basedOn w:val="Paragraph"/>
    <w:rsid w:val="00D8045B"/>
    <w:pPr>
      <w:shd w:val="clear" w:color="auto" w:fill="E6E6E6"/>
    </w:pPr>
  </w:style>
  <w:style w:type="paragraph" w:customStyle="1" w:styleId="BoxTitle">
    <w:name w:val="BoxTitle"/>
    <w:basedOn w:val="BaseHeading"/>
    <w:rsid w:val="00D8045B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8045B"/>
    <w:pPr>
      <w:ind w:left="720" w:hanging="720"/>
    </w:pPr>
  </w:style>
  <w:style w:type="paragraph" w:customStyle="1" w:styleId="career-magazine">
    <w:name w:val="career-magazine"/>
    <w:basedOn w:val="BaseText"/>
    <w:rsid w:val="00D8045B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8045B"/>
    <w:pPr>
      <w:jc w:val="right"/>
    </w:pPr>
    <w:rPr>
      <w:color w:val="339966"/>
    </w:rPr>
  </w:style>
  <w:style w:type="character" w:customStyle="1" w:styleId="citebase">
    <w:name w:val="cite_base"/>
    <w:rsid w:val="00D8045B"/>
    <w:rPr>
      <w:sz w:val="24"/>
    </w:rPr>
  </w:style>
  <w:style w:type="character" w:customStyle="1" w:styleId="citebib">
    <w:name w:val="cite_bib"/>
    <w:rsid w:val="00D8045B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8045B"/>
    <w:rPr>
      <w:sz w:val="24"/>
    </w:rPr>
  </w:style>
  <w:style w:type="character" w:customStyle="1" w:styleId="citeen">
    <w:name w:val="cite_en"/>
    <w:rsid w:val="00D8045B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8045B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8045B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8045B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8045B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D804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8045B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45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45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8045B"/>
    <w:pPr>
      <w:ind w:firstLine="0"/>
    </w:pPr>
  </w:style>
  <w:style w:type="character" w:customStyle="1" w:styleId="ContractNumber">
    <w:name w:val="Contract Number"/>
    <w:rsid w:val="00D8045B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8045B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8045B"/>
    <w:pPr>
      <w:spacing w:before="0" w:after="240"/>
    </w:pPr>
  </w:style>
  <w:style w:type="paragraph" w:customStyle="1" w:styleId="DateAccepted">
    <w:name w:val="Date Accepted"/>
    <w:basedOn w:val="BaseText"/>
    <w:rsid w:val="00D8045B"/>
    <w:pPr>
      <w:spacing w:before="360"/>
    </w:pPr>
  </w:style>
  <w:style w:type="paragraph" w:customStyle="1" w:styleId="Deck">
    <w:name w:val="Deck"/>
    <w:basedOn w:val="BaseHeading"/>
    <w:rsid w:val="00D8045B"/>
    <w:pPr>
      <w:outlineLvl w:val="1"/>
    </w:pPr>
  </w:style>
  <w:style w:type="paragraph" w:customStyle="1" w:styleId="DefTerm">
    <w:name w:val="DefTerm"/>
    <w:basedOn w:val="BaseText"/>
    <w:rsid w:val="00D8045B"/>
    <w:pPr>
      <w:ind w:left="720"/>
    </w:pPr>
  </w:style>
  <w:style w:type="paragraph" w:customStyle="1" w:styleId="Definition">
    <w:name w:val="Definition"/>
    <w:basedOn w:val="DefTerm"/>
    <w:rsid w:val="00D8045B"/>
    <w:pPr>
      <w:ind w:left="1080" w:hanging="360"/>
    </w:pPr>
  </w:style>
  <w:style w:type="paragraph" w:customStyle="1" w:styleId="DefListTitle">
    <w:name w:val="DefListTitle"/>
    <w:basedOn w:val="BaseHeading"/>
    <w:rsid w:val="00D8045B"/>
  </w:style>
  <w:style w:type="paragraph" w:customStyle="1" w:styleId="discipline">
    <w:name w:val="discipline"/>
    <w:basedOn w:val="BaseText"/>
    <w:rsid w:val="00D8045B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8045B"/>
  </w:style>
  <w:style w:type="character" w:styleId="Emphasis">
    <w:name w:val="Emphasis"/>
    <w:uiPriority w:val="20"/>
    <w:qFormat/>
    <w:rsid w:val="00D8045B"/>
    <w:rPr>
      <w:i/>
      <w:iCs/>
    </w:rPr>
  </w:style>
  <w:style w:type="character" w:styleId="EndnoteReference">
    <w:name w:val="endnote reference"/>
    <w:semiHidden/>
    <w:rsid w:val="00D8045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8045B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D8045B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8045B"/>
    <w:rPr>
      <w:sz w:val="24"/>
    </w:rPr>
  </w:style>
  <w:style w:type="paragraph" w:customStyle="1" w:styleId="Equation">
    <w:name w:val="Equation"/>
    <w:basedOn w:val="BaseText"/>
    <w:rsid w:val="00D8045B"/>
    <w:pPr>
      <w:jc w:val="center"/>
    </w:pPr>
  </w:style>
  <w:style w:type="paragraph" w:customStyle="1" w:styleId="FieldCodes">
    <w:name w:val="FieldCodes"/>
    <w:basedOn w:val="BaseText"/>
    <w:rsid w:val="00D8045B"/>
  </w:style>
  <w:style w:type="paragraph" w:customStyle="1" w:styleId="Legend">
    <w:name w:val="Legend"/>
    <w:basedOn w:val="BaseHeading"/>
    <w:rsid w:val="00D8045B"/>
    <w:rPr>
      <w:sz w:val="24"/>
      <w:szCs w:val="24"/>
    </w:rPr>
  </w:style>
  <w:style w:type="paragraph" w:customStyle="1" w:styleId="FigureCopyright">
    <w:name w:val="FigureCopyright"/>
    <w:basedOn w:val="Legend"/>
    <w:rsid w:val="00D8045B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8045B"/>
  </w:style>
  <w:style w:type="character" w:styleId="FollowedHyperlink">
    <w:name w:val="FollowedHyperlink"/>
    <w:uiPriority w:val="99"/>
    <w:rsid w:val="00D8045B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8045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8045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8045B"/>
    <w:rPr>
      <w:vertAlign w:val="superscript"/>
    </w:rPr>
  </w:style>
  <w:style w:type="paragraph" w:customStyle="1" w:styleId="Gloss">
    <w:name w:val="Gloss"/>
    <w:basedOn w:val="AbstractSummary"/>
    <w:rsid w:val="00D8045B"/>
  </w:style>
  <w:style w:type="paragraph" w:customStyle="1" w:styleId="Glossary">
    <w:name w:val="Glossary"/>
    <w:basedOn w:val="BaseText"/>
    <w:rsid w:val="00D8045B"/>
  </w:style>
  <w:style w:type="paragraph" w:customStyle="1" w:styleId="GlossHead">
    <w:name w:val="GlossHead"/>
    <w:basedOn w:val="AbstractHead"/>
    <w:rsid w:val="00D8045B"/>
  </w:style>
  <w:style w:type="paragraph" w:customStyle="1" w:styleId="GraphicAltText">
    <w:name w:val="GraphicAltText"/>
    <w:basedOn w:val="Legend"/>
    <w:rsid w:val="00D8045B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8045B"/>
  </w:style>
  <w:style w:type="paragraph" w:customStyle="1" w:styleId="Head">
    <w:name w:val="Head"/>
    <w:basedOn w:val="BaseHeading"/>
    <w:rsid w:val="00D8045B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8045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8045B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8045B"/>
  </w:style>
  <w:style w:type="character" w:styleId="HTMLCite">
    <w:name w:val="HTML Cite"/>
    <w:rsid w:val="00D8045B"/>
    <w:rPr>
      <w:i/>
      <w:iCs/>
    </w:rPr>
  </w:style>
  <w:style w:type="character" w:styleId="HTMLCode">
    <w:name w:val="HTML Code"/>
    <w:rsid w:val="00D8045B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8045B"/>
    <w:rPr>
      <w:i/>
      <w:iCs/>
    </w:rPr>
  </w:style>
  <w:style w:type="character" w:styleId="HTMLKeyboard">
    <w:name w:val="HTML Keyboard"/>
    <w:rsid w:val="00D8045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8045B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D8045B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8045B"/>
    <w:rPr>
      <w:rFonts w:ascii="Courier New" w:hAnsi="Courier New" w:cs="Courier New"/>
    </w:rPr>
  </w:style>
  <w:style w:type="character" w:styleId="HTMLTypewriter">
    <w:name w:val="HTML Typewriter"/>
    <w:rsid w:val="00D8045B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8045B"/>
    <w:rPr>
      <w:i/>
      <w:iCs/>
    </w:rPr>
  </w:style>
  <w:style w:type="character" w:styleId="Hyperlink">
    <w:name w:val="Hyperlink"/>
    <w:uiPriority w:val="99"/>
    <w:rsid w:val="00D8045B"/>
    <w:rPr>
      <w:color w:val="0000FF"/>
      <w:u w:val="single"/>
    </w:rPr>
  </w:style>
  <w:style w:type="paragraph" w:customStyle="1" w:styleId="InstructionsText">
    <w:name w:val="Instructions Text"/>
    <w:basedOn w:val="BaseText"/>
    <w:rsid w:val="00D8045B"/>
  </w:style>
  <w:style w:type="paragraph" w:customStyle="1" w:styleId="Overline">
    <w:name w:val="Overline"/>
    <w:basedOn w:val="BaseText"/>
    <w:rsid w:val="00D8045B"/>
  </w:style>
  <w:style w:type="paragraph" w:customStyle="1" w:styleId="IssueName">
    <w:name w:val="IssueName"/>
    <w:basedOn w:val="Overline"/>
    <w:rsid w:val="00D8045B"/>
  </w:style>
  <w:style w:type="paragraph" w:customStyle="1" w:styleId="Keywords">
    <w:name w:val="Keywords"/>
    <w:basedOn w:val="BaseText"/>
    <w:rsid w:val="00D8045B"/>
  </w:style>
  <w:style w:type="paragraph" w:customStyle="1" w:styleId="Level3Head">
    <w:name w:val="Level 3 Head"/>
    <w:basedOn w:val="BaseHeading"/>
    <w:rsid w:val="00D8045B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8045B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8045B"/>
  </w:style>
  <w:style w:type="paragraph" w:customStyle="1" w:styleId="Literaryquote">
    <w:name w:val="Literary quote"/>
    <w:basedOn w:val="BaseText"/>
    <w:rsid w:val="00D8045B"/>
    <w:pPr>
      <w:ind w:left="1440" w:right="1440"/>
    </w:pPr>
  </w:style>
  <w:style w:type="paragraph" w:customStyle="1" w:styleId="MaterialsText">
    <w:name w:val="Materials Text"/>
    <w:basedOn w:val="BaseText"/>
    <w:rsid w:val="00D8045B"/>
  </w:style>
  <w:style w:type="paragraph" w:customStyle="1" w:styleId="NoteInProof">
    <w:name w:val="NoteInProof"/>
    <w:basedOn w:val="BaseText"/>
    <w:rsid w:val="00D8045B"/>
  </w:style>
  <w:style w:type="paragraph" w:customStyle="1" w:styleId="Notes">
    <w:name w:val="Notes"/>
    <w:basedOn w:val="BaseText"/>
    <w:rsid w:val="00D8045B"/>
    <w:rPr>
      <w:i/>
    </w:rPr>
  </w:style>
  <w:style w:type="paragraph" w:customStyle="1" w:styleId="Notes-Helvetica">
    <w:name w:val="Notes-Helvetica"/>
    <w:basedOn w:val="BaseText"/>
    <w:rsid w:val="00D8045B"/>
    <w:rPr>
      <w:i/>
    </w:rPr>
  </w:style>
  <w:style w:type="paragraph" w:customStyle="1" w:styleId="NumberedInstructions">
    <w:name w:val="Numbered Instructions"/>
    <w:basedOn w:val="BaseText"/>
    <w:rsid w:val="00D8045B"/>
  </w:style>
  <w:style w:type="paragraph" w:customStyle="1" w:styleId="OutlineLevel1">
    <w:name w:val="OutlineLevel1"/>
    <w:basedOn w:val="BaseHeading"/>
    <w:rsid w:val="00D8045B"/>
    <w:rPr>
      <w:b/>
      <w:bCs/>
    </w:rPr>
  </w:style>
  <w:style w:type="paragraph" w:customStyle="1" w:styleId="OutlineLevel2">
    <w:name w:val="OutlineLevel2"/>
    <w:basedOn w:val="BaseHeading"/>
    <w:rsid w:val="00D8045B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8045B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D8045B"/>
  </w:style>
  <w:style w:type="paragraph" w:customStyle="1" w:styleId="Preformat">
    <w:name w:val="Preformat"/>
    <w:basedOn w:val="BaseText"/>
    <w:rsid w:val="00D8045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8045B"/>
  </w:style>
  <w:style w:type="paragraph" w:customStyle="1" w:styleId="ProductInformation">
    <w:name w:val="ProductInformation"/>
    <w:basedOn w:val="BaseText"/>
    <w:rsid w:val="00D8045B"/>
  </w:style>
  <w:style w:type="paragraph" w:customStyle="1" w:styleId="ProductTitle">
    <w:name w:val="ProductTitle"/>
    <w:basedOn w:val="BaseText"/>
    <w:rsid w:val="00D8045B"/>
    <w:rPr>
      <w:b/>
      <w:bCs/>
    </w:rPr>
  </w:style>
  <w:style w:type="paragraph" w:customStyle="1" w:styleId="PublishedOnline">
    <w:name w:val="Published Online"/>
    <w:basedOn w:val="DateAccepted"/>
    <w:rsid w:val="00D8045B"/>
  </w:style>
  <w:style w:type="paragraph" w:customStyle="1" w:styleId="RecipeMaterials">
    <w:name w:val="Recipe Materials"/>
    <w:basedOn w:val="BaseText"/>
    <w:rsid w:val="00D8045B"/>
  </w:style>
  <w:style w:type="paragraph" w:customStyle="1" w:styleId="Refhead">
    <w:name w:val="Ref head"/>
    <w:basedOn w:val="BaseHeading"/>
    <w:rsid w:val="00D8045B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8045B"/>
  </w:style>
  <w:style w:type="paragraph" w:customStyle="1" w:styleId="ReferencesandnotesLong">
    <w:name w:val="References and notes Long"/>
    <w:basedOn w:val="BaseText"/>
    <w:rsid w:val="00D8045B"/>
    <w:pPr>
      <w:ind w:left="720" w:hanging="720"/>
    </w:pPr>
  </w:style>
  <w:style w:type="paragraph" w:customStyle="1" w:styleId="region">
    <w:name w:val="region"/>
    <w:basedOn w:val="BaseText"/>
    <w:rsid w:val="00D8045B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8045B"/>
  </w:style>
  <w:style w:type="paragraph" w:customStyle="1" w:styleId="RunHead">
    <w:name w:val="RunHead"/>
    <w:basedOn w:val="BaseText"/>
    <w:rsid w:val="00D8045B"/>
  </w:style>
  <w:style w:type="paragraph" w:customStyle="1" w:styleId="SOMContent">
    <w:name w:val="SOMContent"/>
    <w:basedOn w:val="1stparatext"/>
    <w:rsid w:val="00D8045B"/>
  </w:style>
  <w:style w:type="paragraph" w:customStyle="1" w:styleId="SOMHead">
    <w:name w:val="SOMHead"/>
    <w:basedOn w:val="BaseHeading"/>
    <w:rsid w:val="00D8045B"/>
    <w:rPr>
      <w:b/>
      <w:sz w:val="24"/>
      <w:szCs w:val="24"/>
    </w:rPr>
  </w:style>
  <w:style w:type="paragraph" w:customStyle="1" w:styleId="Speaker">
    <w:name w:val="Speaker"/>
    <w:basedOn w:val="Paragraph"/>
    <w:rsid w:val="00D8045B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8045B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8045B"/>
    <w:rPr>
      <w:b/>
      <w:bCs/>
    </w:rPr>
  </w:style>
  <w:style w:type="paragraph" w:customStyle="1" w:styleId="SX-Abstract">
    <w:name w:val="SX-Abstract"/>
    <w:basedOn w:val="Normal"/>
    <w:qFormat/>
    <w:rsid w:val="00D8045B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D8045B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D8045B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D8045B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D8045B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D8045B"/>
    <w:pPr>
      <w:ind w:firstLine="0"/>
    </w:pPr>
  </w:style>
  <w:style w:type="paragraph" w:customStyle="1" w:styleId="SX-Correspondence">
    <w:name w:val="SX-Correspondence"/>
    <w:basedOn w:val="SX-Affiliation"/>
    <w:qFormat/>
    <w:rsid w:val="00D8045B"/>
    <w:pPr>
      <w:spacing w:after="80"/>
    </w:pPr>
  </w:style>
  <w:style w:type="paragraph" w:customStyle="1" w:styleId="SX-Date">
    <w:name w:val="SX-Date"/>
    <w:basedOn w:val="Normal"/>
    <w:qFormat/>
    <w:rsid w:val="00D8045B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D8045B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8045B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8045B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D8045B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D8045B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8045B"/>
  </w:style>
  <w:style w:type="paragraph" w:customStyle="1" w:styleId="SX-Tablehead">
    <w:name w:val="SX-Tablehead"/>
    <w:basedOn w:val="Normal"/>
    <w:qFormat/>
    <w:rsid w:val="00D8045B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D8045B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D8045B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D8045B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D8045B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D8045B"/>
    <w:pPr>
      <w:spacing w:before="0"/>
    </w:pPr>
  </w:style>
  <w:style w:type="paragraph" w:customStyle="1" w:styleId="Tabletext">
    <w:name w:val="Table text"/>
    <w:basedOn w:val="BaseText"/>
    <w:rsid w:val="00D8045B"/>
    <w:pPr>
      <w:spacing w:before="0"/>
    </w:pPr>
  </w:style>
  <w:style w:type="paragraph" w:customStyle="1" w:styleId="TableLegend">
    <w:name w:val="TableLegend"/>
    <w:basedOn w:val="BaseText"/>
    <w:rsid w:val="00D8045B"/>
    <w:pPr>
      <w:spacing w:before="0"/>
    </w:pPr>
  </w:style>
  <w:style w:type="paragraph" w:customStyle="1" w:styleId="TableTitle">
    <w:name w:val="TableTitle"/>
    <w:basedOn w:val="BaseHeading"/>
    <w:rsid w:val="00D8045B"/>
  </w:style>
  <w:style w:type="paragraph" w:customStyle="1" w:styleId="Teaser">
    <w:name w:val="Teaser"/>
    <w:basedOn w:val="BaseText"/>
    <w:rsid w:val="00D8045B"/>
  </w:style>
  <w:style w:type="paragraph" w:customStyle="1" w:styleId="TWIS">
    <w:name w:val="TWIS"/>
    <w:basedOn w:val="AbstractSummary"/>
    <w:rsid w:val="00D8045B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8045B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D8045B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8045B"/>
  </w:style>
  <w:style w:type="character" w:customStyle="1" w:styleId="custom-cit-author">
    <w:name w:val="custom-cit-author"/>
    <w:basedOn w:val="DefaultParagraphFont"/>
    <w:rsid w:val="00D8045B"/>
  </w:style>
  <w:style w:type="character" w:customStyle="1" w:styleId="custom-cit-title">
    <w:name w:val="custom-cit-title"/>
    <w:basedOn w:val="DefaultParagraphFont"/>
    <w:rsid w:val="00D8045B"/>
  </w:style>
  <w:style w:type="character" w:customStyle="1" w:styleId="custom-cit-jour-title">
    <w:name w:val="custom-cit-jour-title"/>
    <w:basedOn w:val="DefaultParagraphFont"/>
    <w:rsid w:val="00D8045B"/>
  </w:style>
  <w:style w:type="character" w:customStyle="1" w:styleId="custom-cit-volume">
    <w:name w:val="custom-cit-volume"/>
    <w:basedOn w:val="DefaultParagraphFont"/>
    <w:rsid w:val="00D8045B"/>
  </w:style>
  <w:style w:type="character" w:customStyle="1" w:styleId="custom-cit-volume-sep">
    <w:name w:val="custom-cit-volume-sep"/>
    <w:basedOn w:val="DefaultParagraphFont"/>
    <w:rsid w:val="00D8045B"/>
  </w:style>
  <w:style w:type="character" w:customStyle="1" w:styleId="custom-cit-fpage">
    <w:name w:val="custom-cit-fpage"/>
    <w:basedOn w:val="DefaultParagraphFont"/>
    <w:rsid w:val="00D8045B"/>
  </w:style>
  <w:style w:type="character" w:customStyle="1" w:styleId="custom-cit-date">
    <w:name w:val="custom-cit-date"/>
    <w:basedOn w:val="DefaultParagraphFont"/>
    <w:rsid w:val="00D8045B"/>
  </w:style>
  <w:style w:type="paragraph" w:styleId="ListParagraph">
    <w:name w:val="List Paragraph"/>
    <w:basedOn w:val="Normal"/>
    <w:uiPriority w:val="34"/>
    <w:qFormat/>
    <w:rsid w:val="00D8045B"/>
    <w:pPr>
      <w:ind w:left="720"/>
      <w:contextualSpacing/>
    </w:pPr>
    <w:rPr>
      <w:rFonts w:ascii="Cambria" w:eastAsia="ＭＳ 明朝" w:hAnsi="Cambria"/>
      <w:sz w:val="24"/>
      <w:szCs w:val="24"/>
      <w:lang w:val="en-GB"/>
    </w:rPr>
  </w:style>
  <w:style w:type="character" w:customStyle="1" w:styleId="mw-headline">
    <w:name w:val="mw-headline"/>
    <w:rsid w:val="00D8045B"/>
  </w:style>
  <w:style w:type="paragraph" w:styleId="Revision">
    <w:name w:val="Revision"/>
    <w:hidden/>
    <w:uiPriority w:val="99"/>
    <w:rsid w:val="00D8045B"/>
    <w:rPr>
      <w:rFonts w:ascii="Cambria" w:eastAsia="ＭＳ 明朝" w:hAnsi="Cambria" w:cs="Times New Roman"/>
      <w:lang w:val="en-GB"/>
    </w:rPr>
  </w:style>
  <w:style w:type="paragraph" w:customStyle="1" w:styleId="EndNoteBibliographyTitle">
    <w:name w:val="EndNote Bibliography Title"/>
    <w:basedOn w:val="Normal"/>
    <w:rsid w:val="00D8045B"/>
    <w:pPr>
      <w:jc w:val="center"/>
    </w:pPr>
    <w:rPr>
      <w:rFonts w:eastAsia="ＭＳ 明朝"/>
      <w:sz w:val="24"/>
      <w:szCs w:val="24"/>
    </w:rPr>
  </w:style>
  <w:style w:type="paragraph" w:customStyle="1" w:styleId="EndNoteBibliography">
    <w:name w:val="EndNote Bibliography"/>
    <w:basedOn w:val="Normal"/>
    <w:rsid w:val="00D8045B"/>
    <w:rPr>
      <w:rFonts w:eastAsia="ＭＳ 明朝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045B"/>
    <w:rPr>
      <w:rFonts w:ascii="Lucida Grande" w:eastAsia="ＭＳ 明朝" w:hAnsi="Lucida Grande" w:cs="Lucida Grande"/>
      <w:sz w:val="24"/>
      <w:szCs w:val="24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045B"/>
    <w:rPr>
      <w:rFonts w:ascii="Lucida Grande" w:eastAsia="ＭＳ 明朝" w:hAnsi="Lucida Grande" w:cs="Lucida Grande"/>
      <w:lang w:val="en-GB"/>
    </w:rPr>
  </w:style>
  <w:style w:type="table" w:styleId="TableGrid">
    <w:name w:val="Table Grid"/>
    <w:basedOn w:val="TableNormal"/>
    <w:uiPriority w:val="59"/>
    <w:rsid w:val="00D8045B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3457</Words>
  <Characters>19705</Characters>
  <Application>Microsoft Macintosh Word</Application>
  <DocSecurity>0</DocSecurity>
  <Lines>164</Lines>
  <Paragraphs>46</Paragraphs>
  <ScaleCrop>false</ScaleCrop>
  <Company>Basel University Hospital</Company>
  <LinksUpToDate>false</LinksUpToDate>
  <CharactersWithSpaces>23116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Lepore</dc:creator>
  <cp:keywords/>
  <dc:description/>
  <cp:lastModifiedBy>Marco Lepore</cp:lastModifiedBy>
  <cp:revision>1</cp:revision>
  <dcterms:created xsi:type="dcterms:W3CDTF">2017-03-24T16:46:00Z</dcterms:created>
  <dcterms:modified xsi:type="dcterms:W3CDTF">2017-03-24T16:46:00Z</dcterms:modified>
</cp:coreProperties>
</file>