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7988" w14:textId="4A8F988C" w:rsidR="00DA63DC" w:rsidRPr="000316A4" w:rsidRDefault="00C50CA0" w:rsidP="000316A4">
      <w:pPr>
        <w:jc w:val="both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Figure 1 – Source Data</w:t>
      </w:r>
      <w:r w:rsidR="00BD7E24">
        <w:rPr>
          <w:rFonts w:ascii="Helvetica" w:hAnsi="Helvetica"/>
          <w:b/>
          <w:sz w:val="22"/>
          <w:szCs w:val="22"/>
        </w:rPr>
        <w:t xml:space="preserve"> 1</w:t>
      </w:r>
      <w:r w:rsidR="0041698F">
        <w:rPr>
          <w:rFonts w:ascii="Helvetica" w:hAnsi="Helvetica"/>
          <w:b/>
          <w:sz w:val="22"/>
          <w:szCs w:val="22"/>
        </w:rPr>
        <w:t xml:space="preserve">.  </w:t>
      </w:r>
      <w:proofErr w:type="gramStart"/>
      <w:r w:rsidR="00DA63DC" w:rsidRPr="000316A4">
        <w:rPr>
          <w:rFonts w:ascii="Helvetica" w:hAnsi="Helvetica"/>
          <w:b/>
          <w:sz w:val="22"/>
          <w:szCs w:val="22"/>
        </w:rPr>
        <w:t>Change</w:t>
      </w:r>
      <w:r w:rsidR="002D1EAA">
        <w:rPr>
          <w:rFonts w:ascii="Helvetica" w:hAnsi="Helvetica"/>
          <w:b/>
          <w:sz w:val="22"/>
          <w:szCs w:val="22"/>
        </w:rPr>
        <w:t>s</w:t>
      </w:r>
      <w:r w:rsidR="00DA63DC" w:rsidRPr="000316A4">
        <w:rPr>
          <w:rFonts w:ascii="Helvetica" w:hAnsi="Helvetica"/>
          <w:b/>
          <w:sz w:val="22"/>
          <w:szCs w:val="22"/>
        </w:rPr>
        <w:t xml:space="preserve"> in the </w:t>
      </w:r>
      <w:r w:rsidR="002332DE">
        <w:rPr>
          <w:rFonts w:ascii="Helvetica" w:hAnsi="Helvetica"/>
          <w:b/>
          <w:sz w:val="22"/>
          <w:szCs w:val="22"/>
        </w:rPr>
        <w:t xml:space="preserve">mitochondrial </w:t>
      </w:r>
      <w:r w:rsidR="00DA63DC" w:rsidRPr="000316A4">
        <w:rPr>
          <w:rFonts w:ascii="Helvetica" w:hAnsi="Helvetica"/>
          <w:b/>
          <w:sz w:val="22"/>
          <w:szCs w:val="22"/>
        </w:rPr>
        <w:t xml:space="preserve">expression of select </w:t>
      </w:r>
      <w:proofErr w:type="spellStart"/>
      <w:r w:rsidR="00DA63DC" w:rsidRPr="000316A4">
        <w:rPr>
          <w:rFonts w:ascii="Helvetica" w:hAnsi="Helvetica"/>
          <w:b/>
          <w:sz w:val="22"/>
          <w:szCs w:val="22"/>
        </w:rPr>
        <w:t>erythroid</w:t>
      </w:r>
      <w:proofErr w:type="spellEnd"/>
      <w:r w:rsidR="00DA63DC" w:rsidRPr="000316A4">
        <w:rPr>
          <w:rFonts w:ascii="Helvetica" w:hAnsi="Helvetica"/>
          <w:b/>
          <w:sz w:val="22"/>
          <w:szCs w:val="22"/>
        </w:rPr>
        <w:t xml:space="preserve"> and housekeeping mitochondrial p</w:t>
      </w:r>
      <w:bookmarkStart w:id="0" w:name="_GoBack"/>
      <w:bookmarkEnd w:id="0"/>
      <w:r w:rsidR="00DA63DC" w:rsidRPr="000316A4">
        <w:rPr>
          <w:rFonts w:ascii="Helvetica" w:hAnsi="Helvetica"/>
          <w:b/>
          <w:sz w:val="22"/>
          <w:szCs w:val="22"/>
        </w:rPr>
        <w:t>roteins.</w:t>
      </w:r>
      <w:proofErr w:type="gramEnd"/>
    </w:p>
    <w:p w14:paraId="71D531E4" w14:textId="77777777" w:rsidR="00FB4B1C" w:rsidRPr="000316A4" w:rsidRDefault="00FB4B1C" w:rsidP="000316A4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744"/>
        <w:gridCol w:w="2287"/>
      </w:tblGrid>
      <w:tr w:rsidR="005A2429" w:rsidRPr="000316A4" w14:paraId="644E2E93" w14:textId="77777777" w:rsidTr="00E941F4">
        <w:tc>
          <w:tcPr>
            <w:tcW w:w="0" w:type="auto"/>
            <w:tcBorders>
              <w:bottom w:val="single" w:sz="4" w:space="0" w:color="auto"/>
            </w:tcBorders>
          </w:tcPr>
          <w:p w14:paraId="13B40670" w14:textId="6B9779BF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Protein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67C270" w14:textId="2D268FA5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Accession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9B3507" w14:textId="3B617F23" w:rsidR="005A2429" w:rsidRPr="000316A4" w:rsidRDefault="005A2429" w:rsidP="000316A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0316A4">
              <w:rPr>
                <w:rFonts w:ascii="Helvetica" w:hAnsi="Helvetica"/>
                <w:b/>
                <w:sz w:val="22"/>
                <w:szCs w:val="22"/>
              </w:rPr>
              <w:t>Fold Change (Log2)</w:t>
            </w:r>
          </w:p>
        </w:tc>
      </w:tr>
      <w:tr w:rsidR="005A2429" w:rsidRPr="000316A4" w14:paraId="3F8BA721" w14:textId="77777777" w:rsidTr="00E941F4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65D9FDC" w14:textId="52B96E2B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PRKAR2B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0CA8852" w14:textId="1BBA356A" w:rsidR="005A2429" w:rsidRPr="000316A4" w:rsidRDefault="007E1F18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NP_035288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4DCA3FB" w14:textId="311E9308" w:rsidR="005A2429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2.226913852</w:t>
            </w:r>
          </w:p>
        </w:tc>
      </w:tr>
      <w:tr w:rsidR="00E07BDE" w:rsidRPr="000316A4" w14:paraId="5694C43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2F6D2BB3" w14:textId="09ADCA19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PRKACB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323F82" w14:textId="519FDC74" w:rsidR="00E07BDE" w:rsidRPr="000316A4" w:rsidRDefault="007E1F18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NP_001157670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BB0AA9" w14:textId="2859C8FC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2.006049899</w:t>
            </w:r>
          </w:p>
        </w:tc>
      </w:tr>
      <w:tr w:rsidR="00E07BDE" w:rsidRPr="000316A4" w14:paraId="038A81EC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0656F772" w14:textId="6B2EDEBF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PRKACA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5F744E" w14:textId="7CD929C6" w:rsidR="00E07BDE" w:rsidRPr="000316A4" w:rsidRDefault="007E1F18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NP_001264827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FDC564" w14:textId="06835175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1.931262586</w:t>
            </w:r>
          </w:p>
        </w:tc>
      </w:tr>
      <w:tr w:rsidR="00E07BDE" w:rsidRPr="000316A4" w14:paraId="0CC19D1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7506EC46" w14:textId="00243209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PRKAR1A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A32D32" w14:textId="74B5601B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NP_068680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09A312" w14:textId="0EFC324C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1.840898197</w:t>
            </w:r>
          </w:p>
        </w:tc>
      </w:tr>
      <w:tr w:rsidR="00E07BDE" w:rsidRPr="000316A4" w14:paraId="17B154D9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7B55FCE1" w14:textId="07A0456F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PRKAR2A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D34CEF" w14:textId="6D34F440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NP_032950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3B36C7" w14:textId="2266E398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1.023567883</w:t>
            </w:r>
          </w:p>
        </w:tc>
      </w:tr>
      <w:tr w:rsidR="00E07BDE" w:rsidRPr="000316A4" w14:paraId="721D5832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05FDD03A" w14:textId="2A9475B7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ABCB10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29EE19" w14:textId="7CA857E1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</w:t>
            </w:r>
            <w:r w:rsidR="00CE418F" w:rsidRPr="000316A4">
              <w:rPr>
                <w:rFonts w:ascii="Helvetica" w:hAnsi="Helvetica"/>
                <w:sz w:val="22"/>
                <w:szCs w:val="22"/>
              </w:rPr>
              <w:t>062425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A03BA7" w14:textId="40620BC1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2.396454481</w:t>
            </w:r>
          </w:p>
        </w:tc>
      </w:tr>
      <w:tr w:rsidR="00E07BDE" w:rsidRPr="000316A4" w14:paraId="6F688954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53F0D049" w14:textId="1C74ACC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ATPIF1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87363CC" w14:textId="2E217226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NP_031538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C87CCC" w14:textId="35B7A7E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1.416763588</w:t>
            </w:r>
          </w:p>
        </w:tc>
      </w:tr>
      <w:tr w:rsidR="00E07BDE" w:rsidRPr="000316A4" w14:paraId="36073D50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3B110279" w14:textId="43157845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FECH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98B7AC" w14:textId="5424EFB9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NP_032024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CB018B" w14:textId="4C135E64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1.221946223</w:t>
            </w:r>
          </w:p>
        </w:tc>
      </w:tr>
      <w:tr w:rsidR="00E07BDE" w:rsidRPr="000316A4" w14:paraId="6E04C87B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030DED70" w14:textId="29B3B7B6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PPOX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85A9CF5" w14:textId="280D76D5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NP_032937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744307B" w14:textId="07B66B54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1.145878137</w:t>
            </w:r>
          </w:p>
        </w:tc>
      </w:tr>
      <w:tr w:rsidR="00E07BDE" w:rsidRPr="000316A4" w14:paraId="4AB5CDED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2E467996" w14:textId="6E9B8B98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ALAS2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B32C55" w14:textId="0A56C929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NP_001095916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B8A599" w14:textId="6F9770A2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1.126147636</w:t>
            </w:r>
          </w:p>
        </w:tc>
      </w:tr>
      <w:tr w:rsidR="00E07BDE" w:rsidRPr="000316A4" w14:paraId="3AA0CF79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0DB4C5DA" w14:textId="60473530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CPOX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16E302" w14:textId="3E6FE22B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NP_031783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0FA103" w14:textId="725ACA41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0.609230054</w:t>
            </w:r>
          </w:p>
        </w:tc>
      </w:tr>
      <w:tr w:rsidR="00E07BDE" w:rsidRPr="000316A4" w14:paraId="0EF92C3E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1E162D50" w14:textId="26D04CB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MRPS18A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D5056B" w14:textId="65444EE8" w:rsidR="00E07BDE" w:rsidRPr="000316A4" w:rsidRDefault="002440B7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NP_081044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3DABEB" w14:textId="2D2158A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-0.023904574</w:t>
            </w:r>
          </w:p>
        </w:tc>
      </w:tr>
      <w:tr w:rsidR="00E07BDE" w:rsidRPr="000316A4" w14:paraId="3105DEC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6E9DCE39" w14:textId="201C50B1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MRPS11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FD64F5" w14:textId="2427E069" w:rsidR="00E07BDE" w:rsidRPr="000316A4" w:rsidRDefault="004F00A0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NP_080774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16D569" w14:textId="0D340E1E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-0.10199936</w:t>
            </w:r>
          </w:p>
        </w:tc>
      </w:tr>
      <w:tr w:rsidR="00E07BDE" w:rsidRPr="000316A4" w14:paraId="5BDE05EA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2D229A40" w14:textId="795056F6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MRPL32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844186" w14:textId="0CF25A8D" w:rsidR="00E07BDE" w:rsidRPr="000316A4" w:rsidRDefault="002E6D1C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NP_083547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D274F8" w14:textId="017C5051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0.023511803</w:t>
            </w:r>
          </w:p>
        </w:tc>
      </w:tr>
      <w:tr w:rsidR="00E07BDE" w:rsidRPr="000316A4" w14:paraId="755D3538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1EE9002B" w14:textId="1A251235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MRPL18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B833C8" w14:textId="0607EB1D" w:rsidR="00E07BDE" w:rsidRPr="000316A4" w:rsidRDefault="0020746B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NP_080586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A76869" w14:textId="32D1AB12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-0.01040749</w:t>
            </w:r>
          </w:p>
        </w:tc>
      </w:tr>
      <w:tr w:rsidR="00E07BDE" w:rsidRPr="000316A4" w14:paraId="3416B6B9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26A1987B" w14:textId="1B383207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TIMM17B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637A9B" w14:textId="4A07FE36" w:rsidR="00E07BDE" w:rsidRPr="000316A4" w:rsidRDefault="00F82C22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NP_035721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635092" w14:textId="2329705E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0.124735495</w:t>
            </w:r>
          </w:p>
        </w:tc>
      </w:tr>
      <w:tr w:rsidR="00E07BDE" w:rsidRPr="000316A4" w14:paraId="340446A4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402E2934" w14:textId="55E407E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TIMM22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EF956B" w14:textId="0BBCD6FD" w:rsidR="00E07BDE" w:rsidRPr="000316A4" w:rsidRDefault="003A1815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NP_062792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44086F" w14:textId="6CFF8F4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0.097606295</w:t>
            </w:r>
          </w:p>
        </w:tc>
      </w:tr>
      <w:tr w:rsidR="00E07BDE" w:rsidRPr="000316A4" w14:paraId="42153726" w14:textId="77777777" w:rsidTr="00E941F4">
        <w:tc>
          <w:tcPr>
            <w:tcW w:w="0" w:type="auto"/>
            <w:tcBorders>
              <w:top w:val="nil"/>
              <w:bottom w:val="nil"/>
            </w:tcBorders>
          </w:tcPr>
          <w:p w14:paraId="32EB839B" w14:textId="28107FE4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TOMM22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248EC1" w14:textId="2B5F76BC" w:rsidR="00E07BDE" w:rsidRPr="000316A4" w:rsidRDefault="00413DD1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NP_766197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85337D" w14:textId="025E0C03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0.203265948</w:t>
            </w:r>
          </w:p>
        </w:tc>
      </w:tr>
      <w:tr w:rsidR="00E07BDE" w:rsidRPr="000316A4" w14:paraId="6C5EBE0C" w14:textId="77777777" w:rsidTr="00E941F4"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57C246C" w14:textId="1C07062D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TOMM6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68DEFAC" w14:textId="085AC93E" w:rsidR="00E07BDE" w:rsidRPr="000316A4" w:rsidRDefault="00413DD1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NP_079641</w:t>
            </w: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E3041F3" w14:textId="5484B69A" w:rsidR="00E07BDE" w:rsidRPr="000316A4" w:rsidRDefault="00E07BDE" w:rsidP="000316A4">
            <w:pPr>
              <w:rPr>
                <w:rFonts w:ascii="Helvetica" w:hAnsi="Helvetica"/>
                <w:sz w:val="22"/>
                <w:szCs w:val="22"/>
              </w:rPr>
            </w:pPr>
            <w:r w:rsidRPr="000316A4">
              <w:rPr>
                <w:rFonts w:ascii="Helvetica" w:hAnsi="Helvetica"/>
                <w:sz w:val="22"/>
                <w:szCs w:val="22"/>
              </w:rPr>
              <w:t>0.113481769</w:t>
            </w:r>
          </w:p>
        </w:tc>
      </w:tr>
    </w:tbl>
    <w:p w14:paraId="1AE7EFB7" w14:textId="77777777" w:rsidR="00DA63DC" w:rsidRPr="000316A4" w:rsidRDefault="00DA63DC" w:rsidP="000316A4">
      <w:pPr>
        <w:rPr>
          <w:rFonts w:ascii="Helvetica" w:hAnsi="Helvetica"/>
          <w:sz w:val="22"/>
          <w:szCs w:val="22"/>
        </w:rPr>
      </w:pPr>
    </w:p>
    <w:sectPr w:rsidR="00DA63DC" w:rsidRPr="000316A4" w:rsidSect="00105C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DC"/>
    <w:rsid w:val="000316A4"/>
    <w:rsid w:val="00105C07"/>
    <w:rsid w:val="0018526C"/>
    <w:rsid w:val="001E1BBC"/>
    <w:rsid w:val="0020746B"/>
    <w:rsid w:val="002332DE"/>
    <w:rsid w:val="002440B7"/>
    <w:rsid w:val="002D1EAA"/>
    <w:rsid w:val="002E6D1C"/>
    <w:rsid w:val="003A1815"/>
    <w:rsid w:val="00413DD1"/>
    <w:rsid w:val="0041698F"/>
    <w:rsid w:val="004F00A0"/>
    <w:rsid w:val="005A2429"/>
    <w:rsid w:val="007E1F18"/>
    <w:rsid w:val="00816F74"/>
    <w:rsid w:val="009B21C7"/>
    <w:rsid w:val="00B04A8D"/>
    <w:rsid w:val="00BD7E24"/>
    <w:rsid w:val="00C50CA0"/>
    <w:rsid w:val="00CE418F"/>
    <w:rsid w:val="00DA63DC"/>
    <w:rsid w:val="00E07BDE"/>
    <w:rsid w:val="00E941F4"/>
    <w:rsid w:val="00F82C22"/>
    <w:rsid w:val="00FB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8449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Chung</dc:creator>
  <cp:keywords/>
  <dc:description/>
  <cp:lastModifiedBy>Jacky Chung</cp:lastModifiedBy>
  <cp:revision>3</cp:revision>
  <dcterms:created xsi:type="dcterms:W3CDTF">2016-12-25T16:09:00Z</dcterms:created>
  <dcterms:modified xsi:type="dcterms:W3CDTF">2016-12-29T15:30:00Z</dcterms:modified>
</cp:coreProperties>
</file>