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988" w14:textId="050A9E6A" w:rsidR="00DA63DC" w:rsidRPr="000316A4" w:rsidRDefault="00F10088" w:rsidP="000316A4">
      <w:pPr>
        <w:jc w:val="both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Figure 5 – Source Data 1</w:t>
      </w:r>
      <w:bookmarkStart w:id="0" w:name="_GoBack"/>
      <w:bookmarkEnd w:id="0"/>
      <w:r w:rsidR="001C0A86">
        <w:rPr>
          <w:rFonts w:ascii="Helvetica" w:hAnsi="Helvetica"/>
          <w:b/>
          <w:sz w:val="22"/>
          <w:szCs w:val="22"/>
        </w:rPr>
        <w:t xml:space="preserve">.  </w:t>
      </w:r>
      <w:r w:rsidR="00AC2F27">
        <w:rPr>
          <w:rFonts w:ascii="Helvetica" w:hAnsi="Helvetica"/>
          <w:b/>
          <w:sz w:val="22"/>
          <w:szCs w:val="22"/>
        </w:rPr>
        <w:t>Maximum velocity (v</w:t>
      </w:r>
      <w:r w:rsidR="00AC2F27" w:rsidRPr="00AC2F27">
        <w:rPr>
          <w:rFonts w:ascii="Helvetica" w:hAnsi="Helvetica"/>
          <w:b/>
          <w:sz w:val="22"/>
          <w:szCs w:val="22"/>
          <w:vertAlign w:val="subscript"/>
        </w:rPr>
        <w:t>max</w:t>
      </w:r>
      <w:r w:rsidR="00AC2F27">
        <w:rPr>
          <w:rFonts w:ascii="Helvetica" w:hAnsi="Helvetica"/>
          <w:b/>
          <w:sz w:val="22"/>
          <w:szCs w:val="22"/>
        </w:rPr>
        <w:t>) and Michaelis-Menten (K</w:t>
      </w:r>
      <w:r w:rsidR="00AC2F27" w:rsidRPr="00AC2F27">
        <w:rPr>
          <w:rFonts w:ascii="Helvetica" w:hAnsi="Helvetica"/>
          <w:b/>
          <w:sz w:val="22"/>
          <w:szCs w:val="22"/>
          <w:vertAlign w:val="subscript"/>
        </w:rPr>
        <w:t>m</w:t>
      </w:r>
      <w:r w:rsidR="00AC2F27">
        <w:rPr>
          <w:rFonts w:ascii="Helvetica" w:hAnsi="Helvetica"/>
          <w:b/>
          <w:sz w:val="22"/>
          <w:szCs w:val="22"/>
        </w:rPr>
        <w:t>) constants</w:t>
      </w:r>
      <w:r w:rsidR="00DA63DC" w:rsidRPr="000316A4">
        <w:rPr>
          <w:rFonts w:ascii="Helvetica" w:hAnsi="Helvetica"/>
          <w:b/>
          <w:sz w:val="22"/>
          <w:szCs w:val="22"/>
        </w:rPr>
        <w:t>.</w:t>
      </w:r>
    </w:p>
    <w:p w14:paraId="71D531E4" w14:textId="77777777" w:rsidR="00FB4B1C" w:rsidRPr="000316A4" w:rsidRDefault="00FB4B1C" w:rsidP="000316A4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3202"/>
        <w:gridCol w:w="1687"/>
      </w:tblGrid>
      <w:tr w:rsidR="005A2429" w:rsidRPr="000316A4" w14:paraId="644E2E93" w14:textId="77777777" w:rsidTr="00C364A2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3B40670" w14:textId="6B9779BF" w:rsidR="005A2429" w:rsidRPr="000316A4" w:rsidRDefault="005A2429" w:rsidP="00C364A2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Protein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C67C270" w14:textId="4C8356DC" w:rsidR="005A2429" w:rsidRPr="000316A4" w:rsidRDefault="004A6F8D" w:rsidP="00C364A2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v</w:t>
            </w:r>
            <w:r w:rsidRPr="00860932">
              <w:rPr>
                <w:rFonts w:ascii="Helvetica" w:hAnsi="Helvetica"/>
                <w:b/>
                <w:sz w:val="22"/>
                <w:szCs w:val="22"/>
                <w:vertAlign w:val="subscript"/>
              </w:rPr>
              <w:t>max</w:t>
            </w:r>
            <w:r w:rsidR="00EE7DEE" w:rsidRPr="00A551A9">
              <w:rPr>
                <w:rFonts w:ascii="Helvetica" w:hAnsi="Helvetica"/>
                <w:b/>
                <w:sz w:val="22"/>
                <w:szCs w:val="22"/>
              </w:rPr>
              <w:t xml:space="preserve"> (</w:t>
            </w:r>
            <w:r w:rsidR="00EE7DEE" w:rsidRPr="00A551A9">
              <w:rPr>
                <w:rFonts w:ascii="Symbol" w:hAnsi="Symbol"/>
                <w:b/>
                <w:sz w:val="22"/>
                <w:szCs w:val="22"/>
              </w:rPr>
              <w:t></w:t>
            </w:r>
            <w:r w:rsidR="00EE7DEE" w:rsidRPr="00A551A9">
              <w:rPr>
                <w:rFonts w:ascii="Helvetica" w:hAnsi="Helvetica"/>
                <w:b/>
                <w:sz w:val="22"/>
                <w:szCs w:val="22"/>
              </w:rPr>
              <w:t xml:space="preserve">M </w:t>
            </w:r>
            <w:r w:rsidR="00A551A9" w:rsidRPr="00A551A9">
              <w:rPr>
                <w:rFonts w:ascii="Helvetica" w:hAnsi="Helvetica"/>
                <w:b/>
                <w:sz w:val="22"/>
                <w:szCs w:val="22"/>
                <w:vertAlign w:val="superscript"/>
              </w:rPr>
              <w:t>55</w:t>
            </w:r>
            <w:r w:rsidR="00EE7DEE" w:rsidRPr="00A551A9">
              <w:rPr>
                <w:rFonts w:ascii="Helvetica" w:hAnsi="Helvetica"/>
                <w:b/>
                <w:sz w:val="22"/>
                <w:szCs w:val="22"/>
              </w:rPr>
              <w:t>Fe/sec/</w:t>
            </w:r>
            <w:r w:rsidR="00EE7DEE" w:rsidRPr="00A551A9">
              <w:rPr>
                <w:rFonts w:ascii="Symbol" w:hAnsi="Symbol"/>
                <w:b/>
                <w:sz w:val="22"/>
                <w:szCs w:val="22"/>
              </w:rPr>
              <w:t></w:t>
            </w:r>
            <w:r w:rsidR="00EE7DEE" w:rsidRPr="00A551A9">
              <w:rPr>
                <w:rFonts w:ascii="Helvetica" w:hAnsi="Helvetica"/>
                <w:b/>
                <w:sz w:val="22"/>
                <w:szCs w:val="22"/>
              </w:rPr>
              <w:t xml:space="preserve">M </w:t>
            </w:r>
            <w:r w:rsidR="00EE7DEE">
              <w:rPr>
                <w:rFonts w:ascii="Helvetica" w:hAnsi="Helvetica"/>
                <w:b/>
                <w:sz w:val="22"/>
                <w:szCs w:val="22"/>
              </w:rPr>
              <w:t>FECH)</w:t>
            </w:r>
            <w:r w:rsidR="00B03CD4">
              <w:rPr>
                <w:rFonts w:ascii="Helvetica" w:hAnsi="Helvetica"/>
                <w:b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39B3507" w14:textId="7A6EC926" w:rsidR="005A2429" w:rsidRPr="000316A4" w:rsidRDefault="004A6F8D" w:rsidP="00C364A2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K</w:t>
            </w:r>
            <w:r w:rsidRPr="00860932">
              <w:rPr>
                <w:rFonts w:ascii="Helvetica" w:hAnsi="Helvetica"/>
                <w:b/>
                <w:sz w:val="22"/>
                <w:szCs w:val="22"/>
                <w:vertAlign w:val="subscript"/>
              </w:rPr>
              <w:t>m</w:t>
            </w:r>
            <w:r w:rsidR="00EE7DEE" w:rsidRPr="00DF40B6">
              <w:rPr>
                <w:rFonts w:ascii="Helvetica" w:hAnsi="Helvetica"/>
                <w:b/>
                <w:sz w:val="22"/>
                <w:szCs w:val="22"/>
              </w:rPr>
              <w:t xml:space="preserve"> (</w:t>
            </w:r>
            <w:r w:rsidR="00EE7DEE" w:rsidRPr="00DF40B6">
              <w:rPr>
                <w:rFonts w:ascii="Symbol" w:hAnsi="Symbol"/>
                <w:b/>
                <w:sz w:val="22"/>
                <w:szCs w:val="22"/>
              </w:rPr>
              <w:t></w:t>
            </w:r>
            <w:r w:rsidR="00EE7DEE" w:rsidRPr="00DF40B6">
              <w:rPr>
                <w:rFonts w:ascii="Helvetica" w:hAnsi="Helvetica"/>
                <w:b/>
                <w:sz w:val="22"/>
                <w:szCs w:val="22"/>
              </w:rPr>
              <w:t xml:space="preserve">M </w:t>
            </w:r>
            <w:r w:rsidR="00EE7DEE" w:rsidRPr="00DF40B6">
              <w:rPr>
                <w:rFonts w:ascii="Helvetica" w:hAnsi="Helvetica"/>
                <w:b/>
                <w:sz w:val="22"/>
                <w:szCs w:val="22"/>
                <w:vertAlign w:val="superscript"/>
              </w:rPr>
              <w:t>55</w:t>
            </w:r>
            <w:r w:rsidR="00EE7DEE" w:rsidRPr="00DF40B6">
              <w:rPr>
                <w:rFonts w:ascii="Helvetica" w:hAnsi="Helvetica"/>
                <w:b/>
                <w:sz w:val="22"/>
                <w:szCs w:val="22"/>
              </w:rPr>
              <w:t>Fe)</w:t>
            </w:r>
            <w:r w:rsidR="00B03CD4">
              <w:rPr>
                <w:rFonts w:ascii="Helvetica" w:hAnsi="Helvetica"/>
                <w:b/>
                <w:sz w:val="22"/>
                <w:szCs w:val="22"/>
              </w:rPr>
              <w:t>**</w:t>
            </w:r>
          </w:p>
        </w:tc>
      </w:tr>
      <w:tr w:rsidR="004B3AA1" w:rsidRPr="000316A4" w14:paraId="5F78E3FD" w14:textId="77777777" w:rsidTr="00C364A2"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14:paraId="07854384" w14:textId="54879074" w:rsidR="004B3AA1" w:rsidRPr="000316A4" w:rsidRDefault="004A6F8D" w:rsidP="00C364A2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FECH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14:paraId="1E7BCC70" w14:textId="02F074A6" w:rsidR="004B3AA1" w:rsidRPr="000316A4" w:rsidRDefault="00A92448" w:rsidP="00C364A2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119.9</w:t>
            </w:r>
            <w:r w:rsidR="00BB728F">
              <w:rPr>
                <w:rFonts w:ascii="Helvetica" w:hAnsi="Helvetica"/>
                <w:sz w:val="22"/>
                <w:szCs w:val="22"/>
              </w:rPr>
              <w:t xml:space="preserve"> </w:t>
            </w:r>
            <w:r w:rsidR="00A23042">
              <w:rPr>
                <w:rFonts w:ascii="Helvetica" w:hAnsi="Helvetica"/>
                <w:sz w:val="22"/>
                <w:szCs w:val="22"/>
              </w:rPr>
              <w:t>±</w:t>
            </w:r>
            <w:r w:rsidR="00BB728F">
              <w:rPr>
                <w:rFonts w:ascii="Helvetica" w:hAnsi="Helvetica"/>
                <w:sz w:val="22"/>
                <w:szCs w:val="22"/>
              </w:rPr>
              <w:t xml:space="preserve"> 4.4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14:paraId="0E5EA1FB" w14:textId="6A8E36CA" w:rsidR="004B3AA1" w:rsidRPr="000316A4" w:rsidRDefault="00A92448" w:rsidP="00C364A2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1.731</w:t>
            </w:r>
            <w:r w:rsidR="00ED17F7">
              <w:rPr>
                <w:rFonts w:ascii="Helvetica" w:hAnsi="Helvetica"/>
                <w:sz w:val="22"/>
                <w:szCs w:val="22"/>
              </w:rPr>
              <w:t xml:space="preserve"> </w:t>
            </w:r>
            <w:r w:rsidR="00A23042">
              <w:rPr>
                <w:rFonts w:ascii="Helvetica" w:hAnsi="Helvetica"/>
                <w:sz w:val="22"/>
                <w:szCs w:val="22"/>
              </w:rPr>
              <w:t>±</w:t>
            </w:r>
            <w:r w:rsidR="00ED17F7">
              <w:rPr>
                <w:rFonts w:ascii="Helvetica" w:hAnsi="Helvetica"/>
                <w:sz w:val="22"/>
                <w:szCs w:val="22"/>
              </w:rPr>
              <w:t xml:space="preserve"> 0.284</w:t>
            </w:r>
          </w:p>
        </w:tc>
      </w:tr>
      <w:tr w:rsidR="005A2429" w:rsidRPr="000316A4" w14:paraId="3F8BA721" w14:textId="77777777" w:rsidTr="00C364A2">
        <w:tc>
          <w:tcPr>
            <w:tcW w:w="0" w:type="auto"/>
            <w:tcBorders>
              <w:top w:val="nil"/>
              <w:bottom w:val="double" w:sz="4" w:space="0" w:color="auto"/>
            </w:tcBorders>
            <w:vAlign w:val="center"/>
          </w:tcPr>
          <w:p w14:paraId="265D9FDC" w14:textId="5819F20D" w:rsidR="00E07BDE" w:rsidRPr="000316A4" w:rsidRDefault="004A6F8D" w:rsidP="00C364A2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pFECH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  <w:vAlign w:val="center"/>
          </w:tcPr>
          <w:p w14:paraId="70CA8852" w14:textId="5DB7ADAA" w:rsidR="005A2429" w:rsidRPr="000316A4" w:rsidRDefault="00A92448" w:rsidP="00C364A2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153.3</w:t>
            </w:r>
            <w:r w:rsidR="00BB728F">
              <w:rPr>
                <w:rFonts w:ascii="Helvetica" w:hAnsi="Helvetica"/>
                <w:sz w:val="22"/>
                <w:szCs w:val="22"/>
              </w:rPr>
              <w:t xml:space="preserve"> </w:t>
            </w:r>
            <w:r w:rsidR="00A23042">
              <w:rPr>
                <w:rFonts w:ascii="Helvetica" w:hAnsi="Helvetica"/>
                <w:sz w:val="22"/>
                <w:szCs w:val="22"/>
              </w:rPr>
              <w:t>±</w:t>
            </w:r>
            <w:r w:rsidR="00BB728F">
              <w:rPr>
                <w:rFonts w:ascii="Helvetica" w:hAnsi="Helvetica"/>
                <w:sz w:val="22"/>
                <w:szCs w:val="22"/>
              </w:rPr>
              <w:t xml:space="preserve"> 6.5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  <w:vAlign w:val="center"/>
          </w:tcPr>
          <w:p w14:paraId="24DCA3FB" w14:textId="6CD8C0AB" w:rsidR="005A2429" w:rsidRPr="000316A4" w:rsidRDefault="00A92448" w:rsidP="00C364A2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2.5</w:t>
            </w:r>
            <w:r w:rsidR="00ED17F7">
              <w:rPr>
                <w:rFonts w:ascii="Helvetica" w:hAnsi="Helvetica"/>
                <w:sz w:val="22"/>
                <w:szCs w:val="22"/>
              </w:rPr>
              <w:t xml:space="preserve">00 </w:t>
            </w:r>
            <w:r w:rsidR="00A23042">
              <w:rPr>
                <w:rFonts w:ascii="Helvetica" w:hAnsi="Helvetica"/>
                <w:sz w:val="22"/>
                <w:szCs w:val="22"/>
              </w:rPr>
              <w:t>±</w:t>
            </w:r>
            <w:r w:rsidR="00ED17F7">
              <w:rPr>
                <w:rFonts w:ascii="Helvetica" w:hAnsi="Helvetica"/>
                <w:sz w:val="22"/>
                <w:szCs w:val="22"/>
              </w:rPr>
              <w:t xml:space="preserve"> 0.493</w:t>
            </w:r>
          </w:p>
        </w:tc>
      </w:tr>
    </w:tbl>
    <w:p w14:paraId="785AC496" w14:textId="089B319D" w:rsidR="00B03CD4" w:rsidRPr="000316A4" w:rsidRDefault="00B03CD4" w:rsidP="000316A4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*</w:t>
      </w:r>
      <w:r w:rsidRPr="00B03CD4">
        <w:rPr>
          <w:rFonts w:ascii="Helvetica" w:hAnsi="Helvetica"/>
          <w:i/>
          <w:sz w:val="22"/>
          <w:szCs w:val="22"/>
        </w:rPr>
        <w:t>p</w:t>
      </w:r>
      <w:r>
        <w:rPr>
          <w:rFonts w:ascii="Helvetica" w:hAnsi="Helvetica"/>
          <w:sz w:val="22"/>
          <w:szCs w:val="22"/>
        </w:rPr>
        <w:t>-value &lt; 0.05</w:t>
      </w:r>
      <w:r w:rsidR="00984653">
        <w:rPr>
          <w:rFonts w:ascii="Helvetica" w:hAnsi="Helvetica"/>
          <w:sz w:val="22"/>
          <w:szCs w:val="22"/>
        </w:rPr>
        <w:t xml:space="preserve">, </w:t>
      </w:r>
      <w:r w:rsidR="006B1D75">
        <w:rPr>
          <w:rFonts w:ascii="Helvetica" w:hAnsi="Helvetica"/>
          <w:sz w:val="22"/>
          <w:szCs w:val="22"/>
        </w:rPr>
        <w:t>**n</w:t>
      </w:r>
      <w:r>
        <w:rPr>
          <w:rFonts w:ascii="Helvetica" w:hAnsi="Helvetica"/>
          <w:sz w:val="22"/>
          <w:szCs w:val="22"/>
        </w:rPr>
        <w:t>on-significant</w:t>
      </w:r>
    </w:p>
    <w:sectPr w:rsidR="00B03CD4" w:rsidRPr="000316A4" w:rsidSect="00105C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DC"/>
    <w:rsid w:val="000316A4"/>
    <w:rsid w:val="000700E1"/>
    <w:rsid w:val="000F3971"/>
    <w:rsid w:val="00105C07"/>
    <w:rsid w:val="0018526C"/>
    <w:rsid w:val="001C0A86"/>
    <w:rsid w:val="001E1BBC"/>
    <w:rsid w:val="0020746B"/>
    <w:rsid w:val="002440B7"/>
    <w:rsid w:val="002E6D1C"/>
    <w:rsid w:val="003A1815"/>
    <w:rsid w:val="00413DD1"/>
    <w:rsid w:val="004A6F8D"/>
    <w:rsid w:val="004B3AA1"/>
    <w:rsid w:val="004F00A0"/>
    <w:rsid w:val="005A2429"/>
    <w:rsid w:val="005C15A4"/>
    <w:rsid w:val="006B1D75"/>
    <w:rsid w:val="007E1F18"/>
    <w:rsid w:val="00816F74"/>
    <w:rsid w:val="00860932"/>
    <w:rsid w:val="00984653"/>
    <w:rsid w:val="009B21C7"/>
    <w:rsid w:val="00A23042"/>
    <w:rsid w:val="00A551A9"/>
    <w:rsid w:val="00A7299C"/>
    <w:rsid w:val="00A92448"/>
    <w:rsid w:val="00AC2F27"/>
    <w:rsid w:val="00B03CD4"/>
    <w:rsid w:val="00B04A8D"/>
    <w:rsid w:val="00BB728F"/>
    <w:rsid w:val="00C364A2"/>
    <w:rsid w:val="00CE418F"/>
    <w:rsid w:val="00DA63DC"/>
    <w:rsid w:val="00DF40B6"/>
    <w:rsid w:val="00E07BDE"/>
    <w:rsid w:val="00E941F4"/>
    <w:rsid w:val="00ED17F7"/>
    <w:rsid w:val="00EE7DEE"/>
    <w:rsid w:val="00F10088"/>
    <w:rsid w:val="00F32EE2"/>
    <w:rsid w:val="00F82C22"/>
    <w:rsid w:val="00FA2B84"/>
    <w:rsid w:val="00FB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8449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Chung</dc:creator>
  <cp:keywords/>
  <dc:description/>
  <cp:lastModifiedBy>Jacky Chung</cp:lastModifiedBy>
  <cp:revision>4</cp:revision>
  <dcterms:created xsi:type="dcterms:W3CDTF">2016-12-25T16:18:00Z</dcterms:created>
  <dcterms:modified xsi:type="dcterms:W3CDTF">2016-12-29T15:31:00Z</dcterms:modified>
</cp:coreProperties>
</file>